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55C7E4" w14:textId="77777777" w:rsidR="00FF7C72" w:rsidRDefault="00FF7C72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</w:p>
    <w:p w14:paraId="32E97DE2" w14:textId="77777777" w:rsidR="00FF7C72" w:rsidRDefault="00FF7C72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</w:p>
    <w:p w14:paraId="3DB613AF" w14:textId="39CFBB40" w:rsidR="00B57A8C" w:rsidRPr="004B6858" w:rsidRDefault="003930BF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  <w:r>
        <w:rPr>
          <w:rFonts w:asciiTheme="majorHAnsi" w:eastAsiaTheme="minorHAnsi" w:hAnsiTheme="majorHAnsi" w:cstheme="majorHAnsi"/>
        </w:rPr>
        <w:t xml:space="preserve">Исх. </w:t>
      </w:r>
      <w:r w:rsidR="00F40209">
        <w:rPr>
          <w:rFonts w:asciiTheme="majorHAnsi" w:eastAsiaTheme="minorHAnsi" w:hAnsiTheme="majorHAnsi" w:cstheme="majorHAnsi"/>
        </w:rPr>
        <w:t>5</w:t>
      </w:r>
      <w:r w:rsidR="00B57A8C" w:rsidRPr="004B6858">
        <w:rPr>
          <w:rFonts w:asciiTheme="majorHAnsi" w:eastAsiaTheme="minorHAnsi" w:hAnsiTheme="majorHAnsi" w:cstheme="majorHAnsi"/>
        </w:rPr>
        <w:t>/</w:t>
      </w:r>
      <w:r w:rsidR="00CE66DA">
        <w:rPr>
          <w:rFonts w:asciiTheme="majorHAnsi" w:eastAsiaTheme="minorHAnsi" w:hAnsiTheme="majorHAnsi" w:cstheme="majorHAnsi"/>
        </w:rPr>
        <w:t>04</w:t>
      </w:r>
      <w:r w:rsidR="00B57A8C" w:rsidRPr="004B6858">
        <w:rPr>
          <w:rFonts w:asciiTheme="majorHAnsi" w:eastAsiaTheme="minorHAnsi" w:hAnsiTheme="majorHAnsi" w:cstheme="majorHAnsi"/>
        </w:rPr>
        <w:t>-2</w:t>
      </w:r>
      <w:r w:rsidR="00CE66DA">
        <w:rPr>
          <w:rFonts w:asciiTheme="majorHAnsi" w:eastAsiaTheme="minorHAnsi" w:hAnsiTheme="majorHAnsi" w:cstheme="majorHAnsi"/>
        </w:rPr>
        <w:t>5</w:t>
      </w:r>
      <w:r w:rsidR="00B57A8C" w:rsidRPr="004B6858">
        <w:rPr>
          <w:rFonts w:asciiTheme="majorHAnsi" w:eastAsiaTheme="minorHAnsi" w:hAnsiTheme="majorHAnsi" w:cstheme="majorHAnsi"/>
        </w:rPr>
        <w:t xml:space="preserve"> от </w:t>
      </w:r>
      <w:r w:rsidR="00EE0E1A">
        <w:rPr>
          <w:rFonts w:asciiTheme="majorHAnsi" w:eastAsiaTheme="minorHAnsi" w:hAnsiTheme="majorHAnsi" w:cstheme="majorHAnsi"/>
        </w:rPr>
        <w:t>11</w:t>
      </w:r>
      <w:bookmarkStart w:id="0" w:name="_GoBack"/>
      <w:bookmarkEnd w:id="0"/>
      <w:r w:rsidR="00B57A8C" w:rsidRPr="004B6858">
        <w:rPr>
          <w:rFonts w:asciiTheme="majorHAnsi" w:eastAsiaTheme="minorHAnsi" w:hAnsiTheme="majorHAnsi" w:cstheme="majorHAnsi"/>
        </w:rPr>
        <w:t xml:space="preserve"> </w:t>
      </w:r>
      <w:r w:rsidR="00CE66DA">
        <w:rPr>
          <w:rFonts w:asciiTheme="majorHAnsi" w:eastAsiaTheme="minorHAnsi" w:hAnsiTheme="majorHAnsi" w:cstheme="majorHAnsi"/>
        </w:rPr>
        <w:t>апреля</w:t>
      </w:r>
      <w:r w:rsidR="00B57A8C" w:rsidRPr="004B6858">
        <w:rPr>
          <w:rFonts w:asciiTheme="majorHAnsi" w:eastAsiaTheme="minorHAnsi" w:hAnsiTheme="majorHAnsi" w:cstheme="majorHAnsi"/>
        </w:rPr>
        <w:t xml:space="preserve"> 20</w:t>
      </w:r>
      <w:r>
        <w:rPr>
          <w:rFonts w:asciiTheme="majorHAnsi" w:eastAsiaTheme="minorHAnsi" w:hAnsiTheme="majorHAnsi" w:cstheme="majorHAnsi"/>
        </w:rPr>
        <w:t>2</w:t>
      </w:r>
      <w:r w:rsidR="00CE66DA">
        <w:rPr>
          <w:rFonts w:asciiTheme="majorHAnsi" w:eastAsiaTheme="minorHAnsi" w:hAnsiTheme="majorHAnsi" w:cstheme="majorHAnsi"/>
        </w:rPr>
        <w:t>5</w:t>
      </w:r>
      <w:r w:rsidR="00B57A8C" w:rsidRPr="004B6858">
        <w:rPr>
          <w:rFonts w:asciiTheme="majorHAnsi" w:eastAsiaTheme="minorHAnsi" w:hAnsiTheme="majorHAnsi" w:cstheme="majorHAnsi"/>
        </w:rPr>
        <w:t xml:space="preserve">               </w:t>
      </w:r>
    </w:p>
    <w:p w14:paraId="0D1DF0FA" w14:textId="77777777" w:rsidR="00B57A8C" w:rsidRPr="004B6858" w:rsidRDefault="00B57A8C" w:rsidP="00B57A8C">
      <w:pPr>
        <w:rPr>
          <w:rFonts w:asciiTheme="majorHAnsi" w:eastAsiaTheme="minorHAnsi" w:hAnsiTheme="majorHAnsi" w:cstheme="majorHAnsi"/>
        </w:rPr>
      </w:pPr>
      <w:r w:rsidRPr="004B6858">
        <w:rPr>
          <w:rFonts w:asciiTheme="majorHAnsi" w:eastAsiaTheme="minorHAnsi" w:hAnsiTheme="majorHAnsi" w:cstheme="majorHAnsi"/>
        </w:rPr>
        <w:t xml:space="preserve">на </w:t>
      </w:r>
      <w:proofErr w:type="spellStart"/>
      <w:r w:rsidRPr="004B6858">
        <w:rPr>
          <w:rFonts w:asciiTheme="majorHAnsi" w:eastAsiaTheme="minorHAnsi" w:hAnsiTheme="majorHAnsi" w:cstheme="majorHAnsi"/>
        </w:rPr>
        <w:t>вх</w:t>
      </w:r>
      <w:proofErr w:type="spellEnd"/>
      <w:r w:rsidRPr="004B6858">
        <w:rPr>
          <w:rFonts w:asciiTheme="majorHAnsi" w:eastAsiaTheme="minorHAnsi" w:hAnsiTheme="majorHAnsi" w:cstheme="majorHAnsi"/>
        </w:rPr>
        <w:t xml:space="preserve">. №_______ от _______                                                    </w:t>
      </w:r>
    </w:p>
    <w:p w14:paraId="54D74920" w14:textId="2AF0F246" w:rsidR="00683D69" w:rsidRDefault="00683D69" w:rsidP="002123FC">
      <w:pPr>
        <w:rPr>
          <w:rFonts w:asciiTheme="majorHAnsi" w:hAnsiTheme="majorHAnsi" w:cstheme="majorHAnsi"/>
        </w:rPr>
      </w:pPr>
    </w:p>
    <w:p w14:paraId="20A46294" w14:textId="77777777" w:rsidR="00046079" w:rsidRDefault="00046079" w:rsidP="002123FC">
      <w:pPr>
        <w:rPr>
          <w:rFonts w:ascii="Segoe UI" w:hAnsi="Segoe UI" w:cs="Segoe UI"/>
          <w:color w:val="404040"/>
          <w:sz w:val="16"/>
          <w:szCs w:val="16"/>
        </w:rPr>
      </w:pPr>
      <w:r w:rsidRPr="00046079">
        <w:rPr>
          <w:rFonts w:ascii="Segoe UI" w:hAnsi="Segoe UI" w:cs="Segoe UI"/>
          <w:color w:val="404040"/>
          <w:sz w:val="16"/>
          <w:szCs w:val="16"/>
        </w:rPr>
        <w:t>О кадровом обеспечении объекта</w:t>
      </w:r>
    </w:p>
    <w:p w14:paraId="0049B6C0" w14:textId="55D07E29" w:rsidR="00F40209" w:rsidRPr="00046079" w:rsidRDefault="00046079" w:rsidP="00F40209">
      <w:pPr>
        <w:rPr>
          <w:rFonts w:ascii="Segoe UI" w:hAnsi="Segoe UI" w:cs="Segoe UI"/>
          <w:color w:val="404040"/>
          <w:sz w:val="16"/>
          <w:szCs w:val="16"/>
        </w:rPr>
      </w:pPr>
      <w:r w:rsidRPr="00046079">
        <w:rPr>
          <w:rFonts w:ascii="Segoe UI" w:hAnsi="Segoe UI" w:cs="Segoe UI"/>
          <w:color w:val="404040"/>
          <w:sz w:val="16"/>
          <w:szCs w:val="16"/>
        </w:rPr>
        <w:t xml:space="preserve">проектирования </w:t>
      </w:r>
    </w:p>
    <w:p w14:paraId="4C820474" w14:textId="0A7B44E1" w:rsidR="00B57A8C" w:rsidRPr="00046079" w:rsidRDefault="00B57A8C" w:rsidP="002123FC">
      <w:pPr>
        <w:rPr>
          <w:rFonts w:ascii="Segoe UI" w:hAnsi="Segoe UI" w:cs="Segoe UI"/>
          <w:color w:val="404040"/>
          <w:sz w:val="16"/>
          <w:szCs w:val="16"/>
        </w:rPr>
      </w:pPr>
    </w:p>
    <w:p w14:paraId="6BEDD1CF" w14:textId="3A84D9CA" w:rsidR="00046079" w:rsidRDefault="00046079" w:rsidP="002123FC">
      <w:pPr>
        <w:rPr>
          <w:rFonts w:asciiTheme="majorHAnsi" w:hAnsiTheme="majorHAnsi" w:cstheme="majorHAnsi"/>
        </w:rPr>
      </w:pPr>
    </w:p>
    <w:p w14:paraId="46D23C10" w14:textId="77777777" w:rsidR="00046079" w:rsidRPr="00F40209" w:rsidRDefault="00046079" w:rsidP="00046079">
      <w:pPr>
        <w:pStyle w:val="af"/>
        <w:rPr>
          <w:rFonts w:asciiTheme="majorHAnsi" w:hAnsiTheme="majorHAnsi" w:cstheme="majorHAnsi"/>
          <w:color w:val="404040"/>
        </w:rPr>
      </w:pPr>
      <w:r w:rsidRPr="00F40209">
        <w:rPr>
          <w:rFonts w:asciiTheme="majorHAnsi" w:hAnsiTheme="majorHAnsi" w:cstheme="majorHAnsi"/>
          <w:color w:val="404040"/>
        </w:rPr>
        <w:t>Уважаемые коллеги,</w:t>
      </w:r>
    </w:p>
    <w:p w14:paraId="0A570D4E" w14:textId="68B80961" w:rsidR="00046079" w:rsidRPr="00F40209" w:rsidRDefault="00046079" w:rsidP="00046079">
      <w:pPr>
        <w:pStyle w:val="af"/>
        <w:rPr>
          <w:rFonts w:asciiTheme="majorHAnsi" w:hAnsiTheme="majorHAnsi" w:cstheme="majorHAnsi"/>
          <w:color w:val="404040"/>
        </w:rPr>
      </w:pPr>
      <w:r w:rsidRPr="00F40209">
        <w:rPr>
          <w:rFonts w:asciiTheme="majorHAnsi" w:hAnsiTheme="majorHAnsi" w:cstheme="majorHAnsi"/>
          <w:color w:val="404040"/>
        </w:rPr>
        <w:t xml:space="preserve">В рамках реализации проекта строительства жилого дома с приспособлением подземной автостоянки под защитное </w:t>
      </w:r>
      <w:r w:rsidRPr="00F40209">
        <w:rPr>
          <w:rFonts w:asciiTheme="majorHAnsi" w:hAnsiTheme="majorHAnsi" w:cstheme="majorHAnsi"/>
          <w:color w:val="404040"/>
        </w:rPr>
        <w:t xml:space="preserve">сооружение гражданской обороны </w:t>
      </w:r>
      <w:r w:rsidRPr="00F40209">
        <w:rPr>
          <w:rFonts w:asciiTheme="majorHAnsi" w:hAnsiTheme="majorHAnsi" w:cstheme="majorHAnsi"/>
          <w:color w:val="404040"/>
        </w:rPr>
        <w:t xml:space="preserve">"укрытие" – </w:t>
      </w:r>
      <w:r w:rsidRPr="00F40209">
        <w:rPr>
          <w:rFonts w:asciiTheme="majorHAnsi" w:hAnsiTheme="majorHAnsi" w:cstheme="majorHAnsi"/>
          <w:color w:val="404040"/>
        </w:rPr>
        <w:t>(</w:t>
      </w:r>
      <w:r w:rsidRPr="00F40209">
        <w:rPr>
          <w:rFonts w:asciiTheme="majorHAnsi" w:hAnsiTheme="majorHAnsi" w:cstheme="majorHAnsi"/>
          <w:color w:val="404040"/>
        </w:rPr>
        <w:t xml:space="preserve">ЗСГО), </w:t>
      </w:r>
      <w:r w:rsidRPr="00F40209">
        <w:rPr>
          <w:rFonts w:asciiTheme="majorHAnsi" w:hAnsiTheme="majorHAnsi" w:cstheme="majorHAnsi"/>
          <w:color w:val="404040"/>
        </w:rPr>
        <w:t>с</w:t>
      </w:r>
      <w:r w:rsidRPr="00F40209">
        <w:rPr>
          <w:rFonts w:asciiTheme="majorHAnsi" w:hAnsiTheme="majorHAnsi" w:cstheme="majorHAnsi"/>
          <w:color w:val="404040"/>
        </w:rPr>
        <w:t xml:space="preserve"> инженерны</w:t>
      </w:r>
      <w:r w:rsidRPr="00F40209">
        <w:rPr>
          <w:rFonts w:asciiTheme="majorHAnsi" w:hAnsiTheme="majorHAnsi" w:cstheme="majorHAnsi"/>
          <w:color w:val="404040"/>
        </w:rPr>
        <w:t>ми</w:t>
      </w:r>
      <w:r w:rsidRPr="00F40209">
        <w:rPr>
          <w:rFonts w:asciiTheme="majorHAnsi" w:hAnsiTheme="majorHAnsi" w:cstheme="majorHAnsi"/>
          <w:color w:val="404040"/>
        </w:rPr>
        <w:t xml:space="preserve"> сет</w:t>
      </w:r>
      <w:r w:rsidRPr="00F40209">
        <w:rPr>
          <w:rFonts w:asciiTheme="majorHAnsi" w:hAnsiTheme="majorHAnsi" w:cstheme="majorHAnsi"/>
          <w:color w:val="404040"/>
        </w:rPr>
        <w:t>ями</w:t>
      </w:r>
      <w:r w:rsidRPr="00F40209">
        <w:rPr>
          <w:rFonts w:asciiTheme="majorHAnsi" w:hAnsiTheme="majorHAnsi" w:cstheme="majorHAnsi"/>
          <w:color w:val="404040"/>
        </w:rPr>
        <w:t xml:space="preserve"> и благоустройство</w:t>
      </w:r>
      <w:r w:rsidRPr="00F40209">
        <w:rPr>
          <w:rFonts w:asciiTheme="majorHAnsi" w:hAnsiTheme="majorHAnsi" w:cstheme="majorHAnsi"/>
          <w:color w:val="404040"/>
        </w:rPr>
        <w:t>м</w:t>
      </w:r>
      <w:r w:rsidRPr="00F40209">
        <w:rPr>
          <w:rFonts w:asciiTheme="majorHAnsi" w:hAnsiTheme="majorHAnsi" w:cstheme="majorHAnsi"/>
          <w:color w:val="404040"/>
        </w:rPr>
        <w:t xml:space="preserve"> территории</w:t>
      </w:r>
      <w:r w:rsidRPr="00F40209">
        <w:rPr>
          <w:rFonts w:asciiTheme="majorHAnsi" w:hAnsiTheme="majorHAnsi" w:cstheme="majorHAnsi"/>
          <w:color w:val="404040"/>
        </w:rPr>
        <w:t xml:space="preserve"> по адресу: </w:t>
      </w:r>
      <w:proofErr w:type="spellStart"/>
      <w:r w:rsidRPr="00F40209">
        <w:rPr>
          <w:rFonts w:asciiTheme="majorHAnsi" w:hAnsiTheme="majorHAnsi" w:cstheme="majorHAnsi"/>
          <w:color w:val="404040"/>
        </w:rPr>
        <w:t>г.Москва</w:t>
      </w:r>
      <w:proofErr w:type="spellEnd"/>
      <w:r w:rsidRPr="00F40209">
        <w:rPr>
          <w:rFonts w:asciiTheme="majorHAnsi" w:hAnsiTheme="majorHAnsi" w:cstheme="majorHAnsi"/>
          <w:color w:val="404040"/>
        </w:rPr>
        <w:t xml:space="preserve">, внутригородское муниципальное образование Измайлово, Сиреневый бульвар, земельный участок 4/9 (участок 6.1 и </w:t>
      </w:r>
      <w:proofErr w:type="gramStart"/>
      <w:r w:rsidRPr="00F40209">
        <w:rPr>
          <w:rFonts w:asciiTheme="majorHAnsi" w:hAnsiTheme="majorHAnsi" w:cstheme="majorHAnsi"/>
          <w:color w:val="404040"/>
        </w:rPr>
        <w:t>6.2</w:t>
      </w:r>
      <w:r w:rsidRPr="00F40209">
        <w:rPr>
          <w:rFonts w:asciiTheme="majorHAnsi" w:hAnsiTheme="majorHAnsi" w:cstheme="majorHAnsi"/>
          <w:color w:val="404040"/>
        </w:rPr>
        <w:t xml:space="preserve"> </w:t>
      </w:r>
      <w:r w:rsidRPr="00F40209">
        <w:rPr>
          <w:rFonts w:asciiTheme="majorHAnsi" w:hAnsiTheme="majorHAnsi" w:cstheme="majorHAnsi"/>
          <w:color w:val="404040"/>
        </w:rPr>
        <w:t>,</w:t>
      </w:r>
      <w:proofErr w:type="gramEnd"/>
      <w:r w:rsidRPr="00F40209">
        <w:rPr>
          <w:rFonts w:asciiTheme="majorHAnsi" w:hAnsiTheme="majorHAnsi" w:cstheme="majorHAnsi"/>
          <w:color w:val="404040"/>
        </w:rPr>
        <w:t xml:space="preserve"> сообщаем следующее:</w:t>
      </w:r>
    </w:p>
    <w:p w14:paraId="48A6147F" w14:textId="77777777" w:rsidR="00046079" w:rsidRPr="00F40209" w:rsidRDefault="00046079" w:rsidP="00046079">
      <w:pPr>
        <w:pStyle w:val="af"/>
        <w:numPr>
          <w:ilvl w:val="0"/>
          <w:numId w:val="15"/>
        </w:numPr>
        <w:spacing w:before="0" w:beforeAutospacing="0"/>
        <w:rPr>
          <w:rFonts w:asciiTheme="majorHAnsi" w:hAnsiTheme="majorHAnsi" w:cstheme="majorHAnsi"/>
          <w:color w:val="404040"/>
        </w:rPr>
      </w:pPr>
      <w:r w:rsidRPr="00F40209">
        <w:rPr>
          <w:rStyle w:val="af0"/>
          <w:rFonts w:asciiTheme="majorHAnsi" w:hAnsiTheme="majorHAnsi" w:cstheme="majorHAnsi"/>
          <w:color w:val="404040"/>
        </w:rPr>
        <w:t>Предыдущий опыт работы:</w:t>
      </w:r>
      <w:r w:rsidRPr="00F40209">
        <w:rPr>
          <w:rFonts w:asciiTheme="majorHAnsi" w:hAnsiTheme="majorHAnsi" w:cstheme="majorHAnsi"/>
          <w:color w:val="404040"/>
        </w:rPr>
        <w:br/>
        <w:t>Ранее при выполнении аналогичных задач привлекались сотрудники по договорам с ИП или использовались ресурсы проверенных партнеров, что обеспечивало необходимый уровень контроля и безопасности.</w:t>
      </w:r>
    </w:p>
    <w:p w14:paraId="266D1797" w14:textId="77777777" w:rsidR="00046079" w:rsidRPr="00F40209" w:rsidRDefault="00046079" w:rsidP="00046079">
      <w:pPr>
        <w:pStyle w:val="af"/>
        <w:numPr>
          <w:ilvl w:val="0"/>
          <w:numId w:val="15"/>
        </w:numPr>
        <w:spacing w:before="0" w:beforeAutospacing="0" w:after="60" w:afterAutospacing="0"/>
        <w:rPr>
          <w:rFonts w:asciiTheme="majorHAnsi" w:hAnsiTheme="majorHAnsi" w:cstheme="majorHAnsi"/>
          <w:color w:val="404040"/>
        </w:rPr>
      </w:pPr>
      <w:r w:rsidRPr="00F40209">
        <w:rPr>
          <w:rStyle w:val="af0"/>
          <w:rFonts w:asciiTheme="majorHAnsi" w:hAnsiTheme="majorHAnsi" w:cstheme="majorHAnsi"/>
          <w:color w:val="404040"/>
        </w:rPr>
        <w:t>Текущее кадровое обеспечение объекта:</w:t>
      </w:r>
      <w:r w:rsidRPr="00F40209">
        <w:rPr>
          <w:rFonts w:asciiTheme="majorHAnsi" w:hAnsiTheme="majorHAnsi" w:cstheme="majorHAnsi"/>
          <w:color w:val="404040"/>
        </w:rPr>
        <w:br/>
        <w:t>В целях повышения эффективности и контроля на рассматриваемом объекте в штат уже приняты дополнительные сотрудники:</w:t>
      </w:r>
    </w:p>
    <w:p w14:paraId="422ED253" w14:textId="1C64EDF7" w:rsidR="00046079" w:rsidRPr="00F40209" w:rsidRDefault="00046079" w:rsidP="00046079">
      <w:pPr>
        <w:pStyle w:val="af"/>
        <w:numPr>
          <w:ilvl w:val="1"/>
          <w:numId w:val="15"/>
        </w:numPr>
        <w:spacing w:before="0" w:beforeAutospacing="0"/>
        <w:rPr>
          <w:rFonts w:asciiTheme="majorHAnsi" w:hAnsiTheme="majorHAnsi" w:cstheme="majorHAnsi"/>
          <w:color w:val="404040"/>
        </w:rPr>
      </w:pPr>
      <w:r w:rsidRPr="00F40209">
        <w:rPr>
          <w:rFonts w:asciiTheme="majorHAnsi" w:hAnsiTheme="majorHAnsi" w:cstheme="majorHAnsi"/>
          <w:color w:val="404040"/>
        </w:rPr>
        <w:t>По трудов</w:t>
      </w:r>
      <w:r w:rsidRPr="00F40209">
        <w:rPr>
          <w:rFonts w:asciiTheme="majorHAnsi" w:hAnsiTheme="majorHAnsi" w:cstheme="majorHAnsi"/>
          <w:color w:val="404040"/>
        </w:rPr>
        <w:t>ому</w:t>
      </w:r>
      <w:r w:rsidRPr="00F40209">
        <w:rPr>
          <w:rFonts w:asciiTheme="majorHAnsi" w:hAnsiTheme="majorHAnsi" w:cstheme="majorHAnsi"/>
          <w:color w:val="404040"/>
        </w:rPr>
        <w:t xml:space="preserve"> договор</w:t>
      </w:r>
      <w:r w:rsidRPr="00F40209">
        <w:rPr>
          <w:rFonts w:asciiTheme="majorHAnsi" w:hAnsiTheme="majorHAnsi" w:cstheme="majorHAnsi"/>
          <w:color w:val="404040"/>
        </w:rPr>
        <w:t>у</w:t>
      </w:r>
      <w:r w:rsidRPr="00F40209">
        <w:rPr>
          <w:rFonts w:asciiTheme="majorHAnsi" w:hAnsiTheme="majorHAnsi" w:cstheme="majorHAnsi"/>
          <w:color w:val="404040"/>
        </w:rPr>
        <w:t xml:space="preserve"> (для постоянной работы);</w:t>
      </w:r>
    </w:p>
    <w:p w14:paraId="19478529" w14:textId="77777777" w:rsidR="00046079" w:rsidRPr="00F40209" w:rsidRDefault="00046079" w:rsidP="00046079">
      <w:pPr>
        <w:pStyle w:val="af"/>
        <w:numPr>
          <w:ilvl w:val="1"/>
          <w:numId w:val="15"/>
        </w:numPr>
        <w:spacing w:before="0" w:beforeAutospacing="0"/>
        <w:rPr>
          <w:rFonts w:asciiTheme="majorHAnsi" w:hAnsiTheme="majorHAnsi" w:cstheme="majorHAnsi"/>
          <w:color w:val="404040"/>
        </w:rPr>
      </w:pPr>
      <w:r w:rsidRPr="00F40209">
        <w:rPr>
          <w:rFonts w:asciiTheme="majorHAnsi" w:hAnsiTheme="majorHAnsi" w:cstheme="majorHAnsi"/>
          <w:color w:val="404040"/>
        </w:rPr>
        <w:t>По договорам подряда (для выполнения специализированных задач).</w:t>
      </w:r>
    </w:p>
    <w:p w14:paraId="67CC228D" w14:textId="661E0530" w:rsidR="00046079" w:rsidRPr="00F40209" w:rsidRDefault="00046079" w:rsidP="00046079">
      <w:pPr>
        <w:pStyle w:val="af"/>
        <w:numPr>
          <w:ilvl w:val="0"/>
          <w:numId w:val="15"/>
        </w:numPr>
        <w:spacing w:before="0" w:beforeAutospacing="0"/>
        <w:rPr>
          <w:rFonts w:asciiTheme="majorHAnsi" w:hAnsiTheme="majorHAnsi" w:cstheme="majorHAnsi"/>
          <w:color w:val="404040"/>
        </w:rPr>
      </w:pPr>
      <w:r w:rsidRPr="00F40209">
        <w:rPr>
          <w:rStyle w:val="af0"/>
          <w:rFonts w:asciiTheme="majorHAnsi" w:hAnsiTheme="majorHAnsi" w:cstheme="majorHAnsi"/>
          <w:color w:val="404040"/>
        </w:rPr>
        <w:t>Дальнейшие меры:</w:t>
      </w:r>
      <w:r w:rsidRPr="00F40209">
        <w:rPr>
          <w:rFonts w:asciiTheme="majorHAnsi" w:hAnsiTheme="majorHAnsi" w:cstheme="majorHAnsi"/>
          <w:color w:val="404040"/>
        </w:rPr>
        <w:br/>
      </w:r>
      <w:r w:rsidR="00F40209">
        <w:rPr>
          <w:rFonts w:asciiTheme="majorHAnsi" w:hAnsiTheme="majorHAnsi" w:cstheme="majorHAnsi"/>
          <w:color w:val="404040"/>
        </w:rPr>
        <w:t>Гарантируем, что при необходимости</w:t>
      </w:r>
      <w:r w:rsidRPr="00F40209">
        <w:rPr>
          <w:rFonts w:asciiTheme="majorHAnsi" w:hAnsiTheme="majorHAnsi" w:cstheme="majorHAnsi"/>
          <w:color w:val="404040"/>
        </w:rPr>
        <w:t xml:space="preserve"> будут наняты дополнительные квалифицированные сотрудники, необходимые для обеспечения бесперебойной и безопасной реализации проекта.</w:t>
      </w:r>
    </w:p>
    <w:p w14:paraId="270B37DD" w14:textId="77777777" w:rsidR="00046079" w:rsidRPr="00F40209" w:rsidRDefault="00046079" w:rsidP="00046079">
      <w:pPr>
        <w:pStyle w:val="af"/>
        <w:rPr>
          <w:rFonts w:asciiTheme="majorHAnsi" w:hAnsiTheme="majorHAnsi" w:cstheme="majorHAnsi"/>
          <w:color w:val="404040"/>
        </w:rPr>
      </w:pPr>
      <w:r w:rsidRPr="00F40209">
        <w:rPr>
          <w:rStyle w:val="af0"/>
          <w:rFonts w:asciiTheme="majorHAnsi" w:hAnsiTheme="majorHAnsi" w:cstheme="majorHAnsi"/>
          <w:color w:val="404040"/>
        </w:rPr>
        <w:t>Приложения:</w:t>
      </w:r>
    </w:p>
    <w:p w14:paraId="240CE9B3" w14:textId="044DF300" w:rsidR="00046079" w:rsidRPr="00F40209" w:rsidRDefault="00046079" w:rsidP="00046079">
      <w:pPr>
        <w:pStyle w:val="af"/>
        <w:numPr>
          <w:ilvl w:val="0"/>
          <w:numId w:val="17"/>
        </w:numPr>
        <w:spacing w:before="0" w:beforeAutospacing="0"/>
        <w:rPr>
          <w:rFonts w:asciiTheme="majorHAnsi" w:hAnsiTheme="majorHAnsi" w:cstheme="majorHAnsi"/>
          <w:color w:val="404040"/>
        </w:rPr>
      </w:pPr>
      <w:r w:rsidRPr="00F40209">
        <w:rPr>
          <w:rFonts w:asciiTheme="majorHAnsi" w:hAnsiTheme="majorHAnsi" w:cstheme="majorHAnsi"/>
          <w:color w:val="404040"/>
        </w:rPr>
        <w:t>Образцы трудовых договоров с сотрудниками</w:t>
      </w:r>
      <w:r w:rsidRPr="00F40209">
        <w:rPr>
          <w:rFonts w:asciiTheme="majorHAnsi" w:hAnsiTheme="majorHAnsi" w:cstheme="majorHAnsi"/>
          <w:color w:val="404040"/>
        </w:rPr>
        <w:t xml:space="preserve"> </w:t>
      </w:r>
      <w:r w:rsidRPr="00F40209">
        <w:rPr>
          <w:rFonts w:asciiTheme="majorHAnsi" w:hAnsiTheme="majorHAnsi" w:cstheme="majorHAnsi"/>
          <w:color w:val="404040"/>
        </w:rPr>
        <w:t>и договоров с ИП</w:t>
      </w:r>
    </w:p>
    <w:p w14:paraId="3B88EAA8" w14:textId="5B8F52B2" w:rsidR="007F598A" w:rsidRPr="00F40209" w:rsidRDefault="00046079" w:rsidP="00F40209">
      <w:pPr>
        <w:pStyle w:val="af"/>
        <w:numPr>
          <w:ilvl w:val="0"/>
          <w:numId w:val="17"/>
        </w:numPr>
        <w:spacing w:before="0" w:beforeAutospacing="0"/>
        <w:rPr>
          <w:rFonts w:asciiTheme="majorHAnsi" w:hAnsiTheme="majorHAnsi" w:cstheme="majorHAnsi"/>
          <w:color w:val="404040"/>
        </w:rPr>
      </w:pPr>
      <w:r w:rsidRPr="00F40209">
        <w:rPr>
          <w:rFonts w:asciiTheme="majorHAnsi" w:hAnsiTheme="majorHAnsi" w:cstheme="majorHAnsi"/>
          <w:color w:val="404040"/>
        </w:rPr>
        <w:t xml:space="preserve">Договор подряда </w:t>
      </w:r>
      <w:r w:rsidR="00F40209">
        <w:rPr>
          <w:rFonts w:asciiTheme="majorHAnsi" w:hAnsiTheme="majorHAnsi" w:cstheme="majorHAnsi"/>
          <w:color w:val="404040"/>
        </w:rPr>
        <w:t xml:space="preserve">с сотрудником на текущий объект </w:t>
      </w:r>
      <w:r w:rsidRPr="00F40209">
        <w:rPr>
          <w:rFonts w:asciiTheme="majorHAnsi" w:hAnsiTheme="majorHAnsi" w:cstheme="majorHAnsi"/>
          <w:color w:val="404040"/>
        </w:rPr>
        <w:t>№1-(55) 10-01_04-25</w:t>
      </w:r>
    </w:p>
    <w:p w14:paraId="230BEB8D" w14:textId="6AED7F8C" w:rsidR="004F3D41" w:rsidRPr="00F40209" w:rsidRDefault="004F3D41">
      <w:pPr>
        <w:ind w:left="-567" w:right="-144"/>
        <w:rPr>
          <w:rFonts w:asciiTheme="majorHAnsi" w:hAnsiTheme="majorHAnsi" w:cstheme="majorHAnsi"/>
        </w:rPr>
      </w:pPr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5"/>
        <w:gridCol w:w="4804"/>
      </w:tblGrid>
      <w:tr w:rsidR="002123FC" w:rsidRPr="00951502" w14:paraId="712A3BD1" w14:textId="77777777" w:rsidTr="00CE66DA">
        <w:trPr>
          <w:trHeight w:val="709"/>
        </w:trPr>
        <w:tc>
          <w:tcPr>
            <w:tcW w:w="4835" w:type="dxa"/>
          </w:tcPr>
          <w:p w14:paraId="5142A9D1" w14:textId="34430749" w:rsidR="00BE005B" w:rsidRPr="00F40209" w:rsidRDefault="00F40209" w:rsidP="00A548E3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309BB6B2" wp14:editId="350AF0A0">
                  <wp:simplePos x="0" y="0"/>
                  <wp:positionH relativeFrom="column">
                    <wp:posOffset>1451610</wp:posOffset>
                  </wp:positionH>
                  <wp:positionV relativeFrom="paragraph">
                    <wp:posOffset>71120</wp:posOffset>
                  </wp:positionV>
                  <wp:extent cx="1478280" cy="1464310"/>
                  <wp:effectExtent l="0" t="0" r="7620" b="2540"/>
                  <wp:wrapNone/>
                  <wp:docPr id="27" name="Рисунок 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27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8280" cy="1464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B27A30" w:rsidRPr="00F40209">
              <w:rPr>
                <w:rFonts w:asciiTheme="majorHAnsi" w:hAnsiTheme="majorHAnsi" w:cstheme="majorHAnsi"/>
                <w:sz w:val="24"/>
                <w:szCs w:val="24"/>
              </w:rPr>
              <w:t>Управляющий ИП</w:t>
            </w:r>
          </w:p>
          <w:p w14:paraId="26A6440D" w14:textId="1C54056A" w:rsidR="002123FC" w:rsidRPr="00F40209" w:rsidRDefault="002123FC" w:rsidP="00A548E3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40209">
              <w:rPr>
                <w:rFonts w:asciiTheme="majorHAnsi" w:hAnsiTheme="majorHAnsi" w:cstheme="majorHAnsi"/>
                <w:sz w:val="24"/>
                <w:szCs w:val="24"/>
              </w:rPr>
              <w:t>ООО «</w:t>
            </w:r>
            <w:r w:rsidR="00FF7C72" w:rsidRPr="00F40209">
              <w:rPr>
                <w:rFonts w:asciiTheme="majorHAnsi" w:hAnsiTheme="majorHAnsi" w:cstheme="majorHAnsi"/>
                <w:sz w:val="24"/>
                <w:szCs w:val="24"/>
              </w:rPr>
              <w:t>ФОРМАЦИА</w:t>
            </w:r>
            <w:r w:rsidRPr="00F40209">
              <w:rPr>
                <w:rFonts w:asciiTheme="majorHAnsi" w:hAnsiTheme="majorHAnsi" w:cstheme="majorHAnsi"/>
                <w:sz w:val="24"/>
                <w:szCs w:val="24"/>
              </w:rPr>
              <w:t>»</w:t>
            </w:r>
          </w:p>
          <w:p w14:paraId="46253424" w14:textId="77777777" w:rsidR="00F235F5" w:rsidRPr="00951502" w:rsidRDefault="00F235F5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CC85762" w14:textId="7E25F12C" w:rsidR="00BE005B" w:rsidRPr="00951502" w:rsidRDefault="00BE005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04" w:type="dxa"/>
          </w:tcPr>
          <w:p w14:paraId="0CCD2917" w14:textId="49D065C7" w:rsidR="002123FC" w:rsidRPr="00951502" w:rsidRDefault="00CE66DA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3975C62" wp14:editId="5A1CDA7D">
                  <wp:simplePos x="0" y="0"/>
                  <wp:positionH relativeFrom="column">
                    <wp:posOffset>868443</wp:posOffset>
                  </wp:positionH>
                  <wp:positionV relativeFrom="paragraph">
                    <wp:posOffset>-35560</wp:posOffset>
                  </wp:positionV>
                  <wp:extent cx="733646" cy="749165"/>
                  <wp:effectExtent l="0" t="0" r="0" b="0"/>
                  <wp:wrapNone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646" cy="749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235F5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</w:t>
            </w:r>
          </w:p>
          <w:p w14:paraId="50F4045F" w14:textId="77777777" w:rsidR="00EF6A98" w:rsidRPr="00F40209" w:rsidRDefault="00EF6A98" w:rsidP="00EF6A98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40209">
              <w:rPr>
                <w:rFonts w:asciiTheme="majorHAnsi" w:hAnsiTheme="majorHAnsi" w:cstheme="majorHAnsi"/>
                <w:sz w:val="24"/>
                <w:szCs w:val="24"/>
              </w:rPr>
              <w:t>Петровций А.И.</w:t>
            </w:r>
          </w:p>
          <w:p w14:paraId="719EA132" w14:textId="27120B1B" w:rsidR="002123FC" w:rsidRPr="00951502" w:rsidRDefault="00F235F5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   </w:t>
            </w:r>
          </w:p>
          <w:p w14:paraId="6A659C74" w14:textId="76230A67" w:rsidR="00BE005B" w:rsidRPr="00951502" w:rsidRDefault="00BE005B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5AE0CB5" w14:textId="6D9AE58F" w:rsidR="00BE005B" w:rsidRPr="00951502" w:rsidRDefault="00BE005B" w:rsidP="00B27A30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3DF65F3A" w14:textId="303A0326" w:rsidR="00784E8B" w:rsidRPr="00FF7C72" w:rsidRDefault="00784E8B" w:rsidP="00784E8B">
      <w:pPr>
        <w:rPr>
          <w:rFonts w:asciiTheme="majorHAnsi" w:hAnsiTheme="majorHAnsi" w:cstheme="majorHAnsi"/>
        </w:rPr>
      </w:pPr>
    </w:p>
    <w:sectPr w:rsidR="00784E8B" w:rsidRPr="00FF7C72" w:rsidSect="00FF7C72">
      <w:headerReference w:type="default" r:id="rId9"/>
      <w:pgSz w:w="11906" w:h="16838"/>
      <w:pgMar w:top="709" w:right="849" w:bottom="426" w:left="1418" w:header="3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DC33AF" w14:textId="77777777" w:rsidR="00CF4037" w:rsidRDefault="00CF4037">
      <w:r>
        <w:separator/>
      </w:r>
    </w:p>
  </w:endnote>
  <w:endnote w:type="continuationSeparator" w:id="0">
    <w:p w14:paraId="2CBB361B" w14:textId="77777777" w:rsidR="00CF4037" w:rsidRDefault="00CF4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0F4212" w14:textId="77777777" w:rsidR="00CF4037" w:rsidRDefault="00CF4037">
      <w:r>
        <w:separator/>
      </w:r>
    </w:p>
  </w:footnote>
  <w:footnote w:type="continuationSeparator" w:id="0">
    <w:p w14:paraId="555DD2FF" w14:textId="77777777" w:rsidR="00CF4037" w:rsidRDefault="00CF40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39E2CE" w14:textId="77777777" w:rsidR="00FF7C72" w:rsidRDefault="00FF7C72" w:rsidP="00FF7C72">
    <w:pPr>
      <w:pStyle w:val="a3"/>
      <w:tabs>
        <w:tab w:val="clear" w:pos="4153"/>
        <w:tab w:val="center" w:pos="4253"/>
      </w:tabs>
      <w:rPr>
        <w:noProof/>
        <w:lang w:eastAsia="ru-RU"/>
      </w:rPr>
    </w:pPr>
  </w:p>
  <w:p w14:paraId="0ABEB0D0" w14:textId="77777777" w:rsidR="00FF7C72" w:rsidRPr="00CE66DA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</w:rPr>
    </w:pPr>
    <w:r w:rsidRPr="00CE66DA">
      <w:rPr>
        <w:bCs/>
        <w:sz w:val="14"/>
        <w:szCs w:val="14"/>
      </w:rPr>
      <w:t>Общество с ограниченной</w:t>
    </w:r>
  </w:p>
  <w:p w14:paraId="5091C2F9" w14:textId="77777777" w:rsidR="00FF7C72" w:rsidRPr="00CE66DA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</w:rPr>
    </w:pPr>
    <w:r>
      <w:rPr>
        <w:noProof/>
        <w:lang w:eastAsia="ru-RU"/>
      </w:rPr>
      <w:drawing>
        <wp:anchor distT="0" distB="0" distL="114300" distR="114300" simplePos="0" relativeHeight="251673600" behindDoc="0" locked="0" layoutInCell="1" allowOverlap="1" wp14:anchorId="46525D9F" wp14:editId="60DE83C9">
          <wp:simplePos x="0" y="0"/>
          <wp:positionH relativeFrom="page">
            <wp:posOffset>3753134</wp:posOffset>
          </wp:positionH>
          <wp:positionV relativeFrom="paragraph">
            <wp:posOffset>101022</wp:posOffset>
          </wp:positionV>
          <wp:extent cx="150126" cy="244475"/>
          <wp:effectExtent l="0" t="0" r="2540" b="3175"/>
          <wp:wrapNone/>
          <wp:docPr id="29" name="Рисунок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545" cy="250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E66DA">
      <w:rPr>
        <w:bCs/>
        <w:sz w:val="14"/>
        <w:szCs w:val="14"/>
      </w:rPr>
      <w:t>ответственностью «ФОРМАЦ</w:t>
    </w:r>
    <w:r>
      <w:rPr>
        <w:bCs/>
        <w:sz w:val="14"/>
        <w:szCs w:val="14"/>
      </w:rPr>
      <w:t>И</w:t>
    </w:r>
    <w:r w:rsidRPr="00CE66DA">
      <w:rPr>
        <w:bCs/>
        <w:sz w:val="14"/>
        <w:szCs w:val="14"/>
      </w:rPr>
      <w:t>А»</w:t>
    </w:r>
  </w:p>
  <w:p w14:paraId="02F1B921" w14:textId="77777777" w:rsidR="00FF7C72" w:rsidRPr="00CE66DA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</w:rPr>
    </w:pPr>
    <w:r w:rsidRPr="00CE66DA">
      <w:rPr>
        <w:bCs/>
        <w:sz w:val="14"/>
        <w:szCs w:val="14"/>
      </w:rPr>
      <w:t xml:space="preserve"> г. Москва, Проспект Мира, </w:t>
    </w:r>
  </w:p>
  <w:p w14:paraId="0E57E555" w14:textId="77777777" w:rsidR="00FF7C72" w:rsidRPr="00CE66DA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</w:rPr>
    </w:pPr>
    <w:r w:rsidRPr="00CE66DA">
      <w:rPr>
        <w:rFonts w:asciiTheme="minorHAnsi" w:hAnsiTheme="minorHAnsi"/>
        <w:noProof/>
        <w:sz w:val="14"/>
        <w:szCs w:val="14"/>
        <w:lang w:eastAsia="ru-RU"/>
      </w:rPr>
      <w:drawing>
        <wp:anchor distT="0" distB="0" distL="114300" distR="114300" simplePos="0" relativeHeight="251671552" behindDoc="0" locked="0" layoutInCell="1" allowOverlap="1" wp14:anchorId="5372ACDB" wp14:editId="715E2A8B">
          <wp:simplePos x="0" y="0"/>
          <wp:positionH relativeFrom="column">
            <wp:posOffset>61595</wp:posOffset>
          </wp:positionH>
          <wp:positionV relativeFrom="paragraph">
            <wp:posOffset>100965</wp:posOffset>
          </wp:positionV>
          <wp:extent cx="3524250" cy="216535"/>
          <wp:effectExtent l="0" t="0" r="0" b="0"/>
          <wp:wrapSquare wrapText="bothSides"/>
          <wp:docPr id="30" name="Рисунок 30" descr="Логоти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6" descr="Логотип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0" cy="216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E66DA">
      <w:rPr>
        <w:bCs/>
        <w:sz w:val="14"/>
        <w:szCs w:val="14"/>
      </w:rPr>
      <w:t>дом 101, строение 1</w:t>
    </w:r>
  </w:p>
  <w:p w14:paraId="5D05A627" w14:textId="77777777" w:rsidR="00FF7C72" w:rsidRPr="00CE66DA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</w:rPr>
    </w:pPr>
    <w:r w:rsidRPr="00CE66DA">
      <w:rPr>
        <w:bCs/>
        <w:sz w:val="14"/>
        <w:szCs w:val="14"/>
      </w:rPr>
      <w:t>тел: +7 (499) 755-52-68</w:t>
    </w:r>
  </w:p>
  <w:p w14:paraId="3CC40075" w14:textId="77777777" w:rsidR="00FF7C72" w:rsidRDefault="00FF7C72" w:rsidP="00FF7C72">
    <w:pPr>
      <w:autoSpaceDE w:val="0"/>
      <w:autoSpaceDN w:val="0"/>
      <w:adjustRightInd w:val="0"/>
      <w:jc w:val="right"/>
      <w:rPr>
        <w:bCs/>
        <w:sz w:val="18"/>
        <w:szCs w:val="18"/>
      </w:rPr>
    </w:pPr>
    <w:r w:rsidRPr="00CE66DA">
      <w:rPr>
        <w:bCs/>
        <w:sz w:val="14"/>
        <w:szCs w:val="14"/>
      </w:rPr>
      <w:t>+7 (9</w:t>
    </w:r>
    <w:r>
      <w:rPr>
        <w:bCs/>
        <w:sz w:val="14"/>
        <w:szCs w:val="14"/>
      </w:rPr>
      <w:t>01</w:t>
    </w:r>
    <w:r w:rsidRPr="00CE66DA">
      <w:rPr>
        <w:bCs/>
        <w:sz w:val="14"/>
        <w:szCs w:val="14"/>
      </w:rPr>
      <w:t>) 7</w:t>
    </w:r>
    <w:r>
      <w:rPr>
        <w:bCs/>
        <w:sz w:val="14"/>
        <w:szCs w:val="14"/>
      </w:rPr>
      <w:t>87</w:t>
    </w:r>
    <w:r w:rsidRPr="00CE66DA">
      <w:rPr>
        <w:bCs/>
        <w:sz w:val="14"/>
        <w:szCs w:val="14"/>
      </w:rPr>
      <w:t>-</w:t>
    </w:r>
    <w:r>
      <w:rPr>
        <w:bCs/>
        <w:sz w:val="14"/>
        <w:szCs w:val="14"/>
      </w:rPr>
      <w:t>02</w:t>
    </w:r>
    <w:r w:rsidRPr="00CE66DA">
      <w:rPr>
        <w:bCs/>
        <w:sz w:val="14"/>
        <w:szCs w:val="14"/>
      </w:rPr>
      <w:t>-</w:t>
    </w:r>
    <w:r>
      <w:rPr>
        <w:rFonts w:asciiTheme="minorHAnsi" w:hAnsiTheme="minorHAnsi"/>
        <w:noProof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493004B" wp14:editId="567F295E">
              <wp:simplePos x="0" y="0"/>
              <wp:positionH relativeFrom="column">
                <wp:posOffset>-150495</wp:posOffset>
              </wp:positionH>
              <wp:positionV relativeFrom="paragraph">
                <wp:posOffset>170180</wp:posOffset>
              </wp:positionV>
              <wp:extent cx="6496050" cy="0"/>
              <wp:effectExtent l="0" t="0" r="19050" b="19050"/>
              <wp:wrapNone/>
              <wp:docPr id="47" name="Прямая соединительная линия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60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7B09A3" id="Прямая соединительная линия 4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1.85pt,13.4pt" to="499.6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" strokecolor="black [3040]"/>
          </w:pict>
        </mc:Fallback>
      </mc:AlternateContent>
    </w:r>
    <w:r>
      <w:rPr>
        <w:bCs/>
        <w:sz w:val="14"/>
        <w:szCs w:val="14"/>
      </w:rPr>
      <w:t>78</w:t>
    </w:r>
  </w:p>
  <w:p w14:paraId="1AA457A9" w14:textId="77777777" w:rsidR="00A548E3" w:rsidRDefault="00A548E3">
    <w:pPr>
      <w:pStyle w:val="a3"/>
      <w:jc w:val="center"/>
      <w:rPr>
        <w:lang w:val="en-US"/>
      </w:rPr>
    </w:pPr>
  </w:p>
  <w:p w14:paraId="488CB27F" w14:textId="41D28E6B" w:rsidR="00A548E3" w:rsidRDefault="00A548E3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3A299B"/>
    <w:multiLevelType w:val="multilevel"/>
    <w:tmpl w:val="95CC6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F223089"/>
    <w:multiLevelType w:val="multilevel"/>
    <w:tmpl w:val="520AD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9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11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2" w15:restartNumberingAfterBreak="0">
    <w:nsid w:val="5ADB3C9A"/>
    <w:multiLevelType w:val="multilevel"/>
    <w:tmpl w:val="520AD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10"/>
  </w:num>
  <w:num w:numId="4">
    <w:abstractNumId w:val="16"/>
  </w:num>
  <w:num w:numId="5">
    <w:abstractNumId w:val="4"/>
  </w:num>
  <w:num w:numId="6">
    <w:abstractNumId w:val="6"/>
  </w:num>
  <w:num w:numId="7">
    <w:abstractNumId w:val="14"/>
  </w:num>
  <w:num w:numId="8">
    <w:abstractNumId w:val="15"/>
  </w:num>
  <w:num w:numId="9">
    <w:abstractNumId w:val="13"/>
  </w:num>
  <w:num w:numId="10">
    <w:abstractNumId w:val="1"/>
  </w:num>
  <w:num w:numId="11">
    <w:abstractNumId w:val="9"/>
  </w:num>
  <w:num w:numId="12">
    <w:abstractNumId w:val="11"/>
  </w:num>
  <w:num w:numId="13">
    <w:abstractNumId w:val="8"/>
  </w:num>
  <w:num w:numId="14">
    <w:abstractNumId w:val="3"/>
  </w:num>
  <w:num w:numId="15">
    <w:abstractNumId w:val="12"/>
  </w:num>
  <w:num w:numId="16">
    <w:abstractNumId w:val="5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06754"/>
    <w:rsid w:val="000155D3"/>
    <w:rsid w:val="00016B22"/>
    <w:rsid w:val="0001736F"/>
    <w:rsid w:val="00026880"/>
    <w:rsid w:val="000355E1"/>
    <w:rsid w:val="00041B0B"/>
    <w:rsid w:val="00046079"/>
    <w:rsid w:val="00051FD2"/>
    <w:rsid w:val="00065EA1"/>
    <w:rsid w:val="00074A82"/>
    <w:rsid w:val="00075B84"/>
    <w:rsid w:val="000774A5"/>
    <w:rsid w:val="000866AC"/>
    <w:rsid w:val="000C68CA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B238C"/>
    <w:rsid w:val="002C135E"/>
    <w:rsid w:val="002D0DCA"/>
    <w:rsid w:val="002D1BC9"/>
    <w:rsid w:val="002D28CB"/>
    <w:rsid w:val="002F4488"/>
    <w:rsid w:val="00312F26"/>
    <w:rsid w:val="00322682"/>
    <w:rsid w:val="00332A36"/>
    <w:rsid w:val="0033381B"/>
    <w:rsid w:val="003576BC"/>
    <w:rsid w:val="003652AB"/>
    <w:rsid w:val="00366587"/>
    <w:rsid w:val="003831AD"/>
    <w:rsid w:val="00383CD0"/>
    <w:rsid w:val="003844B8"/>
    <w:rsid w:val="003930BF"/>
    <w:rsid w:val="0039392C"/>
    <w:rsid w:val="003A2061"/>
    <w:rsid w:val="003A7D84"/>
    <w:rsid w:val="003B6BC9"/>
    <w:rsid w:val="003C67D1"/>
    <w:rsid w:val="003C78C7"/>
    <w:rsid w:val="003D48A0"/>
    <w:rsid w:val="00400744"/>
    <w:rsid w:val="004014D1"/>
    <w:rsid w:val="00416A23"/>
    <w:rsid w:val="004214E5"/>
    <w:rsid w:val="00425C01"/>
    <w:rsid w:val="00435E51"/>
    <w:rsid w:val="0045325B"/>
    <w:rsid w:val="00454382"/>
    <w:rsid w:val="0046135D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3F5E"/>
    <w:rsid w:val="004F646F"/>
    <w:rsid w:val="00511CBA"/>
    <w:rsid w:val="00515484"/>
    <w:rsid w:val="00517CB2"/>
    <w:rsid w:val="005221D6"/>
    <w:rsid w:val="00540A7F"/>
    <w:rsid w:val="005438C6"/>
    <w:rsid w:val="00544D55"/>
    <w:rsid w:val="005458DF"/>
    <w:rsid w:val="0056104A"/>
    <w:rsid w:val="0057012C"/>
    <w:rsid w:val="005713C3"/>
    <w:rsid w:val="00593889"/>
    <w:rsid w:val="005B5167"/>
    <w:rsid w:val="005C30CF"/>
    <w:rsid w:val="005C4BA1"/>
    <w:rsid w:val="0061089C"/>
    <w:rsid w:val="00616C90"/>
    <w:rsid w:val="006200A4"/>
    <w:rsid w:val="00626685"/>
    <w:rsid w:val="006351F1"/>
    <w:rsid w:val="00637531"/>
    <w:rsid w:val="00644AC9"/>
    <w:rsid w:val="00652419"/>
    <w:rsid w:val="006632B2"/>
    <w:rsid w:val="006755EF"/>
    <w:rsid w:val="006807F2"/>
    <w:rsid w:val="00683D69"/>
    <w:rsid w:val="00684C81"/>
    <w:rsid w:val="00687988"/>
    <w:rsid w:val="00692822"/>
    <w:rsid w:val="006A501C"/>
    <w:rsid w:val="006A5BD7"/>
    <w:rsid w:val="006C344E"/>
    <w:rsid w:val="006D1BDA"/>
    <w:rsid w:val="006D2E2D"/>
    <w:rsid w:val="006D3E6F"/>
    <w:rsid w:val="006E6D0D"/>
    <w:rsid w:val="006F57F0"/>
    <w:rsid w:val="006F6E95"/>
    <w:rsid w:val="006F78AB"/>
    <w:rsid w:val="00710B49"/>
    <w:rsid w:val="00714854"/>
    <w:rsid w:val="00723F2B"/>
    <w:rsid w:val="00737A08"/>
    <w:rsid w:val="00743318"/>
    <w:rsid w:val="00745A45"/>
    <w:rsid w:val="00755A4E"/>
    <w:rsid w:val="00764655"/>
    <w:rsid w:val="0076563E"/>
    <w:rsid w:val="00767002"/>
    <w:rsid w:val="00784AEF"/>
    <w:rsid w:val="00784E8B"/>
    <w:rsid w:val="007A79AD"/>
    <w:rsid w:val="007B1BDC"/>
    <w:rsid w:val="007E1CAD"/>
    <w:rsid w:val="007F598A"/>
    <w:rsid w:val="0085728A"/>
    <w:rsid w:val="00881150"/>
    <w:rsid w:val="0089696B"/>
    <w:rsid w:val="00896C44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51502"/>
    <w:rsid w:val="00961EDC"/>
    <w:rsid w:val="00973831"/>
    <w:rsid w:val="00975208"/>
    <w:rsid w:val="00994DAA"/>
    <w:rsid w:val="009A53A7"/>
    <w:rsid w:val="009A5F93"/>
    <w:rsid w:val="009B23C5"/>
    <w:rsid w:val="009B4865"/>
    <w:rsid w:val="009C3F6C"/>
    <w:rsid w:val="009C74A9"/>
    <w:rsid w:val="009C7998"/>
    <w:rsid w:val="009D0C60"/>
    <w:rsid w:val="009D2CD5"/>
    <w:rsid w:val="009D4245"/>
    <w:rsid w:val="009F19D6"/>
    <w:rsid w:val="009F3DC2"/>
    <w:rsid w:val="00A10474"/>
    <w:rsid w:val="00A14CA5"/>
    <w:rsid w:val="00A41AC8"/>
    <w:rsid w:val="00A548E3"/>
    <w:rsid w:val="00A84114"/>
    <w:rsid w:val="00A86F20"/>
    <w:rsid w:val="00A962CC"/>
    <w:rsid w:val="00AA6C40"/>
    <w:rsid w:val="00AA7EEE"/>
    <w:rsid w:val="00AB7A1E"/>
    <w:rsid w:val="00AD6C63"/>
    <w:rsid w:val="00AE4667"/>
    <w:rsid w:val="00B05C64"/>
    <w:rsid w:val="00B06458"/>
    <w:rsid w:val="00B27A30"/>
    <w:rsid w:val="00B33441"/>
    <w:rsid w:val="00B57A8C"/>
    <w:rsid w:val="00B60CF6"/>
    <w:rsid w:val="00BA105A"/>
    <w:rsid w:val="00BC3CB8"/>
    <w:rsid w:val="00BC3D57"/>
    <w:rsid w:val="00BE005B"/>
    <w:rsid w:val="00BE3323"/>
    <w:rsid w:val="00BE70E9"/>
    <w:rsid w:val="00BF4286"/>
    <w:rsid w:val="00BF4DEC"/>
    <w:rsid w:val="00C00973"/>
    <w:rsid w:val="00C07399"/>
    <w:rsid w:val="00C52F50"/>
    <w:rsid w:val="00C57644"/>
    <w:rsid w:val="00C71663"/>
    <w:rsid w:val="00C7413E"/>
    <w:rsid w:val="00CA31B6"/>
    <w:rsid w:val="00CA7124"/>
    <w:rsid w:val="00CB267B"/>
    <w:rsid w:val="00CB3A70"/>
    <w:rsid w:val="00CB7D89"/>
    <w:rsid w:val="00CC11BD"/>
    <w:rsid w:val="00CD7ADF"/>
    <w:rsid w:val="00CD7EFF"/>
    <w:rsid w:val="00CE47E4"/>
    <w:rsid w:val="00CE66DA"/>
    <w:rsid w:val="00CE7B1C"/>
    <w:rsid w:val="00CF4037"/>
    <w:rsid w:val="00CF7FE0"/>
    <w:rsid w:val="00D17728"/>
    <w:rsid w:val="00D30468"/>
    <w:rsid w:val="00D524A3"/>
    <w:rsid w:val="00D7209D"/>
    <w:rsid w:val="00D947F7"/>
    <w:rsid w:val="00D948AB"/>
    <w:rsid w:val="00DA144F"/>
    <w:rsid w:val="00DE02E0"/>
    <w:rsid w:val="00DF1CBF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EE0E1A"/>
    <w:rsid w:val="00EF17A9"/>
    <w:rsid w:val="00EF6A98"/>
    <w:rsid w:val="00F16043"/>
    <w:rsid w:val="00F235F5"/>
    <w:rsid w:val="00F332B3"/>
    <w:rsid w:val="00F40209"/>
    <w:rsid w:val="00F552C5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5EBD"/>
    <w:rsid w:val="00FF6B90"/>
    <w:rsid w:val="00FF7AE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592F21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  <w:style w:type="paragraph" w:styleId="af">
    <w:name w:val="Normal (Web)"/>
    <w:basedOn w:val="a"/>
    <w:uiPriority w:val="99"/>
    <w:unhideWhenUsed/>
    <w:rsid w:val="00046079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0460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1298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Anastasiya</cp:lastModifiedBy>
  <cp:revision>2</cp:revision>
  <cp:lastPrinted>2025-04-03T11:39:00Z</cp:lastPrinted>
  <dcterms:created xsi:type="dcterms:W3CDTF">2025-04-13T16:09:00Z</dcterms:created>
  <dcterms:modified xsi:type="dcterms:W3CDTF">2025-04-13T16:09:00Z</dcterms:modified>
</cp:coreProperties>
</file>