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AEAD5" w14:textId="77777777" w:rsidR="00A87B8F" w:rsidRPr="00D46CE5" w:rsidRDefault="00A87B8F" w:rsidP="00CA248D">
      <w:pPr>
        <w:jc w:val="center"/>
        <w:rPr>
          <w:rFonts w:ascii="Arial" w:hAnsi="Arial" w:cs="Arial"/>
          <w:b/>
          <w:sz w:val="24"/>
          <w:szCs w:val="24"/>
        </w:rPr>
      </w:pPr>
      <w:r w:rsidRPr="00D46CE5">
        <w:rPr>
          <w:rFonts w:ascii="Arial" w:hAnsi="Arial" w:cs="Arial"/>
          <w:b/>
          <w:sz w:val="24"/>
          <w:szCs w:val="24"/>
        </w:rPr>
        <w:t xml:space="preserve">Акт </w:t>
      </w:r>
      <w:r w:rsidR="00290923" w:rsidRPr="00D46CE5">
        <w:rPr>
          <w:rFonts w:ascii="Arial" w:hAnsi="Arial" w:cs="Arial"/>
          <w:b/>
          <w:sz w:val="24"/>
          <w:szCs w:val="24"/>
        </w:rPr>
        <w:t xml:space="preserve">приема-передачи </w:t>
      </w:r>
    </w:p>
    <w:p w14:paraId="045FF4C7" w14:textId="77777777" w:rsidR="00CA248D" w:rsidRPr="00D46CE5" w:rsidRDefault="00CC3354" w:rsidP="00CA248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К Договору №</w:t>
      </w:r>
      <w:r w:rsidRPr="00CC3354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РУ19-</w:t>
      </w:r>
      <w:r w:rsidRPr="004E5EBE">
        <w:rPr>
          <w:rFonts w:ascii="Arial" w:hAnsi="Arial" w:cs="Arial"/>
          <w:b/>
          <w:sz w:val="26"/>
          <w:szCs w:val="26"/>
          <w:lang w:val="en-US"/>
        </w:rPr>
        <w:t>ID</w:t>
      </w:r>
      <w:r>
        <w:rPr>
          <w:rFonts w:ascii="Arial" w:hAnsi="Arial" w:cs="Arial"/>
          <w:b/>
          <w:sz w:val="26"/>
          <w:szCs w:val="26"/>
        </w:rPr>
        <w:t>1</w:t>
      </w:r>
      <w:r w:rsidRPr="004E5EBE">
        <w:rPr>
          <w:rFonts w:ascii="Arial" w:hAnsi="Arial" w:cs="Arial"/>
          <w:b/>
          <w:sz w:val="26"/>
          <w:szCs w:val="26"/>
        </w:rPr>
        <w:t>616</w:t>
      </w:r>
      <w:r w:rsidR="00250017" w:rsidRPr="00D46CE5">
        <w:rPr>
          <w:rFonts w:ascii="Arial" w:hAnsi="Arial" w:cs="Arial"/>
          <w:b/>
          <w:sz w:val="24"/>
          <w:szCs w:val="24"/>
        </w:rPr>
        <w:t xml:space="preserve"> от 0</w:t>
      </w:r>
      <w:r w:rsidR="00BC4169">
        <w:rPr>
          <w:rFonts w:ascii="Arial" w:hAnsi="Arial" w:cs="Arial"/>
          <w:b/>
          <w:sz w:val="24"/>
          <w:szCs w:val="24"/>
        </w:rPr>
        <w:t>3</w:t>
      </w:r>
      <w:r w:rsidR="00250017" w:rsidRPr="00D46CE5">
        <w:rPr>
          <w:rFonts w:ascii="Arial" w:hAnsi="Arial" w:cs="Arial"/>
          <w:b/>
          <w:sz w:val="24"/>
          <w:szCs w:val="24"/>
        </w:rPr>
        <w:t xml:space="preserve">.06.2019г. </w:t>
      </w:r>
    </w:p>
    <w:p w14:paraId="703E3275" w14:textId="77777777" w:rsidR="00CA248D" w:rsidRPr="00D46CE5" w:rsidRDefault="005634F9" w:rsidP="00CA248D">
      <w:pPr>
        <w:jc w:val="both"/>
        <w:rPr>
          <w:rFonts w:ascii="Arial" w:hAnsi="Arial" w:cs="Arial"/>
          <w:bCs/>
          <w:sz w:val="24"/>
          <w:szCs w:val="24"/>
        </w:rPr>
      </w:pPr>
      <w:r w:rsidRPr="00D46CE5">
        <w:rPr>
          <w:rFonts w:ascii="Arial" w:hAnsi="Arial" w:cs="Arial"/>
          <w:bCs/>
          <w:sz w:val="24"/>
          <w:szCs w:val="24"/>
        </w:rPr>
        <w:t xml:space="preserve"> </w:t>
      </w:r>
      <w:r w:rsidR="00A35930" w:rsidRPr="006B6F51">
        <w:rPr>
          <w:rFonts w:ascii="Arial" w:hAnsi="Arial" w:cs="Arial"/>
          <w:bCs/>
          <w:sz w:val="24"/>
          <w:szCs w:val="24"/>
        </w:rPr>
        <w:t>«</w:t>
      </w:r>
      <w:r w:rsidR="0045105E">
        <w:rPr>
          <w:rFonts w:ascii="Arial" w:hAnsi="Arial" w:cs="Arial"/>
          <w:bCs/>
          <w:sz w:val="24"/>
          <w:szCs w:val="24"/>
        </w:rPr>
        <w:t>19</w:t>
      </w:r>
      <w:r w:rsidR="00CA248D" w:rsidRPr="006B6F51">
        <w:rPr>
          <w:rFonts w:ascii="Arial" w:hAnsi="Arial" w:cs="Arial"/>
          <w:bCs/>
          <w:sz w:val="24"/>
          <w:szCs w:val="24"/>
        </w:rPr>
        <w:t xml:space="preserve">» </w:t>
      </w:r>
      <w:r w:rsidR="00F873C3" w:rsidRPr="006B6F51">
        <w:rPr>
          <w:rFonts w:ascii="Arial" w:hAnsi="Arial" w:cs="Arial"/>
          <w:bCs/>
          <w:sz w:val="24"/>
          <w:szCs w:val="24"/>
        </w:rPr>
        <w:t>июня</w:t>
      </w:r>
      <w:r w:rsidR="00A35930" w:rsidRPr="006B6F51">
        <w:rPr>
          <w:rFonts w:ascii="Arial" w:hAnsi="Arial" w:cs="Arial"/>
          <w:bCs/>
          <w:sz w:val="24"/>
          <w:szCs w:val="24"/>
        </w:rPr>
        <w:t xml:space="preserve"> 20</w:t>
      </w:r>
      <w:r w:rsidR="00F873C3" w:rsidRPr="006B6F51">
        <w:rPr>
          <w:rFonts w:ascii="Arial" w:hAnsi="Arial" w:cs="Arial"/>
          <w:bCs/>
          <w:sz w:val="24"/>
          <w:szCs w:val="24"/>
        </w:rPr>
        <w:t>19</w:t>
      </w:r>
      <w:r w:rsidR="00CA248D" w:rsidRPr="006B6F51">
        <w:rPr>
          <w:rFonts w:ascii="Arial" w:hAnsi="Arial" w:cs="Arial"/>
          <w:bCs/>
          <w:sz w:val="24"/>
          <w:szCs w:val="24"/>
        </w:rPr>
        <w:t>г.</w:t>
      </w:r>
    </w:p>
    <w:p w14:paraId="1D22AD3D" w14:textId="77777777" w:rsidR="00CA248D" w:rsidRPr="00D46CE5" w:rsidRDefault="00CA248D" w:rsidP="00CA248D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565CC504" w14:textId="77777777" w:rsidR="00D46CE5" w:rsidRPr="00D46CE5" w:rsidRDefault="00D46CE5" w:rsidP="005634F9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3FFF0BB6" w14:textId="653CCD35" w:rsidR="00D46CE5" w:rsidRPr="005F7DC3" w:rsidRDefault="00CE3424" w:rsidP="005F7DC3">
      <w:pPr>
        <w:pStyle w:val="a8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Заказчик</w:t>
      </w:r>
      <w:r w:rsidR="00D46CE5" w:rsidRPr="005F7DC3">
        <w:rPr>
          <w:rFonts w:ascii="Arial" w:hAnsi="Arial" w:cs="Arial"/>
          <w:sz w:val="24"/>
          <w:szCs w:val="24"/>
        </w:rPr>
        <w:t xml:space="preserve"> передал </w:t>
      </w:r>
      <w:r>
        <w:rPr>
          <w:rFonts w:ascii="Arial" w:hAnsi="Arial" w:cs="Arial"/>
          <w:sz w:val="24"/>
          <w:szCs w:val="24"/>
        </w:rPr>
        <w:t>Исполнителю</w:t>
      </w:r>
      <w:r w:rsidR="00D46CE5" w:rsidRPr="005F7DC3">
        <w:rPr>
          <w:rFonts w:ascii="Arial" w:hAnsi="Arial" w:cs="Arial"/>
          <w:sz w:val="24"/>
          <w:szCs w:val="24"/>
        </w:rPr>
        <w:t xml:space="preserve"> следующую документацию: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6252"/>
        <w:gridCol w:w="2977"/>
      </w:tblGrid>
      <w:tr w:rsidR="00D46CE5" w:rsidRPr="00D46CE5" w14:paraId="591FE22D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1161E" w14:textId="77777777" w:rsidR="00D46CE5" w:rsidRPr="00D46CE5" w:rsidRDefault="00D46CE5" w:rsidP="00D46C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 xml:space="preserve">№ 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A3DF0" w14:textId="77777777" w:rsidR="00D46CE5" w:rsidRPr="00D46CE5" w:rsidRDefault="00D46CE5" w:rsidP="005068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Документ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ED24" w14:textId="77777777" w:rsidR="00D46CE5" w:rsidRPr="00D46CE5" w:rsidRDefault="00D46CE5" w:rsidP="005068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Кол-во</w:t>
            </w:r>
          </w:p>
          <w:p w14:paraId="41544676" w14:textId="77777777" w:rsidR="00D46CE5" w:rsidRPr="00D46CE5" w:rsidRDefault="00D46CE5" w:rsidP="005068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CE5" w:rsidRPr="00D46CE5" w14:paraId="50A90883" w14:textId="77777777" w:rsidTr="005F1B2B">
        <w:trPr>
          <w:trHeight w:val="346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B2DD" w14:textId="77777777" w:rsidR="00D46CE5" w:rsidRPr="005F1B2B" w:rsidRDefault="00D46CE5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E8BF1" w14:textId="77777777" w:rsidR="00D46CE5" w:rsidRPr="005F1B2B" w:rsidRDefault="005F1B2B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Техническое задание для коммерческого предложения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9D93" w14:textId="77777777" w:rsidR="00D46CE5" w:rsidRPr="005F1B2B" w:rsidRDefault="008909D6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9D6">
              <w:rPr>
                <w:rFonts w:ascii="Arial" w:hAnsi="Arial" w:cs="Arial"/>
                <w:sz w:val="24"/>
                <w:szCs w:val="24"/>
              </w:rPr>
              <w:t>1 экз на 1 листе</w:t>
            </w:r>
          </w:p>
        </w:tc>
      </w:tr>
      <w:tr w:rsidR="00D46CE5" w:rsidRPr="00D46CE5" w14:paraId="1D113E43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69F2" w14:textId="77777777" w:rsidR="00D46CE5" w:rsidRPr="005F1B2B" w:rsidRDefault="00D46CE5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5961" w14:textId="77777777" w:rsidR="00D46CE5" w:rsidRPr="005F1B2B" w:rsidRDefault="005F1B2B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Проектная документация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2D0CF" w14:textId="77777777" w:rsidR="00D46CE5" w:rsidRPr="005F1B2B" w:rsidRDefault="005F1B2B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1</w:t>
            </w:r>
            <w:r w:rsidR="008909D6">
              <w:rPr>
                <w:rFonts w:ascii="Arial" w:hAnsi="Arial" w:cs="Arial"/>
                <w:sz w:val="24"/>
                <w:szCs w:val="24"/>
              </w:rPr>
              <w:t xml:space="preserve"> экз на 42 листах</w:t>
            </w:r>
          </w:p>
        </w:tc>
      </w:tr>
      <w:tr w:rsidR="00D46CE5" w:rsidRPr="00D46CE5" w14:paraId="5A794EA5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587F" w14:textId="77777777" w:rsidR="00D46CE5" w:rsidRPr="005F1B2B" w:rsidRDefault="00D46CE5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D6E8" w14:textId="77777777" w:rsidR="00D46CE5" w:rsidRPr="005F1B2B" w:rsidRDefault="00EE2F08" w:rsidP="006B6F51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У</w:t>
            </w:r>
            <w:r w:rsidR="006B6F51">
              <w:rPr>
                <w:rFonts w:ascii="Arial" w:hAnsi="Arial" w:cs="Arial"/>
                <w:sz w:val="24"/>
                <w:szCs w:val="24"/>
              </w:rPr>
              <w:t>став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42CC" w14:textId="77777777" w:rsidR="00D46CE5" w:rsidRPr="005F1B2B" w:rsidRDefault="005F1B2B" w:rsidP="004510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1</w:t>
            </w:r>
            <w:r w:rsidR="0045105E">
              <w:rPr>
                <w:rFonts w:ascii="Arial" w:hAnsi="Arial" w:cs="Arial"/>
                <w:sz w:val="24"/>
                <w:szCs w:val="24"/>
              </w:rPr>
              <w:t xml:space="preserve"> экз на 15 листах</w:t>
            </w:r>
          </w:p>
        </w:tc>
      </w:tr>
      <w:tr w:rsidR="00D46CE5" w:rsidRPr="00D46CE5" w14:paraId="47F56B11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F52B" w14:textId="77777777" w:rsidR="00D46CE5" w:rsidRPr="005F1B2B" w:rsidRDefault="005F1B2B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5BAB" w14:textId="77777777" w:rsidR="00D46CE5" w:rsidRPr="005F1B2B" w:rsidRDefault="0045105E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Свидетельство ОГРН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A26F" w14:textId="77777777" w:rsidR="00D46CE5" w:rsidRPr="005F1B2B" w:rsidRDefault="005F1B2B" w:rsidP="004510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1</w:t>
            </w:r>
            <w:r w:rsidR="0045105E">
              <w:rPr>
                <w:rFonts w:ascii="Arial" w:hAnsi="Arial" w:cs="Arial"/>
                <w:sz w:val="24"/>
                <w:szCs w:val="24"/>
              </w:rPr>
              <w:t xml:space="preserve"> экз на 1 листе</w:t>
            </w:r>
          </w:p>
        </w:tc>
      </w:tr>
      <w:tr w:rsidR="006B6F51" w:rsidRPr="00D46CE5" w14:paraId="18D544F0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56D9" w14:textId="77777777" w:rsidR="006B6F51" w:rsidRPr="005F1B2B" w:rsidRDefault="0045105E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9D59" w14:textId="77777777" w:rsidR="006B6F51" w:rsidRPr="005F1B2B" w:rsidRDefault="0045105E" w:rsidP="004510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Свидетельство о постановке на учет в налоговом органе юридического лица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22FD" w14:textId="77777777" w:rsidR="006B6F51" w:rsidRPr="005F1B2B" w:rsidRDefault="0045105E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1 листе</w:t>
            </w:r>
          </w:p>
        </w:tc>
      </w:tr>
      <w:tr w:rsidR="006B6F51" w:rsidRPr="00D46CE5" w14:paraId="4E7A76D6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27CEF" w14:textId="77777777" w:rsidR="006B6F51" w:rsidRPr="005F1B2B" w:rsidRDefault="0045105E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BD2E" w14:textId="77777777" w:rsidR="006B6F51" w:rsidRPr="005F1B2B" w:rsidRDefault="0045105E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Выписка из ЕГРЮЛ от 18.06.2019г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97E2D" w14:textId="77777777" w:rsidR="006B6F51" w:rsidRPr="005F1B2B" w:rsidRDefault="0045105E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10 листах</w:t>
            </w:r>
          </w:p>
        </w:tc>
      </w:tr>
      <w:tr w:rsidR="00B61872" w:rsidRPr="00D46CE5" w14:paraId="50D54C49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DE90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0697" w14:textId="77777777" w:rsidR="00B61872" w:rsidRPr="005F1B2B" w:rsidRDefault="00B61872" w:rsidP="008909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Решение об избрании генерального д</w:t>
            </w:r>
            <w:r w:rsidR="008909D6">
              <w:rPr>
                <w:rFonts w:ascii="Arial" w:hAnsi="Arial" w:cs="Arial"/>
                <w:sz w:val="24"/>
                <w:szCs w:val="24"/>
              </w:rPr>
              <w:t>и</w:t>
            </w:r>
            <w:r>
              <w:rPr>
                <w:rFonts w:ascii="Arial" w:hAnsi="Arial" w:cs="Arial"/>
                <w:sz w:val="24"/>
                <w:szCs w:val="24"/>
              </w:rPr>
              <w:t>ректора № 22 от 04.06.2018г.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A540" w14:textId="77777777" w:rsidR="00B61872" w:rsidRPr="005F1B2B" w:rsidRDefault="00B61872" w:rsidP="001B43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2 листах</w:t>
            </w:r>
          </w:p>
        </w:tc>
      </w:tr>
      <w:tr w:rsidR="00B61872" w:rsidRPr="00D46CE5" w14:paraId="668BD418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63AA" w14:textId="77777777" w:rsidR="00B61872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2DC0" w14:textId="77777777" w:rsidR="00B61872" w:rsidRPr="005F1B2B" w:rsidRDefault="00B61872" w:rsidP="000B02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Приказ о назначении генерального директора № 66 от 01.07.2018г.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F30B" w14:textId="77777777" w:rsidR="00B61872" w:rsidRPr="005F1B2B" w:rsidRDefault="00B61872" w:rsidP="000B02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1 листе</w:t>
            </w:r>
          </w:p>
        </w:tc>
      </w:tr>
      <w:tr w:rsidR="00B61872" w:rsidRPr="00D46CE5" w14:paraId="0066A5BA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9A87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DF8B" w14:textId="77777777" w:rsidR="00B61872" w:rsidRPr="005F1B2B" w:rsidRDefault="00B61872" w:rsidP="009B6E0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Коды статистики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4C1AC" w14:textId="77777777" w:rsidR="00B61872" w:rsidRPr="005F1B2B" w:rsidRDefault="00B61872" w:rsidP="009B6E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2 листах</w:t>
            </w:r>
          </w:p>
        </w:tc>
      </w:tr>
      <w:tr w:rsidR="00B61872" w:rsidRPr="00D46CE5" w14:paraId="40802A65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0738F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2E7C" w14:textId="77777777" w:rsidR="00B61872" w:rsidRPr="005F1B2B" w:rsidRDefault="00B61872" w:rsidP="009B6E0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Уведомление ФСГС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24BC" w14:textId="77777777" w:rsidR="00B61872" w:rsidRPr="005F1B2B" w:rsidRDefault="00B61872" w:rsidP="009B6E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2 листах</w:t>
            </w:r>
          </w:p>
        </w:tc>
      </w:tr>
      <w:tr w:rsidR="00B61872" w:rsidRPr="00D46CE5" w14:paraId="0FA44959" w14:textId="77777777" w:rsidTr="00D34EF2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4654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ABA1" w14:textId="77777777" w:rsidR="00B61872" w:rsidRPr="005F1B2B" w:rsidRDefault="00B61872" w:rsidP="00E217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Бухгалтерский баланс на 31.12.2018г.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1249" w14:textId="77777777" w:rsidR="00B61872" w:rsidRPr="00B61872" w:rsidRDefault="00B61872" w:rsidP="00B618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708F">
              <w:rPr>
                <w:rFonts w:ascii="Arial" w:hAnsi="Arial" w:cs="Arial"/>
                <w:sz w:val="24"/>
                <w:szCs w:val="24"/>
              </w:rPr>
              <w:t>1 экз на 2 листах</w:t>
            </w:r>
          </w:p>
        </w:tc>
      </w:tr>
      <w:tr w:rsidR="00B61872" w:rsidRPr="00D46CE5" w14:paraId="0E928691" w14:textId="77777777" w:rsidTr="00D34EF2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921B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7E72E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Отчет о финансовых результатах за январь-декабрь 2018г.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B396" w14:textId="77777777" w:rsidR="00B61872" w:rsidRPr="00B61872" w:rsidRDefault="00B61872" w:rsidP="00B618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708F">
              <w:rPr>
                <w:rFonts w:ascii="Arial" w:hAnsi="Arial" w:cs="Arial"/>
                <w:sz w:val="24"/>
                <w:szCs w:val="24"/>
              </w:rPr>
              <w:t>1 экз на 2 листах</w:t>
            </w:r>
          </w:p>
        </w:tc>
      </w:tr>
      <w:tr w:rsidR="00B61872" w:rsidRPr="00D46CE5" w14:paraId="66357E00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32EE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AE87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Карточка ООО «Акустик Ру»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3142" w14:textId="77777777" w:rsidR="00B61872" w:rsidRPr="005F1B2B" w:rsidRDefault="00B61872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872">
              <w:rPr>
                <w:rFonts w:ascii="Arial" w:hAnsi="Arial" w:cs="Arial"/>
                <w:sz w:val="24"/>
                <w:szCs w:val="24"/>
              </w:rPr>
              <w:t>1 экз на 1 листе</w:t>
            </w:r>
          </w:p>
        </w:tc>
      </w:tr>
      <w:tr w:rsidR="00B61872" w:rsidRPr="00D46CE5" w14:paraId="0A14DE3B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BBB7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1CAC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Расшифровка основных средств на 31.12.2018г.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A703" w14:textId="77777777" w:rsidR="00B61872" w:rsidRPr="005F1B2B" w:rsidRDefault="00B61872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6 листах</w:t>
            </w:r>
          </w:p>
        </w:tc>
      </w:tr>
    </w:tbl>
    <w:p w14:paraId="5D9E437D" w14:textId="77777777" w:rsidR="00D46CE5" w:rsidRPr="00D46CE5" w:rsidRDefault="008909D6" w:rsidP="005634F9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Итого документов на 88 (восемьдесят восьми) листах.</w:t>
      </w:r>
    </w:p>
    <w:p w14:paraId="1B900C3F" w14:textId="77777777" w:rsidR="00D46CE5" w:rsidRPr="00D46CE5" w:rsidRDefault="00D46CE5" w:rsidP="00D46CE5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00328DB4" w14:textId="0F81A975" w:rsidR="00D46CE5" w:rsidRPr="00D46CE5" w:rsidRDefault="00D46CE5" w:rsidP="00D46CE5">
      <w:pPr>
        <w:rPr>
          <w:rFonts w:ascii="Arial" w:hAnsi="Arial" w:cs="Arial"/>
          <w:sz w:val="24"/>
          <w:szCs w:val="24"/>
        </w:rPr>
      </w:pPr>
      <w:r w:rsidRPr="00D46CE5">
        <w:rPr>
          <w:rFonts w:ascii="Arial" w:hAnsi="Arial" w:cs="Arial"/>
          <w:sz w:val="24"/>
          <w:szCs w:val="24"/>
        </w:rPr>
        <w:t xml:space="preserve">  </w:t>
      </w:r>
      <w:r w:rsidR="005F7DC3">
        <w:rPr>
          <w:rFonts w:ascii="Arial" w:hAnsi="Arial" w:cs="Arial"/>
          <w:sz w:val="24"/>
          <w:szCs w:val="24"/>
        </w:rPr>
        <w:t>2.</w:t>
      </w:r>
      <w:r w:rsidRPr="00D46CE5">
        <w:rPr>
          <w:rFonts w:ascii="Arial" w:hAnsi="Arial" w:cs="Arial"/>
          <w:sz w:val="24"/>
          <w:szCs w:val="24"/>
        </w:rPr>
        <w:t xml:space="preserve"> </w:t>
      </w:r>
      <w:r w:rsidR="00CE3424">
        <w:rPr>
          <w:rFonts w:ascii="Arial" w:hAnsi="Arial" w:cs="Arial"/>
          <w:sz w:val="24"/>
          <w:szCs w:val="24"/>
        </w:rPr>
        <w:t xml:space="preserve">Исполнитель </w:t>
      </w:r>
      <w:r w:rsidRPr="00D46CE5">
        <w:rPr>
          <w:rFonts w:ascii="Arial" w:hAnsi="Arial" w:cs="Arial"/>
          <w:sz w:val="24"/>
          <w:szCs w:val="24"/>
        </w:rPr>
        <w:t xml:space="preserve">передал </w:t>
      </w:r>
      <w:r w:rsidR="00CE3424">
        <w:rPr>
          <w:rFonts w:ascii="Arial" w:hAnsi="Arial" w:cs="Arial"/>
          <w:sz w:val="24"/>
          <w:szCs w:val="24"/>
        </w:rPr>
        <w:t>Заказчику</w:t>
      </w:r>
      <w:bookmarkStart w:id="0" w:name="_GoBack"/>
      <w:bookmarkEnd w:id="0"/>
      <w:r w:rsidRPr="00D46CE5">
        <w:rPr>
          <w:rFonts w:ascii="Arial" w:hAnsi="Arial" w:cs="Arial"/>
          <w:sz w:val="24"/>
          <w:szCs w:val="24"/>
        </w:rPr>
        <w:t xml:space="preserve"> следующую документацию: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6252"/>
        <w:gridCol w:w="3003"/>
      </w:tblGrid>
      <w:tr w:rsidR="00D46CE5" w:rsidRPr="00D46CE5" w14:paraId="0A810776" w14:textId="77777777" w:rsidTr="001F1C01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2EA70" w14:textId="77777777" w:rsidR="00D46CE5" w:rsidRPr="00D46CE5" w:rsidRDefault="00D46CE5" w:rsidP="00D46C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 xml:space="preserve">№ 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89F70" w14:textId="77777777" w:rsidR="00D46CE5" w:rsidRPr="00D46CE5" w:rsidRDefault="00D46CE5" w:rsidP="005068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Документ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37E5" w14:textId="77777777" w:rsidR="00D46CE5" w:rsidRPr="00D46CE5" w:rsidRDefault="00D46CE5" w:rsidP="005068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Кол-во</w:t>
            </w:r>
          </w:p>
          <w:p w14:paraId="2B522C7A" w14:textId="77777777" w:rsidR="00D46CE5" w:rsidRPr="00D46CE5" w:rsidRDefault="00D46CE5" w:rsidP="005068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CE5" w:rsidRPr="00D46CE5" w14:paraId="0021845E" w14:textId="77777777" w:rsidTr="001F1C01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7E3C1" w14:textId="77777777" w:rsidR="00D46CE5" w:rsidRPr="00D46CE5" w:rsidRDefault="00D46CE5" w:rsidP="005068F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46CE5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92B32" w14:textId="77777777" w:rsidR="00D46CE5" w:rsidRPr="005F1B2B" w:rsidRDefault="005F1B2B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Квалификационная анкета Претендента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ECF6" w14:textId="77777777" w:rsidR="00D46CE5" w:rsidRPr="005F1B2B" w:rsidRDefault="005F1B2B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1</w:t>
            </w:r>
            <w:r w:rsidR="008909D6">
              <w:rPr>
                <w:rFonts w:ascii="Arial" w:hAnsi="Arial" w:cs="Arial"/>
                <w:sz w:val="24"/>
                <w:szCs w:val="24"/>
              </w:rPr>
              <w:t xml:space="preserve"> экз на 2 листах</w:t>
            </w:r>
          </w:p>
        </w:tc>
      </w:tr>
      <w:tr w:rsidR="00D46CE5" w:rsidRPr="00D46CE5" w14:paraId="1A263EA4" w14:textId="77777777" w:rsidTr="001F1C01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CC50" w14:textId="77777777" w:rsidR="00D46CE5" w:rsidRPr="00D46CE5" w:rsidRDefault="00D46CE5" w:rsidP="005068F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46CE5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DB73" w14:textId="77777777" w:rsidR="00D46CE5" w:rsidRPr="005F1B2B" w:rsidRDefault="005F1B2B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Коммерческое предложение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B074" w14:textId="77777777" w:rsidR="00D46CE5" w:rsidRPr="005F1B2B" w:rsidRDefault="005F1B2B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1</w:t>
            </w:r>
            <w:r w:rsidR="003878AE">
              <w:rPr>
                <w:rFonts w:ascii="Arial" w:hAnsi="Arial" w:cs="Arial"/>
                <w:sz w:val="24"/>
                <w:szCs w:val="24"/>
              </w:rPr>
              <w:t xml:space="preserve"> экз на 1 листе</w:t>
            </w:r>
          </w:p>
        </w:tc>
      </w:tr>
      <w:tr w:rsidR="00CE3424" w:rsidRPr="00D46CE5" w14:paraId="0548D45E" w14:textId="77777777" w:rsidTr="001F1C01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9AAA" w14:textId="3B3876E2" w:rsidR="00CE3424" w:rsidRPr="00D46CE5" w:rsidRDefault="00CE3424" w:rsidP="005068F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4B84" w14:textId="7697A8B4" w:rsidR="00CE3424" w:rsidRPr="00CE3424" w:rsidRDefault="00CE3424" w:rsidP="00CE3424">
            <w:pPr>
              <w:tabs>
                <w:tab w:val="left" w:pos="175"/>
              </w:tabs>
              <w:spacing w:line="278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Поэтажные планы с спецификациями </w:t>
            </w:r>
            <w:r w:rsidRPr="00CE3424">
              <w:rPr>
                <w:rFonts w:ascii="Arial" w:hAnsi="Arial" w:cs="Arial"/>
                <w:sz w:val="24"/>
                <w:szCs w:val="24"/>
              </w:rPr>
              <w:t xml:space="preserve">звукопоглощающего материала с </w:t>
            </w:r>
            <w:r w:rsidRPr="00CE3424">
              <w:rPr>
                <w:rFonts w:ascii="Arial" w:hAnsi="Arial" w:cs="Arial"/>
                <w:sz w:val="24"/>
                <w:szCs w:val="24"/>
              </w:rPr>
              <w:t xml:space="preserve">учетом инженерных коммуникаций 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E60B" w14:textId="7924A8E9" w:rsidR="00CE3424" w:rsidRPr="005F1B2B" w:rsidRDefault="00CE3424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26 листах</w:t>
            </w:r>
          </w:p>
        </w:tc>
      </w:tr>
      <w:tr w:rsidR="00CE3424" w:rsidRPr="00D46CE5" w14:paraId="29C361F9" w14:textId="77777777" w:rsidTr="001F1C01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849F" w14:textId="201C5512" w:rsidR="00CE3424" w:rsidRPr="00D46CE5" w:rsidRDefault="00CE3424" w:rsidP="005068F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9B4F" w14:textId="53B7D3C6" w:rsidR="00CE3424" w:rsidRPr="005F1B2B" w:rsidRDefault="00CE3424" w:rsidP="00CE34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Исполнительная документация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ED7C" w14:textId="3A1C8990" w:rsidR="00CE3424" w:rsidRPr="005F1B2B" w:rsidRDefault="00CE3424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26 листах</w:t>
            </w:r>
          </w:p>
        </w:tc>
      </w:tr>
      <w:tr w:rsidR="00CE3424" w:rsidRPr="00D46CE5" w14:paraId="776063DA" w14:textId="77777777" w:rsidTr="001F1C01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EF47" w14:textId="0E0ED7E9" w:rsidR="00CE3424" w:rsidRDefault="00CE3424" w:rsidP="005068F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5BF2" w14:textId="211F4340" w:rsidR="00CE3424" w:rsidRPr="005F1B2B" w:rsidRDefault="00CE3424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надзора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4C00" w14:textId="7DEFA7FE" w:rsidR="00CE3424" w:rsidRPr="005F1B2B" w:rsidRDefault="00CE3424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</w:t>
            </w:r>
          </w:p>
        </w:tc>
      </w:tr>
    </w:tbl>
    <w:p w14:paraId="060762BA" w14:textId="77777777" w:rsidR="00124ADD" w:rsidRPr="00D46CE5" w:rsidRDefault="00124ADD" w:rsidP="00C94A38">
      <w:pPr>
        <w:tabs>
          <w:tab w:val="num" w:pos="1134"/>
        </w:tabs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103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425"/>
        <w:gridCol w:w="5103"/>
      </w:tblGrid>
      <w:tr w:rsidR="00124ADD" w:rsidRPr="00D46CE5" w14:paraId="79CEBB4E" w14:textId="77777777" w:rsidTr="008957FA">
        <w:trPr>
          <w:trHeight w:val="836"/>
        </w:trPr>
        <w:tc>
          <w:tcPr>
            <w:tcW w:w="4820" w:type="dxa"/>
            <w:shd w:val="clear" w:color="auto" w:fill="auto"/>
          </w:tcPr>
          <w:p w14:paraId="646331FD" w14:textId="77777777" w:rsidR="00124ADD" w:rsidRPr="00D46CE5" w:rsidRDefault="00124ADD" w:rsidP="008942B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81AE7F" w14:textId="77777777" w:rsidR="00124ADD" w:rsidRPr="00D46CE5" w:rsidRDefault="00124ADD" w:rsidP="008942B9">
            <w:pPr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b/>
                <w:sz w:val="24"/>
                <w:szCs w:val="24"/>
              </w:rPr>
              <w:t>Заказчик:</w:t>
            </w:r>
          </w:p>
          <w:p w14:paraId="26101415" w14:textId="77777777" w:rsidR="00124ADD" w:rsidRPr="00D46CE5" w:rsidRDefault="00124ADD" w:rsidP="008942B9">
            <w:pPr>
              <w:pStyle w:val="3"/>
              <w:ind w:firstLine="0"/>
              <w:rPr>
                <w:rFonts w:cs="Arial"/>
                <w:szCs w:val="24"/>
              </w:rPr>
            </w:pPr>
            <w:r w:rsidRPr="00D46CE5">
              <w:rPr>
                <w:rFonts w:cs="Arial"/>
                <w:szCs w:val="24"/>
              </w:rPr>
              <w:t>Генеральный директор</w:t>
            </w:r>
          </w:p>
          <w:p w14:paraId="51DF2A37" w14:textId="77777777" w:rsidR="00124ADD" w:rsidRPr="00D46CE5" w:rsidRDefault="00124ADD" w:rsidP="00894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ООО "Акустик Ру"</w:t>
            </w:r>
          </w:p>
          <w:p w14:paraId="79636FD8" w14:textId="77777777" w:rsidR="00124ADD" w:rsidRPr="00D46CE5" w:rsidRDefault="00124ADD" w:rsidP="008942B9">
            <w:pPr>
              <w:pStyle w:val="3"/>
              <w:ind w:firstLine="0"/>
              <w:rPr>
                <w:rFonts w:cs="Arial"/>
                <w:szCs w:val="24"/>
              </w:rPr>
            </w:pPr>
          </w:p>
          <w:p w14:paraId="76C6B8F0" w14:textId="77777777" w:rsidR="00124ADD" w:rsidRPr="00D46CE5" w:rsidRDefault="00124ADD" w:rsidP="008942B9">
            <w:pPr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_______________ Кравченко Г.В.</w:t>
            </w:r>
          </w:p>
          <w:p w14:paraId="40B1B89D" w14:textId="77777777" w:rsidR="00124ADD" w:rsidRPr="00D46CE5" w:rsidRDefault="00124ADD" w:rsidP="008942B9">
            <w:pPr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М.П.</w:t>
            </w:r>
          </w:p>
        </w:tc>
        <w:tc>
          <w:tcPr>
            <w:tcW w:w="425" w:type="dxa"/>
            <w:shd w:val="clear" w:color="auto" w:fill="auto"/>
          </w:tcPr>
          <w:p w14:paraId="7D042863" w14:textId="77777777" w:rsidR="00124ADD" w:rsidRPr="00D46CE5" w:rsidRDefault="00124ADD" w:rsidP="008942B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8E5780" w14:textId="77777777" w:rsidR="00124ADD" w:rsidRPr="00D46CE5" w:rsidRDefault="00124ADD" w:rsidP="008942B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BF94F4" w14:textId="77777777" w:rsidR="00124ADD" w:rsidRPr="00D46CE5" w:rsidRDefault="00124ADD" w:rsidP="008942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EC22B1C" w14:textId="77777777" w:rsidR="00124ADD" w:rsidRPr="00D46CE5" w:rsidRDefault="00124ADD" w:rsidP="008942B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u w:color="000000"/>
              </w:rPr>
            </w:pPr>
          </w:p>
          <w:p w14:paraId="19FC9C2E" w14:textId="77777777" w:rsidR="00124ADD" w:rsidRPr="00D46CE5" w:rsidRDefault="00124ADD" w:rsidP="008942B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u w:color="000000"/>
              </w:rPr>
            </w:pPr>
            <w:r w:rsidRPr="00D46CE5">
              <w:rPr>
                <w:rFonts w:ascii="Arial" w:hAnsi="Arial" w:cs="Arial"/>
                <w:b/>
                <w:sz w:val="24"/>
                <w:szCs w:val="24"/>
              </w:rPr>
              <w:t>Исполнитель:</w:t>
            </w:r>
          </w:p>
          <w:p w14:paraId="0B003D5F" w14:textId="77777777" w:rsidR="00124ADD" w:rsidRPr="00D46CE5" w:rsidRDefault="00124ADD" w:rsidP="00894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 xml:space="preserve">Индивидуальный предприниматель  </w:t>
            </w:r>
          </w:p>
          <w:p w14:paraId="233F22E1" w14:textId="77777777" w:rsidR="00124ADD" w:rsidRPr="00D46CE5" w:rsidRDefault="00124ADD" w:rsidP="00894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ИП Петровций Андрей Иванович</w:t>
            </w:r>
          </w:p>
          <w:p w14:paraId="4829E283" w14:textId="77777777" w:rsidR="00124ADD" w:rsidRPr="00D46CE5" w:rsidRDefault="00124ADD" w:rsidP="008942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</w:p>
          <w:p w14:paraId="09E38E17" w14:textId="77777777" w:rsidR="00124ADD" w:rsidRPr="00D46CE5" w:rsidRDefault="00D46CE5" w:rsidP="008942B9">
            <w:pPr>
              <w:pStyle w:val="a9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eastAsia="Arial Unicode MS" w:hAnsi="Arial" w:cs="Arial"/>
                <w:sz w:val="24"/>
                <w:szCs w:val="24"/>
              </w:rPr>
              <w:t>______</w:t>
            </w:r>
            <w:r w:rsidR="00124ADD" w:rsidRPr="00D46CE5">
              <w:rPr>
                <w:rFonts w:ascii="Arial" w:eastAsia="Arial Unicode MS" w:hAnsi="Arial" w:cs="Arial"/>
                <w:sz w:val="24"/>
                <w:szCs w:val="24"/>
              </w:rPr>
              <w:t>_________ Петровций А. И</w:t>
            </w:r>
          </w:p>
        </w:tc>
      </w:tr>
    </w:tbl>
    <w:p w14:paraId="0AF48CF6" w14:textId="77777777" w:rsidR="00124ADD" w:rsidRPr="00D46CE5" w:rsidRDefault="00124ADD" w:rsidP="00124ADD">
      <w:pPr>
        <w:spacing w:line="252" w:lineRule="auto"/>
        <w:rPr>
          <w:rFonts w:ascii="Arial" w:hAnsi="Arial" w:cs="Arial"/>
          <w:color w:val="FF0000"/>
          <w:sz w:val="24"/>
          <w:szCs w:val="24"/>
        </w:rPr>
      </w:pPr>
    </w:p>
    <w:p w14:paraId="62D062F3" w14:textId="77777777" w:rsidR="009B425C" w:rsidRPr="00D46CE5" w:rsidRDefault="009B425C" w:rsidP="009B425C">
      <w:pPr>
        <w:jc w:val="center"/>
        <w:rPr>
          <w:rFonts w:ascii="Arial" w:hAnsi="Arial" w:cs="Arial"/>
          <w:color w:val="FF0000"/>
          <w:sz w:val="24"/>
          <w:szCs w:val="24"/>
        </w:rPr>
      </w:pPr>
    </w:p>
    <w:sectPr w:rsidR="009B425C" w:rsidRPr="00D46CE5" w:rsidSect="000105F7">
      <w:footerReference w:type="even" r:id="rId7"/>
      <w:footerReference w:type="default" r:id="rId8"/>
      <w:pgSz w:w="11906" w:h="16838"/>
      <w:pgMar w:top="851" w:right="746" w:bottom="1134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0153D" w14:textId="77777777" w:rsidR="002B2938" w:rsidRDefault="002B2938">
      <w:r>
        <w:separator/>
      </w:r>
    </w:p>
  </w:endnote>
  <w:endnote w:type="continuationSeparator" w:id="0">
    <w:p w14:paraId="4E7175B5" w14:textId="77777777" w:rsidR="002B2938" w:rsidRDefault="002B2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BA6D5" w14:textId="77777777" w:rsidR="00537B98" w:rsidRDefault="00FC1BD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4BEF8D" w14:textId="77777777" w:rsidR="00537B98" w:rsidRDefault="002B293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3051340"/>
      <w:docPartObj>
        <w:docPartGallery w:val="Page Numbers (Bottom of Page)"/>
        <w:docPartUnique/>
      </w:docPartObj>
    </w:sdtPr>
    <w:sdtEndPr/>
    <w:sdtContent>
      <w:p w14:paraId="5D9B2359" w14:textId="026100D6" w:rsidR="002C0A17" w:rsidRDefault="002C0A1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424">
          <w:rPr>
            <w:noProof/>
          </w:rPr>
          <w:t>1</w:t>
        </w:r>
        <w:r>
          <w:fldChar w:fldCharType="end"/>
        </w:r>
      </w:p>
    </w:sdtContent>
  </w:sdt>
  <w:p w14:paraId="23A80764" w14:textId="77777777" w:rsidR="00537B98" w:rsidRPr="000B42B9" w:rsidRDefault="002B2938" w:rsidP="006D5AC2">
    <w:pPr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7EB50" w14:textId="77777777" w:rsidR="002B2938" w:rsidRDefault="002B2938">
      <w:r>
        <w:separator/>
      </w:r>
    </w:p>
  </w:footnote>
  <w:footnote w:type="continuationSeparator" w:id="0">
    <w:p w14:paraId="46C67564" w14:textId="77777777" w:rsidR="002B2938" w:rsidRDefault="002B2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26E9"/>
    <w:multiLevelType w:val="hybridMultilevel"/>
    <w:tmpl w:val="7FB22DFA"/>
    <w:lvl w:ilvl="0" w:tplc="EC984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EA27BF"/>
    <w:multiLevelType w:val="multilevel"/>
    <w:tmpl w:val="DA7E8C36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Arial" w:hAnsi="Arial" w:cs="Arial" w:hint="default"/>
        <w:color w:val="auto"/>
        <w:spacing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Arial" w:eastAsia="Times New Roman" w:hAnsi="Arial" w:cs="Arial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2" w15:restartNumberingAfterBreak="0">
    <w:nsid w:val="1EEC7561"/>
    <w:multiLevelType w:val="hybridMultilevel"/>
    <w:tmpl w:val="335815DE"/>
    <w:lvl w:ilvl="0" w:tplc="978EC2A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" w15:restartNumberingAfterBreak="0">
    <w:nsid w:val="2E250E4E"/>
    <w:multiLevelType w:val="multilevel"/>
    <w:tmpl w:val="26C0DFC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" w15:restartNumberingAfterBreak="0">
    <w:nsid w:val="521A7349"/>
    <w:multiLevelType w:val="hybridMultilevel"/>
    <w:tmpl w:val="E1D091E2"/>
    <w:lvl w:ilvl="0" w:tplc="ADB0E69E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ACA1A88"/>
    <w:multiLevelType w:val="multilevel"/>
    <w:tmpl w:val="B7221F4E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Times New Roman" w:hAnsi="Times New Roman" w:hint="default"/>
        <w:color w:val="auto"/>
        <w:spacing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Times New Roman" w:eastAsia="Times New Roman" w:hAnsi="Times New Roman" w:cs="Times New Roman"/>
        <w:b w:val="0"/>
        <w:i w:val="0"/>
        <w:color w:val="auto"/>
        <w:sz w:val="24"/>
        <w:szCs w:val="20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198"/>
    <w:rsid w:val="000231D7"/>
    <w:rsid w:val="000F6105"/>
    <w:rsid w:val="00124ADD"/>
    <w:rsid w:val="00126EB6"/>
    <w:rsid w:val="00161603"/>
    <w:rsid w:val="001F1C01"/>
    <w:rsid w:val="002249F4"/>
    <w:rsid w:val="00250017"/>
    <w:rsid w:val="00290923"/>
    <w:rsid w:val="002B2938"/>
    <w:rsid w:val="002C0A17"/>
    <w:rsid w:val="00300C5F"/>
    <w:rsid w:val="00321144"/>
    <w:rsid w:val="00322276"/>
    <w:rsid w:val="00323160"/>
    <w:rsid w:val="003872BB"/>
    <w:rsid w:val="003878AE"/>
    <w:rsid w:val="00395CF5"/>
    <w:rsid w:val="00424B44"/>
    <w:rsid w:val="0045105E"/>
    <w:rsid w:val="004A5542"/>
    <w:rsid w:val="004D1380"/>
    <w:rsid w:val="00515C4C"/>
    <w:rsid w:val="005634F9"/>
    <w:rsid w:val="005643F4"/>
    <w:rsid w:val="00583644"/>
    <w:rsid w:val="005F1B2B"/>
    <w:rsid w:val="005F7DC3"/>
    <w:rsid w:val="00615FB1"/>
    <w:rsid w:val="00654C99"/>
    <w:rsid w:val="00694105"/>
    <w:rsid w:val="006B6F51"/>
    <w:rsid w:val="00774C5B"/>
    <w:rsid w:val="007C3573"/>
    <w:rsid w:val="007F32DB"/>
    <w:rsid w:val="00854328"/>
    <w:rsid w:val="008909D6"/>
    <w:rsid w:val="008957FA"/>
    <w:rsid w:val="008A4AF9"/>
    <w:rsid w:val="008D2B7E"/>
    <w:rsid w:val="00993680"/>
    <w:rsid w:val="009B425C"/>
    <w:rsid w:val="009B5732"/>
    <w:rsid w:val="00A35930"/>
    <w:rsid w:val="00A6652E"/>
    <w:rsid w:val="00A87B8F"/>
    <w:rsid w:val="00B52289"/>
    <w:rsid w:val="00B61872"/>
    <w:rsid w:val="00BC4169"/>
    <w:rsid w:val="00C06961"/>
    <w:rsid w:val="00C44769"/>
    <w:rsid w:val="00C94A38"/>
    <w:rsid w:val="00C96230"/>
    <w:rsid w:val="00CA248D"/>
    <w:rsid w:val="00CC3354"/>
    <w:rsid w:val="00CE3424"/>
    <w:rsid w:val="00CF455F"/>
    <w:rsid w:val="00D30316"/>
    <w:rsid w:val="00D406B1"/>
    <w:rsid w:val="00D46CE5"/>
    <w:rsid w:val="00D5173D"/>
    <w:rsid w:val="00DF7446"/>
    <w:rsid w:val="00EE2F08"/>
    <w:rsid w:val="00F873C3"/>
    <w:rsid w:val="00FA4198"/>
    <w:rsid w:val="00FC1BDF"/>
    <w:rsid w:val="00FE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48CAE"/>
  <w15:docId w15:val="{074F5F52-9F99-4E48-BAFE-0EB303AA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B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1BD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C1BD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C1BDF"/>
  </w:style>
  <w:style w:type="paragraph" w:customStyle="1" w:styleId="Default">
    <w:name w:val="Default"/>
    <w:rsid w:val="00FC1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C0A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0A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CA248D"/>
    <w:pPr>
      <w:ind w:left="720"/>
      <w:contextualSpacing/>
    </w:pPr>
  </w:style>
  <w:style w:type="paragraph" w:styleId="a9">
    <w:name w:val="Plain Text"/>
    <w:basedOn w:val="a"/>
    <w:link w:val="aa"/>
    <w:rsid w:val="009B425C"/>
    <w:rPr>
      <w:rFonts w:ascii="Courier New" w:hAnsi="Courier New"/>
      <w:u w:color="000000"/>
    </w:rPr>
  </w:style>
  <w:style w:type="character" w:customStyle="1" w:styleId="aa">
    <w:name w:val="Текст Знак"/>
    <w:basedOn w:val="a0"/>
    <w:link w:val="a9"/>
    <w:rsid w:val="009B425C"/>
    <w:rPr>
      <w:rFonts w:ascii="Courier New" w:eastAsia="Times New Roman" w:hAnsi="Courier New" w:cs="Times New Roman"/>
      <w:sz w:val="20"/>
      <w:szCs w:val="20"/>
      <w:u w:color="000000"/>
      <w:lang w:eastAsia="ru-RU"/>
    </w:rPr>
  </w:style>
  <w:style w:type="paragraph" w:styleId="3">
    <w:name w:val="Body Text Indent 3"/>
    <w:basedOn w:val="a"/>
    <w:link w:val="30"/>
    <w:rsid w:val="00321144"/>
    <w:pPr>
      <w:ind w:firstLine="720"/>
      <w:jc w:val="both"/>
    </w:pPr>
    <w:rPr>
      <w:rFonts w:ascii="Arial" w:hAnsi="Arial"/>
      <w:sz w:val="24"/>
    </w:rPr>
  </w:style>
  <w:style w:type="character" w:customStyle="1" w:styleId="30">
    <w:name w:val="Основной текст с отступом 3 Знак"/>
    <w:basedOn w:val="a0"/>
    <w:link w:val="3"/>
    <w:rsid w:val="00321144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">
    <w:name w:val="Обычный1"/>
    <w:rsid w:val="0032114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b">
    <w:name w:val="No Spacing"/>
    <w:uiPriority w:val="1"/>
    <w:qFormat/>
    <w:rsid w:val="00321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link w:val="ad"/>
    <w:uiPriority w:val="99"/>
    <w:qFormat/>
    <w:rsid w:val="00C94A38"/>
    <w:pPr>
      <w:jc w:val="center"/>
    </w:pPr>
    <w:rPr>
      <w:b/>
      <w:sz w:val="28"/>
    </w:rPr>
  </w:style>
  <w:style w:type="character" w:customStyle="1" w:styleId="ad">
    <w:name w:val="Заголовок Знак"/>
    <w:basedOn w:val="a0"/>
    <w:link w:val="ac"/>
    <w:uiPriority w:val="99"/>
    <w:rsid w:val="00C94A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e">
    <w:name w:val="Hyperlink"/>
    <w:uiPriority w:val="99"/>
    <w:unhideWhenUsed/>
    <w:rsid w:val="00124ADD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32316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23160"/>
  </w:style>
  <w:style w:type="character" w:customStyle="1" w:styleId="af1">
    <w:name w:val="Текст примечания Знак"/>
    <w:basedOn w:val="a0"/>
    <w:link w:val="af0"/>
    <w:uiPriority w:val="99"/>
    <w:semiHidden/>
    <w:rsid w:val="003231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2316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2316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323160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3231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4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 Zhigalova</dc:creator>
  <cp:lastModifiedBy>A.I.Petrovtsy</cp:lastModifiedBy>
  <cp:revision>2</cp:revision>
  <dcterms:created xsi:type="dcterms:W3CDTF">2020-12-21T00:17:00Z</dcterms:created>
  <dcterms:modified xsi:type="dcterms:W3CDTF">2020-12-21T00:17:00Z</dcterms:modified>
</cp:coreProperties>
</file>