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1E7" w:rsidRDefault="00204732" w:rsidP="00204732">
      <w:pPr>
        <w:jc w:val="center"/>
        <w:rPr>
          <w:sz w:val="28"/>
          <w:szCs w:val="28"/>
        </w:rPr>
      </w:pPr>
      <w:r>
        <w:rPr>
          <w:sz w:val="28"/>
          <w:szCs w:val="28"/>
        </w:rPr>
        <w:t>СЧЕТ № 02 от 15 мая 2019 г.</w:t>
      </w:r>
    </w:p>
    <w:p w:rsidR="00204732" w:rsidRPr="00204732" w:rsidRDefault="00204732" w:rsidP="00204732">
      <w:pPr>
        <w:jc w:val="center"/>
        <w:rPr>
          <w:sz w:val="28"/>
          <w:szCs w:val="28"/>
        </w:rPr>
      </w:pPr>
    </w:p>
    <w:p w:rsidR="006321E7" w:rsidRPr="006321E7" w:rsidRDefault="006321E7" w:rsidP="006321E7">
      <w:pPr>
        <w:rPr>
          <w:b/>
        </w:rPr>
      </w:pPr>
      <w:r w:rsidRPr="006321E7">
        <w:rPr>
          <w:b/>
        </w:rPr>
        <w:t>ИСПОЛНИТЕЛЬ: Индивидуальный предпр</w:t>
      </w:r>
      <w:bookmarkStart w:id="0" w:name="_GoBack"/>
      <w:bookmarkEnd w:id="0"/>
      <w:r w:rsidRPr="006321E7">
        <w:rPr>
          <w:b/>
        </w:rPr>
        <w:t>иниматель ПЕТРОВЦИЙ АНДРЕЙ ИВАНОВИЧ</w:t>
      </w:r>
    </w:p>
    <w:p w:rsidR="006321E7" w:rsidRDefault="006321E7" w:rsidP="006321E7">
      <w:r>
        <w:t>ИНН 772326326245</w:t>
      </w:r>
    </w:p>
    <w:p w:rsidR="006321E7" w:rsidRDefault="006321E7" w:rsidP="006321E7">
      <w:r>
        <w:t xml:space="preserve">Р/с 40802810038000125951 B ПАО </w:t>
      </w:r>
      <w:proofErr w:type="gramStart"/>
      <w:r>
        <w:t>Сбербанк</w:t>
      </w:r>
      <w:r w:rsidR="0001698A">
        <w:t xml:space="preserve"> </w:t>
      </w:r>
      <w:r>
        <w:t xml:space="preserve"> </w:t>
      </w:r>
      <w:proofErr w:type="spellStart"/>
      <w:r w:rsidR="0001698A">
        <w:t>г</w:t>
      </w:r>
      <w:r>
        <w:t>.Москва</w:t>
      </w:r>
      <w:proofErr w:type="spellEnd"/>
      <w:proofErr w:type="gramEnd"/>
    </w:p>
    <w:p w:rsidR="006321E7" w:rsidRDefault="006321E7" w:rsidP="006321E7">
      <w:r>
        <w:t>К/с 30101810400000000225, БИК 044525225</w:t>
      </w:r>
    </w:p>
    <w:p w:rsidR="006321E7" w:rsidRDefault="006321E7" w:rsidP="006321E7">
      <w:r>
        <w:t>ОГРН 1027700406073</w:t>
      </w:r>
    </w:p>
    <w:p w:rsidR="006321E7" w:rsidRPr="006321E7" w:rsidRDefault="006321E7" w:rsidP="006321E7">
      <w:pPr>
        <w:rPr>
          <w:b/>
        </w:rPr>
      </w:pPr>
      <w:r w:rsidRPr="006321E7">
        <w:rPr>
          <w:b/>
        </w:rPr>
        <w:t>ЗАКАЗЧИК: ООО «ЛЕОНАРДО ПРОЕКТ"</w:t>
      </w:r>
    </w:p>
    <w:p w:rsidR="006321E7" w:rsidRDefault="006321E7" w:rsidP="006321E7">
      <w:r>
        <w:t xml:space="preserve">Юридический адрес: 123100, r. Москва, Шмитовский проезд, </w:t>
      </w:r>
      <w:r w:rsidR="0001698A">
        <w:t>дом</w:t>
      </w:r>
      <w:r>
        <w:t xml:space="preserve"> 7,</w:t>
      </w:r>
    </w:p>
    <w:p w:rsidR="006321E7" w:rsidRDefault="006321E7" w:rsidP="006321E7">
      <w:r>
        <w:t>этаж 1, пом. 1, ком. 2</w:t>
      </w:r>
    </w:p>
    <w:p w:rsidR="006321E7" w:rsidRDefault="006321E7" w:rsidP="006321E7">
      <w:r>
        <w:t>ИНН 7703471849 КПП 770301001</w:t>
      </w:r>
    </w:p>
    <w:p w:rsidR="006321E7" w:rsidRDefault="006321E7" w:rsidP="006321E7">
      <w:r>
        <w:t xml:space="preserve">Р/с 40702810502740003488 в АО «АЛЬФА-БАНК» </w:t>
      </w:r>
      <w:proofErr w:type="spellStart"/>
      <w:r>
        <w:t>Г.Москва</w:t>
      </w:r>
      <w:proofErr w:type="spellEnd"/>
    </w:p>
    <w:p w:rsidR="006321E7" w:rsidRDefault="006321E7" w:rsidP="006321E7">
      <w:r>
        <w:t>К/с 30101810200000000593, БИК 044525593</w:t>
      </w:r>
    </w:p>
    <w:p w:rsidR="006321E7" w:rsidRDefault="006321E7" w:rsidP="006321E7">
      <w:r>
        <w:t>ОКПО 36249666 ОГРН 1197746133420</w:t>
      </w:r>
    </w:p>
    <w:p w:rsidR="006321E7" w:rsidRDefault="006321E7" w:rsidP="006321E7"/>
    <w:tbl>
      <w:tblPr>
        <w:tblStyle w:val="a3"/>
        <w:tblW w:w="9356" w:type="dxa"/>
        <w:tblInd w:w="-714" w:type="dxa"/>
        <w:tblLook w:val="04A0" w:firstRow="1" w:lastRow="0" w:firstColumn="1" w:lastColumn="0" w:noHBand="0" w:noVBand="1"/>
      </w:tblPr>
      <w:tblGrid>
        <w:gridCol w:w="3544"/>
        <w:gridCol w:w="1833"/>
        <w:gridCol w:w="1144"/>
        <w:gridCol w:w="1161"/>
        <w:gridCol w:w="1674"/>
      </w:tblGrid>
      <w:tr w:rsidR="006321E7" w:rsidTr="006321E7">
        <w:tc>
          <w:tcPr>
            <w:tcW w:w="3544" w:type="dxa"/>
          </w:tcPr>
          <w:p w:rsidR="006321E7" w:rsidRPr="006321E7" w:rsidRDefault="006321E7" w:rsidP="006321E7">
            <w:pPr>
              <w:jc w:val="center"/>
              <w:rPr>
                <w:b/>
              </w:rPr>
            </w:pPr>
            <w:r w:rsidRPr="006321E7">
              <w:rPr>
                <w:b/>
              </w:rPr>
              <w:t>Наименование услуги</w:t>
            </w:r>
          </w:p>
          <w:p w:rsidR="006321E7" w:rsidRDefault="006321E7" w:rsidP="006321E7"/>
        </w:tc>
        <w:tc>
          <w:tcPr>
            <w:tcW w:w="1833" w:type="dxa"/>
          </w:tcPr>
          <w:p w:rsidR="006321E7" w:rsidRPr="006321E7" w:rsidRDefault="006321E7" w:rsidP="006321E7">
            <w:pPr>
              <w:jc w:val="center"/>
              <w:rPr>
                <w:b/>
              </w:rPr>
            </w:pPr>
            <w:r w:rsidRPr="006321E7">
              <w:rPr>
                <w:b/>
              </w:rPr>
              <w:t>Сумма</w:t>
            </w:r>
          </w:p>
          <w:p w:rsidR="006321E7" w:rsidRDefault="006321E7" w:rsidP="006321E7"/>
        </w:tc>
        <w:tc>
          <w:tcPr>
            <w:tcW w:w="1144" w:type="dxa"/>
          </w:tcPr>
          <w:p w:rsidR="006321E7" w:rsidRPr="006321E7" w:rsidRDefault="006321E7" w:rsidP="006321E7">
            <w:pPr>
              <w:jc w:val="center"/>
              <w:rPr>
                <w:b/>
              </w:rPr>
            </w:pPr>
            <w:r w:rsidRPr="006321E7">
              <w:rPr>
                <w:b/>
              </w:rPr>
              <w:t>НДС</w:t>
            </w:r>
          </w:p>
          <w:p w:rsidR="006321E7" w:rsidRDefault="006321E7" w:rsidP="006321E7"/>
        </w:tc>
        <w:tc>
          <w:tcPr>
            <w:tcW w:w="1161" w:type="dxa"/>
          </w:tcPr>
          <w:p w:rsidR="006321E7" w:rsidRDefault="006321E7" w:rsidP="006321E7"/>
        </w:tc>
        <w:tc>
          <w:tcPr>
            <w:tcW w:w="1674" w:type="dxa"/>
          </w:tcPr>
          <w:p w:rsidR="006321E7" w:rsidRPr="006321E7" w:rsidRDefault="006321E7" w:rsidP="006321E7">
            <w:pPr>
              <w:jc w:val="center"/>
              <w:rPr>
                <w:b/>
              </w:rPr>
            </w:pPr>
            <w:r w:rsidRPr="006321E7">
              <w:rPr>
                <w:b/>
              </w:rPr>
              <w:t>Сумма</w:t>
            </w:r>
          </w:p>
          <w:p w:rsidR="006321E7" w:rsidRDefault="006321E7" w:rsidP="006321E7"/>
        </w:tc>
      </w:tr>
      <w:tr w:rsidR="006321E7" w:rsidTr="006321E7">
        <w:tc>
          <w:tcPr>
            <w:tcW w:w="3544" w:type="dxa"/>
          </w:tcPr>
          <w:p w:rsidR="006321E7" w:rsidRDefault="006321E7" w:rsidP="006321E7">
            <w:r>
              <w:t xml:space="preserve">Авансовый платеж в размере </w:t>
            </w:r>
            <w:r w:rsidR="0001698A">
              <w:t>3</w:t>
            </w:r>
            <w:r>
              <w:t>0%</w:t>
            </w:r>
          </w:p>
          <w:p w:rsidR="006321E7" w:rsidRDefault="0001698A" w:rsidP="006321E7">
            <w:r>
              <w:t xml:space="preserve">3a выполнение проектных работ </w:t>
            </w:r>
            <w:proofErr w:type="gramStart"/>
            <w:r>
              <w:t xml:space="preserve">по </w:t>
            </w:r>
            <w:r w:rsidR="006321E7">
              <w:t>дог</w:t>
            </w:r>
            <w:proofErr w:type="gramEnd"/>
            <w:r w:rsidR="006321E7">
              <w:t>. № АИ-01/2К от 25.03.2019.</w:t>
            </w:r>
          </w:p>
          <w:p w:rsidR="006321E7" w:rsidRDefault="006321E7" w:rsidP="006321E7">
            <w:r>
              <w:t>Разработка рабочей докуме</w:t>
            </w:r>
            <w:r w:rsidR="0001698A">
              <w:t>нта</w:t>
            </w:r>
            <w:r>
              <w:t>ции</w:t>
            </w:r>
          </w:p>
          <w:p w:rsidR="006321E7" w:rsidRDefault="006321E7" w:rsidP="006321E7">
            <w:r>
              <w:t>интерьеров по объекту:</w:t>
            </w:r>
          </w:p>
          <w:p w:rsidR="006321E7" w:rsidRDefault="006321E7" w:rsidP="006321E7">
            <w:r>
              <w:t>Завершение строительства</w:t>
            </w:r>
          </w:p>
          <w:p w:rsidR="006321E7" w:rsidRDefault="006321E7" w:rsidP="006321E7">
            <w:r>
              <w:t>административном здания</w:t>
            </w:r>
          </w:p>
          <w:p w:rsidR="006321E7" w:rsidRDefault="006321E7" w:rsidP="006321E7">
            <w:r>
              <w:t>Делового центра c подзе</w:t>
            </w:r>
            <w:r w:rsidR="0001698A">
              <w:t>мными</w:t>
            </w:r>
            <w:r>
              <w:t xml:space="preserve"> и</w:t>
            </w:r>
          </w:p>
          <w:p w:rsidR="006321E7" w:rsidRDefault="006321E7" w:rsidP="006321E7">
            <w:r>
              <w:t>на</w:t>
            </w:r>
            <w:r w:rsidR="0001698A">
              <w:t>д</w:t>
            </w:r>
            <w:r>
              <w:t>земными автостоянками,</w:t>
            </w:r>
          </w:p>
          <w:p w:rsidR="006321E7" w:rsidRDefault="006321E7" w:rsidP="006321E7">
            <w:r>
              <w:t>расположенного по адресу:</w:t>
            </w:r>
          </w:p>
          <w:p w:rsidR="006321E7" w:rsidRDefault="006321E7" w:rsidP="006321E7">
            <w:r>
              <w:t>Московская область,</w:t>
            </w:r>
          </w:p>
          <w:p w:rsidR="006321E7" w:rsidRDefault="006321E7" w:rsidP="006321E7">
            <w:r>
              <w:t xml:space="preserve">Красногорский р-он, </w:t>
            </w:r>
            <w:proofErr w:type="spellStart"/>
            <w:r>
              <w:t>Мя</w:t>
            </w:r>
            <w:r w:rsidR="0001698A">
              <w:t>кини</w:t>
            </w:r>
            <w:r>
              <w:t>нская</w:t>
            </w:r>
            <w:proofErr w:type="spellEnd"/>
          </w:p>
          <w:p w:rsidR="006321E7" w:rsidRDefault="006321E7" w:rsidP="006321E7">
            <w:r>
              <w:t xml:space="preserve">пойма, 65-66 ши МКАД, </w:t>
            </w:r>
            <w:proofErr w:type="spellStart"/>
            <w:r>
              <w:t>стр</w:t>
            </w:r>
            <w:proofErr w:type="spellEnd"/>
            <w:r>
              <w:t>, 4</w:t>
            </w:r>
          </w:p>
          <w:p w:rsidR="006321E7" w:rsidRDefault="006321E7" w:rsidP="006321E7">
            <w:r>
              <w:t>(корректировка)</w:t>
            </w:r>
          </w:p>
          <w:p w:rsidR="006321E7" w:rsidRDefault="006321E7" w:rsidP="006321E7"/>
        </w:tc>
        <w:tc>
          <w:tcPr>
            <w:tcW w:w="1833" w:type="dxa"/>
          </w:tcPr>
          <w:p w:rsidR="006321E7" w:rsidRPr="006321E7" w:rsidRDefault="006321E7" w:rsidP="006321E7">
            <w:r>
              <w:t>5 500 000</w:t>
            </w:r>
          </w:p>
        </w:tc>
        <w:tc>
          <w:tcPr>
            <w:tcW w:w="1144" w:type="dxa"/>
          </w:tcPr>
          <w:p w:rsidR="006321E7" w:rsidRDefault="006321E7" w:rsidP="006321E7">
            <w:r>
              <w:t>Без НДС</w:t>
            </w:r>
          </w:p>
        </w:tc>
        <w:tc>
          <w:tcPr>
            <w:tcW w:w="1161" w:type="dxa"/>
          </w:tcPr>
          <w:p w:rsidR="006321E7" w:rsidRDefault="006321E7" w:rsidP="006321E7"/>
        </w:tc>
        <w:tc>
          <w:tcPr>
            <w:tcW w:w="1674" w:type="dxa"/>
          </w:tcPr>
          <w:p w:rsidR="006321E7" w:rsidRDefault="006321E7" w:rsidP="006321E7">
            <w:r>
              <w:t>5 500 000</w:t>
            </w:r>
          </w:p>
        </w:tc>
      </w:tr>
      <w:tr w:rsidR="006321E7" w:rsidTr="006321E7">
        <w:tc>
          <w:tcPr>
            <w:tcW w:w="3544" w:type="dxa"/>
          </w:tcPr>
          <w:p w:rsidR="006321E7" w:rsidRDefault="006321E7" w:rsidP="006321E7">
            <w:r>
              <w:t>Удержан аванс</w:t>
            </w:r>
          </w:p>
        </w:tc>
        <w:tc>
          <w:tcPr>
            <w:tcW w:w="1833" w:type="dxa"/>
          </w:tcPr>
          <w:p w:rsidR="006321E7" w:rsidRDefault="006321E7" w:rsidP="006321E7">
            <w:r>
              <w:t>1 650 000</w:t>
            </w:r>
          </w:p>
        </w:tc>
        <w:tc>
          <w:tcPr>
            <w:tcW w:w="1144" w:type="dxa"/>
          </w:tcPr>
          <w:p w:rsidR="006321E7" w:rsidRDefault="006321E7" w:rsidP="006321E7">
            <w:r>
              <w:t>Без НДС</w:t>
            </w:r>
          </w:p>
        </w:tc>
        <w:tc>
          <w:tcPr>
            <w:tcW w:w="1161" w:type="dxa"/>
          </w:tcPr>
          <w:p w:rsidR="006321E7" w:rsidRDefault="006321E7" w:rsidP="006321E7"/>
        </w:tc>
        <w:tc>
          <w:tcPr>
            <w:tcW w:w="1674" w:type="dxa"/>
          </w:tcPr>
          <w:p w:rsidR="006321E7" w:rsidRDefault="006321E7" w:rsidP="006321E7">
            <w:r>
              <w:t>1 650 000</w:t>
            </w:r>
          </w:p>
        </w:tc>
      </w:tr>
      <w:tr w:rsidR="006321E7" w:rsidTr="006321E7">
        <w:tc>
          <w:tcPr>
            <w:tcW w:w="3544" w:type="dxa"/>
          </w:tcPr>
          <w:p w:rsidR="006321E7" w:rsidRDefault="006321E7" w:rsidP="006321E7">
            <w:r>
              <w:t>Итого к оплате</w:t>
            </w:r>
          </w:p>
        </w:tc>
        <w:tc>
          <w:tcPr>
            <w:tcW w:w="1833" w:type="dxa"/>
          </w:tcPr>
          <w:p w:rsidR="006321E7" w:rsidRDefault="006321E7" w:rsidP="006321E7">
            <w:r>
              <w:t>1 650 000</w:t>
            </w:r>
          </w:p>
        </w:tc>
        <w:tc>
          <w:tcPr>
            <w:tcW w:w="1144" w:type="dxa"/>
          </w:tcPr>
          <w:p w:rsidR="006321E7" w:rsidRDefault="006321E7" w:rsidP="006321E7">
            <w:r>
              <w:t>Без НДС</w:t>
            </w:r>
          </w:p>
        </w:tc>
        <w:tc>
          <w:tcPr>
            <w:tcW w:w="1161" w:type="dxa"/>
          </w:tcPr>
          <w:p w:rsidR="006321E7" w:rsidRDefault="006321E7" w:rsidP="006321E7"/>
        </w:tc>
        <w:tc>
          <w:tcPr>
            <w:tcW w:w="1674" w:type="dxa"/>
          </w:tcPr>
          <w:p w:rsidR="006321E7" w:rsidRDefault="006321E7" w:rsidP="006321E7">
            <w:r>
              <w:t>1 650 000</w:t>
            </w:r>
          </w:p>
        </w:tc>
      </w:tr>
    </w:tbl>
    <w:p w:rsidR="006321E7" w:rsidRDefault="006321E7" w:rsidP="006321E7"/>
    <w:p w:rsidR="0001698A" w:rsidRDefault="0001698A" w:rsidP="006321E7">
      <w:r>
        <w:t>Итого к оплате: Один миллион шестьсот пятьдесят тысяч рублей, 00 копеек.</w:t>
      </w:r>
    </w:p>
    <w:p w:rsidR="0001698A" w:rsidRDefault="0001698A" w:rsidP="006321E7"/>
    <w:p w:rsidR="006321E7" w:rsidRDefault="0001698A" w:rsidP="006321E7">
      <w:r>
        <w:t xml:space="preserve">Индивидуальный предприниматель                                                 </w:t>
      </w:r>
      <w:proofErr w:type="spellStart"/>
      <w:r>
        <w:t>Петровций</w:t>
      </w:r>
      <w:proofErr w:type="spellEnd"/>
      <w:r>
        <w:t xml:space="preserve"> А.И. </w:t>
      </w:r>
    </w:p>
    <w:p w:rsidR="008B55AC" w:rsidRDefault="008B55AC"/>
    <w:sectPr w:rsidR="008B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E7"/>
    <w:rsid w:val="0001698A"/>
    <w:rsid w:val="00204732"/>
    <w:rsid w:val="006321E7"/>
    <w:rsid w:val="008B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8C38E"/>
  <w15:chartTrackingRefBased/>
  <w15:docId w15:val="{1820992B-2BDF-42EC-B3F1-CDC5B338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2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1</cp:revision>
  <dcterms:created xsi:type="dcterms:W3CDTF">2019-05-15T05:47:00Z</dcterms:created>
  <dcterms:modified xsi:type="dcterms:W3CDTF">2019-05-15T19:00:00Z</dcterms:modified>
</cp:coreProperties>
</file>