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14" w:rsidRPr="00EC7431" w:rsidRDefault="00634414" w:rsidP="00634414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Приложение №</w:t>
      </w:r>
      <w:r w:rsidR="0037603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</w:p>
    <w:p w:rsidR="00FB40D2" w:rsidRPr="00EC7431" w:rsidRDefault="00FD0498" w:rsidP="000C247D">
      <w:pPr>
        <w:pStyle w:val="a4"/>
        <w:tabs>
          <w:tab w:val="clear" w:pos="9355"/>
          <w:tab w:val="right" w:pos="10348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634414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к Договору №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АИ-01</w:t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>/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2К</w:t>
      </w:r>
      <w:r w:rsidR="00D833CC">
        <w:rPr>
          <w:rFonts w:ascii="Times New Roman" w:hAnsi="Times New Roman"/>
          <w:b/>
          <w:color w:val="000000"/>
          <w:sz w:val="24"/>
          <w:szCs w:val="24"/>
          <w:lang w:val="ru-RU"/>
        </w:rPr>
        <w:t>-ИП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</w:p>
    <w:p w:rsidR="00634414" w:rsidRPr="00EC7431" w:rsidRDefault="00634414" w:rsidP="00FB40D2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от «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25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» 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марта</w:t>
      </w:r>
      <w:r w:rsidR="00046D93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201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9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года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Default="00D706E8" w:rsidP="001A3583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ПЛАН</w:t>
      </w:r>
    </w:p>
    <w:p w:rsidR="00634414" w:rsidRPr="00EC7431" w:rsidRDefault="0039468A" w:rsidP="00761E01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корректировке дизайн-проекта и 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разработке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рабочей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документаци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и по интерьерам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объекта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: 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строение 4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».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967"/>
        <w:gridCol w:w="2280"/>
        <w:gridCol w:w="2202"/>
      </w:tblGrid>
      <w:tr w:rsidR="00F659A8" w:rsidRPr="00EC7431" w:rsidTr="00DE4084">
        <w:trPr>
          <w:trHeight w:val="765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этапов</w:t>
            </w:r>
          </w:p>
        </w:tc>
        <w:tc>
          <w:tcPr>
            <w:tcW w:w="2967" w:type="dxa"/>
            <w:vMerge w:val="restart"/>
          </w:tcPr>
          <w:p w:rsidR="00F659A8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работ 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(этапов)</w:t>
            </w:r>
          </w:p>
        </w:tc>
        <w:tc>
          <w:tcPr>
            <w:tcW w:w="4482" w:type="dxa"/>
            <w:gridSpan w:val="2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F659A8" w:rsidRPr="00EC7431" w:rsidTr="00DE4084">
        <w:trPr>
          <w:trHeight w:val="300"/>
        </w:trPr>
        <w:tc>
          <w:tcPr>
            <w:tcW w:w="2757" w:type="dxa"/>
            <w:vMerge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Merge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659A8" w:rsidRPr="002C2AFA" w:rsidRDefault="002C2AFA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F659A8"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кончание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</w:tr>
      <w:tr w:rsidR="00FD2DF1" w:rsidRPr="00EC7431" w:rsidTr="00DE4084">
        <w:trPr>
          <w:trHeight w:val="300"/>
        </w:trPr>
        <w:tc>
          <w:tcPr>
            <w:tcW w:w="2757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7" w:type="dxa"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B2C29" w:rsidRPr="00EC7431" w:rsidTr="009B2C29">
        <w:trPr>
          <w:trHeight w:val="1288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9B2C29" w:rsidRDefault="009B2C29" w:rsidP="009B2C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18-26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9B2C29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9B2C29" w:rsidRPr="00EC7431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 w:val="restart"/>
            <w:shd w:val="clear" w:color="auto" w:fill="auto"/>
            <w:vAlign w:val="center"/>
          </w:tcPr>
          <w:p w:rsidR="009B2C29" w:rsidRPr="00EC7431" w:rsidRDefault="009B2C29" w:rsidP="00D83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</w:t>
            </w:r>
            <w:r w:rsidR="00D833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.2019г.</w:t>
            </w:r>
          </w:p>
        </w:tc>
      </w:tr>
      <w:tr w:rsidR="009B2C29" w:rsidRPr="00EC7431" w:rsidTr="009B2C29">
        <w:trPr>
          <w:trHeight w:val="1265"/>
        </w:trPr>
        <w:tc>
          <w:tcPr>
            <w:tcW w:w="2757" w:type="dxa"/>
            <w:vMerge/>
            <w:shd w:val="clear" w:color="auto" w:fill="auto"/>
            <w:hideMark/>
          </w:tcPr>
          <w:p w:rsidR="009B2C29" w:rsidRPr="00EC7431" w:rsidRDefault="009B2C29" w:rsidP="004537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Default="009B2C29" w:rsidP="009B2C29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8-3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2C29" w:rsidRPr="00EC7431" w:rsidTr="009B2C29">
        <w:trPr>
          <w:trHeight w:val="1306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2967" w:type="dxa"/>
            <w:vAlign w:val="center"/>
          </w:tcPr>
          <w:p w:rsidR="009B2C29" w:rsidRDefault="009B2C29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9-17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 w:val="restart"/>
            <w:vAlign w:val="center"/>
          </w:tcPr>
          <w:p w:rsidR="009B2C29" w:rsidRPr="00EC7431" w:rsidRDefault="00D833CC" w:rsidP="00D83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10.10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</w:p>
        </w:tc>
      </w:tr>
      <w:tr w:rsidR="009B2C29" w:rsidRPr="00EC7431" w:rsidTr="000C247D">
        <w:trPr>
          <w:trHeight w:val="1345"/>
        </w:trPr>
        <w:tc>
          <w:tcPr>
            <w:tcW w:w="2757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Default="009B2C29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-1, 1, 2 этажи</w:t>
            </w:r>
          </w:p>
        </w:tc>
        <w:tc>
          <w:tcPr>
            <w:tcW w:w="2280" w:type="dxa"/>
            <w:vMerge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2652" w:rsidRPr="002C2AFA" w:rsidRDefault="002C2AFA" w:rsidP="002C2AFA">
      <w:pPr>
        <w:pStyle w:val="a4"/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</w:pPr>
      <w:r w:rsidRPr="002C2AFA">
        <w:rPr>
          <w:rFonts w:ascii="Times New Roman" w:hAnsi="Times New Roman"/>
          <w:b/>
          <w:color w:val="000000"/>
          <w:sz w:val="24"/>
          <w:szCs w:val="24"/>
          <w:lang w:val="ru-RU"/>
        </w:rPr>
        <w:t>*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 xml:space="preserve"> Предоставление проектных решений на согласовани</w:t>
      </w:r>
      <w:r w:rsidR="00860D3C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е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.</w:t>
      </w:r>
    </w:p>
    <w:tbl>
      <w:tblPr>
        <w:tblW w:w="11822" w:type="dxa"/>
        <w:jc w:val="center"/>
        <w:tblLook w:val="01E0" w:firstRow="1" w:lastRow="1" w:firstColumn="1" w:lastColumn="1" w:noHBand="0" w:noVBand="0"/>
      </w:tblPr>
      <w:tblGrid>
        <w:gridCol w:w="7046"/>
        <w:gridCol w:w="4776"/>
      </w:tblGrid>
      <w:tr w:rsidR="00214AB9" w:rsidRPr="00EC7431" w:rsidTr="00DE4084">
        <w:trPr>
          <w:jc w:val="center"/>
        </w:trPr>
        <w:tc>
          <w:tcPr>
            <w:tcW w:w="7046" w:type="dxa"/>
            <w:hideMark/>
          </w:tcPr>
          <w:p w:rsidR="002C2AFA" w:rsidRPr="002C2AFA" w:rsidRDefault="002C2AFA"/>
          <w:tbl>
            <w:tblPr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634"/>
            </w:tblGrid>
            <w:tr w:rsidR="00214AB9" w:rsidRPr="002C2AFA" w:rsidTr="000C247D">
              <w:trPr>
                <w:trHeight w:val="2275"/>
              </w:trPr>
              <w:tc>
                <w:tcPr>
                  <w:tcW w:w="4634" w:type="dxa"/>
                  <w:shd w:val="clear" w:color="auto" w:fill="auto"/>
                </w:tcPr>
                <w:p w:rsidR="00214AB9" w:rsidRPr="002C2AFA" w:rsidRDefault="00214AB9" w:rsidP="00DE4084">
                  <w:pPr>
                    <w:pStyle w:val="a3"/>
                    <w:spacing w:after="0" w:line="240" w:lineRule="auto"/>
                    <w:ind w:left="551"/>
                    <w:rPr>
                      <w:rFonts w:ascii="Times New Roman" w:hAnsi="Times New Roman"/>
                      <w:b/>
                      <w:lang w:eastAsia="x-none"/>
                    </w:rPr>
                  </w:pPr>
                  <w:r w:rsidRPr="002C2AFA">
                    <w:rPr>
                      <w:rFonts w:ascii="Times New Roman" w:hAnsi="Times New Roman"/>
                      <w:b/>
                      <w:lang w:val="x-none" w:eastAsia="x-none"/>
                    </w:rPr>
                    <w:t>ЗАКАЗЧИК</w:t>
                  </w:r>
                  <w:r w:rsidRPr="002C2AFA">
                    <w:rPr>
                      <w:rFonts w:ascii="Times New Roman" w:hAnsi="Times New Roman"/>
                      <w:b/>
                      <w:lang w:eastAsia="x-none"/>
                    </w:rPr>
                    <w:t>:</w:t>
                  </w:r>
                </w:p>
                <w:p w:rsidR="00D833CC" w:rsidRDefault="00D833CC" w:rsidP="00D833CC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         </w:t>
                  </w:r>
                  <w:r w:rsidRPr="000C4CB7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Индивидуальный </w:t>
                  </w:r>
                </w:p>
                <w:p w:rsidR="00D833CC" w:rsidRPr="009B04A9" w:rsidRDefault="00D833CC" w:rsidP="00D833CC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 w:rsidRPr="000C4CB7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предприниматель</w:t>
                  </w:r>
                </w:p>
                <w:p w:rsidR="00214AB9" w:rsidRPr="002C2AFA" w:rsidRDefault="00D833CC" w:rsidP="00DE4084">
                  <w:pPr>
                    <w:pStyle w:val="ConsPlusNormal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___________________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А.И.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Петровций</w:t>
                  </w:r>
                  <w:proofErr w:type="spellEnd"/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</w:p>
                <w:p w:rsidR="00214AB9" w:rsidRPr="002C2AFA" w:rsidRDefault="00214AB9" w:rsidP="00DE4084">
                  <w:pPr>
                    <w:pStyle w:val="ConsPlusNormal"/>
                    <w:widowControl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ind w:left="551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:rsidR="00214AB9" w:rsidRPr="002C2AFA" w:rsidRDefault="00214AB9" w:rsidP="00902F15">
            <w:pPr>
              <w:tabs>
                <w:tab w:val="left" w:pos="276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6" w:type="dxa"/>
            <w:hideMark/>
          </w:tcPr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C2AFA" w:rsidRPr="00D833CC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  <w:color w:val="FF0000"/>
              </w:rPr>
            </w:pPr>
          </w:p>
          <w:p w:rsidR="00214AB9" w:rsidRPr="007D379F" w:rsidRDefault="00214AB9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bookmarkStart w:id="0" w:name="_GoBack"/>
            <w:r w:rsidRPr="007D379F">
              <w:rPr>
                <w:rFonts w:ascii="Times New Roman" w:hAnsi="Times New Roman"/>
                <w:b/>
              </w:rPr>
              <w:t>ПОДРЯДЧИК:</w:t>
            </w:r>
          </w:p>
          <w:p w:rsidR="009B04A9" w:rsidRPr="007D379F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Индивидуальный </w:t>
            </w:r>
          </w:p>
          <w:p w:rsidR="00142652" w:rsidRPr="007D379F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предприниматель</w:t>
            </w:r>
          </w:p>
          <w:p w:rsidR="00214AB9" w:rsidRPr="007D379F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7D379F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7D379F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___________________</w:t>
            </w:r>
            <w:r w:rsidR="009B04A9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</w:t>
            </w:r>
            <w:r w:rsidR="007D379F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Э</w:t>
            </w:r>
            <w:r w:rsidR="009B04A9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.</w:t>
            </w:r>
            <w:r w:rsidR="007D379F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Г.</w:t>
            </w:r>
            <w:r w:rsidR="009B04A9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</w:t>
            </w:r>
            <w:r w:rsidR="007D379F" w:rsidRPr="007D379F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Королева</w:t>
            </w:r>
          </w:p>
          <w:bookmarkEnd w:id="0"/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214AB9" w:rsidRDefault="00214AB9" w:rsidP="00B42C1C"/>
    <w:sectPr w:rsidR="00214AB9" w:rsidSect="000C247D">
      <w:pgSz w:w="11906" w:h="16838"/>
      <w:pgMar w:top="709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E2A4F"/>
    <w:multiLevelType w:val="hybridMultilevel"/>
    <w:tmpl w:val="E168D7A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35"/>
    <w:rsid w:val="00046D93"/>
    <w:rsid w:val="00053935"/>
    <w:rsid w:val="000863B1"/>
    <w:rsid w:val="000C247D"/>
    <w:rsid w:val="000E5157"/>
    <w:rsid w:val="00142652"/>
    <w:rsid w:val="00173146"/>
    <w:rsid w:val="001A3583"/>
    <w:rsid w:val="001B31E9"/>
    <w:rsid w:val="00214AB9"/>
    <w:rsid w:val="0028203A"/>
    <w:rsid w:val="002C2AFA"/>
    <w:rsid w:val="002D6787"/>
    <w:rsid w:val="0037603D"/>
    <w:rsid w:val="0039468A"/>
    <w:rsid w:val="004A699C"/>
    <w:rsid w:val="00634414"/>
    <w:rsid w:val="00634FAA"/>
    <w:rsid w:val="0075113E"/>
    <w:rsid w:val="00761E01"/>
    <w:rsid w:val="007D379F"/>
    <w:rsid w:val="00860D3C"/>
    <w:rsid w:val="009B04A9"/>
    <w:rsid w:val="009B2C29"/>
    <w:rsid w:val="00A86C40"/>
    <w:rsid w:val="00B3755F"/>
    <w:rsid w:val="00B42C1C"/>
    <w:rsid w:val="00C55489"/>
    <w:rsid w:val="00C66548"/>
    <w:rsid w:val="00CB639C"/>
    <w:rsid w:val="00D55915"/>
    <w:rsid w:val="00D706E8"/>
    <w:rsid w:val="00D833CC"/>
    <w:rsid w:val="00DE4084"/>
    <w:rsid w:val="00EC7431"/>
    <w:rsid w:val="00F659A8"/>
    <w:rsid w:val="00FB40D2"/>
    <w:rsid w:val="00FD0498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4D0EB"/>
  <w15:docId w15:val="{37E338D3-D1A3-884F-BAB7-C830BD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14"/>
    <w:pPr>
      <w:ind w:left="720"/>
      <w:contextualSpacing/>
    </w:pPr>
    <w:rPr>
      <w:rFonts w:eastAsia="Times New Roman"/>
      <w:lang w:eastAsia="ru-RU"/>
    </w:rPr>
  </w:style>
  <w:style w:type="paragraph" w:styleId="a4">
    <w:name w:val="header"/>
    <w:basedOn w:val="a"/>
    <w:link w:val="a5"/>
    <w:unhideWhenUsed/>
    <w:rsid w:val="0063441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634414"/>
    <w:rPr>
      <w:rFonts w:ascii="Calibri" w:eastAsia="Times New Roman" w:hAnsi="Calibri" w:cs="Times New Roman"/>
      <w:lang w:val="x-none" w:eastAsia="x-none"/>
    </w:rPr>
  </w:style>
  <w:style w:type="paragraph" w:customStyle="1" w:styleId="ConsPlusNormal">
    <w:name w:val="ConsPlusNormal"/>
    <w:rsid w:val="006344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D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Anastasiya</cp:lastModifiedBy>
  <cp:revision>3</cp:revision>
  <cp:lastPrinted>2019-03-26T10:04:00Z</cp:lastPrinted>
  <dcterms:created xsi:type="dcterms:W3CDTF">2025-04-10T14:52:00Z</dcterms:created>
  <dcterms:modified xsi:type="dcterms:W3CDTF">2025-04-10T15:02:00Z</dcterms:modified>
</cp:coreProperties>
</file>