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B978CC" w14:textId="3509D99F" w:rsidR="009101CA" w:rsidRPr="00F24E73" w:rsidRDefault="00AA6B8C" w:rsidP="00AA6B8C">
      <w:pPr>
        <w:jc w:val="center"/>
        <w:rPr>
          <w:rFonts w:ascii="Times New Roman" w:hAnsi="Times New Roman" w:cs="Times New Roman"/>
          <w:b/>
          <w:bCs/>
        </w:rPr>
      </w:pPr>
      <w:bookmarkStart w:id="0" w:name="_GoBack"/>
      <w:bookmarkEnd w:id="0"/>
      <w:r w:rsidRPr="00F24E73">
        <w:rPr>
          <w:rFonts w:ascii="Times New Roman" w:hAnsi="Times New Roman" w:cs="Times New Roman"/>
          <w:b/>
          <w:bCs/>
        </w:rPr>
        <w:t xml:space="preserve">Договор подряда № </w:t>
      </w:r>
      <w:r w:rsidR="0018472E" w:rsidRPr="00F24E73">
        <w:rPr>
          <w:rFonts w:ascii="Times New Roman" w:hAnsi="Times New Roman" w:cs="Times New Roman"/>
          <w:b/>
          <w:bCs/>
        </w:rPr>
        <w:t>1-(55</w:t>
      </w:r>
      <w:r w:rsidR="00EF5331" w:rsidRPr="00F24E73">
        <w:rPr>
          <w:rFonts w:ascii="Times New Roman" w:hAnsi="Times New Roman" w:cs="Times New Roman"/>
          <w:b/>
          <w:bCs/>
        </w:rPr>
        <w:t>) 10-01_04-25</w:t>
      </w:r>
    </w:p>
    <w:p w14:paraId="0CEA6E36" w14:textId="77777777" w:rsidR="00AA6B8C" w:rsidRPr="00F24E73" w:rsidRDefault="00AA6B8C" w:rsidP="00AA6B8C">
      <w:pPr>
        <w:jc w:val="center"/>
        <w:rPr>
          <w:rFonts w:ascii="Times New Roman" w:hAnsi="Times New Roman" w:cs="Times New Roman"/>
        </w:rPr>
      </w:pPr>
    </w:p>
    <w:p w14:paraId="2A4F37ED" w14:textId="1B94309C" w:rsidR="00AA6B8C" w:rsidRPr="00F24E73" w:rsidRDefault="00AA6B8C" w:rsidP="00E420DE">
      <w:pPr>
        <w:jc w:val="both"/>
        <w:rPr>
          <w:rFonts w:ascii="Times New Roman" w:hAnsi="Times New Roman" w:cs="Times New Roman"/>
        </w:rPr>
      </w:pPr>
      <w:r w:rsidRPr="00F24E73">
        <w:rPr>
          <w:rFonts w:ascii="Times New Roman" w:hAnsi="Times New Roman" w:cs="Times New Roman"/>
        </w:rPr>
        <w:t xml:space="preserve">г. Москва                                                                             </w:t>
      </w:r>
      <w:r w:rsidR="00E420DE" w:rsidRPr="00F24E73">
        <w:rPr>
          <w:rFonts w:ascii="Times New Roman" w:hAnsi="Times New Roman" w:cs="Times New Roman"/>
        </w:rPr>
        <w:t xml:space="preserve">          </w:t>
      </w:r>
      <w:r w:rsidRPr="00F24E73">
        <w:rPr>
          <w:rFonts w:ascii="Times New Roman" w:hAnsi="Times New Roman" w:cs="Times New Roman"/>
        </w:rPr>
        <w:t xml:space="preserve">                       </w:t>
      </w:r>
      <w:proofErr w:type="gramStart"/>
      <w:r w:rsidRPr="00F24E73">
        <w:rPr>
          <w:rFonts w:ascii="Times New Roman" w:hAnsi="Times New Roman" w:cs="Times New Roman"/>
        </w:rPr>
        <w:t xml:space="preserve">   «</w:t>
      </w:r>
      <w:proofErr w:type="gramEnd"/>
      <w:r w:rsidR="00EF5331" w:rsidRPr="00F24E73">
        <w:rPr>
          <w:rFonts w:ascii="Times New Roman" w:hAnsi="Times New Roman" w:cs="Times New Roman"/>
        </w:rPr>
        <w:t xml:space="preserve">09» апреля </w:t>
      </w:r>
      <w:r w:rsidRPr="00F24E73">
        <w:rPr>
          <w:rFonts w:ascii="Times New Roman" w:hAnsi="Times New Roman" w:cs="Times New Roman"/>
        </w:rPr>
        <w:t>20</w:t>
      </w:r>
      <w:r w:rsidR="00EF5331" w:rsidRPr="00F24E73">
        <w:rPr>
          <w:rFonts w:ascii="Times New Roman" w:hAnsi="Times New Roman" w:cs="Times New Roman"/>
        </w:rPr>
        <w:t>25</w:t>
      </w:r>
      <w:r w:rsidRPr="00F24E73">
        <w:rPr>
          <w:rFonts w:ascii="Times New Roman" w:hAnsi="Times New Roman" w:cs="Times New Roman"/>
        </w:rPr>
        <w:t xml:space="preserve"> г.</w:t>
      </w:r>
    </w:p>
    <w:p w14:paraId="4BDE8267" w14:textId="4393DEE2" w:rsidR="00AA6B8C" w:rsidRPr="00F24E73" w:rsidRDefault="00AA6B8C" w:rsidP="00E420DE">
      <w:pPr>
        <w:jc w:val="both"/>
        <w:rPr>
          <w:rFonts w:ascii="Times New Roman" w:hAnsi="Times New Roman" w:cs="Times New Roman"/>
        </w:rPr>
      </w:pPr>
      <w:r w:rsidRPr="00F24E73">
        <w:rPr>
          <w:rFonts w:ascii="Times New Roman" w:hAnsi="Times New Roman" w:cs="Times New Roman"/>
          <w:b/>
        </w:rPr>
        <w:t xml:space="preserve">Заказчик: </w:t>
      </w:r>
      <w:r w:rsidRPr="00F24E73">
        <w:rPr>
          <w:rFonts w:ascii="Times New Roman" w:hAnsi="Times New Roman" w:cs="Times New Roman"/>
        </w:rPr>
        <w:t>Общество с ограниченной ответственностью «</w:t>
      </w:r>
      <w:r w:rsidR="00EF5331" w:rsidRPr="00F24E73">
        <w:rPr>
          <w:rFonts w:ascii="Times New Roman" w:hAnsi="Times New Roman" w:cs="Times New Roman"/>
        </w:rPr>
        <w:t>ФОРМАЦИА</w:t>
      </w:r>
      <w:r w:rsidRPr="00F24E73">
        <w:rPr>
          <w:rFonts w:ascii="Times New Roman" w:hAnsi="Times New Roman" w:cs="Times New Roman"/>
        </w:rPr>
        <w:t xml:space="preserve">» в лице </w:t>
      </w:r>
      <w:r w:rsidR="00EF5331" w:rsidRPr="00F24E73">
        <w:rPr>
          <w:rFonts w:ascii="Times New Roman" w:hAnsi="Times New Roman" w:cs="Times New Roman"/>
        </w:rPr>
        <w:t xml:space="preserve">Управляющего индивидуально предпринимателя </w:t>
      </w:r>
      <w:proofErr w:type="spellStart"/>
      <w:r w:rsidR="00EF5331" w:rsidRPr="00F24E73">
        <w:rPr>
          <w:rFonts w:ascii="Times New Roman" w:hAnsi="Times New Roman" w:cs="Times New Roman"/>
        </w:rPr>
        <w:t>Петровций</w:t>
      </w:r>
      <w:proofErr w:type="spellEnd"/>
      <w:r w:rsidR="00EF5331" w:rsidRPr="00F24E73">
        <w:rPr>
          <w:rFonts w:ascii="Times New Roman" w:hAnsi="Times New Roman" w:cs="Times New Roman"/>
        </w:rPr>
        <w:t xml:space="preserve"> Андрея Ивановича</w:t>
      </w:r>
      <w:r w:rsidRPr="00F24E73">
        <w:rPr>
          <w:rFonts w:ascii="Times New Roman" w:hAnsi="Times New Roman" w:cs="Times New Roman"/>
        </w:rPr>
        <w:t>, действующего на основании Устава, с одной стороны</w:t>
      </w:r>
    </w:p>
    <w:p w14:paraId="323D85A8" w14:textId="77777777" w:rsidR="00AA6B8C" w:rsidRPr="00F24E73" w:rsidRDefault="00AA6B8C" w:rsidP="00E420DE">
      <w:pPr>
        <w:jc w:val="both"/>
        <w:rPr>
          <w:rFonts w:ascii="Times New Roman" w:hAnsi="Times New Roman" w:cs="Times New Roman"/>
          <w:b/>
        </w:rPr>
      </w:pPr>
    </w:p>
    <w:p w14:paraId="7D3D4882" w14:textId="278C7B3F" w:rsidR="00AA6B8C" w:rsidRPr="00F24E73" w:rsidRDefault="00AA6B8C" w:rsidP="00E420DE">
      <w:pPr>
        <w:jc w:val="both"/>
        <w:rPr>
          <w:rFonts w:ascii="Times New Roman" w:hAnsi="Times New Roman" w:cs="Times New Roman"/>
        </w:rPr>
      </w:pPr>
      <w:r w:rsidRPr="00F24E73">
        <w:rPr>
          <w:rFonts w:ascii="Times New Roman" w:hAnsi="Times New Roman" w:cs="Times New Roman"/>
          <w:b/>
        </w:rPr>
        <w:t>Подрядчик:</w:t>
      </w:r>
      <w:r w:rsidRPr="00F24E73">
        <w:rPr>
          <w:rFonts w:ascii="Times New Roman" w:hAnsi="Times New Roman" w:cs="Times New Roman"/>
        </w:rPr>
        <w:t xml:space="preserve"> </w:t>
      </w:r>
      <w:proofErr w:type="spellStart"/>
      <w:r w:rsidRPr="00F24E73">
        <w:rPr>
          <w:rFonts w:ascii="Times New Roman" w:hAnsi="Times New Roman" w:cs="Times New Roman"/>
        </w:rPr>
        <w:t>Подкатилова</w:t>
      </w:r>
      <w:proofErr w:type="spellEnd"/>
      <w:r w:rsidRPr="00F24E73">
        <w:rPr>
          <w:rFonts w:ascii="Times New Roman" w:hAnsi="Times New Roman" w:cs="Times New Roman"/>
        </w:rPr>
        <w:t xml:space="preserve"> Алена Дмитриевна 24.05.1995 г.р.</w:t>
      </w:r>
      <w:r w:rsidR="00695BB9" w:rsidRPr="00F24E73">
        <w:rPr>
          <w:rFonts w:ascii="Times New Roman" w:hAnsi="Times New Roman" w:cs="Times New Roman"/>
        </w:rPr>
        <w:t xml:space="preserve"> (ИНН 772304668206)</w:t>
      </w:r>
      <w:r w:rsidRPr="00F24E73">
        <w:rPr>
          <w:rFonts w:ascii="Times New Roman" w:hAnsi="Times New Roman" w:cs="Times New Roman"/>
        </w:rPr>
        <w:t xml:space="preserve">, зарегистрирована в ФНС в качестве налогоплательщика налога на профессиональный доход в соответствии с ФЗ от 27.11.2018 №422-ФЗ с другой стороны, </w:t>
      </w:r>
      <w:r w:rsidR="00695BB9" w:rsidRPr="00F24E73">
        <w:rPr>
          <w:rFonts w:ascii="Times New Roman" w:hAnsi="Times New Roman" w:cs="Times New Roman"/>
        </w:rPr>
        <w:t>совместно именуемые в дальнейшем</w:t>
      </w:r>
      <w:r w:rsidRPr="00F24E73">
        <w:rPr>
          <w:rFonts w:ascii="Times New Roman" w:hAnsi="Times New Roman" w:cs="Times New Roman"/>
        </w:rPr>
        <w:t xml:space="preserve"> </w:t>
      </w:r>
      <w:r w:rsidR="00695BB9" w:rsidRPr="00F24E73">
        <w:rPr>
          <w:rFonts w:ascii="Times New Roman" w:hAnsi="Times New Roman" w:cs="Times New Roman"/>
        </w:rPr>
        <w:t>«</w:t>
      </w:r>
      <w:r w:rsidRPr="00F24E73">
        <w:rPr>
          <w:rFonts w:ascii="Times New Roman" w:hAnsi="Times New Roman" w:cs="Times New Roman"/>
        </w:rPr>
        <w:t>Стороны</w:t>
      </w:r>
      <w:r w:rsidR="00695BB9" w:rsidRPr="00F24E73">
        <w:rPr>
          <w:rFonts w:ascii="Times New Roman" w:hAnsi="Times New Roman" w:cs="Times New Roman"/>
        </w:rPr>
        <w:t>»</w:t>
      </w:r>
      <w:r w:rsidRPr="00F24E73">
        <w:rPr>
          <w:rFonts w:ascii="Times New Roman" w:hAnsi="Times New Roman" w:cs="Times New Roman"/>
        </w:rPr>
        <w:t xml:space="preserve">, </w:t>
      </w:r>
      <w:r w:rsidR="00695BB9" w:rsidRPr="00F24E73">
        <w:rPr>
          <w:rFonts w:ascii="Times New Roman" w:hAnsi="Times New Roman" w:cs="Times New Roman"/>
        </w:rPr>
        <w:t>а по отдельности «Сторона»</w:t>
      </w:r>
      <w:r w:rsidRPr="00F24E73">
        <w:rPr>
          <w:rFonts w:ascii="Times New Roman" w:hAnsi="Times New Roman" w:cs="Times New Roman"/>
        </w:rPr>
        <w:t xml:space="preserve">, заключили настоящий Договор подряда (далее по тексту – </w:t>
      </w:r>
      <w:r w:rsidR="00695BB9" w:rsidRPr="00F24E73">
        <w:rPr>
          <w:rFonts w:ascii="Times New Roman" w:hAnsi="Times New Roman" w:cs="Times New Roman"/>
        </w:rPr>
        <w:t>«</w:t>
      </w:r>
      <w:r w:rsidRPr="00F24E73">
        <w:rPr>
          <w:rFonts w:ascii="Times New Roman" w:hAnsi="Times New Roman" w:cs="Times New Roman"/>
        </w:rPr>
        <w:t>Договор</w:t>
      </w:r>
      <w:r w:rsidR="00695BB9" w:rsidRPr="00F24E73">
        <w:rPr>
          <w:rFonts w:ascii="Times New Roman" w:hAnsi="Times New Roman" w:cs="Times New Roman"/>
        </w:rPr>
        <w:t>»</w:t>
      </w:r>
      <w:r w:rsidRPr="00F24E73">
        <w:rPr>
          <w:rFonts w:ascii="Times New Roman" w:hAnsi="Times New Roman" w:cs="Times New Roman"/>
        </w:rPr>
        <w:t>) о нижеследующем:</w:t>
      </w:r>
    </w:p>
    <w:p w14:paraId="33139232" w14:textId="77777777" w:rsidR="00AA6B8C" w:rsidRPr="00F24E73" w:rsidRDefault="00AA6B8C" w:rsidP="00E420DE">
      <w:pPr>
        <w:jc w:val="both"/>
        <w:rPr>
          <w:rFonts w:ascii="Times New Roman" w:hAnsi="Times New Roman" w:cs="Times New Roman"/>
        </w:rPr>
      </w:pPr>
    </w:p>
    <w:p w14:paraId="10DC6275" w14:textId="77777777" w:rsidR="00AA6B8C" w:rsidRPr="00F24E73" w:rsidRDefault="00AA6B8C" w:rsidP="00E420DE">
      <w:pPr>
        <w:jc w:val="both"/>
        <w:rPr>
          <w:rFonts w:ascii="Times New Roman" w:hAnsi="Times New Roman" w:cs="Times New Roman"/>
          <w:b/>
        </w:rPr>
      </w:pPr>
      <w:r w:rsidRPr="00F24E73">
        <w:rPr>
          <w:rFonts w:ascii="Times New Roman" w:hAnsi="Times New Roman" w:cs="Times New Roman"/>
          <w:b/>
        </w:rPr>
        <w:t>Определения:</w:t>
      </w:r>
    </w:p>
    <w:p w14:paraId="71B9D142" w14:textId="77777777" w:rsidR="00AA6B8C" w:rsidRPr="00F24E73" w:rsidRDefault="00AA6B8C" w:rsidP="00E420DE">
      <w:pPr>
        <w:jc w:val="both"/>
        <w:rPr>
          <w:rFonts w:ascii="Times New Roman" w:hAnsi="Times New Roman" w:cs="Times New Roman"/>
        </w:rPr>
      </w:pPr>
      <w:r w:rsidRPr="00F24E73">
        <w:rPr>
          <w:rFonts w:ascii="Times New Roman" w:hAnsi="Times New Roman" w:cs="Times New Roman"/>
        </w:rPr>
        <w:t>В настоящем Договоре следующие слова и выражение будут иметь значения, определенные в Договоре, за исключением случаев, когда иное возникает из содержания Договора.</w:t>
      </w:r>
    </w:p>
    <w:p w14:paraId="009DB802" w14:textId="77777777" w:rsidR="00AA6B8C" w:rsidRPr="00F24E73" w:rsidRDefault="00AA6B8C" w:rsidP="00E420DE">
      <w:pPr>
        <w:jc w:val="both"/>
        <w:rPr>
          <w:rFonts w:ascii="Times New Roman" w:hAnsi="Times New Roman" w:cs="Times New Roman"/>
        </w:rPr>
      </w:pPr>
    </w:p>
    <w:p w14:paraId="7EA9B589" w14:textId="20214A99" w:rsidR="0018472E" w:rsidRPr="00F24E73" w:rsidRDefault="00AA6B8C" w:rsidP="0018472E">
      <w:pPr>
        <w:widowControl w:val="0"/>
        <w:autoSpaceDE w:val="0"/>
        <w:autoSpaceDN w:val="0"/>
        <w:adjustRightInd w:val="0"/>
        <w:spacing w:before="86" w:after="0" w:line="240" w:lineRule="auto"/>
        <w:ind w:right="78"/>
        <w:jc w:val="both"/>
        <w:rPr>
          <w:rFonts w:ascii="Times New Roman" w:hAnsi="Times New Roman" w:cs="Times New Roman"/>
        </w:rPr>
      </w:pPr>
      <w:r w:rsidRPr="00F24E73">
        <w:rPr>
          <w:rFonts w:ascii="Times New Roman" w:hAnsi="Times New Roman" w:cs="Times New Roman"/>
          <w:b/>
          <w:u w:val="single"/>
        </w:rPr>
        <w:t>«Объект»</w:t>
      </w:r>
      <w:r w:rsidRPr="00F24E73">
        <w:rPr>
          <w:rFonts w:ascii="Times New Roman" w:hAnsi="Times New Roman" w:cs="Times New Roman"/>
        </w:rPr>
        <w:t xml:space="preserve"> - </w:t>
      </w:r>
      <w:r w:rsidR="0018472E" w:rsidRPr="00F24E73">
        <w:rPr>
          <w:rFonts w:ascii="Times New Roman" w:hAnsi="Times New Roman" w:cs="Times New Roman"/>
        </w:rPr>
        <w:t>Жилой дом с приспособлением подземной автостоянки под защитное сооружение гражданской обороны - "укрытие" (ЗСГО) с инженерными сетями и благоустройством территории по адресу: г. Москва, внутригородское муниципальное образование Измайлово, Сиреневый бульвар, земельный участок 4/9 (участок 6.1)</w:t>
      </w:r>
      <w:r w:rsidRPr="00F24E73">
        <w:rPr>
          <w:rFonts w:ascii="Times New Roman" w:hAnsi="Times New Roman" w:cs="Times New Roman"/>
        </w:rPr>
        <w:t xml:space="preserve">, расположенная по адресу: </w:t>
      </w:r>
      <w:r w:rsidR="0018472E" w:rsidRPr="00F24E73">
        <w:rPr>
          <w:rFonts w:ascii="Times New Roman" w:hAnsi="Times New Roman" w:cs="Times New Roman"/>
        </w:rPr>
        <w:t>Сиреневый бульвар, вл. 4 района Измайлово города Москвы</w:t>
      </w:r>
    </w:p>
    <w:p w14:paraId="1016A49A" w14:textId="0A3A6E64" w:rsidR="00AA6B8C" w:rsidRPr="00F24E73" w:rsidRDefault="00AA6B8C" w:rsidP="0018472E">
      <w:pPr>
        <w:widowControl w:val="0"/>
        <w:autoSpaceDE w:val="0"/>
        <w:autoSpaceDN w:val="0"/>
        <w:adjustRightInd w:val="0"/>
        <w:spacing w:before="86" w:after="0" w:line="240" w:lineRule="auto"/>
        <w:ind w:right="78"/>
        <w:jc w:val="both"/>
        <w:rPr>
          <w:rFonts w:ascii="Times New Roman" w:hAnsi="Times New Roman" w:cs="Times New Roman"/>
        </w:rPr>
      </w:pPr>
    </w:p>
    <w:p w14:paraId="4FB572B9" w14:textId="62C408BB"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«Договор»</w:t>
      </w:r>
      <w:r w:rsidRPr="00F24E73">
        <w:rPr>
          <w:rFonts w:ascii="Times New Roman" w:hAnsi="Times New Roman" w:cs="Times New Roman"/>
        </w:rPr>
        <w:t xml:space="preserve"> - означает настоящий документ, подписанный Заказчиком и Подрядчиком, а также все изменения и дополнения к нему, которые могут быть подписаны ими в период выполнения работ и гарантийной эксплуатации Объекта.</w:t>
      </w:r>
    </w:p>
    <w:p w14:paraId="7EFF07AF" w14:textId="77777777" w:rsidR="00AA6B8C" w:rsidRPr="00F24E73" w:rsidRDefault="00AA6B8C" w:rsidP="00E420DE">
      <w:pPr>
        <w:jc w:val="both"/>
        <w:rPr>
          <w:rFonts w:ascii="Times New Roman" w:hAnsi="Times New Roman" w:cs="Times New Roman"/>
        </w:rPr>
      </w:pPr>
    </w:p>
    <w:p w14:paraId="18D6B4AB" w14:textId="77777777"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«Стороны»</w:t>
      </w:r>
      <w:r w:rsidRPr="00F24E73">
        <w:rPr>
          <w:rFonts w:ascii="Times New Roman" w:hAnsi="Times New Roman" w:cs="Times New Roman"/>
        </w:rPr>
        <w:t xml:space="preserve"> - означает «Заказчик» и «Подрядчик».</w:t>
      </w:r>
    </w:p>
    <w:p w14:paraId="7FDDD3C4" w14:textId="77777777" w:rsidR="00AA6B8C" w:rsidRPr="00F24E73" w:rsidRDefault="00AA6B8C" w:rsidP="00E420DE">
      <w:pPr>
        <w:jc w:val="both"/>
        <w:rPr>
          <w:rFonts w:ascii="Times New Roman" w:hAnsi="Times New Roman" w:cs="Times New Roman"/>
        </w:rPr>
      </w:pPr>
    </w:p>
    <w:p w14:paraId="7C1209A0" w14:textId="733C6D20"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«Работы»</w:t>
      </w:r>
      <w:r w:rsidRPr="00F24E73">
        <w:rPr>
          <w:rFonts w:ascii="Times New Roman" w:hAnsi="Times New Roman" w:cs="Times New Roman"/>
        </w:rPr>
        <w:t xml:space="preserve"> - означают работы по разработке рабочей документации к Дизайн проекту, подлежащие выполнению Подрядчиком в соответствии с условиями Договора.</w:t>
      </w:r>
    </w:p>
    <w:p w14:paraId="5B08300A" w14:textId="77777777" w:rsidR="00AA6B8C" w:rsidRPr="00F24E73" w:rsidRDefault="00AA6B8C" w:rsidP="00E420DE">
      <w:pPr>
        <w:jc w:val="both"/>
        <w:rPr>
          <w:rFonts w:ascii="Times New Roman" w:hAnsi="Times New Roman" w:cs="Times New Roman"/>
        </w:rPr>
      </w:pPr>
    </w:p>
    <w:p w14:paraId="6427E5A5" w14:textId="69EC8585" w:rsidR="00AA6B8C" w:rsidRPr="00F24E73" w:rsidRDefault="00AA6B8C" w:rsidP="00E420DE">
      <w:pPr>
        <w:jc w:val="both"/>
        <w:rPr>
          <w:rFonts w:ascii="Times New Roman" w:hAnsi="Times New Roman" w:cs="Times New Roman"/>
          <w:b/>
          <w:u w:val="single"/>
        </w:rPr>
      </w:pPr>
      <w:r w:rsidRPr="00F24E73">
        <w:rPr>
          <w:rFonts w:ascii="Times New Roman" w:hAnsi="Times New Roman" w:cs="Times New Roman"/>
          <w:b/>
          <w:u w:val="single"/>
        </w:rPr>
        <w:t>«</w:t>
      </w:r>
      <w:r w:rsidR="0018472E" w:rsidRPr="00F24E73">
        <w:rPr>
          <w:rFonts w:ascii="Times New Roman" w:hAnsi="Times New Roman" w:cs="Times New Roman"/>
          <w:b/>
          <w:u w:val="single"/>
        </w:rPr>
        <w:t>Техническое задание</w:t>
      </w:r>
      <w:r w:rsidRPr="00F24E73">
        <w:rPr>
          <w:rFonts w:ascii="Times New Roman" w:hAnsi="Times New Roman" w:cs="Times New Roman"/>
          <w:b/>
          <w:u w:val="single"/>
        </w:rPr>
        <w:t>»</w:t>
      </w:r>
      <w:r w:rsidRPr="00F24E73">
        <w:rPr>
          <w:rFonts w:ascii="Times New Roman" w:hAnsi="Times New Roman" w:cs="Times New Roman"/>
        </w:rPr>
        <w:t xml:space="preserve"> - означает разработанное и утверждаемое </w:t>
      </w:r>
      <w:r w:rsidR="00946528" w:rsidRPr="00F24E73">
        <w:rPr>
          <w:rFonts w:ascii="Times New Roman" w:hAnsi="Times New Roman" w:cs="Times New Roman"/>
        </w:rPr>
        <w:t>Техническое задание</w:t>
      </w:r>
      <w:r w:rsidRPr="00F24E73">
        <w:rPr>
          <w:rFonts w:ascii="Times New Roman" w:hAnsi="Times New Roman" w:cs="Times New Roman"/>
        </w:rPr>
        <w:t xml:space="preserve"> на проектирование «Объекта».</w:t>
      </w:r>
      <w:r w:rsidR="00AB7DE4" w:rsidRPr="00F24E73">
        <w:rPr>
          <w:rFonts w:ascii="Times New Roman" w:hAnsi="Times New Roman" w:cs="Times New Roman"/>
        </w:rPr>
        <w:t xml:space="preserve"> Приложение №1 к Договору. </w:t>
      </w:r>
    </w:p>
    <w:p w14:paraId="69A1C800" w14:textId="77777777" w:rsidR="00AA6B8C" w:rsidRPr="00F24E73" w:rsidRDefault="00AA6B8C" w:rsidP="00E420DE">
      <w:pPr>
        <w:jc w:val="both"/>
        <w:rPr>
          <w:rFonts w:ascii="Times New Roman" w:hAnsi="Times New Roman" w:cs="Times New Roman"/>
        </w:rPr>
      </w:pPr>
    </w:p>
    <w:p w14:paraId="7E8298C3" w14:textId="23865263"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«Дизайн проект»</w:t>
      </w:r>
      <w:r w:rsidRPr="00F24E73">
        <w:rPr>
          <w:rFonts w:ascii="Times New Roman" w:hAnsi="Times New Roman" w:cs="Times New Roman"/>
        </w:rPr>
        <w:t xml:space="preserve"> - означает альбом 3</w:t>
      </w:r>
      <w:r w:rsidRPr="00F24E73">
        <w:rPr>
          <w:rFonts w:ascii="Times New Roman" w:hAnsi="Times New Roman" w:cs="Times New Roman"/>
          <w:lang w:val="en-US"/>
        </w:rPr>
        <w:t>D</w:t>
      </w:r>
      <w:r w:rsidRPr="00F24E73">
        <w:rPr>
          <w:rFonts w:ascii="Times New Roman" w:hAnsi="Times New Roman" w:cs="Times New Roman"/>
        </w:rPr>
        <w:t xml:space="preserve"> (аксонометрических) визуализаций, перечень материалов для отделки, схемы с указанием расположения мебели и сантехнических приборов, схемы с указанием точек подключения электроприборов, согласованные с Заказчиком для выполнения рабочей документации. </w:t>
      </w:r>
    </w:p>
    <w:p w14:paraId="732B7F33" w14:textId="77777777" w:rsidR="00AA6B8C" w:rsidRPr="00F24E73" w:rsidRDefault="00AA6B8C" w:rsidP="00E420DE">
      <w:pPr>
        <w:jc w:val="both"/>
        <w:rPr>
          <w:rFonts w:ascii="Times New Roman" w:hAnsi="Times New Roman" w:cs="Times New Roman"/>
        </w:rPr>
      </w:pPr>
    </w:p>
    <w:p w14:paraId="66BBCC39" w14:textId="630FF37E"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«Акт</w:t>
      </w:r>
      <w:r w:rsidR="006D5D62" w:rsidRPr="00F24E73">
        <w:rPr>
          <w:rFonts w:ascii="Times New Roman" w:hAnsi="Times New Roman" w:cs="Times New Roman"/>
          <w:b/>
          <w:u w:val="single"/>
        </w:rPr>
        <w:t xml:space="preserve"> о выполненных работах</w:t>
      </w:r>
      <w:r w:rsidRPr="00F24E73">
        <w:rPr>
          <w:rFonts w:ascii="Times New Roman" w:hAnsi="Times New Roman" w:cs="Times New Roman"/>
          <w:b/>
          <w:u w:val="single"/>
        </w:rPr>
        <w:t>»</w:t>
      </w:r>
      <w:r w:rsidRPr="00F24E73">
        <w:rPr>
          <w:rFonts w:ascii="Times New Roman" w:hAnsi="Times New Roman" w:cs="Times New Roman"/>
        </w:rPr>
        <w:t xml:space="preserve"> - означает документ, подписанный Сторонами о завершении Подрядчиком работ, предусмотренных условиями настоящего Договора.</w:t>
      </w:r>
    </w:p>
    <w:p w14:paraId="25C21F03" w14:textId="77777777" w:rsidR="00AA6B8C" w:rsidRPr="00F24E73" w:rsidRDefault="00AA6B8C" w:rsidP="00E420DE">
      <w:pPr>
        <w:jc w:val="both"/>
        <w:rPr>
          <w:rFonts w:ascii="Times New Roman" w:hAnsi="Times New Roman" w:cs="Times New Roman"/>
        </w:rPr>
      </w:pPr>
      <w:r w:rsidRPr="00F24E73">
        <w:rPr>
          <w:rFonts w:ascii="Times New Roman" w:hAnsi="Times New Roman" w:cs="Times New Roman"/>
        </w:rPr>
        <w:lastRenderedPageBreak/>
        <w:t>Слова, употребляемые в единственном числе, могут употребляться также и во множественном числе, где это требуется по смыслу текста Договора.</w:t>
      </w:r>
    </w:p>
    <w:p w14:paraId="6E356A89" w14:textId="4A7F6A9D" w:rsidR="00AA6B8C" w:rsidRPr="00275E1E" w:rsidRDefault="00AA6B8C" w:rsidP="009C64C9">
      <w:pPr>
        <w:pStyle w:val="1"/>
      </w:pPr>
      <w:r w:rsidRPr="009C64C9">
        <w:t>ПРЕДМЕТ</w:t>
      </w:r>
      <w:r w:rsidRPr="00275E1E">
        <w:t xml:space="preserve"> ДОГОВОРА</w:t>
      </w:r>
    </w:p>
    <w:p w14:paraId="54D18051" w14:textId="710A7EDD" w:rsidR="00AA6B8C" w:rsidRPr="00275E1E" w:rsidRDefault="00AA6B8C" w:rsidP="00D44DFD">
      <w:pPr>
        <w:pStyle w:val="2"/>
      </w:pPr>
      <w:r w:rsidRPr="00275E1E">
        <w:t xml:space="preserve">Подрядчик обязуется по заданию Заказчика выполнить работы (далее — </w:t>
      </w:r>
      <w:r w:rsidR="00695BB9" w:rsidRPr="00275E1E">
        <w:t>«</w:t>
      </w:r>
      <w:r w:rsidRPr="00275E1E">
        <w:t>Работы</w:t>
      </w:r>
      <w:r w:rsidR="00695BB9" w:rsidRPr="00275E1E">
        <w:t>»</w:t>
      </w:r>
      <w:r w:rsidRPr="00275E1E">
        <w:t>), перечень которых определен Сторонами в Приложении №1 к настоящему Договору, а Заказчик обязуется своевременно опла</w:t>
      </w:r>
      <w:r w:rsidR="00695BB9" w:rsidRPr="00275E1E">
        <w:t>ти</w:t>
      </w:r>
      <w:r w:rsidRPr="00275E1E">
        <w:t>ть эти Работы.</w:t>
      </w:r>
    </w:p>
    <w:p w14:paraId="6F2ECEEC" w14:textId="1BD69F6D" w:rsidR="00AA6B8C" w:rsidRPr="00275E1E" w:rsidRDefault="00695BB9" w:rsidP="00D44DFD">
      <w:pPr>
        <w:pStyle w:val="2"/>
      </w:pPr>
      <w:r w:rsidRPr="00275E1E">
        <w:t>Перечень Работ, их объём</w:t>
      </w:r>
      <w:r w:rsidR="00AA6B8C" w:rsidRPr="00275E1E">
        <w:t xml:space="preserve"> и стоимость указаны в Приложении № 1 к настоящему Договору.</w:t>
      </w:r>
    </w:p>
    <w:p w14:paraId="4899F864" w14:textId="198301DB" w:rsidR="00695BB9" w:rsidRPr="00275E1E" w:rsidRDefault="00695BB9" w:rsidP="00D44DFD">
      <w:pPr>
        <w:pStyle w:val="2"/>
      </w:pPr>
      <w:r w:rsidRPr="00275E1E">
        <w:t xml:space="preserve">Подрядчик осуществляет комплекс работ, на основе переданного Заказчиком технического задания. </w:t>
      </w:r>
    </w:p>
    <w:p w14:paraId="5C54A622" w14:textId="246D7D30" w:rsidR="00AA6B8C" w:rsidRPr="00275E1E" w:rsidRDefault="00AA6B8C" w:rsidP="00D44DFD">
      <w:pPr>
        <w:pStyle w:val="2"/>
      </w:pPr>
      <w:r w:rsidRPr="00275E1E">
        <w:t>Срок выполнения Работ по Договору: с «</w:t>
      </w:r>
      <w:r w:rsidR="0018472E" w:rsidRPr="00275E1E">
        <w:t>09</w:t>
      </w:r>
      <w:r w:rsidRPr="00275E1E">
        <w:t xml:space="preserve">» </w:t>
      </w:r>
      <w:r w:rsidR="0018472E" w:rsidRPr="00275E1E">
        <w:t>апреля</w:t>
      </w:r>
      <w:r w:rsidRPr="00275E1E">
        <w:t xml:space="preserve"> </w:t>
      </w:r>
      <w:r w:rsidR="0018472E" w:rsidRPr="00275E1E">
        <w:t>2025</w:t>
      </w:r>
      <w:r w:rsidR="00F24E73" w:rsidRPr="00275E1E">
        <w:t xml:space="preserve"> </w:t>
      </w:r>
      <w:r w:rsidR="0018472E" w:rsidRPr="00275E1E">
        <w:t>г</w:t>
      </w:r>
      <w:r w:rsidR="00F24E73" w:rsidRPr="00275E1E">
        <w:t>.</w:t>
      </w:r>
      <w:r w:rsidR="0018472E" w:rsidRPr="00275E1E">
        <w:t xml:space="preserve">  </w:t>
      </w:r>
      <w:r w:rsidRPr="00275E1E">
        <w:t>по «</w:t>
      </w:r>
      <w:r w:rsidR="0018472E" w:rsidRPr="00275E1E">
        <w:t>12</w:t>
      </w:r>
      <w:r w:rsidRPr="00275E1E">
        <w:t xml:space="preserve">» </w:t>
      </w:r>
      <w:r w:rsidR="0018472E" w:rsidRPr="00275E1E">
        <w:t>мая 2025</w:t>
      </w:r>
      <w:r w:rsidR="00F24E73" w:rsidRPr="00275E1E">
        <w:t xml:space="preserve"> </w:t>
      </w:r>
      <w:r w:rsidR="0018472E" w:rsidRPr="00275E1E">
        <w:t>г</w:t>
      </w:r>
      <w:r w:rsidRPr="00275E1E">
        <w:t>.</w:t>
      </w:r>
    </w:p>
    <w:p w14:paraId="0767BF35" w14:textId="5846F904" w:rsidR="007D3D28" w:rsidRPr="00275E1E" w:rsidRDefault="00695BB9" w:rsidP="00D44DFD">
      <w:pPr>
        <w:pStyle w:val="2"/>
      </w:pPr>
      <w:r w:rsidRPr="00275E1E">
        <w:t>Подрядчик является «самозанятым лицом» и применяет в своей деятельности специальный налоговый режим «Налог на профессиональный доход».</w:t>
      </w:r>
    </w:p>
    <w:p w14:paraId="14B223CC" w14:textId="37311DC9" w:rsidR="00AA6B8C" w:rsidRPr="00F24E73" w:rsidRDefault="00AA6B8C" w:rsidP="009C64C9">
      <w:pPr>
        <w:pStyle w:val="1"/>
      </w:pPr>
      <w:r w:rsidRPr="00F24E73">
        <w:t>СРОКИ ДЕЙСТВИЯ ДОГОВОРА И ПРЕКРАЩЕНИЕ ДЕЙСТВИЯ ДОГОВОРА</w:t>
      </w:r>
    </w:p>
    <w:p w14:paraId="16F1B048" w14:textId="41B35E31" w:rsidR="00996201" w:rsidRPr="00F24E73" w:rsidRDefault="00996201" w:rsidP="00D44DFD">
      <w:pPr>
        <w:pStyle w:val="2"/>
      </w:pPr>
      <w:r w:rsidRPr="00F24E73">
        <w:t xml:space="preserve">Настоящий Договор вступает в силу с даты его подписания Сторонами и действует до </w:t>
      </w:r>
      <w:r w:rsidR="0018472E" w:rsidRPr="00F24E73">
        <w:t>подписания сторонами акта о выполненных работах</w:t>
      </w:r>
      <w:r w:rsidRPr="00F24E73">
        <w:t xml:space="preserve">. В части, касающейся финансовых обязательств Сторон, Договор действует до момента фактического исполнения. </w:t>
      </w:r>
    </w:p>
    <w:p w14:paraId="24DC7867" w14:textId="1931685A" w:rsidR="00AA6B8C" w:rsidRPr="00F24E73" w:rsidRDefault="00AA6B8C" w:rsidP="00D44DFD">
      <w:pPr>
        <w:pStyle w:val="2"/>
      </w:pPr>
      <w:r w:rsidRPr="00F24E73">
        <w:t>Настоящий Договор может быть прекращен в одностороннем порядке со стороны Заказчика в любое время (без подачи судебного иска или предоставления пояснений) путем направления Подрядчику письменного уведомления за 30 (тридцать) рабочих дней до прекращения действия Договора (без ущерба любым иным правам или средствам защиты, имеющимся у Заказчика), при условии, что Подрядчик получит от Заказчика компенсацию за работы, фактически выполненные им по Договору до момента такого прекращения, и такая компенсация будет выплачена после получения соответствующих подтверждающих такие работы документов.</w:t>
      </w:r>
    </w:p>
    <w:p w14:paraId="735E56E9" w14:textId="177D036A" w:rsidR="00996201" w:rsidRPr="00F24E73" w:rsidRDefault="00996201" w:rsidP="00D44DFD">
      <w:pPr>
        <w:pStyle w:val="2"/>
      </w:pPr>
      <w:r w:rsidRPr="00F24E73">
        <w:t>Заказчик может в одностороннем порядке отказаться от исполнения условий договора в случаях снятия Подрядчика с учета в качестве плательщика налога на профессиональный доход или неоднократных нарушений, связанных с качеством выполненных работ.</w:t>
      </w:r>
    </w:p>
    <w:p w14:paraId="645B4611" w14:textId="13AED54B" w:rsidR="00996201" w:rsidRPr="00F24E73" w:rsidRDefault="00996201" w:rsidP="00D44DFD">
      <w:pPr>
        <w:pStyle w:val="2"/>
      </w:pPr>
      <w:r w:rsidRPr="00F24E73">
        <w:t xml:space="preserve">Срок действия Договора может быть продлен </w:t>
      </w:r>
      <w:r w:rsidRPr="00F24E73">
        <w:rPr>
          <w:bCs/>
        </w:rPr>
        <w:t xml:space="preserve">по обоюдному согласию Сторон </w:t>
      </w:r>
      <w:r w:rsidRPr="00F24E73">
        <w:t>путем подписания Сторонами дополнительного соглашения.</w:t>
      </w:r>
      <w:r w:rsidRPr="00F24E73">
        <w:rPr>
          <w:bCs/>
        </w:rPr>
        <w:t xml:space="preserve"> В случае и</w:t>
      </w:r>
      <w:r w:rsidRPr="00F24E73">
        <w:t>зменения Заказчиком технического задания, в случае несоблюдения Заказчиком установленных сроков выплаты аванса, оплаты выполненных этапов работ, представления необходимой информации или промежуточных решений для проектирования, сроки начала и окончания работ по договору переносятся Подрядчиком на период просрочки исполнения Заказчиком обязательств по настоящему Договору</w:t>
      </w:r>
      <w:r w:rsidR="00D44DFD">
        <w:t>.</w:t>
      </w:r>
    </w:p>
    <w:p w14:paraId="26C54C4E" w14:textId="2C41EF06" w:rsidR="00996201" w:rsidRPr="00F24E73" w:rsidRDefault="00996201" w:rsidP="00D44DFD">
      <w:pPr>
        <w:pStyle w:val="2"/>
      </w:pPr>
      <w:r w:rsidRPr="00F24E73">
        <w:t>Договор может быть изменен и досрочно расторгнут по соглашению Сторон или в случаях, предусмотренных законодательством Российской Федерации. Все изменения и дополнения к Договору должны быть оформлены в письменном виде и подписаны Сторонами. Соответствующие дополнительные соглашения Сторон являются неотъемлемой частью Договора.</w:t>
      </w:r>
    </w:p>
    <w:p w14:paraId="28A1A29B" w14:textId="2B47A699" w:rsidR="00AA6B8C" w:rsidRPr="00F24E73" w:rsidRDefault="00AA6B8C" w:rsidP="009C64C9">
      <w:pPr>
        <w:pStyle w:val="1"/>
      </w:pPr>
      <w:r w:rsidRPr="00F24E73">
        <w:t>СТОИМОСТЬ РАБОТ</w:t>
      </w:r>
    </w:p>
    <w:p w14:paraId="15731E23" w14:textId="71AAB53E" w:rsidR="00996201" w:rsidRPr="00F24E73" w:rsidRDefault="00996201" w:rsidP="00D44DFD">
      <w:pPr>
        <w:pStyle w:val="2"/>
      </w:pPr>
      <w:r w:rsidRPr="00F24E73">
        <w:t xml:space="preserve">Стоимость Работ по настоящему Договору </w:t>
      </w:r>
      <w:r w:rsidR="00001840" w:rsidRPr="00F24E73">
        <w:t>составляет: 100</w:t>
      </w:r>
      <w:r w:rsidR="009C64C9">
        <w:t xml:space="preserve"> </w:t>
      </w:r>
      <w:r w:rsidR="00001840" w:rsidRPr="00F24E73">
        <w:t>000 (</w:t>
      </w:r>
      <w:r w:rsidR="009C64C9">
        <w:t>с</w:t>
      </w:r>
      <w:r w:rsidR="00001840" w:rsidRPr="00F24E73">
        <w:t>то тысяч) рублей 00 копеек</w:t>
      </w:r>
      <w:r w:rsidR="00D44DFD">
        <w:t>.</w:t>
      </w:r>
    </w:p>
    <w:p w14:paraId="51FF169C" w14:textId="64777372" w:rsidR="00996201" w:rsidRPr="00F24E73" w:rsidRDefault="00996201" w:rsidP="00D44DFD">
      <w:pPr>
        <w:pStyle w:val="2"/>
      </w:pPr>
      <w:r w:rsidRPr="00F24E73">
        <w:lastRenderedPageBreak/>
        <w:t>Подрядчик, в соответствии с Федеральным законом от 27.11.2018 №422-ФЗ, стоит на учете в ИФНС в качестве налогоплательщика налога на профессиональный доход и самостоятельно уплачивает «Налог на профессиональный доход».</w:t>
      </w:r>
    </w:p>
    <w:p w14:paraId="763DCD54" w14:textId="5594CD1B" w:rsidR="00996201" w:rsidRPr="00F24E73" w:rsidRDefault="00996201" w:rsidP="00D44DFD">
      <w:pPr>
        <w:pStyle w:val="2"/>
      </w:pPr>
      <w:r w:rsidRPr="00F24E73">
        <w:t>Все расходы, включая банковские комиссии, связанные с исполнением денежных обязательств Сторон, несет та Сторона, на которой лежит исполнение соответствующего обязательства.</w:t>
      </w:r>
    </w:p>
    <w:p w14:paraId="27E7AAFE" w14:textId="488D65D7" w:rsidR="00996201" w:rsidRPr="00F24E73" w:rsidRDefault="00E420DE" w:rsidP="00D44DFD">
      <w:pPr>
        <w:pStyle w:val="2"/>
      </w:pPr>
      <w:r w:rsidRPr="00F24E73">
        <w:t>Подрядчик</w:t>
      </w:r>
      <w:r w:rsidR="00996201" w:rsidRPr="00F24E73">
        <w:t xml:space="preserve"> на каждую выплаченную Заказчиком сумму обязуется лично или </w:t>
      </w:r>
      <w:r w:rsidRPr="00F24E73">
        <w:t>в электронном виде</w:t>
      </w:r>
      <w:r w:rsidR="00996201" w:rsidRPr="00F24E73">
        <w:t xml:space="preserve"> передать Заказчику чек, сформированный в мобильном приложении «Мой налог». </w:t>
      </w:r>
    </w:p>
    <w:p w14:paraId="4789E05B" w14:textId="7388CB8F" w:rsidR="00E420DE" w:rsidRPr="00F24E73" w:rsidRDefault="00996201" w:rsidP="00D44DFD">
      <w:pPr>
        <w:pStyle w:val="2"/>
      </w:pPr>
      <w:r w:rsidRPr="00F24E73">
        <w:t xml:space="preserve">Оплата Работ осуществляется Заказчиком в срок не позднее 5 </w:t>
      </w:r>
      <w:r w:rsidR="00F24E73" w:rsidRPr="00F24E73">
        <w:t xml:space="preserve">(пяти) </w:t>
      </w:r>
      <w:r w:rsidRPr="00F24E73">
        <w:t>рабочих дней с момента подписания Сторонами акта выполненных работ или с момента составления одностороннего акта о выполненных работах в случаях, предусмотренных Договором. Проценты на сумму оплаты работ с даты подписания акта о выполненных работах (с даты составления одностороннего акта) до момента оплаты, произведенной в соответствии с настоящим пунктом, не начисляются и не уплачиваются.</w:t>
      </w:r>
    </w:p>
    <w:p w14:paraId="3842EDC9" w14:textId="61F620B6" w:rsidR="00AA6B8C" w:rsidRPr="00F24E73" w:rsidRDefault="00AA6B8C" w:rsidP="00D44DFD">
      <w:pPr>
        <w:pStyle w:val="2"/>
      </w:pPr>
      <w:r w:rsidRPr="00F24E73">
        <w:t xml:space="preserve">Выполнение работ, не предусмотренных в </w:t>
      </w:r>
      <w:r w:rsidR="00E420DE" w:rsidRPr="00F24E73">
        <w:t>Приложении № 1 к настоящему Договору</w:t>
      </w:r>
      <w:r w:rsidRPr="00F24E73">
        <w:t>, но необходимых для выполнения всего комплекса работ, указанного в п.1.1 настоящего Договора, и его сдачи, осуществляется Подрядчиком на основании Дополнительных соглашений, подписываемых Сторонами настоящего Договора и определяющих наименование, объем, стоимость, сроки выполнения работ и иные существенные условия.</w:t>
      </w:r>
    </w:p>
    <w:p w14:paraId="336F2248" w14:textId="1343FEF9" w:rsidR="00AA6B8C" w:rsidRPr="00F24E73" w:rsidRDefault="00AA6B8C" w:rsidP="009C64C9">
      <w:pPr>
        <w:pStyle w:val="1"/>
      </w:pPr>
      <w:r w:rsidRPr="00F24E73">
        <w:t>ПОРЯДОК ПЛАТЕЖЕЙ</w:t>
      </w:r>
    </w:p>
    <w:p w14:paraId="3EE44D81" w14:textId="6D11A47D" w:rsidR="00AA6B8C" w:rsidRDefault="00AA6B8C" w:rsidP="00D44DFD">
      <w:pPr>
        <w:pStyle w:val="2"/>
      </w:pPr>
      <w:r w:rsidRPr="00F24E73">
        <w:t>Оплата работ Подрядчика производится поэтапно, на основании выставленного Подрядчиком счета, оформленных в соответствии с действующим законодательством, а именно:</w:t>
      </w:r>
    </w:p>
    <w:p w14:paraId="1C3FF26B" w14:textId="3C420CD8" w:rsidR="00275E1E" w:rsidRPr="00275E1E" w:rsidRDefault="00275E1E" w:rsidP="00D44DFD">
      <w:pPr>
        <w:pStyle w:val="3"/>
      </w:pPr>
      <w:r w:rsidRPr="00275E1E">
        <w:t>Аванс в размере 50% от суммы Договора, что составляет 50 000 (пятьдесят тысяч) рублей 00 копеек, уплачивается Заказчиком в течение 10 (десяти) банковских дней с момента подписания настоящего Договора обеими Сторонами.</w:t>
      </w:r>
    </w:p>
    <w:p w14:paraId="1A5C1D61" w14:textId="2E4A4DF3" w:rsidR="00AA6B8C" w:rsidRPr="00F24E73" w:rsidRDefault="00AA6B8C" w:rsidP="00D44DFD">
      <w:pPr>
        <w:pStyle w:val="3"/>
      </w:pPr>
      <w:r w:rsidRPr="00F24E73">
        <w:t xml:space="preserve">Окончательный платеж в размере 50% от стоимости настоящего Договора, что составляет </w:t>
      </w:r>
      <w:r w:rsidR="00001840" w:rsidRPr="00F24E73">
        <w:t>50 000</w:t>
      </w:r>
      <w:r w:rsidRPr="00F24E73">
        <w:t xml:space="preserve"> </w:t>
      </w:r>
      <w:r w:rsidR="00001840" w:rsidRPr="00F24E73">
        <w:t>(</w:t>
      </w:r>
      <w:r w:rsidR="00F24E73" w:rsidRPr="00F24E73">
        <w:t>п</w:t>
      </w:r>
      <w:r w:rsidR="00001840" w:rsidRPr="00F24E73">
        <w:t>ятьдесят тысяч) рублей 00 копеек</w:t>
      </w:r>
      <w:r w:rsidR="00E420DE" w:rsidRPr="00F24E73">
        <w:t xml:space="preserve">, </w:t>
      </w:r>
      <w:r w:rsidRPr="00F24E73">
        <w:t xml:space="preserve">уплачивается Заказчиком в течение 10 (десяти) банковских дней по окончании работ, указанных в п.1.2.3 Договора и подписания </w:t>
      </w:r>
      <w:r w:rsidR="006D5D62" w:rsidRPr="00F24E73">
        <w:t>Акта о выполненных работах</w:t>
      </w:r>
      <w:r w:rsidRPr="00F24E73">
        <w:t xml:space="preserve">. </w:t>
      </w:r>
    </w:p>
    <w:p w14:paraId="5ADFDE70" w14:textId="651CEA54" w:rsidR="00AA6B8C" w:rsidRPr="00F24E73" w:rsidRDefault="00AA6B8C" w:rsidP="00D44DFD">
      <w:pPr>
        <w:pStyle w:val="2"/>
      </w:pPr>
      <w:r w:rsidRPr="00F24E73">
        <w:t>В целях настоящего Договора моментом оплаты считается день списания денежных средств с корреспондентского счета банка Заказчика.</w:t>
      </w:r>
    </w:p>
    <w:p w14:paraId="39377317" w14:textId="1EBBD252" w:rsidR="00AA6B8C" w:rsidRPr="00D44DFD" w:rsidRDefault="00AA6B8C" w:rsidP="009C64C9">
      <w:pPr>
        <w:pStyle w:val="1"/>
      </w:pPr>
      <w:r w:rsidRPr="00D44DFD">
        <w:t>ПРАВА И ОБЯЗАННОСТИ СТОРОН</w:t>
      </w:r>
    </w:p>
    <w:p w14:paraId="00ECA28D" w14:textId="5C0692A5" w:rsidR="00AA6B8C" w:rsidRPr="009C64C9" w:rsidRDefault="00AA6B8C" w:rsidP="009C64C9">
      <w:pPr>
        <w:pStyle w:val="25"/>
      </w:pPr>
      <w:r w:rsidRPr="009C64C9">
        <w:t>Заказчик обязан:</w:t>
      </w:r>
    </w:p>
    <w:p w14:paraId="1124BA17" w14:textId="203105A8" w:rsidR="00AA6B8C" w:rsidRPr="00F24E73" w:rsidRDefault="00AA6B8C" w:rsidP="00D44DFD">
      <w:pPr>
        <w:pStyle w:val="3"/>
      </w:pPr>
      <w:r w:rsidRPr="00F24E73">
        <w:t>В течение 5</w:t>
      </w:r>
      <w:r w:rsidR="00E420DE" w:rsidRPr="00F24E73">
        <w:t xml:space="preserve"> (пяти)</w:t>
      </w:r>
      <w:r w:rsidRPr="00F24E73">
        <w:t xml:space="preserve"> рабочих дней после подписания настоящего договора предоставить Подрядчику документацию согласно п.1.2. Договора. </w:t>
      </w:r>
    </w:p>
    <w:p w14:paraId="052DD070" w14:textId="13B2C930" w:rsidR="00E420DE" w:rsidRPr="00F24E73" w:rsidRDefault="00E420DE" w:rsidP="00D44DFD">
      <w:pPr>
        <w:pStyle w:val="3"/>
      </w:pPr>
      <w:r w:rsidRPr="00F24E73">
        <w:t>Предоставлять по запросу Подрядчика разъяснения и документы, необходимые Подрядчику для выполнения Работ в полном объеме.</w:t>
      </w:r>
    </w:p>
    <w:p w14:paraId="4903C70B" w14:textId="45A3112C" w:rsidR="00AA6B8C" w:rsidRPr="00F24E73" w:rsidRDefault="00AA6B8C" w:rsidP="00D44DFD">
      <w:pPr>
        <w:pStyle w:val="3"/>
      </w:pPr>
      <w:r w:rsidRPr="00F24E73">
        <w:t>Оплатить выполненные Подрядчиком работы в размере и в сроки, предусмотренные настоящим Договором</w:t>
      </w:r>
      <w:r w:rsidR="00D44DFD">
        <w:t>.</w:t>
      </w:r>
    </w:p>
    <w:p w14:paraId="30F7C94D" w14:textId="53179B65" w:rsidR="00AA6B8C" w:rsidRPr="00F24E73" w:rsidRDefault="00AA6B8C" w:rsidP="00D44DFD">
      <w:pPr>
        <w:pStyle w:val="3"/>
      </w:pPr>
      <w:r w:rsidRPr="00F24E73">
        <w:t xml:space="preserve">Принять выполненные работы и подписать Акт </w:t>
      </w:r>
      <w:r w:rsidR="00B20FAF" w:rsidRPr="00F24E73">
        <w:t>о выполненных работах</w:t>
      </w:r>
      <w:r w:rsidRPr="00F24E73">
        <w:t xml:space="preserve"> или предоставить мотивированный отказ в его подписании в сроки, предусмотренные Договором.</w:t>
      </w:r>
    </w:p>
    <w:p w14:paraId="4B642A91" w14:textId="4E7A938F" w:rsidR="00AA6B8C" w:rsidRPr="00D44DFD" w:rsidRDefault="00AA6B8C" w:rsidP="009C64C9">
      <w:pPr>
        <w:pStyle w:val="25"/>
      </w:pPr>
      <w:r w:rsidRPr="00D44DFD">
        <w:lastRenderedPageBreak/>
        <w:t>Подрядчик обязан:</w:t>
      </w:r>
    </w:p>
    <w:p w14:paraId="5CC1EA72" w14:textId="755998E9" w:rsidR="00AA6B8C" w:rsidRPr="00F24E73" w:rsidRDefault="00AA6B8C" w:rsidP="00D44DFD">
      <w:pPr>
        <w:pStyle w:val="3"/>
      </w:pPr>
      <w:r w:rsidRPr="00F24E73">
        <w:t xml:space="preserve">Исполнять </w:t>
      </w:r>
      <w:r w:rsidR="00E420DE" w:rsidRPr="00F24E73">
        <w:t>обязательства,</w:t>
      </w:r>
      <w:r w:rsidRPr="00F24E73">
        <w:t xml:space="preserve"> предусмотренные настоящим Договором надлежащим образом, в соответствии с действующим законодательством РФ, а также настоящим Договором</w:t>
      </w:r>
      <w:r w:rsidR="002C5E4F" w:rsidRPr="00F24E73">
        <w:t xml:space="preserve"> и/или Приложениями к Договору</w:t>
      </w:r>
      <w:r w:rsidR="00D44DFD">
        <w:t>.</w:t>
      </w:r>
    </w:p>
    <w:p w14:paraId="164BF53A" w14:textId="451BDC08" w:rsidR="00AA6B8C" w:rsidRPr="00F24E73" w:rsidRDefault="00AA6B8C" w:rsidP="00D44DFD">
      <w:pPr>
        <w:pStyle w:val="3"/>
      </w:pPr>
      <w:r w:rsidRPr="00F24E73">
        <w:t>Выполнять указания Заказчика, представленные в письменном виде, в том числе о внесении изменений и дополнений в проектную документацию, если они не противоречат условиям настоящего Договора и Задания на проектирование. В случае если указания Заказчика выходят за рамки предмета настоящего Договора и Задания на проектирование, Стороны подписывают Дополнительное соглашение к настоящему Договору, в котором определяются объем требуемых дополнительных работ и условия их оплаты</w:t>
      </w:r>
      <w:r w:rsidR="00D44DFD">
        <w:t>.</w:t>
      </w:r>
    </w:p>
    <w:p w14:paraId="5B64A2D0" w14:textId="4529D199" w:rsidR="002C5E4F" w:rsidRPr="00F24E73" w:rsidRDefault="002C5E4F" w:rsidP="00D44DFD">
      <w:pPr>
        <w:pStyle w:val="3"/>
      </w:pPr>
      <w:r w:rsidRPr="00F24E73">
        <w:t xml:space="preserve">В случае отказа Заказчика от исполнения настоящего Договора в порядке, предусмотренном пунктом </w:t>
      </w:r>
      <w:r w:rsidR="00F24E73">
        <w:t>2.2</w:t>
      </w:r>
      <w:r w:rsidRPr="00F24E73">
        <w:t xml:space="preserve"> настоящего Договора, Подрядчик обязан прекратить выполнение Работ по Договору с даты получения уведомления от Заказчика, если иное не предусмотрено в настоящем Договоре или в соответствующем Приложении. </w:t>
      </w:r>
    </w:p>
    <w:p w14:paraId="0DFFF483" w14:textId="705AC1C1" w:rsidR="002C5E4F" w:rsidRPr="00F24E73" w:rsidRDefault="002C5E4F" w:rsidP="00D44DFD">
      <w:pPr>
        <w:pStyle w:val="3"/>
      </w:pPr>
      <w:r w:rsidRPr="00F24E73">
        <w:t>Подрядчик обязан выполнить работу лично. Привлечение третьих лиц допустимо только с согласия Заказчика.</w:t>
      </w:r>
    </w:p>
    <w:p w14:paraId="0A06121A" w14:textId="64C80DE2" w:rsidR="002C5E4F" w:rsidRPr="00F24E73" w:rsidRDefault="002C5E4F" w:rsidP="00D44DFD">
      <w:pPr>
        <w:pStyle w:val="3"/>
      </w:pPr>
      <w:r w:rsidRPr="00F24E73">
        <w:rPr>
          <w:rStyle w:val="af"/>
        </w:rPr>
        <w:t>В случае утраты Подрядчиком статуса плательщика налога на профессиональный доход в течение одного календарного дня сообщить об этом Заказчику.</w:t>
      </w:r>
    </w:p>
    <w:p w14:paraId="13C0AB54" w14:textId="69C99235" w:rsidR="002C5E4F" w:rsidRPr="00F24E73" w:rsidRDefault="002C5E4F" w:rsidP="00D44DFD">
      <w:pPr>
        <w:pStyle w:val="3"/>
      </w:pPr>
      <w:r w:rsidRPr="00F24E73">
        <w:rPr>
          <w:rStyle w:val="af"/>
        </w:rPr>
        <w:t>Уплата налога на профессиональный доход производится Подрядчиком самостоятельно не позднее 28-го числа месяца, следующего за истекшим налоговым периодом.</w:t>
      </w:r>
    </w:p>
    <w:p w14:paraId="7B0B756D" w14:textId="7EDB9799" w:rsidR="00AA6B8C" w:rsidRPr="00F24E73" w:rsidRDefault="00AA6B8C" w:rsidP="00D44DFD">
      <w:pPr>
        <w:pStyle w:val="3"/>
      </w:pPr>
      <w:r w:rsidRPr="00F24E73">
        <w:t xml:space="preserve">В течение 5 (пяти) рабочих дней и за собственный счет, устранять замечания при получении от Заказчика мотивированной письменной претензии относительно качества и полноты выполненных </w:t>
      </w:r>
      <w:r w:rsidR="00E420DE" w:rsidRPr="00F24E73">
        <w:t xml:space="preserve">Подрядчиком </w:t>
      </w:r>
      <w:r w:rsidRPr="00F24E73">
        <w:t xml:space="preserve">Работ, или несоответствия </w:t>
      </w:r>
      <w:r w:rsidR="00E420DE" w:rsidRPr="00F24E73">
        <w:t>их</w:t>
      </w:r>
      <w:r w:rsidRPr="00F24E73">
        <w:t xml:space="preserve"> условиям настоящего Договора</w:t>
      </w:r>
      <w:r w:rsidR="00D44DFD">
        <w:t>.</w:t>
      </w:r>
    </w:p>
    <w:p w14:paraId="01A4E21E" w14:textId="2B569AB5" w:rsidR="00AA6B8C" w:rsidRPr="00F24E73" w:rsidRDefault="00AA6B8C" w:rsidP="00D44DFD">
      <w:pPr>
        <w:pStyle w:val="3"/>
      </w:pPr>
      <w:r w:rsidRPr="00F24E73">
        <w:t>Сдать Заказчику результат выполненных работ по Акту приема-сдачи в порядке и сроки, предусмотренные в Договоре</w:t>
      </w:r>
      <w:r w:rsidR="00D44DFD">
        <w:t>.</w:t>
      </w:r>
    </w:p>
    <w:p w14:paraId="2D8354C5" w14:textId="3FF1CA33" w:rsidR="00AA6B8C" w:rsidRPr="00F24E73" w:rsidRDefault="00AA6B8C" w:rsidP="00D44DFD">
      <w:pPr>
        <w:pStyle w:val="3"/>
      </w:pPr>
      <w:r w:rsidRPr="00F24E73">
        <w:t xml:space="preserve">Предоставить, подготовленную в соответствии с настоящим Договором документацию в </w:t>
      </w:r>
      <w:r w:rsidR="002C5E4F" w:rsidRPr="00F24E73">
        <w:t>электронном виде</w:t>
      </w:r>
      <w:r w:rsidR="00D44DFD">
        <w:t>.</w:t>
      </w:r>
    </w:p>
    <w:p w14:paraId="1BBCC382" w14:textId="67BB1ED1" w:rsidR="00AA6B8C" w:rsidRPr="00F24E73" w:rsidRDefault="00AA6B8C" w:rsidP="009C64C9">
      <w:pPr>
        <w:pStyle w:val="25"/>
      </w:pPr>
      <w:r w:rsidRPr="00F24E73">
        <w:t xml:space="preserve">Заказчик </w:t>
      </w:r>
      <w:r w:rsidR="002C5E4F" w:rsidRPr="00F24E73">
        <w:t>вправе:</w:t>
      </w:r>
    </w:p>
    <w:p w14:paraId="33A50C56" w14:textId="67EFB6B1" w:rsidR="00AA6B8C" w:rsidRPr="00F24E73" w:rsidRDefault="00AA6B8C" w:rsidP="00D44DFD">
      <w:pPr>
        <w:pStyle w:val="3"/>
      </w:pPr>
      <w:r w:rsidRPr="00F24E73">
        <w:t>В любое время проверять ход и качество выполняемых Подрядчиком работ</w:t>
      </w:r>
      <w:r w:rsidR="00D44DFD">
        <w:t>.</w:t>
      </w:r>
    </w:p>
    <w:p w14:paraId="5DD7009E" w14:textId="312B061F" w:rsidR="00AA6B8C" w:rsidRPr="00F24E73" w:rsidRDefault="00AA6B8C" w:rsidP="00D44DFD">
      <w:pPr>
        <w:pStyle w:val="3"/>
      </w:pPr>
      <w:r w:rsidRPr="00F24E73">
        <w:t>Вносить изменения/дополнения, не противоречащие требованиям действующего законодательства РФ, в том числе, но не ограничиваясь, ГОСТов, СНиП и т.п., обязательные для выполнения, в выполняемые работы</w:t>
      </w:r>
      <w:r w:rsidR="00D44DFD">
        <w:t>.</w:t>
      </w:r>
    </w:p>
    <w:p w14:paraId="42EB4022" w14:textId="5101CA72" w:rsidR="002C5E4F" w:rsidRPr="00F24E73" w:rsidRDefault="002C5E4F" w:rsidP="00D44DFD">
      <w:pPr>
        <w:pStyle w:val="3"/>
      </w:pPr>
      <w:r w:rsidRPr="00F24E73">
        <w:t>Заказчик вправе отказаться от исполнения настоящего Договора при условии оплаты Подрядчику фактически понесенных им расходов до даты получения уведомления от Заказчика о прекращении.</w:t>
      </w:r>
    </w:p>
    <w:p w14:paraId="1C3F8687" w14:textId="4CC04BB5" w:rsidR="00AA6B8C" w:rsidRPr="00F24E73" w:rsidRDefault="00AA6B8C" w:rsidP="00D44DFD">
      <w:pPr>
        <w:pStyle w:val="3"/>
      </w:pPr>
      <w:r w:rsidRPr="00F24E73">
        <w:t xml:space="preserve">Отказаться от приемки результата выполненных работ при ненадлежащем выполнении Подрядчиком своих обязательств по Договору и потребовать устранения недостатков в установленные Заказчиком сроки. </w:t>
      </w:r>
    </w:p>
    <w:p w14:paraId="159EB971" w14:textId="170CB2F1" w:rsidR="002C5E4F" w:rsidRPr="00F24E73" w:rsidRDefault="002C5E4F" w:rsidP="009C64C9">
      <w:pPr>
        <w:pStyle w:val="25"/>
      </w:pPr>
      <w:r w:rsidRPr="00F24E73">
        <w:t xml:space="preserve">Подрядчик вправе: </w:t>
      </w:r>
    </w:p>
    <w:p w14:paraId="09505BD5" w14:textId="14E68F49" w:rsidR="002C5E4F" w:rsidRPr="00F24E73" w:rsidRDefault="002C5E4F" w:rsidP="00D44DFD">
      <w:pPr>
        <w:pStyle w:val="3"/>
      </w:pPr>
      <w:r w:rsidRPr="00F24E73">
        <w:t>Приостановить выполнение Работ, в случае нарушения Заказчиком сроков оплаты Работ по Договору.</w:t>
      </w:r>
    </w:p>
    <w:p w14:paraId="3BAD16E6" w14:textId="76F5D1A5" w:rsidR="002C5E4F" w:rsidRPr="00D44DFD" w:rsidRDefault="002C5E4F" w:rsidP="009C64C9">
      <w:pPr>
        <w:pStyle w:val="25"/>
      </w:pPr>
      <w:r w:rsidRPr="00D44DFD">
        <w:t xml:space="preserve">Заказчик заверяет и гарантирует, что: </w:t>
      </w:r>
    </w:p>
    <w:p w14:paraId="7A5440C8" w14:textId="5CD585A8" w:rsidR="002C5E4F" w:rsidRPr="00F24E73" w:rsidRDefault="00D44DFD" w:rsidP="00D44DFD">
      <w:pPr>
        <w:pStyle w:val="3"/>
        <w:rPr>
          <w:rStyle w:val="af"/>
          <w:rFonts w:eastAsia="Times New Roman"/>
        </w:rPr>
      </w:pPr>
      <w:r>
        <w:rPr>
          <w:rStyle w:val="af"/>
          <w:rFonts w:eastAsia="Times New Roman"/>
        </w:rPr>
        <w:lastRenderedPageBreak/>
        <w:t>О</w:t>
      </w:r>
      <w:r w:rsidR="002C5E4F" w:rsidRPr="00F24E73">
        <w:rPr>
          <w:rStyle w:val="af"/>
          <w:rFonts w:eastAsia="Times New Roman"/>
        </w:rPr>
        <w:t>тношения по настоящему Договору носят временный характер, целью Договора является выполнение работ, определенных Договором и приложениями к нему, а не исполнение трудовой функции</w:t>
      </w:r>
      <w:r>
        <w:rPr>
          <w:rStyle w:val="af"/>
          <w:rFonts w:eastAsia="Times New Roman"/>
        </w:rPr>
        <w:t>.</w:t>
      </w:r>
    </w:p>
    <w:p w14:paraId="0D462096" w14:textId="12064071" w:rsidR="002C5E4F" w:rsidRPr="00F24E73" w:rsidRDefault="00D44DFD" w:rsidP="00D44DFD">
      <w:pPr>
        <w:pStyle w:val="3"/>
        <w:rPr>
          <w:rStyle w:val="af"/>
          <w:rFonts w:eastAsia="Times New Roman"/>
        </w:rPr>
      </w:pPr>
      <w:r>
        <w:rPr>
          <w:rStyle w:val="af"/>
          <w:rFonts w:eastAsia="Times New Roman"/>
        </w:rPr>
        <w:t>Р</w:t>
      </w:r>
      <w:r w:rsidR="002C5E4F" w:rsidRPr="00F24E73">
        <w:rPr>
          <w:rStyle w:val="af"/>
          <w:rFonts w:eastAsia="Times New Roman"/>
        </w:rPr>
        <w:t xml:space="preserve">аботы </w:t>
      </w:r>
      <w:r>
        <w:rPr>
          <w:rStyle w:val="af"/>
          <w:rFonts w:eastAsia="Times New Roman"/>
        </w:rPr>
        <w:t>Подрядчика</w:t>
      </w:r>
      <w:r w:rsidR="002C5E4F" w:rsidRPr="00F24E73">
        <w:rPr>
          <w:rStyle w:val="af"/>
          <w:rFonts w:eastAsia="Times New Roman"/>
        </w:rPr>
        <w:t xml:space="preserve"> будут своевременно оплачены в соответствии с условиями настоящего Договора и исходя из их результатов. </w:t>
      </w:r>
    </w:p>
    <w:p w14:paraId="1B23450E" w14:textId="3DF7E233" w:rsidR="002C5E4F" w:rsidRPr="00F24E73" w:rsidRDefault="002C5E4F" w:rsidP="009C64C9">
      <w:pPr>
        <w:pStyle w:val="25"/>
      </w:pPr>
      <w:r w:rsidRPr="00F24E73">
        <w:t>Подрядчик заверяет и гарантирует Заказчику, что:</w:t>
      </w:r>
    </w:p>
    <w:p w14:paraId="331CEA60" w14:textId="1D20CC2A" w:rsidR="002C5E4F" w:rsidRPr="00F24E73" w:rsidRDefault="002C5E4F" w:rsidP="00D44DFD">
      <w:pPr>
        <w:pStyle w:val="3"/>
      </w:pPr>
      <w:r w:rsidRPr="00F24E73">
        <w:t>Является самозанятым лицом и применяет в своей деятельности специальный налоговый режим "Налог на профессиональный доход" и на дату заключения настоящего Договора не утратил право на применение НПД</w:t>
      </w:r>
      <w:r w:rsidR="00D44DFD">
        <w:t>.</w:t>
      </w:r>
    </w:p>
    <w:p w14:paraId="775838DE" w14:textId="0C224FD8" w:rsidR="002C5E4F" w:rsidRPr="00F24E73" w:rsidRDefault="002C5E4F" w:rsidP="00D44DFD">
      <w:pPr>
        <w:pStyle w:val="3"/>
      </w:pPr>
      <w:r w:rsidRPr="00F24E73">
        <w:t>Внес корректные данные для его идентификации и проверки статуса самозанятого при регистрации в качестве самозанятого</w:t>
      </w:r>
      <w:r w:rsidR="00D44DFD">
        <w:t>.</w:t>
      </w:r>
    </w:p>
    <w:p w14:paraId="0E8A8E3E" w14:textId="650C24D5" w:rsidR="002C5E4F" w:rsidRPr="00F24E73" w:rsidRDefault="002C5E4F" w:rsidP="00D44DFD">
      <w:pPr>
        <w:pStyle w:val="3"/>
      </w:pPr>
      <w:r w:rsidRPr="00F24E73">
        <w:t>Если в течение срока действия Договора, применяемая Подрядчиком система налогообложения изменится, Подрядчик обязуется немедленно сообщить об этом Заказчику</w:t>
      </w:r>
      <w:r w:rsidR="00D44DFD">
        <w:t>.</w:t>
      </w:r>
    </w:p>
    <w:p w14:paraId="747FA215" w14:textId="4C0E9B5A" w:rsidR="002C5E4F" w:rsidRPr="00F24E73" w:rsidRDefault="002C5E4F" w:rsidP="00D44DFD">
      <w:pPr>
        <w:pStyle w:val="3"/>
      </w:pPr>
      <w:r w:rsidRPr="00F24E73">
        <w:t>Подрядчик не состоял ранее с Заказчиком в трудовых отношениях и не заинтересован в установлении с Заказчиком трудовых отношений</w:t>
      </w:r>
      <w:r w:rsidR="00D44DFD">
        <w:t>.</w:t>
      </w:r>
    </w:p>
    <w:p w14:paraId="5F79FD5B" w14:textId="7F40E2C0" w:rsidR="002C5E4F" w:rsidRPr="00F24E73" w:rsidRDefault="002C5E4F" w:rsidP="00D44DFD">
      <w:pPr>
        <w:pStyle w:val="3"/>
      </w:pPr>
      <w:r w:rsidRPr="00F24E73">
        <w:t>Заказчик не принуждал Подрядчика к регистрации в качестве самозанятого, и заключение настоящего Договора является волеизъявлением самого Подрядчика, который добровольно и осознанно выбрал такую форму взаимодействия с Заказчиком</w:t>
      </w:r>
      <w:r w:rsidR="00D44DFD">
        <w:t>.</w:t>
      </w:r>
    </w:p>
    <w:p w14:paraId="65F98477" w14:textId="1C75993C" w:rsidR="002C5E4F" w:rsidRPr="00F24E73" w:rsidRDefault="002C5E4F" w:rsidP="00D44DFD">
      <w:pPr>
        <w:pStyle w:val="3"/>
      </w:pPr>
      <w:r w:rsidRPr="00F24E73">
        <w:t>Подрядчик будет выполнять работы в соответствии с условиями Договора и согласованные Сторонами сроки, но в удобное для Подрядчика время и без подчинения правилами трудового распорядка, установленным Заказчиком для его сотрудников</w:t>
      </w:r>
      <w:r w:rsidR="00D44DFD">
        <w:t>.</w:t>
      </w:r>
    </w:p>
    <w:p w14:paraId="305BC576" w14:textId="7BF5F82F" w:rsidR="002C5E4F" w:rsidRPr="00F24E73" w:rsidRDefault="002C5E4F" w:rsidP="00D44DFD">
      <w:pPr>
        <w:pStyle w:val="3"/>
      </w:pPr>
      <w:r w:rsidRPr="00F24E73">
        <w:t>Работы будут выполняться Подрядчиком, если стороны не договорятся об ином, а Заказчик не будет обеспечивать условия труда для Подрядчика</w:t>
      </w:r>
      <w:r w:rsidR="00D44DFD">
        <w:t>.</w:t>
      </w:r>
    </w:p>
    <w:p w14:paraId="49D00309" w14:textId="1C0A3851" w:rsidR="002C5E4F" w:rsidRPr="00F24E73" w:rsidRDefault="002C5E4F" w:rsidP="00D44DFD">
      <w:pPr>
        <w:pStyle w:val="3"/>
      </w:pPr>
      <w:r w:rsidRPr="00F24E73">
        <w:t>Подрядчик гарантирует, что обладает достаточным уровнем знаний, навыков и практической подготовки, необходимых для выполнения работ.</w:t>
      </w:r>
    </w:p>
    <w:p w14:paraId="41E158EC" w14:textId="60368434" w:rsidR="00AA6B8C" w:rsidRPr="00F24E73" w:rsidRDefault="006D5D62" w:rsidP="009C64C9">
      <w:pPr>
        <w:pStyle w:val="1"/>
      </w:pPr>
      <w:r w:rsidRPr="00F24E73">
        <w:t>ПРИЁМКА</w:t>
      </w:r>
      <w:r w:rsidR="00AA6B8C" w:rsidRPr="00F24E73">
        <w:t xml:space="preserve"> ВЫПОЛНЕННЫХ РАБОТ</w:t>
      </w:r>
    </w:p>
    <w:p w14:paraId="49868980" w14:textId="4B964B1B" w:rsidR="00C90FD7" w:rsidRPr="00F24E73" w:rsidRDefault="00C90FD7" w:rsidP="00D44DFD">
      <w:pPr>
        <w:pStyle w:val="2"/>
      </w:pPr>
      <w:r w:rsidRPr="00F24E73">
        <w:t>Работы считаются оказанными надлежащим образом с момента подписания Сторонами Акта о выполненных работах.</w:t>
      </w:r>
    </w:p>
    <w:p w14:paraId="62C88D4D" w14:textId="5FCC2F49" w:rsidR="00AA6B8C" w:rsidRPr="00F24E73" w:rsidRDefault="00C90FD7" w:rsidP="00D44DFD">
      <w:pPr>
        <w:pStyle w:val="2"/>
      </w:pPr>
      <w:r w:rsidRPr="00F24E73">
        <w:t xml:space="preserve">Подрядчик должен предоставить Заказчику Акт о выполненных работах </w:t>
      </w:r>
      <w:r w:rsidR="006D5D62" w:rsidRPr="00F24E73">
        <w:t>в</w:t>
      </w:r>
      <w:r w:rsidR="00AA6B8C" w:rsidRPr="00F24E73">
        <w:t xml:space="preserve"> течение 3 (трех) рабочих дней после окончания работ</w:t>
      </w:r>
      <w:r w:rsidR="006D5D62" w:rsidRPr="00F24E73">
        <w:t xml:space="preserve">. </w:t>
      </w:r>
    </w:p>
    <w:p w14:paraId="42E1C007" w14:textId="373EF39D" w:rsidR="00AA6B8C" w:rsidRPr="00F24E73" w:rsidRDefault="00AA6B8C" w:rsidP="00D44DFD">
      <w:pPr>
        <w:pStyle w:val="2"/>
      </w:pPr>
      <w:r w:rsidRPr="00F24E73">
        <w:t xml:space="preserve">Заказчик </w:t>
      </w:r>
      <w:r w:rsidR="006D5D62" w:rsidRPr="00F24E73">
        <w:t xml:space="preserve">должен подписать Акта </w:t>
      </w:r>
      <w:r w:rsidR="006D5D62" w:rsidRPr="00F24E73">
        <w:rPr>
          <w:rStyle w:val="af"/>
        </w:rPr>
        <w:t>о выполненных работах</w:t>
      </w:r>
      <w:r w:rsidR="006D5D62" w:rsidRPr="00F24E73">
        <w:t xml:space="preserve"> </w:t>
      </w:r>
      <w:r w:rsidRPr="00F24E73">
        <w:t xml:space="preserve">в течение 5 (пяти) рабочих дней с момента </w:t>
      </w:r>
      <w:r w:rsidR="006D5D62" w:rsidRPr="00F24E73">
        <w:t xml:space="preserve">его </w:t>
      </w:r>
      <w:r w:rsidRPr="00F24E73">
        <w:t>получения или предоставить мотивированный отказ в подписании Акта.</w:t>
      </w:r>
    </w:p>
    <w:p w14:paraId="5A9552F9" w14:textId="05149DB0" w:rsidR="006D5D62" w:rsidRPr="00F24E73" w:rsidRDefault="00AA6B8C" w:rsidP="00D44DFD">
      <w:pPr>
        <w:pStyle w:val="2"/>
      </w:pPr>
      <w:r w:rsidRPr="00F24E73">
        <w:t xml:space="preserve">В случае мотивированного отказа Заказчика от подписания Акта </w:t>
      </w:r>
      <w:r w:rsidR="006D5D62" w:rsidRPr="00F24E73">
        <w:rPr>
          <w:rStyle w:val="af"/>
        </w:rPr>
        <w:t>о выполненных работах</w:t>
      </w:r>
      <w:r w:rsidRPr="00F24E73">
        <w:t>, Сторонами составляется Акт выявленных недостатков выполненных работ, в котором отражаются все выявленные в ходе приемки дефекты и недостатки, а также порядок и сроки их устранения.</w:t>
      </w:r>
    </w:p>
    <w:p w14:paraId="00C89BB0" w14:textId="1DB47A9F" w:rsidR="00E420DE" w:rsidRPr="00F24E73" w:rsidRDefault="006D5D62" w:rsidP="00D44DFD">
      <w:pPr>
        <w:pStyle w:val="2"/>
      </w:pPr>
      <w:r w:rsidRPr="00F24E73">
        <w:t>Если в течение 5 (пяти) рабочих дней с даты получения Заказчиком Акта о выполненных работах Заказчик не подписывает Акт и не предоставляет письменный мотивированный отказ от подписания, Работы считаются оказанными надлежащим образом, в полном объеме и подлежат оплате.</w:t>
      </w:r>
    </w:p>
    <w:p w14:paraId="717CBE9F" w14:textId="77479F85" w:rsidR="00AA6B8C" w:rsidRPr="00F24E73" w:rsidRDefault="00AA6B8C" w:rsidP="009C64C9">
      <w:pPr>
        <w:pStyle w:val="1"/>
      </w:pPr>
      <w:r w:rsidRPr="00F24E73">
        <w:t>ПЕРЕДАЧА ИСКЛЮЧИТЕЛЬНЫХ ПРАВ</w:t>
      </w:r>
    </w:p>
    <w:p w14:paraId="614A2ADD" w14:textId="5B70FC07" w:rsidR="00AA6B8C" w:rsidRPr="00F24E73" w:rsidRDefault="00AA6B8C" w:rsidP="00D44DFD">
      <w:pPr>
        <w:pStyle w:val="2"/>
      </w:pPr>
      <w:r w:rsidRPr="00F24E73">
        <w:t xml:space="preserve">С момента подписания </w:t>
      </w:r>
      <w:r w:rsidR="006D5D62" w:rsidRPr="00F24E73">
        <w:t xml:space="preserve">Акта о выполненных работах </w:t>
      </w:r>
      <w:r w:rsidRPr="00F24E73">
        <w:t xml:space="preserve">работ по настоящему Договору, Заказчику переходит право собственности на переданную проектную документацию. Кроме того, в момент подписания </w:t>
      </w:r>
      <w:r w:rsidR="006D5D62" w:rsidRPr="00F24E73">
        <w:t xml:space="preserve">Акта </w:t>
      </w:r>
      <w:r w:rsidR="006D5D62" w:rsidRPr="00F24E73">
        <w:rPr>
          <w:rStyle w:val="af"/>
        </w:rPr>
        <w:t>о выполненных работах</w:t>
      </w:r>
      <w:r w:rsidRPr="00F24E73">
        <w:t xml:space="preserve">, Подрядчик отчуждает Заказчику исключительные права на Дизайн проект, разработанный и переданный в рамках настоящего договора. </w:t>
      </w:r>
    </w:p>
    <w:p w14:paraId="755B383F" w14:textId="77777777" w:rsidR="00AA6B8C" w:rsidRPr="00F24E73" w:rsidRDefault="00AA6B8C" w:rsidP="00D44DFD">
      <w:pPr>
        <w:pStyle w:val="2"/>
      </w:pPr>
      <w:r w:rsidRPr="00F24E73">
        <w:t>Личные неимущественные права Подрядчика не отчуждаются в силу действующего законодательства РФ.</w:t>
      </w:r>
    </w:p>
    <w:p w14:paraId="0D5E78D0" w14:textId="1E2E1F6C" w:rsidR="00AA6B8C" w:rsidRPr="00F24E73" w:rsidRDefault="00AA6B8C" w:rsidP="009C64C9">
      <w:pPr>
        <w:pStyle w:val="1"/>
      </w:pPr>
      <w:r w:rsidRPr="00F24E73">
        <w:t>ОСОБЫЕ УСЛОВИЯ И ИСКЛЮЧЕНИЯ</w:t>
      </w:r>
    </w:p>
    <w:p w14:paraId="40C3047D" w14:textId="51CE6D49" w:rsidR="00AA6B8C" w:rsidRPr="00F24E73" w:rsidRDefault="00AA6B8C" w:rsidP="00D44DFD">
      <w:pPr>
        <w:pStyle w:val="2"/>
      </w:pPr>
      <w:r w:rsidRPr="00F24E73">
        <w:t>Необходимость проведения дополнительных работ по требованию Подрядчика должна быть документально обоснована, но в любом случае не может являться основанием для невыполнения обязательств Подрядчиком по настоящему Договору.</w:t>
      </w:r>
    </w:p>
    <w:p w14:paraId="7532A8BF" w14:textId="55434EE6" w:rsidR="00AA6B8C" w:rsidRPr="00F24E73" w:rsidRDefault="00AA6B8C" w:rsidP="009C64C9">
      <w:pPr>
        <w:pStyle w:val="1"/>
      </w:pPr>
      <w:r w:rsidRPr="00F24E73">
        <w:t>ОТВЕТСТВЕННОСТЬ СТОРОН</w:t>
      </w:r>
    </w:p>
    <w:p w14:paraId="67E3F209" w14:textId="7F91FE10" w:rsidR="00AA6B8C" w:rsidRPr="00F24E73" w:rsidRDefault="00AA6B8C" w:rsidP="00D44DFD">
      <w:pPr>
        <w:pStyle w:val="2"/>
      </w:pPr>
      <w:r w:rsidRPr="00F24E73">
        <w:t xml:space="preserve">За невыполнение или ненадлежащее выполнение обязательств по настоящему Договору Подрядчик и Заказчик несут ответственность в соответствии с </w:t>
      </w:r>
      <w:r w:rsidR="006D5D62" w:rsidRPr="00F24E73">
        <w:t xml:space="preserve">настоящим </w:t>
      </w:r>
      <w:proofErr w:type="gramStart"/>
      <w:r w:rsidR="006D5D62" w:rsidRPr="00F24E73">
        <w:t>Договором  и</w:t>
      </w:r>
      <w:proofErr w:type="gramEnd"/>
      <w:r w:rsidR="006D5D62" w:rsidRPr="00F24E73">
        <w:t xml:space="preserve"> </w:t>
      </w:r>
      <w:r w:rsidRPr="00F24E73">
        <w:t>действующим в РФ законодательством.</w:t>
      </w:r>
    </w:p>
    <w:p w14:paraId="2EC92294" w14:textId="1ECCB5D5" w:rsidR="00AA6B8C" w:rsidRPr="00F24E73" w:rsidRDefault="00AA6B8C" w:rsidP="00D44DFD">
      <w:pPr>
        <w:pStyle w:val="2"/>
      </w:pPr>
      <w:r w:rsidRPr="00F24E73">
        <w:t>За нарушение Заказчиком срока исполнения денежного обязательства по Договору Подрядчик имеет право взыскать с Заказчика неустойку в размере 0,1 процента от невыплаченной суммы за каждый день просрочки, но всего не более 10% от невыплаченной суммы.</w:t>
      </w:r>
    </w:p>
    <w:p w14:paraId="75406366" w14:textId="2E687656" w:rsidR="00AA6B8C" w:rsidRPr="00F24E73" w:rsidRDefault="006D5D62" w:rsidP="00D44DFD">
      <w:pPr>
        <w:pStyle w:val="2"/>
      </w:pPr>
      <w:r w:rsidRPr="00F24E73">
        <w:t>За нарушение условий Договора о сроках выполнения Работ</w:t>
      </w:r>
      <w:r w:rsidR="00AA6B8C" w:rsidRPr="00F24E73">
        <w:t xml:space="preserve"> Подрядчик выплачивает Заказчику неустойку в размере 0,5 процента от стоимости работ по Договору за каждый день просрочки. Заказчик имеет право удержать суммы пеней, штрафов и неустоек, предусмотренных настоящим Договором, при осуществлении окончательного взаиморасчета с Подрядчиком.</w:t>
      </w:r>
    </w:p>
    <w:p w14:paraId="423245E0" w14:textId="78907F6E" w:rsidR="00AA6B8C" w:rsidRPr="00F24E73" w:rsidRDefault="00AA6B8C" w:rsidP="00D44DFD">
      <w:pPr>
        <w:pStyle w:val="2"/>
      </w:pPr>
      <w:r w:rsidRPr="00F24E73">
        <w:t>Выплата неустойки и убытков не освобождает Стороны от выполнения обязательств по Договору в натуре.</w:t>
      </w:r>
    </w:p>
    <w:p w14:paraId="1DAF8C1A" w14:textId="5A759605" w:rsidR="00AA6B8C" w:rsidRPr="00F24E73" w:rsidRDefault="00AA6B8C" w:rsidP="00D44DFD">
      <w:pPr>
        <w:pStyle w:val="2"/>
      </w:pPr>
      <w:r w:rsidRPr="00F24E73">
        <w:t>Подрядчик несет ответственность за недостатки проектной документации, в том числе и за те, которые обнаружены при ее реализации, а также в процессе эксплуатации объекта. При обнаружении недостатков Подрядчик обязан безвозмездно их устранить, а также возместить убытки, вызванные недостатками проектной документации, в размере, не превышающем цену работ по настоящему договору.</w:t>
      </w:r>
    </w:p>
    <w:p w14:paraId="342D0BBD" w14:textId="66C4248A" w:rsidR="00AA6B8C" w:rsidRPr="007D3D28" w:rsidRDefault="00AA6B8C" w:rsidP="009C64C9">
      <w:pPr>
        <w:pStyle w:val="1"/>
      </w:pPr>
      <w:r w:rsidRPr="007D3D28">
        <w:t>ОБСТОЯТЕЛЬСТВА НЕПРЕОДОЛИМОЙ СИЛЫ</w:t>
      </w:r>
    </w:p>
    <w:p w14:paraId="7F6229FA" w14:textId="5734E64D" w:rsidR="00AA6B8C" w:rsidRPr="00D44DFD" w:rsidRDefault="00AA6B8C" w:rsidP="009C64C9">
      <w:pPr>
        <w:pStyle w:val="3"/>
      </w:pPr>
      <w:r w:rsidRPr="00D44DFD">
        <w:t>Стороны освобождаются от ответственности за неисполнение или ненадлежащее исполнение обязательств, принятых на себя по настоящему Договору, если надлежащее исполнение оказалось невозможным вследствие наступления обстоятельств непреодолимой силы.</w:t>
      </w:r>
    </w:p>
    <w:p w14:paraId="73F14A90" w14:textId="23740299" w:rsidR="00AA6B8C" w:rsidRPr="00F24E73" w:rsidRDefault="00AA6B8C" w:rsidP="00D44DFD">
      <w:pPr>
        <w:pStyle w:val="2"/>
      </w:pPr>
      <w:r w:rsidRPr="00F24E73">
        <w:t>Понятием обстоятельств непреодолимой силы охватываются внешние и чрезвычайные события, отсутствовавшие во время подписания настоящего Договора и наступившие помимо воли и желания Сторон, действия которых Стороны не могли предотвратить мерами и средствами, которые оправданно и целесообразно ожидать от добросовестно действующей Стороны. К подобным обстоятельствам Сторон относят: военные действия, эпидемии, пожары, природные катастрофы, акты и действия государственных органов, делающие невозможными исполнение обязательств по настоящему Договору в соответствии с законным порядком.</w:t>
      </w:r>
    </w:p>
    <w:p w14:paraId="0AC66223" w14:textId="34946D44" w:rsidR="00AA6B8C" w:rsidRPr="00F24E73" w:rsidRDefault="00AA6B8C" w:rsidP="00D44DFD">
      <w:pPr>
        <w:pStyle w:val="2"/>
      </w:pPr>
      <w:r w:rsidRPr="00F24E73">
        <w:t xml:space="preserve">Сторона по настоящему договору, затронутая обстоятельствами непреодолимой силы, должна немедленно известить </w:t>
      </w:r>
      <w:r w:rsidR="00B83C4A" w:rsidRPr="00F24E73">
        <w:t>в письменном виде</w:t>
      </w:r>
      <w:r w:rsidRPr="00F24E73">
        <w:t xml:space="preserve"> или с помощью факсимильной связи другую Сторону о наступлении, виде и возможной продолжительности действия обстоятельств непреодолимой силы, препятствующих исполнению договорных обязательств. Если о вышеупомянутых событиях не будет своевременно сообщено контрагенту, Сторона, затронутая обстоятельством непреодолимой силы, не может на него ссылаться как на основание освобождения от ответственности.</w:t>
      </w:r>
    </w:p>
    <w:p w14:paraId="77AF9AE0" w14:textId="3D30A0B2" w:rsidR="00AA6B8C" w:rsidRPr="00F24E73" w:rsidRDefault="00AA6B8C" w:rsidP="00D44DFD">
      <w:pPr>
        <w:pStyle w:val="2"/>
      </w:pPr>
      <w:r w:rsidRPr="00F24E73">
        <w:t>В период действия обстоятельств непреодолимой силы, которые освобождают Стороны от ответственности, выполнение обязательств приостанавливается, и санкции за неисполнение договорных обязательств не применяются.</w:t>
      </w:r>
    </w:p>
    <w:p w14:paraId="26D56C20" w14:textId="0D91A216" w:rsidR="00AA6B8C" w:rsidRPr="00F24E73" w:rsidRDefault="00AA6B8C" w:rsidP="00D44DFD">
      <w:pPr>
        <w:pStyle w:val="2"/>
      </w:pPr>
      <w:r w:rsidRPr="00F24E73">
        <w:t>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64A1DF10" w14:textId="2703DC2B" w:rsidR="00AA6B8C" w:rsidRPr="00F24E73" w:rsidRDefault="00AA6B8C" w:rsidP="00D44DFD">
      <w:pPr>
        <w:pStyle w:val="2"/>
      </w:pPr>
      <w:r w:rsidRPr="00F24E73">
        <w:t>Если действие обстоятельств непреодолимой силы продолжается более 6 месяцев подряд, Стороны должны договориться о судьбе настоящего Договора. Если соглашение Сторонами не достигнуто,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w:t>
      </w:r>
    </w:p>
    <w:p w14:paraId="1E5F31CF" w14:textId="50EF150E" w:rsidR="00AA6B8C" w:rsidRPr="00F24E73" w:rsidRDefault="00AA6B8C" w:rsidP="009C64C9">
      <w:pPr>
        <w:pStyle w:val="1"/>
      </w:pPr>
      <w:r w:rsidRPr="00F24E73">
        <w:t>ПОРЯДОК РАЗРЕШЕНИЯ СПОРОВ</w:t>
      </w:r>
    </w:p>
    <w:p w14:paraId="45069470" w14:textId="6B14B382" w:rsidR="00AA6B8C" w:rsidRPr="00F24E73" w:rsidRDefault="00AA6B8C" w:rsidP="009C64C9">
      <w:pPr>
        <w:pStyle w:val="2"/>
      </w:pPr>
      <w:r w:rsidRPr="00F24E73">
        <w:t>Все споры и разногласия, возникающие между Сторонами по Договору или в связи с ним, разрешаются в претензионном порядке. Претензия, направляемая виновной Стороне, должна иметь наименование «Претензия». Претензия направляется с приложением подтверждающих заявленные требования документов и должна быть рассмотрена в течение 10 (десяти)</w:t>
      </w:r>
      <w:r w:rsidR="006D5D62" w:rsidRPr="00F24E73">
        <w:t xml:space="preserve"> </w:t>
      </w:r>
      <w:r w:rsidRPr="00F24E73">
        <w:t>дней с момента ее получения, но не более 20 (двадцати) дней с момента её направления. Если в ходе претензионного урегулирования споров Стороны не придут к соглашению, они вправе обратиться в суд.</w:t>
      </w:r>
    </w:p>
    <w:p w14:paraId="2879560B" w14:textId="1C2205BD" w:rsidR="00AA6B8C" w:rsidRPr="00F24E73" w:rsidRDefault="00AA6B8C" w:rsidP="009C64C9">
      <w:pPr>
        <w:pStyle w:val="2"/>
      </w:pPr>
      <w:r w:rsidRPr="00F24E73">
        <w:t>Рассмотрение спора в претензионном, судебном порядке не является основанием для приостановления Подрядчиком выполняемых по Договору Работ.</w:t>
      </w:r>
    </w:p>
    <w:p w14:paraId="51E6B72A" w14:textId="2945CAEC" w:rsidR="00AA6B8C" w:rsidRPr="00F24E73" w:rsidRDefault="00AA6B8C" w:rsidP="009C64C9">
      <w:pPr>
        <w:pStyle w:val="1"/>
      </w:pPr>
      <w:r w:rsidRPr="00F24E73">
        <w:t>ПРОЧИЕ УСЛОВИЯ</w:t>
      </w:r>
    </w:p>
    <w:p w14:paraId="3E4C1DBF" w14:textId="68BC56E3" w:rsidR="00B83C4A" w:rsidRPr="00F24E73" w:rsidRDefault="00B83C4A" w:rsidP="009C64C9">
      <w:pPr>
        <w:pStyle w:val="2"/>
      </w:pPr>
      <w:r w:rsidRPr="00F24E73">
        <w:t>Любые изменения и дополнения к настоящему Договору действительны только если они составлены в письменной форме и подписаны уполномоченными представителями обеих Сторон.</w:t>
      </w:r>
    </w:p>
    <w:p w14:paraId="21D6D58E" w14:textId="1C5E20A7" w:rsidR="00B83C4A" w:rsidRPr="00F24E73" w:rsidRDefault="00B83C4A" w:rsidP="009C64C9">
      <w:pPr>
        <w:pStyle w:val="2"/>
      </w:pPr>
      <w:r w:rsidRPr="00F24E73">
        <w:t>По всем вопросам, не урегулированным настоящим Договором, Стороны будут руководствоваться действующим законодательством РФ.</w:t>
      </w:r>
    </w:p>
    <w:p w14:paraId="0DD83EBD" w14:textId="62176681" w:rsidR="00AA6B8C" w:rsidRPr="00F24E73" w:rsidRDefault="00AA6B8C" w:rsidP="009C64C9">
      <w:pPr>
        <w:pStyle w:val="2"/>
      </w:pPr>
      <w:r w:rsidRPr="00F24E73">
        <w:t>Передача прав и/или обязанностей по настоящему Договору одной из сторон третьему лицу возможна только с предварительного письменного согласия другой стороны Договора.</w:t>
      </w:r>
      <w:r w:rsidR="006D5D62" w:rsidRPr="00F24E73">
        <w:t xml:space="preserve"> </w:t>
      </w:r>
    </w:p>
    <w:p w14:paraId="48344E3D" w14:textId="36C459C6" w:rsidR="00B83C4A" w:rsidRPr="00F24E73" w:rsidRDefault="00B83C4A" w:rsidP="009C64C9">
      <w:pPr>
        <w:pStyle w:val="2"/>
      </w:pPr>
      <w:r w:rsidRPr="00F24E73">
        <w:t>Уведомление, направленное по электронной почте, считается надлежащим и признается Сторонами для целей, предусмотренных в настоящем Договоре в случае, если позволяет достоверно установить отправителя и получателя письма, дату и время отправки, а именно направлено / получено по адресам электронной почты представителей Сторон, указанных в разделе 9 настоящего Договора. В соответствии со ст. 165.1 Гражданского Кодекса РФ сообщение с уведомлением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839F798" w14:textId="25B4E4E3" w:rsidR="00B83C4A" w:rsidRPr="00F24E73" w:rsidRDefault="00B83C4A" w:rsidP="009C64C9">
      <w:pPr>
        <w:pStyle w:val="2"/>
      </w:pPr>
      <w:r w:rsidRPr="00F24E73">
        <w:t xml:space="preserve">Недействительность какого-либо одного или нескольких условий настоящего Договора не влечет недействительность настоящего Договора в целом.  </w:t>
      </w:r>
    </w:p>
    <w:p w14:paraId="7C28ED15" w14:textId="27BD97C8" w:rsidR="00B83C4A" w:rsidRPr="00F24E73" w:rsidRDefault="00B83C4A" w:rsidP="009C64C9">
      <w:pPr>
        <w:pStyle w:val="2"/>
      </w:pPr>
      <w:r w:rsidRPr="00F24E73">
        <w:t>Стороны обязуются при установлении, исполнении обязательств по Договору, а также после его прекращения действовать добросовестно, учитывать права и законные интересы друг друга, взаимно оказывая необходимое содействие при достижении цели обязательства.</w:t>
      </w:r>
    </w:p>
    <w:p w14:paraId="36F4F9DF" w14:textId="2F7499CA" w:rsidR="00B83C4A" w:rsidRPr="00F24E73" w:rsidRDefault="00B83C4A" w:rsidP="009C64C9">
      <w:pPr>
        <w:pStyle w:val="2"/>
      </w:pPr>
      <w:r w:rsidRPr="00F24E73">
        <w:t>Любая из Сторон в случае изменения сведений о ней, содержащихся в разделе 14 настоящего Договора обязана в течение 5 рабочих дней с даты соответствующего изменения направить другой Стороне уведомление об изменении.</w:t>
      </w:r>
    </w:p>
    <w:p w14:paraId="3BEB84A5" w14:textId="273CB4D3" w:rsidR="00AA6B8C" w:rsidRPr="00F24E73" w:rsidRDefault="00AA6B8C" w:rsidP="009C64C9">
      <w:pPr>
        <w:pStyle w:val="2"/>
      </w:pPr>
      <w:r w:rsidRPr="00F24E73">
        <w:t>Настоящий договор составлен в двух экземплярах, имеющих равную</w:t>
      </w:r>
      <w:r w:rsidR="006D5D62" w:rsidRPr="00F24E73">
        <w:t xml:space="preserve"> </w:t>
      </w:r>
      <w:r w:rsidRPr="00F24E73">
        <w:t xml:space="preserve">юридическую силу, по одному экземпляру для каждой стороны. </w:t>
      </w:r>
    </w:p>
    <w:p w14:paraId="554C7951" w14:textId="364BF28A" w:rsidR="00AA6B8C" w:rsidRPr="00F24E73" w:rsidRDefault="00E420DE" w:rsidP="009C64C9">
      <w:pPr>
        <w:pStyle w:val="1"/>
      </w:pPr>
      <w:r w:rsidRPr="00F24E73">
        <w:t>КОНФИДЕНЦИАЛЬНОСТЬ</w:t>
      </w:r>
    </w:p>
    <w:p w14:paraId="71D70E49" w14:textId="0A8A5E84" w:rsidR="00AA6B8C" w:rsidRPr="00F24E73" w:rsidRDefault="00AA6B8C" w:rsidP="009C64C9">
      <w:pPr>
        <w:pStyle w:val="2"/>
      </w:pPr>
      <w:r w:rsidRPr="00F24E73">
        <w:t xml:space="preserve">Стороны обязуются соблюдать конфиденциальность в отношении информации, полученной ими друг от друга или ставшей известной им в ходе выполнения работ по настоящему договору, не открывать и не разглашать в общем </w:t>
      </w:r>
      <w:r w:rsidR="00B83C4A" w:rsidRPr="00F24E73">
        <w:t>или, в частности,</w:t>
      </w:r>
      <w:r w:rsidRPr="00F24E73">
        <w:t xml:space="preserve"> информацию какой-либо третьей стороне без предварительного письменного согласия другой Стороны настоящего договора.</w:t>
      </w:r>
    </w:p>
    <w:p w14:paraId="624BFC01" w14:textId="7958B641" w:rsidR="00AA6B8C" w:rsidRPr="00F24E73" w:rsidRDefault="00AA6B8C" w:rsidP="009C64C9">
      <w:pPr>
        <w:pStyle w:val="2"/>
      </w:pPr>
      <w:r w:rsidRPr="00F24E73">
        <w:t>Требования п. 13.1 настоящего договора не распространяются на случаи раскрытия конфиденциальной информации по запросу уполномоченных организаций в случаях, предусмотренных законом.</w:t>
      </w:r>
    </w:p>
    <w:p w14:paraId="305D335F" w14:textId="77777777" w:rsidR="00F24E73" w:rsidRDefault="00F24E73">
      <w:pPr>
        <w:rPr>
          <w:rFonts w:ascii="Times New Roman" w:hAnsi="Times New Roman" w:cs="Times New Roman"/>
          <w:b/>
          <w:bCs/>
        </w:rPr>
      </w:pPr>
      <w:r>
        <w:rPr>
          <w:rFonts w:ascii="Times New Roman" w:hAnsi="Times New Roman" w:cs="Times New Roman"/>
          <w:b/>
          <w:bCs/>
        </w:rPr>
        <w:br w:type="page"/>
      </w:r>
    </w:p>
    <w:p w14:paraId="4F165A10" w14:textId="7ABC5AF6" w:rsidR="00B83C4A" w:rsidRPr="00F24E73" w:rsidRDefault="00B83C4A" w:rsidP="009C64C9">
      <w:pPr>
        <w:pStyle w:val="1"/>
      </w:pPr>
      <w:r w:rsidRPr="00F24E73">
        <w:t>РЕКВИЗИТЫ И ПОДПИСИ СТОРОН</w:t>
      </w:r>
    </w:p>
    <w:p w14:paraId="6EE9467C" w14:textId="77777777" w:rsidR="00F37E35" w:rsidRPr="00F24E73" w:rsidRDefault="00F37E35" w:rsidP="00E420DE">
      <w:pPr>
        <w:jc w:val="both"/>
        <w:rPr>
          <w:rFonts w:ascii="Times New Roman" w:hAnsi="Times New Roman" w:cs="Times New Roman"/>
          <w:b/>
          <w:bCs/>
        </w:rPr>
      </w:pPr>
    </w:p>
    <w:tbl>
      <w:tblPr>
        <w:tblpPr w:leftFromText="180" w:rightFromText="180" w:bottomFromText="200" w:vertAnchor="text" w:horzAnchor="margin" w:tblpY="-3"/>
        <w:tblW w:w="9412" w:type="dxa"/>
        <w:tblLook w:val="04A0" w:firstRow="1" w:lastRow="0" w:firstColumn="1" w:lastColumn="0" w:noHBand="0" w:noVBand="1"/>
      </w:tblPr>
      <w:tblGrid>
        <w:gridCol w:w="4706"/>
        <w:gridCol w:w="4706"/>
      </w:tblGrid>
      <w:tr w:rsidR="00F37E35" w:rsidRPr="00F24E73" w14:paraId="1D5B4023" w14:textId="77777777" w:rsidTr="009C64C9">
        <w:trPr>
          <w:trHeight w:val="4449"/>
        </w:trPr>
        <w:tc>
          <w:tcPr>
            <w:tcW w:w="4706" w:type="dxa"/>
          </w:tcPr>
          <w:p w14:paraId="343BAA3A" w14:textId="77777777" w:rsidR="00AA6B8C" w:rsidRPr="00F24E73" w:rsidRDefault="00AA6B8C" w:rsidP="009C64C9">
            <w:pPr>
              <w:ind w:right="-103"/>
              <w:rPr>
                <w:rFonts w:ascii="Times New Roman" w:hAnsi="Times New Roman" w:cs="Times New Roman"/>
                <w:b/>
                <w:bCs/>
              </w:rPr>
            </w:pPr>
            <w:r w:rsidRPr="00F24E73">
              <w:rPr>
                <w:rFonts w:ascii="Times New Roman" w:hAnsi="Times New Roman" w:cs="Times New Roman"/>
                <w:b/>
                <w:bCs/>
              </w:rPr>
              <w:t>ЗАКАЗЧИК:</w:t>
            </w:r>
          </w:p>
          <w:p w14:paraId="1B88E64E" w14:textId="77777777" w:rsidR="009C64C9" w:rsidRDefault="00B20FAF" w:rsidP="009C64C9">
            <w:pPr>
              <w:ind w:right="-103"/>
              <w:rPr>
                <w:rFonts w:ascii="Times New Roman" w:hAnsi="Times New Roman" w:cs="Times New Roman"/>
                <w:b/>
              </w:rPr>
            </w:pPr>
            <w:r w:rsidRPr="00F24E73">
              <w:rPr>
                <w:rFonts w:ascii="Times New Roman" w:hAnsi="Times New Roman" w:cs="Times New Roman"/>
                <w:b/>
              </w:rPr>
              <w:t>ООО «ФОРМАЦИА»</w:t>
            </w:r>
          </w:p>
          <w:p w14:paraId="05DA5DB9" w14:textId="6DF80571" w:rsidR="00B20FAF" w:rsidRPr="00F24E73" w:rsidRDefault="00B20FAF" w:rsidP="009C64C9">
            <w:pPr>
              <w:ind w:right="-103"/>
              <w:rPr>
                <w:rFonts w:ascii="Times New Roman" w:hAnsi="Times New Roman" w:cs="Times New Roman"/>
              </w:rPr>
            </w:pPr>
            <w:r w:rsidRPr="00F24E73">
              <w:rPr>
                <w:rFonts w:ascii="Times New Roman" w:hAnsi="Times New Roman" w:cs="Times New Roman"/>
              </w:rPr>
              <w:t>Адрес (местонахождения): 129085, г. Москва, Проспект Мира, дом 101, строение 1, помещение 1/1</w:t>
            </w:r>
          </w:p>
          <w:p w14:paraId="3CD98A7B" w14:textId="77777777" w:rsidR="009C64C9" w:rsidRDefault="00B20FAF" w:rsidP="009C64C9">
            <w:pPr>
              <w:ind w:right="-103"/>
              <w:rPr>
                <w:rFonts w:ascii="Times New Roman" w:hAnsi="Times New Roman" w:cs="Times New Roman"/>
              </w:rPr>
            </w:pPr>
            <w:r w:rsidRPr="00F24E73">
              <w:rPr>
                <w:rFonts w:ascii="Times New Roman" w:hAnsi="Times New Roman" w:cs="Times New Roman"/>
              </w:rPr>
              <w:t>ИНН: 9717128280</w:t>
            </w:r>
          </w:p>
          <w:p w14:paraId="254A3AA1" w14:textId="00A276BD" w:rsidR="00B20FAF" w:rsidRPr="00F24E73" w:rsidRDefault="00B20FAF" w:rsidP="009C64C9">
            <w:pPr>
              <w:ind w:right="-103"/>
              <w:rPr>
                <w:rFonts w:ascii="Times New Roman" w:hAnsi="Times New Roman" w:cs="Times New Roman"/>
              </w:rPr>
            </w:pPr>
            <w:r w:rsidRPr="00F24E73">
              <w:rPr>
                <w:rFonts w:ascii="Times New Roman" w:hAnsi="Times New Roman" w:cs="Times New Roman"/>
              </w:rPr>
              <w:t>КПП</w:t>
            </w:r>
            <w:r w:rsidR="009C64C9">
              <w:rPr>
                <w:rFonts w:ascii="Times New Roman" w:hAnsi="Times New Roman" w:cs="Times New Roman"/>
              </w:rPr>
              <w:t>:</w:t>
            </w:r>
            <w:r w:rsidRPr="00F24E73">
              <w:rPr>
                <w:rFonts w:ascii="Times New Roman" w:hAnsi="Times New Roman" w:cs="Times New Roman"/>
              </w:rPr>
              <w:t xml:space="preserve"> 771701001</w:t>
            </w:r>
          </w:p>
          <w:p w14:paraId="3C419842" w14:textId="77777777" w:rsidR="009C64C9" w:rsidRDefault="00B20FAF" w:rsidP="009C64C9">
            <w:pPr>
              <w:ind w:right="-103"/>
              <w:rPr>
                <w:rFonts w:ascii="Times New Roman" w:hAnsi="Times New Roman" w:cs="Times New Roman"/>
              </w:rPr>
            </w:pPr>
            <w:r w:rsidRPr="00F24E73">
              <w:rPr>
                <w:rFonts w:ascii="Times New Roman" w:hAnsi="Times New Roman" w:cs="Times New Roman"/>
              </w:rPr>
              <w:t>Банковские реквизиты:</w:t>
            </w:r>
          </w:p>
          <w:p w14:paraId="2BB803B6" w14:textId="3B7AF152" w:rsidR="00B20FAF" w:rsidRPr="00F24E73" w:rsidRDefault="00B20FAF" w:rsidP="009C64C9">
            <w:pPr>
              <w:ind w:right="-103"/>
              <w:rPr>
                <w:rFonts w:ascii="Times New Roman" w:hAnsi="Times New Roman" w:cs="Times New Roman"/>
              </w:rPr>
            </w:pPr>
            <w:r w:rsidRPr="00F24E73">
              <w:rPr>
                <w:rFonts w:ascii="Times New Roman" w:hAnsi="Times New Roman" w:cs="Times New Roman"/>
              </w:rPr>
              <w:t>р/с 40702810701100030944</w:t>
            </w:r>
          </w:p>
          <w:p w14:paraId="4D73330F" w14:textId="77777777" w:rsidR="00B20FAF" w:rsidRPr="00F24E73" w:rsidRDefault="00B20FAF" w:rsidP="009C64C9">
            <w:pPr>
              <w:ind w:right="-103"/>
              <w:rPr>
                <w:rFonts w:ascii="Times New Roman" w:hAnsi="Times New Roman" w:cs="Times New Roman"/>
              </w:rPr>
            </w:pPr>
            <w:r w:rsidRPr="00F24E73">
              <w:rPr>
                <w:rFonts w:ascii="Times New Roman" w:hAnsi="Times New Roman" w:cs="Times New Roman"/>
              </w:rPr>
              <w:t xml:space="preserve">в АО "АЛЬФА-БАНК"  </w:t>
            </w:r>
          </w:p>
          <w:p w14:paraId="30FF8498" w14:textId="77777777" w:rsidR="009C64C9" w:rsidRDefault="00B20FAF" w:rsidP="009C64C9">
            <w:pPr>
              <w:ind w:right="-103"/>
              <w:rPr>
                <w:rFonts w:ascii="Times New Roman" w:hAnsi="Times New Roman" w:cs="Times New Roman"/>
              </w:rPr>
            </w:pPr>
            <w:r w:rsidRPr="00F24E73">
              <w:rPr>
                <w:rFonts w:ascii="Times New Roman" w:hAnsi="Times New Roman" w:cs="Times New Roman"/>
              </w:rPr>
              <w:t>к/с 30101810200000000593</w:t>
            </w:r>
          </w:p>
          <w:p w14:paraId="577AAD66" w14:textId="73B1F345" w:rsidR="00B20FAF" w:rsidRPr="00F24E73" w:rsidRDefault="00B20FAF" w:rsidP="009C64C9">
            <w:pPr>
              <w:ind w:right="-103"/>
              <w:rPr>
                <w:rFonts w:ascii="Times New Roman" w:hAnsi="Times New Roman" w:cs="Times New Roman"/>
              </w:rPr>
            </w:pPr>
            <w:r w:rsidRPr="00F24E73">
              <w:rPr>
                <w:rFonts w:ascii="Times New Roman" w:hAnsi="Times New Roman" w:cs="Times New Roman"/>
              </w:rPr>
              <w:t>БИК</w:t>
            </w:r>
            <w:r w:rsidR="009C64C9">
              <w:rPr>
                <w:rFonts w:ascii="Times New Roman" w:hAnsi="Times New Roman" w:cs="Times New Roman"/>
              </w:rPr>
              <w:t>:</w:t>
            </w:r>
            <w:r w:rsidRPr="00F24E73">
              <w:rPr>
                <w:rFonts w:ascii="Times New Roman" w:hAnsi="Times New Roman" w:cs="Times New Roman"/>
              </w:rPr>
              <w:t xml:space="preserve"> 044525593</w:t>
            </w:r>
          </w:p>
          <w:p w14:paraId="185B11ED" w14:textId="6E775718" w:rsidR="00B20FAF" w:rsidRPr="00F24E73" w:rsidRDefault="00B20FAF" w:rsidP="009C64C9">
            <w:pPr>
              <w:ind w:right="-103"/>
              <w:rPr>
                <w:rFonts w:ascii="Times New Roman" w:hAnsi="Times New Roman" w:cs="Times New Roman"/>
              </w:rPr>
            </w:pPr>
          </w:p>
          <w:p w14:paraId="73552FDF" w14:textId="77777777" w:rsidR="00AE7C3B" w:rsidRDefault="00AE7C3B" w:rsidP="009C64C9">
            <w:pPr>
              <w:ind w:right="-103"/>
              <w:rPr>
                <w:rFonts w:ascii="Times New Roman" w:hAnsi="Times New Roman" w:cs="Times New Roman"/>
              </w:rPr>
            </w:pPr>
          </w:p>
          <w:p w14:paraId="7B648744" w14:textId="77777777" w:rsidR="009C64C9" w:rsidRDefault="009C64C9" w:rsidP="009C64C9">
            <w:pPr>
              <w:ind w:right="-103"/>
              <w:rPr>
                <w:rFonts w:ascii="Times New Roman" w:hAnsi="Times New Roman" w:cs="Times New Roman"/>
              </w:rPr>
            </w:pPr>
          </w:p>
          <w:p w14:paraId="33EDE0B4" w14:textId="77777777" w:rsidR="009C64C9" w:rsidRDefault="009C64C9" w:rsidP="009C64C9">
            <w:pPr>
              <w:ind w:right="-103"/>
              <w:rPr>
                <w:rFonts w:ascii="Times New Roman" w:hAnsi="Times New Roman" w:cs="Times New Roman"/>
              </w:rPr>
            </w:pPr>
          </w:p>
          <w:p w14:paraId="66ED05A1" w14:textId="77777777" w:rsidR="009C64C9" w:rsidRDefault="009C64C9" w:rsidP="009C64C9">
            <w:pPr>
              <w:ind w:right="-103"/>
              <w:rPr>
                <w:rFonts w:ascii="Times New Roman" w:hAnsi="Times New Roman" w:cs="Times New Roman"/>
              </w:rPr>
            </w:pPr>
          </w:p>
          <w:p w14:paraId="7E14B42C" w14:textId="77777777" w:rsidR="009C64C9" w:rsidRPr="00F24E73" w:rsidRDefault="009C64C9" w:rsidP="009C64C9">
            <w:pPr>
              <w:ind w:right="-103"/>
              <w:rPr>
                <w:rFonts w:ascii="Times New Roman" w:hAnsi="Times New Roman" w:cs="Times New Roman"/>
              </w:rPr>
            </w:pPr>
          </w:p>
          <w:p w14:paraId="0C31C599" w14:textId="6C762CF6" w:rsidR="009C64C9" w:rsidRDefault="00B20FAF" w:rsidP="009C64C9">
            <w:pPr>
              <w:ind w:right="-103"/>
              <w:rPr>
                <w:rFonts w:ascii="Times New Roman" w:hAnsi="Times New Roman" w:cs="Times New Roman"/>
              </w:rPr>
            </w:pPr>
            <w:r w:rsidRPr="00F24E73">
              <w:rPr>
                <w:rFonts w:ascii="Times New Roman" w:hAnsi="Times New Roman" w:cs="Times New Roman"/>
              </w:rPr>
              <w:t>Управляющий ИП</w:t>
            </w:r>
          </w:p>
          <w:p w14:paraId="78CB6BD7" w14:textId="6E09E20C" w:rsidR="00B20FAF" w:rsidRPr="00F24E73" w:rsidRDefault="00B20FAF" w:rsidP="009C64C9">
            <w:pPr>
              <w:ind w:right="-103"/>
              <w:rPr>
                <w:rFonts w:ascii="Times New Roman" w:hAnsi="Times New Roman" w:cs="Times New Roman"/>
                <w:b/>
              </w:rPr>
            </w:pPr>
            <w:r w:rsidRPr="00F24E73">
              <w:rPr>
                <w:rFonts w:ascii="Times New Roman" w:hAnsi="Times New Roman" w:cs="Times New Roman"/>
              </w:rPr>
              <w:t xml:space="preserve">________________ </w:t>
            </w:r>
            <w:proofErr w:type="spellStart"/>
            <w:r w:rsidRPr="00F24E73">
              <w:rPr>
                <w:rFonts w:ascii="Times New Roman" w:hAnsi="Times New Roman" w:cs="Times New Roman"/>
              </w:rPr>
              <w:t>Петровций</w:t>
            </w:r>
            <w:proofErr w:type="spellEnd"/>
            <w:r w:rsidRPr="00F24E73">
              <w:rPr>
                <w:rFonts w:ascii="Times New Roman" w:hAnsi="Times New Roman" w:cs="Times New Roman"/>
              </w:rPr>
              <w:t xml:space="preserve"> А.И.</w:t>
            </w:r>
          </w:p>
          <w:p w14:paraId="2EF50088" w14:textId="2FECF28A" w:rsidR="00B20FAF" w:rsidRPr="00F24E73" w:rsidRDefault="00AE7C3B" w:rsidP="009C64C9">
            <w:pPr>
              <w:pStyle w:val="ad"/>
              <w:tabs>
                <w:tab w:val="left" w:pos="3993"/>
                <w:tab w:val="left" w:pos="5730"/>
              </w:tabs>
              <w:ind w:right="-103"/>
              <w:rPr>
                <w:rFonts w:ascii="Times New Roman" w:hAnsi="Times New Roman" w:cs="Times New Roman"/>
                <w:sz w:val="20"/>
                <w:szCs w:val="20"/>
              </w:rPr>
            </w:pPr>
            <w:r w:rsidRPr="00F24E73">
              <w:rPr>
                <w:rFonts w:ascii="Times New Roman" w:hAnsi="Times New Roman" w:cs="Times New Roman"/>
                <w:sz w:val="20"/>
                <w:szCs w:val="20"/>
              </w:rPr>
              <w:t>М.П.</w:t>
            </w:r>
          </w:p>
          <w:p w14:paraId="1B239F61" w14:textId="08222AC4" w:rsidR="00AA6B8C" w:rsidRPr="00F24E73" w:rsidRDefault="00AA6B8C" w:rsidP="009C64C9">
            <w:pPr>
              <w:ind w:right="-103"/>
              <w:rPr>
                <w:rFonts w:ascii="Times New Roman" w:hAnsi="Times New Roman" w:cs="Times New Roman"/>
              </w:rPr>
            </w:pPr>
          </w:p>
        </w:tc>
        <w:tc>
          <w:tcPr>
            <w:tcW w:w="4706" w:type="dxa"/>
          </w:tcPr>
          <w:p w14:paraId="40A60722" w14:textId="77777777" w:rsidR="00AA6B8C" w:rsidRPr="00F24E73" w:rsidRDefault="00AA6B8C" w:rsidP="007D3D28">
            <w:pPr>
              <w:rPr>
                <w:rFonts w:ascii="Times New Roman" w:hAnsi="Times New Roman" w:cs="Times New Roman"/>
                <w:b/>
                <w:bCs/>
              </w:rPr>
            </w:pPr>
            <w:r w:rsidRPr="00F24E73">
              <w:rPr>
                <w:rFonts w:ascii="Times New Roman" w:hAnsi="Times New Roman" w:cs="Times New Roman"/>
                <w:b/>
                <w:bCs/>
              </w:rPr>
              <w:t>ПОДРЯДЧИК:</w:t>
            </w:r>
          </w:p>
          <w:p w14:paraId="3C6C7459" w14:textId="58DC4036" w:rsidR="00AA6B8C" w:rsidRPr="00F24E73" w:rsidRDefault="00B83C4A" w:rsidP="00AA6B8C">
            <w:pPr>
              <w:rPr>
                <w:rFonts w:ascii="Times New Roman" w:hAnsi="Times New Roman" w:cs="Times New Roman"/>
                <w:b/>
              </w:rPr>
            </w:pPr>
            <w:proofErr w:type="spellStart"/>
            <w:r w:rsidRPr="00F24E73">
              <w:rPr>
                <w:rFonts w:ascii="Times New Roman" w:hAnsi="Times New Roman" w:cs="Times New Roman"/>
                <w:b/>
              </w:rPr>
              <w:t>Подкатилова</w:t>
            </w:r>
            <w:proofErr w:type="spellEnd"/>
            <w:r w:rsidRPr="00F24E73">
              <w:rPr>
                <w:rFonts w:ascii="Times New Roman" w:hAnsi="Times New Roman" w:cs="Times New Roman"/>
                <w:b/>
              </w:rPr>
              <w:t xml:space="preserve"> Алена Дмитриевна</w:t>
            </w:r>
          </w:p>
          <w:p w14:paraId="27B861BC" w14:textId="11D46A49" w:rsidR="00AA6B8C" w:rsidRPr="00F24E73" w:rsidRDefault="00B83C4A" w:rsidP="00AA6B8C">
            <w:pPr>
              <w:rPr>
                <w:rFonts w:ascii="Times New Roman" w:hAnsi="Times New Roman" w:cs="Times New Roman"/>
                <w:b/>
              </w:rPr>
            </w:pPr>
            <w:r w:rsidRPr="00F24E73">
              <w:rPr>
                <w:rFonts w:ascii="Times New Roman" w:hAnsi="Times New Roman" w:cs="Times New Roman"/>
                <w:b/>
              </w:rPr>
              <w:t>24</w:t>
            </w:r>
            <w:r w:rsidR="00AA6B8C" w:rsidRPr="00F24E73">
              <w:rPr>
                <w:rFonts w:ascii="Times New Roman" w:hAnsi="Times New Roman" w:cs="Times New Roman"/>
                <w:b/>
              </w:rPr>
              <w:t>.0</w:t>
            </w:r>
            <w:r w:rsidRPr="00F24E73">
              <w:rPr>
                <w:rFonts w:ascii="Times New Roman" w:hAnsi="Times New Roman" w:cs="Times New Roman"/>
                <w:b/>
              </w:rPr>
              <w:t>5</w:t>
            </w:r>
            <w:r w:rsidR="00AA6B8C" w:rsidRPr="00F24E73">
              <w:rPr>
                <w:rFonts w:ascii="Times New Roman" w:hAnsi="Times New Roman" w:cs="Times New Roman"/>
                <w:b/>
              </w:rPr>
              <w:t>.19</w:t>
            </w:r>
            <w:r w:rsidRPr="00F24E73">
              <w:rPr>
                <w:rFonts w:ascii="Times New Roman" w:hAnsi="Times New Roman" w:cs="Times New Roman"/>
                <w:b/>
              </w:rPr>
              <w:t>95</w:t>
            </w:r>
            <w:r w:rsidR="00AA6B8C" w:rsidRPr="00F24E73">
              <w:rPr>
                <w:rFonts w:ascii="Times New Roman" w:hAnsi="Times New Roman" w:cs="Times New Roman"/>
                <w:b/>
              </w:rPr>
              <w:t xml:space="preserve"> г.р.</w:t>
            </w:r>
          </w:p>
          <w:p w14:paraId="678A363F" w14:textId="392140A2" w:rsidR="00AA6B8C" w:rsidRPr="00F24E73" w:rsidRDefault="00AA6B8C" w:rsidP="00AA6B8C">
            <w:pPr>
              <w:rPr>
                <w:rFonts w:ascii="Times New Roman" w:hAnsi="Times New Roman" w:cs="Times New Roman"/>
              </w:rPr>
            </w:pPr>
            <w:r w:rsidRPr="00F24E73">
              <w:rPr>
                <w:rFonts w:ascii="Times New Roman" w:hAnsi="Times New Roman" w:cs="Times New Roman"/>
              </w:rPr>
              <w:t>СНИЛС</w:t>
            </w:r>
            <w:r w:rsidR="007D3D28">
              <w:rPr>
                <w:rFonts w:ascii="Times New Roman" w:hAnsi="Times New Roman" w:cs="Times New Roman"/>
              </w:rPr>
              <w:t>:</w:t>
            </w:r>
            <w:r w:rsidRPr="00F24E73">
              <w:rPr>
                <w:rFonts w:ascii="Times New Roman" w:hAnsi="Times New Roman" w:cs="Times New Roman"/>
              </w:rPr>
              <w:t xml:space="preserve"> </w:t>
            </w:r>
            <w:r w:rsidR="00B83C4A" w:rsidRPr="00F24E73">
              <w:rPr>
                <w:rFonts w:ascii="Times New Roman" w:hAnsi="Times New Roman" w:cs="Times New Roman"/>
              </w:rPr>
              <w:t>187-303-659 88</w:t>
            </w:r>
          </w:p>
          <w:p w14:paraId="3C4FFDA2" w14:textId="4BB955E7" w:rsidR="00AA6B8C" w:rsidRPr="00F24E73" w:rsidRDefault="00AA6B8C" w:rsidP="00AA6B8C">
            <w:pPr>
              <w:rPr>
                <w:rFonts w:ascii="Times New Roman" w:hAnsi="Times New Roman" w:cs="Times New Roman"/>
              </w:rPr>
            </w:pPr>
            <w:r w:rsidRPr="00F24E73">
              <w:rPr>
                <w:rFonts w:ascii="Times New Roman" w:hAnsi="Times New Roman" w:cs="Times New Roman"/>
              </w:rPr>
              <w:t>ИНН</w:t>
            </w:r>
            <w:r w:rsidR="007D3D28">
              <w:rPr>
                <w:rFonts w:ascii="Times New Roman" w:hAnsi="Times New Roman" w:cs="Times New Roman"/>
              </w:rPr>
              <w:t>:</w:t>
            </w:r>
            <w:r w:rsidRPr="00F24E73">
              <w:rPr>
                <w:rFonts w:ascii="Times New Roman" w:hAnsi="Times New Roman" w:cs="Times New Roman"/>
              </w:rPr>
              <w:t xml:space="preserve"> </w:t>
            </w:r>
            <w:r w:rsidR="00B83C4A" w:rsidRPr="00F24E73">
              <w:rPr>
                <w:rFonts w:ascii="Times New Roman" w:hAnsi="Times New Roman" w:cs="Times New Roman"/>
              </w:rPr>
              <w:t>772304668206</w:t>
            </w:r>
          </w:p>
          <w:p w14:paraId="2203EA21" w14:textId="79BFCD5E" w:rsidR="00F37E35" w:rsidRPr="00F24E73" w:rsidRDefault="00AA6B8C" w:rsidP="00AA6B8C">
            <w:pPr>
              <w:rPr>
                <w:rFonts w:ascii="Times New Roman" w:hAnsi="Times New Roman" w:cs="Times New Roman"/>
              </w:rPr>
            </w:pPr>
            <w:r w:rsidRPr="00F24E73">
              <w:rPr>
                <w:rFonts w:ascii="Times New Roman" w:hAnsi="Times New Roman" w:cs="Times New Roman"/>
              </w:rPr>
              <w:t xml:space="preserve">Паспорт </w:t>
            </w:r>
            <w:r w:rsidR="00F37E35" w:rsidRPr="00F24E73">
              <w:rPr>
                <w:rFonts w:ascii="Times New Roman" w:hAnsi="Times New Roman" w:cs="Times New Roman"/>
              </w:rPr>
              <w:t>4523</w:t>
            </w:r>
            <w:r w:rsidRPr="00F24E73">
              <w:rPr>
                <w:rFonts w:ascii="Times New Roman" w:hAnsi="Times New Roman" w:cs="Times New Roman"/>
              </w:rPr>
              <w:t xml:space="preserve"> </w:t>
            </w:r>
            <w:r w:rsidR="00F37E35" w:rsidRPr="00F24E73">
              <w:rPr>
                <w:rFonts w:ascii="Times New Roman" w:hAnsi="Times New Roman" w:cs="Times New Roman"/>
              </w:rPr>
              <w:t>157391</w:t>
            </w:r>
            <w:r w:rsidRPr="00F24E73">
              <w:rPr>
                <w:rFonts w:ascii="Times New Roman" w:hAnsi="Times New Roman" w:cs="Times New Roman"/>
              </w:rPr>
              <w:t xml:space="preserve">, </w:t>
            </w:r>
            <w:r w:rsidR="00F37E35" w:rsidRPr="00F24E73">
              <w:rPr>
                <w:rFonts w:ascii="Times New Roman" w:hAnsi="Times New Roman" w:cs="Times New Roman"/>
              </w:rPr>
              <w:t>в</w:t>
            </w:r>
            <w:r w:rsidRPr="00F24E73">
              <w:rPr>
                <w:rFonts w:ascii="Times New Roman" w:hAnsi="Times New Roman" w:cs="Times New Roman"/>
              </w:rPr>
              <w:t xml:space="preserve">ыдан </w:t>
            </w:r>
            <w:r w:rsidR="00F37E35" w:rsidRPr="00F24E73">
              <w:rPr>
                <w:rFonts w:ascii="Times New Roman" w:hAnsi="Times New Roman" w:cs="Times New Roman"/>
              </w:rPr>
              <w:t>ГУ МВД России по г.</w:t>
            </w:r>
            <w:r w:rsidR="00290AC9" w:rsidRPr="00F24E73">
              <w:rPr>
                <w:rFonts w:ascii="Times New Roman" w:hAnsi="Times New Roman" w:cs="Times New Roman"/>
              </w:rPr>
              <w:t xml:space="preserve"> </w:t>
            </w:r>
            <w:r w:rsidR="00F37E35" w:rsidRPr="00F24E73">
              <w:rPr>
                <w:rFonts w:ascii="Times New Roman" w:hAnsi="Times New Roman" w:cs="Times New Roman"/>
              </w:rPr>
              <w:t>Москве 14.11.2022, код подразделения 770-108</w:t>
            </w:r>
          </w:p>
          <w:p w14:paraId="22E70069" w14:textId="280B1D70" w:rsidR="00AA6B8C" w:rsidRDefault="00AA6B8C" w:rsidP="00AA6B8C">
            <w:pPr>
              <w:rPr>
                <w:rFonts w:ascii="Times New Roman" w:hAnsi="Times New Roman" w:cs="Times New Roman"/>
              </w:rPr>
            </w:pPr>
            <w:r w:rsidRPr="00F24E73">
              <w:rPr>
                <w:rFonts w:ascii="Times New Roman" w:hAnsi="Times New Roman" w:cs="Times New Roman"/>
              </w:rPr>
              <w:t xml:space="preserve">Адрес регистрации: </w:t>
            </w:r>
            <w:r w:rsidR="00F37E35" w:rsidRPr="00F24E73">
              <w:rPr>
                <w:rFonts w:ascii="Times New Roman" w:hAnsi="Times New Roman" w:cs="Times New Roman"/>
              </w:rPr>
              <w:t xml:space="preserve">109263, </w:t>
            </w:r>
            <w:r w:rsidRPr="00F24E73">
              <w:rPr>
                <w:rFonts w:ascii="Times New Roman" w:hAnsi="Times New Roman" w:cs="Times New Roman"/>
              </w:rPr>
              <w:t xml:space="preserve">г. </w:t>
            </w:r>
            <w:r w:rsidR="00F37E35" w:rsidRPr="00F24E73">
              <w:rPr>
                <w:rFonts w:ascii="Times New Roman" w:hAnsi="Times New Roman" w:cs="Times New Roman"/>
              </w:rPr>
              <w:t>Москва, ул.7-я Текстильщиков, дом 3а, кв.5</w:t>
            </w:r>
          </w:p>
          <w:p w14:paraId="78DFBC78" w14:textId="77777777" w:rsidR="00F24E73" w:rsidRDefault="00F24E73" w:rsidP="00F24E73">
            <w:pPr>
              <w:rPr>
                <w:rFonts w:ascii="Times New Roman" w:hAnsi="Times New Roman" w:cs="Times New Roman"/>
              </w:rPr>
            </w:pPr>
            <w:r w:rsidRPr="00F24E73">
              <w:rPr>
                <w:rFonts w:ascii="Times New Roman" w:hAnsi="Times New Roman" w:cs="Times New Roman"/>
              </w:rPr>
              <w:t xml:space="preserve">Банковские реквизиты: </w:t>
            </w:r>
          </w:p>
          <w:p w14:paraId="54FD6481" w14:textId="526146A3" w:rsidR="00F24E73" w:rsidRPr="00F24E73" w:rsidRDefault="00F24E73" w:rsidP="00F24E73">
            <w:pPr>
              <w:rPr>
                <w:rFonts w:ascii="Times New Roman" w:hAnsi="Times New Roman" w:cs="Times New Roman"/>
              </w:rPr>
            </w:pPr>
            <w:r w:rsidRPr="00F24E73">
              <w:rPr>
                <w:rFonts w:ascii="Times New Roman" w:hAnsi="Times New Roman" w:cs="Times New Roman"/>
              </w:rPr>
              <w:t>Номер счёта: 40817810405890516804</w:t>
            </w:r>
          </w:p>
          <w:p w14:paraId="18059AC2" w14:textId="77777777" w:rsidR="00F24E73" w:rsidRPr="00F24E73" w:rsidRDefault="00F24E73" w:rsidP="00F24E73">
            <w:pPr>
              <w:rPr>
                <w:rFonts w:ascii="Times New Roman" w:hAnsi="Times New Roman" w:cs="Times New Roman"/>
              </w:rPr>
            </w:pPr>
            <w:r w:rsidRPr="00F24E73">
              <w:rPr>
                <w:rFonts w:ascii="Times New Roman" w:hAnsi="Times New Roman" w:cs="Times New Roman"/>
              </w:rPr>
              <w:t>Банк получателя: АО «Альфа-Банк», г. Москва</w:t>
            </w:r>
          </w:p>
          <w:p w14:paraId="2A0EBB8D" w14:textId="77777777" w:rsidR="00F24E73" w:rsidRPr="00F24E73" w:rsidRDefault="00F24E73" w:rsidP="00F24E73">
            <w:pPr>
              <w:rPr>
                <w:rFonts w:ascii="Times New Roman" w:hAnsi="Times New Roman" w:cs="Times New Roman"/>
              </w:rPr>
            </w:pPr>
            <w:r w:rsidRPr="00F24E73">
              <w:rPr>
                <w:rFonts w:ascii="Times New Roman" w:hAnsi="Times New Roman" w:cs="Times New Roman"/>
              </w:rPr>
              <w:t>БИК: 044525593</w:t>
            </w:r>
          </w:p>
          <w:p w14:paraId="123DD71C" w14:textId="77777777" w:rsidR="00F24E73" w:rsidRPr="00F24E73" w:rsidRDefault="00F24E73" w:rsidP="00F24E73">
            <w:pPr>
              <w:rPr>
                <w:rFonts w:ascii="Times New Roman" w:hAnsi="Times New Roman" w:cs="Times New Roman"/>
              </w:rPr>
            </w:pPr>
            <w:r w:rsidRPr="00F24E73">
              <w:rPr>
                <w:rFonts w:ascii="Times New Roman" w:hAnsi="Times New Roman" w:cs="Times New Roman"/>
              </w:rPr>
              <w:t>ИНН Банка: 7728168971</w:t>
            </w:r>
          </w:p>
          <w:p w14:paraId="6971FA34" w14:textId="77777777" w:rsidR="00F24E73" w:rsidRPr="00F24E73" w:rsidRDefault="00F24E73" w:rsidP="00F24E73">
            <w:pPr>
              <w:rPr>
                <w:rFonts w:ascii="Times New Roman" w:hAnsi="Times New Roman" w:cs="Times New Roman"/>
              </w:rPr>
            </w:pPr>
            <w:r w:rsidRPr="00F24E73">
              <w:rPr>
                <w:rFonts w:ascii="Times New Roman" w:hAnsi="Times New Roman" w:cs="Times New Roman"/>
              </w:rPr>
              <w:t>КПП Банка: 770801001</w:t>
            </w:r>
          </w:p>
          <w:p w14:paraId="49C228A4" w14:textId="54987D19" w:rsidR="00F24E73" w:rsidRPr="00F24E73" w:rsidRDefault="00F24E73" w:rsidP="00F24E73">
            <w:pPr>
              <w:rPr>
                <w:rFonts w:ascii="Times New Roman" w:hAnsi="Times New Roman" w:cs="Times New Roman"/>
              </w:rPr>
            </w:pPr>
            <w:r w:rsidRPr="00F24E73">
              <w:rPr>
                <w:rFonts w:ascii="Times New Roman" w:hAnsi="Times New Roman" w:cs="Times New Roman"/>
              </w:rPr>
              <w:t>Кор. счёт: 30101810200000000593</w:t>
            </w:r>
          </w:p>
          <w:p w14:paraId="1B13CD3D" w14:textId="77777777" w:rsidR="009C64C9" w:rsidRPr="00F24E73" w:rsidRDefault="009C64C9" w:rsidP="00AA6B8C">
            <w:pPr>
              <w:rPr>
                <w:rFonts w:ascii="Times New Roman" w:hAnsi="Times New Roman" w:cs="Times New Roman"/>
              </w:rPr>
            </w:pPr>
          </w:p>
          <w:p w14:paraId="34FAF1BC" w14:textId="77777777" w:rsidR="00B20FAF" w:rsidRPr="009C64C9" w:rsidRDefault="00B20FAF" w:rsidP="00AA6B8C">
            <w:pPr>
              <w:rPr>
                <w:rFonts w:ascii="Times New Roman" w:hAnsi="Times New Roman" w:cs="Times New Roman"/>
                <w:sz w:val="32"/>
                <w:szCs w:val="32"/>
              </w:rPr>
            </w:pPr>
          </w:p>
          <w:p w14:paraId="449182FF" w14:textId="51397B7C" w:rsidR="00AA6B8C" w:rsidRPr="00F24E73" w:rsidRDefault="00AA6B8C" w:rsidP="00AA6B8C">
            <w:pPr>
              <w:rPr>
                <w:rFonts w:ascii="Times New Roman" w:hAnsi="Times New Roman" w:cs="Times New Roman"/>
              </w:rPr>
            </w:pPr>
            <w:r w:rsidRPr="00F24E73">
              <w:rPr>
                <w:rFonts w:ascii="Times New Roman" w:hAnsi="Times New Roman" w:cs="Times New Roman"/>
              </w:rPr>
              <w:t xml:space="preserve">_______________________ </w:t>
            </w:r>
            <w:proofErr w:type="spellStart"/>
            <w:r w:rsidR="00F37E35" w:rsidRPr="00F24E73">
              <w:rPr>
                <w:rFonts w:ascii="Times New Roman" w:hAnsi="Times New Roman" w:cs="Times New Roman"/>
              </w:rPr>
              <w:t>Подкатилова</w:t>
            </w:r>
            <w:proofErr w:type="spellEnd"/>
            <w:r w:rsidR="00F37E35" w:rsidRPr="00F24E73">
              <w:rPr>
                <w:rFonts w:ascii="Times New Roman" w:hAnsi="Times New Roman" w:cs="Times New Roman"/>
              </w:rPr>
              <w:t xml:space="preserve"> А.Д</w:t>
            </w:r>
            <w:r w:rsidRPr="00F24E73">
              <w:rPr>
                <w:rFonts w:ascii="Times New Roman" w:hAnsi="Times New Roman" w:cs="Times New Roman"/>
              </w:rPr>
              <w:t>.</w:t>
            </w:r>
          </w:p>
        </w:tc>
      </w:tr>
    </w:tbl>
    <w:p w14:paraId="3752D6ED" w14:textId="77777777" w:rsidR="009C64C9" w:rsidRDefault="009C64C9">
      <w:pPr>
        <w:rPr>
          <w:rFonts w:ascii="Times New Roman" w:hAnsi="Times New Roman" w:cs="Times New Roman"/>
        </w:rPr>
      </w:pPr>
      <w:r>
        <w:rPr>
          <w:rFonts w:ascii="Times New Roman" w:hAnsi="Times New Roman" w:cs="Times New Roman"/>
        </w:rPr>
        <w:br w:type="page"/>
      </w:r>
    </w:p>
    <w:p w14:paraId="1F14F7DA" w14:textId="10C6D7D6" w:rsidR="00B20FAF" w:rsidRPr="00F24E73" w:rsidRDefault="00B20FAF" w:rsidP="00B20FAF">
      <w:pPr>
        <w:widowControl w:val="0"/>
        <w:autoSpaceDE w:val="0"/>
        <w:autoSpaceDN w:val="0"/>
        <w:adjustRightInd w:val="0"/>
        <w:spacing w:before="86" w:after="0" w:line="240" w:lineRule="auto"/>
        <w:ind w:right="78"/>
        <w:jc w:val="right"/>
        <w:rPr>
          <w:rFonts w:ascii="Times New Roman" w:hAnsi="Times New Roman" w:cs="Times New Roman"/>
          <w:b/>
        </w:rPr>
      </w:pPr>
      <w:r w:rsidRPr="00F24E73">
        <w:rPr>
          <w:rFonts w:ascii="Times New Roman" w:hAnsi="Times New Roman" w:cs="Times New Roman"/>
          <w:b/>
        </w:rPr>
        <w:t xml:space="preserve">Приложение 1 </w:t>
      </w:r>
    </w:p>
    <w:p w14:paraId="5367519E" w14:textId="027008F9" w:rsidR="00B20FAF" w:rsidRPr="00F24E73" w:rsidRDefault="00B20FAF" w:rsidP="00B20FAF">
      <w:pPr>
        <w:widowControl w:val="0"/>
        <w:autoSpaceDE w:val="0"/>
        <w:autoSpaceDN w:val="0"/>
        <w:adjustRightInd w:val="0"/>
        <w:spacing w:before="86" w:after="0" w:line="240" w:lineRule="auto"/>
        <w:ind w:right="78"/>
        <w:jc w:val="right"/>
        <w:rPr>
          <w:rFonts w:ascii="Times New Roman" w:hAnsi="Times New Roman" w:cs="Times New Roman"/>
        </w:rPr>
      </w:pPr>
      <w:r w:rsidRPr="00F24E73">
        <w:rPr>
          <w:rFonts w:ascii="Times New Roman" w:hAnsi="Times New Roman" w:cs="Times New Roman"/>
        </w:rPr>
        <w:t>к Договору №1-10-01_04-25</w:t>
      </w:r>
    </w:p>
    <w:p w14:paraId="639A5809" w14:textId="0084D1C4" w:rsidR="00B20FAF" w:rsidRPr="00F24E73" w:rsidRDefault="00B20FAF" w:rsidP="00B20FAF">
      <w:pPr>
        <w:widowControl w:val="0"/>
        <w:autoSpaceDE w:val="0"/>
        <w:autoSpaceDN w:val="0"/>
        <w:adjustRightInd w:val="0"/>
        <w:spacing w:before="86" w:after="0" w:line="240" w:lineRule="auto"/>
        <w:ind w:right="78"/>
        <w:jc w:val="right"/>
        <w:rPr>
          <w:rFonts w:ascii="Times New Roman" w:hAnsi="Times New Roman" w:cs="Times New Roman"/>
        </w:rPr>
      </w:pPr>
      <w:r w:rsidRPr="00F24E73">
        <w:rPr>
          <w:rFonts w:ascii="Times New Roman" w:hAnsi="Times New Roman" w:cs="Times New Roman"/>
        </w:rPr>
        <w:t>от 09 апреля 2025г</w:t>
      </w:r>
    </w:p>
    <w:p w14:paraId="3E801489" w14:textId="3CC1358A" w:rsidR="00B20FAF" w:rsidRPr="00F24E73" w:rsidRDefault="00B20FAF" w:rsidP="00946528">
      <w:pPr>
        <w:widowControl w:val="0"/>
        <w:autoSpaceDE w:val="0"/>
        <w:autoSpaceDN w:val="0"/>
        <w:adjustRightInd w:val="0"/>
        <w:spacing w:before="86" w:after="0" w:line="240" w:lineRule="auto"/>
        <w:ind w:right="78"/>
        <w:rPr>
          <w:rFonts w:ascii="Times New Roman" w:hAnsi="Times New Roman" w:cs="Times New Roman"/>
          <w:b/>
        </w:rPr>
      </w:pPr>
    </w:p>
    <w:p w14:paraId="42B5D91A" w14:textId="4463AA11" w:rsidR="00B20FAF" w:rsidRPr="00F24E73" w:rsidRDefault="00B20FAF" w:rsidP="00B20FAF">
      <w:pPr>
        <w:widowControl w:val="0"/>
        <w:autoSpaceDE w:val="0"/>
        <w:autoSpaceDN w:val="0"/>
        <w:adjustRightInd w:val="0"/>
        <w:spacing w:before="86" w:after="0" w:line="240" w:lineRule="auto"/>
        <w:ind w:right="78"/>
        <w:jc w:val="center"/>
        <w:rPr>
          <w:rFonts w:ascii="Times New Roman" w:hAnsi="Times New Roman" w:cs="Times New Roman"/>
        </w:rPr>
      </w:pPr>
      <w:r w:rsidRPr="00F24E73">
        <w:rPr>
          <w:rFonts w:ascii="Times New Roman" w:hAnsi="Times New Roman" w:cs="Times New Roman"/>
          <w:b/>
        </w:rPr>
        <w:t>Техническое задание на проектирование</w:t>
      </w:r>
      <w:r w:rsidRPr="00F24E73">
        <w:rPr>
          <w:rFonts w:ascii="Times New Roman" w:hAnsi="Times New Roman" w:cs="Times New Roman"/>
        </w:rPr>
        <w:t xml:space="preserve"> объекта: Жилой дом с приспособлением подземной автостоянки под защитное сооружение гражданской обороны - "укрытие" (ЗСГО) с инженерными сетями и благоустройством территории по адресу: г. Москва, внутригородское муниципальное образование Измайлово, Сиреневый бульвар, земельный участок 4/9 (участок 6.1), расположенная по адресу: Сиреневый бульвар, вл. 4 района Измайлово города Москвы</w:t>
      </w:r>
    </w:p>
    <w:p w14:paraId="51701BAB" w14:textId="0C5170A6" w:rsidR="00B20FAF" w:rsidRPr="00F24E73" w:rsidRDefault="00B20FAF" w:rsidP="00AA6B8C">
      <w:pPr>
        <w:rPr>
          <w:rFonts w:ascii="Times New Roman" w:hAnsi="Times New Roman" w:cs="Times New Roman"/>
        </w:rPr>
      </w:pPr>
    </w:p>
    <w:p w14:paraId="2B5B3A7E" w14:textId="7F4ED807" w:rsidR="0011626C" w:rsidRPr="00F24E73" w:rsidRDefault="0011626C" w:rsidP="0011626C">
      <w:pPr>
        <w:rPr>
          <w:rFonts w:ascii="Times New Roman" w:hAnsi="Times New Roman" w:cs="Times New Roman"/>
        </w:rPr>
      </w:pPr>
      <w:r w:rsidRPr="00F24E73">
        <w:rPr>
          <w:rFonts w:ascii="Times New Roman" w:hAnsi="Times New Roman" w:cs="Times New Roman"/>
        </w:rPr>
        <w:t>На основании переданной 3</w:t>
      </w:r>
      <w:r w:rsidRPr="00F24E73">
        <w:rPr>
          <w:rFonts w:ascii="Times New Roman" w:hAnsi="Times New Roman" w:cs="Times New Roman"/>
          <w:lang w:val="en-US"/>
        </w:rPr>
        <w:t>D</w:t>
      </w:r>
      <w:r w:rsidRPr="00F24E73">
        <w:rPr>
          <w:rFonts w:ascii="Times New Roman" w:hAnsi="Times New Roman" w:cs="Times New Roman"/>
        </w:rPr>
        <w:t xml:space="preserve"> модели объекта в формате </w:t>
      </w:r>
      <w:r w:rsidRPr="00F24E73">
        <w:rPr>
          <w:rFonts w:ascii="Times New Roman" w:hAnsi="Times New Roman" w:cs="Times New Roman"/>
          <w:lang w:val="en-US"/>
        </w:rPr>
        <w:t>PLA</w:t>
      </w:r>
      <w:r w:rsidR="009C2D80" w:rsidRPr="00F24E73">
        <w:rPr>
          <w:rFonts w:ascii="Times New Roman" w:hAnsi="Times New Roman" w:cs="Times New Roman"/>
        </w:rPr>
        <w:t xml:space="preserve"> (</w:t>
      </w:r>
      <w:r w:rsidR="009C2D80" w:rsidRPr="00F24E73">
        <w:rPr>
          <w:rFonts w:ascii="Times New Roman" w:hAnsi="Times New Roman" w:cs="Times New Roman"/>
          <w:lang w:val="en-US"/>
        </w:rPr>
        <w:t>ArchiCAD</w:t>
      </w:r>
      <w:r w:rsidR="009C2D80" w:rsidRPr="00F24E73">
        <w:rPr>
          <w:rFonts w:ascii="Times New Roman" w:hAnsi="Times New Roman" w:cs="Times New Roman"/>
        </w:rPr>
        <w:t>)</w:t>
      </w:r>
      <w:r w:rsidRPr="00F24E73">
        <w:rPr>
          <w:rFonts w:ascii="Times New Roman" w:hAnsi="Times New Roman" w:cs="Times New Roman"/>
        </w:rPr>
        <w:t xml:space="preserve"> разработать:</w:t>
      </w:r>
    </w:p>
    <w:p w14:paraId="6105CFD0" w14:textId="7D5C3D9C" w:rsidR="0011626C" w:rsidRPr="00F24E73" w:rsidRDefault="0011626C" w:rsidP="00AE7C3B">
      <w:pPr>
        <w:pStyle w:val="a7"/>
        <w:numPr>
          <w:ilvl w:val="0"/>
          <w:numId w:val="4"/>
        </w:numPr>
        <w:spacing w:after="0"/>
        <w:rPr>
          <w:rFonts w:ascii="Times New Roman" w:hAnsi="Times New Roman" w:cs="Times New Roman"/>
        </w:rPr>
      </w:pPr>
      <w:r w:rsidRPr="00F24E73">
        <w:rPr>
          <w:rFonts w:ascii="Times New Roman" w:hAnsi="Times New Roman" w:cs="Times New Roman"/>
        </w:rPr>
        <w:t>Планы потолков для разрабатываемых этажей (-1;1;2; типовой этажи)</w:t>
      </w:r>
    </w:p>
    <w:p w14:paraId="205D14F5" w14:textId="2EBB27B5" w:rsidR="0011626C" w:rsidRPr="00F24E73" w:rsidRDefault="0011626C" w:rsidP="00AE7C3B">
      <w:pPr>
        <w:spacing w:after="0"/>
        <w:ind w:left="360"/>
        <w:rPr>
          <w:rFonts w:ascii="Times New Roman" w:hAnsi="Times New Roman" w:cs="Times New Roman"/>
        </w:rPr>
      </w:pPr>
      <w:r w:rsidRPr="00F24E73">
        <w:rPr>
          <w:rFonts w:ascii="Times New Roman" w:hAnsi="Times New Roman" w:cs="Times New Roman"/>
        </w:rPr>
        <w:t>1.1. Плитами перекрытия в формате необходимой проектируемой многослойной конструкции указать типы потолков</w:t>
      </w:r>
    </w:p>
    <w:p w14:paraId="08550F4F" w14:textId="722AEFEE" w:rsidR="0011626C" w:rsidRPr="00F24E73" w:rsidRDefault="0011626C" w:rsidP="00AE7C3B">
      <w:pPr>
        <w:spacing w:after="0"/>
        <w:ind w:left="360"/>
        <w:rPr>
          <w:rFonts w:ascii="Times New Roman" w:hAnsi="Times New Roman" w:cs="Times New Roman"/>
        </w:rPr>
      </w:pPr>
      <w:r w:rsidRPr="00F24E73">
        <w:rPr>
          <w:rFonts w:ascii="Times New Roman" w:hAnsi="Times New Roman" w:cs="Times New Roman"/>
        </w:rPr>
        <w:t>1.2</w:t>
      </w:r>
      <w:r w:rsidR="009C2D80" w:rsidRPr="00F24E73">
        <w:rPr>
          <w:rFonts w:ascii="Times New Roman" w:hAnsi="Times New Roman" w:cs="Times New Roman"/>
        </w:rPr>
        <w:t>.</w:t>
      </w:r>
      <w:r w:rsidRPr="00F24E73">
        <w:rPr>
          <w:rFonts w:ascii="Times New Roman" w:hAnsi="Times New Roman" w:cs="Times New Roman"/>
        </w:rPr>
        <w:t xml:space="preserve"> Расположить данные потолки на необходимых проектируемых отметках относительно чистовых отметок пола. Увязать отметки потолков с ригелями внутренних и наружных витражных конструкций.</w:t>
      </w:r>
    </w:p>
    <w:p w14:paraId="7E3A6FAE" w14:textId="040E9464" w:rsidR="009C2D80" w:rsidRPr="00F24E73" w:rsidRDefault="0011626C" w:rsidP="00AE7C3B">
      <w:pPr>
        <w:spacing w:after="0"/>
        <w:ind w:left="360"/>
        <w:rPr>
          <w:rFonts w:ascii="Times New Roman" w:hAnsi="Times New Roman" w:cs="Times New Roman"/>
        </w:rPr>
      </w:pPr>
      <w:r w:rsidRPr="00F24E73">
        <w:rPr>
          <w:rFonts w:ascii="Times New Roman" w:hAnsi="Times New Roman" w:cs="Times New Roman"/>
        </w:rPr>
        <w:t>1.3</w:t>
      </w:r>
      <w:r w:rsidR="009C2D80" w:rsidRPr="00F24E73">
        <w:rPr>
          <w:rFonts w:ascii="Times New Roman" w:hAnsi="Times New Roman" w:cs="Times New Roman"/>
        </w:rPr>
        <w:t>.</w:t>
      </w:r>
      <w:r w:rsidRPr="00F24E73">
        <w:rPr>
          <w:rFonts w:ascii="Times New Roman" w:hAnsi="Times New Roman" w:cs="Times New Roman"/>
        </w:rPr>
        <w:t xml:space="preserve"> </w:t>
      </w:r>
      <w:r w:rsidR="009C2D80" w:rsidRPr="00F24E73">
        <w:rPr>
          <w:rFonts w:ascii="Times New Roman" w:hAnsi="Times New Roman" w:cs="Times New Roman"/>
        </w:rPr>
        <w:t>Указать и замаркировать оконечное оборудование и ревизионные люки на потолках (освещение, датчики, решетки и пр.) и другое оборудование в соответствии с РД смежных разделов.</w:t>
      </w:r>
    </w:p>
    <w:p w14:paraId="3E5F6EB6" w14:textId="030CDFAB" w:rsidR="009C2D80" w:rsidRPr="00F24E73" w:rsidRDefault="009C2D80" w:rsidP="00AE7C3B">
      <w:pPr>
        <w:spacing w:after="0"/>
        <w:ind w:left="360"/>
        <w:rPr>
          <w:rFonts w:ascii="Times New Roman" w:hAnsi="Times New Roman" w:cs="Times New Roman"/>
        </w:rPr>
      </w:pPr>
      <w:r w:rsidRPr="00F24E73">
        <w:rPr>
          <w:rFonts w:ascii="Times New Roman" w:hAnsi="Times New Roman" w:cs="Times New Roman"/>
        </w:rPr>
        <w:t>1.4. Указать теневые или карнизные профили</w:t>
      </w:r>
      <w:r w:rsidR="00366C38" w:rsidRPr="00F24E73">
        <w:rPr>
          <w:rFonts w:ascii="Times New Roman" w:hAnsi="Times New Roman" w:cs="Times New Roman"/>
        </w:rPr>
        <w:t>, замаркировать их</w:t>
      </w:r>
    </w:p>
    <w:p w14:paraId="1FED472A" w14:textId="54D8AF1D" w:rsidR="00366C38" w:rsidRPr="00F24E73" w:rsidRDefault="00366C38" w:rsidP="00AE7C3B">
      <w:pPr>
        <w:spacing w:after="0"/>
        <w:ind w:left="360"/>
        <w:rPr>
          <w:rFonts w:ascii="Times New Roman" w:hAnsi="Times New Roman" w:cs="Times New Roman"/>
        </w:rPr>
      </w:pPr>
      <w:r w:rsidRPr="00F24E73">
        <w:rPr>
          <w:rFonts w:ascii="Times New Roman" w:hAnsi="Times New Roman" w:cs="Times New Roman"/>
        </w:rPr>
        <w:t xml:space="preserve">1.5. Указать все необходимые размеры и </w:t>
      </w:r>
    </w:p>
    <w:p w14:paraId="5736B3C5" w14:textId="4F5D6E22" w:rsidR="009C2D80" w:rsidRPr="00F24E73" w:rsidRDefault="009C2D80" w:rsidP="00AE7C3B">
      <w:pPr>
        <w:spacing w:after="0"/>
        <w:ind w:left="360"/>
        <w:rPr>
          <w:rFonts w:ascii="Times New Roman" w:hAnsi="Times New Roman" w:cs="Times New Roman"/>
        </w:rPr>
      </w:pPr>
      <w:r w:rsidRPr="00F24E73">
        <w:rPr>
          <w:rFonts w:ascii="Times New Roman" w:hAnsi="Times New Roman" w:cs="Times New Roman"/>
        </w:rPr>
        <w:t>1.5. Указать марки потолков и их отделки.</w:t>
      </w:r>
    </w:p>
    <w:p w14:paraId="765390A1" w14:textId="794CB7FE" w:rsidR="009C2D80" w:rsidRPr="00F24E73" w:rsidRDefault="009C2D80" w:rsidP="00AE7C3B">
      <w:pPr>
        <w:spacing w:after="0"/>
        <w:ind w:left="360"/>
        <w:rPr>
          <w:rFonts w:ascii="Times New Roman" w:hAnsi="Times New Roman" w:cs="Times New Roman"/>
        </w:rPr>
      </w:pPr>
      <w:r w:rsidRPr="00F24E73">
        <w:rPr>
          <w:rFonts w:ascii="Times New Roman" w:hAnsi="Times New Roman" w:cs="Times New Roman"/>
        </w:rPr>
        <w:t>1.6. Указать отметки потолков.</w:t>
      </w:r>
    </w:p>
    <w:p w14:paraId="0D6FBC7C" w14:textId="7962C4A6" w:rsidR="009C2D80" w:rsidRPr="00F24E73" w:rsidRDefault="009C2D80" w:rsidP="00AE7C3B">
      <w:pPr>
        <w:spacing w:after="0"/>
        <w:ind w:left="360"/>
        <w:rPr>
          <w:rFonts w:ascii="Times New Roman" w:hAnsi="Times New Roman" w:cs="Times New Roman"/>
        </w:rPr>
      </w:pPr>
      <w:r w:rsidRPr="00F24E73">
        <w:rPr>
          <w:rFonts w:ascii="Times New Roman" w:hAnsi="Times New Roman" w:cs="Times New Roman"/>
        </w:rPr>
        <w:t>1.7. Замаркировать узлы по потолкам в местах примыкания и перепадов (узлы разрабатываются на последующих этапах работ)</w:t>
      </w:r>
    </w:p>
    <w:p w14:paraId="4E49D0B3" w14:textId="0BE136DF" w:rsidR="009C2D80" w:rsidRPr="00F24E73" w:rsidRDefault="009C2D80" w:rsidP="00AE7C3B">
      <w:pPr>
        <w:spacing w:after="0"/>
        <w:ind w:left="360"/>
        <w:rPr>
          <w:rFonts w:ascii="Times New Roman" w:hAnsi="Times New Roman" w:cs="Times New Roman"/>
        </w:rPr>
      </w:pPr>
      <w:r w:rsidRPr="00F24E73">
        <w:rPr>
          <w:rFonts w:ascii="Times New Roman" w:hAnsi="Times New Roman" w:cs="Times New Roman"/>
        </w:rPr>
        <w:t>1.8. Выполнить условные обозначения и примечания к чертежам и разместить на листах</w:t>
      </w:r>
    </w:p>
    <w:p w14:paraId="20CBF8B2" w14:textId="11673449" w:rsidR="009C2D80" w:rsidRPr="00F24E73" w:rsidRDefault="009C2D80" w:rsidP="00AE7C3B">
      <w:pPr>
        <w:spacing w:after="0"/>
        <w:ind w:left="360"/>
        <w:rPr>
          <w:rFonts w:ascii="Times New Roman" w:hAnsi="Times New Roman" w:cs="Times New Roman"/>
        </w:rPr>
      </w:pPr>
      <w:r w:rsidRPr="00F24E73">
        <w:rPr>
          <w:rFonts w:ascii="Times New Roman" w:hAnsi="Times New Roman" w:cs="Times New Roman"/>
        </w:rPr>
        <w:t xml:space="preserve">1.9. </w:t>
      </w:r>
      <w:proofErr w:type="spellStart"/>
      <w:r w:rsidRPr="00F24E73">
        <w:rPr>
          <w:rFonts w:ascii="Times New Roman" w:hAnsi="Times New Roman" w:cs="Times New Roman"/>
        </w:rPr>
        <w:t>Закомпоновать</w:t>
      </w:r>
      <w:proofErr w:type="spellEnd"/>
      <w:r w:rsidRPr="00F24E73">
        <w:rPr>
          <w:rFonts w:ascii="Times New Roman" w:hAnsi="Times New Roman" w:cs="Times New Roman"/>
        </w:rPr>
        <w:t xml:space="preserve"> планы на листах и разместить их в «Карте видов» и «Книге макетов» в программе (</w:t>
      </w:r>
      <w:r w:rsidRPr="00F24E73">
        <w:rPr>
          <w:rFonts w:ascii="Times New Roman" w:hAnsi="Times New Roman" w:cs="Times New Roman"/>
          <w:lang w:val="en-US"/>
        </w:rPr>
        <w:t>ArchiCAD</w:t>
      </w:r>
      <w:r w:rsidRPr="00F24E73">
        <w:rPr>
          <w:rFonts w:ascii="Times New Roman" w:hAnsi="Times New Roman" w:cs="Times New Roman"/>
        </w:rPr>
        <w:t>)</w:t>
      </w:r>
    </w:p>
    <w:p w14:paraId="0D97C562" w14:textId="3BB38DE2" w:rsidR="00946528" w:rsidRPr="00F24E73" w:rsidRDefault="00366C38" w:rsidP="00AE7C3B">
      <w:pPr>
        <w:spacing w:after="0"/>
        <w:ind w:left="360"/>
        <w:rPr>
          <w:rFonts w:ascii="Times New Roman" w:hAnsi="Times New Roman" w:cs="Times New Roman"/>
        </w:rPr>
      </w:pPr>
      <w:r w:rsidRPr="00F24E73">
        <w:rPr>
          <w:rFonts w:ascii="Times New Roman" w:hAnsi="Times New Roman" w:cs="Times New Roman"/>
        </w:rPr>
        <w:t xml:space="preserve">1.10. Составить спецификации элементов потолка в «Карте проектов» в программе </w:t>
      </w:r>
      <w:r w:rsidRPr="00F24E73">
        <w:rPr>
          <w:rFonts w:ascii="Times New Roman" w:hAnsi="Times New Roman" w:cs="Times New Roman"/>
          <w:lang w:val="en-US"/>
        </w:rPr>
        <w:t>ArchiCAD</w:t>
      </w:r>
    </w:p>
    <w:p w14:paraId="39195B30" w14:textId="77777777" w:rsidR="00AE7C3B" w:rsidRPr="00F24E73" w:rsidRDefault="00AE7C3B" w:rsidP="00AE7C3B">
      <w:pPr>
        <w:spacing w:after="0"/>
        <w:rPr>
          <w:rFonts w:ascii="Times New Roman" w:hAnsi="Times New Roman" w:cs="Times New Roman"/>
          <w:b/>
        </w:rPr>
      </w:pPr>
    </w:p>
    <w:p w14:paraId="23EAA5CA" w14:textId="42405568" w:rsidR="009C2D80" w:rsidRPr="00F24E73" w:rsidRDefault="009C2D80" w:rsidP="00AE7C3B">
      <w:pPr>
        <w:spacing w:after="0"/>
        <w:ind w:left="360"/>
        <w:rPr>
          <w:rFonts w:ascii="Times New Roman" w:hAnsi="Times New Roman" w:cs="Times New Roman"/>
          <w:b/>
        </w:rPr>
      </w:pPr>
      <w:r w:rsidRPr="00F24E73">
        <w:rPr>
          <w:rFonts w:ascii="Times New Roman" w:hAnsi="Times New Roman" w:cs="Times New Roman"/>
          <w:b/>
        </w:rPr>
        <w:t>Примечание:</w:t>
      </w:r>
    </w:p>
    <w:p w14:paraId="3623E631" w14:textId="389C85F2" w:rsidR="009C2D80"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xml:space="preserve">- </w:t>
      </w:r>
      <w:r w:rsidR="009C2D80" w:rsidRPr="00F24E73">
        <w:rPr>
          <w:rFonts w:ascii="Times New Roman" w:hAnsi="Times New Roman" w:cs="Times New Roman"/>
        </w:rPr>
        <w:t>Все элементы потолков разработать в 3</w:t>
      </w:r>
      <w:r w:rsidR="009C2D80" w:rsidRPr="00F24E73">
        <w:rPr>
          <w:rFonts w:ascii="Times New Roman" w:hAnsi="Times New Roman" w:cs="Times New Roman"/>
          <w:lang w:val="en-US"/>
        </w:rPr>
        <w:t>D</w:t>
      </w:r>
    </w:p>
    <w:p w14:paraId="7B75793F" w14:textId="4A20D5E9" w:rsidR="00946528"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xml:space="preserve">- Маркировки элементов вносить через </w:t>
      </w:r>
      <w:r w:rsidRPr="00F24E73">
        <w:rPr>
          <w:rFonts w:ascii="Times New Roman" w:hAnsi="Times New Roman" w:cs="Times New Roman"/>
          <w:lang w:val="en-US"/>
        </w:rPr>
        <w:t>ID</w:t>
      </w:r>
      <w:r w:rsidRPr="00F24E73">
        <w:rPr>
          <w:rFonts w:ascii="Times New Roman" w:hAnsi="Times New Roman" w:cs="Times New Roman"/>
        </w:rPr>
        <w:t xml:space="preserve"> элементов или «Имя объекта»</w:t>
      </w:r>
    </w:p>
    <w:p w14:paraId="68BB18AB" w14:textId="3AAC5FF9" w:rsidR="00946528"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Все элементы потолков выполнять в своих слоях. Начало имени слоя начинать с «пробел», «нижнее подчеркивание», «АИ», «нижнее подчеркивание», «название слоя»</w:t>
      </w:r>
    </w:p>
    <w:p w14:paraId="01EAAC7A" w14:textId="7256DF8E" w:rsidR="00946528"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Сформировать комбинацию слоев «Планы потолков»</w:t>
      </w:r>
    </w:p>
    <w:p w14:paraId="09CB3D3B" w14:textId="4A797BB3" w:rsidR="00946528"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xml:space="preserve">- Необходимо увязывать планы потолков с параллельно разрабатываемыми маркировочными планами. </w:t>
      </w:r>
    </w:p>
    <w:p w14:paraId="318B6861" w14:textId="4C302FB9" w:rsidR="00AE7C3B" w:rsidRPr="00F24E73" w:rsidRDefault="00AE7C3B" w:rsidP="00AE7C3B">
      <w:pPr>
        <w:spacing w:after="0"/>
        <w:ind w:left="360"/>
        <w:rPr>
          <w:rFonts w:ascii="Times New Roman" w:hAnsi="Times New Roman" w:cs="Times New Roman"/>
        </w:rPr>
      </w:pPr>
    </w:p>
    <w:p w14:paraId="6FA3A7EB" w14:textId="77777777" w:rsidR="00AE7C3B" w:rsidRPr="00F24E73" w:rsidRDefault="00AE7C3B" w:rsidP="00AE7C3B">
      <w:pPr>
        <w:spacing w:after="0"/>
        <w:ind w:left="360"/>
        <w:rPr>
          <w:rFonts w:ascii="Times New Roman" w:hAnsi="Times New Roman" w:cs="Times New Roman"/>
        </w:rPr>
      </w:pPr>
    </w:p>
    <w:p w14:paraId="4FDB09B8" w14:textId="77777777" w:rsidR="00AE7C3B" w:rsidRPr="00F24E73" w:rsidRDefault="00AE7C3B" w:rsidP="00AE7C3B">
      <w:pPr>
        <w:spacing w:after="0"/>
        <w:ind w:left="360"/>
        <w:rPr>
          <w:rFonts w:ascii="Times New Roman" w:hAnsi="Times New Roman" w:cs="Times New Roman"/>
        </w:rPr>
      </w:pPr>
    </w:p>
    <w:tbl>
      <w:tblPr>
        <w:tblpPr w:leftFromText="180" w:rightFromText="180" w:bottomFromText="200" w:vertAnchor="text" w:horzAnchor="margin" w:tblpY="273"/>
        <w:tblW w:w="9368" w:type="dxa"/>
        <w:tblLook w:val="04A0" w:firstRow="1" w:lastRow="0" w:firstColumn="1" w:lastColumn="0" w:noHBand="0" w:noVBand="1"/>
      </w:tblPr>
      <w:tblGrid>
        <w:gridCol w:w="4684"/>
        <w:gridCol w:w="4684"/>
      </w:tblGrid>
      <w:tr w:rsidR="00AE7C3B" w:rsidRPr="00F24E73" w14:paraId="322FACE7" w14:textId="77777777" w:rsidTr="00AE7C3B">
        <w:trPr>
          <w:trHeight w:val="1834"/>
        </w:trPr>
        <w:tc>
          <w:tcPr>
            <w:tcW w:w="4684" w:type="dxa"/>
          </w:tcPr>
          <w:p w14:paraId="12646F3B" w14:textId="77777777" w:rsidR="00AE7C3B" w:rsidRPr="00F24E73" w:rsidRDefault="00AE7C3B" w:rsidP="00FD4082">
            <w:pPr>
              <w:rPr>
                <w:rFonts w:ascii="Times New Roman" w:hAnsi="Times New Roman" w:cs="Times New Roman"/>
                <w:b/>
                <w:bCs/>
              </w:rPr>
            </w:pPr>
            <w:r w:rsidRPr="00F24E73">
              <w:rPr>
                <w:rFonts w:ascii="Times New Roman" w:hAnsi="Times New Roman" w:cs="Times New Roman"/>
                <w:b/>
                <w:bCs/>
              </w:rPr>
              <w:t>ЗАКАЗЧИК:</w:t>
            </w:r>
          </w:p>
          <w:p w14:paraId="320BEA93" w14:textId="77777777" w:rsidR="00AE7C3B" w:rsidRPr="00F24E73" w:rsidRDefault="00AE7C3B" w:rsidP="00FD4082">
            <w:pPr>
              <w:rPr>
                <w:rFonts w:ascii="Times New Roman" w:hAnsi="Times New Roman" w:cs="Times New Roman"/>
                <w:b/>
              </w:rPr>
            </w:pPr>
            <w:r w:rsidRPr="00F24E73">
              <w:rPr>
                <w:rFonts w:ascii="Times New Roman" w:hAnsi="Times New Roman" w:cs="Times New Roman"/>
                <w:b/>
              </w:rPr>
              <w:t>ООО «ФОРМАЦИА»</w:t>
            </w:r>
            <w:r w:rsidRPr="00F24E73">
              <w:rPr>
                <w:rFonts w:ascii="Times New Roman" w:hAnsi="Times New Roman" w:cs="Times New Roman"/>
              </w:rPr>
              <w:br/>
              <w:t xml:space="preserve">Управляющий ИП                                          ________________ </w:t>
            </w:r>
            <w:proofErr w:type="spellStart"/>
            <w:r w:rsidRPr="00F24E73">
              <w:rPr>
                <w:rFonts w:ascii="Times New Roman" w:hAnsi="Times New Roman" w:cs="Times New Roman"/>
              </w:rPr>
              <w:t>Петровций</w:t>
            </w:r>
            <w:proofErr w:type="spellEnd"/>
            <w:r w:rsidRPr="00F24E73">
              <w:rPr>
                <w:rFonts w:ascii="Times New Roman" w:hAnsi="Times New Roman" w:cs="Times New Roman"/>
              </w:rPr>
              <w:t xml:space="preserve"> А.И.</w:t>
            </w:r>
          </w:p>
          <w:p w14:paraId="0E32CF77" w14:textId="77777777" w:rsidR="00AE7C3B" w:rsidRPr="00F24E73" w:rsidRDefault="00AE7C3B" w:rsidP="00FD4082">
            <w:pPr>
              <w:pStyle w:val="ad"/>
              <w:tabs>
                <w:tab w:val="left" w:pos="3993"/>
                <w:tab w:val="left" w:pos="5730"/>
              </w:tabs>
              <w:rPr>
                <w:rFonts w:ascii="Times New Roman" w:hAnsi="Times New Roman" w:cs="Times New Roman"/>
                <w:sz w:val="20"/>
                <w:szCs w:val="20"/>
              </w:rPr>
            </w:pPr>
            <w:r w:rsidRPr="00F24E73">
              <w:rPr>
                <w:rFonts w:ascii="Times New Roman" w:hAnsi="Times New Roman" w:cs="Times New Roman"/>
                <w:sz w:val="20"/>
                <w:szCs w:val="20"/>
              </w:rPr>
              <w:t>М.П.</w:t>
            </w:r>
          </w:p>
        </w:tc>
        <w:tc>
          <w:tcPr>
            <w:tcW w:w="4684" w:type="dxa"/>
          </w:tcPr>
          <w:p w14:paraId="4E4DB556" w14:textId="77777777" w:rsidR="00AE7C3B" w:rsidRPr="00F24E73" w:rsidRDefault="00AE7C3B" w:rsidP="00FD4082">
            <w:pPr>
              <w:jc w:val="center"/>
              <w:rPr>
                <w:rFonts w:ascii="Times New Roman" w:hAnsi="Times New Roman" w:cs="Times New Roman"/>
                <w:b/>
                <w:bCs/>
              </w:rPr>
            </w:pPr>
            <w:r w:rsidRPr="00F24E73">
              <w:rPr>
                <w:rFonts w:ascii="Times New Roman" w:hAnsi="Times New Roman" w:cs="Times New Roman"/>
                <w:b/>
                <w:bCs/>
              </w:rPr>
              <w:t>ПОДРЯДЧИК:</w:t>
            </w:r>
          </w:p>
          <w:p w14:paraId="16328B6C" w14:textId="77777777" w:rsidR="00AE7C3B" w:rsidRPr="00F24E73" w:rsidRDefault="00AE7C3B" w:rsidP="00FD4082">
            <w:pPr>
              <w:rPr>
                <w:rFonts w:ascii="Times New Roman" w:hAnsi="Times New Roman" w:cs="Times New Roman"/>
                <w:b/>
              </w:rPr>
            </w:pPr>
            <w:proofErr w:type="spellStart"/>
            <w:r w:rsidRPr="00F24E73">
              <w:rPr>
                <w:rFonts w:ascii="Times New Roman" w:hAnsi="Times New Roman" w:cs="Times New Roman"/>
                <w:b/>
              </w:rPr>
              <w:t>Подкатилова</w:t>
            </w:r>
            <w:proofErr w:type="spellEnd"/>
            <w:r w:rsidRPr="00F24E73">
              <w:rPr>
                <w:rFonts w:ascii="Times New Roman" w:hAnsi="Times New Roman" w:cs="Times New Roman"/>
                <w:b/>
              </w:rPr>
              <w:t xml:space="preserve"> Алена Дмитриевна</w:t>
            </w:r>
          </w:p>
          <w:p w14:paraId="2C1B6648" w14:textId="77777777" w:rsidR="00AE7C3B" w:rsidRPr="00F24E73" w:rsidRDefault="00AE7C3B" w:rsidP="00FD4082">
            <w:pPr>
              <w:rPr>
                <w:rFonts w:ascii="Times New Roman" w:hAnsi="Times New Roman" w:cs="Times New Roman"/>
              </w:rPr>
            </w:pPr>
            <w:r w:rsidRPr="00F24E73">
              <w:rPr>
                <w:rFonts w:ascii="Times New Roman" w:hAnsi="Times New Roman" w:cs="Times New Roman"/>
              </w:rPr>
              <w:t xml:space="preserve">_______________________ </w:t>
            </w:r>
            <w:proofErr w:type="spellStart"/>
            <w:r w:rsidRPr="00F24E73">
              <w:rPr>
                <w:rFonts w:ascii="Times New Roman" w:hAnsi="Times New Roman" w:cs="Times New Roman"/>
              </w:rPr>
              <w:t>Подкатилова</w:t>
            </w:r>
            <w:proofErr w:type="spellEnd"/>
            <w:r w:rsidRPr="00F24E73">
              <w:rPr>
                <w:rFonts w:ascii="Times New Roman" w:hAnsi="Times New Roman" w:cs="Times New Roman"/>
              </w:rPr>
              <w:t xml:space="preserve"> А.Д.</w:t>
            </w:r>
          </w:p>
        </w:tc>
      </w:tr>
    </w:tbl>
    <w:p w14:paraId="63B7F6C4" w14:textId="7E9B6383" w:rsidR="0011626C" w:rsidRPr="00F24E73" w:rsidRDefault="0011626C" w:rsidP="00AE7C3B">
      <w:pPr>
        <w:rPr>
          <w:rFonts w:ascii="Times New Roman" w:hAnsi="Times New Roman" w:cs="Times New Roman"/>
        </w:rPr>
      </w:pPr>
    </w:p>
    <w:sectPr w:rsidR="0011626C" w:rsidRPr="00F24E73" w:rsidSect="00946528">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E4F77"/>
    <w:multiLevelType w:val="hybridMultilevel"/>
    <w:tmpl w:val="A7E44F6A"/>
    <w:lvl w:ilvl="0" w:tplc="48F2CD12">
      <w:start w:val="1"/>
      <w:numFmt w:val="decimal"/>
      <w:lvlText w:val="5.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A27B16"/>
    <w:multiLevelType w:val="hybridMultilevel"/>
    <w:tmpl w:val="0AC20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2F56141"/>
    <w:multiLevelType w:val="multilevel"/>
    <w:tmpl w:val="196CCD16"/>
    <w:lvl w:ilvl="0">
      <w:start w:val="1"/>
      <w:numFmt w:val="decimal"/>
      <w:pStyle w:val="1"/>
      <w:lvlText w:val="%1."/>
      <w:lvlJc w:val="left"/>
      <w:pPr>
        <w:ind w:left="720" w:hanging="360"/>
      </w:pPr>
    </w:lvl>
    <w:lvl w:ilvl="1">
      <w:start w:val="1"/>
      <w:numFmt w:val="decimal"/>
      <w:pStyle w:val="2"/>
      <w:isLgl/>
      <w:lvlText w:val="%1.%2"/>
      <w:lvlJc w:val="left"/>
      <w:pPr>
        <w:ind w:left="994" w:hanging="710"/>
      </w:pPr>
      <w:rPr>
        <w:rFonts w:hint="default"/>
      </w:rPr>
    </w:lvl>
    <w:lvl w:ilvl="2">
      <w:start w:val="1"/>
      <w:numFmt w:val="decimal"/>
      <w:pStyle w:val="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4F0707AA"/>
    <w:multiLevelType w:val="hybridMultilevel"/>
    <w:tmpl w:val="E61A00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F6572A2"/>
    <w:multiLevelType w:val="hybridMultilevel"/>
    <w:tmpl w:val="0AC20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DC44D42"/>
    <w:multiLevelType w:val="hybridMultilevel"/>
    <w:tmpl w:val="DA58ECF2"/>
    <w:lvl w:ilvl="0" w:tplc="CEA290EA">
      <w:numFmt w:val="bullet"/>
      <w:lvlText w:val="•"/>
      <w:lvlJc w:val="left"/>
      <w:pPr>
        <w:ind w:left="1070" w:hanging="71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4"/>
  </w:num>
  <w:num w:numId="6">
    <w:abstractNumId w:val="2"/>
  </w:num>
  <w:num w:numId="7">
    <w:abstractNumId w:val="2"/>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B8C"/>
    <w:rsid w:val="00001840"/>
    <w:rsid w:val="0011626C"/>
    <w:rsid w:val="0018472E"/>
    <w:rsid w:val="001E33FD"/>
    <w:rsid w:val="00275E1E"/>
    <w:rsid w:val="00290AC9"/>
    <w:rsid w:val="002C5E4F"/>
    <w:rsid w:val="00366C38"/>
    <w:rsid w:val="005449A8"/>
    <w:rsid w:val="005834DE"/>
    <w:rsid w:val="00642CE0"/>
    <w:rsid w:val="00695BB9"/>
    <w:rsid w:val="006D5D62"/>
    <w:rsid w:val="007D3D28"/>
    <w:rsid w:val="00846CE7"/>
    <w:rsid w:val="009101CA"/>
    <w:rsid w:val="00946528"/>
    <w:rsid w:val="00996201"/>
    <w:rsid w:val="009C2D80"/>
    <w:rsid w:val="009C64C9"/>
    <w:rsid w:val="00A93395"/>
    <w:rsid w:val="00AA6B8C"/>
    <w:rsid w:val="00AB7DE4"/>
    <w:rsid w:val="00AE7C3B"/>
    <w:rsid w:val="00B20FAF"/>
    <w:rsid w:val="00B83C4A"/>
    <w:rsid w:val="00C403B3"/>
    <w:rsid w:val="00C90FD7"/>
    <w:rsid w:val="00D44DFD"/>
    <w:rsid w:val="00E420DE"/>
    <w:rsid w:val="00EF5331"/>
    <w:rsid w:val="00F24E73"/>
    <w:rsid w:val="00F37E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5C5AC"/>
  <w15:chartTrackingRefBased/>
  <w15:docId w15:val="{EDB7500C-19F5-4BE9-B642-FC2B818C4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a"/>
    <w:next w:val="a"/>
    <w:link w:val="11"/>
    <w:uiPriority w:val="9"/>
    <w:qFormat/>
    <w:rsid w:val="00AA6B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0">
    <w:name w:val="heading 2"/>
    <w:basedOn w:val="a"/>
    <w:next w:val="a"/>
    <w:link w:val="21"/>
    <w:uiPriority w:val="9"/>
    <w:semiHidden/>
    <w:unhideWhenUsed/>
    <w:qFormat/>
    <w:rsid w:val="00AA6B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iPriority w:val="9"/>
    <w:semiHidden/>
    <w:unhideWhenUsed/>
    <w:qFormat/>
    <w:rsid w:val="00AA6B8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A6B8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A6B8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A6B8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A6B8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A6B8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A6B8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AA6B8C"/>
    <w:rPr>
      <w:rFonts w:asciiTheme="majorHAnsi" w:eastAsiaTheme="majorEastAsia" w:hAnsiTheme="majorHAnsi" w:cstheme="majorBidi"/>
      <w:color w:val="0F4761" w:themeColor="accent1" w:themeShade="BF"/>
      <w:sz w:val="40"/>
      <w:szCs w:val="40"/>
    </w:rPr>
  </w:style>
  <w:style w:type="character" w:customStyle="1" w:styleId="21">
    <w:name w:val="Заголовок 2 Знак"/>
    <w:basedOn w:val="a0"/>
    <w:link w:val="20"/>
    <w:uiPriority w:val="9"/>
    <w:semiHidden/>
    <w:rsid w:val="00AA6B8C"/>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uiPriority w:val="9"/>
    <w:semiHidden/>
    <w:rsid w:val="00AA6B8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A6B8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A6B8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A6B8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A6B8C"/>
    <w:rPr>
      <w:rFonts w:eastAsiaTheme="majorEastAsia" w:cstheme="majorBidi"/>
      <w:color w:val="595959" w:themeColor="text1" w:themeTint="A6"/>
    </w:rPr>
  </w:style>
  <w:style w:type="character" w:customStyle="1" w:styleId="80">
    <w:name w:val="Заголовок 8 Знак"/>
    <w:basedOn w:val="a0"/>
    <w:link w:val="8"/>
    <w:uiPriority w:val="9"/>
    <w:semiHidden/>
    <w:rsid w:val="00AA6B8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A6B8C"/>
    <w:rPr>
      <w:rFonts w:eastAsiaTheme="majorEastAsia" w:cstheme="majorBidi"/>
      <w:color w:val="272727" w:themeColor="text1" w:themeTint="D8"/>
    </w:rPr>
  </w:style>
  <w:style w:type="paragraph" w:styleId="a3">
    <w:name w:val="Title"/>
    <w:basedOn w:val="a"/>
    <w:next w:val="a"/>
    <w:link w:val="a4"/>
    <w:uiPriority w:val="10"/>
    <w:qFormat/>
    <w:rsid w:val="00AA6B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A6B8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6B8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A6B8C"/>
    <w:rPr>
      <w:rFonts w:eastAsiaTheme="majorEastAsia" w:cstheme="majorBidi"/>
      <w:color w:val="595959" w:themeColor="text1" w:themeTint="A6"/>
      <w:spacing w:val="15"/>
      <w:sz w:val="28"/>
      <w:szCs w:val="28"/>
    </w:rPr>
  </w:style>
  <w:style w:type="paragraph" w:styleId="22">
    <w:name w:val="Quote"/>
    <w:basedOn w:val="a"/>
    <w:next w:val="a"/>
    <w:link w:val="23"/>
    <w:uiPriority w:val="29"/>
    <w:qFormat/>
    <w:rsid w:val="00AA6B8C"/>
    <w:pPr>
      <w:spacing w:before="160"/>
      <w:jc w:val="center"/>
    </w:pPr>
    <w:rPr>
      <w:i/>
      <w:iCs/>
      <w:color w:val="404040" w:themeColor="text1" w:themeTint="BF"/>
    </w:rPr>
  </w:style>
  <w:style w:type="character" w:customStyle="1" w:styleId="23">
    <w:name w:val="Цитата 2 Знак"/>
    <w:basedOn w:val="a0"/>
    <w:link w:val="22"/>
    <w:uiPriority w:val="29"/>
    <w:rsid w:val="00AA6B8C"/>
    <w:rPr>
      <w:i/>
      <w:iCs/>
      <w:color w:val="404040" w:themeColor="text1" w:themeTint="BF"/>
    </w:rPr>
  </w:style>
  <w:style w:type="paragraph" w:styleId="a7">
    <w:name w:val="List Paragraph"/>
    <w:basedOn w:val="a"/>
    <w:link w:val="a8"/>
    <w:uiPriority w:val="34"/>
    <w:qFormat/>
    <w:rsid w:val="00AA6B8C"/>
    <w:pPr>
      <w:ind w:left="720"/>
      <w:contextualSpacing/>
    </w:pPr>
  </w:style>
  <w:style w:type="character" w:styleId="a9">
    <w:name w:val="Intense Emphasis"/>
    <w:basedOn w:val="a0"/>
    <w:uiPriority w:val="21"/>
    <w:qFormat/>
    <w:rsid w:val="00AA6B8C"/>
    <w:rPr>
      <w:i/>
      <w:iCs/>
      <w:color w:val="0F4761" w:themeColor="accent1" w:themeShade="BF"/>
    </w:rPr>
  </w:style>
  <w:style w:type="paragraph" w:styleId="aa">
    <w:name w:val="Intense Quote"/>
    <w:basedOn w:val="a"/>
    <w:next w:val="a"/>
    <w:link w:val="ab"/>
    <w:uiPriority w:val="30"/>
    <w:qFormat/>
    <w:rsid w:val="00AA6B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A6B8C"/>
    <w:rPr>
      <w:i/>
      <w:iCs/>
      <w:color w:val="0F4761" w:themeColor="accent1" w:themeShade="BF"/>
    </w:rPr>
  </w:style>
  <w:style w:type="character" w:styleId="ac">
    <w:name w:val="Intense Reference"/>
    <w:basedOn w:val="a0"/>
    <w:uiPriority w:val="32"/>
    <w:qFormat/>
    <w:rsid w:val="00AA6B8C"/>
    <w:rPr>
      <w:b/>
      <w:bCs/>
      <w:smallCaps/>
      <w:color w:val="0F4761" w:themeColor="accent1" w:themeShade="BF"/>
      <w:spacing w:val="5"/>
    </w:rPr>
  </w:style>
  <w:style w:type="paragraph" w:styleId="ad">
    <w:name w:val="Body Text"/>
    <w:link w:val="ae"/>
    <w:rsid w:val="002C5E4F"/>
    <w:pPr>
      <w:spacing w:after="0" w:line="276" w:lineRule="auto"/>
    </w:pPr>
    <w:rPr>
      <w:rFonts w:ascii="Arial" w:eastAsia="Arial Unicode MS" w:hAnsi="Arial" w:cs="Arial Unicode MS"/>
      <w:color w:val="000000"/>
      <w:kern w:val="0"/>
      <w:lang w:eastAsia="ru-RU"/>
      <w14:textOutline w14:w="0" w14:cap="flat" w14:cmpd="sng" w14:algn="ctr">
        <w14:noFill/>
        <w14:prstDash w14:val="solid"/>
        <w14:bevel/>
      </w14:textOutline>
      <w14:ligatures w14:val="none"/>
    </w:rPr>
  </w:style>
  <w:style w:type="character" w:customStyle="1" w:styleId="ae">
    <w:name w:val="Основной текст Знак"/>
    <w:basedOn w:val="a0"/>
    <w:link w:val="ad"/>
    <w:rsid w:val="002C5E4F"/>
    <w:rPr>
      <w:rFonts w:ascii="Arial" w:eastAsia="Arial Unicode MS" w:hAnsi="Arial" w:cs="Arial Unicode MS"/>
      <w:color w:val="000000"/>
      <w:kern w:val="0"/>
      <w:lang w:eastAsia="ru-RU"/>
      <w14:textOutline w14:w="0" w14:cap="flat" w14:cmpd="sng" w14:algn="ctr">
        <w14:noFill/>
        <w14:prstDash w14:val="solid"/>
        <w14:bevel/>
      </w14:textOutline>
      <w14:ligatures w14:val="none"/>
    </w:rPr>
  </w:style>
  <w:style w:type="character" w:customStyle="1" w:styleId="af">
    <w:name w:val="Нет"/>
    <w:rsid w:val="002C5E4F"/>
    <w:rPr>
      <w:lang w:val="ru-RU"/>
    </w:rPr>
  </w:style>
  <w:style w:type="paragraph" w:customStyle="1" w:styleId="1">
    <w:name w:val="Стиль1"/>
    <w:basedOn w:val="a7"/>
    <w:link w:val="12"/>
    <w:qFormat/>
    <w:rsid w:val="009C64C9"/>
    <w:pPr>
      <w:numPr>
        <w:numId w:val="6"/>
      </w:numPr>
      <w:spacing w:before="700" w:after="0" w:line="480" w:lineRule="auto"/>
      <w:ind w:left="425" w:hanging="425"/>
      <w:jc w:val="both"/>
    </w:pPr>
    <w:rPr>
      <w:rFonts w:ascii="Times New Roman" w:hAnsi="Times New Roman" w:cs="Times New Roman"/>
      <w:b/>
    </w:rPr>
  </w:style>
  <w:style w:type="character" w:customStyle="1" w:styleId="a8">
    <w:name w:val="Абзац списка Знак"/>
    <w:basedOn w:val="a0"/>
    <w:link w:val="a7"/>
    <w:uiPriority w:val="34"/>
    <w:rsid w:val="007D3D28"/>
  </w:style>
  <w:style w:type="character" w:customStyle="1" w:styleId="12">
    <w:name w:val="Стиль1 Знак"/>
    <w:basedOn w:val="a8"/>
    <w:link w:val="1"/>
    <w:rsid w:val="009C64C9"/>
    <w:rPr>
      <w:rFonts w:ascii="Times New Roman" w:hAnsi="Times New Roman" w:cs="Times New Roman"/>
      <w:b/>
    </w:rPr>
  </w:style>
  <w:style w:type="paragraph" w:customStyle="1" w:styleId="2">
    <w:name w:val="Стиль2"/>
    <w:basedOn w:val="a7"/>
    <w:link w:val="24"/>
    <w:qFormat/>
    <w:rsid w:val="00D44DFD"/>
    <w:pPr>
      <w:numPr>
        <w:ilvl w:val="1"/>
        <w:numId w:val="6"/>
      </w:numPr>
      <w:tabs>
        <w:tab w:val="left" w:pos="567"/>
      </w:tabs>
      <w:ind w:left="0" w:firstLine="0"/>
      <w:contextualSpacing w:val="0"/>
      <w:jc w:val="both"/>
    </w:pPr>
    <w:rPr>
      <w:rFonts w:ascii="Times New Roman" w:hAnsi="Times New Roman" w:cs="Times New Roman"/>
    </w:rPr>
  </w:style>
  <w:style w:type="character" w:customStyle="1" w:styleId="24">
    <w:name w:val="Стиль2 Знак"/>
    <w:basedOn w:val="a8"/>
    <w:link w:val="2"/>
    <w:rsid w:val="00D44DFD"/>
    <w:rPr>
      <w:rFonts w:ascii="Times New Roman" w:hAnsi="Times New Roman" w:cs="Times New Roman"/>
    </w:rPr>
  </w:style>
  <w:style w:type="paragraph" w:customStyle="1" w:styleId="3">
    <w:name w:val="Стиль3"/>
    <w:basedOn w:val="2"/>
    <w:link w:val="32"/>
    <w:qFormat/>
    <w:rsid w:val="009C64C9"/>
    <w:pPr>
      <w:numPr>
        <w:ilvl w:val="2"/>
      </w:numPr>
      <w:ind w:left="0" w:firstLine="0"/>
    </w:pPr>
  </w:style>
  <w:style w:type="character" w:customStyle="1" w:styleId="32">
    <w:name w:val="Стиль3 Знак"/>
    <w:basedOn w:val="24"/>
    <w:link w:val="3"/>
    <w:rsid w:val="009C64C9"/>
    <w:rPr>
      <w:rFonts w:ascii="Times New Roman" w:hAnsi="Times New Roman" w:cs="Times New Roman"/>
    </w:rPr>
  </w:style>
  <w:style w:type="paragraph" w:customStyle="1" w:styleId="25">
    <w:name w:val="Стиль2ж"/>
    <w:basedOn w:val="2"/>
    <w:link w:val="26"/>
    <w:qFormat/>
    <w:rsid w:val="009C64C9"/>
    <w:pPr>
      <w:spacing w:before="300"/>
    </w:pPr>
    <w:rPr>
      <w:b/>
      <w:bCs/>
    </w:rPr>
  </w:style>
  <w:style w:type="character" w:customStyle="1" w:styleId="26">
    <w:name w:val="Стиль2ж Знак"/>
    <w:basedOn w:val="24"/>
    <w:link w:val="25"/>
    <w:rsid w:val="009C64C9"/>
    <w:rPr>
      <w:rFonts w:ascii="Times New Roman" w:hAnsi="Times New Roman" w:cs="Times New Roman"/>
      <w:b/>
      <w:bCs/>
    </w:rPr>
  </w:style>
  <w:style w:type="paragraph" w:customStyle="1" w:styleId="27">
    <w:name w:val="Стиль2ж*"/>
    <w:basedOn w:val="25"/>
    <w:link w:val="28"/>
    <w:qFormat/>
    <w:rsid w:val="009C64C9"/>
    <w:pPr>
      <w:spacing w:before="0"/>
    </w:pPr>
  </w:style>
  <w:style w:type="character" w:customStyle="1" w:styleId="28">
    <w:name w:val="Стиль2ж* Знак"/>
    <w:basedOn w:val="26"/>
    <w:link w:val="27"/>
    <w:rsid w:val="009C64C9"/>
    <w:rPr>
      <w:rFonts w:ascii="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7688">
      <w:bodyDiv w:val="1"/>
      <w:marLeft w:val="0"/>
      <w:marRight w:val="0"/>
      <w:marTop w:val="0"/>
      <w:marBottom w:val="0"/>
      <w:divBdr>
        <w:top w:val="none" w:sz="0" w:space="0" w:color="auto"/>
        <w:left w:val="none" w:sz="0" w:space="0" w:color="auto"/>
        <w:bottom w:val="none" w:sz="0" w:space="0" w:color="auto"/>
        <w:right w:val="none" w:sz="0" w:space="0" w:color="auto"/>
      </w:divBdr>
    </w:div>
    <w:div w:id="364015686">
      <w:bodyDiv w:val="1"/>
      <w:marLeft w:val="0"/>
      <w:marRight w:val="0"/>
      <w:marTop w:val="0"/>
      <w:marBottom w:val="0"/>
      <w:divBdr>
        <w:top w:val="none" w:sz="0" w:space="0" w:color="auto"/>
        <w:left w:val="none" w:sz="0" w:space="0" w:color="auto"/>
        <w:bottom w:val="none" w:sz="0" w:space="0" w:color="auto"/>
        <w:right w:val="none" w:sz="0" w:space="0" w:color="auto"/>
      </w:divBdr>
    </w:div>
    <w:div w:id="895967092">
      <w:bodyDiv w:val="1"/>
      <w:marLeft w:val="0"/>
      <w:marRight w:val="0"/>
      <w:marTop w:val="0"/>
      <w:marBottom w:val="0"/>
      <w:divBdr>
        <w:top w:val="none" w:sz="0" w:space="0" w:color="auto"/>
        <w:left w:val="none" w:sz="0" w:space="0" w:color="auto"/>
        <w:bottom w:val="none" w:sz="0" w:space="0" w:color="auto"/>
        <w:right w:val="none" w:sz="0" w:space="0" w:color="auto"/>
      </w:divBdr>
    </w:div>
    <w:div w:id="139238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3539</Words>
  <Characters>20176</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 Зефир</dc:creator>
  <cp:keywords/>
  <dc:description/>
  <cp:lastModifiedBy>Anastasiya</cp:lastModifiedBy>
  <cp:revision>2</cp:revision>
  <dcterms:created xsi:type="dcterms:W3CDTF">2025-04-14T11:38:00Z</dcterms:created>
  <dcterms:modified xsi:type="dcterms:W3CDTF">2025-04-14T11:38:00Z</dcterms:modified>
</cp:coreProperties>
</file>