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F593F" w:rsidRDefault="007F593F" w:rsidP="007F593F">
      <w:r>
        <w:t>- При заключении контракта по объекту его папка маркируется знаком "+" в конце названия;</w:t>
      </w:r>
    </w:p>
    <w:p w:rsidR="007F593F" w:rsidRDefault="007F593F" w:rsidP="007F593F">
      <w:r>
        <w:t xml:space="preserve">- После оформления электронной папки проект получает внутренний корпоративный номер последних четырех цифр </w:t>
      </w:r>
    </w:p>
    <w:p w:rsidR="007F593F" w:rsidRDefault="007F593F" w:rsidP="007F593F">
      <w:proofErr w:type="gramStart"/>
      <w:r>
        <w:t>например</w:t>
      </w:r>
      <w:proofErr w:type="gramEnd"/>
      <w:r>
        <w:t xml:space="preserve">: 01-02 который используется в коммуникациях внутри компании и внешне с заказчиками и подрядчиками </w:t>
      </w:r>
    </w:p>
    <w:p w:rsidR="007F593F" w:rsidRDefault="007F593F" w:rsidP="007F593F">
      <w:r>
        <w:t xml:space="preserve">ставя этот номер в начале темы письма </w:t>
      </w:r>
      <w:proofErr w:type="gramStart"/>
      <w:r>
        <w:t>если</w:t>
      </w:r>
      <w:proofErr w:type="gramEnd"/>
      <w:r>
        <w:t xml:space="preserve"> заказчик не требует использовать именно его номер;</w:t>
      </w:r>
    </w:p>
    <w:p w:rsidR="008B55AC" w:rsidRDefault="008B55AC">
      <w:bookmarkStart w:id="0" w:name="_GoBack"/>
      <w:bookmarkEnd w:id="0"/>
    </w:p>
    <w:sectPr w:rsidR="008B55A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B651A"/>
    <w:rsid w:val="007F593F"/>
    <w:rsid w:val="008B55AC"/>
    <w:rsid w:val="009B65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74A6FD2-0501-4879-A752-5BE85F780A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59</Words>
  <Characters>341</Characters>
  <Application>Microsoft Office Word</Application>
  <DocSecurity>0</DocSecurity>
  <Lines>2</Lines>
  <Paragraphs>1</Paragraphs>
  <ScaleCrop>false</ScaleCrop>
  <Company>SPecialiST RePack</Company>
  <LinksUpToDate>false</LinksUpToDate>
  <CharactersWithSpaces>399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A.I.Petrovtsy</dc:creator>
  <cp:keywords/>
  <dc:description/>
  <cp:lastModifiedBy>A.I.Petrovtsy</cp:lastModifiedBy>
  <cp:revision>2</cp:revision>
  <dcterms:created xsi:type="dcterms:W3CDTF">2020-02-12T16:34:00Z</dcterms:created>
  <dcterms:modified xsi:type="dcterms:W3CDTF">2020-02-12T16:34:00Z</dcterms:modified>
</cp:coreProperties>
</file>