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AC7D02"/>
    <w:p w:rsidR="00954406" w:rsidRDefault="00954406" w:rsidP="00954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  <w:bookmarkStart w:id="0" w:name="_GoBack"/>
      <w:bookmarkEnd w:id="0"/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Полное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14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</w:t>
            </w:r>
            <w:r w:rsidR="00147D47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Сокращённое наименование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14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</w:t>
            </w:r>
            <w:r w:rsidR="00147D47" w:rsidRPr="00147D47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14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129085, г. Москва, Проспект Мира, дом 101, строение 1</w:t>
            </w:r>
            <w:r w:rsidR="00147D47">
              <w:rPr>
                <w:rFonts w:ascii="Times New Roman" w:hAnsi="Times New Roman"/>
                <w:bCs/>
                <w:sz w:val="24"/>
                <w:szCs w:val="24"/>
              </w:rPr>
              <w:t>, помещение 1/1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14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+7 (9</w:t>
            </w:r>
            <w:r w:rsidR="00147D47" w:rsidRPr="000409CA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r w:rsidR="00147D47" w:rsidRPr="000409CA">
              <w:rPr>
                <w:rFonts w:ascii="Times New Roman" w:hAnsi="Times New Roman"/>
                <w:bCs/>
                <w:sz w:val="24"/>
                <w:szCs w:val="24"/>
              </w:rPr>
              <w:t>607</w:t>
            </w: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147D47" w:rsidRPr="000409CA">
              <w:rPr>
                <w:rFonts w:ascii="Times New Roman" w:hAnsi="Times New Roman"/>
                <w:bCs/>
                <w:sz w:val="24"/>
                <w:szCs w:val="24"/>
              </w:rPr>
              <w:t>98</w:t>
            </w: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147D47" w:rsidRPr="000409CA"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954406" w:rsidP="00147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971</w:t>
            </w:r>
            <w:r w:rsidR="00147D47" w:rsidRPr="000409CA">
              <w:rPr>
                <w:rFonts w:ascii="Times New Roman" w:hAnsi="Times New Roman"/>
                <w:bCs/>
                <w:sz w:val="24"/>
                <w:szCs w:val="24"/>
              </w:rPr>
              <w:t>7128280</w:t>
            </w: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/ 771701001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9B70FB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1237700048960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C4284E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АО "АЛЬФА-БАНК"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72418E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C4284E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40702810701100030944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C4284E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30101810200000000593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C4284E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044525593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B70FB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Управляющий ИП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0409C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 xml:space="preserve">Петровций Андрей Иванович </w:t>
            </w:r>
          </w:p>
          <w:p w:rsidR="00954406" w:rsidRPr="000409C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CA">
              <w:rPr>
                <w:rFonts w:ascii="Times New Roman" w:hAnsi="Times New Roman"/>
                <w:bCs/>
                <w:sz w:val="24"/>
                <w:szCs w:val="24"/>
              </w:rPr>
              <w:t>Действует на основании Устава</w:t>
            </w:r>
          </w:p>
        </w:tc>
      </w:tr>
    </w:tbl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087BE3" w:rsidRP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4284E">
        <w:rPr>
          <w:rFonts w:ascii="Times New Roman" w:hAnsi="Times New Roman"/>
          <w:sz w:val="24"/>
          <w:szCs w:val="24"/>
        </w:rPr>
        <w:t>Управляющий ИП</w:t>
      </w:r>
      <w:r w:rsidRPr="00954406">
        <w:rPr>
          <w:rFonts w:ascii="Times New Roman" w:hAnsi="Times New Roman"/>
          <w:sz w:val="24"/>
          <w:szCs w:val="24"/>
        </w:rPr>
        <w:t xml:space="preserve">            </w:t>
      </w:r>
      <w:r w:rsidR="00C4284E">
        <w:rPr>
          <w:rFonts w:ascii="Times New Roman" w:hAnsi="Times New Roman"/>
          <w:sz w:val="24"/>
          <w:szCs w:val="24"/>
        </w:rPr>
        <w:t xml:space="preserve">        </w:t>
      </w:r>
      <w:r w:rsidRPr="0095440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954406">
        <w:rPr>
          <w:rFonts w:ascii="Times New Roman" w:hAnsi="Times New Roman"/>
          <w:sz w:val="24"/>
          <w:szCs w:val="24"/>
        </w:rPr>
        <w:t xml:space="preserve">               ___________________Петровций А.И. </w:t>
      </w:r>
    </w:p>
    <w:sectPr w:rsidR="00087BE3" w:rsidRPr="00954406" w:rsidSect="006028C0">
      <w:headerReference w:type="default" r:id="rId7"/>
      <w:footerReference w:type="default" r:id="rId8"/>
      <w:pgSz w:w="11907" w:h="16840"/>
      <w:pgMar w:top="2275" w:right="1077" w:bottom="993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A57" w:rsidRDefault="00C47A57" w:rsidP="006028C0">
      <w:pPr>
        <w:spacing w:after="0" w:line="240" w:lineRule="auto"/>
      </w:pPr>
      <w:r>
        <w:separator/>
      </w:r>
    </w:p>
  </w:endnote>
  <w:endnote w:type="continuationSeparator" w:id="0">
    <w:p w:rsidR="00C47A57" w:rsidRDefault="00C47A57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1C4247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C4284E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C4284E" w:rsidRDefault="006028C0" w:rsidP="00C4284E">
    <w:pPr>
      <w:shd w:val="clear" w:color="auto" w:fill="FFFFFF"/>
      <w:spacing w:after="0" w:line="240" w:lineRule="auto"/>
      <w:jc w:val="center"/>
      <w:rPr>
        <w:rFonts w:ascii="Segoe UI" w:hAnsi="Segoe UI" w:cs="Segoe UI"/>
        <w:sz w:val="24"/>
        <w:szCs w:val="24"/>
      </w:rPr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</w:t>
    </w:r>
    <w:r w:rsidR="009B70FB" w:rsidRPr="009B70FB">
      <w:rPr>
        <w:rFonts w:ascii="Times New Roman" w:hAnsi="Times New Roman"/>
        <w:bCs/>
        <w:sz w:val="18"/>
        <w:szCs w:val="18"/>
      </w:rPr>
      <w:t>9717128280/ 771701001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</w:t>
    </w:r>
    <w:r w:rsidR="009B70FB" w:rsidRPr="009B70FB">
      <w:rPr>
        <w:rFonts w:ascii="Times New Roman" w:hAnsi="Times New Roman"/>
        <w:bCs/>
        <w:sz w:val="18"/>
        <w:szCs w:val="18"/>
      </w:rPr>
      <w:t>1237700048960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</w:t>
    </w:r>
    <w:r w:rsidR="00C4284E" w:rsidRPr="00C4284E">
      <w:rPr>
        <w:rFonts w:ascii="Times New Roman" w:hAnsi="Times New Roman"/>
        <w:bCs/>
        <w:sz w:val="18"/>
        <w:szCs w:val="18"/>
      </w:rPr>
      <w:t>044525593</w:t>
    </w:r>
  </w:p>
  <w:p w:rsidR="006028C0" w:rsidRPr="006028C0" w:rsidRDefault="006028C0" w:rsidP="00C4284E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/>
        <w:bCs/>
        <w:sz w:val="18"/>
        <w:szCs w:val="18"/>
      </w:rPr>
      <w:t>Расчётный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</w:t>
    </w:r>
    <w:r w:rsidR="00C4284E" w:rsidRPr="00C4284E">
      <w:rPr>
        <w:rFonts w:ascii="Times New Roman" w:hAnsi="Times New Roman"/>
        <w:bCs/>
        <w:sz w:val="18"/>
        <w:szCs w:val="18"/>
      </w:rPr>
      <w:t>40702810701100030944</w:t>
    </w:r>
    <w:r w:rsidR="00C4284E"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sz w:val="18"/>
        <w:szCs w:val="18"/>
      </w:rPr>
      <w:t>Корреспондентский</w:t>
    </w:r>
    <w:r w:rsidRPr="006028C0">
      <w:rPr>
        <w:rFonts w:ascii="Times New Roman" w:hAnsi="Times New Roman"/>
        <w:b/>
        <w:bCs/>
        <w:sz w:val="18"/>
        <w:szCs w:val="18"/>
      </w:rPr>
      <w:t xml:space="preserve"> счёт</w:t>
    </w:r>
    <w:r>
      <w:rPr>
        <w:rFonts w:ascii="Times New Roman" w:hAnsi="Times New Roman"/>
        <w:b/>
        <w:bCs/>
        <w:sz w:val="18"/>
        <w:szCs w:val="18"/>
      </w:rPr>
      <w:t>:</w:t>
    </w:r>
    <w:r w:rsidR="00C4284E">
      <w:rPr>
        <w:rFonts w:ascii="Times New Roman" w:hAnsi="Times New Roman"/>
        <w:b/>
        <w:bCs/>
        <w:sz w:val="18"/>
        <w:szCs w:val="18"/>
      </w:rPr>
      <w:t xml:space="preserve"> </w:t>
    </w:r>
    <w:r w:rsidR="00C4284E" w:rsidRPr="00C4284E">
      <w:rPr>
        <w:rFonts w:ascii="Times New Roman" w:hAnsi="Times New Roman"/>
        <w:bCs/>
        <w:sz w:val="18"/>
        <w:szCs w:val="18"/>
      </w:rPr>
      <w:t>30101810200000000593</w:t>
    </w:r>
  </w:p>
  <w:p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A57" w:rsidRDefault="00C47A57" w:rsidP="006028C0">
      <w:pPr>
        <w:spacing w:after="0" w:line="240" w:lineRule="auto"/>
      </w:pPr>
      <w:r>
        <w:separator/>
      </w:r>
    </w:p>
  </w:footnote>
  <w:footnote w:type="continuationSeparator" w:id="0">
    <w:p w:rsidR="00C47A57" w:rsidRDefault="00C47A57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F17DD1" w:rsidRDefault="006028C0" w:rsidP="00F17DD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 </w:t>
    </w:r>
    <w:r w:rsidRPr="006028C0">
      <w:rPr>
        <w:sz w:val="18"/>
        <w:szCs w:val="18"/>
      </w:rPr>
      <w:t xml:space="preserve">                                                </w:t>
    </w:r>
  </w:p>
  <w:p w:rsidR="006028C0" w:rsidRDefault="00F17DD1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3294380</wp:posOffset>
          </wp:positionH>
          <wp:positionV relativeFrom="paragraph">
            <wp:posOffset>65244</wp:posOffset>
          </wp:positionV>
          <wp:extent cx="247650" cy="156949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" cy="15694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028C0"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</w:p>
  <w:p w:rsidR="006028C0" w:rsidRDefault="00F17DD1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51274</wp:posOffset>
          </wp:positionV>
          <wp:extent cx="4147820" cy="247650"/>
          <wp:effectExtent l="0" t="0" r="5080" b="0"/>
          <wp:wrapSquare wrapText="bothSides"/>
          <wp:docPr id="46" name="Рисунок 4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78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8C0" w:rsidRPr="006028C0">
      <w:rPr>
        <w:rFonts w:ascii="Times New Roman" w:hAnsi="Times New Roman"/>
        <w:bCs/>
        <w:sz w:val="18"/>
        <w:szCs w:val="18"/>
      </w:rPr>
      <w:t>дом 101, строение 1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</w:p>
  <w:p w:rsidR="006028C0" w:rsidRDefault="009B70FB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 xml:space="preserve">тел: </w:t>
    </w:r>
    <w:r w:rsidRPr="009B70FB">
      <w:rPr>
        <w:rFonts w:ascii="Times New Roman" w:hAnsi="Times New Roman"/>
        <w:bCs/>
        <w:sz w:val="18"/>
        <w:szCs w:val="18"/>
      </w:rPr>
      <w:t>+7 (968) 607-98-86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409CA"/>
    <w:rsid w:val="00087BE3"/>
    <w:rsid w:val="000929FC"/>
    <w:rsid w:val="00147D47"/>
    <w:rsid w:val="00567C5D"/>
    <w:rsid w:val="006028C0"/>
    <w:rsid w:val="0072418E"/>
    <w:rsid w:val="00860F62"/>
    <w:rsid w:val="00954406"/>
    <w:rsid w:val="009B70FB"/>
    <w:rsid w:val="00AC7D02"/>
    <w:rsid w:val="00C4284E"/>
    <w:rsid w:val="00C4324E"/>
    <w:rsid w:val="00C47A57"/>
    <w:rsid w:val="00F1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C08BE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0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028C0"/>
  </w:style>
  <w:style w:type="character" w:customStyle="1" w:styleId="requisites-itemvalue">
    <w:name w:val="requisites-item__value"/>
    <w:basedOn w:val="a0"/>
    <w:rsid w:val="00C4284E"/>
  </w:style>
  <w:style w:type="paragraph" w:styleId="a7">
    <w:name w:val="Balloon Text"/>
    <w:basedOn w:val="a"/>
    <w:link w:val="a8"/>
    <w:uiPriority w:val="99"/>
    <w:semiHidden/>
    <w:unhideWhenUsed/>
    <w:rsid w:val="00040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0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97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129EE-186F-4234-8F39-22CA9606A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A.I.Petrovtsy</cp:lastModifiedBy>
  <cp:revision>6</cp:revision>
  <cp:lastPrinted>2023-02-07T13:25:00Z</cp:lastPrinted>
  <dcterms:created xsi:type="dcterms:W3CDTF">2023-01-31T14:01:00Z</dcterms:created>
  <dcterms:modified xsi:type="dcterms:W3CDTF">2023-02-07T13:32:00Z</dcterms:modified>
</cp:coreProperties>
</file>