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DE2" w:rsidRDefault="002A7DE2" w:rsidP="002A7DE2">
      <w:pPr>
        <w:spacing w:after="0"/>
        <w:ind w:firstLine="284"/>
      </w:pPr>
    </w:p>
    <w:p w:rsidR="002A7DE2" w:rsidRDefault="002A7DE2" w:rsidP="002A7DE2">
      <w:pPr>
        <w:spacing w:after="0"/>
        <w:ind w:firstLine="284"/>
      </w:pPr>
    </w:p>
    <w:p w:rsidR="002A7DE2" w:rsidRDefault="002A7DE2" w:rsidP="002A7DE2">
      <w:pPr>
        <w:spacing w:after="0"/>
        <w:ind w:firstLine="284"/>
      </w:pPr>
    </w:p>
    <w:p w:rsidR="002A7DE2" w:rsidRDefault="002A7DE2" w:rsidP="002A7DE2">
      <w:pPr>
        <w:spacing w:after="0"/>
        <w:ind w:firstLine="284"/>
      </w:pPr>
    </w:p>
    <w:p w:rsidR="002A7DE2" w:rsidRDefault="002A7DE2" w:rsidP="002A7DE2">
      <w:pPr>
        <w:spacing w:after="0"/>
        <w:ind w:firstLine="284"/>
      </w:pPr>
    </w:p>
    <w:p w:rsidR="002A7DE2" w:rsidRDefault="002A7DE2" w:rsidP="002A7DE2">
      <w:pPr>
        <w:spacing w:after="0"/>
        <w:ind w:firstLine="284"/>
      </w:pPr>
    </w:p>
    <w:p w:rsidR="002A7DE2" w:rsidRDefault="002A7DE2" w:rsidP="002A7DE2">
      <w:pPr>
        <w:spacing w:after="0"/>
        <w:ind w:firstLine="284"/>
      </w:pPr>
    </w:p>
    <w:p w:rsidR="002A7DE2" w:rsidRDefault="002A7DE2" w:rsidP="002A7DE2">
      <w:pPr>
        <w:spacing w:after="0"/>
        <w:ind w:firstLine="284"/>
      </w:pPr>
    </w:p>
    <w:p w:rsidR="0018196A" w:rsidRDefault="0018196A" w:rsidP="002A7DE2">
      <w:pPr>
        <w:spacing w:after="0"/>
        <w:ind w:firstLine="284"/>
      </w:pPr>
      <w:r>
        <w:t>Я Петровций Андрей Иванович, я</w:t>
      </w:r>
      <w:r>
        <w:t>вляюсь учредителем и ген</w:t>
      </w:r>
      <w:r>
        <w:t>.</w:t>
      </w:r>
      <w:r>
        <w:t xml:space="preserve"> директором </w:t>
      </w:r>
      <w:r>
        <w:t>ООО «</w:t>
      </w:r>
      <w:proofErr w:type="spellStart"/>
      <w:r>
        <w:t>Формацйа</w:t>
      </w:r>
      <w:proofErr w:type="spellEnd"/>
      <w:r>
        <w:t xml:space="preserve">» (ИНН </w:t>
      </w:r>
      <w:r w:rsidRPr="0018196A">
        <w:t>9717088284</w:t>
      </w:r>
      <w:r w:rsidRPr="0018196A">
        <w:t xml:space="preserve">, ОГРН </w:t>
      </w:r>
      <w:r w:rsidRPr="0018196A">
        <w:t>1197746691768</w:t>
      </w:r>
      <w:r>
        <w:t>)</w:t>
      </w:r>
    </w:p>
    <w:p w:rsidR="0018196A" w:rsidRDefault="0018196A" w:rsidP="002A7DE2">
      <w:pPr>
        <w:spacing w:after="0"/>
        <w:ind w:firstLine="284"/>
      </w:pPr>
      <w:r>
        <w:t>21.05.2020 со счета ООО</w:t>
      </w:r>
      <w:r>
        <w:t xml:space="preserve"> «</w:t>
      </w:r>
      <w:proofErr w:type="spellStart"/>
      <w:r>
        <w:t>Формацйа</w:t>
      </w:r>
      <w:proofErr w:type="spellEnd"/>
      <w:r>
        <w:t>» в</w:t>
      </w:r>
      <w:r>
        <w:t xml:space="preserve"> </w:t>
      </w:r>
      <w:r>
        <w:t xml:space="preserve">ПАО </w:t>
      </w:r>
      <w:r>
        <w:t>Сбербанк счет номер</w:t>
      </w:r>
      <w:r>
        <w:t xml:space="preserve"> </w:t>
      </w:r>
      <w:r w:rsidRPr="0018196A">
        <w:t>40702.810.2.38000147240</w:t>
      </w:r>
      <w:r w:rsidR="000519C7">
        <w:t xml:space="preserve"> </w:t>
      </w:r>
      <w:r>
        <w:t xml:space="preserve">в пользу </w:t>
      </w:r>
      <w:r w:rsidR="000519C7">
        <w:t>О</w:t>
      </w:r>
      <w:r>
        <w:t xml:space="preserve">станкинского </w:t>
      </w:r>
      <w:r w:rsidR="000519C7">
        <w:t>ОСП ГУФССП России по г. Москва</w:t>
      </w:r>
      <w:r>
        <w:t xml:space="preserve"> </w:t>
      </w:r>
      <w:r w:rsidR="000519C7">
        <w:t>б</w:t>
      </w:r>
      <w:r>
        <w:t>ыли списан</w:t>
      </w:r>
      <w:r w:rsidR="000519C7">
        <w:t>ы денежные средства в размере 480 000,00</w:t>
      </w:r>
      <w:r>
        <w:t xml:space="preserve"> </w:t>
      </w:r>
      <w:r w:rsidR="000519C7">
        <w:t>р</w:t>
      </w:r>
      <w:r>
        <w:t>уб</w:t>
      </w:r>
      <w:r w:rsidR="000519C7">
        <w:t>.,478 707,00 руб.</w:t>
      </w:r>
      <w:r>
        <w:t xml:space="preserve"> </w:t>
      </w:r>
      <w:proofErr w:type="gramStart"/>
      <w:r>
        <w:t xml:space="preserve">и  </w:t>
      </w:r>
      <w:r w:rsidR="000519C7">
        <w:t>492</w:t>
      </w:r>
      <w:proofErr w:type="gramEnd"/>
      <w:r w:rsidR="000519C7">
        <w:t> 834,61 р</w:t>
      </w:r>
      <w:r>
        <w:t>уб. А также поставлены в очередь на списание</w:t>
      </w:r>
      <w:r w:rsidR="000519C7">
        <w:t xml:space="preserve"> 9382,39 </w:t>
      </w:r>
      <w:proofErr w:type="spellStart"/>
      <w:r w:rsidR="000519C7">
        <w:t>р</w:t>
      </w:r>
      <w:r>
        <w:t>уб</w:t>
      </w:r>
      <w:proofErr w:type="spellEnd"/>
      <w:r>
        <w:t xml:space="preserve"> и</w:t>
      </w:r>
      <w:r w:rsidR="000519C7">
        <w:t xml:space="preserve"> 502 217,00</w:t>
      </w:r>
      <w:r>
        <w:t xml:space="preserve"> </w:t>
      </w:r>
      <w:r w:rsidR="000519C7">
        <w:t>руб.</w:t>
      </w:r>
    </w:p>
    <w:p w:rsidR="002A7DE2" w:rsidRDefault="0018196A" w:rsidP="002A7DE2">
      <w:pPr>
        <w:spacing w:after="0" w:line="240" w:lineRule="auto"/>
        <w:ind w:firstLine="284"/>
      </w:pPr>
      <w:r>
        <w:t xml:space="preserve">Согласно </w:t>
      </w:r>
      <w:r w:rsidR="002A7DE2">
        <w:t>банку данных исполнительных производств,</w:t>
      </w:r>
      <w:r>
        <w:t xml:space="preserve"> на</w:t>
      </w:r>
      <w:r w:rsidR="000519C7">
        <w:t xml:space="preserve"> сайте fssp.gov.ru в отношении ООО «</w:t>
      </w:r>
      <w:proofErr w:type="spellStart"/>
      <w:r w:rsidR="000519C7">
        <w:t>Формацйа</w:t>
      </w:r>
      <w:proofErr w:type="spellEnd"/>
      <w:r w:rsidR="000519C7">
        <w:t xml:space="preserve">» </w:t>
      </w:r>
      <w:r>
        <w:t>возбуждены ис</w:t>
      </w:r>
      <w:r w:rsidR="000519C7">
        <w:t>полнительные производства:</w:t>
      </w:r>
    </w:p>
    <w:p w:rsidR="000519C7" w:rsidRDefault="000519C7" w:rsidP="002A7DE2">
      <w:pPr>
        <w:spacing w:after="0"/>
        <w:ind w:firstLine="426"/>
      </w:pPr>
      <w:r>
        <w:t>- 18198/2177010-ИП от 05.03.2021 на сумму 480000,00</w:t>
      </w:r>
    </w:p>
    <w:p w:rsidR="000519C7" w:rsidRDefault="000519C7" w:rsidP="002A7DE2">
      <w:pPr>
        <w:spacing w:after="0"/>
        <w:ind w:firstLine="426"/>
      </w:pPr>
      <w:r>
        <w:t xml:space="preserve">- 18202/21/77010-ИП от 05.03.2021 </w:t>
      </w:r>
      <w:r>
        <w:t xml:space="preserve">на сумму </w:t>
      </w:r>
      <w:r>
        <w:t>478707,00</w:t>
      </w:r>
    </w:p>
    <w:p w:rsidR="000519C7" w:rsidRDefault="000519C7" w:rsidP="002A7DE2">
      <w:pPr>
        <w:spacing w:after="0"/>
        <w:ind w:firstLine="426"/>
      </w:pPr>
      <w:r>
        <w:t>- 28404/21/77010-ИП от 02.04.2021</w:t>
      </w:r>
      <w:r w:rsidRPr="000519C7">
        <w:t xml:space="preserve"> </w:t>
      </w:r>
      <w:r>
        <w:t xml:space="preserve">на сумму </w:t>
      </w:r>
      <w:r>
        <w:t>502217,00</w:t>
      </w:r>
    </w:p>
    <w:p w:rsidR="002A7DE2" w:rsidRDefault="000519C7" w:rsidP="002A7DE2">
      <w:pPr>
        <w:spacing w:after="0"/>
        <w:ind w:firstLine="426"/>
      </w:pPr>
      <w:r>
        <w:t>- 28407/21/77010-ИП от 02.04.2021</w:t>
      </w:r>
      <w:r w:rsidRPr="000519C7">
        <w:t xml:space="preserve"> </w:t>
      </w:r>
      <w:r>
        <w:t xml:space="preserve">на сумму </w:t>
      </w:r>
      <w:r>
        <w:t>505033,00</w:t>
      </w:r>
    </w:p>
    <w:p w:rsidR="0018196A" w:rsidRDefault="0018196A" w:rsidP="002A7DE2">
      <w:pPr>
        <w:spacing w:after="0"/>
        <w:ind w:firstLine="426"/>
      </w:pPr>
      <w:r w:rsidRPr="0018196A">
        <w:t xml:space="preserve">Производства возбуждены судебным приставом исполнителем Останкинского </w:t>
      </w:r>
      <w:r w:rsidR="000519C7">
        <w:t xml:space="preserve">ОСП </w:t>
      </w:r>
      <w:r w:rsidRPr="0018196A">
        <w:t>А</w:t>
      </w:r>
      <w:r w:rsidR="000519C7">
        <w:t>.</w:t>
      </w:r>
      <w:r w:rsidRPr="0018196A">
        <w:t xml:space="preserve"> В</w:t>
      </w:r>
      <w:r w:rsidR="000519C7">
        <w:t>.</w:t>
      </w:r>
      <w:r w:rsidRPr="0018196A">
        <w:t xml:space="preserve"> </w:t>
      </w:r>
      <w:r w:rsidR="000519C7">
        <w:t>З</w:t>
      </w:r>
      <w:r w:rsidRPr="0018196A">
        <w:t>уйковым</w:t>
      </w:r>
      <w:r w:rsidR="002A7DE2">
        <w:t xml:space="preserve">. </w:t>
      </w:r>
      <w:r>
        <w:t>При этом в основании исполнительных производств указаны следующие дела, рассмотрен</w:t>
      </w:r>
      <w:r w:rsidR="000519C7">
        <w:t>ные арбитражным судом г. Москвы:</w:t>
      </w:r>
    </w:p>
    <w:p w:rsidR="0018196A" w:rsidRDefault="002A7DE2" w:rsidP="002A7DE2">
      <w:pPr>
        <w:spacing w:after="0"/>
        <w:ind w:firstLine="426"/>
      </w:pPr>
      <w:r>
        <w:t xml:space="preserve">- </w:t>
      </w:r>
      <w:r w:rsidR="000519C7">
        <w:t xml:space="preserve"> А40-231530/20-162-1633</w:t>
      </w:r>
    </w:p>
    <w:p w:rsidR="0018196A" w:rsidRDefault="002A7DE2" w:rsidP="002A7DE2">
      <w:pPr>
        <w:spacing w:after="0"/>
        <w:ind w:firstLine="426"/>
      </w:pPr>
      <w:r>
        <w:t>-</w:t>
      </w:r>
      <w:r w:rsidR="000519C7">
        <w:t xml:space="preserve"> А40-236857/20-23-1512</w:t>
      </w:r>
      <w:bookmarkStart w:id="0" w:name="_GoBack"/>
      <w:bookmarkEnd w:id="0"/>
    </w:p>
    <w:p w:rsidR="0018196A" w:rsidRDefault="002A7DE2" w:rsidP="002A7DE2">
      <w:pPr>
        <w:spacing w:after="0"/>
        <w:ind w:firstLine="426"/>
      </w:pPr>
      <w:r>
        <w:t>-</w:t>
      </w:r>
      <w:r w:rsidR="000519C7">
        <w:t xml:space="preserve"> А40-217914/20-28</w:t>
      </w:r>
      <w:r>
        <w:t>-1527</w:t>
      </w:r>
    </w:p>
    <w:p w:rsidR="0018196A" w:rsidRDefault="002A7DE2" w:rsidP="002A7DE2">
      <w:pPr>
        <w:spacing w:after="0"/>
        <w:ind w:firstLine="426"/>
      </w:pPr>
      <w:r>
        <w:t>- А40-220261/20-35-1529</w:t>
      </w:r>
    </w:p>
    <w:p w:rsidR="0018196A" w:rsidRDefault="0018196A" w:rsidP="002A7DE2">
      <w:pPr>
        <w:spacing w:after="0"/>
        <w:ind w:firstLine="426"/>
      </w:pPr>
      <w:r w:rsidRPr="0018196A">
        <w:t xml:space="preserve">Согласно картотеки арбитражных дел с сайта kad.arbitr.ru ни в одном из указанных дел ООО </w:t>
      </w:r>
      <w:r w:rsidR="002A7DE2">
        <w:t>«</w:t>
      </w:r>
      <w:proofErr w:type="spellStart"/>
      <w:r w:rsidR="002A7DE2">
        <w:t>Ф</w:t>
      </w:r>
      <w:r w:rsidRPr="0018196A">
        <w:t>ормац</w:t>
      </w:r>
      <w:r w:rsidR="002A7DE2">
        <w:t>йа</w:t>
      </w:r>
      <w:proofErr w:type="spellEnd"/>
      <w:r w:rsidR="002A7DE2">
        <w:t>»</w:t>
      </w:r>
      <w:r w:rsidRPr="0018196A">
        <w:t xml:space="preserve"> не являлась стороной, тем более ответчиком по делу. Судебные приказы выданы в отношении других организаций.</w:t>
      </w:r>
      <w:r w:rsidR="002A7DE2">
        <w:t xml:space="preserve"> </w:t>
      </w:r>
      <w:r>
        <w:t xml:space="preserve">Из этого следует, что неустановленными лицами был совершен подлог: были сфальсифицированы судебные акты, в которых в качестве должника якобы указано ООО </w:t>
      </w:r>
      <w:r w:rsidR="002A7DE2">
        <w:t>«</w:t>
      </w:r>
      <w:proofErr w:type="spellStart"/>
      <w:r w:rsidR="002A7DE2">
        <w:t>Ф</w:t>
      </w:r>
      <w:r>
        <w:t>ормац</w:t>
      </w:r>
      <w:r w:rsidR="002A7DE2">
        <w:t>йа</w:t>
      </w:r>
      <w:proofErr w:type="spellEnd"/>
      <w:r w:rsidR="002A7DE2">
        <w:t>»</w:t>
      </w:r>
    </w:p>
    <w:p w:rsidR="0018196A" w:rsidRDefault="0018196A" w:rsidP="002A7DE2">
      <w:pPr>
        <w:spacing w:after="0"/>
        <w:ind w:firstLine="284"/>
      </w:pPr>
      <w:r>
        <w:t xml:space="preserve">Я </w:t>
      </w:r>
      <w:r w:rsidR="002A7DE2">
        <w:t>предполагаю,</w:t>
      </w:r>
      <w:r>
        <w:t xml:space="preserve"> что была сфальсифицирована гербовая печать арбитражного суда города Москвы. В результате судебные акты были предъявлены в </w:t>
      </w:r>
      <w:proofErr w:type="spellStart"/>
      <w:r w:rsidR="002A7DE2">
        <w:t>О</w:t>
      </w:r>
      <w:r>
        <w:t>станкинчкий</w:t>
      </w:r>
      <w:proofErr w:type="spellEnd"/>
      <w:r>
        <w:t xml:space="preserve"> </w:t>
      </w:r>
      <w:r w:rsidR="002A7DE2">
        <w:t>ОСП</w:t>
      </w:r>
      <w:r>
        <w:t>. И на основании судебных актов были возбуждены указанные выше исполнительные производства, на основании которых с моего счёта списаны денежные средства</w:t>
      </w:r>
      <w:r w:rsidR="002A7DE2">
        <w:t>.</w:t>
      </w:r>
    </w:p>
    <w:p w:rsidR="0018196A" w:rsidRDefault="0018196A" w:rsidP="002A7DE2">
      <w:pPr>
        <w:spacing w:after="0"/>
        <w:ind w:firstLine="284"/>
      </w:pPr>
      <w:r w:rsidRPr="0018196A">
        <w:t xml:space="preserve">По неизвестным мне причинам судебный пристав-исполнитель не направил мне </w:t>
      </w:r>
      <w:r w:rsidR="002A7DE2">
        <w:t xml:space="preserve">постановления о возбуждении ИП, в </w:t>
      </w:r>
      <w:r w:rsidRPr="0018196A">
        <w:t xml:space="preserve">связи </w:t>
      </w:r>
      <w:r w:rsidR="002A7DE2">
        <w:t xml:space="preserve">с чем об исполнительных </w:t>
      </w:r>
      <w:r w:rsidRPr="0018196A">
        <w:t>производствах я был не в курсе.</w:t>
      </w:r>
      <w:r w:rsidR="002A7DE2">
        <w:t xml:space="preserve"> </w:t>
      </w:r>
      <w:r w:rsidR="002A7DE2" w:rsidRPr="0018196A">
        <w:t>Кроме того,</w:t>
      </w:r>
      <w:r w:rsidRPr="0018196A">
        <w:t xml:space="preserve"> судебный пристав</w:t>
      </w:r>
      <w:r w:rsidR="002A7DE2">
        <w:t>-</w:t>
      </w:r>
      <w:r w:rsidRPr="0018196A">
        <w:t>исполнитель</w:t>
      </w:r>
      <w:r w:rsidR="002A7DE2">
        <w:t xml:space="preserve"> А.</w:t>
      </w:r>
      <w:r w:rsidRPr="0018196A">
        <w:t xml:space="preserve"> </w:t>
      </w:r>
      <w:r w:rsidR="002A7DE2">
        <w:t>В.</w:t>
      </w:r>
      <w:r w:rsidRPr="0018196A">
        <w:t xml:space="preserve"> </w:t>
      </w:r>
      <w:r w:rsidR="002A7DE2">
        <w:t>З</w:t>
      </w:r>
      <w:r w:rsidRPr="0018196A">
        <w:t xml:space="preserve">уйков не проверил предъявленные ему судебные акты на предмет достоверности - не сверил судебные акты </w:t>
      </w:r>
      <w:r w:rsidR="002A7DE2" w:rsidRPr="0018196A">
        <w:t>с актами,</w:t>
      </w:r>
      <w:r w:rsidRPr="0018196A">
        <w:t xml:space="preserve"> опубликованными на официальном сайте картотеки арбитражных дел.</w:t>
      </w:r>
      <w:r w:rsidR="002A7DE2">
        <w:t xml:space="preserve"> </w:t>
      </w:r>
      <w:r w:rsidRPr="0018196A">
        <w:t xml:space="preserve">В результате денежные средства списаны в </w:t>
      </w:r>
      <w:r w:rsidR="002A7DE2" w:rsidRPr="0018196A">
        <w:t>пользу мошенников</w:t>
      </w:r>
      <w:r w:rsidRPr="0018196A">
        <w:t>, сфальсифицировавших судебные акты и гербовые печати</w:t>
      </w:r>
      <w:r w:rsidR="002A7DE2">
        <w:t>.</w:t>
      </w:r>
    </w:p>
    <w:p w:rsidR="0018196A" w:rsidRDefault="0018196A" w:rsidP="002A7DE2">
      <w:pPr>
        <w:spacing w:after="0"/>
        <w:ind w:firstLine="284"/>
      </w:pPr>
      <w:r w:rsidRPr="0018196A">
        <w:t>Указанные выше события соответствуют признакам состава преступлений: мошенничество в особо крупном размере (</w:t>
      </w:r>
      <w:proofErr w:type="spellStart"/>
      <w:r w:rsidRPr="0018196A">
        <w:t>ст</w:t>
      </w:r>
      <w:proofErr w:type="spellEnd"/>
      <w:r w:rsidRPr="0018196A">
        <w:t xml:space="preserve"> 159 </w:t>
      </w:r>
      <w:proofErr w:type="spellStart"/>
      <w:r w:rsidRPr="0018196A">
        <w:t>ук</w:t>
      </w:r>
      <w:proofErr w:type="spellEnd"/>
      <w:r w:rsidRPr="0018196A">
        <w:t xml:space="preserve"> РФ) </w:t>
      </w:r>
      <w:r w:rsidR="002A7DE2" w:rsidRPr="0018196A">
        <w:t>и подделка</w:t>
      </w:r>
      <w:r w:rsidRPr="0018196A">
        <w:t>, изготовление, оборот документов и печатей (</w:t>
      </w:r>
      <w:proofErr w:type="spellStart"/>
      <w:r w:rsidRPr="0018196A">
        <w:t>ст</w:t>
      </w:r>
      <w:proofErr w:type="spellEnd"/>
      <w:r w:rsidRPr="0018196A">
        <w:t xml:space="preserve"> 327 </w:t>
      </w:r>
      <w:proofErr w:type="spellStart"/>
      <w:r w:rsidRPr="0018196A">
        <w:t>ук</w:t>
      </w:r>
      <w:proofErr w:type="spellEnd"/>
      <w:r w:rsidRPr="0018196A">
        <w:t xml:space="preserve"> РФ)</w:t>
      </w:r>
    </w:p>
    <w:p w:rsidR="0018196A" w:rsidRDefault="0018196A" w:rsidP="002A7DE2">
      <w:pPr>
        <w:spacing w:after="0"/>
        <w:ind w:firstLine="284"/>
      </w:pPr>
      <w:r>
        <w:t>Прошу принять оперативные меры:</w:t>
      </w:r>
    </w:p>
    <w:p w:rsidR="0018196A" w:rsidRDefault="0018196A" w:rsidP="002A7DE2">
      <w:pPr>
        <w:spacing w:after="0"/>
      </w:pPr>
      <w:r>
        <w:t xml:space="preserve">1. Остановить операцию по дальнейшему перечислению денежных средств со счета Останкинского </w:t>
      </w:r>
      <w:r w:rsidR="002A7DE2">
        <w:t>ОСП</w:t>
      </w:r>
      <w:r>
        <w:t xml:space="preserve"> на счет мошенников</w:t>
      </w:r>
    </w:p>
    <w:p w:rsidR="0018196A" w:rsidRDefault="0018196A" w:rsidP="002A7DE2">
      <w:pPr>
        <w:spacing w:after="0"/>
      </w:pPr>
      <w:r>
        <w:t>2. Установить всех причастных лиц и возбудить уголовное дело</w:t>
      </w:r>
    </w:p>
    <w:p w:rsidR="0018196A" w:rsidRDefault="0018196A" w:rsidP="002A7DE2">
      <w:pPr>
        <w:spacing w:after="0"/>
      </w:pPr>
    </w:p>
    <w:p w:rsidR="0018196A" w:rsidRDefault="0018196A" w:rsidP="002A7DE2">
      <w:pPr>
        <w:spacing w:after="0"/>
      </w:pPr>
    </w:p>
    <w:sectPr w:rsidR="0018196A" w:rsidSect="002A7DE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96A"/>
    <w:rsid w:val="000519C7"/>
    <w:rsid w:val="0018196A"/>
    <w:rsid w:val="002A7DE2"/>
    <w:rsid w:val="008B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A47E4"/>
  <w15:chartTrackingRefBased/>
  <w15:docId w15:val="{FD0BE146-DD54-49B4-87E8-2FC6B165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1</cp:revision>
  <dcterms:created xsi:type="dcterms:W3CDTF">2021-05-21T16:29:00Z</dcterms:created>
  <dcterms:modified xsi:type="dcterms:W3CDTF">2021-05-21T16:59:00Z</dcterms:modified>
</cp:coreProperties>
</file>