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A0E33" w14:textId="77777777" w:rsidR="00155247" w:rsidRPr="000C0F8D" w:rsidRDefault="00155247" w:rsidP="00155247">
      <w:pPr>
        <w:ind w:left="0" w:firstLine="0"/>
      </w:pPr>
    </w:p>
    <w:tbl>
      <w:tblPr>
        <w:tblpPr w:leftFromText="180" w:rightFromText="180" w:vertAnchor="text" w:tblpX="-998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1005"/>
        <w:gridCol w:w="2626"/>
        <w:gridCol w:w="3711"/>
        <w:gridCol w:w="1157"/>
        <w:gridCol w:w="884"/>
        <w:gridCol w:w="1107"/>
      </w:tblGrid>
      <w:tr w:rsidR="00155247" w:rsidRPr="000C0F8D" w14:paraId="649786A6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2FA9F2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bookmarkStart w:id="0" w:name="_GoBack"/>
            <w:bookmarkEnd w:id="0"/>
            <w:commentRangeStart w:id="1"/>
            <w:r w:rsidRPr="003059DE">
              <w:rPr>
                <w:rFonts w:ascii="ISOCPEUR" w:eastAsia="Times New Roman" w:hAnsi="ISOCPEUR" w:cs="Arial"/>
                <w:color w:val="000000"/>
                <w:sz w:val="22"/>
                <w:highlight w:val="magenta"/>
                <w:lang w:eastAsia="ru-RU"/>
              </w:rPr>
              <w:t>Спецификация на рулонные шторы с -1 по 8 этаж</w:t>
            </w:r>
            <w:commentRangeEnd w:id="1"/>
            <w:r>
              <w:rPr>
                <w:rStyle w:val="a3"/>
              </w:rPr>
              <w:commentReference w:id="1"/>
            </w:r>
          </w:p>
        </w:tc>
      </w:tr>
      <w:tr w:rsidR="00155247" w:rsidRPr="000C0F8D" w14:paraId="4E9E854A" w14:textId="77777777" w:rsidTr="00155247">
        <w:trPr>
          <w:trHeight w:val="593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57110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F35B9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CDBEA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ED7473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954D0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Площадь, кв.м/</w:t>
            </w:r>
          </w:p>
          <w:p w14:paraId="5357A520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м.п.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6963D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55247" w:rsidRPr="000C0F8D" w14:paraId="7FEB3350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C4DA3" w14:textId="77777777" w:rsidR="00155247" w:rsidRPr="008F1D1F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155247" w:rsidRPr="000C0F8D" w14:paraId="709D8680" w14:textId="77777777" w:rsidTr="00155247">
        <w:trPr>
          <w:trHeight w:val="156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80BD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2"/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3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ш</w:t>
            </w:r>
            <w:commentRangeEnd w:id="2"/>
            <w:r>
              <w:rPr>
                <w:rStyle w:val="a3"/>
              </w:rPr>
              <w:commentReference w:id="2"/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DC74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297A" w14:textId="77777777" w:rsidR="00155247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Screen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ткань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VERTISOL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POLYSCREEN PS 650 Soft grey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процент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прозрачности – 3-5%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</w:t>
            </w:r>
          </w:p>
          <w:p w14:paraId="281D1745" w14:textId="77777777" w:rsidR="00155247" w:rsidRPr="008F1D1F" w:rsidRDefault="00155247" w:rsidP="00155247">
            <w:pPr>
              <w:snapToGrid w:val="0"/>
              <w:spacing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Комплектация: RCU 42-47 Coulisse (Голландия)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Коэффициент открытости: 3-5% Цвет: Soft grey 0103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Крепление серое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RAL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7036 47 RCU BK47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управление ручное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(цепочное металл)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ширина 1.2м,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Н=2.0м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85C2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5F90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C2FE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6F346C88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DE2D8" w14:textId="77777777" w:rsidR="00155247" w:rsidRPr="008F1D1F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155247" w:rsidRPr="000C0F8D" w14:paraId="116C5C4B" w14:textId="77777777" w:rsidTr="00155247">
        <w:trPr>
          <w:trHeight w:val="567"/>
        </w:trPr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4851B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345A1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F3361C" w14:textId="77777777" w:rsidR="00155247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Screen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ткань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VERTISOL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POLYSCREEN PS 650 Soft grey процентпрозрачности – 3-5%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</w:t>
            </w:r>
          </w:p>
          <w:p w14:paraId="606FBD7E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Комплектация: RCU 42-47 Coulisse (Голландия)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Коэффициент открытости: 3-5% Цвет: Soft grey 0103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Крепление серое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RAL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7036 47 RCU BK47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управление ручное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(цепочное металл)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 ширина 1.2м, Н=2.9м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56536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74,6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8ABAC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EC446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51E5891B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D58D5" w14:textId="77777777" w:rsidR="00155247" w:rsidRPr="008F1D1F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155247" w:rsidRPr="000C0F8D" w14:paraId="7C3B7182" w14:textId="77777777" w:rsidTr="00155247">
        <w:trPr>
          <w:trHeight w:val="567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C9A8F6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3C6EC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338C1" w14:textId="77777777" w:rsidR="00155247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Screen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ткань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VERTISOL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POLYSCREEN PS 650 Soft grey процентпрозрачности – 3-5%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</w:t>
            </w:r>
          </w:p>
          <w:p w14:paraId="2435290B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Комплектация: RCU 42-47 Coulisse (Голландия)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Коэффициент открытости: 3-5% Цвет: Soft grey 0103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Крепление серое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RAL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7036 47 RCU BK47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управление ручное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(цепочное металл)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 ширина 1.2м,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Н=2.9м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4582D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3"/>
            <w:commentRangeStart w:id="4"/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73,</w:t>
            </w:r>
            <w:commentRangeEnd w:id="3"/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7</w:t>
            </w:r>
            <w:r w:rsidRPr="003059DE">
              <w:rPr>
                <w:rStyle w:val="a3"/>
                <w:highlight w:val="magenta"/>
              </w:rPr>
              <w:commentReference w:id="3"/>
            </w:r>
            <w:commentRangeEnd w:id="4"/>
            <w:r>
              <w:rPr>
                <w:rStyle w:val="a3"/>
              </w:rPr>
              <w:commentReference w:id="4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676D45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8628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7CF61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742C79F8" w14:textId="77777777" w:rsidTr="00155247">
        <w:trPr>
          <w:trHeight w:val="56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F7E8E0D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3ш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1C4C16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99FA6C9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Рулонная штора Screen, ткань  VERTISOL POLYSCREEN PS 650 Soft grey процентпрозрачности – 3-5%,</w:t>
            </w:r>
          </w:p>
          <w:p w14:paraId="6CCE28BC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Комплектация: RCU 42-47 Coulisse (Голландия),  Коэффициент открытости: 3-5% Цвет: Soft grey 0103 Крепление серое 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RAL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 xml:space="preserve"> 7036 47 RCU BK47 управление ручное (цепочное металл), ширина 1.2м,</w:t>
            </w:r>
            <w:r w:rsidRPr="003855B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Н=2.0м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BFDAB95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</w:pPr>
            <w:commentRangeStart w:id="5"/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eastAsia="ru-RU"/>
              </w:rPr>
              <w:t>58</w:t>
            </w:r>
            <w:r w:rsidRPr="003059DE">
              <w:rPr>
                <w:rFonts w:ascii="ISOCPEUR" w:eastAsia="Times New Roman" w:hAnsi="ISOCPEUR" w:cs="Arial"/>
                <w:color w:val="000000"/>
                <w:sz w:val="18"/>
                <w:szCs w:val="18"/>
                <w:highlight w:val="magenta"/>
                <w:lang w:val="en-US" w:eastAsia="ru-RU"/>
              </w:rPr>
              <w:t>.7</w:t>
            </w:r>
            <w:commentRangeEnd w:id="5"/>
            <w:r>
              <w:rPr>
                <w:rStyle w:val="a3"/>
              </w:rPr>
              <w:commentReference w:id="5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DAC5391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70E8C63" w14:textId="77777777" w:rsidR="00155247" w:rsidRPr="0088628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3F40F5A3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00E49" w14:textId="77777777" w:rsidR="00155247" w:rsidRPr="008F1D1F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155247" w:rsidRPr="000C0F8D" w14:paraId="1E306CDF" w14:textId="77777777" w:rsidTr="00155247">
        <w:trPr>
          <w:trHeight w:val="567"/>
        </w:trPr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1C565E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A1A0E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676FC" w14:textId="77777777" w:rsidR="00155247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Screen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 ткань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VERTISOL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POLYSCREEN PS 650 Soft grey процентпрозрачности – 3-5%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</w:t>
            </w:r>
          </w:p>
          <w:p w14:paraId="127F6A9B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Комплектация: RCU 42-47 Coulisse (Голландия)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Коэффициент открытости: 3-5% Цвет: Soft grey 0103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Крепление серое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RAL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7036 47 RCU BK47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управление ручное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(цепочное металл)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 ширина 1.2м,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Н=2.9м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9739B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207,4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4DD18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2CF1D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5ACD6250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D589D" w14:textId="77777777" w:rsidR="00155247" w:rsidRPr="008F1D1F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5 этаж</w:t>
            </w:r>
          </w:p>
        </w:tc>
      </w:tr>
      <w:tr w:rsidR="00155247" w:rsidRPr="000C0F8D" w14:paraId="4FC5C3D3" w14:textId="77777777" w:rsidTr="00155247">
        <w:trPr>
          <w:trHeight w:val="56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8AC1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D2F9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7185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Рулонная штора Screen, ткань  VERTISOL POLYSCREEN PS 650 Soft grey процентпрозрачности – 3-5%,</w:t>
            </w:r>
          </w:p>
          <w:p w14:paraId="2FE5FE11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Комплектация: RCU 42-47 Coulisse (Голландия),  Коэффициент открытости: 3-5% Цвет: Soft grey 0103 Крепление серое 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7036 47 RCU BK47 управление ручное (цепочное металл), ширина 1.2м, Н=2.9м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AA98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6"/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lastRenderedPageBreak/>
              <w:t>62,2</w:t>
            </w:r>
            <w:commentRangeEnd w:id="6"/>
            <w:r w:rsidRPr="00D61870">
              <w:rPr>
                <w:rStyle w:val="a3"/>
              </w:rPr>
              <w:commentReference w:id="6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4996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B417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6F8D9FD2" w14:textId="77777777" w:rsidTr="00155247">
        <w:trPr>
          <w:trHeight w:val="56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5E06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3ш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0D5B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3B98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Рулонная штора Screen, ткань  VERTISOL POLYSCREEN PS 650 Soft grey процент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прозрачности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– 3-5%,</w:t>
            </w:r>
          </w:p>
          <w:p w14:paraId="65C60065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Комплектация: RCU 42-47 Coulisse (Голландия),  Коэффициент открытости: 3-5% Цвет: Soft grey 0103 Крепление серое 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RAL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7036 47 RCU BK47 управление ручное (цепочное металл), ширина 1.2м,</w:t>
            </w:r>
            <w:r w:rsidRPr="003855BD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Н=2.0м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1C26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commentRangeStart w:id="7"/>
            <w:r w:rsidRPr="00675A9B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122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,3</w:t>
            </w:r>
            <w:commentRangeEnd w:id="7"/>
            <w:r>
              <w:rPr>
                <w:rStyle w:val="a3"/>
              </w:rPr>
              <w:commentReference w:id="7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C881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6C984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5910E981" w14:textId="77777777" w:rsidTr="0015524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93772" w14:textId="77777777" w:rsidR="00155247" w:rsidRPr="008F1D1F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6 этаж</w:t>
            </w:r>
          </w:p>
        </w:tc>
      </w:tr>
      <w:tr w:rsidR="00155247" w:rsidRPr="000C0F8D" w14:paraId="62540F99" w14:textId="77777777" w:rsidTr="00155247">
        <w:trPr>
          <w:trHeight w:val="593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AD293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D5400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1C74EB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Рулонная штора Screen, ткань  VERTISOL POLYSCREEN PS 650 Soft grey процентпрозрачности – 3-5%,</w:t>
            </w:r>
          </w:p>
          <w:p w14:paraId="63BE2B05" w14:textId="77777777" w:rsidR="00155247" w:rsidRPr="008F1D1F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Комплектация: RCU 42-47 Coulisse (Голландия),  Коэффициент открытости: 3-5% Цвет: Soft grey 0103 Крепление серое 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7036 47 RCU BK47 управление ручное (цепочное металл), ширина 1.2м, Н=2.9м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53BE1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196,9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6F124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DDA15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526EF315" w14:textId="77777777" w:rsidTr="00155247">
        <w:trPr>
          <w:trHeight w:val="1134"/>
        </w:trPr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754B8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8"/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2ш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A0583" w14:textId="77777777" w:rsidR="00155247" w:rsidRPr="003059DE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A2574C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Рулонная штора с электроприводом Somfy Sonesse-40 RTS, ткань цвет серый, ширина 1.2м, H=2.6м; кабель  ППГ нг(А)-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FBB6E2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5,4</w:t>
            </w:r>
            <w:commentRangeEnd w:id="8"/>
            <w:r>
              <w:rPr>
                <w:rStyle w:val="a3"/>
              </w:rPr>
              <w:commentReference w:id="8"/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A3BF62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21727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55247" w:rsidRPr="000C0F8D" w14:paraId="41E0252D" w14:textId="77777777" w:rsidTr="00155247">
        <w:trPr>
          <w:trHeight w:val="5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04426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9"/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3ш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1F46" w14:textId="77777777" w:rsidR="00155247" w:rsidRPr="003059DE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A67C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 радиопульт управления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A5A8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1шт.</w:t>
            </w:r>
            <w:commentRangeEnd w:id="9"/>
            <w:r>
              <w:rPr>
                <w:rStyle w:val="a3"/>
              </w:rPr>
              <w:comment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0A3A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37FF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55247" w:rsidRPr="000C0F8D" w14:paraId="299A41E7" w14:textId="77777777" w:rsidTr="00155247">
        <w:trPr>
          <w:trHeight w:val="623"/>
        </w:trPr>
        <w:tc>
          <w:tcPr>
            <w:tcW w:w="10490" w:type="dxa"/>
            <w:gridSpan w:val="6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F0CC8" w14:textId="77777777" w:rsidR="00155247" w:rsidRPr="000C0F8D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7 этаж</w:t>
            </w:r>
          </w:p>
        </w:tc>
      </w:tr>
      <w:tr w:rsidR="00155247" w:rsidRPr="000C0F8D" w14:paraId="6060A7EE" w14:textId="77777777" w:rsidTr="00155247">
        <w:trPr>
          <w:trHeight w:val="593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0E51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F346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8099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Рулонная штора Screen, ткань  VERTISOL POLYSCREEN PS 650 Soft grey процентпрозрачности – 3-5%,</w:t>
            </w:r>
          </w:p>
          <w:p w14:paraId="4C0341F3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Комплектация: RCU 42-47 Coulisse (Голландия),  Коэффициент открытости: 3-5% Цвет: Soft grey 0103 Крепление серое 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7036 47 RCU BK47 управление ручное (цепочное металл), ширина 1.2м,</w:t>
            </w:r>
            <w:r w:rsidRPr="00D6187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Н=2.9м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F559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194,9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2AA7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B21E8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3BB6D9AC" w14:textId="77777777" w:rsidTr="00155247">
        <w:trPr>
          <w:trHeight w:val="1021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4FD1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10"/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2ш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F684" w14:textId="77777777" w:rsidR="00155247" w:rsidRPr="003059DE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0DE1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 xml:space="preserve">Рулонная штора с электроприводом Somfy Sonesse-40 RTS, ткань цвет серый, ширина 1.2м, H=2.6м; кабель 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 xml:space="preserve"> 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481A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3,4</w:t>
            </w:r>
            <w:commentRangeEnd w:id="10"/>
            <w:r>
              <w:rPr>
                <w:rStyle w:val="a3"/>
              </w:rPr>
              <w:comment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05B5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2B8C3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55247" w:rsidRPr="000C0F8D" w14:paraId="6904C913" w14:textId="77777777" w:rsidTr="00155247">
        <w:trPr>
          <w:trHeight w:val="56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643D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11"/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3ш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604F" w14:textId="77777777" w:rsidR="00155247" w:rsidRPr="003059DE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A320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 радиопульт управления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AFCF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1шт.</w:t>
            </w:r>
            <w:commentRangeEnd w:id="11"/>
            <w:r>
              <w:rPr>
                <w:rStyle w:val="a3"/>
              </w:rPr>
              <w:commentReference w:id="11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5FFB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FA7A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55247" w:rsidRPr="000C0F8D" w14:paraId="3A69AEEF" w14:textId="77777777" w:rsidTr="00155247">
        <w:trPr>
          <w:trHeight w:val="623"/>
        </w:trPr>
        <w:tc>
          <w:tcPr>
            <w:tcW w:w="1049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2C4ED" w14:textId="77777777" w:rsidR="00155247" w:rsidRPr="000C0F8D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8 этаж</w:t>
            </w:r>
          </w:p>
        </w:tc>
      </w:tr>
      <w:tr w:rsidR="00155247" w:rsidRPr="000C0F8D" w14:paraId="7490C9F7" w14:textId="77777777" w:rsidTr="00155247">
        <w:trPr>
          <w:trHeight w:val="593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8E3F7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1ш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FE25BD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FAA78A" w14:textId="77777777" w:rsidR="00155247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Рулонная штора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Screen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ткань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VERTISOL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POLYSCREEN PS 650 Soft grey процентпрозрачности – 3-5%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</w:t>
            </w:r>
          </w:p>
          <w:p w14:paraId="0BFA37D8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Комплектация: RCU 42-47 Coulisse (Голландия)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Коэффициент открытости: 3-5% Цвет: Soft grey 0103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Крепление серое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>RAL</w:t>
            </w:r>
            <w:r w:rsidRPr="00F11889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7036 47 RCU BK47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управление ручное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(цепочное металл)</w:t>
            </w:r>
            <w:r w:rsidRPr="008F1D1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, ширина 1.2м,</w:t>
            </w: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Н=2.9м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D23BA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2"/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194,4</w:t>
            </w:r>
            <w:commentRangeEnd w:id="12"/>
            <w:r>
              <w:rPr>
                <w:rStyle w:val="a3"/>
              </w:rPr>
              <w:commentReference w:id="12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904A45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E1FA6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59EE7BFC" w14:textId="77777777" w:rsidTr="00155247">
        <w:trPr>
          <w:trHeight w:val="593"/>
        </w:trPr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0FE71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3ш</w:t>
            </w:r>
          </w:p>
        </w:tc>
        <w:tc>
          <w:tcPr>
            <w:tcW w:w="26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E1CAD" w14:textId="77777777" w:rsidR="00155247" w:rsidRPr="000C0F8D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ecor-bureau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аналог)</w:t>
            </w:r>
          </w:p>
        </w:tc>
        <w:tc>
          <w:tcPr>
            <w:tcW w:w="37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EFAC7" w14:textId="77777777" w:rsidR="00155247" w:rsidRPr="00F11889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Рулонная штора Screen, ткань  VERTISOL POLYSCREEN PS 650 Soft grey процентпрозрачности– 3-5%,</w:t>
            </w:r>
          </w:p>
          <w:p w14:paraId="0ED78DA5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Комплектация: RCU 42-47 Coulisse (Голландия),  Коэффициент открытости: 3-5% Цвет: Soft grey 0103 Крепление серое 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val="en-US" w:eastAsia="ru-RU"/>
              </w:rPr>
              <w:t>RAL</w:t>
            </w:r>
            <w:r w:rsidRPr="00F11889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 xml:space="preserve"> 7036 47 RCU BK47 управление ручное (цепочное металл), ширина 1.2м, </w:t>
            </w:r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, Н=2.0м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1B566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commentRangeStart w:id="13"/>
            <w:r w:rsidRPr="003059DE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magenta"/>
                <w:lang w:eastAsia="ru-RU"/>
              </w:rPr>
              <w:t>13,2</w:t>
            </w:r>
            <w:commentRangeEnd w:id="13"/>
            <w:r>
              <w:rPr>
                <w:rStyle w:val="a3"/>
              </w:rPr>
              <w:commentReference w:id="13"/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90EAF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F02C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См. прим. п. 20</w:t>
            </w:r>
            <w:r w:rsidRPr="00E21AE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 144/1-АИ3 л.31</w:t>
            </w:r>
          </w:p>
        </w:tc>
      </w:tr>
      <w:tr w:rsidR="00155247" w:rsidRPr="000C0F8D" w14:paraId="0453C2C1" w14:textId="77777777" w:rsidTr="00155247">
        <w:trPr>
          <w:trHeight w:val="1021"/>
        </w:trPr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74EA3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14"/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lastRenderedPageBreak/>
              <w:t>2ш</w:t>
            </w:r>
          </w:p>
        </w:tc>
        <w:tc>
          <w:tcPr>
            <w:tcW w:w="26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07FC1" w14:textId="77777777" w:rsidR="00155247" w:rsidRPr="003059DE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.</w:t>
            </w:r>
          </w:p>
        </w:tc>
        <w:tc>
          <w:tcPr>
            <w:tcW w:w="37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20653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 xml:space="preserve">Рулонная штора с электроприводом Somfy Sonesse-40 RTS, ткань цвет серый, ширина 1.2м, H=2.6м; кабель 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 xml:space="preserve"> ППГ нг(А)-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val="en-US" w:eastAsia="ru-RU"/>
              </w:rPr>
              <w:t>Hf</w:t>
            </w: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 xml:space="preserve"> 3x2,5мм L=6,5м; гофрированная труба ПВХ Ф20мм; распаячная коробка; клеммники wago 3-х контактные 3шт.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D977B1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5,4</w:t>
            </w:r>
            <w:commentRangeEnd w:id="14"/>
            <w:r w:rsidRPr="003059DE">
              <w:rPr>
                <w:rStyle w:val="a3"/>
                <w:strike/>
                <w:highlight w:val="magenta"/>
              </w:rPr>
              <w:commentReference w:id="14"/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19D77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92A1BE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55247" w:rsidRPr="000C0F8D" w14:paraId="15C117DD" w14:textId="77777777" w:rsidTr="00155247">
        <w:trPr>
          <w:trHeight w:val="5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1997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commentRangeStart w:id="15"/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3ш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8788" w14:textId="77777777" w:rsidR="00155247" w:rsidRPr="003059DE" w:rsidRDefault="00155247" w:rsidP="001552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 </w:t>
            </w:r>
          </w:p>
        </w:tc>
        <w:tc>
          <w:tcPr>
            <w:tcW w:w="3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1F6E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4"/>
                <w:szCs w:val="14"/>
                <w:highlight w:val="magenta"/>
                <w:lang w:eastAsia="ru-RU"/>
              </w:rPr>
              <w:t>Одноканальный радиопульт управления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B38C" w14:textId="77777777" w:rsidR="00155247" w:rsidRPr="003059DE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</w:pPr>
            <w:r w:rsidRPr="003059DE">
              <w:rPr>
                <w:rFonts w:ascii="ISOCPEUR" w:eastAsia="Times New Roman" w:hAnsi="ISOCPEUR" w:cs="Arial"/>
                <w:strike/>
                <w:color w:val="000000"/>
                <w:sz w:val="16"/>
                <w:szCs w:val="16"/>
                <w:highlight w:val="magenta"/>
                <w:lang w:eastAsia="ru-RU"/>
              </w:rPr>
              <w:t>1шт.</w:t>
            </w:r>
            <w:commentRangeEnd w:id="15"/>
            <w:r w:rsidRPr="003059DE">
              <w:rPr>
                <w:rStyle w:val="a3"/>
                <w:strike/>
                <w:highlight w:val="magenta"/>
              </w:rPr>
              <w:commentReference w:id="15"/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F3F9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89E0" w14:textId="77777777" w:rsidR="00155247" w:rsidRPr="000C0F8D" w:rsidRDefault="00155247" w:rsidP="001552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0C0F8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2BBD49AF" w14:textId="77777777" w:rsidR="00155247" w:rsidRPr="000C0F8D" w:rsidRDefault="00155247" w:rsidP="00155247">
      <w:pPr>
        <w:ind w:left="0" w:firstLine="0"/>
      </w:pPr>
    </w:p>
    <w:p w14:paraId="17C09498" w14:textId="77777777" w:rsidR="008D7264" w:rsidRDefault="008D7264"/>
    <w:sectPr w:rsidR="008D7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.I.Petrovtsy" w:date="2020-07-23T10:18:00Z" w:initials="d">
    <w:p w14:paraId="2517E715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rPr>
          <w:rStyle w:val="a3"/>
        </w:rPr>
        <w:annotationRef/>
      </w:r>
      <w:r>
        <w:t>ИЗМ 2 23.07.20 Добавлена дополнительная информация по шторам</w:t>
      </w:r>
    </w:p>
  </w:comment>
  <w:comment w:id="2" w:author="A.I.Petrovtsy" w:date="2020-07-23T09:08:00Z" w:initials="d">
    <w:p w14:paraId="2108D1AB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ИЗМ2 22.07.2020 изменена поз/ шторы в связи с добавлением подоконника. Изменилась высота шторы</w:t>
      </w:r>
    </w:p>
  </w:comment>
  <w:comment w:id="3" w:author="Литвинов Виталий" w:date="2019-12-18T15:29:00Z" w:initials="ЛВ">
    <w:p w14:paraId="6A605A12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Изм.1 18.12.2019 Уменшилось количество</w:t>
      </w:r>
    </w:p>
  </w:comment>
  <w:comment w:id="4" w:author="A.I.Petrovtsy" w:date="2020-07-24T07:22:00Z" w:initials="d">
    <w:p w14:paraId="0D6C5349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ИЗМ2 22.07.2020 изменено кол-во в связи с добавленной поз.3ш</w:t>
      </w:r>
    </w:p>
  </w:comment>
  <w:comment w:id="5" w:author="A.I.Petrovtsy" w:date="2020-07-24T07:22:00Z" w:initials="d">
    <w:p w14:paraId="0FC3DCD5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ИЗМ2 22.07.2020 Добавлена поз/ шторы</w:t>
      </w:r>
    </w:p>
  </w:comment>
  <w:comment w:id="6" w:author="A.I.Petrovtsy" w:date="2020-07-24T07:33:00Z" w:initials="d">
    <w:p w14:paraId="67FB8B87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ИЗМ2 22.07.2020 изменено кол-во в связи с добавленной поз.3ш</w:t>
      </w:r>
    </w:p>
  </w:comment>
  <w:comment w:id="7" w:author="A.I.Petrovtsy" w:date="2020-07-24T07:32:00Z" w:initials="d">
    <w:p w14:paraId="3824A411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rPr>
          <w:rStyle w:val="a3"/>
        </w:rPr>
        <w:annotationRef/>
      </w:r>
      <w:r>
        <w:t>ИЗМ2 22.07.2020 Добавлена поз/ шторы</w:t>
      </w:r>
    </w:p>
  </w:comment>
  <w:comment w:id="8" w:author="Anastasiya" w:date="2020-02-27T15:22:00Z" w:initials="A">
    <w:p w14:paraId="70B6FAD6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 2 20.02.20</w:t>
      </w:r>
    </w:p>
    <w:p w14:paraId="36C1DBB4" w14:textId="77777777" w:rsidR="00155247" w:rsidRDefault="00155247" w:rsidP="00155247">
      <w:pPr>
        <w:pStyle w:val="a4"/>
      </w:pPr>
      <w:r>
        <w:t>Позиция удалена</w:t>
      </w:r>
    </w:p>
  </w:comment>
  <w:comment w:id="9" w:author="Anastasiya" w:date="2020-02-27T15:22:00Z" w:initials="A">
    <w:p w14:paraId="46165AE3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 2 20.02.20</w:t>
      </w:r>
    </w:p>
    <w:p w14:paraId="62A98FC7" w14:textId="77777777" w:rsidR="00155247" w:rsidRDefault="00155247" w:rsidP="00155247">
      <w:pPr>
        <w:pStyle w:val="a4"/>
      </w:pPr>
      <w:r>
        <w:t>Позиция удалена</w:t>
      </w:r>
    </w:p>
  </w:comment>
  <w:comment w:id="10" w:author="Anastasiya" w:date="2020-02-27T15:23:00Z" w:initials="A">
    <w:p w14:paraId="1DFDB2EA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 2 20.02.20</w:t>
      </w:r>
    </w:p>
    <w:p w14:paraId="28C58AE2" w14:textId="77777777" w:rsidR="00155247" w:rsidRDefault="00155247" w:rsidP="00155247">
      <w:pPr>
        <w:pStyle w:val="a4"/>
      </w:pPr>
      <w:r>
        <w:t>Позиция удалена</w:t>
      </w:r>
    </w:p>
  </w:comment>
  <w:comment w:id="11" w:author="Anastasiya" w:date="2020-02-27T15:23:00Z" w:initials="A">
    <w:p w14:paraId="3D6DCBB4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 2 20.02.20</w:t>
      </w:r>
    </w:p>
    <w:p w14:paraId="382C9CCC" w14:textId="77777777" w:rsidR="00155247" w:rsidRDefault="00155247" w:rsidP="00155247">
      <w:pPr>
        <w:pStyle w:val="a4"/>
      </w:pPr>
      <w:r>
        <w:t>Позиция удалена</w:t>
      </w:r>
    </w:p>
  </w:comment>
  <w:comment w:id="12" w:author="A.I.Petrovtsy" w:date="2020-07-24T07:43:00Z" w:initials="d">
    <w:p w14:paraId="228800DF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ИЗМ2 22.07.2020 изменено кол-во в связи с добавленной поз.3ш</w:t>
      </w:r>
    </w:p>
  </w:comment>
  <w:comment w:id="13" w:author="A.I.Petrovtsy" w:date="2020-07-24T07:44:00Z" w:initials="d">
    <w:p w14:paraId="56963EC8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ИЗМ2 22.07.2020 Добавлена поз/ шторы</w:t>
      </w:r>
    </w:p>
  </w:comment>
  <w:comment w:id="14" w:author="Anastasiya" w:date="2020-02-27T15:24:00Z" w:initials="A">
    <w:p w14:paraId="5CF35B57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 2 20.02.20</w:t>
      </w:r>
    </w:p>
    <w:p w14:paraId="7F040CE4" w14:textId="77777777" w:rsidR="00155247" w:rsidRDefault="00155247" w:rsidP="00155247">
      <w:pPr>
        <w:pStyle w:val="a4"/>
      </w:pPr>
      <w:r>
        <w:t>Позиция удалена</w:t>
      </w:r>
    </w:p>
  </w:comment>
  <w:comment w:id="15" w:author="Anastasiya" w:date="2020-02-27T15:24:00Z" w:initials="A">
    <w:p w14:paraId="596F836F" w14:textId="77777777" w:rsidR="00155247" w:rsidRDefault="00155247" w:rsidP="00155247">
      <w:pPr>
        <w:pStyle w:val="a4"/>
      </w:pPr>
      <w:r>
        <w:rPr>
          <w:rStyle w:val="a3"/>
        </w:rPr>
        <w:annotationRef/>
      </w:r>
      <w:r>
        <w:t>ИЗМ 2 20.02.20</w:t>
      </w:r>
    </w:p>
    <w:p w14:paraId="261215DD" w14:textId="77777777" w:rsidR="00155247" w:rsidRDefault="00155247" w:rsidP="00155247">
      <w:pPr>
        <w:pStyle w:val="a4"/>
      </w:pPr>
      <w:r>
        <w:t>Позиция удалена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517E715" w15:done="0"/>
  <w15:commentEx w15:paraId="2108D1AB" w15:done="0"/>
  <w15:commentEx w15:paraId="6A605A12" w15:done="0"/>
  <w15:commentEx w15:paraId="0D6C5349" w15:done="0"/>
  <w15:commentEx w15:paraId="0FC3DCD5" w15:done="0"/>
  <w15:commentEx w15:paraId="67FB8B87" w15:done="0"/>
  <w15:commentEx w15:paraId="3824A411" w15:done="0"/>
  <w15:commentEx w15:paraId="36C1DBB4" w15:done="0"/>
  <w15:commentEx w15:paraId="62A98FC7" w15:done="0"/>
  <w15:commentEx w15:paraId="28C58AE2" w15:done="0"/>
  <w15:commentEx w15:paraId="382C9CCC" w15:done="0"/>
  <w15:commentEx w15:paraId="228800DF" w15:done="0"/>
  <w15:commentEx w15:paraId="56963EC8" w15:done="0"/>
  <w15:commentEx w15:paraId="7F040CE4" w15:done="0"/>
  <w15:commentEx w15:paraId="261215D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  <w15:person w15:author="Литвинов Виталий">
    <w15:presenceInfo w15:providerId="Windows Live" w15:userId="ff3778f31fe09c61"/>
  </w15:person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247"/>
    <w:rsid w:val="00155247"/>
    <w:rsid w:val="008D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6EF27"/>
  <w15:chartTrackingRefBased/>
  <w15:docId w15:val="{34EAA0CA-BE0E-4CC9-8F14-5BB7B698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247"/>
    <w:pPr>
      <w:spacing w:after="200" w:line="360" w:lineRule="auto"/>
      <w:ind w:left="284" w:firstLine="567"/>
    </w:pPr>
    <w:rPr>
      <w:rFonts w:ascii="Arial" w:eastAsia="Calibri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55247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15524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155247"/>
    <w:rPr>
      <w:rFonts w:ascii="Arial" w:eastAsia="Calibri" w:hAnsi="Arial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55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524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Dmitry</cp:lastModifiedBy>
  <cp:revision>1</cp:revision>
  <dcterms:created xsi:type="dcterms:W3CDTF">2020-08-19T13:15:00Z</dcterms:created>
  <dcterms:modified xsi:type="dcterms:W3CDTF">2020-08-19T13:16:00Z</dcterms:modified>
</cp:coreProperties>
</file>