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240"/>
      </w:tblGrid>
      <w:tr w:rsidR="004669C6">
        <w:trPr>
          <w:trHeight w:hRule="exact" w:val="566"/>
        </w:trPr>
        <w:tc>
          <w:tcPr>
            <w:tcW w:w="10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669C6" w:rsidRPr="004669C6" w:rsidRDefault="004669C6" w:rsidP="004669C6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15" w:right="58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669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МИНОБРНАУКИ</w:t>
            </w:r>
            <w:r w:rsidR="00FA60D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4669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РОССИИ</w:t>
            </w:r>
          </w:p>
        </w:tc>
      </w:tr>
      <w:tr w:rsidR="004669C6">
        <w:trPr>
          <w:trHeight w:hRule="exact" w:val="87"/>
        </w:trPr>
        <w:tc>
          <w:tcPr>
            <w:tcW w:w="10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4669C6" w:rsidRPr="004669C6" w:rsidRDefault="004669C6" w:rsidP="00466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8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69C6">
        <w:trPr>
          <w:trHeight w:hRule="exact" w:val="1259"/>
        </w:trPr>
        <w:tc>
          <w:tcPr>
            <w:tcW w:w="10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4B08" w:rsidRDefault="004669C6" w:rsidP="00E1248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right="58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9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федеральное государственное бюджетное образовательное</w:t>
            </w:r>
          </w:p>
          <w:p w:rsidR="00E12481" w:rsidRDefault="004669C6" w:rsidP="00E1248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5" w:right="58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9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учреждение высшего образования </w:t>
            </w:r>
            <w:r w:rsidRPr="004669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"Московский архитектурный институт</w:t>
            </w:r>
          </w:p>
          <w:p w:rsidR="00E12481" w:rsidRDefault="004669C6" w:rsidP="00E1248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5" w:right="58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9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(государственная академия)"</w:t>
            </w:r>
          </w:p>
          <w:p w:rsidR="004669C6" w:rsidRPr="004669C6" w:rsidRDefault="004669C6" w:rsidP="00E12481">
            <w:pPr>
              <w:widowControl w:val="0"/>
              <w:autoSpaceDE w:val="0"/>
              <w:autoSpaceDN w:val="0"/>
              <w:adjustRightInd w:val="0"/>
              <w:spacing w:after="0" w:line="247" w:lineRule="exact"/>
              <w:ind w:left="15" w:right="58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9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(МАРХИ)</w:t>
            </w:r>
          </w:p>
        </w:tc>
      </w:tr>
    </w:tbl>
    <w:p w:rsidR="00AD0810" w:rsidRDefault="00AD0810"/>
    <w:p w:rsidR="004669C6" w:rsidRDefault="004669C6" w:rsidP="00BD4F90">
      <w:pPr>
        <w:spacing w:line="240" w:lineRule="auto"/>
      </w:pPr>
    </w:p>
    <w:p w:rsidR="004669C6" w:rsidRPr="00FA60D9" w:rsidRDefault="00FA60D9" w:rsidP="00BD4F90">
      <w:pPr>
        <w:spacing w:line="240" w:lineRule="auto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4F90">
        <w:t xml:space="preserve">   </w:t>
      </w:r>
      <w:r w:rsidRPr="00FA60D9">
        <w:rPr>
          <w:sz w:val="24"/>
          <w:szCs w:val="24"/>
        </w:rPr>
        <w:t>У</w:t>
      </w:r>
      <w:r>
        <w:rPr>
          <w:sz w:val="24"/>
          <w:szCs w:val="24"/>
        </w:rPr>
        <w:t>ТВЕРЖДАЮ:</w:t>
      </w:r>
    </w:p>
    <w:p w:rsidR="004669C6" w:rsidRDefault="00BD4F90" w:rsidP="00BD4F9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C14B08">
        <w:t>Декан вечернего отделения</w:t>
      </w:r>
    </w:p>
    <w:p w:rsidR="00BD4F90" w:rsidRDefault="00BD4F90" w:rsidP="00BD4F9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__________________ </w:t>
      </w:r>
      <w:r w:rsidR="00C14B08">
        <w:t>Жук  П.М.</w:t>
      </w:r>
    </w:p>
    <w:p w:rsidR="00FA60D9" w:rsidRDefault="00E12481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BD4F90">
        <w:t xml:space="preserve">       </w:t>
      </w:r>
      <w:r w:rsidR="00FA60D9">
        <w:t>«_____»______</w:t>
      </w:r>
      <w:r>
        <w:t>__</w:t>
      </w:r>
      <w:r w:rsidR="00FA60D9">
        <w:t>_____ 20</w:t>
      </w:r>
      <w:r w:rsidR="00B403C9">
        <w:t>20</w:t>
      </w:r>
      <w:r w:rsidR="00FA60D9">
        <w:t xml:space="preserve"> г.</w:t>
      </w:r>
    </w:p>
    <w:p w:rsidR="004669C6" w:rsidRDefault="004669C6"/>
    <w:p w:rsidR="004669C6" w:rsidRPr="00914D7D" w:rsidRDefault="004669C6" w:rsidP="004669C6">
      <w:pPr>
        <w:widowControl w:val="0"/>
        <w:autoSpaceDE w:val="0"/>
        <w:autoSpaceDN w:val="0"/>
        <w:adjustRightInd w:val="0"/>
        <w:spacing w:after="0" w:line="450" w:lineRule="exact"/>
        <w:ind w:left="15" w:right="15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914D7D">
        <w:rPr>
          <w:rFonts w:ascii="Times New Roman" w:hAnsi="Times New Roman" w:cs="Times New Roman"/>
          <w:b/>
          <w:bCs/>
          <w:color w:val="000000"/>
          <w:sz w:val="36"/>
          <w:szCs w:val="36"/>
        </w:rPr>
        <w:t>ДНЕВНИК</w:t>
      </w:r>
    </w:p>
    <w:p w:rsidR="004669C6" w:rsidRDefault="00935AA2" w:rsidP="00C160D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прохождения </w:t>
      </w:r>
      <w:r w:rsidR="004669C6">
        <w:rPr>
          <w:rFonts w:ascii="Times New Roman" w:hAnsi="Times New Roman" w:cs="Times New Roman"/>
          <w:b/>
          <w:bCs/>
          <w:color w:val="000000"/>
          <w:sz w:val="40"/>
          <w:szCs w:val="40"/>
        </w:rPr>
        <w:t>практики студента</w:t>
      </w:r>
    </w:p>
    <w:p w:rsidR="00C160D9" w:rsidRDefault="00C160D9" w:rsidP="00C160D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вечернего отделения</w:t>
      </w:r>
    </w:p>
    <w:p w:rsidR="00A31324" w:rsidRDefault="003C616C" w:rsidP="004669C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Cs/>
          <w:color w:val="000000"/>
          <w:sz w:val="40"/>
          <w:szCs w:val="40"/>
        </w:rPr>
        <w:t>__</w:t>
      </w:r>
      <w:r>
        <w:rPr>
          <w:rFonts w:ascii="Times New Roman" w:hAnsi="Times New Roman" w:cs="Times New Roman"/>
          <w:bCs/>
          <w:color w:val="000000"/>
          <w:sz w:val="40"/>
          <w:szCs w:val="40"/>
          <w:lang w:val="en-US"/>
        </w:rPr>
        <w:t>V</w:t>
      </w:r>
      <w:r w:rsidR="00A31324" w:rsidRPr="00A31324">
        <w:rPr>
          <w:rFonts w:ascii="Times New Roman" w:hAnsi="Times New Roman" w:cs="Times New Roman"/>
          <w:bCs/>
          <w:color w:val="000000"/>
          <w:sz w:val="40"/>
          <w:szCs w:val="40"/>
        </w:rPr>
        <w:t>_кур</w:t>
      </w:r>
      <w:r w:rsidR="00A31324">
        <w:rPr>
          <w:rFonts w:ascii="Times New Roman" w:hAnsi="Times New Roman" w:cs="Times New Roman"/>
          <w:bCs/>
          <w:color w:val="000000"/>
          <w:sz w:val="40"/>
          <w:szCs w:val="40"/>
        </w:rPr>
        <w:t>с</w:t>
      </w:r>
      <w:r w:rsidR="00A31324" w:rsidRPr="00A31324">
        <w:rPr>
          <w:rFonts w:ascii="Times New Roman" w:hAnsi="Times New Roman" w:cs="Times New Roman"/>
          <w:bCs/>
          <w:color w:val="000000"/>
          <w:sz w:val="40"/>
          <w:szCs w:val="40"/>
        </w:rPr>
        <w:t>а _</w:t>
      </w:r>
      <w:r>
        <w:rPr>
          <w:rFonts w:ascii="Times New Roman" w:hAnsi="Times New Roman" w:cs="Times New Roman"/>
          <w:bCs/>
          <w:color w:val="000000"/>
          <w:sz w:val="40"/>
          <w:szCs w:val="40"/>
          <w:lang w:val="en-US"/>
        </w:rPr>
        <w:t>10</w:t>
      </w:r>
      <w:r w:rsidR="00A31324" w:rsidRPr="00A31324">
        <w:rPr>
          <w:rFonts w:ascii="Times New Roman" w:hAnsi="Times New Roman" w:cs="Times New Roman"/>
          <w:bCs/>
          <w:color w:val="000000"/>
          <w:sz w:val="40"/>
          <w:szCs w:val="40"/>
        </w:rPr>
        <w:t>__группы</w:t>
      </w:r>
    </w:p>
    <w:p w:rsidR="00935AA2" w:rsidRDefault="003C616C" w:rsidP="004669C6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color w:val="000000"/>
          <w:sz w:val="40"/>
          <w:szCs w:val="40"/>
        </w:rPr>
      </w:pPr>
      <w:proofErr w:type="spellStart"/>
      <w:r>
        <w:rPr>
          <w:rFonts w:ascii="Times New Roman" w:hAnsi="Times New Roman" w:cs="Times New Roman"/>
          <w:bCs/>
          <w:color w:val="000000"/>
          <w:sz w:val="40"/>
          <w:szCs w:val="40"/>
        </w:rPr>
        <w:t>Папоян</w:t>
      </w:r>
      <w:proofErr w:type="spellEnd"/>
      <w:r>
        <w:rPr>
          <w:rFonts w:ascii="Times New Roman" w:hAnsi="Times New Roman" w:cs="Times New Roman"/>
          <w:bCs/>
          <w:color w:val="000000"/>
          <w:sz w:val="40"/>
          <w:szCs w:val="40"/>
        </w:rPr>
        <w:t xml:space="preserve"> Элины </w:t>
      </w:r>
      <w:proofErr w:type="spellStart"/>
      <w:r>
        <w:rPr>
          <w:rFonts w:ascii="Times New Roman" w:hAnsi="Times New Roman" w:cs="Times New Roman"/>
          <w:bCs/>
          <w:color w:val="000000"/>
          <w:sz w:val="40"/>
          <w:szCs w:val="40"/>
        </w:rPr>
        <w:t>Леваевны</w:t>
      </w:r>
      <w:proofErr w:type="spellEnd"/>
    </w:p>
    <w:p w:rsidR="004669C6" w:rsidRPr="00C160D9" w:rsidRDefault="007062CF" w:rsidP="00C160D9">
      <w:pPr>
        <w:spacing w:after="0"/>
        <w:jc w:val="center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Фамилия Имя </w:t>
      </w:r>
      <w:r w:rsidR="00935AA2" w:rsidRPr="00935AA2">
        <w:rPr>
          <w:rFonts w:ascii="Times New Roman" w:hAnsi="Times New Roman" w:cs="Times New Roman"/>
          <w:bCs/>
          <w:i/>
          <w:color w:val="000000"/>
          <w:sz w:val="20"/>
          <w:szCs w:val="20"/>
        </w:rPr>
        <w:t>Отчество</w:t>
      </w:r>
    </w:p>
    <w:p w:rsidR="004669C6" w:rsidRDefault="004669C6"/>
    <w:p w:rsidR="00302E4D" w:rsidRDefault="00302E4D"/>
    <w:p w:rsidR="00302E4D" w:rsidRDefault="00302E4D"/>
    <w:p w:rsidR="00BD4F90" w:rsidRDefault="00BD4F90" w:rsidP="00BD4F9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02E4D" w:rsidRDefault="00C160D9" w:rsidP="00BD4F90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D4F90">
        <w:t>СОГЛАСОВАНО:</w:t>
      </w:r>
    </w:p>
    <w:p w:rsidR="00D6656B" w:rsidRDefault="00D6656B" w:rsidP="00D6656B">
      <w:pPr>
        <w:spacing w:after="0" w:line="240" w:lineRule="auto"/>
        <w:ind w:left="4248" w:firstLine="708"/>
      </w:pPr>
      <w:r>
        <w:t xml:space="preserve">           </w:t>
      </w:r>
      <w:r w:rsidR="00C160D9">
        <w:t>Ответственный за проведение практики</w:t>
      </w:r>
      <w:r>
        <w:t xml:space="preserve"> </w:t>
      </w:r>
    </w:p>
    <w:p w:rsidR="00302E4D" w:rsidRDefault="00D6656B" w:rsidP="00D6656B">
      <w:pPr>
        <w:spacing w:after="0" w:line="240" w:lineRule="auto"/>
        <w:ind w:left="4248" w:firstLine="708"/>
      </w:pPr>
      <w:r>
        <w:t xml:space="preserve">                                                            в организации</w:t>
      </w:r>
    </w:p>
    <w:p w:rsidR="00D6656B" w:rsidRDefault="00D6656B" w:rsidP="00D6656B">
      <w:pPr>
        <w:spacing w:after="0" w:line="240" w:lineRule="auto"/>
        <w:ind w:left="4248" w:firstLine="708"/>
      </w:pPr>
    </w:p>
    <w:p w:rsidR="00BD4F90" w:rsidRDefault="00C160D9" w:rsidP="00C160D9">
      <w:pPr>
        <w:spacing w:after="0" w:line="240" w:lineRule="auto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6656B">
        <w:tab/>
      </w:r>
      <w:r>
        <w:t>______</w:t>
      </w:r>
      <w:r>
        <w:tab/>
        <w:t>______</w:t>
      </w:r>
      <w:r>
        <w:tab/>
      </w:r>
      <w:r w:rsidRPr="00C160D9">
        <w:rPr>
          <w:u w:val="single"/>
        </w:rPr>
        <w:t>____________</w:t>
      </w:r>
      <w:r w:rsidR="00D6656B">
        <w:rPr>
          <w:u w:val="single"/>
        </w:rPr>
        <w:t>_______</w:t>
      </w:r>
    </w:p>
    <w:p w:rsidR="00C160D9" w:rsidRDefault="00C160D9" w:rsidP="00C160D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п</w:t>
      </w:r>
      <w:r w:rsidRPr="00C160D9">
        <w:rPr>
          <w:rFonts w:ascii="Times New Roman" w:hAnsi="Times New Roman" w:cs="Times New Roman"/>
          <w:i/>
          <w:sz w:val="20"/>
          <w:szCs w:val="20"/>
        </w:rPr>
        <w:t>о</w:t>
      </w:r>
      <w:r>
        <w:rPr>
          <w:rFonts w:ascii="Times New Roman" w:hAnsi="Times New Roman" w:cs="Times New Roman"/>
          <w:i/>
          <w:sz w:val="20"/>
          <w:szCs w:val="20"/>
        </w:rPr>
        <w:t>д</w:t>
      </w:r>
      <w:r w:rsidRPr="00C160D9">
        <w:rPr>
          <w:rFonts w:ascii="Times New Roman" w:hAnsi="Times New Roman" w:cs="Times New Roman"/>
          <w:i/>
          <w:sz w:val="20"/>
          <w:szCs w:val="20"/>
        </w:rPr>
        <w:t xml:space="preserve">пись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Pr="00C160D9">
        <w:rPr>
          <w:rFonts w:ascii="Times New Roman" w:hAnsi="Times New Roman" w:cs="Times New Roman"/>
          <w:i/>
          <w:sz w:val="20"/>
          <w:szCs w:val="20"/>
        </w:rPr>
        <w:t xml:space="preserve">            Ф.И.О.</w:t>
      </w:r>
    </w:p>
    <w:p w:rsidR="00C160D9" w:rsidRPr="00C160D9" w:rsidRDefault="00C160D9" w:rsidP="00C160D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FA60D9" w:rsidRDefault="00BD4F90" w:rsidP="00BB38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D4F9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160D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6656B">
        <w:rPr>
          <w:rFonts w:ascii="Times New Roman" w:hAnsi="Times New Roman" w:cs="Times New Roman"/>
          <w:sz w:val="28"/>
          <w:szCs w:val="28"/>
        </w:rPr>
        <w:t xml:space="preserve">     </w:t>
      </w:r>
      <w:r w:rsidRPr="00BD4F90">
        <w:rPr>
          <w:rFonts w:ascii="Times New Roman" w:hAnsi="Times New Roman" w:cs="Times New Roman"/>
          <w:sz w:val="24"/>
          <w:szCs w:val="24"/>
        </w:rPr>
        <w:t>«____</w:t>
      </w:r>
      <w:r w:rsidR="00D6656B">
        <w:rPr>
          <w:rFonts w:ascii="Times New Roman" w:hAnsi="Times New Roman" w:cs="Times New Roman"/>
          <w:sz w:val="24"/>
          <w:szCs w:val="24"/>
        </w:rPr>
        <w:t>____»______________</w:t>
      </w:r>
      <w:r w:rsidRPr="00BD4F90">
        <w:rPr>
          <w:rFonts w:ascii="Times New Roman" w:hAnsi="Times New Roman" w:cs="Times New Roman"/>
          <w:sz w:val="24"/>
          <w:szCs w:val="24"/>
        </w:rPr>
        <w:t>20</w:t>
      </w:r>
      <w:r w:rsidR="00B403C9">
        <w:rPr>
          <w:rFonts w:ascii="Times New Roman" w:hAnsi="Times New Roman" w:cs="Times New Roman"/>
          <w:sz w:val="24"/>
          <w:szCs w:val="24"/>
        </w:rPr>
        <w:t>20</w:t>
      </w:r>
      <w:r w:rsidRPr="00BD4F9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D4F90" w:rsidRDefault="00D6656B" w:rsidP="00D6656B">
      <w:pPr>
        <w:ind w:left="778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p w:rsidR="007062CF" w:rsidRDefault="007062CF" w:rsidP="00BB38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4F90" w:rsidRPr="00BD4F90" w:rsidRDefault="00BD4F90" w:rsidP="00BB38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381A" w:rsidRPr="007062CF" w:rsidRDefault="00F33149" w:rsidP="00BB381A">
      <w:pPr>
        <w:jc w:val="center"/>
        <w:rPr>
          <w:rFonts w:ascii="Times New Roman" w:hAnsi="Times New Roman" w:cs="Times New Roman"/>
        </w:rPr>
      </w:pPr>
      <w:r w:rsidRPr="007062CF">
        <w:rPr>
          <w:rFonts w:ascii="Times New Roman" w:hAnsi="Times New Roman" w:cs="Times New Roman"/>
        </w:rPr>
        <w:t>20</w:t>
      </w:r>
      <w:r w:rsidR="00B403C9">
        <w:rPr>
          <w:rFonts w:ascii="Times New Roman" w:hAnsi="Times New Roman" w:cs="Times New Roman"/>
        </w:rPr>
        <w:t>20</w:t>
      </w:r>
      <w:r w:rsidR="00FA60D9" w:rsidRPr="007062CF">
        <w:rPr>
          <w:rFonts w:ascii="Times New Roman" w:hAnsi="Times New Roman" w:cs="Times New Roman"/>
        </w:rPr>
        <w:t xml:space="preserve"> </w:t>
      </w:r>
      <w:r w:rsidR="00BB381A" w:rsidRPr="007062CF">
        <w:rPr>
          <w:rFonts w:ascii="Times New Roman" w:hAnsi="Times New Roman" w:cs="Times New Roman"/>
        </w:rPr>
        <w:t>г</w:t>
      </w:r>
      <w:r w:rsidR="00BA6077" w:rsidRPr="007062CF">
        <w:rPr>
          <w:rFonts w:ascii="Times New Roman" w:hAnsi="Times New Roman" w:cs="Times New Roman"/>
        </w:rPr>
        <w:t>.</w:t>
      </w:r>
    </w:p>
    <w:p w:rsidR="00C160D9" w:rsidRDefault="00C160D9" w:rsidP="00302E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2481" w:rsidRDefault="00E12481" w:rsidP="00302E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2E4D" w:rsidRDefault="00302E4D" w:rsidP="00302E4D">
      <w:pPr>
        <w:jc w:val="both"/>
        <w:rPr>
          <w:rFonts w:ascii="Times New Roman" w:hAnsi="Times New Roman" w:cs="Times New Roman"/>
          <w:sz w:val="24"/>
          <w:szCs w:val="24"/>
        </w:rPr>
      </w:pPr>
      <w:r w:rsidRPr="00302E4D">
        <w:rPr>
          <w:rFonts w:ascii="Times New Roman" w:hAnsi="Times New Roman" w:cs="Times New Roman"/>
          <w:sz w:val="24"/>
          <w:szCs w:val="24"/>
        </w:rPr>
        <w:t>Место прохождения практики:</w:t>
      </w:r>
    </w:p>
    <w:p w:rsidR="00302E4D" w:rsidRDefault="00D86C64" w:rsidP="00302E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</w:t>
      </w:r>
      <w:proofErr w:type="gramStart"/>
      <w:r w:rsidR="00302E4D">
        <w:rPr>
          <w:rFonts w:ascii="Times New Roman" w:hAnsi="Times New Roman" w:cs="Times New Roman"/>
          <w:sz w:val="24"/>
          <w:szCs w:val="24"/>
        </w:rPr>
        <w:t>_</w:t>
      </w:r>
      <w:r w:rsidRPr="00D86C64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ФОРМАЦЙА</w:t>
      </w:r>
      <w:proofErr w:type="gramEnd"/>
      <w:r w:rsidRPr="00D86C64">
        <w:rPr>
          <w:rFonts w:ascii="Times New Roman" w:hAnsi="Times New Roman" w:cs="Times New Roman"/>
          <w:sz w:val="24"/>
          <w:szCs w:val="24"/>
        </w:rPr>
        <w:t>”</w:t>
      </w:r>
      <w:r w:rsidR="00302E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302E4D" w:rsidRDefault="00302E4D" w:rsidP="00A871A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прохождения практик</w:t>
      </w:r>
      <w:r w:rsidR="00BD4F90">
        <w:rPr>
          <w:rFonts w:ascii="Times New Roman" w:hAnsi="Times New Roman" w:cs="Times New Roman"/>
          <w:sz w:val="24"/>
          <w:szCs w:val="24"/>
        </w:rPr>
        <w:t>и по договору:</w:t>
      </w:r>
      <w:r w:rsidR="00D86C64">
        <w:rPr>
          <w:rFonts w:ascii="Times New Roman" w:hAnsi="Times New Roman" w:cs="Times New Roman"/>
          <w:sz w:val="24"/>
          <w:szCs w:val="24"/>
        </w:rPr>
        <w:t xml:space="preserve"> </w:t>
      </w:r>
      <w:r w:rsidR="00D86C6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86C64">
        <w:rPr>
          <w:rFonts w:ascii="Times New Roman" w:hAnsi="Times New Roman" w:cs="Times New Roman"/>
          <w:sz w:val="24"/>
          <w:szCs w:val="24"/>
        </w:rPr>
        <w:t xml:space="preserve"> </w:t>
      </w:r>
      <w:r w:rsidR="00D86C64" w:rsidRPr="00D86C64">
        <w:rPr>
          <w:rFonts w:ascii="Times New Roman" w:hAnsi="Times New Roman" w:cs="Times New Roman"/>
          <w:sz w:val="24"/>
          <w:szCs w:val="24"/>
        </w:rPr>
        <w:t>17</w:t>
      </w:r>
      <w:r w:rsidR="00D86C64">
        <w:rPr>
          <w:rFonts w:ascii="Times New Roman" w:hAnsi="Times New Roman" w:cs="Times New Roman"/>
          <w:sz w:val="24"/>
          <w:szCs w:val="24"/>
        </w:rPr>
        <w:t>.02.2020 по 15.03.2020г.</w:t>
      </w:r>
      <w:r w:rsidR="00A871A9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A871A9" w:rsidRDefault="00A871A9" w:rsidP="00A871A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выпускной квалификационной работы_</w:t>
      </w:r>
      <w:r w:rsidR="00E479DB" w:rsidRPr="00E479DB">
        <w:rPr>
          <w:rFonts w:ascii="Times New Roman" w:hAnsi="Times New Roman" w:cs="Times New Roman"/>
          <w:sz w:val="24"/>
          <w:szCs w:val="24"/>
        </w:rPr>
        <w:t xml:space="preserve"> </w:t>
      </w:r>
      <w:r w:rsidR="00E479DB">
        <w:rPr>
          <w:rFonts w:ascii="Times New Roman" w:hAnsi="Times New Roman" w:cs="Times New Roman"/>
          <w:sz w:val="24"/>
          <w:szCs w:val="24"/>
        </w:rPr>
        <w:t>Планировки офиса Яндекс.</w:t>
      </w:r>
      <w:bookmarkStart w:id="0" w:name="_GoBack"/>
      <w:bookmarkEnd w:id="0"/>
      <w:r w:rsidR="00E479DB">
        <w:rPr>
          <w:rFonts w:ascii="Times New Roman" w:hAnsi="Times New Roman" w:cs="Times New Roman"/>
          <w:sz w:val="24"/>
          <w:szCs w:val="24"/>
        </w:rPr>
        <w:t xml:space="preserve"> </w:t>
      </w:r>
      <w:r w:rsidR="003C61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871A9" w:rsidRDefault="00A871A9" w:rsidP="00A871A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871A9" w:rsidRPr="00A871A9" w:rsidRDefault="00A871A9" w:rsidP="00A871A9">
      <w:pPr>
        <w:pBdr>
          <w:bottom w:val="single" w:sz="12" w:space="0" w:color="auto"/>
        </w:pBd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3544"/>
        <w:gridCol w:w="2126"/>
      </w:tblGrid>
      <w:tr w:rsidR="009B5197">
        <w:tc>
          <w:tcPr>
            <w:tcW w:w="1384" w:type="dxa"/>
          </w:tcPr>
          <w:p w:rsidR="00302E4D" w:rsidRDefault="00302E4D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416A1" w:rsidRDefault="002416A1" w:rsidP="002416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9B5197" w:rsidRPr="00302E4D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  <w:r w:rsidR="00302E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:rsidR="009B5197" w:rsidRPr="00302E4D" w:rsidRDefault="002416A1" w:rsidP="002416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302E4D">
              <w:rPr>
                <w:rFonts w:ascii="Times New Roman" w:hAnsi="Times New Roman" w:cs="Times New Roman"/>
                <w:b/>
                <w:sz w:val="20"/>
                <w:szCs w:val="20"/>
              </w:rPr>
              <w:t>дням</w:t>
            </w:r>
          </w:p>
        </w:tc>
        <w:tc>
          <w:tcPr>
            <w:tcW w:w="2410" w:type="dxa"/>
          </w:tcPr>
          <w:p w:rsidR="00302E4D" w:rsidRDefault="00302E4D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5197" w:rsidRPr="00302E4D" w:rsidRDefault="009B5197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E4D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работы</w:t>
            </w:r>
          </w:p>
        </w:tc>
        <w:tc>
          <w:tcPr>
            <w:tcW w:w="3544" w:type="dxa"/>
          </w:tcPr>
          <w:p w:rsidR="00302E4D" w:rsidRDefault="00302E4D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B5197" w:rsidRPr="00302E4D" w:rsidRDefault="009B5197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E4D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работы</w:t>
            </w:r>
          </w:p>
        </w:tc>
        <w:tc>
          <w:tcPr>
            <w:tcW w:w="2126" w:type="dxa"/>
          </w:tcPr>
          <w:p w:rsidR="009B5197" w:rsidRPr="00302E4D" w:rsidRDefault="009B5197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E4D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руководителя проекта</w:t>
            </w:r>
          </w:p>
        </w:tc>
      </w:tr>
      <w:tr w:rsidR="009B5197">
        <w:tc>
          <w:tcPr>
            <w:tcW w:w="1384" w:type="dxa"/>
          </w:tcPr>
          <w:p w:rsidR="009B5197" w:rsidRPr="00D86C64" w:rsidRDefault="00D86C64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86C64">
              <w:rPr>
                <w:rFonts w:ascii="Times New Roman" w:hAnsi="Times New Roman" w:cs="Times New Roman"/>
              </w:rPr>
              <w:t>17.02.2020</w:t>
            </w:r>
          </w:p>
        </w:tc>
        <w:tc>
          <w:tcPr>
            <w:tcW w:w="2410" w:type="dxa"/>
          </w:tcPr>
          <w:p w:rsidR="009B5197" w:rsidRPr="005D1E14" w:rsidRDefault="005D1E14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</w:t>
            </w:r>
          </w:p>
        </w:tc>
        <w:tc>
          <w:tcPr>
            <w:tcW w:w="3544" w:type="dxa"/>
          </w:tcPr>
          <w:p w:rsidR="009B5197" w:rsidRPr="00DF4B51" w:rsidRDefault="00EF48EF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аналогов для выбора подходящих элементов благоустройства, которые можно было бы применить в одном из текущих проектов.</w:t>
            </w:r>
          </w:p>
        </w:tc>
        <w:tc>
          <w:tcPr>
            <w:tcW w:w="2126" w:type="dxa"/>
          </w:tcPr>
          <w:p w:rsidR="009B5197" w:rsidRPr="00DF4B51" w:rsidRDefault="009B5197" w:rsidP="00DF4B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6C64">
        <w:tc>
          <w:tcPr>
            <w:tcW w:w="1384" w:type="dxa"/>
          </w:tcPr>
          <w:p w:rsidR="00D86C64" w:rsidRPr="00D86C64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D86C64" w:rsidRPr="00DF4B51" w:rsidRDefault="005D1E1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3544" w:type="dxa"/>
          </w:tcPr>
          <w:p w:rsidR="00D86C64" w:rsidRPr="00DF4B51" w:rsidRDefault="00EF48EF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D90A2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материалов, предложенных на рынке, для дальнейшего предложения заказчику. </w:t>
            </w:r>
          </w:p>
        </w:tc>
        <w:tc>
          <w:tcPr>
            <w:tcW w:w="2126" w:type="dxa"/>
          </w:tcPr>
          <w:p w:rsidR="00D86C64" w:rsidRPr="00DF4B51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6C64">
        <w:tc>
          <w:tcPr>
            <w:tcW w:w="1384" w:type="dxa"/>
          </w:tcPr>
          <w:p w:rsidR="00D86C64" w:rsidRPr="00D90A2A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D86C64" w:rsidRDefault="005D1E1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  <w:p w:rsidR="00D90A2A" w:rsidRDefault="00D90A2A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A2A" w:rsidRPr="00DF4B51" w:rsidRDefault="00D90A2A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D86C64" w:rsidRDefault="00D90A2A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подбор отделочных материалов.</w:t>
            </w:r>
          </w:p>
          <w:p w:rsidR="00D90A2A" w:rsidRPr="00DF4B51" w:rsidRDefault="00D90A2A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сметы.</w:t>
            </w:r>
          </w:p>
        </w:tc>
        <w:tc>
          <w:tcPr>
            <w:tcW w:w="2126" w:type="dxa"/>
          </w:tcPr>
          <w:p w:rsidR="00D86C64" w:rsidRPr="00DF4B51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6C64">
        <w:tc>
          <w:tcPr>
            <w:tcW w:w="1384" w:type="dxa"/>
          </w:tcPr>
          <w:p w:rsidR="00D86C64" w:rsidRPr="00D90A2A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D86C64" w:rsidRPr="00DF4B51" w:rsidRDefault="005D1E1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D86C64" w:rsidRPr="00DF4B51" w:rsidRDefault="007552EE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разверток по 5 помещениям санузлов.</w:t>
            </w:r>
          </w:p>
        </w:tc>
        <w:tc>
          <w:tcPr>
            <w:tcW w:w="2126" w:type="dxa"/>
          </w:tcPr>
          <w:p w:rsidR="00D86C64" w:rsidRPr="00DF4B51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6C64">
        <w:tc>
          <w:tcPr>
            <w:tcW w:w="1384" w:type="dxa"/>
          </w:tcPr>
          <w:p w:rsidR="00D86C64" w:rsidRPr="00D90A2A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D86C64" w:rsidRPr="00DF4B51" w:rsidRDefault="005D1E1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D86C64" w:rsidRPr="00DF4B51" w:rsidRDefault="00402158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Расстановка светильников с 10-15 этажи.</w:t>
            </w:r>
          </w:p>
        </w:tc>
        <w:tc>
          <w:tcPr>
            <w:tcW w:w="2126" w:type="dxa"/>
          </w:tcPr>
          <w:p w:rsidR="00D86C64" w:rsidRPr="00DF4B51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86C64">
        <w:tc>
          <w:tcPr>
            <w:tcW w:w="1384" w:type="dxa"/>
          </w:tcPr>
          <w:p w:rsidR="00D86C64" w:rsidRPr="00D90A2A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D86C64" w:rsidRPr="00DF4B51" w:rsidRDefault="005D1E14" w:rsidP="005D1E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D86C64" w:rsidRPr="00DF4B51" w:rsidRDefault="007552EE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со смежниками.</w:t>
            </w:r>
          </w:p>
        </w:tc>
        <w:tc>
          <w:tcPr>
            <w:tcW w:w="2126" w:type="dxa"/>
          </w:tcPr>
          <w:p w:rsidR="00D86C64" w:rsidRPr="00DF4B51" w:rsidRDefault="00D86C64" w:rsidP="00D86C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D86C64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3544" w:type="dxa"/>
          </w:tcPr>
          <w:p w:rsidR="00EC1BFE" w:rsidRPr="000948D9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подбор отделочных материалов.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D86C64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EC1BFE" w:rsidRPr="000948D9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Разбивка витражных перегородок на 6-9 этажах. 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EC1BFE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EC1BFE" w:rsidRPr="00DF4B51" w:rsidRDefault="00D179C0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планами полов, раскладка напольных покрытий.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EC1BFE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EC1BFE" w:rsidRPr="00DF4B51" w:rsidRDefault="00B265F4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объект для проверки выполненных работ.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3544" w:type="dxa"/>
          </w:tcPr>
          <w:p w:rsidR="00EC1BFE" w:rsidRPr="004D1CAE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подбор отделочных материалов.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EC1BFE" w:rsidRPr="00DF4B51" w:rsidRDefault="00D179C0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 узлов и деталей.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C1BFE">
        <w:tc>
          <w:tcPr>
            <w:tcW w:w="1384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D86C64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2410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со смежниками. Общение с заказчиком.</w:t>
            </w:r>
          </w:p>
        </w:tc>
        <w:tc>
          <w:tcPr>
            <w:tcW w:w="2126" w:type="dxa"/>
          </w:tcPr>
          <w:p w:rsidR="00EC1BFE" w:rsidRPr="00DF4B51" w:rsidRDefault="00EC1BFE" w:rsidP="00EC1B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27DE">
        <w:tc>
          <w:tcPr>
            <w:tcW w:w="1384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01.03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5D27DE" w:rsidRPr="000948D9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Расстановка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спринклерных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оросителей на планах потолков. </w:t>
            </w:r>
          </w:p>
        </w:tc>
        <w:tc>
          <w:tcPr>
            <w:tcW w:w="2126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27DE">
        <w:tc>
          <w:tcPr>
            <w:tcW w:w="1384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02.03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5D27DE" w:rsidRPr="00DF4B51" w:rsidRDefault="0007503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Расстановка светильников с 4-6 этажи.</w:t>
            </w:r>
          </w:p>
        </w:tc>
        <w:tc>
          <w:tcPr>
            <w:tcW w:w="2126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27DE">
        <w:tc>
          <w:tcPr>
            <w:tcW w:w="1384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03.03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3544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материалов, предложенных на рынке, для дальнейшего предложения заказчику.</w:t>
            </w:r>
          </w:p>
        </w:tc>
        <w:tc>
          <w:tcPr>
            <w:tcW w:w="2126" w:type="dxa"/>
          </w:tcPr>
          <w:p w:rsidR="005D27DE" w:rsidRPr="00DF4B51" w:rsidRDefault="005D27DE" w:rsidP="005D2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04.03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3544" w:type="dxa"/>
          </w:tcPr>
          <w:p w:rsidR="00173B41" w:rsidRPr="000948D9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подбор сантехники для дальнейшего применения в проекте.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05.03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продольным разрезом по зрительному залу.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06.03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на объект для проверки выполненных работ.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07.03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173B41" w:rsidRPr="00DF4B51" w:rsidRDefault="0007503E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материалов, предложенных на рынке, для дальнейшего предложения заказчику.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08.03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планами полов, раскладка напольных покрытий.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09.03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Общение со смежниками. Общение с заказчиком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10.03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разверток по 6 помещениям санузлов с привязкой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сан.тех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оборудования.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11.03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173B41" w:rsidRPr="00DF4B51" w:rsidRDefault="0032143B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Расстановка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спринклерных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оросителей на планах потолков.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12.03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173B41" w:rsidRPr="000948D9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Расстановка мебели на планах. 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13.03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аналогов для выбора подходящих элементов интерьера, которые можно было бы применить в одном из текущих проектов.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14.03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</w:t>
            </w:r>
          </w:p>
        </w:tc>
        <w:tc>
          <w:tcPr>
            <w:tcW w:w="3544" w:type="dxa"/>
          </w:tcPr>
          <w:p w:rsidR="00173B41" w:rsidRPr="000948D9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Разбивка витражных перегородок на 10-13 этажах. 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B41">
        <w:tc>
          <w:tcPr>
            <w:tcW w:w="138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15.03</w:t>
            </w:r>
            <w:r w:rsidRPr="00D86C64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2410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1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</w:tc>
        <w:tc>
          <w:tcPr>
            <w:tcW w:w="3544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спецификаций.</w:t>
            </w:r>
          </w:p>
        </w:tc>
        <w:tc>
          <w:tcPr>
            <w:tcW w:w="2126" w:type="dxa"/>
          </w:tcPr>
          <w:p w:rsidR="00173B41" w:rsidRPr="00DF4B51" w:rsidRDefault="00173B41" w:rsidP="00173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618A4" w:rsidRDefault="003618A4" w:rsidP="00B82C4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618A4" w:rsidRDefault="003618A4" w:rsidP="00B82C4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82C4E" w:rsidRDefault="00B82C4E" w:rsidP="00B82C4E">
      <w:pPr>
        <w:spacing w:after="0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___________________/                                    /</w:t>
      </w:r>
    </w:p>
    <w:p w:rsidR="00B82C4E" w:rsidRDefault="00BD4F90" w:rsidP="00B82C4E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</w:t>
      </w:r>
      <w:r w:rsidR="00B82C4E" w:rsidRPr="00B82C4E">
        <w:rPr>
          <w:rFonts w:ascii="Times New Roman" w:hAnsi="Times New Roman" w:cs="Times New Roman"/>
          <w:i/>
          <w:sz w:val="20"/>
          <w:szCs w:val="20"/>
        </w:rPr>
        <w:t>Подпись студента</w:t>
      </w:r>
    </w:p>
    <w:p w:rsidR="00B82C4E" w:rsidRDefault="00B82C4E" w:rsidP="00B82C4E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B82C4E" w:rsidRDefault="00B82C4E" w:rsidP="00B82C4E">
      <w:pPr>
        <w:spacing w:after="0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___________________/                                    /</w:t>
      </w:r>
    </w:p>
    <w:p w:rsidR="00B82C4E" w:rsidRPr="00095372" w:rsidRDefault="00BD4F90" w:rsidP="00B82C4E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</w:t>
      </w:r>
      <w:r w:rsidR="00B82C4E" w:rsidRPr="00B82C4E">
        <w:rPr>
          <w:rFonts w:ascii="Times New Roman" w:hAnsi="Times New Roman" w:cs="Times New Roman"/>
          <w:i/>
          <w:sz w:val="20"/>
          <w:szCs w:val="20"/>
        </w:rPr>
        <w:t xml:space="preserve">Подпись </w:t>
      </w:r>
      <w:r w:rsidR="00B82C4E">
        <w:rPr>
          <w:rFonts w:ascii="Times New Roman" w:hAnsi="Times New Roman" w:cs="Times New Roman"/>
          <w:i/>
          <w:sz w:val="20"/>
          <w:szCs w:val="20"/>
        </w:rPr>
        <w:t xml:space="preserve">руководителя </w:t>
      </w:r>
      <w:r w:rsidR="009725D4">
        <w:rPr>
          <w:rFonts w:ascii="Times New Roman" w:hAnsi="Times New Roman" w:cs="Times New Roman"/>
          <w:i/>
          <w:sz w:val="20"/>
          <w:szCs w:val="20"/>
        </w:rPr>
        <w:t>практики</w:t>
      </w:r>
      <w:r>
        <w:rPr>
          <w:rFonts w:ascii="Times New Roman" w:hAnsi="Times New Roman" w:cs="Times New Roman"/>
          <w:i/>
          <w:sz w:val="20"/>
          <w:szCs w:val="20"/>
        </w:rPr>
        <w:t xml:space="preserve">     (</w:t>
      </w:r>
      <w:r>
        <w:rPr>
          <w:rFonts w:ascii="Times New Roman" w:hAnsi="Times New Roman" w:cs="Times New Roman"/>
          <w:i/>
          <w:sz w:val="16"/>
          <w:szCs w:val="16"/>
        </w:rPr>
        <w:t>печать предприятия практики)</w:t>
      </w:r>
    </w:p>
    <w:p w:rsidR="00B82C4E" w:rsidRDefault="00B82C4E" w:rsidP="00B82C4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95372" w:rsidRDefault="00095372" w:rsidP="00B82C4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095372" w:rsidRDefault="00B403C9" w:rsidP="00B82C4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ОЦЕНКА</w:t>
      </w:r>
      <w:r w:rsidR="009725D4">
        <w:rPr>
          <w:rFonts w:ascii="Times New Roman" w:hAnsi="Times New Roman" w:cs="Times New Roman"/>
          <w:sz w:val="20"/>
          <w:szCs w:val="20"/>
        </w:rPr>
        <w:t>:  «___»  ____________20</w:t>
      </w:r>
      <w:r>
        <w:rPr>
          <w:rFonts w:ascii="Times New Roman" w:hAnsi="Times New Roman" w:cs="Times New Roman"/>
          <w:sz w:val="20"/>
          <w:szCs w:val="20"/>
        </w:rPr>
        <w:t>20</w:t>
      </w:r>
      <w:r w:rsidR="009725D4">
        <w:rPr>
          <w:rFonts w:ascii="Times New Roman" w:hAnsi="Times New Roman" w:cs="Times New Roman"/>
          <w:sz w:val="20"/>
          <w:szCs w:val="20"/>
        </w:rPr>
        <w:t xml:space="preserve"> г.  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</w:p>
    <w:p w:rsidR="009725D4" w:rsidRPr="009725D4" w:rsidRDefault="009725D4" w:rsidP="00B82C4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DF0BFB">
        <w:rPr>
          <w:rFonts w:ascii="Times New Roman" w:hAnsi="Times New Roman" w:cs="Times New Roman"/>
          <w:sz w:val="16"/>
          <w:szCs w:val="16"/>
        </w:rPr>
        <w:t>(подпись</w:t>
      </w:r>
      <w:r w:rsidR="00B403C9">
        <w:rPr>
          <w:rFonts w:ascii="Times New Roman" w:hAnsi="Times New Roman" w:cs="Times New Roman"/>
          <w:sz w:val="16"/>
          <w:szCs w:val="16"/>
        </w:rPr>
        <w:t xml:space="preserve"> руководителя от </w:t>
      </w:r>
      <w:proofErr w:type="gramStart"/>
      <w:r w:rsidR="00B403C9">
        <w:rPr>
          <w:rFonts w:ascii="Times New Roman" w:hAnsi="Times New Roman" w:cs="Times New Roman"/>
          <w:sz w:val="16"/>
          <w:szCs w:val="16"/>
        </w:rPr>
        <w:t>МАРХИ</w:t>
      </w:r>
      <w:r w:rsidR="00DF0BFB"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</w:p>
    <w:p w:rsidR="00B403C9" w:rsidRDefault="00B403C9" w:rsidP="0041104F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095372" w:rsidRPr="0041104F" w:rsidRDefault="0041104F" w:rsidP="0041104F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ПРИЛОЖЕНИЕ:</w:t>
      </w:r>
    </w:p>
    <w:p w:rsidR="003A505D" w:rsidRDefault="003A505D" w:rsidP="00B82C4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95372" w:rsidRPr="00D50A51" w:rsidRDefault="00095372" w:rsidP="00D50A51">
      <w:pPr>
        <w:spacing w:after="0"/>
        <w:ind w:left="6372" w:firstLine="708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sectPr w:rsidR="00095372" w:rsidRPr="00D50A51" w:rsidSect="00E12481">
      <w:pgSz w:w="11906" w:h="16838"/>
      <w:pgMar w:top="851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69C6"/>
    <w:rsid w:val="0007503E"/>
    <w:rsid w:val="000948D9"/>
    <w:rsid w:val="00095372"/>
    <w:rsid w:val="00173B41"/>
    <w:rsid w:val="001D3380"/>
    <w:rsid w:val="002416A1"/>
    <w:rsid w:val="00302E4D"/>
    <w:rsid w:val="0032143B"/>
    <w:rsid w:val="003618A4"/>
    <w:rsid w:val="00393716"/>
    <w:rsid w:val="003A505D"/>
    <w:rsid w:val="003C243B"/>
    <w:rsid w:val="003C616C"/>
    <w:rsid w:val="00402158"/>
    <w:rsid w:val="0041104F"/>
    <w:rsid w:val="004669C6"/>
    <w:rsid w:val="004D1CAE"/>
    <w:rsid w:val="00564497"/>
    <w:rsid w:val="005D1E14"/>
    <w:rsid w:val="005D27DE"/>
    <w:rsid w:val="00645EC0"/>
    <w:rsid w:val="006D2B95"/>
    <w:rsid w:val="007062CF"/>
    <w:rsid w:val="007461EE"/>
    <w:rsid w:val="007552EE"/>
    <w:rsid w:val="00792B68"/>
    <w:rsid w:val="007C30AD"/>
    <w:rsid w:val="008176A9"/>
    <w:rsid w:val="00914D7D"/>
    <w:rsid w:val="00935AA2"/>
    <w:rsid w:val="009479A8"/>
    <w:rsid w:val="009725D4"/>
    <w:rsid w:val="009B5197"/>
    <w:rsid w:val="00A31324"/>
    <w:rsid w:val="00A57449"/>
    <w:rsid w:val="00A815D3"/>
    <w:rsid w:val="00A871A9"/>
    <w:rsid w:val="00AB3D39"/>
    <w:rsid w:val="00AD0810"/>
    <w:rsid w:val="00B265F4"/>
    <w:rsid w:val="00B403C9"/>
    <w:rsid w:val="00B448E7"/>
    <w:rsid w:val="00B82C4E"/>
    <w:rsid w:val="00B9757A"/>
    <w:rsid w:val="00BA6077"/>
    <w:rsid w:val="00BB381A"/>
    <w:rsid w:val="00BD4F90"/>
    <w:rsid w:val="00BF519D"/>
    <w:rsid w:val="00C14B08"/>
    <w:rsid w:val="00C160D9"/>
    <w:rsid w:val="00CC1CA3"/>
    <w:rsid w:val="00D179C0"/>
    <w:rsid w:val="00D50A51"/>
    <w:rsid w:val="00D6656B"/>
    <w:rsid w:val="00D76383"/>
    <w:rsid w:val="00D86C64"/>
    <w:rsid w:val="00D90A2A"/>
    <w:rsid w:val="00DF0BFB"/>
    <w:rsid w:val="00DF4B51"/>
    <w:rsid w:val="00E12481"/>
    <w:rsid w:val="00E479DB"/>
    <w:rsid w:val="00EB2D69"/>
    <w:rsid w:val="00EC1BFE"/>
    <w:rsid w:val="00EF48EF"/>
    <w:rsid w:val="00F33149"/>
    <w:rsid w:val="00F42A49"/>
    <w:rsid w:val="00F54B62"/>
    <w:rsid w:val="00FA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CE78B"/>
  <w15:docId w15:val="{E9BBB9C3-859A-4DD6-B39B-7B25F44B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C6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7118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Dmitry</cp:lastModifiedBy>
  <cp:revision>23</cp:revision>
  <dcterms:created xsi:type="dcterms:W3CDTF">2020-01-15T10:01:00Z</dcterms:created>
  <dcterms:modified xsi:type="dcterms:W3CDTF">2020-03-18T08:40:00Z</dcterms:modified>
</cp:coreProperties>
</file>