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60DB5" w14:textId="6421B6F5" w:rsidR="00A647CC" w:rsidRDefault="00A647CC" w:rsidP="00A647CC">
      <w:pPr>
        <w:autoSpaceDE w:val="0"/>
        <w:autoSpaceDN w:val="0"/>
        <w:adjustRightInd w:val="0"/>
        <w:ind w:left="-426" w:firstLine="426"/>
        <w:rPr>
          <w:rFonts w:ascii="TimesNewRomanPSMT" w:hAnsi="TimesNewRomanPSMT" w:cs="TimesNewRomanPSMT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18FAEBF" wp14:editId="3318F999">
            <wp:simplePos x="0" y="0"/>
            <wp:positionH relativeFrom="column">
              <wp:posOffset>-386344</wp:posOffset>
            </wp:positionH>
            <wp:positionV relativeFrom="paragraph">
              <wp:posOffset>-302895</wp:posOffset>
            </wp:positionV>
            <wp:extent cx="6930681" cy="1010209"/>
            <wp:effectExtent l="0" t="0" r="381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681" cy="10102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03BC38" w14:textId="77777777" w:rsidR="00A647CC" w:rsidRDefault="00A647CC" w:rsidP="0050358D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29B92533" w14:textId="77777777" w:rsidR="00A647CC" w:rsidRDefault="00A647CC" w:rsidP="0050358D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bookmarkStart w:id="0" w:name="_GoBack"/>
    </w:p>
    <w:bookmarkEnd w:id="0"/>
    <w:p w14:paraId="054110C1" w14:textId="77777777" w:rsidR="00A647CC" w:rsidRDefault="00A647CC" w:rsidP="0050358D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3E82B3E2" w14:textId="77777777" w:rsidR="00A647CC" w:rsidRDefault="00A647CC" w:rsidP="0050358D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09979B0C" w14:textId="77777777" w:rsidR="00A647CC" w:rsidRDefault="00A647CC" w:rsidP="0050358D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2FBD252F" w14:textId="77777777" w:rsidR="00A647CC" w:rsidRDefault="00A647CC" w:rsidP="0050358D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51CD0D37" w14:textId="6FB4685E" w:rsidR="0050358D" w:rsidRPr="0050358D" w:rsidRDefault="00075905" w:rsidP="0050358D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 w:rsidRPr="00075905">
        <w:rPr>
          <w:rFonts w:ascii="TimesNewRomanPSMT" w:hAnsi="TimesNewRomanPSMT" w:cs="TimesNewRomanPSMT"/>
          <w:sz w:val="20"/>
          <w:szCs w:val="20"/>
        </w:rPr>
        <w:t xml:space="preserve">Исх. </w:t>
      </w:r>
      <w:r w:rsidR="00A647CC" w:rsidRPr="00A647CC">
        <w:rPr>
          <w:rFonts w:ascii="TimesNewRomanPSMT" w:hAnsi="TimesNewRomanPSMT" w:cs="TimesNewRomanPSMT"/>
          <w:sz w:val="20"/>
          <w:szCs w:val="20"/>
        </w:rPr>
        <w:t>06</w:t>
      </w:r>
      <w:r w:rsidRPr="00075905">
        <w:rPr>
          <w:rFonts w:ascii="TimesNewRomanPSMT" w:hAnsi="TimesNewRomanPSMT" w:cs="TimesNewRomanPSMT"/>
          <w:sz w:val="20"/>
          <w:szCs w:val="20"/>
        </w:rPr>
        <w:t>/</w:t>
      </w:r>
      <w:r w:rsidR="00A647CC" w:rsidRPr="00A647CC">
        <w:rPr>
          <w:rFonts w:ascii="TimesNewRomanPSMT" w:hAnsi="TimesNewRomanPSMT" w:cs="TimesNewRomanPSMT"/>
          <w:sz w:val="20"/>
          <w:szCs w:val="20"/>
        </w:rPr>
        <w:t>12</w:t>
      </w:r>
      <w:r w:rsidRPr="00075905">
        <w:rPr>
          <w:rFonts w:ascii="TimesNewRomanPSMT" w:hAnsi="TimesNewRomanPSMT" w:cs="TimesNewRomanPSMT"/>
          <w:sz w:val="20"/>
          <w:szCs w:val="20"/>
        </w:rPr>
        <w:t xml:space="preserve">-22 от </w:t>
      </w:r>
      <w:r w:rsidR="00A647CC" w:rsidRPr="00A647CC">
        <w:rPr>
          <w:rFonts w:ascii="TimesNewRomanPSMT" w:hAnsi="TimesNewRomanPSMT" w:cs="TimesNewRomanPSMT"/>
          <w:sz w:val="20"/>
          <w:szCs w:val="20"/>
        </w:rPr>
        <w:t>09</w:t>
      </w:r>
      <w:r w:rsidRPr="00075905">
        <w:rPr>
          <w:rFonts w:ascii="TimesNewRomanPSMT" w:hAnsi="TimesNewRomanPSMT" w:cs="TimesNewRomanPSMT"/>
          <w:sz w:val="20"/>
          <w:szCs w:val="20"/>
        </w:rPr>
        <w:t xml:space="preserve"> </w:t>
      </w:r>
      <w:r w:rsidR="00A647CC" w:rsidRPr="00A647CC">
        <w:rPr>
          <w:rFonts w:ascii="TimesNewRomanPSMT" w:hAnsi="TimesNewRomanPSMT" w:cs="TimesNewRomanPSMT"/>
          <w:sz w:val="20"/>
          <w:szCs w:val="20"/>
        </w:rPr>
        <w:t>дека</w:t>
      </w:r>
      <w:r w:rsidRPr="00075905">
        <w:rPr>
          <w:rFonts w:ascii="TimesNewRomanPSMT" w:hAnsi="TimesNewRomanPSMT" w:cs="TimesNewRomanPSMT"/>
          <w:sz w:val="20"/>
          <w:szCs w:val="20"/>
        </w:rPr>
        <w:t>бря 2022</w:t>
      </w:r>
      <w:r w:rsidRPr="00A647CC">
        <w:rPr>
          <w:rFonts w:ascii="TimesNewRomanPSMT" w:hAnsi="TimesNewRomanPSMT" w:cs="TimesNewRomanPSMT"/>
          <w:sz w:val="20"/>
          <w:szCs w:val="20"/>
        </w:rPr>
        <w:t xml:space="preserve">               </w:t>
      </w:r>
    </w:p>
    <w:p w14:paraId="0D5D4556" w14:textId="7C3F1E09" w:rsidR="00075905" w:rsidRDefault="0050358D" w:rsidP="00075905">
      <w:pPr>
        <w:tabs>
          <w:tab w:val="left" w:pos="1044"/>
        </w:tabs>
        <w:rPr>
          <w:rFonts w:ascii="TimesNewRomanPSMT" w:hAnsi="TimesNewRomanPSMT" w:cs="TimesNewRomanPSMT"/>
        </w:rPr>
      </w:pPr>
      <w:r w:rsidRPr="0050358D">
        <w:rPr>
          <w:rFonts w:ascii="TimesNewRomanPSMT" w:hAnsi="TimesNewRomanPSMT" w:cs="TimesNewRomanPSMT"/>
          <w:sz w:val="20"/>
          <w:szCs w:val="20"/>
        </w:rPr>
        <w:t xml:space="preserve">на </w:t>
      </w:r>
      <w:proofErr w:type="spellStart"/>
      <w:r w:rsidRPr="0050358D">
        <w:rPr>
          <w:rFonts w:ascii="TimesNewRomanPSMT" w:hAnsi="TimesNewRomanPSMT" w:cs="TimesNewRomanPSMT"/>
          <w:sz w:val="20"/>
          <w:szCs w:val="20"/>
        </w:rPr>
        <w:t>вх</w:t>
      </w:r>
      <w:proofErr w:type="spellEnd"/>
      <w:r w:rsidRPr="0050358D">
        <w:rPr>
          <w:rFonts w:ascii="TimesNewRomanPSMT" w:hAnsi="TimesNewRomanPSMT" w:cs="TimesNewRomanPSMT"/>
          <w:sz w:val="20"/>
          <w:szCs w:val="20"/>
        </w:rPr>
        <w:t>. №_______ от _______</w:t>
      </w:r>
      <w:r>
        <w:rPr>
          <w:rFonts w:ascii="TimesNewRomanPSMT" w:hAnsi="TimesNewRomanPSMT" w:cs="TimesNewRomanPSMT"/>
        </w:rPr>
        <w:t xml:space="preserve">                      </w:t>
      </w:r>
      <w:r w:rsidR="00075905">
        <w:rPr>
          <w:rFonts w:ascii="TimesNewRomanPSMT" w:hAnsi="TimesNewRomanPSMT" w:cs="TimesNewRomanPSMT"/>
        </w:rPr>
        <w:t xml:space="preserve">                              </w:t>
      </w:r>
    </w:p>
    <w:p w14:paraId="3C7797FB" w14:textId="49735185" w:rsidR="00075905" w:rsidRDefault="00075905" w:rsidP="00075905">
      <w:pPr>
        <w:tabs>
          <w:tab w:val="left" w:pos="1044"/>
        </w:tabs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                                       </w:t>
      </w:r>
    </w:p>
    <w:p w14:paraId="10972F0B" w14:textId="77777777" w:rsidR="00075905" w:rsidRPr="008824FB" w:rsidRDefault="00075905" w:rsidP="008824FB">
      <w:pPr>
        <w:jc w:val="center"/>
        <w:rPr>
          <w:rFonts w:ascii="Calibri" w:hAnsi="Calibri" w:cs="Calibri"/>
          <w:b/>
          <w:sz w:val="20"/>
          <w:szCs w:val="20"/>
          <w:lang w:eastAsia="en-US"/>
        </w:rPr>
      </w:pPr>
    </w:p>
    <w:tbl>
      <w:tblPr>
        <w:tblStyle w:val="11"/>
        <w:tblW w:w="10491" w:type="dxa"/>
        <w:tblInd w:w="-318" w:type="dxa"/>
        <w:tblLook w:val="04A0" w:firstRow="1" w:lastRow="0" w:firstColumn="1" w:lastColumn="0" w:noHBand="0" w:noVBand="1"/>
      </w:tblPr>
      <w:tblGrid>
        <w:gridCol w:w="1908"/>
        <w:gridCol w:w="8583"/>
      </w:tblGrid>
      <w:tr w:rsidR="00075905" w:rsidRPr="008824FB" w14:paraId="742B3678" w14:textId="77777777" w:rsidTr="00A647CC">
        <w:trPr>
          <w:trHeight w:val="416"/>
        </w:trPr>
        <w:tc>
          <w:tcPr>
            <w:tcW w:w="1908" w:type="dxa"/>
          </w:tcPr>
          <w:p w14:paraId="2B8FC671" w14:textId="77777777" w:rsidR="00075905" w:rsidRPr="008824FB" w:rsidRDefault="00075905" w:rsidP="008824FB">
            <w:pPr>
              <w:ind w:left="436" w:hanging="436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Объект:</w:t>
            </w:r>
          </w:p>
        </w:tc>
        <w:tc>
          <w:tcPr>
            <w:tcW w:w="8583" w:type="dxa"/>
            <w:tcBorders>
              <w:bottom w:val="single" w:sz="4" w:space="0" w:color="auto"/>
            </w:tcBorders>
          </w:tcPr>
          <w:p w14:paraId="45BCA090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Жилой дом с приспособлением подземной автостоянки под защитное сооружение</w:t>
            </w:r>
          </w:p>
          <w:p w14:paraId="70688109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гражданской обороны – «укрытие»</w:t>
            </w:r>
          </w:p>
        </w:tc>
      </w:tr>
      <w:tr w:rsidR="00075905" w:rsidRPr="008824FB" w14:paraId="5D981DB9" w14:textId="77777777" w:rsidTr="00A647CC">
        <w:trPr>
          <w:trHeight w:val="208"/>
        </w:trPr>
        <w:tc>
          <w:tcPr>
            <w:tcW w:w="1908" w:type="dxa"/>
          </w:tcPr>
          <w:p w14:paraId="38D591B4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Адрес:</w:t>
            </w:r>
          </w:p>
        </w:tc>
        <w:tc>
          <w:tcPr>
            <w:tcW w:w="8583" w:type="dxa"/>
            <w:tcBorders>
              <w:top w:val="single" w:sz="4" w:space="0" w:color="auto"/>
              <w:bottom w:val="single" w:sz="4" w:space="0" w:color="auto"/>
            </w:tcBorders>
          </w:tcPr>
          <w:p w14:paraId="744386D2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г. Москва, р-н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Новогиреево,Кусковская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 xml:space="preserve"> ул., вл.12 (Восточный административный округ)</w:t>
            </w:r>
          </w:p>
        </w:tc>
      </w:tr>
      <w:tr w:rsidR="00075905" w:rsidRPr="008824FB" w14:paraId="04BE981F" w14:textId="77777777" w:rsidTr="00A647CC">
        <w:trPr>
          <w:trHeight w:val="208"/>
        </w:trPr>
        <w:tc>
          <w:tcPr>
            <w:tcW w:w="1908" w:type="dxa"/>
          </w:tcPr>
          <w:p w14:paraId="2FB930BA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Вид работ:</w:t>
            </w:r>
          </w:p>
        </w:tc>
        <w:tc>
          <w:tcPr>
            <w:tcW w:w="8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8F2656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Разработка рабочей документации Архитектура интерьеров</w:t>
            </w:r>
          </w:p>
        </w:tc>
      </w:tr>
      <w:tr w:rsidR="00075905" w:rsidRPr="008824FB" w14:paraId="13980041" w14:textId="77777777" w:rsidTr="00A647CC">
        <w:trPr>
          <w:trHeight w:val="210"/>
        </w:trPr>
        <w:tc>
          <w:tcPr>
            <w:tcW w:w="1908" w:type="dxa"/>
          </w:tcPr>
          <w:p w14:paraId="1EDE9FE0" w14:textId="77777777" w:rsidR="00075905" w:rsidRPr="008824FB" w:rsidRDefault="00075905" w:rsidP="0007590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8583" w:type="dxa"/>
          </w:tcPr>
          <w:p w14:paraId="1F073295" w14:textId="77777777" w:rsidR="00A647CC" w:rsidRPr="00A647CC" w:rsidRDefault="00A647CC" w:rsidP="00A647CC">
            <w:pPr>
              <w:rPr>
                <w:rFonts w:ascii="Calibri" w:hAnsi="Calibri" w:cs="Calibri"/>
                <w:sz w:val="20"/>
                <w:szCs w:val="20"/>
              </w:rPr>
            </w:pPr>
            <w:r w:rsidRPr="00A647CC">
              <w:rPr>
                <w:rFonts w:ascii="Calibri" w:hAnsi="Calibri" w:cs="Calibri"/>
                <w:sz w:val="20"/>
                <w:szCs w:val="20"/>
              </w:rPr>
              <w:t>ООО "Леонардо-проект" ИНН: 7703471849, 123100 Москва, Шмитовский проезд 7, +7(495)605-7444</w:t>
            </w:r>
          </w:p>
          <w:p w14:paraId="1502482F" w14:textId="59B41446" w:rsidR="00075905" w:rsidRPr="008824FB" w:rsidRDefault="00075905" w:rsidP="0007590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0118FAA" w14:textId="0CA121B1" w:rsidR="008824FB" w:rsidRDefault="008824FB" w:rsidP="008824FB">
      <w:pPr>
        <w:ind w:hanging="426"/>
        <w:rPr>
          <w:rFonts w:ascii="Calibri" w:hAnsi="Calibri" w:cs="Calibri"/>
          <w:b/>
          <w:sz w:val="20"/>
          <w:szCs w:val="20"/>
          <w:lang w:eastAsia="en-US"/>
        </w:rPr>
      </w:pPr>
    </w:p>
    <w:p w14:paraId="1C963C79" w14:textId="4A9AB823" w:rsidR="00F50129" w:rsidRDefault="00F50129" w:rsidP="008824FB">
      <w:pPr>
        <w:ind w:hanging="426"/>
        <w:rPr>
          <w:rFonts w:ascii="Calibri" w:hAnsi="Calibri" w:cs="Calibri"/>
          <w:b/>
          <w:sz w:val="20"/>
          <w:szCs w:val="20"/>
          <w:lang w:eastAsia="en-US"/>
        </w:rPr>
      </w:pPr>
    </w:p>
    <w:p w14:paraId="2C96E9D0" w14:textId="79882A14" w:rsidR="00F50129" w:rsidRDefault="00F50129" w:rsidP="008824FB">
      <w:pPr>
        <w:ind w:hanging="426"/>
        <w:rPr>
          <w:rFonts w:ascii="Calibri" w:hAnsi="Calibri" w:cs="Calibri"/>
          <w:b/>
          <w:sz w:val="20"/>
          <w:szCs w:val="20"/>
          <w:lang w:eastAsia="en-US"/>
        </w:rPr>
      </w:pPr>
      <w:r>
        <w:rPr>
          <w:rFonts w:ascii="Calibri" w:hAnsi="Calibri" w:cs="Calibri"/>
          <w:b/>
          <w:sz w:val="20"/>
          <w:szCs w:val="20"/>
          <w:lang w:eastAsia="en-US"/>
        </w:rPr>
        <w:t>Предполагаемое кол</w:t>
      </w:r>
      <w:r w:rsidR="00C26CF3">
        <w:rPr>
          <w:rFonts w:ascii="Calibri" w:hAnsi="Calibri" w:cs="Calibri"/>
          <w:b/>
          <w:sz w:val="20"/>
          <w:szCs w:val="20"/>
          <w:lang w:eastAsia="en-US"/>
        </w:rPr>
        <w:t>ичество</w:t>
      </w:r>
      <w:r>
        <w:rPr>
          <w:rFonts w:ascii="Calibri" w:hAnsi="Calibri" w:cs="Calibri"/>
          <w:b/>
          <w:sz w:val="20"/>
          <w:szCs w:val="20"/>
          <w:lang w:eastAsia="en-US"/>
        </w:rPr>
        <w:t xml:space="preserve"> привлеченных сотрудников, для реализации проекта общей площадью 7 84</w:t>
      </w:r>
      <w:r w:rsidR="00C26CF3">
        <w:rPr>
          <w:rFonts w:ascii="Calibri" w:hAnsi="Calibri" w:cs="Calibri"/>
          <w:b/>
          <w:sz w:val="20"/>
          <w:szCs w:val="20"/>
          <w:lang w:eastAsia="en-US"/>
        </w:rPr>
        <w:t>5</w:t>
      </w:r>
      <w:r>
        <w:rPr>
          <w:rFonts w:ascii="Calibri" w:hAnsi="Calibri" w:cs="Calibri"/>
          <w:b/>
          <w:sz w:val="20"/>
          <w:szCs w:val="20"/>
          <w:lang w:eastAsia="en-US"/>
        </w:rPr>
        <w:t xml:space="preserve"> </w:t>
      </w:r>
      <w:proofErr w:type="spellStart"/>
      <w:r>
        <w:rPr>
          <w:rFonts w:ascii="Calibri" w:hAnsi="Calibri" w:cs="Calibri"/>
          <w:b/>
          <w:sz w:val="20"/>
          <w:szCs w:val="20"/>
          <w:lang w:eastAsia="en-US"/>
        </w:rPr>
        <w:t>кв.м</w:t>
      </w:r>
      <w:proofErr w:type="spellEnd"/>
      <w:r>
        <w:rPr>
          <w:rFonts w:ascii="Calibri" w:hAnsi="Calibri" w:cs="Calibri"/>
          <w:b/>
          <w:sz w:val="20"/>
          <w:szCs w:val="20"/>
          <w:lang w:eastAsia="en-US"/>
        </w:rPr>
        <w:t xml:space="preserve">. </w:t>
      </w:r>
    </w:p>
    <w:p w14:paraId="3E3941E9" w14:textId="77777777" w:rsidR="00F50129" w:rsidRPr="008824FB" w:rsidRDefault="00F50129" w:rsidP="008824FB">
      <w:pPr>
        <w:ind w:hanging="426"/>
        <w:rPr>
          <w:rFonts w:ascii="Calibri" w:eastAsia="Cambria" w:hAnsi="Calibri" w:cs="Calibri"/>
          <w:sz w:val="20"/>
          <w:szCs w:val="20"/>
          <w:lang w:eastAsia="en-US"/>
        </w:rPr>
      </w:pPr>
    </w:p>
    <w:tbl>
      <w:tblPr>
        <w:tblStyle w:val="11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22"/>
        <w:gridCol w:w="9527"/>
      </w:tblGrid>
      <w:tr w:rsidR="00F50129" w:rsidRPr="008824FB" w14:paraId="1F9BFE40" w14:textId="77777777" w:rsidTr="00C26CF3">
        <w:tc>
          <w:tcPr>
            <w:tcW w:w="822" w:type="dxa"/>
            <w:vAlign w:val="center"/>
          </w:tcPr>
          <w:p w14:paraId="61D98B14" w14:textId="72071E52" w:rsidR="00F50129" w:rsidRPr="008824FB" w:rsidRDefault="00F50129" w:rsidP="00F50129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№ </w:t>
            </w:r>
          </w:p>
        </w:tc>
        <w:tc>
          <w:tcPr>
            <w:tcW w:w="9527" w:type="dxa"/>
            <w:vAlign w:val="center"/>
          </w:tcPr>
          <w:p w14:paraId="71B959E6" w14:textId="0F87393E" w:rsidR="00F50129" w:rsidRPr="008824FB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Предполагаемые </w:t>
            </w:r>
            <w:r w:rsidR="00F50129">
              <w:rPr>
                <w:rFonts w:ascii="Calibri" w:hAnsi="Calibri" w:cs="Calibri"/>
                <w:sz w:val="20"/>
                <w:szCs w:val="20"/>
              </w:rPr>
              <w:t>работники</w:t>
            </w:r>
          </w:p>
        </w:tc>
      </w:tr>
      <w:tr w:rsidR="00C26CF3" w:rsidRPr="008824FB" w14:paraId="561C216C" w14:textId="77777777" w:rsidTr="00C26CF3">
        <w:tc>
          <w:tcPr>
            <w:tcW w:w="822" w:type="dxa"/>
            <w:vAlign w:val="center"/>
          </w:tcPr>
          <w:p w14:paraId="2FA8281B" w14:textId="77777777" w:rsidR="00C26CF3" w:rsidRPr="008824FB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527" w:type="dxa"/>
            <w:vAlign w:val="center"/>
          </w:tcPr>
          <w:p w14:paraId="61174E1A" w14:textId="10C1F68D" w:rsidR="00C26CF3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Бим-</w:t>
            </w:r>
            <w:r>
              <w:rPr>
                <w:rFonts w:ascii="Calibri" w:hAnsi="Calibri" w:cs="Calibri"/>
                <w:sz w:val="20"/>
                <w:szCs w:val="20"/>
              </w:rPr>
              <w:t>координатор</w:t>
            </w:r>
          </w:p>
        </w:tc>
      </w:tr>
      <w:tr w:rsidR="00C26CF3" w:rsidRPr="008824FB" w14:paraId="16AE0B37" w14:textId="77777777" w:rsidTr="00C26CF3">
        <w:tc>
          <w:tcPr>
            <w:tcW w:w="822" w:type="dxa"/>
            <w:vAlign w:val="center"/>
          </w:tcPr>
          <w:p w14:paraId="68A21F9C" w14:textId="1A1DDB6E" w:rsidR="00C26CF3" w:rsidRPr="008824FB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9527" w:type="dxa"/>
            <w:vAlign w:val="center"/>
          </w:tcPr>
          <w:p w14:paraId="2EA39736" w14:textId="0677C569" w:rsidR="00C26CF3" w:rsidRPr="008824FB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Главный архитектор</w:t>
            </w:r>
          </w:p>
        </w:tc>
      </w:tr>
      <w:tr w:rsidR="00C26CF3" w:rsidRPr="008824FB" w14:paraId="54213E78" w14:textId="77777777" w:rsidTr="00C26CF3">
        <w:tc>
          <w:tcPr>
            <w:tcW w:w="822" w:type="dxa"/>
            <w:vAlign w:val="center"/>
          </w:tcPr>
          <w:p w14:paraId="4C26700B" w14:textId="26963AA5" w:rsidR="00C26CF3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9527" w:type="dxa"/>
            <w:vAlign w:val="center"/>
          </w:tcPr>
          <w:p w14:paraId="79A538D3" w14:textId="04241575" w:rsidR="00C26CF3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Ведущий архитектор</w:t>
            </w:r>
          </w:p>
        </w:tc>
      </w:tr>
      <w:tr w:rsidR="00C26CF3" w:rsidRPr="008824FB" w14:paraId="459F0BE5" w14:textId="77777777" w:rsidTr="00C26CF3">
        <w:tc>
          <w:tcPr>
            <w:tcW w:w="822" w:type="dxa"/>
            <w:vAlign w:val="center"/>
          </w:tcPr>
          <w:p w14:paraId="6A00074F" w14:textId="7EF96F8B" w:rsidR="00C26CF3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9527" w:type="dxa"/>
            <w:vAlign w:val="center"/>
          </w:tcPr>
          <w:p w14:paraId="1E2550F8" w14:textId="26BD43E1" w:rsidR="00C26CF3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Архитектор</w:t>
            </w:r>
          </w:p>
        </w:tc>
      </w:tr>
      <w:tr w:rsidR="00C26CF3" w:rsidRPr="008824FB" w14:paraId="07F2998F" w14:textId="77777777" w:rsidTr="00C26CF3">
        <w:tc>
          <w:tcPr>
            <w:tcW w:w="822" w:type="dxa"/>
            <w:vAlign w:val="center"/>
          </w:tcPr>
          <w:p w14:paraId="3591BC85" w14:textId="028B16A5" w:rsidR="00C26CF3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9527" w:type="dxa"/>
            <w:vAlign w:val="center"/>
          </w:tcPr>
          <w:p w14:paraId="32FA052C" w14:textId="1F780C7C" w:rsidR="00C26CF3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Архитектор</w:t>
            </w:r>
          </w:p>
        </w:tc>
      </w:tr>
      <w:tr w:rsidR="00C26CF3" w:rsidRPr="008824FB" w14:paraId="54A2FB9F" w14:textId="77777777" w:rsidTr="00C26CF3">
        <w:tc>
          <w:tcPr>
            <w:tcW w:w="822" w:type="dxa"/>
            <w:vAlign w:val="center"/>
          </w:tcPr>
          <w:p w14:paraId="0DDA1511" w14:textId="688A0977" w:rsidR="00C26CF3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9527" w:type="dxa"/>
            <w:vAlign w:val="center"/>
          </w:tcPr>
          <w:p w14:paraId="0266F15D" w14:textId="39688EDD" w:rsidR="00C26CF3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Архитектор</w:t>
            </w:r>
          </w:p>
        </w:tc>
      </w:tr>
      <w:tr w:rsidR="00C26CF3" w:rsidRPr="008824FB" w14:paraId="2B6F40AF" w14:textId="77777777" w:rsidTr="00C26CF3"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75052292" w14:textId="032077B3" w:rsidR="00C26CF3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9527" w:type="dxa"/>
            <w:tcBorders>
              <w:bottom w:val="single" w:sz="4" w:space="0" w:color="auto"/>
            </w:tcBorders>
            <w:vAlign w:val="center"/>
          </w:tcPr>
          <w:p w14:paraId="610C2EE0" w14:textId="09A75B56" w:rsidR="00C26CF3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При необходимости привлечение сторонней организации </w:t>
            </w:r>
          </w:p>
        </w:tc>
      </w:tr>
      <w:tr w:rsidR="00C26CF3" w:rsidRPr="008824FB" w14:paraId="070FB615" w14:textId="77777777" w:rsidTr="00C26CF3">
        <w:trPr>
          <w:trHeight w:val="118"/>
        </w:trPr>
        <w:tc>
          <w:tcPr>
            <w:tcW w:w="822" w:type="dxa"/>
            <w:tcBorders>
              <w:bottom w:val="nil"/>
            </w:tcBorders>
            <w:vAlign w:val="center"/>
          </w:tcPr>
          <w:p w14:paraId="53FF70C7" w14:textId="7467B347" w:rsidR="00C26CF3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527" w:type="dxa"/>
            <w:tcBorders>
              <w:bottom w:val="nil"/>
            </w:tcBorders>
            <w:vAlign w:val="center"/>
          </w:tcPr>
          <w:p w14:paraId="09965458" w14:textId="6416CD44" w:rsidR="00C26CF3" w:rsidRDefault="00C26CF3" w:rsidP="00C26CF3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B160D65" w14:textId="440F54B6" w:rsidR="00FA25E1" w:rsidRDefault="00FA25E1" w:rsidP="00C769CD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eastAsia="en-US"/>
        </w:rPr>
      </w:pPr>
    </w:p>
    <w:p w14:paraId="1B31A54F" w14:textId="5A9F7D59" w:rsidR="00F50129" w:rsidRDefault="00F50129" w:rsidP="00C769CD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eastAsia="en-US"/>
        </w:rPr>
      </w:pPr>
    </w:p>
    <w:p w14:paraId="33989B45" w14:textId="77777777" w:rsidR="00F50129" w:rsidRPr="00FC36DD" w:rsidRDefault="00F50129" w:rsidP="00C769CD">
      <w:pPr>
        <w:autoSpaceDE w:val="0"/>
        <w:autoSpaceDN w:val="0"/>
        <w:adjustRightInd w:val="0"/>
        <w:rPr>
          <w:color w:val="000000" w:themeColor="text1"/>
        </w:rPr>
      </w:pPr>
    </w:p>
    <w:p w14:paraId="29B3BF94" w14:textId="3CB3FF6E" w:rsidR="008E422A" w:rsidRPr="00152261" w:rsidRDefault="008E422A" w:rsidP="00152261">
      <w:pPr>
        <w:widowControl w:val="0"/>
        <w:autoSpaceDE w:val="0"/>
        <w:autoSpaceDN w:val="0"/>
        <w:spacing w:line="276" w:lineRule="exact"/>
        <w:ind w:left="108"/>
        <w:rPr>
          <w:lang w:eastAsia="en-US"/>
        </w:rPr>
      </w:pPr>
    </w:p>
    <w:p w14:paraId="67C73F7F" w14:textId="3ABE5E58" w:rsidR="008E422A" w:rsidRPr="008824FB" w:rsidRDefault="008E422A" w:rsidP="008E422A">
      <w:pPr>
        <w:jc w:val="both"/>
        <w:rPr>
          <w:sz w:val="20"/>
          <w:szCs w:val="20"/>
          <w:lang w:eastAsia="en-US"/>
        </w:rPr>
      </w:pPr>
      <w:r w:rsidRPr="008824FB">
        <w:rPr>
          <w:rFonts w:eastAsia="Calibri"/>
          <w:b/>
          <w:color w:val="222222"/>
          <w:sz w:val="20"/>
          <w:szCs w:val="20"/>
        </w:rPr>
        <w:t xml:space="preserve">С уважением, </w:t>
      </w:r>
    </w:p>
    <w:p w14:paraId="7486C785" w14:textId="605AFE7E" w:rsidR="008E422A" w:rsidRPr="008824FB" w:rsidRDefault="00A647CC" w:rsidP="008E422A">
      <w:pPr>
        <w:rPr>
          <w:sz w:val="20"/>
          <w:szCs w:val="20"/>
          <w:lang w:eastAsia="en-US"/>
        </w:rPr>
      </w:pPr>
      <w:r>
        <w:rPr>
          <w:rFonts w:eastAsia="Calibri"/>
          <w:b/>
          <w:color w:val="222222"/>
          <w:sz w:val="20"/>
          <w:szCs w:val="20"/>
        </w:rPr>
        <w:t>Управляющий ИП</w:t>
      </w:r>
      <w:r w:rsidR="008E422A" w:rsidRPr="008824FB">
        <w:rPr>
          <w:rFonts w:eastAsia="Calibri"/>
          <w:b/>
          <w:color w:val="222222"/>
          <w:sz w:val="20"/>
          <w:szCs w:val="20"/>
        </w:rPr>
        <w:t xml:space="preserve">                                       </w:t>
      </w:r>
    </w:p>
    <w:p w14:paraId="2107206E" w14:textId="68707135" w:rsidR="008E422A" w:rsidRPr="008824FB" w:rsidRDefault="00A647CC" w:rsidP="008E422A">
      <w:pPr>
        <w:rPr>
          <w:sz w:val="20"/>
          <w:szCs w:val="20"/>
          <w:u w:val="single"/>
          <w:lang w:eastAsia="en-US"/>
        </w:rPr>
      </w:pPr>
      <w:r>
        <w:rPr>
          <w:rFonts w:eastAsia="Calibri"/>
          <w:b/>
          <w:color w:val="222222"/>
          <w:sz w:val="20"/>
          <w:szCs w:val="20"/>
        </w:rPr>
        <w:t>Швец А.В.</w:t>
      </w:r>
    </w:p>
    <w:p w14:paraId="432C3E45" w14:textId="1BC401AB" w:rsidR="0070231D" w:rsidRPr="00E30EF3" w:rsidRDefault="008E422A" w:rsidP="008E422A">
      <w:pPr>
        <w:jc w:val="both"/>
        <w:rPr>
          <w:i/>
          <w:lang w:eastAsia="en-US"/>
        </w:rPr>
      </w:pPr>
      <w:r w:rsidRPr="008824FB">
        <w:rPr>
          <w:i/>
          <w:sz w:val="20"/>
          <w:szCs w:val="20"/>
          <w:lang w:eastAsia="en-US"/>
        </w:rPr>
        <w:t xml:space="preserve">                                                                                                                         </w:t>
      </w:r>
    </w:p>
    <w:p w14:paraId="135DC884" w14:textId="250181B7" w:rsidR="0070231D" w:rsidRPr="00E30EF3" w:rsidRDefault="0070231D" w:rsidP="0070231D">
      <w:pPr>
        <w:jc w:val="both"/>
        <w:rPr>
          <w:lang w:eastAsia="en-US"/>
        </w:rPr>
      </w:pPr>
      <w:r w:rsidRPr="00E30EF3">
        <w:rPr>
          <w:lang w:eastAsia="en-US"/>
        </w:rPr>
        <w:tab/>
      </w:r>
      <w:r w:rsidRPr="00E30EF3">
        <w:rPr>
          <w:lang w:eastAsia="en-US"/>
        </w:rPr>
        <w:tab/>
      </w:r>
    </w:p>
    <w:p w14:paraId="66FDE250" w14:textId="3F1A8F06" w:rsidR="00946D37" w:rsidRPr="008F7960" w:rsidRDefault="008E422A" w:rsidP="008F7960">
      <w:pPr>
        <w:jc w:val="both"/>
        <w:rPr>
          <w:lang w:eastAsia="en-US"/>
        </w:rPr>
      </w:pPr>
      <w:r>
        <w:rPr>
          <w:lang w:eastAsia="en-US"/>
        </w:rPr>
        <w:t xml:space="preserve">                                  </w:t>
      </w:r>
      <w:r w:rsidR="008F7960">
        <w:rPr>
          <w:lang w:eastAsia="en-US"/>
        </w:rPr>
        <w:t xml:space="preserve">                               </w:t>
      </w:r>
    </w:p>
    <w:sectPr w:rsidR="00946D37" w:rsidRPr="008F7960" w:rsidSect="008824FB">
      <w:headerReference w:type="default" r:id="rId9"/>
      <w:headerReference w:type="first" r:id="rId10"/>
      <w:pgSz w:w="11906" w:h="16838"/>
      <w:pgMar w:top="142" w:right="737" w:bottom="1077" w:left="1077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31292" w14:textId="77777777" w:rsidR="00312985" w:rsidRDefault="00312985">
      <w:r>
        <w:separator/>
      </w:r>
    </w:p>
  </w:endnote>
  <w:endnote w:type="continuationSeparator" w:id="0">
    <w:p w14:paraId="2FBAAA7A" w14:textId="77777777" w:rsidR="00312985" w:rsidRDefault="0031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038CE3" w14:textId="77777777" w:rsidR="00312985" w:rsidRDefault="00312985">
      <w:r>
        <w:separator/>
      </w:r>
    </w:p>
  </w:footnote>
  <w:footnote w:type="continuationSeparator" w:id="0">
    <w:p w14:paraId="760F5349" w14:textId="77777777" w:rsidR="00312985" w:rsidRDefault="0031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B52BB" w14:textId="77777777" w:rsidR="00296FA4" w:rsidRPr="00D91C06" w:rsidRDefault="00296FA4" w:rsidP="005635D6">
    <w:pPr>
      <w:pStyle w:val="ab"/>
      <w:jc w:val="left"/>
      <w:rPr>
        <w:sz w:val="16"/>
        <w:szCs w:val="16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B6521" w14:textId="77777777" w:rsidR="00296FA4" w:rsidRDefault="00296FA4" w:rsidP="00B64E9E">
    <w:pPr>
      <w:pStyle w:val="a7"/>
      <w:tabs>
        <w:tab w:val="clear" w:pos="4677"/>
        <w:tab w:val="clear" w:pos="9355"/>
        <w:tab w:val="left" w:pos="27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6E5"/>
    <w:multiLevelType w:val="hybridMultilevel"/>
    <w:tmpl w:val="F820A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10636"/>
    <w:multiLevelType w:val="hybridMultilevel"/>
    <w:tmpl w:val="BA76E7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555E"/>
    <w:multiLevelType w:val="hybridMultilevel"/>
    <w:tmpl w:val="FDC4E0E4"/>
    <w:lvl w:ilvl="0" w:tplc="8D3EF75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4D2E1C"/>
    <w:multiLevelType w:val="hybridMultilevel"/>
    <w:tmpl w:val="B14A0C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0417A"/>
    <w:multiLevelType w:val="hybridMultilevel"/>
    <w:tmpl w:val="2194A466"/>
    <w:lvl w:ilvl="0" w:tplc="7A4E671C">
      <w:start w:val="6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32998"/>
    <w:multiLevelType w:val="hybridMultilevel"/>
    <w:tmpl w:val="F65CC948"/>
    <w:lvl w:ilvl="0" w:tplc="695ED2A2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41D8410C"/>
    <w:multiLevelType w:val="hybridMultilevel"/>
    <w:tmpl w:val="6F021B1C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 w15:restartNumberingAfterBreak="0">
    <w:nsid w:val="48AF163A"/>
    <w:multiLevelType w:val="hybridMultilevel"/>
    <w:tmpl w:val="E1DE9098"/>
    <w:lvl w:ilvl="0" w:tplc="AD32C204">
      <w:numFmt w:val="bullet"/>
      <w:lvlText w:val="-"/>
      <w:lvlJc w:val="left"/>
      <w:pPr>
        <w:ind w:left="2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3FCCA6A">
      <w:numFmt w:val="bullet"/>
      <w:lvlText w:val="•"/>
      <w:lvlJc w:val="left"/>
      <w:pPr>
        <w:ind w:left="1172" w:hanging="140"/>
      </w:pPr>
      <w:rPr>
        <w:rFonts w:hint="default"/>
        <w:lang w:val="ru-RU" w:eastAsia="en-US" w:bidi="ar-SA"/>
      </w:rPr>
    </w:lvl>
    <w:lvl w:ilvl="2" w:tplc="CE90E0D6">
      <w:numFmt w:val="bullet"/>
      <w:lvlText w:val="•"/>
      <w:lvlJc w:val="left"/>
      <w:pPr>
        <w:ind w:left="2105" w:hanging="140"/>
      </w:pPr>
      <w:rPr>
        <w:rFonts w:hint="default"/>
        <w:lang w:val="ru-RU" w:eastAsia="en-US" w:bidi="ar-SA"/>
      </w:rPr>
    </w:lvl>
    <w:lvl w:ilvl="3" w:tplc="3724CC68">
      <w:numFmt w:val="bullet"/>
      <w:lvlText w:val="•"/>
      <w:lvlJc w:val="left"/>
      <w:pPr>
        <w:ind w:left="3037" w:hanging="140"/>
      </w:pPr>
      <w:rPr>
        <w:rFonts w:hint="default"/>
        <w:lang w:val="ru-RU" w:eastAsia="en-US" w:bidi="ar-SA"/>
      </w:rPr>
    </w:lvl>
    <w:lvl w:ilvl="4" w:tplc="42F40824">
      <w:numFmt w:val="bullet"/>
      <w:lvlText w:val="•"/>
      <w:lvlJc w:val="left"/>
      <w:pPr>
        <w:ind w:left="3970" w:hanging="140"/>
      </w:pPr>
      <w:rPr>
        <w:rFonts w:hint="default"/>
        <w:lang w:val="ru-RU" w:eastAsia="en-US" w:bidi="ar-SA"/>
      </w:rPr>
    </w:lvl>
    <w:lvl w:ilvl="5" w:tplc="92DA1C52">
      <w:numFmt w:val="bullet"/>
      <w:lvlText w:val="•"/>
      <w:lvlJc w:val="left"/>
      <w:pPr>
        <w:ind w:left="4903" w:hanging="140"/>
      </w:pPr>
      <w:rPr>
        <w:rFonts w:hint="default"/>
        <w:lang w:val="ru-RU" w:eastAsia="en-US" w:bidi="ar-SA"/>
      </w:rPr>
    </w:lvl>
    <w:lvl w:ilvl="6" w:tplc="FB8CBC0A">
      <w:numFmt w:val="bullet"/>
      <w:lvlText w:val="•"/>
      <w:lvlJc w:val="left"/>
      <w:pPr>
        <w:ind w:left="5835" w:hanging="140"/>
      </w:pPr>
      <w:rPr>
        <w:rFonts w:hint="default"/>
        <w:lang w:val="ru-RU" w:eastAsia="en-US" w:bidi="ar-SA"/>
      </w:rPr>
    </w:lvl>
    <w:lvl w:ilvl="7" w:tplc="482C51F8">
      <w:numFmt w:val="bullet"/>
      <w:lvlText w:val="•"/>
      <w:lvlJc w:val="left"/>
      <w:pPr>
        <w:ind w:left="6768" w:hanging="140"/>
      </w:pPr>
      <w:rPr>
        <w:rFonts w:hint="default"/>
        <w:lang w:val="ru-RU" w:eastAsia="en-US" w:bidi="ar-SA"/>
      </w:rPr>
    </w:lvl>
    <w:lvl w:ilvl="8" w:tplc="2AF204BE">
      <w:numFmt w:val="bullet"/>
      <w:lvlText w:val="•"/>
      <w:lvlJc w:val="left"/>
      <w:pPr>
        <w:ind w:left="7701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49A166AC"/>
    <w:multiLevelType w:val="hybridMultilevel"/>
    <w:tmpl w:val="F3F81D88"/>
    <w:lvl w:ilvl="0" w:tplc="ECFC399E">
      <w:start w:val="60"/>
      <w:numFmt w:val="bullet"/>
      <w:lvlText w:val=""/>
      <w:lvlJc w:val="left"/>
      <w:pPr>
        <w:ind w:left="4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9" w15:restartNumberingAfterBreak="0">
    <w:nsid w:val="565C3E3B"/>
    <w:multiLevelType w:val="hybridMultilevel"/>
    <w:tmpl w:val="E15E8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D4997"/>
    <w:multiLevelType w:val="hybridMultilevel"/>
    <w:tmpl w:val="A7F4CA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F0E48"/>
    <w:multiLevelType w:val="hybridMultilevel"/>
    <w:tmpl w:val="AB92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061E1"/>
    <w:multiLevelType w:val="hybridMultilevel"/>
    <w:tmpl w:val="CE145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B250B"/>
    <w:multiLevelType w:val="hybridMultilevel"/>
    <w:tmpl w:val="D332C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245D58"/>
    <w:multiLevelType w:val="hybridMultilevel"/>
    <w:tmpl w:val="F55A3568"/>
    <w:lvl w:ilvl="0" w:tplc="2F202E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8018C"/>
    <w:multiLevelType w:val="hybridMultilevel"/>
    <w:tmpl w:val="887C9648"/>
    <w:lvl w:ilvl="0" w:tplc="32066830">
      <w:start w:val="6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0"/>
  </w:num>
  <w:num w:numId="5">
    <w:abstractNumId w:val="13"/>
  </w:num>
  <w:num w:numId="6">
    <w:abstractNumId w:val="3"/>
  </w:num>
  <w:num w:numId="7">
    <w:abstractNumId w:val="12"/>
  </w:num>
  <w:num w:numId="8">
    <w:abstractNumId w:val="11"/>
  </w:num>
  <w:num w:numId="9">
    <w:abstractNumId w:val="14"/>
  </w:num>
  <w:num w:numId="10">
    <w:abstractNumId w:val="5"/>
  </w:num>
  <w:num w:numId="11">
    <w:abstractNumId w:val="2"/>
  </w:num>
  <w:num w:numId="12">
    <w:abstractNumId w:val="7"/>
  </w:num>
  <w:num w:numId="13">
    <w:abstractNumId w:val="6"/>
  </w:num>
  <w:num w:numId="14">
    <w:abstractNumId w:val="8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>
      <o:colormru v:ext="edit" colors="#37c95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8AC"/>
    <w:rsid w:val="00005F6E"/>
    <w:rsid w:val="00006D07"/>
    <w:rsid w:val="00007FE0"/>
    <w:rsid w:val="00022C99"/>
    <w:rsid w:val="00022DE0"/>
    <w:rsid w:val="00033DC3"/>
    <w:rsid w:val="00036130"/>
    <w:rsid w:val="00043519"/>
    <w:rsid w:val="00043680"/>
    <w:rsid w:val="000507EE"/>
    <w:rsid w:val="000525F3"/>
    <w:rsid w:val="000608AC"/>
    <w:rsid w:val="00075905"/>
    <w:rsid w:val="00076EDE"/>
    <w:rsid w:val="000824BD"/>
    <w:rsid w:val="00087E8E"/>
    <w:rsid w:val="000943C7"/>
    <w:rsid w:val="00095DB7"/>
    <w:rsid w:val="000972F0"/>
    <w:rsid w:val="000A4173"/>
    <w:rsid w:val="000B6B16"/>
    <w:rsid w:val="000C1EB4"/>
    <w:rsid w:val="000C297B"/>
    <w:rsid w:val="000C67B6"/>
    <w:rsid w:val="000D1E80"/>
    <w:rsid w:val="000D38FF"/>
    <w:rsid w:val="000D4343"/>
    <w:rsid w:val="000D551B"/>
    <w:rsid w:val="000E0508"/>
    <w:rsid w:val="000E33D1"/>
    <w:rsid w:val="000E6973"/>
    <w:rsid w:val="000F2C09"/>
    <w:rsid w:val="000F32CF"/>
    <w:rsid w:val="000F482A"/>
    <w:rsid w:val="000F6B6E"/>
    <w:rsid w:val="0010015E"/>
    <w:rsid w:val="001033E5"/>
    <w:rsid w:val="001053C1"/>
    <w:rsid w:val="00133E02"/>
    <w:rsid w:val="00136739"/>
    <w:rsid w:val="0013710F"/>
    <w:rsid w:val="00137DD7"/>
    <w:rsid w:val="0014462A"/>
    <w:rsid w:val="001461A6"/>
    <w:rsid w:val="00147618"/>
    <w:rsid w:val="00152261"/>
    <w:rsid w:val="00160A02"/>
    <w:rsid w:val="00161257"/>
    <w:rsid w:val="0016145C"/>
    <w:rsid w:val="00161547"/>
    <w:rsid w:val="00164616"/>
    <w:rsid w:val="00165DAF"/>
    <w:rsid w:val="00166A15"/>
    <w:rsid w:val="0017418E"/>
    <w:rsid w:val="00176781"/>
    <w:rsid w:val="001821FD"/>
    <w:rsid w:val="001871EC"/>
    <w:rsid w:val="0019580D"/>
    <w:rsid w:val="001A5ADF"/>
    <w:rsid w:val="001B0196"/>
    <w:rsid w:val="001B0F2C"/>
    <w:rsid w:val="001B3A22"/>
    <w:rsid w:val="001B5D70"/>
    <w:rsid w:val="001C1797"/>
    <w:rsid w:val="001D19A4"/>
    <w:rsid w:val="001D4D76"/>
    <w:rsid w:val="001D6F31"/>
    <w:rsid w:val="001F05A1"/>
    <w:rsid w:val="001F09AF"/>
    <w:rsid w:val="001F2213"/>
    <w:rsid w:val="00205D7A"/>
    <w:rsid w:val="00221613"/>
    <w:rsid w:val="00241BC7"/>
    <w:rsid w:val="002427D8"/>
    <w:rsid w:val="00242B6E"/>
    <w:rsid w:val="002520AE"/>
    <w:rsid w:val="00255D63"/>
    <w:rsid w:val="002609B1"/>
    <w:rsid w:val="00262FAE"/>
    <w:rsid w:val="00263CF8"/>
    <w:rsid w:val="00270192"/>
    <w:rsid w:val="0027384C"/>
    <w:rsid w:val="00275F53"/>
    <w:rsid w:val="0029075B"/>
    <w:rsid w:val="00296FA4"/>
    <w:rsid w:val="002A3776"/>
    <w:rsid w:val="002A700D"/>
    <w:rsid w:val="002C40C7"/>
    <w:rsid w:val="002C5E0C"/>
    <w:rsid w:val="002C67BF"/>
    <w:rsid w:val="002D3C96"/>
    <w:rsid w:val="002D7286"/>
    <w:rsid w:val="002F01DC"/>
    <w:rsid w:val="002F7717"/>
    <w:rsid w:val="00302DC5"/>
    <w:rsid w:val="0030383F"/>
    <w:rsid w:val="00307025"/>
    <w:rsid w:val="0031277F"/>
    <w:rsid w:val="00312985"/>
    <w:rsid w:val="0032764A"/>
    <w:rsid w:val="00342FBD"/>
    <w:rsid w:val="003470B8"/>
    <w:rsid w:val="00352DB9"/>
    <w:rsid w:val="003704BF"/>
    <w:rsid w:val="00373E2C"/>
    <w:rsid w:val="00380404"/>
    <w:rsid w:val="00384F87"/>
    <w:rsid w:val="00392A7B"/>
    <w:rsid w:val="00396BF2"/>
    <w:rsid w:val="003B6239"/>
    <w:rsid w:val="003B7EBA"/>
    <w:rsid w:val="003C5425"/>
    <w:rsid w:val="003C704F"/>
    <w:rsid w:val="003E0A82"/>
    <w:rsid w:val="003E4216"/>
    <w:rsid w:val="003F21C9"/>
    <w:rsid w:val="003F3B04"/>
    <w:rsid w:val="003F5988"/>
    <w:rsid w:val="0040007E"/>
    <w:rsid w:val="00400B7C"/>
    <w:rsid w:val="00401F22"/>
    <w:rsid w:val="00403E16"/>
    <w:rsid w:val="00405D87"/>
    <w:rsid w:val="004142E1"/>
    <w:rsid w:val="004168E1"/>
    <w:rsid w:val="00416F0D"/>
    <w:rsid w:val="00421207"/>
    <w:rsid w:val="0042128B"/>
    <w:rsid w:val="00424A4F"/>
    <w:rsid w:val="00427406"/>
    <w:rsid w:val="00431D4A"/>
    <w:rsid w:val="004320B1"/>
    <w:rsid w:val="004372F2"/>
    <w:rsid w:val="00443D83"/>
    <w:rsid w:val="00450546"/>
    <w:rsid w:val="00457D4E"/>
    <w:rsid w:val="00460CF5"/>
    <w:rsid w:val="00462A69"/>
    <w:rsid w:val="00464A60"/>
    <w:rsid w:val="004658AF"/>
    <w:rsid w:val="00470F4C"/>
    <w:rsid w:val="0047505A"/>
    <w:rsid w:val="0047693D"/>
    <w:rsid w:val="004846D6"/>
    <w:rsid w:val="00487B2B"/>
    <w:rsid w:val="004A18E3"/>
    <w:rsid w:val="004A2BEF"/>
    <w:rsid w:val="004A4AAF"/>
    <w:rsid w:val="004A7D5A"/>
    <w:rsid w:val="004C4A1B"/>
    <w:rsid w:val="004E2DE3"/>
    <w:rsid w:val="004F08A0"/>
    <w:rsid w:val="004F132F"/>
    <w:rsid w:val="005015D0"/>
    <w:rsid w:val="0050358D"/>
    <w:rsid w:val="00510466"/>
    <w:rsid w:val="00520F5F"/>
    <w:rsid w:val="0053466A"/>
    <w:rsid w:val="00540706"/>
    <w:rsid w:val="00545D52"/>
    <w:rsid w:val="005534DF"/>
    <w:rsid w:val="005561E4"/>
    <w:rsid w:val="0055671F"/>
    <w:rsid w:val="005635D6"/>
    <w:rsid w:val="00572658"/>
    <w:rsid w:val="005755B0"/>
    <w:rsid w:val="005767AC"/>
    <w:rsid w:val="005804D6"/>
    <w:rsid w:val="00583297"/>
    <w:rsid w:val="0058454A"/>
    <w:rsid w:val="00584C89"/>
    <w:rsid w:val="00586F10"/>
    <w:rsid w:val="00590A7C"/>
    <w:rsid w:val="0059444D"/>
    <w:rsid w:val="00597540"/>
    <w:rsid w:val="005A7CDD"/>
    <w:rsid w:val="005B44E7"/>
    <w:rsid w:val="005C4C5F"/>
    <w:rsid w:val="005C4C69"/>
    <w:rsid w:val="005C5B82"/>
    <w:rsid w:val="005D054E"/>
    <w:rsid w:val="005D1714"/>
    <w:rsid w:val="005D2FF9"/>
    <w:rsid w:val="005D5CA5"/>
    <w:rsid w:val="005E325F"/>
    <w:rsid w:val="005F12B5"/>
    <w:rsid w:val="00601ED2"/>
    <w:rsid w:val="006049D4"/>
    <w:rsid w:val="00612F70"/>
    <w:rsid w:val="00615347"/>
    <w:rsid w:val="00627D9F"/>
    <w:rsid w:val="0063483B"/>
    <w:rsid w:val="00642539"/>
    <w:rsid w:val="00642A8E"/>
    <w:rsid w:val="0064471C"/>
    <w:rsid w:val="0064702E"/>
    <w:rsid w:val="00647375"/>
    <w:rsid w:val="00654526"/>
    <w:rsid w:val="00661A16"/>
    <w:rsid w:val="00663B00"/>
    <w:rsid w:val="00663B07"/>
    <w:rsid w:val="006667DD"/>
    <w:rsid w:val="00674178"/>
    <w:rsid w:val="00694623"/>
    <w:rsid w:val="00694776"/>
    <w:rsid w:val="00695E29"/>
    <w:rsid w:val="006A0F1E"/>
    <w:rsid w:val="006A398A"/>
    <w:rsid w:val="006A3F81"/>
    <w:rsid w:val="006A47D8"/>
    <w:rsid w:val="006A5ABF"/>
    <w:rsid w:val="006B747F"/>
    <w:rsid w:val="006B7F63"/>
    <w:rsid w:val="006C35D3"/>
    <w:rsid w:val="006C55E5"/>
    <w:rsid w:val="006D0437"/>
    <w:rsid w:val="006D71D4"/>
    <w:rsid w:val="006D7473"/>
    <w:rsid w:val="006E38C8"/>
    <w:rsid w:val="006E5D34"/>
    <w:rsid w:val="006F07EA"/>
    <w:rsid w:val="006F0C69"/>
    <w:rsid w:val="006F42C4"/>
    <w:rsid w:val="00701887"/>
    <w:rsid w:val="0070231D"/>
    <w:rsid w:val="007126F3"/>
    <w:rsid w:val="00720068"/>
    <w:rsid w:val="00724D41"/>
    <w:rsid w:val="00727202"/>
    <w:rsid w:val="00734DC5"/>
    <w:rsid w:val="00734F1A"/>
    <w:rsid w:val="00742820"/>
    <w:rsid w:val="007515FB"/>
    <w:rsid w:val="00760130"/>
    <w:rsid w:val="00782D48"/>
    <w:rsid w:val="00797028"/>
    <w:rsid w:val="007A437B"/>
    <w:rsid w:val="007B6495"/>
    <w:rsid w:val="007C1B96"/>
    <w:rsid w:val="007C1D03"/>
    <w:rsid w:val="007C4E32"/>
    <w:rsid w:val="007D24C8"/>
    <w:rsid w:val="007D2955"/>
    <w:rsid w:val="007D3CD6"/>
    <w:rsid w:val="007D7D3F"/>
    <w:rsid w:val="007F72D2"/>
    <w:rsid w:val="00800596"/>
    <w:rsid w:val="008022F1"/>
    <w:rsid w:val="0080267C"/>
    <w:rsid w:val="008062D3"/>
    <w:rsid w:val="00806A8C"/>
    <w:rsid w:val="008102CF"/>
    <w:rsid w:val="008255E0"/>
    <w:rsid w:val="008267D7"/>
    <w:rsid w:val="0083036F"/>
    <w:rsid w:val="00833233"/>
    <w:rsid w:val="00833A6B"/>
    <w:rsid w:val="008408FA"/>
    <w:rsid w:val="00842F4C"/>
    <w:rsid w:val="00851196"/>
    <w:rsid w:val="00871451"/>
    <w:rsid w:val="00876B9E"/>
    <w:rsid w:val="008824FB"/>
    <w:rsid w:val="00890336"/>
    <w:rsid w:val="008910F4"/>
    <w:rsid w:val="008931BA"/>
    <w:rsid w:val="00897C28"/>
    <w:rsid w:val="008A04CA"/>
    <w:rsid w:val="008A313C"/>
    <w:rsid w:val="008A57BD"/>
    <w:rsid w:val="008C10A4"/>
    <w:rsid w:val="008D04EF"/>
    <w:rsid w:val="008D3DC8"/>
    <w:rsid w:val="008D7CE5"/>
    <w:rsid w:val="008E0213"/>
    <w:rsid w:val="008E081C"/>
    <w:rsid w:val="008E422A"/>
    <w:rsid w:val="008F7960"/>
    <w:rsid w:val="00905D79"/>
    <w:rsid w:val="00913D23"/>
    <w:rsid w:val="009144BE"/>
    <w:rsid w:val="00925A59"/>
    <w:rsid w:val="00925A74"/>
    <w:rsid w:val="0093567F"/>
    <w:rsid w:val="00935D31"/>
    <w:rsid w:val="00946D37"/>
    <w:rsid w:val="0096073D"/>
    <w:rsid w:val="00963874"/>
    <w:rsid w:val="00967133"/>
    <w:rsid w:val="009675A1"/>
    <w:rsid w:val="00971D31"/>
    <w:rsid w:val="009733AF"/>
    <w:rsid w:val="0097690F"/>
    <w:rsid w:val="00984394"/>
    <w:rsid w:val="00986D36"/>
    <w:rsid w:val="0098780A"/>
    <w:rsid w:val="009A06C6"/>
    <w:rsid w:val="009A4109"/>
    <w:rsid w:val="009A5FA5"/>
    <w:rsid w:val="009A667E"/>
    <w:rsid w:val="009C6D3F"/>
    <w:rsid w:val="009D0E2B"/>
    <w:rsid w:val="009D4EC2"/>
    <w:rsid w:val="009D54E1"/>
    <w:rsid w:val="009E33D3"/>
    <w:rsid w:val="009E3562"/>
    <w:rsid w:val="009F1D82"/>
    <w:rsid w:val="00A000F4"/>
    <w:rsid w:val="00A01E35"/>
    <w:rsid w:val="00A06067"/>
    <w:rsid w:val="00A10D29"/>
    <w:rsid w:val="00A14F97"/>
    <w:rsid w:val="00A162BE"/>
    <w:rsid w:val="00A24672"/>
    <w:rsid w:val="00A503E7"/>
    <w:rsid w:val="00A579F5"/>
    <w:rsid w:val="00A621D1"/>
    <w:rsid w:val="00A62AD8"/>
    <w:rsid w:val="00A63890"/>
    <w:rsid w:val="00A647CC"/>
    <w:rsid w:val="00A71A78"/>
    <w:rsid w:val="00A76F81"/>
    <w:rsid w:val="00A80212"/>
    <w:rsid w:val="00A8792F"/>
    <w:rsid w:val="00A903C5"/>
    <w:rsid w:val="00A912F4"/>
    <w:rsid w:val="00A91612"/>
    <w:rsid w:val="00AA270D"/>
    <w:rsid w:val="00AA7BA9"/>
    <w:rsid w:val="00AB607A"/>
    <w:rsid w:val="00AC42B1"/>
    <w:rsid w:val="00AC5DFF"/>
    <w:rsid w:val="00AD00CA"/>
    <w:rsid w:val="00AF194B"/>
    <w:rsid w:val="00AF46C3"/>
    <w:rsid w:val="00B01A19"/>
    <w:rsid w:val="00B0266A"/>
    <w:rsid w:val="00B054ED"/>
    <w:rsid w:val="00B12C15"/>
    <w:rsid w:val="00B145EF"/>
    <w:rsid w:val="00B201B9"/>
    <w:rsid w:val="00B3563F"/>
    <w:rsid w:val="00B42978"/>
    <w:rsid w:val="00B44F65"/>
    <w:rsid w:val="00B47A97"/>
    <w:rsid w:val="00B60A9F"/>
    <w:rsid w:val="00B64E9E"/>
    <w:rsid w:val="00B654F5"/>
    <w:rsid w:val="00B66D46"/>
    <w:rsid w:val="00B71611"/>
    <w:rsid w:val="00B86834"/>
    <w:rsid w:val="00B906DD"/>
    <w:rsid w:val="00B90BB7"/>
    <w:rsid w:val="00B935D6"/>
    <w:rsid w:val="00B96781"/>
    <w:rsid w:val="00BB5E0D"/>
    <w:rsid w:val="00BB6DA6"/>
    <w:rsid w:val="00BC2C0A"/>
    <w:rsid w:val="00BC4E0F"/>
    <w:rsid w:val="00BC4E2B"/>
    <w:rsid w:val="00BC6414"/>
    <w:rsid w:val="00BE0CD1"/>
    <w:rsid w:val="00BF0E23"/>
    <w:rsid w:val="00BF1A62"/>
    <w:rsid w:val="00BF5A22"/>
    <w:rsid w:val="00C02912"/>
    <w:rsid w:val="00C02F97"/>
    <w:rsid w:val="00C043C5"/>
    <w:rsid w:val="00C05867"/>
    <w:rsid w:val="00C05EC2"/>
    <w:rsid w:val="00C140B2"/>
    <w:rsid w:val="00C21A7B"/>
    <w:rsid w:val="00C261F6"/>
    <w:rsid w:val="00C26CF3"/>
    <w:rsid w:val="00C30C3A"/>
    <w:rsid w:val="00C43499"/>
    <w:rsid w:val="00C63871"/>
    <w:rsid w:val="00C7553E"/>
    <w:rsid w:val="00C769CD"/>
    <w:rsid w:val="00C77A63"/>
    <w:rsid w:val="00C80FD7"/>
    <w:rsid w:val="00C81D4C"/>
    <w:rsid w:val="00C822E7"/>
    <w:rsid w:val="00C824D7"/>
    <w:rsid w:val="00C93451"/>
    <w:rsid w:val="00C96205"/>
    <w:rsid w:val="00CA18E8"/>
    <w:rsid w:val="00CA685D"/>
    <w:rsid w:val="00CB1233"/>
    <w:rsid w:val="00CC0527"/>
    <w:rsid w:val="00CC1DCE"/>
    <w:rsid w:val="00CC4B39"/>
    <w:rsid w:val="00CC5BDE"/>
    <w:rsid w:val="00CD3D77"/>
    <w:rsid w:val="00CE2280"/>
    <w:rsid w:val="00CE2629"/>
    <w:rsid w:val="00CF4095"/>
    <w:rsid w:val="00D01AEB"/>
    <w:rsid w:val="00D06ACB"/>
    <w:rsid w:val="00D06EA4"/>
    <w:rsid w:val="00D070BC"/>
    <w:rsid w:val="00D1060C"/>
    <w:rsid w:val="00D161BB"/>
    <w:rsid w:val="00D279C7"/>
    <w:rsid w:val="00D30BCC"/>
    <w:rsid w:val="00D34315"/>
    <w:rsid w:val="00D3600B"/>
    <w:rsid w:val="00D404EC"/>
    <w:rsid w:val="00D40744"/>
    <w:rsid w:val="00D468BE"/>
    <w:rsid w:val="00D51302"/>
    <w:rsid w:val="00D6769A"/>
    <w:rsid w:val="00D77710"/>
    <w:rsid w:val="00D80273"/>
    <w:rsid w:val="00D811EF"/>
    <w:rsid w:val="00D82CA4"/>
    <w:rsid w:val="00D83275"/>
    <w:rsid w:val="00D91C06"/>
    <w:rsid w:val="00D942CA"/>
    <w:rsid w:val="00D9449A"/>
    <w:rsid w:val="00D96997"/>
    <w:rsid w:val="00D973E0"/>
    <w:rsid w:val="00D97CAA"/>
    <w:rsid w:val="00DA47C5"/>
    <w:rsid w:val="00DB0951"/>
    <w:rsid w:val="00DB2E05"/>
    <w:rsid w:val="00DB3FA9"/>
    <w:rsid w:val="00DB61E5"/>
    <w:rsid w:val="00DC2712"/>
    <w:rsid w:val="00DC347D"/>
    <w:rsid w:val="00DC3EC2"/>
    <w:rsid w:val="00DC65C0"/>
    <w:rsid w:val="00DD0A22"/>
    <w:rsid w:val="00DD101F"/>
    <w:rsid w:val="00DE0E5C"/>
    <w:rsid w:val="00DE4AEB"/>
    <w:rsid w:val="00DE4FEA"/>
    <w:rsid w:val="00E01D90"/>
    <w:rsid w:val="00E0459A"/>
    <w:rsid w:val="00E05F72"/>
    <w:rsid w:val="00E0786D"/>
    <w:rsid w:val="00E10043"/>
    <w:rsid w:val="00E119E1"/>
    <w:rsid w:val="00E12239"/>
    <w:rsid w:val="00E202FF"/>
    <w:rsid w:val="00E20311"/>
    <w:rsid w:val="00E265BD"/>
    <w:rsid w:val="00E27A4D"/>
    <w:rsid w:val="00E30022"/>
    <w:rsid w:val="00E30EF3"/>
    <w:rsid w:val="00E37A6B"/>
    <w:rsid w:val="00E41054"/>
    <w:rsid w:val="00E45284"/>
    <w:rsid w:val="00E622BC"/>
    <w:rsid w:val="00E80B3B"/>
    <w:rsid w:val="00E84CDF"/>
    <w:rsid w:val="00EA45CB"/>
    <w:rsid w:val="00EA52BB"/>
    <w:rsid w:val="00EA7599"/>
    <w:rsid w:val="00EB1F83"/>
    <w:rsid w:val="00EB5700"/>
    <w:rsid w:val="00EE09A8"/>
    <w:rsid w:val="00EE6173"/>
    <w:rsid w:val="00EF0553"/>
    <w:rsid w:val="00EF5DE1"/>
    <w:rsid w:val="00EF6868"/>
    <w:rsid w:val="00EF79CD"/>
    <w:rsid w:val="00F12B98"/>
    <w:rsid w:val="00F14952"/>
    <w:rsid w:val="00F149B2"/>
    <w:rsid w:val="00F20FDD"/>
    <w:rsid w:val="00F31D33"/>
    <w:rsid w:val="00F419CF"/>
    <w:rsid w:val="00F45F07"/>
    <w:rsid w:val="00F50129"/>
    <w:rsid w:val="00F527CB"/>
    <w:rsid w:val="00F52D67"/>
    <w:rsid w:val="00F54313"/>
    <w:rsid w:val="00F65A66"/>
    <w:rsid w:val="00F66290"/>
    <w:rsid w:val="00F7274C"/>
    <w:rsid w:val="00F76C2F"/>
    <w:rsid w:val="00F833FE"/>
    <w:rsid w:val="00F854C3"/>
    <w:rsid w:val="00F85BAC"/>
    <w:rsid w:val="00F93CD5"/>
    <w:rsid w:val="00FA2360"/>
    <w:rsid w:val="00FA25E1"/>
    <w:rsid w:val="00FA2A65"/>
    <w:rsid w:val="00FA2C17"/>
    <w:rsid w:val="00FB0550"/>
    <w:rsid w:val="00FB1138"/>
    <w:rsid w:val="00FB6332"/>
    <w:rsid w:val="00FB6FD8"/>
    <w:rsid w:val="00FC0B6E"/>
    <w:rsid w:val="00FC2316"/>
    <w:rsid w:val="00FC36DD"/>
    <w:rsid w:val="00FC4FD8"/>
    <w:rsid w:val="00FC6B15"/>
    <w:rsid w:val="00FF1712"/>
    <w:rsid w:val="00FF4A18"/>
    <w:rsid w:val="00FF514D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37c953"/>
    </o:shapedefaults>
    <o:shapelayout v:ext="edit">
      <o:idmap v:ext="edit" data="1"/>
    </o:shapelayout>
  </w:shapeDefaults>
  <w:decimalSymbol w:val=","/>
  <w:listSeparator w:val=";"/>
  <w14:docId w14:val="11A246BD"/>
  <w15:docId w15:val="{D986C0A3-817E-48E5-99CA-BFEB9356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02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D811EF"/>
    <w:pPr>
      <w:keepNext/>
      <w:tabs>
        <w:tab w:val="left" w:pos="851"/>
        <w:tab w:val="left" w:pos="993"/>
        <w:tab w:val="left" w:pos="2127"/>
      </w:tabs>
      <w:jc w:val="both"/>
      <w:outlineLvl w:val="0"/>
    </w:pPr>
    <w:rPr>
      <w:b/>
      <w:bCs/>
      <w:sz w:val="28"/>
      <w:szCs w:val="28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D6F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94E1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D7473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14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8D3DC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rsid w:val="00CB12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CB123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876B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A563AA"/>
    <w:rPr>
      <w:sz w:val="24"/>
      <w:szCs w:val="24"/>
    </w:rPr>
  </w:style>
  <w:style w:type="paragraph" w:styleId="a9">
    <w:name w:val="footer"/>
    <w:basedOn w:val="a"/>
    <w:link w:val="aa"/>
    <w:uiPriority w:val="99"/>
    <w:rsid w:val="00876B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563AA"/>
    <w:rPr>
      <w:sz w:val="24"/>
      <w:szCs w:val="24"/>
    </w:rPr>
  </w:style>
  <w:style w:type="paragraph" w:styleId="ab">
    <w:name w:val="Title"/>
    <w:basedOn w:val="a"/>
    <w:link w:val="ac"/>
    <w:qFormat/>
    <w:locked/>
    <w:rsid w:val="003F5988"/>
    <w:pPr>
      <w:jc w:val="center"/>
    </w:pPr>
    <w:rPr>
      <w:sz w:val="36"/>
    </w:rPr>
  </w:style>
  <w:style w:type="character" w:customStyle="1" w:styleId="ac">
    <w:name w:val="Заголовок Знак"/>
    <w:basedOn w:val="a0"/>
    <w:link w:val="ab"/>
    <w:rsid w:val="003F5988"/>
    <w:rPr>
      <w:sz w:val="36"/>
      <w:szCs w:val="24"/>
    </w:rPr>
  </w:style>
  <w:style w:type="paragraph" w:customStyle="1" w:styleId="ConsPlusNormal">
    <w:name w:val="ConsPlusNormal"/>
    <w:rsid w:val="000E05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Normal (Web)"/>
    <w:basedOn w:val="a"/>
    <w:uiPriority w:val="99"/>
    <w:semiHidden/>
    <w:unhideWhenUsed/>
    <w:rsid w:val="00C05867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9144BE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1D6F31"/>
    <w:rPr>
      <w:rFonts w:asciiTheme="majorHAnsi" w:eastAsiaTheme="majorEastAsia" w:hAnsiTheme="majorHAnsi" w:cstheme="majorBidi"/>
      <w:color w:val="294E1C" w:themeColor="accent1" w:themeShade="7F"/>
      <w:sz w:val="24"/>
      <w:szCs w:val="24"/>
    </w:rPr>
  </w:style>
  <w:style w:type="paragraph" w:styleId="af">
    <w:name w:val="Subtitle"/>
    <w:basedOn w:val="a"/>
    <w:next w:val="a"/>
    <w:link w:val="af0"/>
    <w:qFormat/>
    <w:locked/>
    <w:rsid w:val="00CC5BDE"/>
    <w:pPr>
      <w:numPr>
        <w:ilvl w:val="1"/>
      </w:numPr>
    </w:pPr>
    <w:rPr>
      <w:rFonts w:asciiTheme="majorHAnsi" w:eastAsiaTheme="majorEastAsia" w:hAnsiTheme="majorHAnsi" w:cstheme="majorBidi"/>
      <w:i/>
      <w:iCs/>
      <w:color w:val="549E39" w:themeColor="accent1"/>
      <w:spacing w:val="15"/>
    </w:rPr>
  </w:style>
  <w:style w:type="character" w:customStyle="1" w:styleId="af0">
    <w:name w:val="Подзаголовок Знак"/>
    <w:basedOn w:val="a0"/>
    <w:link w:val="af"/>
    <w:rsid w:val="00CC5BDE"/>
    <w:rPr>
      <w:rFonts w:asciiTheme="majorHAnsi" w:eastAsiaTheme="majorEastAsia" w:hAnsiTheme="majorHAnsi" w:cstheme="majorBidi"/>
      <w:i/>
      <w:iCs/>
      <w:color w:val="549E39" w:themeColor="accent1"/>
      <w:spacing w:val="15"/>
      <w:sz w:val="24"/>
      <w:szCs w:val="24"/>
    </w:rPr>
  </w:style>
  <w:style w:type="paragraph" w:customStyle="1" w:styleId="consnormal">
    <w:name w:val="consnormal"/>
    <w:basedOn w:val="a"/>
    <w:rsid w:val="001F2213"/>
    <w:pPr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"/>
    <w:rsid w:val="001F2213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rsid w:val="001F2213"/>
    <w:pPr>
      <w:widowControl w:val="0"/>
      <w:autoSpaceDE w:val="0"/>
      <w:autoSpaceDN w:val="0"/>
      <w:adjustRightInd w:val="0"/>
    </w:pPr>
    <w:rPr>
      <w:rFonts w:ascii="Arial" w:hAnsi="Arial"/>
      <w:b/>
      <w:sz w:val="16"/>
      <w:lang w:eastAsia="en-US"/>
    </w:rPr>
  </w:style>
  <w:style w:type="paragraph" w:styleId="af1">
    <w:name w:val="Body Text"/>
    <w:basedOn w:val="a"/>
    <w:link w:val="af2"/>
    <w:unhideWhenUsed/>
    <w:rsid w:val="00133E02"/>
    <w:pPr>
      <w:spacing w:after="120"/>
    </w:pPr>
  </w:style>
  <w:style w:type="character" w:customStyle="1" w:styleId="af2">
    <w:name w:val="Основной текст Знак"/>
    <w:basedOn w:val="a0"/>
    <w:link w:val="af1"/>
    <w:rsid w:val="00133E02"/>
    <w:rPr>
      <w:sz w:val="24"/>
      <w:szCs w:val="24"/>
    </w:rPr>
  </w:style>
  <w:style w:type="character" w:styleId="af3">
    <w:name w:val="Strong"/>
    <w:basedOn w:val="a0"/>
    <w:uiPriority w:val="22"/>
    <w:qFormat/>
    <w:locked/>
    <w:rsid w:val="008102CF"/>
    <w:rPr>
      <w:b/>
      <w:bCs/>
    </w:rPr>
  </w:style>
  <w:style w:type="paragraph" w:customStyle="1" w:styleId="ConsPlusNonformat">
    <w:name w:val="ConsPlusNonformat"/>
    <w:rsid w:val="00806A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Revision"/>
    <w:hidden/>
    <w:uiPriority w:val="99"/>
    <w:semiHidden/>
    <w:rsid w:val="009733AF"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16145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075905"/>
    <w:rPr>
      <w:rFonts w:ascii="Cambria" w:eastAsia="Cambria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1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2595">
          <w:blockQuote w:val="1"/>
          <w:marLeft w:val="150"/>
          <w:marRight w:val="0"/>
          <w:marTop w:val="0"/>
          <w:marBottom w:val="0"/>
          <w:divBdr>
            <w:top w:val="none" w:sz="0" w:space="0" w:color="auto"/>
            <w:left w:val="single" w:sz="6" w:space="8" w:color="0857A6"/>
            <w:bottom w:val="none" w:sz="0" w:space="0" w:color="auto"/>
            <w:right w:val="none" w:sz="0" w:space="0" w:color="auto"/>
          </w:divBdr>
          <w:divsChild>
            <w:div w:id="12283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2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7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2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Зеленый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F8767-18BE-4A2D-9754-F43801457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1</vt:lpstr>
    </vt:vector>
  </TitlesOfParts>
  <Company>Krokoz™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</dc:title>
  <dc:subject/>
  <dc:creator>Kostileva</dc:creator>
  <cp:keywords/>
  <dc:description/>
  <cp:lastModifiedBy>A.I.Petrovtsy</cp:lastModifiedBy>
  <cp:revision>2</cp:revision>
  <cp:lastPrinted>2020-06-16T22:15:00Z</cp:lastPrinted>
  <dcterms:created xsi:type="dcterms:W3CDTF">2022-12-09T07:38:00Z</dcterms:created>
  <dcterms:modified xsi:type="dcterms:W3CDTF">2022-12-09T07:38:00Z</dcterms:modified>
</cp:coreProperties>
</file>