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42" w:rsidRDefault="00333042"/>
    <w:p w:rsidR="00D62D42" w:rsidRPr="00333042" w:rsidRDefault="00333042">
      <w:pPr>
        <w:rPr>
          <w:b/>
        </w:rPr>
      </w:pPr>
      <w:r>
        <w:t xml:space="preserve">Пом.1099 экспликации АР                                              </w:t>
      </w:r>
      <w:r w:rsidRPr="00333042">
        <w:rPr>
          <w:b/>
        </w:rPr>
        <w:t>Проект Леонардо – помещение 1094</w:t>
      </w:r>
    </w:p>
    <w:p w:rsidR="00333042" w:rsidRDefault="00333042">
      <w:pPr>
        <w:rPr>
          <w:b/>
        </w:rPr>
      </w:pPr>
      <w:r w:rsidRPr="00333042">
        <w:rPr>
          <w:b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-885825</wp:posOffset>
            </wp:positionH>
            <wp:positionV relativeFrom="paragraph">
              <wp:posOffset>133350</wp:posOffset>
            </wp:positionV>
            <wp:extent cx="3334385" cy="22764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042"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2596515</wp:posOffset>
            </wp:positionH>
            <wp:positionV relativeFrom="paragraph">
              <wp:posOffset>269875</wp:posOffset>
            </wp:positionV>
            <wp:extent cx="2533650" cy="203708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042">
        <w:rPr>
          <w:b/>
        </w:rPr>
        <w:t xml:space="preserve"> </w:t>
      </w:r>
    </w:p>
    <w:p w:rsidR="00333042" w:rsidRPr="00333042" w:rsidRDefault="00333042" w:rsidP="00333042"/>
    <w:p w:rsidR="00333042" w:rsidRPr="00333042" w:rsidRDefault="00333042" w:rsidP="00333042"/>
    <w:p w:rsidR="00333042" w:rsidRPr="00333042" w:rsidRDefault="00333042" w:rsidP="00333042"/>
    <w:p w:rsidR="00333042" w:rsidRPr="00333042" w:rsidRDefault="00333042" w:rsidP="00333042"/>
    <w:p w:rsidR="00333042" w:rsidRPr="00333042" w:rsidRDefault="00333042" w:rsidP="00333042"/>
    <w:p w:rsidR="00333042" w:rsidRPr="00333042" w:rsidRDefault="00333042" w:rsidP="00333042"/>
    <w:p w:rsidR="00333042" w:rsidRDefault="00333042" w:rsidP="00333042"/>
    <w:p w:rsidR="00333042" w:rsidRDefault="00333042" w:rsidP="00333042"/>
    <w:p w:rsidR="00333042" w:rsidRDefault="00333042" w:rsidP="00333042"/>
    <w:p w:rsidR="00333042" w:rsidRDefault="00333042" w:rsidP="00333042">
      <w:r>
        <w:t xml:space="preserve">-На маркировочных </w:t>
      </w:r>
      <w:proofErr w:type="gramStart"/>
      <w:r>
        <w:t>планах  дать</w:t>
      </w:r>
      <w:proofErr w:type="gramEnd"/>
      <w:r>
        <w:t xml:space="preserve"> привязку всего оборудования .в том числе оконечных устройств ЭОМ (розеток и выключателей )</w:t>
      </w:r>
    </w:p>
    <w:p w:rsidR="00333042" w:rsidRDefault="00333042" w:rsidP="00333042"/>
    <w:p w:rsidR="00333042" w:rsidRDefault="00333042" w:rsidP="00333042">
      <w:r w:rsidRPr="00333042"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-838200</wp:posOffset>
            </wp:positionH>
            <wp:positionV relativeFrom="paragraph">
              <wp:posOffset>478790</wp:posOffset>
            </wp:positionV>
            <wp:extent cx="4554855" cy="3915410"/>
            <wp:effectExtent l="0" t="0" r="0" b="889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855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Откорректировать кабинет главного </w:t>
      </w:r>
      <w:proofErr w:type="gramStart"/>
      <w:r>
        <w:t>врача .</w:t>
      </w:r>
      <w:proofErr w:type="gramEnd"/>
      <w:r>
        <w:t xml:space="preserve"> </w:t>
      </w:r>
    </w:p>
    <w:p w:rsidR="002A3118" w:rsidRDefault="00333042" w:rsidP="00333042">
      <w:r>
        <w:t>-</w:t>
      </w:r>
      <w:r w:rsidR="002A3118">
        <w:t xml:space="preserve"> привязка розеток и выключателей </w:t>
      </w:r>
    </w:p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Pr="002A3118" w:rsidRDefault="002A3118" w:rsidP="002A3118"/>
    <w:p w:rsidR="002A3118" w:rsidRDefault="002A3118" w:rsidP="002A3118"/>
    <w:p w:rsidR="00333042" w:rsidRDefault="00333042" w:rsidP="002A3118"/>
    <w:p w:rsidR="002A3118" w:rsidRDefault="002A3118" w:rsidP="002A3118"/>
    <w:p w:rsidR="002A3118" w:rsidRDefault="002A3118" w:rsidP="002A3118"/>
    <w:p w:rsidR="002A3118" w:rsidRDefault="002A3118" w:rsidP="002A3118">
      <w:r w:rsidRPr="002A3118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-470535</wp:posOffset>
            </wp:positionH>
            <wp:positionV relativeFrom="paragraph">
              <wp:posOffset>3810</wp:posOffset>
            </wp:positionV>
            <wp:extent cx="3676650" cy="264858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Комната отдыха </w:t>
      </w:r>
    </w:p>
    <w:p w:rsidR="002A3118" w:rsidRDefault="002A3118" w:rsidP="002A3118">
      <w:r>
        <w:t xml:space="preserve">-Убрать бра и выключатель для </w:t>
      </w:r>
      <w:proofErr w:type="gramStart"/>
      <w:r>
        <w:t>него .</w:t>
      </w:r>
      <w:proofErr w:type="gramEnd"/>
    </w:p>
    <w:p w:rsidR="002A3118" w:rsidRDefault="002A3118" w:rsidP="002A3118">
      <w:r>
        <w:t xml:space="preserve">Остается блок розеток на 2 поста (за </w:t>
      </w:r>
      <w:proofErr w:type="gramStart"/>
      <w:r>
        <w:t>портьерой )</w:t>
      </w:r>
      <w:proofErr w:type="gramEnd"/>
    </w:p>
    <w:p w:rsidR="000346BF" w:rsidRDefault="000346BF" w:rsidP="002A3118"/>
    <w:p w:rsidR="000346BF" w:rsidRDefault="000346BF" w:rsidP="002A3118"/>
    <w:p w:rsidR="000346BF" w:rsidRDefault="000346BF" w:rsidP="002A3118"/>
    <w:p w:rsidR="000346BF" w:rsidRDefault="000346BF" w:rsidP="002A3118"/>
    <w:p w:rsidR="000346BF" w:rsidRDefault="000346BF" w:rsidP="002A3118"/>
    <w:p w:rsidR="000346BF" w:rsidRDefault="000346BF" w:rsidP="002A3118"/>
    <w:p w:rsidR="000346BF" w:rsidRPr="0034230F" w:rsidRDefault="000346BF" w:rsidP="002A3118">
      <w:pPr>
        <w:rPr>
          <w:b/>
          <w:u w:val="single"/>
        </w:rPr>
      </w:pPr>
    </w:p>
    <w:p w:rsidR="000346BF" w:rsidRPr="0034230F" w:rsidRDefault="000346BF" w:rsidP="002A3118">
      <w:pPr>
        <w:rPr>
          <w:b/>
          <w:u w:val="single"/>
        </w:rPr>
      </w:pPr>
      <w:r w:rsidRPr="0034230F">
        <w:rPr>
          <w:b/>
          <w:u w:val="single"/>
        </w:rPr>
        <w:t xml:space="preserve">Планы потолков </w:t>
      </w:r>
      <w:r w:rsidR="00AD4503" w:rsidRPr="0034230F">
        <w:rPr>
          <w:b/>
          <w:u w:val="single"/>
        </w:rPr>
        <w:t xml:space="preserve">2й 3й 4й этажи </w:t>
      </w:r>
    </w:p>
    <w:p w:rsidR="008148A5" w:rsidRDefault="000346BF" w:rsidP="002A3118">
      <w:pPr>
        <w:rPr>
          <w:b/>
        </w:rPr>
      </w:pPr>
      <w:r>
        <w:rPr>
          <w:b/>
        </w:rPr>
        <w:t>-откорректировать высотные отметки и расположение карниза по коридор</w:t>
      </w:r>
      <w:r w:rsidR="008148A5">
        <w:rPr>
          <w:b/>
        </w:rPr>
        <w:t xml:space="preserve">ам </w:t>
      </w:r>
    </w:p>
    <w:p w:rsidR="008148A5" w:rsidRDefault="0034230F" w:rsidP="002A3118">
      <w:pPr>
        <w:rPr>
          <w:b/>
        </w:rPr>
      </w:pPr>
      <w:r>
        <w:rPr>
          <w:b/>
        </w:rPr>
        <w:t>-</w:t>
      </w:r>
      <w:r w:rsidR="000346BF">
        <w:rPr>
          <w:b/>
        </w:rPr>
        <w:t xml:space="preserve"> </w:t>
      </w:r>
      <w:r w:rsidR="00AD4503">
        <w:rPr>
          <w:b/>
        </w:rPr>
        <w:t>2079 и 2082</w:t>
      </w:r>
      <w:r w:rsidR="008148A5">
        <w:rPr>
          <w:b/>
        </w:rPr>
        <w:t xml:space="preserve">   2й этаж </w:t>
      </w:r>
    </w:p>
    <w:p w:rsidR="008148A5" w:rsidRDefault="008148A5" w:rsidP="002A3118">
      <w:pPr>
        <w:rPr>
          <w:b/>
        </w:rPr>
      </w:pPr>
      <w:r>
        <w:rPr>
          <w:b/>
        </w:rPr>
        <w:t xml:space="preserve"> </w:t>
      </w:r>
      <w:r w:rsidR="0034230F">
        <w:rPr>
          <w:b/>
        </w:rPr>
        <w:t>-</w:t>
      </w:r>
      <w:r>
        <w:rPr>
          <w:b/>
        </w:rPr>
        <w:t xml:space="preserve"> 3080 3й этаж </w:t>
      </w:r>
      <w:r w:rsidR="00AD4503">
        <w:rPr>
          <w:b/>
        </w:rPr>
        <w:t xml:space="preserve"> </w:t>
      </w:r>
    </w:p>
    <w:p w:rsidR="0034230F" w:rsidRDefault="0034230F" w:rsidP="002A3118">
      <w:pPr>
        <w:rPr>
          <w:b/>
        </w:rPr>
      </w:pPr>
      <w:r>
        <w:rPr>
          <w:b/>
        </w:rPr>
        <w:t xml:space="preserve">  -4081   4й </w:t>
      </w:r>
      <w:proofErr w:type="gramStart"/>
      <w:r>
        <w:rPr>
          <w:b/>
        </w:rPr>
        <w:t>этаж  (</w:t>
      </w:r>
      <w:proofErr w:type="gramEnd"/>
      <w:r>
        <w:rPr>
          <w:b/>
        </w:rPr>
        <w:t xml:space="preserve">высотные отметки и расположение съемных гипсовых панелей ) </w:t>
      </w:r>
    </w:p>
    <w:p w:rsidR="000346BF" w:rsidRDefault="00AD4503" w:rsidP="002A3118">
      <w:pPr>
        <w:rPr>
          <w:b/>
        </w:rPr>
      </w:pPr>
      <w:r>
        <w:rPr>
          <w:b/>
        </w:rPr>
        <w:t xml:space="preserve">(файлы будут во </w:t>
      </w:r>
      <w:proofErr w:type="gramStart"/>
      <w:r>
        <w:rPr>
          <w:b/>
        </w:rPr>
        <w:t>вложении )</w:t>
      </w:r>
      <w:proofErr w:type="gramEnd"/>
    </w:p>
    <w:p w:rsidR="0034230F" w:rsidRDefault="0034230F" w:rsidP="002A3118">
      <w:pPr>
        <w:rPr>
          <w:b/>
        </w:rPr>
      </w:pPr>
    </w:p>
    <w:p w:rsidR="0034230F" w:rsidRPr="0034230F" w:rsidRDefault="0034230F" w:rsidP="002A3118">
      <w:pPr>
        <w:rPr>
          <w:b/>
          <w:u w:val="single"/>
        </w:rPr>
      </w:pPr>
      <w:r w:rsidRPr="0034230F">
        <w:rPr>
          <w:b/>
          <w:u w:val="single"/>
        </w:rPr>
        <w:t xml:space="preserve">Развертки </w:t>
      </w:r>
    </w:p>
    <w:p w:rsidR="0034230F" w:rsidRDefault="0034230F" w:rsidP="002A3118">
      <w:pPr>
        <w:rPr>
          <w:b/>
        </w:rPr>
      </w:pPr>
      <w:r>
        <w:rPr>
          <w:b/>
        </w:rPr>
        <w:t xml:space="preserve">- Все выводы для подсветки картин по коридорам </w:t>
      </w:r>
      <w:r w:rsidR="00CC1C98">
        <w:rPr>
          <w:b/>
          <w:lang w:val="en-US"/>
        </w:rPr>
        <w:t>h</w:t>
      </w:r>
      <w:r w:rsidR="00CC1C98" w:rsidRPr="00CC1C98">
        <w:rPr>
          <w:b/>
        </w:rPr>
        <w:t>-2100</w:t>
      </w:r>
      <w:r w:rsidR="00CC1C98">
        <w:rPr>
          <w:b/>
          <w:lang w:val="en-US"/>
        </w:rPr>
        <w:t>v</w:t>
      </w:r>
      <w:r w:rsidR="00CC1C98">
        <w:rPr>
          <w:b/>
        </w:rPr>
        <w:t xml:space="preserve">мм от </w:t>
      </w:r>
      <w:proofErr w:type="spellStart"/>
      <w:r w:rsidR="00CC1C98">
        <w:rPr>
          <w:b/>
        </w:rPr>
        <w:t>Ур.</w:t>
      </w:r>
      <w:proofErr w:type="gramStart"/>
      <w:r w:rsidR="00CC1C98">
        <w:rPr>
          <w:b/>
        </w:rPr>
        <w:t>ч.п</w:t>
      </w:r>
      <w:proofErr w:type="spellEnd"/>
      <w:proofErr w:type="gramEnd"/>
      <w:r w:rsidR="00CC1C98">
        <w:rPr>
          <w:b/>
        </w:rPr>
        <w:t xml:space="preserve"> </w:t>
      </w:r>
    </w:p>
    <w:p w:rsidR="00CC1C98" w:rsidRPr="00CC1C98" w:rsidRDefault="00CC1C98" w:rsidP="002A3118">
      <w:pPr>
        <w:rPr>
          <w:b/>
        </w:rPr>
      </w:pPr>
      <w:r>
        <w:rPr>
          <w:b/>
        </w:rPr>
        <w:t xml:space="preserve">-дать привязку розеток и </w:t>
      </w:r>
      <w:proofErr w:type="gramStart"/>
      <w:r>
        <w:rPr>
          <w:b/>
        </w:rPr>
        <w:t xml:space="preserve">выключателей </w:t>
      </w:r>
      <w:r w:rsidR="00D60525">
        <w:rPr>
          <w:b/>
        </w:rPr>
        <w:t>.</w:t>
      </w:r>
      <w:proofErr w:type="gramEnd"/>
    </w:p>
    <w:p w:rsidR="000346BF" w:rsidRDefault="000346BF" w:rsidP="002A3118">
      <w:pPr>
        <w:rPr>
          <w:b/>
        </w:rPr>
      </w:pPr>
    </w:p>
    <w:p w:rsidR="000346BF" w:rsidRDefault="000346BF" w:rsidP="002A3118">
      <w:pPr>
        <w:rPr>
          <w:b/>
        </w:rPr>
      </w:pPr>
      <w:bookmarkStart w:id="0" w:name="_GoBack"/>
      <w:bookmarkEnd w:id="0"/>
    </w:p>
    <w:p w:rsidR="000346BF" w:rsidRDefault="000346BF" w:rsidP="002A3118">
      <w:pPr>
        <w:rPr>
          <w:b/>
        </w:rPr>
      </w:pPr>
    </w:p>
    <w:p w:rsidR="000346BF" w:rsidRDefault="000346BF" w:rsidP="002A3118">
      <w:pPr>
        <w:rPr>
          <w:b/>
        </w:rPr>
      </w:pPr>
    </w:p>
    <w:p w:rsidR="000346BF" w:rsidRPr="000346BF" w:rsidRDefault="000346BF" w:rsidP="002A3118">
      <w:pPr>
        <w:rPr>
          <w:b/>
        </w:rPr>
      </w:pPr>
    </w:p>
    <w:sectPr w:rsidR="000346BF" w:rsidRPr="00034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118" w:rsidRDefault="002A3118" w:rsidP="002A3118">
      <w:pPr>
        <w:spacing w:after="0" w:line="240" w:lineRule="auto"/>
      </w:pPr>
      <w:r>
        <w:separator/>
      </w:r>
    </w:p>
  </w:endnote>
  <w:endnote w:type="continuationSeparator" w:id="0">
    <w:p w:rsidR="002A3118" w:rsidRDefault="002A3118" w:rsidP="002A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118" w:rsidRDefault="002A3118" w:rsidP="002A3118">
      <w:pPr>
        <w:spacing w:after="0" w:line="240" w:lineRule="auto"/>
      </w:pPr>
      <w:r>
        <w:separator/>
      </w:r>
    </w:p>
  </w:footnote>
  <w:footnote w:type="continuationSeparator" w:id="0">
    <w:p w:rsidR="002A3118" w:rsidRDefault="002A3118" w:rsidP="002A31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042"/>
    <w:rsid w:val="000346BF"/>
    <w:rsid w:val="002A3118"/>
    <w:rsid w:val="00333042"/>
    <w:rsid w:val="0034230F"/>
    <w:rsid w:val="008148A5"/>
    <w:rsid w:val="00AD4503"/>
    <w:rsid w:val="00CC1C98"/>
    <w:rsid w:val="00D60525"/>
    <w:rsid w:val="00D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572E"/>
  <w15:chartTrackingRefBased/>
  <w15:docId w15:val="{9E002485-6B59-49EE-BC37-8CF504B2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118"/>
  </w:style>
  <w:style w:type="paragraph" w:styleId="a5">
    <w:name w:val="footer"/>
    <w:basedOn w:val="a"/>
    <w:link w:val="a6"/>
    <w:uiPriority w:val="99"/>
    <w:unhideWhenUsed/>
    <w:rsid w:val="002A3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Оксана Геннадьевна</dc:creator>
  <cp:keywords/>
  <dc:description/>
  <cp:lastModifiedBy>Воронова Оксана Геннадьевна</cp:lastModifiedBy>
  <cp:revision>1</cp:revision>
  <dcterms:created xsi:type="dcterms:W3CDTF">2023-08-16T13:22:00Z</dcterms:created>
  <dcterms:modified xsi:type="dcterms:W3CDTF">2023-08-16T18:03:00Z</dcterms:modified>
</cp:coreProperties>
</file>