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F75" w:rsidRPr="00A14E2D" w:rsidRDefault="003D198C">
      <w:pPr>
        <w:rPr>
          <w:b/>
          <w:sz w:val="28"/>
          <w:szCs w:val="28"/>
          <w:u w:val="single"/>
        </w:rPr>
      </w:pPr>
      <w:r w:rsidRPr="00A14E2D">
        <w:rPr>
          <w:b/>
          <w:sz w:val="28"/>
          <w:szCs w:val="28"/>
          <w:u w:val="single"/>
        </w:rPr>
        <w:t xml:space="preserve">По ДП </w:t>
      </w:r>
      <w:r w:rsidR="002E4C2F" w:rsidRPr="00A14E2D">
        <w:rPr>
          <w:b/>
          <w:sz w:val="28"/>
          <w:szCs w:val="28"/>
          <w:u w:val="single"/>
        </w:rPr>
        <w:t xml:space="preserve">от Леонардо </w:t>
      </w:r>
      <w:r w:rsidRPr="00A14E2D">
        <w:rPr>
          <w:b/>
          <w:sz w:val="28"/>
          <w:szCs w:val="28"/>
          <w:u w:val="single"/>
        </w:rPr>
        <w:t>блок Б</w:t>
      </w:r>
    </w:p>
    <w:p w:rsidR="002E4C2F" w:rsidRPr="00B50F76" w:rsidRDefault="003D198C">
      <w:pPr>
        <w:rPr>
          <w:b/>
          <w:sz w:val="36"/>
          <w:szCs w:val="36"/>
          <w:u w:val="single"/>
        </w:rPr>
      </w:pPr>
      <w:r w:rsidRPr="00B50F76">
        <w:rPr>
          <w:b/>
          <w:sz w:val="36"/>
          <w:szCs w:val="36"/>
          <w:u w:val="single"/>
        </w:rPr>
        <w:t xml:space="preserve">1 этаж </w:t>
      </w:r>
    </w:p>
    <w:p w:rsidR="003D198C" w:rsidRPr="00A14E2D" w:rsidRDefault="003D198C">
      <w:pPr>
        <w:rPr>
          <w:b/>
          <w:u w:val="single"/>
        </w:rPr>
      </w:pPr>
      <w:r w:rsidRPr="00A14E2D">
        <w:rPr>
          <w:b/>
          <w:u w:val="single"/>
        </w:rPr>
        <w:t>№1033 "Ординаторская"</w:t>
      </w:r>
    </w:p>
    <w:p w:rsidR="003D198C" w:rsidRDefault="003D198C">
      <w:r>
        <w:t xml:space="preserve">Перенос </w:t>
      </w:r>
      <w:proofErr w:type="spellStart"/>
      <w:r>
        <w:t>дезара</w:t>
      </w:r>
      <w:proofErr w:type="spellEnd"/>
      <w:r w:rsidR="00164DA2">
        <w:t xml:space="preserve"> и розеток</w:t>
      </w:r>
    </w:p>
    <w:p w:rsidR="001648E8" w:rsidRDefault="002E4C2F">
      <w:r w:rsidRPr="002E4C2F">
        <w:rPr>
          <w:noProof/>
          <w:lang w:eastAsia="ru-RU"/>
        </w:rPr>
        <w:drawing>
          <wp:inline distT="0" distB="0" distL="0" distR="0" wp14:anchorId="2F782A5C" wp14:editId="13BDCED6">
            <wp:extent cx="3286125" cy="4244333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506" cy="426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1648E8" w:rsidRDefault="001648E8"/>
    <w:p w:rsidR="002E4C2F" w:rsidRDefault="001648E8">
      <w:r w:rsidRPr="001648E8">
        <w:rPr>
          <w:noProof/>
          <w:lang w:eastAsia="ru-RU"/>
        </w:rPr>
        <w:drawing>
          <wp:inline distT="0" distB="0" distL="0" distR="0" wp14:anchorId="7FD9FEE5" wp14:editId="5369A952">
            <wp:extent cx="4724400" cy="2696266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2131" cy="270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E2D" w:rsidRDefault="00A14E2D"/>
    <w:p w:rsidR="001648E8" w:rsidRDefault="001648E8"/>
    <w:p w:rsidR="004E7D4D" w:rsidRPr="00AE6209" w:rsidRDefault="004E7D4D" w:rsidP="004E7D4D">
      <w:pPr>
        <w:rPr>
          <w:b/>
          <w:u w:val="single"/>
        </w:rPr>
      </w:pPr>
      <w:r>
        <w:rPr>
          <w:b/>
          <w:u w:val="single"/>
        </w:rPr>
        <w:lastRenderedPageBreak/>
        <w:t>№1040 "</w:t>
      </w:r>
      <w:proofErr w:type="spellStart"/>
      <w:r>
        <w:rPr>
          <w:b/>
          <w:u w:val="single"/>
        </w:rPr>
        <w:t>Ожидальная</w:t>
      </w:r>
      <w:proofErr w:type="spellEnd"/>
      <w:r>
        <w:rPr>
          <w:b/>
          <w:u w:val="single"/>
        </w:rPr>
        <w:t>"</w:t>
      </w:r>
    </w:p>
    <w:p w:rsidR="00A513B7" w:rsidRDefault="00A513B7" w:rsidP="004E7D4D">
      <w:r>
        <w:t>Для ТХ и ЭЛ. -  поменялось расположение ТВ</w:t>
      </w:r>
    </w:p>
    <w:p w:rsidR="00AE6209" w:rsidRPr="004E7D4D" w:rsidRDefault="00AE6209" w:rsidP="004E7D4D">
      <w:r w:rsidRPr="00AE6209">
        <w:t>Добавить розетку</w:t>
      </w:r>
    </w:p>
    <w:p w:rsidR="00523DF7" w:rsidRDefault="00A513B7">
      <w:pPr>
        <w:rPr>
          <w:noProof/>
          <w:lang w:eastAsia="ru-RU"/>
        </w:rPr>
      </w:pPr>
      <w:r w:rsidRPr="00A513B7">
        <w:rPr>
          <w:noProof/>
          <w:lang w:eastAsia="ru-RU"/>
        </w:rPr>
        <w:drawing>
          <wp:inline distT="0" distB="0" distL="0" distR="0" wp14:anchorId="5E0EE5E4" wp14:editId="1FFD5AA2">
            <wp:extent cx="3321909" cy="35147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2686" cy="3526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0797" w:rsidRPr="006A0797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C9038C3">
            <wp:extent cx="3700505" cy="17297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749" cy="1738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A0797" w:rsidRPr="006A0797">
        <w:rPr>
          <w:b/>
          <w:noProof/>
          <w:u w:val="single"/>
          <w:lang w:eastAsia="ru-RU"/>
        </w:rPr>
        <w:drawing>
          <wp:inline distT="0" distB="0" distL="0" distR="0" wp14:anchorId="10E10D81" wp14:editId="4C1DAC62">
            <wp:extent cx="2684224" cy="3067685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6560" cy="307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65D7" w:rsidRDefault="00BE65D7" w:rsidP="00533A43">
      <w:pPr>
        <w:rPr>
          <w:b/>
          <w:u w:val="single"/>
        </w:rPr>
      </w:pPr>
      <w:r>
        <w:rPr>
          <w:b/>
          <w:u w:val="single"/>
        </w:rPr>
        <w:t>№1067 "Коридор"</w:t>
      </w:r>
    </w:p>
    <w:p w:rsidR="00BE65D7" w:rsidRPr="00BE65D7" w:rsidRDefault="00BE65D7" w:rsidP="00533A43">
      <w:r w:rsidRPr="00BE65D7">
        <w:t xml:space="preserve">Перенос </w:t>
      </w:r>
      <w:proofErr w:type="spellStart"/>
      <w:r w:rsidRPr="00BE65D7">
        <w:t>дезара</w:t>
      </w:r>
      <w:proofErr w:type="spellEnd"/>
      <w:r w:rsidRPr="00BE65D7">
        <w:t xml:space="preserve"> и розеток</w:t>
      </w:r>
      <w:r w:rsidR="009C59A7">
        <w:t xml:space="preserve"> по центру простенка</w:t>
      </w:r>
    </w:p>
    <w:p w:rsidR="00BE65D7" w:rsidRDefault="00BE65D7" w:rsidP="00533A43">
      <w:pPr>
        <w:rPr>
          <w:b/>
          <w:u w:val="single"/>
        </w:rPr>
      </w:pPr>
      <w:r w:rsidRPr="00BE65D7">
        <w:rPr>
          <w:b/>
          <w:noProof/>
          <w:u w:val="single"/>
          <w:lang w:eastAsia="ru-RU"/>
        </w:rPr>
        <w:lastRenderedPageBreak/>
        <w:drawing>
          <wp:inline distT="0" distB="0" distL="0" distR="0" wp14:anchorId="3B618F92" wp14:editId="28AF3929">
            <wp:extent cx="6341965" cy="1704975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48007" cy="170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225" w:rsidRDefault="00DD7225" w:rsidP="00533A43">
      <w:pPr>
        <w:rPr>
          <w:b/>
          <w:u w:val="single"/>
        </w:rPr>
      </w:pPr>
    </w:p>
    <w:p w:rsidR="00526887" w:rsidRDefault="00526887" w:rsidP="00533A43">
      <w:pPr>
        <w:rPr>
          <w:b/>
          <w:u w:val="single"/>
        </w:rPr>
      </w:pPr>
      <w:r w:rsidRPr="00526887">
        <w:rPr>
          <w:b/>
          <w:u w:val="single"/>
        </w:rPr>
        <w:t>№1075 "Коридор"</w:t>
      </w:r>
    </w:p>
    <w:p w:rsidR="00316263" w:rsidRDefault="00DA2CDC" w:rsidP="00533A43">
      <w:r>
        <w:rPr>
          <w:noProof/>
          <w:lang w:eastAsia="ru-RU"/>
        </w:rPr>
        <w:drawing>
          <wp:inline distT="0" distB="0" distL="0" distR="0" wp14:anchorId="0BA1967C">
            <wp:extent cx="5145547" cy="26955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117" cy="270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6887" w:rsidRPr="00526887">
        <w:t xml:space="preserve"> </w:t>
      </w:r>
    </w:p>
    <w:p w:rsidR="00DA2CDC" w:rsidRDefault="00316263" w:rsidP="00533A43">
      <w:r>
        <w:t>добавить два</w:t>
      </w:r>
      <w:r w:rsidR="00526887">
        <w:t xml:space="preserve"> СТ</w:t>
      </w:r>
    </w:p>
    <w:p w:rsidR="00526887" w:rsidRDefault="00DA2CDC" w:rsidP="00533A43">
      <w:r w:rsidRPr="00DA2CDC">
        <w:rPr>
          <w:noProof/>
          <w:lang w:eastAsia="ru-RU"/>
        </w:rPr>
        <w:drawing>
          <wp:inline distT="0" distB="0" distL="0" distR="0" wp14:anchorId="2B16C1E7" wp14:editId="2964E327">
            <wp:extent cx="5007483" cy="320040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8722" cy="322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263" w:rsidRDefault="00316263" w:rsidP="00533A43"/>
    <w:p w:rsidR="00316263" w:rsidRDefault="00316263" w:rsidP="00533A43">
      <w:r>
        <w:lastRenderedPageBreak/>
        <w:t xml:space="preserve">Убрать бра 2-шт </w:t>
      </w:r>
    </w:p>
    <w:p w:rsidR="00F05DA5" w:rsidRDefault="00316263" w:rsidP="00533A43">
      <w:r w:rsidRPr="00316263">
        <w:rPr>
          <w:noProof/>
          <w:lang w:eastAsia="ru-RU"/>
        </w:rPr>
        <w:drawing>
          <wp:inline distT="0" distB="0" distL="0" distR="0" wp14:anchorId="531BAA1E" wp14:editId="62387CC1">
            <wp:extent cx="6212291" cy="15525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46590" cy="156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76" w:rsidRDefault="00B50F76" w:rsidP="00533A43"/>
    <w:p w:rsidR="00B50F76" w:rsidRDefault="00B50F76" w:rsidP="00533A43"/>
    <w:p w:rsidR="00F05DA5" w:rsidRPr="00B50F76" w:rsidRDefault="00B50F76" w:rsidP="00533A43">
      <w:pPr>
        <w:rPr>
          <w:b/>
          <w:sz w:val="36"/>
          <w:szCs w:val="36"/>
          <w:u w:val="single"/>
        </w:rPr>
      </w:pPr>
      <w:r w:rsidRPr="00B50F76">
        <w:rPr>
          <w:b/>
          <w:sz w:val="36"/>
          <w:szCs w:val="36"/>
          <w:u w:val="single"/>
        </w:rPr>
        <w:t>2-й Этаж</w:t>
      </w:r>
    </w:p>
    <w:p w:rsidR="00F05DA5" w:rsidRDefault="00F05DA5" w:rsidP="00533A43">
      <w:pPr>
        <w:rPr>
          <w:b/>
          <w:u w:val="single"/>
        </w:rPr>
      </w:pPr>
      <w:r w:rsidRPr="00F05DA5">
        <w:rPr>
          <w:b/>
          <w:u w:val="single"/>
        </w:rPr>
        <w:t>№2025 "Кабинет вакцинопрофилактики",</w:t>
      </w:r>
    </w:p>
    <w:p w:rsidR="00F05DA5" w:rsidRDefault="006E2D78" w:rsidP="00533A43">
      <w:r>
        <w:t>Добавили розетки у рабочего места.</w:t>
      </w:r>
    </w:p>
    <w:p w:rsidR="006E2D78" w:rsidRPr="00F05DA5" w:rsidRDefault="006E2D78" w:rsidP="00533A43">
      <w:r>
        <w:t>Убрать розетку за шкафом</w:t>
      </w:r>
    </w:p>
    <w:p w:rsidR="00F05DA5" w:rsidRDefault="00F05DA5" w:rsidP="00533A43">
      <w:r w:rsidRPr="00F05DA5">
        <w:rPr>
          <w:noProof/>
          <w:lang w:eastAsia="ru-RU"/>
        </w:rPr>
        <w:drawing>
          <wp:inline distT="0" distB="0" distL="0" distR="0" wp14:anchorId="2C15F68F">
            <wp:extent cx="2653354" cy="2696845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649" cy="2705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05DA5">
        <w:t xml:space="preserve">  </w:t>
      </w:r>
      <w:r>
        <w:t xml:space="preserve">  </w:t>
      </w:r>
      <w:r w:rsidR="006E2D78">
        <w:rPr>
          <w:noProof/>
          <w:lang w:eastAsia="ru-RU"/>
        </w:rPr>
        <w:drawing>
          <wp:inline distT="0" distB="0" distL="0" distR="0" wp14:anchorId="495398AD">
            <wp:extent cx="3053407" cy="2353310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694" cy="2366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20F9" w:rsidRDefault="004620F9" w:rsidP="00533A43"/>
    <w:p w:rsidR="00B200E8" w:rsidRDefault="00B200E8" w:rsidP="00533A43"/>
    <w:p w:rsidR="00B50F76" w:rsidRDefault="00B50F76" w:rsidP="00533A43"/>
    <w:p w:rsidR="00B50F76" w:rsidRDefault="00B50F76" w:rsidP="00533A43"/>
    <w:p w:rsidR="00B50F76" w:rsidRDefault="00B50F76" w:rsidP="00533A43"/>
    <w:p w:rsidR="00B50F76" w:rsidRDefault="00B50F76" w:rsidP="00533A43"/>
    <w:p w:rsidR="00B50F76" w:rsidRDefault="00B50F76" w:rsidP="00533A43"/>
    <w:p w:rsidR="00B50F76" w:rsidRDefault="00B50F76" w:rsidP="00533A43"/>
    <w:p w:rsidR="00B50F76" w:rsidRDefault="00B50F76" w:rsidP="00533A43"/>
    <w:p w:rsidR="00B200E8" w:rsidRPr="00B200E8" w:rsidRDefault="00B200E8" w:rsidP="00533A43">
      <w:pPr>
        <w:rPr>
          <w:b/>
          <w:u w:val="single"/>
        </w:rPr>
      </w:pPr>
      <w:r w:rsidRPr="00B200E8">
        <w:rPr>
          <w:b/>
          <w:u w:val="single"/>
        </w:rPr>
        <w:lastRenderedPageBreak/>
        <w:t>№2027 "Коридор",</w:t>
      </w:r>
    </w:p>
    <w:p w:rsidR="00B200E8" w:rsidRDefault="00B200E8" w:rsidP="00533A43">
      <w:r>
        <w:t>Изменения ТВ</w:t>
      </w:r>
      <w:r w:rsidR="004127EB">
        <w:t xml:space="preserve"> переместить, через проем</w:t>
      </w:r>
      <w:r>
        <w:t xml:space="preserve"> </w:t>
      </w:r>
    </w:p>
    <w:p w:rsidR="00B200E8" w:rsidRDefault="00B200E8" w:rsidP="00533A43">
      <w:proofErr w:type="spellStart"/>
      <w:proofErr w:type="gramStart"/>
      <w:r>
        <w:t>Дезар</w:t>
      </w:r>
      <w:proofErr w:type="spellEnd"/>
      <w:r>
        <w:t xml:space="preserve">  -</w:t>
      </w:r>
      <w:proofErr w:type="gramEnd"/>
      <w:r>
        <w:t xml:space="preserve"> передвинуть.</w:t>
      </w:r>
    </w:p>
    <w:p w:rsidR="00B200E8" w:rsidRDefault="00B200E8" w:rsidP="00533A43"/>
    <w:p w:rsidR="00B200E8" w:rsidRDefault="004127EB" w:rsidP="00B200E8">
      <w:pPr>
        <w:ind w:hanging="425"/>
      </w:pPr>
      <w:r>
        <w:rPr>
          <w:noProof/>
          <w:lang w:eastAsia="ru-RU"/>
        </w:rPr>
        <w:drawing>
          <wp:inline distT="0" distB="0" distL="0" distR="0" wp14:anchorId="6A199BC1">
            <wp:extent cx="6775183" cy="1263349"/>
            <wp:effectExtent l="0" t="0" r="698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328" cy="1303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00E8" w:rsidRDefault="004127EB" w:rsidP="00533A43">
      <w:r>
        <w:rPr>
          <w:noProof/>
          <w:lang w:eastAsia="ru-RU"/>
        </w:rPr>
        <w:drawing>
          <wp:inline distT="0" distB="0" distL="0" distR="0" wp14:anchorId="4652A7AA">
            <wp:extent cx="4230099" cy="1860550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156" cy="18755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7A1FF02">
            <wp:extent cx="2080486" cy="1938020"/>
            <wp:effectExtent l="0" t="0" r="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519" cy="1957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27EB" w:rsidRDefault="004127EB" w:rsidP="00533A43">
      <w:r>
        <w:t>Привязка см. проект Леонардо</w:t>
      </w:r>
    </w:p>
    <w:p w:rsidR="00DA0970" w:rsidRDefault="00DA0970" w:rsidP="00533A43"/>
    <w:p w:rsidR="004127EB" w:rsidRDefault="00DA0970" w:rsidP="00533A43">
      <w:pPr>
        <w:rPr>
          <w:b/>
          <w:u w:val="single"/>
        </w:rPr>
      </w:pPr>
      <w:r w:rsidRPr="00DA0970">
        <w:rPr>
          <w:b/>
          <w:u w:val="single"/>
        </w:rPr>
        <w:t>№2033а "</w:t>
      </w:r>
      <w:proofErr w:type="spellStart"/>
      <w:r w:rsidRPr="00DA0970">
        <w:rPr>
          <w:b/>
          <w:u w:val="single"/>
        </w:rPr>
        <w:t>Ожидальная</w:t>
      </w:r>
      <w:proofErr w:type="spellEnd"/>
      <w:r w:rsidRPr="00DA0970">
        <w:rPr>
          <w:b/>
          <w:u w:val="single"/>
        </w:rPr>
        <w:t>",</w:t>
      </w:r>
    </w:p>
    <w:p w:rsidR="00DA0970" w:rsidRPr="00DA0970" w:rsidRDefault="00DA0970" w:rsidP="00533A43">
      <w:r w:rsidRPr="00DA0970">
        <w:t xml:space="preserve">Перенос </w:t>
      </w:r>
      <w:proofErr w:type="spellStart"/>
      <w:r w:rsidRPr="00DA0970">
        <w:t>дезара</w:t>
      </w:r>
      <w:proofErr w:type="spellEnd"/>
      <w:r w:rsidRPr="00DA0970">
        <w:t xml:space="preserve"> и розеток</w:t>
      </w:r>
      <w:r w:rsidR="00874D09">
        <w:t>, над дверью табло.</w:t>
      </w:r>
    </w:p>
    <w:p w:rsidR="004127EB" w:rsidRDefault="00DA0970" w:rsidP="00533A43">
      <w:r>
        <w:rPr>
          <w:noProof/>
          <w:lang w:eastAsia="ru-RU"/>
        </w:rPr>
        <w:drawing>
          <wp:inline distT="0" distB="0" distL="0" distR="0" wp14:anchorId="409029FD">
            <wp:extent cx="2496587" cy="30289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253" cy="3035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4D09">
        <w:t xml:space="preserve">    </w:t>
      </w:r>
    </w:p>
    <w:p w:rsidR="00E92F52" w:rsidRDefault="00E92F52" w:rsidP="00533A43"/>
    <w:p w:rsidR="00E92F52" w:rsidRDefault="00E92F52" w:rsidP="00533A43">
      <w:pPr>
        <w:rPr>
          <w:b/>
          <w:u w:val="single"/>
        </w:rPr>
      </w:pPr>
      <w:r w:rsidRPr="00E92F52">
        <w:rPr>
          <w:b/>
          <w:u w:val="single"/>
        </w:rPr>
        <w:lastRenderedPageBreak/>
        <w:t>№2043 "Процедурная дерматолога",</w:t>
      </w:r>
    </w:p>
    <w:p w:rsidR="00E92F52" w:rsidRDefault="00E92F52" w:rsidP="00533A43">
      <w:r w:rsidRPr="00E92F52">
        <w:t>П</w:t>
      </w:r>
      <w:r>
        <w:t>е</w:t>
      </w:r>
      <w:r w:rsidRPr="00E92F52">
        <w:t>ренести раковину от входа</w:t>
      </w:r>
      <w:r>
        <w:t>.</w:t>
      </w:r>
    </w:p>
    <w:p w:rsidR="00E92F52" w:rsidRDefault="00E92F52" w:rsidP="00533A43"/>
    <w:p w:rsidR="00E92F52" w:rsidRDefault="00E92F52" w:rsidP="00533A43">
      <w:r>
        <w:rPr>
          <w:noProof/>
          <w:lang w:eastAsia="ru-RU"/>
        </w:rPr>
        <w:drawing>
          <wp:inline distT="0" distB="0" distL="0" distR="0" wp14:anchorId="12C427F4">
            <wp:extent cx="3495932" cy="3457575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933" cy="3482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BE9" w:rsidRDefault="004E0BE9" w:rsidP="00533A43"/>
    <w:p w:rsidR="004E0BE9" w:rsidRDefault="004E0BE9" w:rsidP="00533A43"/>
    <w:p w:rsidR="004E0BE9" w:rsidRDefault="004E0BE9" w:rsidP="00533A43">
      <w:pPr>
        <w:rPr>
          <w:b/>
          <w:u w:val="single"/>
        </w:rPr>
      </w:pPr>
      <w:r w:rsidRPr="004E0BE9">
        <w:rPr>
          <w:b/>
          <w:u w:val="single"/>
        </w:rPr>
        <w:t>№2044 "Холл"</w:t>
      </w:r>
    </w:p>
    <w:p w:rsidR="004E0BE9" w:rsidRPr="004E0BE9" w:rsidRDefault="004E0BE9" w:rsidP="00533A43">
      <w:r w:rsidRPr="004E0BE9">
        <w:t xml:space="preserve">Перенос </w:t>
      </w:r>
      <w:proofErr w:type="spellStart"/>
      <w:r w:rsidRPr="004E0BE9">
        <w:t>Дезара</w:t>
      </w:r>
      <w:proofErr w:type="spellEnd"/>
      <w:r w:rsidRPr="004E0BE9">
        <w:t xml:space="preserve"> и электрики</w:t>
      </w:r>
      <w:r>
        <w:t xml:space="preserve"> + добавить бра. Перенос </w:t>
      </w:r>
      <w:proofErr w:type="spellStart"/>
      <w:r w:rsidRPr="004E0BE9">
        <w:t>Пурифайер</w:t>
      </w:r>
      <w:proofErr w:type="spellEnd"/>
      <w:r w:rsidRPr="004E0BE9">
        <w:t xml:space="preserve"> для проточной воды с ультрафильтрацией</w:t>
      </w:r>
      <w:r>
        <w:t xml:space="preserve"> и электрики</w:t>
      </w:r>
      <w:r w:rsidR="00AF0863">
        <w:t xml:space="preserve">. По проекту Жадиной на стене сейчас </w:t>
      </w:r>
      <w:proofErr w:type="spellStart"/>
      <w:r w:rsidR="00AF0863">
        <w:t>Пурифайер</w:t>
      </w:r>
      <w:proofErr w:type="spellEnd"/>
      <w:r w:rsidR="00AF0863">
        <w:t xml:space="preserve"> большое панно.</w:t>
      </w:r>
    </w:p>
    <w:p w:rsidR="004E0BE9" w:rsidRDefault="004E0BE9" w:rsidP="00533A43"/>
    <w:p w:rsidR="004E0BE9" w:rsidRDefault="004E0BE9" w:rsidP="00533A43">
      <w:r>
        <w:t xml:space="preserve">   </w:t>
      </w:r>
      <w:r w:rsidRPr="004E0BE9">
        <w:rPr>
          <w:noProof/>
          <w:lang w:eastAsia="ru-RU"/>
        </w:rPr>
        <w:drawing>
          <wp:inline distT="0" distB="0" distL="0" distR="0" wp14:anchorId="5AEA893A" wp14:editId="676E6F48">
            <wp:extent cx="2276475" cy="2412078"/>
            <wp:effectExtent l="0" t="0" r="0" b="762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92465" cy="242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AF0863">
        <w:t xml:space="preserve">        </w:t>
      </w:r>
      <w:r>
        <w:t xml:space="preserve">         </w:t>
      </w:r>
      <w:r>
        <w:rPr>
          <w:noProof/>
          <w:lang w:eastAsia="ru-RU"/>
        </w:rPr>
        <w:drawing>
          <wp:inline distT="0" distB="0" distL="0" distR="0" wp14:anchorId="79B4BECD">
            <wp:extent cx="3276600" cy="1900756"/>
            <wp:effectExtent l="0" t="0" r="0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61" cy="1910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4483" w:rsidRDefault="00144483" w:rsidP="00533A43"/>
    <w:p w:rsidR="00144483" w:rsidRDefault="00144483" w:rsidP="00144483">
      <w:pPr>
        <w:tabs>
          <w:tab w:val="left" w:pos="1080"/>
        </w:tabs>
        <w:rPr>
          <w:b/>
          <w:u w:val="single"/>
        </w:rPr>
      </w:pPr>
      <w:r>
        <w:tab/>
      </w:r>
      <w:r w:rsidRPr="00144483">
        <w:rPr>
          <w:b/>
          <w:u w:val="single"/>
        </w:rPr>
        <w:t>№2048 "Кабинет заведующего отделением",</w:t>
      </w:r>
    </w:p>
    <w:p w:rsidR="00144483" w:rsidRPr="00144483" w:rsidRDefault="00144483" w:rsidP="00144483">
      <w:pPr>
        <w:tabs>
          <w:tab w:val="left" w:pos="1080"/>
        </w:tabs>
      </w:pPr>
      <w:r w:rsidRPr="00144483">
        <w:lastRenderedPageBreak/>
        <w:t xml:space="preserve">Сместить </w:t>
      </w:r>
      <w:proofErr w:type="spellStart"/>
      <w:r w:rsidRPr="00144483">
        <w:t>дезар</w:t>
      </w:r>
      <w:proofErr w:type="spellEnd"/>
      <w:r w:rsidRPr="00144483">
        <w:t xml:space="preserve"> ближе к углу</w:t>
      </w:r>
    </w:p>
    <w:p w:rsidR="00144483" w:rsidRDefault="00144483" w:rsidP="00533A43"/>
    <w:p w:rsidR="00144483" w:rsidRDefault="00144483" w:rsidP="00533A43">
      <w:r w:rsidRPr="00144483">
        <w:rPr>
          <w:noProof/>
          <w:lang w:eastAsia="ru-RU"/>
        </w:rPr>
        <w:drawing>
          <wp:inline distT="0" distB="0" distL="0" distR="0" wp14:anchorId="3C3FED8E" wp14:editId="459AA33B">
            <wp:extent cx="4333875" cy="3365947"/>
            <wp:effectExtent l="0" t="0" r="0" b="6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36417" cy="336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08" w:rsidRDefault="00005708" w:rsidP="00533A43"/>
    <w:p w:rsidR="00005708" w:rsidRDefault="00005708" w:rsidP="00533A43"/>
    <w:p w:rsidR="00005708" w:rsidRDefault="00005708" w:rsidP="00533A43">
      <w:pPr>
        <w:rPr>
          <w:b/>
          <w:u w:val="single"/>
        </w:rPr>
      </w:pPr>
      <w:r w:rsidRPr="00005708">
        <w:rPr>
          <w:b/>
          <w:u w:val="single"/>
        </w:rPr>
        <w:t>№2055 "Коридор-</w:t>
      </w:r>
      <w:proofErr w:type="spellStart"/>
      <w:r w:rsidRPr="00005708">
        <w:rPr>
          <w:b/>
          <w:u w:val="single"/>
        </w:rPr>
        <w:t>ожидальная</w:t>
      </w:r>
      <w:proofErr w:type="spellEnd"/>
      <w:r w:rsidRPr="00005708">
        <w:rPr>
          <w:b/>
          <w:u w:val="single"/>
        </w:rPr>
        <w:t>"</w:t>
      </w:r>
    </w:p>
    <w:p w:rsidR="00005708" w:rsidRPr="00005708" w:rsidRDefault="00005708" w:rsidP="00533A43">
      <w:r w:rsidRPr="00005708">
        <w:t>Перенести бра на простенок между 2-3 дверью</w:t>
      </w:r>
      <w:r>
        <w:t>.</w:t>
      </w:r>
      <w:r w:rsidRPr="00005708">
        <w:t xml:space="preserve"> </w:t>
      </w:r>
      <w:r>
        <w:rPr>
          <w:lang w:val="en-US"/>
        </w:rPr>
        <w:t>H-</w:t>
      </w:r>
      <w:r>
        <w:t xml:space="preserve"> </w:t>
      </w:r>
      <w:r>
        <w:rPr>
          <w:lang w:val="en-US"/>
        </w:rPr>
        <w:t>2100 mm</w:t>
      </w:r>
    </w:p>
    <w:p w:rsidR="00005708" w:rsidRDefault="00005708" w:rsidP="00533A43"/>
    <w:p w:rsidR="00005708" w:rsidRDefault="00005708" w:rsidP="00533A43"/>
    <w:p w:rsidR="004E0BE9" w:rsidRDefault="00005708" w:rsidP="00533A43">
      <w:r w:rsidRPr="00005708">
        <w:rPr>
          <w:noProof/>
          <w:lang w:eastAsia="ru-RU"/>
        </w:rPr>
        <w:drawing>
          <wp:inline distT="0" distB="0" distL="0" distR="0" wp14:anchorId="7E53A221" wp14:editId="28689C65">
            <wp:extent cx="6334125" cy="2091972"/>
            <wp:effectExtent l="0" t="0" r="0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6650" cy="2096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08" w:rsidRDefault="00005708" w:rsidP="00533A43"/>
    <w:p w:rsidR="00005708" w:rsidRDefault="00005708" w:rsidP="00533A43">
      <w:r>
        <w:t xml:space="preserve">Перенести </w:t>
      </w:r>
      <w:proofErr w:type="spellStart"/>
      <w:r>
        <w:t>Дезар</w:t>
      </w:r>
      <w:proofErr w:type="spellEnd"/>
    </w:p>
    <w:p w:rsidR="00005708" w:rsidRDefault="00005708" w:rsidP="00533A43"/>
    <w:p w:rsidR="004E0BE9" w:rsidRDefault="00005708" w:rsidP="00533A43">
      <w:r w:rsidRPr="00005708">
        <w:rPr>
          <w:noProof/>
          <w:lang w:eastAsia="ru-RU"/>
        </w:rPr>
        <w:lastRenderedPageBreak/>
        <w:drawing>
          <wp:inline distT="0" distB="0" distL="0" distR="0" wp14:anchorId="382509BA" wp14:editId="5E0569A6">
            <wp:extent cx="6372225" cy="198921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13977" cy="2002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708" w:rsidRDefault="00005708" w:rsidP="00533A43"/>
    <w:p w:rsidR="00005708" w:rsidRDefault="00B23A9F" w:rsidP="00533A43">
      <w:r>
        <w:rPr>
          <w:noProof/>
          <w:lang w:eastAsia="ru-RU"/>
        </w:rPr>
        <w:drawing>
          <wp:inline distT="0" distB="0" distL="0" distR="0" wp14:anchorId="3F8C89E3">
            <wp:extent cx="6316263" cy="2292050"/>
            <wp:effectExtent l="0" t="0" r="889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084" cy="230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6555" w:rsidRDefault="005B6555" w:rsidP="00533A43"/>
    <w:p w:rsidR="005B6555" w:rsidRDefault="005B6555" w:rsidP="00533A43">
      <w:pPr>
        <w:rPr>
          <w:b/>
          <w:u w:val="single"/>
        </w:rPr>
      </w:pPr>
      <w:r w:rsidRPr="005B6555">
        <w:rPr>
          <w:b/>
          <w:u w:val="single"/>
        </w:rPr>
        <w:t>№2066 "Коридор-</w:t>
      </w:r>
      <w:proofErr w:type="spellStart"/>
      <w:r w:rsidRPr="005B6555">
        <w:rPr>
          <w:b/>
          <w:u w:val="single"/>
        </w:rPr>
        <w:t>ожидальная</w:t>
      </w:r>
      <w:proofErr w:type="spellEnd"/>
      <w:r w:rsidRPr="005B6555">
        <w:rPr>
          <w:b/>
          <w:u w:val="single"/>
        </w:rPr>
        <w:t>"</w:t>
      </w:r>
    </w:p>
    <w:p w:rsidR="005B6555" w:rsidRPr="005B6555" w:rsidRDefault="005B6555" w:rsidP="00533A43">
      <w:r w:rsidRPr="005B6555">
        <w:t xml:space="preserve">Перенос </w:t>
      </w:r>
      <w:proofErr w:type="spellStart"/>
      <w:r w:rsidRPr="005B6555">
        <w:t>Дезаров</w:t>
      </w:r>
      <w:proofErr w:type="spellEnd"/>
      <w:r>
        <w:t xml:space="preserve"> и электрики</w:t>
      </w:r>
      <w:r w:rsidRPr="005B6555">
        <w:t xml:space="preserve"> по центру указанных стен</w:t>
      </w:r>
    </w:p>
    <w:p w:rsidR="005B6555" w:rsidRDefault="005B6555" w:rsidP="00533A43"/>
    <w:p w:rsidR="005B6555" w:rsidRDefault="005B6555" w:rsidP="00533A43">
      <w:r w:rsidRPr="005B6555">
        <w:drawing>
          <wp:inline distT="0" distB="0" distL="0" distR="0" wp14:anchorId="0AF29630" wp14:editId="04DDDCAB">
            <wp:extent cx="6305550" cy="1686280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12335" cy="168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FA5" w:rsidRDefault="007F1FA5" w:rsidP="00533A43"/>
    <w:p w:rsidR="007F1FA5" w:rsidRPr="007F1FA5" w:rsidRDefault="007F1FA5" w:rsidP="00533A43">
      <w:pPr>
        <w:rPr>
          <w:b/>
          <w:u w:val="single"/>
        </w:rPr>
      </w:pPr>
      <w:r w:rsidRPr="007F1FA5">
        <w:rPr>
          <w:b/>
          <w:u w:val="single"/>
        </w:rPr>
        <w:t>Уборные для посетителей</w:t>
      </w:r>
      <w:r>
        <w:rPr>
          <w:b/>
          <w:u w:val="single"/>
        </w:rPr>
        <w:t xml:space="preserve"> -2</w:t>
      </w:r>
      <w:proofErr w:type="gramStart"/>
      <w:r>
        <w:rPr>
          <w:b/>
          <w:u w:val="single"/>
        </w:rPr>
        <w:t>й  Нужна</w:t>
      </w:r>
      <w:proofErr w:type="gramEnd"/>
      <w:r>
        <w:rPr>
          <w:b/>
          <w:u w:val="single"/>
        </w:rPr>
        <w:t xml:space="preserve"> такая большая планка еще и на 4 крючка?</w:t>
      </w:r>
    </w:p>
    <w:p w:rsidR="007F1FA5" w:rsidRDefault="007F1FA5" w:rsidP="00533A43">
      <w:r w:rsidRPr="007F1FA5">
        <w:t>186</w:t>
      </w:r>
      <w:r w:rsidRPr="007F1FA5">
        <w:tab/>
        <w:t>Планка для полотенец на 4 крючка. Длина 250 мм</w:t>
      </w:r>
    </w:p>
    <w:p w:rsidR="007F1FA5" w:rsidRDefault="007F1FA5" w:rsidP="00533A43"/>
    <w:p w:rsidR="007F1FA5" w:rsidRDefault="007F1FA5" w:rsidP="00533A43"/>
    <w:p w:rsidR="007F1FA5" w:rsidRDefault="00D62B36" w:rsidP="00533A43">
      <w:pPr>
        <w:rPr>
          <w:b/>
          <w:u w:val="single"/>
        </w:rPr>
      </w:pPr>
      <w:r w:rsidRPr="00D62B36">
        <w:rPr>
          <w:b/>
          <w:u w:val="single"/>
        </w:rPr>
        <w:lastRenderedPageBreak/>
        <w:t>№2093 "Уборная для посетителей",</w:t>
      </w:r>
    </w:p>
    <w:p w:rsidR="00D62B36" w:rsidRDefault="00D62B36" w:rsidP="00533A43">
      <w:r w:rsidRPr="00D62B36">
        <w:t>Перенести Электросушитель для рук погружной</w:t>
      </w:r>
    </w:p>
    <w:p w:rsidR="00DE1640" w:rsidRPr="00D62B36" w:rsidRDefault="00DE1640" w:rsidP="00533A43">
      <w:r>
        <w:t>146 -</w:t>
      </w:r>
      <w:r w:rsidRPr="00DE1640">
        <w:t xml:space="preserve">Держатель для бумажных полотенец </w:t>
      </w:r>
      <w:r>
        <w:t>над столешницей и ведро для мусора под столешницу литров 8-10</w:t>
      </w:r>
      <w:r w:rsidR="006515B9">
        <w:t>, чтобы при открывании крышка не задевала столешницу.</w:t>
      </w:r>
    </w:p>
    <w:p w:rsidR="007F1FA5" w:rsidRDefault="00DE1640" w:rsidP="007F1FA5">
      <w:r>
        <w:rPr>
          <w:noProof/>
          <w:lang w:eastAsia="ru-RU"/>
        </w:rPr>
        <w:drawing>
          <wp:inline distT="0" distB="0" distL="0" distR="0" wp14:anchorId="7844B835">
            <wp:extent cx="2230606" cy="2876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913" cy="2887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1640" w:rsidRDefault="00DE1640" w:rsidP="007F1FA5"/>
    <w:p w:rsidR="00DE1640" w:rsidRPr="00DE1640" w:rsidRDefault="00DE1640" w:rsidP="007F1FA5">
      <w:pPr>
        <w:rPr>
          <w:b/>
          <w:u w:val="single"/>
        </w:rPr>
      </w:pPr>
      <w:r w:rsidRPr="00DE1640">
        <w:rPr>
          <w:b/>
          <w:u w:val="single"/>
        </w:rPr>
        <w:t>№2094 "Уборная для посетителей",</w:t>
      </w:r>
    </w:p>
    <w:p w:rsidR="00DE1640" w:rsidRDefault="00DE1640" w:rsidP="00DE1640">
      <w:r>
        <w:t>Перенести Электросушитель для рук погружной</w:t>
      </w:r>
      <w:r>
        <w:t xml:space="preserve"> </w:t>
      </w:r>
    </w:p>
    <w:p w:rsidR="006515B9" w:rsidRDefault="006515B9" w:rsidP="007F1FA5">
      <w:r w:rsidRPr="006515B9">
        <w:t>146 -Держатель для бумажных полотенец над столешницей и ведро для мусора под столешницу литров 8-10, чтобы при открывании крышка не задевала столешницу.</w:t>
      </w:r>
    </w:p>
    <w:p w:rsidR="00DE1640" w:rsidRDefault="00DE1640" w:rsidP="007F1FA5">
      <w:r w:rsidRPr="00DE1640">
        <w:drawing>
          <wp:inline distT="0" distB="0" distL="0" distR="0" wp14:anchorId="199A3E16" wp14:editId="7977633D">
            <wp:extent cx="2146768" cy="3228975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51368" cy="323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0BC" w:rsidRDefault="00E040BC" w:rsidP="007F1FA5"/>
    <w:p w:rsidR="00E040BC" w:rsidRDefault="00E040BC" w:rsidP="007F1FA5"/>
    <w:p w:rsidR="00B50F76" w:rsidRPr="00B50F76" w:rsidRDefault="00B50F76" w:rsidP="007F1FA5">
      <w:pPr>
        <w:rPr>
          <w:b/>
          <w:sz w:val="32"/>
          <w:szCs w:val="32"/>
          <w:u w:val="single"/>
        </w:rPr>
      </w:pPr>
      <w:r w:rsidRPr="00B50F76">
        <w:rPr>
          <w:b/>
          <w:sz w:val="32"/>
          <w:szCs w:val="32"/>
          <w:u w:val="single"/>
        </w:rPr>
        <w:lastRenderedPageBreak/>
        <w:t>3-й Этаж</w:t>
      </w:r>
    </w:p>
    <w:p w:rsidR="00D62B36" w:rsidRDefault="00DD76E7" w:rsidP="007F1FA5">
      <w:pPr>
        <w:rPr>
          <w:b/>
          <w:u w:val="single"/>
        </w:rPr>
      </w:pPr>
      <w:r w:rsidRPr="00DD76E7">
        <w:rPr>
          <w:b/>
          <w:u w:val="single"/>
        </w:rPr>
        <w:t>№3021 "Коридор при палатном отделении",</w:t>
      </w:r>
    </w:p>
    <w:p w:rsidR="00DD76E7" w:rsidRDefault="00DD76E7" w:rsidP="007F1FA5">
      <w:r w:rsidRPr="00DD76E7">
        <w:t>Оставить на простенке между палатами 3033б -3034</w:t>
      </w:r>
      <w:r w:rsidR="00696EFD">
        <w:t xml:space="preserve"> б - </w:t>
      </w:r>
      <w:r w:rsidRPr="00DD76E7">
        <w:t>только одну бра по центру</w:t>
      </w:r>
      <w:r w:rsidR="001E4F00">
        <w:t xml:space="preserve"> высота – 2100 мм</w:t>
      </w:r>
    </w:p>
    <w:p w:rsidR="00DD76E7" w:rsidRPr="00DD76E7" w:rsidRDefault="00DD76E7" w:rsidP="007F1FA5">
      <w:proofErr w:type="spellStart"/>
      <w:r>
        <w:t>Дезар</w:t>
      </w:r>
      <w:proofErr w:type="spellEnd"/>
      <w:r>
        <w:t xml:space="preserve"> – переместить на пост ближе к раковине. </w:t>
      </w:r>
    </w:p>
    <w:p w:rsidR="00DD76E7" w:rsidRDefault="00DD76E7" w:rsidP="007F1FA5"/>
    <w:p w:rsidR="00D62B36" w:rsidRDefault="00D62B36" w:rsidP="007F1FA5"/>
    <w:p w:rsidR="00DD76E7" w:rsidRDefault="00DD76E7" w:rsidP="007F1FA5">
      <w:r>
        <w:rPr>
          <w:noProof/>
          <w:lang w:eastAsia="ru-RU"/>
        </w:rPr>
        <w:drawing>
          <wp:inline distT="0" distB="0" distL="0" distR="0" wp14:anchorId="3B40A352">
            <wp:extent cx="6431280" cy="1801239"/>
            <wp:effectExtent l="0" t="0" r="762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10" cy="1813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1FA5" w:rsidRDefault="00E01FA5" w:rsidP="007F1FA5"/>
    <w:p w:rsidR="00E01FA5" w:rsidRDefault="00E01FA5" w:rsidP="007F1FA5">
      <w:r>
        <w:t>Уборочную розетку перенести в пом. 3021</w:t>
      </w:r>
      <w:r w:rsidRPr="00E01FA5">
        <w:t xml:space="preserve"> Коридор</w:t>
      </w:r>
    </w:p>
    <w:p w:rsidR="00E01FA5" w:rsidRDefault="00E01FA5" w:rsidP="007F1FA5">
      <w:r w:rsidRPr="00E01FA5">
        <w:drawing>
          <wp:inline distT="0" distB="0" distL="0" distR="0" wp14:anchorId="48AAE2D0" wp14:editId="3AED64FE">
            <wp:extent cx="6610350" cy="2470366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32206" cy="247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B0" w:rsidRDefault="00C52FB0" w:rsidP="007F1FA5"/>
    <w:p w:rsidR="00C52FB0" w:rsidRDefault="00C52FB0" w:rsidP="007F1FA5"/>
    <w:p w:rsidR="00C52FB0" w:rsidRDefault="00C52FB0" w:rsidP="007F1FA5"/>
    <w:p w:rsidR="00C52FB0" w:rsidRDefault="00C52FB0" w:rsidP="007F1FA5"/>
    <w:p w:rsidR="00C52FB0" w:rsidRDefault="00C52FB0" w:rsidP="007F1FA5"/>
    <w:p w:rsidR="00C52FB0" w:rsidRDefault="00C52FB0" w:rsidP="007F1FA5"/>
    <w:p w:rsidR="00C52FB0" w:rsidRDefault="00C52FB0" w:rsidP="007F1FA5"/>
    <w:p w:rsidR="00C52FB0" w:rsidRDefault="00C52FB0" w:rsidP="007F1FA5"/>
    <w:p w:rsidR="00C52FB0" w:rsidRDefault="00C52FB0" w:rsidP="007F1FA5">
      <w:r>
        <w:lastRenderedPageBreak/>
        <w:t>На простенке между кабинета 3024 и 3024а оставить 2 бра, а на противоположной стене оставить 1 бра (от центровать по простенку</w:t>
      </w:r>
      <w:r w:rsidRPr="00C52FB0">
        <w:t xml:space="preserve">) </w:t>
      </w:r>
      <w:r>
        <w:t xml:space="preserve">высота выводов для бра </w:t>
      </w:r>
      <w:r>
        <w:rPr>
          <w:lang w:val="en-US"/>
        </w:rPr>
        <w:t>h</w:t>
      </w:r>
      <w:r w:rsidRPr="00C52FB0">
        <w:t>-2100</w:t>
      </w:r>
      <w:r>
        <w:t xml:space="preserve"> </w:t>
      </w:r>
      <w:proofErr w:type="gramStart"/>
      <w:r>
        <w:t>мм .</w:t>
      </w:r>
      <w:proofErr w:type="gramEnd"/>
    </w:p>
    <w:p w:rsidR="00C52FB0" w:rsidRDefault="00C52FB0" w:rsidP="007F1FA5">
      <w:r>
        <w:t xml:space="preserve">Перенести </w:t>
      </w:r>
      <w:proofErr w:type="spellStart"/>
      <w:r>
        <w:t>дезары</w:t>
      </w:r>
      <w:proofErr w:type="spellEnd"/>
      <w:r>
        <w:t xml:space="preserve"> и электрику.</w:t>
      </w:r>
      <w:r w:rsidR="00C65C2A">
        <w:t xml:space="preserve">  </w:t>
      </w:r>
      <w:proofErr w:type="spellStart"/>
      <w:r w:rsidR="00C65C2A">
        <w:t>Дезар</w:t>
      </w:r>
      <w:proofErr w:type="spellEnd"/>
      <w:r w:rsidR="00C65C2A">
        <w:t xml:space="preserve"> 2 – ближе к двери в кабинет 3029.</w:t>
      </w:r>
    </w:p>
    <w:p w:rsidR="00727678" w:rsidRPr="00727678" w:rsidRDefault="00727678" w:rsidP="007F1FA5">
      <w:r>
        <w:t xml:space="preserve">Розетка на </w:t>
      </w:r>
      <w:r>
        <w:rPr>
          <w:lang w:val="en-US"/>
        </w:rPr>
        <w:t>h</w:t>
      </w:r>
      <w:r w:rsidRPr="00727678">
        <w:t>-</w:t>
      </w:r>
      <w:r>
        <w:t xml:space="preserve"> 300</w:t>
      </w:r>
      <w:r w:rsidRPr="00727678">
        <w:t xml:space="preserve"> </w:t>
      </w:r>
      <w:r>
        <w:rPr>
          <w:lang w:val="en-US"/>
        </w:rPr>
        <w:t>mm</w:t>
      </w:r>
      <w:r w:rsidRPr="00727678">
        <w:t xml:space="preserve">. </w:t>
      </w:r>
      <w:r>
        <w:t>под вопросом, там будет скорее всего решетка ОВ.</w:t>
      </w:r>
    </w:p>
    <w:p w:rsidR="00C52FB0" w:rsidRDefault="00C52FB0" w:rsidP="007F1FA5"/>
    <w:p w:rsidR="00C52FB0" w:rsidRDefault="00C65C2A" w:rsidP="007F1FA5">
      <w:r>
        <w:rPr>
          <w:noProof/>
          <w:lang w:eastAsia="ru-RU"/>
        </w:rPr>
        <w:drawing>
          <wp:inline distT="0" distB="0" distL="0" distR="0" wp14:anchorId="6B69E750">
            <wp:extent cx="3534410" cy="5772785"/>
            <wp:effectExtent l="0" t="0" r="889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10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396" w:rsidRDefault="00795396" w:rsidP="007F1FA5"/>
    <w:p w:rsidR="00795396" w:rsidRDefault="00795396" w:rsidP="007F1FA5"/>
    <w:p w:rsidR="00795396" w:rsidRDefault="00795396" w:rsidP="007F1FA5"/>
    <w:p w:rsidR="00795396" w:rsidRDefault="00795396" w:rsidP="007F1FA5"/>
    <w:p w:rsidR="00795396" w:rsidRDefault="00795396" w:rsidP="007F1FA5"/>
    <w:p w:rsidR="00795396" w:rsidRDefault="00795396" w:rsidP="007F1FA5"/>
    <w:p w:rsidR="00795396" w:rsidRDefault="00795396" w:rsidP="007F1FA5"/>
    <w:p w:rsidR="007858D9" w:rsidRDefault="007858D9" w:rsidP="007F1FA5">
      <w:pPr>
        <w:rPr>
          <w:b/>
          <w:u w:val="single"/>
        </w:rPr>
      </w:pPr>
      <w:r w:rsidRPr="007858D9">
        <w:rPr>
          <w:b/>
          <w:u w:val="single"/>
        </w:rPr>
        <w:lastRenderedPageBreak/>
        <w:t>№3028 "Перевязочная",</w:t>
      </w:r>
    </w:p>
    <w:p w:rsidR="007858D9" w:rsidRPr="007858D9" w:rsidRDefault="007858D9" w:rsidP="007F1FA5">
      <w:r w:rsidRPr="007858D9">
        <w:t>Облучатель бактерицидный настенный</w:t>
      </w:r>
      <w:r>
        <w:t xml:space="preserve"> – перенести над дверью.</w:t>
      </w:r>
    </w:p>
    <w:p w:rsidR="00795396" w:rsidRDefault="007858D9" w:rsidP="007F1FA5">
      <w:r w:rsidRPr="007858D9">
        <w:drawing>
          <wp:inline distT="0" distB="0" distL="0" distR="0" wp14:anchorId="3B46F4D8" wp14:editId="2822E638">
            <wp:extent cx="5328923" cy="3914775"/>
            <wp:effectExtent l="0" t="0" r="508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31887" cy="391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FE8" w:rsidRDefault="000E0FE8" w:rsidP="007F1FA5"/>
    <w:p w:rsidR="000E0FE8" w:rsidRDefault="000E0FE8" w:rsidP="007F1FA5"/>
    <w:p w:rsidR="000E0FE8" w:rsidRPr="000E0FE8" w:rsidRDefault="000E0FE8" w:rsidP="007F1FA5">
      <w:pPr>
        <w:rPr>
          <w:b/>
          <w:u w:val="single"/>
        </w:rPr>
      </w:pPr>
      <w:r w:rsidRPr="000E0FE8">
        <w:rPr>
          <w:b/>
          <w:u w:val="single"/>
        </w:rPr>
        <w:t>№3032,3032б "Палата на одну койку. Шлюз</w:t>
      </w:r>
    </w:p>
    <w:p w:rsidR="000E0FE8" w:rsidRDefault="000E0FE8" w:rsidP="007F1FA5">
      <w:r>
        <w:t xml:space="preserve">Перенести </w:t>
      </w:r>
      <w:proofErr w:type="spellStart"/>
      <w:r>
        <w:t>Дезар</w:t>
      </w:r>
      <w:proofErr w:type="spellEnd"/>
    </w:p>
    <w:p w:rsidR="00EA3577" w:rsidRDefault="00EA3577" w:rsidP="007F1FA5">
      <w:r>
        <w:t xml:space="preserve">Если добавиться мебель для Чайника и СВЧ, нужно будет указать др. место для </w:t>
      </w:r>
      <w:proofErr w:type="spellStart"/>
      <w:r>
        <w:t>Дезара</w:t>
      </w:r>
      <w:proofErr w:type="spellEnd"/>
      <w:r>
        <w:t>.</w:t>
      </w:r>
    </w:p>
    <w:p w:rsidR="00EE75BD" w:rsidRPr="00EE75BD" w:rsidRDefault="0016236D" w:rsidP="007F1FA5">
      <w:pPr>
        <w:rPr>
          <w:b/>
          <w:u w:val="single"/>
        </w:rPr>
      </w:pPr>
      <w:r w:rsidRPr="0016236D">
        <w:t xml:space="preserve">В шлюзах при палатах в шкафах нужен </w:t>
      </w:r>
      <w:r w:rsidRPr="0016236D">
        <w:rPr>
          <w:b/>
          <w:u w:val="single"/>
        </w:rPr>
        <w:t>сейф?</w:t>
      </w:r>
      <w:r w:rsidR="00EE75BD">
        <w:rPr>
          <w:b/>
          <w:u w:val="single"/>
        </w:rPr>
        <w:t xml:space="preserve">  </w:t>
      </w:r>
      <w:r w:rsidR="00EE75BD" w:rsidRPr="00EE75BD">
        <w:t>Как на эркерное окно повесить прямой карниз рулонной шторы?</w:t>
      </w:r>
    </w:p>
    <w:p w:rsidR="000E0FE8" w:rsidRDefault="000E0FE8" w:rsidP="007F1FA5"/>
    <w:p w:rsidR="000E0FE8" w:rsidRDefault="000E0FE8" w:rsidP="007F1FA5">
      <w:r w:rsidRPr="000E0FE8">
        <w:drawing>
          <wp:inline distT="0" distB="0" distL="0" distR="0" wp14:anchorId="1DCCE99F" wp14:editId="768DE45D">
            <wp:extent cx="3981450" cy="230800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87238" cy="231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059" w:rsidRDefault="00DC5059" w:rsidP="007F1FA5"/>
    <w:p w:rsidR="00DC5059" w:rsidRDefault="00DC5059" w:rsidP="007F1FA5"/>
    <w:p w:rsidR="00DC5059" w:rsidRDefault="00DC5059" w:rsidP="007F1FA5">
      <w:pPr>
        <w:rPr>
          <w:b/>
          <w:u w:val="single"/>
        </w:rPr>
      </w:pPr>
      <w:r w:rsidRPr="00DC5059">
        <w:rPr>
          <w:b/>
          <w:u w:val="single"/>
        </w:rPr>
        <w:t>№3032а,3033а "Санузел",</w:t>
      </w:r>
    </w:p>
    <w:p w:rsidR="00F50994" w:rsidRDefault="00F50994" w:rsidP="007F1FA5">
      <w:pPr>
        <w:rPr>
          <w:b/>
          <w:u w:val="single"/>
        </w:rPr>
      </w:pPr>
      <w:r w:rsidRPr="00F50994">
        <w:rPr>
          <w:b/>
          <w:u w:val="single"/>
        </w:rPr>
        <w:t>№3037а,3034а "Санузел",</w:t>
      </w:r>
    </w:p>
    <w:p w:rsidR="00DC5059" w:rsidRPr="00DC5059" w:rsidRDefault="00DC5059" w:rsidP="007F1FA5">
      <w:r w:rsidRPr="00DC5059">
        <w:t>Перенос роз</w:t>
      </w:r>
      <w:r>
        <w:t>е</w:t>
      </w:r>
      <w:r w:rsidRPr="00DC5059">
        <w:t>тки для фена справа от зеркала</w:t>
      </w:r>
    </w:p>
    <w:p w:rsidR="00DC5059" w:rsidRDefault="00DC5059" w:rsidP="007F1FA5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542925" y="1866900"/>
            <wp:positionH relativeFrom="column">
              <wp:align>left</wp:align>
            </wp:positionH>
            <wp:positionV relativeFrom="paragraph">
              <wp:align>top</wp:align>
            </wp:positionV>
            <wp:extent cx="5064674" cy="3105785"/>
            <wp:effectExtent l="0" t="0" r="3175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674" cy="310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C64">
        <w:br w:type="textWrapping" w:clear="all"/>
      </w:r>
    </w:p>
    <w:p w:rsidR="00DC5059" w:rsidRDefault="00DC5059" w:rsidP="007F1FA5"/>
    <w:p w:rsidR="00DC5059" w:rsidRDefault="00DC5059" w:rsidP="007F1FA5">
      <w:r>
        <w:rPr>
          <w:noProof/>
          <w:lang w:eastAsia="ru-RU"/>
        </w:rPr>
        <w:drawing>
          <wp:inline distT="0" distB="0" distL="0" distR="0" wp14:anchorId="1BEBD440">
            <wp:extent cx="4995603" cy="335343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600" cy="3358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0994" w:rsidRDefault="00F50994" w:rsidP="007F1FA5"/>
    <w:p w:rsidR="00B74C64" w:rsidRPr="00B74C64" w:rsidRDefault="00F50994" w:rsidP="007F1FA5">
      <w:pPr>
        <w:rPr>
          <w:b/>
          <w:u w:val="single"/>
        </w:rPr>
      </w:pPr>
      <w:r>
        <w:rPr>
          <w:b/>
          <w:noProof/>
          <w:u w:val="single"/>
          <w:lang w:eastAsia="ru-RU"/>
        </w:rPr>
        <w:lastRenderedPageBreak/>
        <w:drawing>
          <wp:inline distT="0" distB="0" distL="0" distR="0" wp14:anchorId="67764D27">
            <wp:extent cx="6325870" cy="2313759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065" cy="2317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4C64" w:rsidRPr="00B74C64" w:rsidRDefault="00B74C64" w:rsidP="007F1FA5">
      <w:pPr>
        <w:rPr>
          <w:b/>
          <w:u w:val="single"/>
        </w:rPr>
      </w:pPr>
      <w:r w:rsidRPr="00B74C64">
        <w:rPr>
          <w:b/>
          <w:u w:val="single"/>
        </w:rPr>
        <w:t>№3033,3033б "Палата на одну койку. Шлюз",</w:t>
      </w:r>
    </w:p>
    <w:p w:rsidR="0016236D" w:rsidRDefault="00B74C64" w:rsidP="007F1FA5">
      <w:r>
        <w:t xml:space="preserve">Перенос ТВ и </w:t>
      </w:r>
      <w:proofErr w:type="spellStart"/>
      <w:r>
        <w:t>Дезара</w:t>
      </w:r>
      <w:proofErr w:type="spellEnd"/>
      <w:r>
        <w:t xml:space="preserve">, бра над столом. Мебель для Чайника, </w:t>
      </w:r>
      <w:r w:rsidRPr="00B74C64">
        <w:t>СВЧ</w:t>
      </w:r>
      <w:r>
        <w:t>, холод.</w:t>
      </w:r>
      <w:r w:rsidR="00DD57CD">
        <w:t xml:space="preserve"> - </w:t>
      </w:r>
      <w:r w:rsidR="00DD57CD" w:rsidRPr="00DD57CD">
        <w:t>Или низкая консоль под ТВ со встроенным холод</w:t>
      </w:r>
      <w:proofErr w:type="gramStart"/>
      <w:r w:rsidR="00DD57CD" w:rsidRPr="00DD57CD">
        <w:t>.</w:t>
      </w:r>
      <w:proofErr w:type="gramEnd"/>
      <w:r w:rsidR="00DD57CD" w:rsidRPr="00DD57CD">
        <w:t xml:space="preserve"> или пенал. После утверждения мебели – определиться с розетками.</w:t>
      </w:r>
    </w:p>
    <w:p w:rsidR="0016236D" w:rsidRDefault="0016236D" w:rsidP="007F1FA5"/>
    <w:p w:rsidR="007858D9" w:rsidRDefault="00B74C64" w:rsidP="007F1FA5">
      <w:r>
        <w:rPr>
          <w:noProof/>
          <w:lang w:eastAsia="ru-RU"/>
        </w:rPr>
        <w:drawing>
          <wp:inline distT="0" distB="0" distL="0" distR="0" wp14:anchorId="2C2B75F2">
            <wp:extent cx="4569419" cy="367665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410" cy="3679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64FF" w:rsidRDefault="00CC64FF" w:rsidP="007F1FA5"/>
    <w:p w:rsidR="00CC64FF" w:rsidRDefault="00CC64FF" w:rsidP="007F1FA5">
      <w:pPr>
        <w:rPr>
          <w:b/>
          <w:u w:val="single"/>
        </w:rPr>
      </w:pPr>
      <w:r w:rsidRPr="00CC64FF">
        <w:rPr>
          <w:b/>
          <w:u w:val="single"/>
        </w:rPr>
        <w:t>№3034,3034б "Палата на одну койку. Шлюз</w:t>
      </w:r>
    </w:p>
    <w:p w:rsidR="00F70D04" w:rsidRDefault="00F70D04" w:rsidP="007F1FA5">
      <w:proofErr w:type="spellStart"/>
      <w:r w:rsidRPr="00F70D04">
        <w:t>Тв</w:t>
      </w:r>
      <w:proofErr w:type="spellEnd"/>
      <w:r w:rsidRPr="00F70D04">
        <w:t xml:space="preserve"> и бра -  перенос</w:t>
      </w:r>
    </w:p>
    <w:p w:rsidR="00F70D04" w:rsidRPr="00F70D04" w:rsidRDefault="00F70D04" w:rsidP="007F1FA5">
      <w:r w:rsidRPr="00F70D04">
        <w:t xml:space="preserve"> </w:t>
      </w:r>
      <w:r>
        <w:t>Может сместить на 150-200 мм, для нормального открывания двери в палату?</w:t>
      </w:r>
    </w:p>
    <w:p w:rsidR="00CC64FF" w:rsidRDefault="00CC64FF" w:rsidP="007F1FA5"/>
    <w:p w:rsidR="00CC64FF" w:rsidRDefault="00F70D04" w:rsidP="007F1FA5">
      <w:r w:rsidRPr="00F70D04">
        <w:lastRenderedPageBreak/>
        <w:drawing>
          <wp:inline distT="0" distB="0" distL="0" distR="0" wp14:anchorId="3A518CC9" wp14:editId="2309AB09">
            <wp:extent cx="4076700" cy="3690412"/>
            <wp:effectExtent l="0" t="0" r="0" b="571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82268" cy="369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6E4" w:rsidRDefault="00B146E4" w:rsidP="007F1FA5">
      <w:r>
        <w:t xml:space="preserve">Перенести розетку для уборки - </w:t>
      </w:r>
      <w:proofErr w:type="spellStart"/>
      <w:r>
        <w:t>тк</w:t>
      </w:r>
      <w:proofErr w:type="spellEnd"/>
      <w:r>
        <w:t xml:space="preserve"> внизу панели будут мешать.</w:t>
      </w:r>
    </w:p>
    <w:p w:rsidR="00B146E4" w:rsidRDefault="00B146E4" w:rsidP="007F1FA5">
      <w:r w:rsidRPr="00B146E4">
        <w:drawing>
          <wp:inline distT="0" distB="0" distL="0" distR="0" wp14:anchorId="46F9365A" wp14:editId="0CD289DB">
            <wp:extent cx="3125663" cy="2934296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32829" cy="294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F50994" w:rsidRDefault="00F50994" w:rsidP="007F1FA5"/>
    <w:p w:rsidR="00F50994" w:rsidRDefault="00F50994" w:rsidP="007F1FA5"/>
    <w:p w:rsidR="00F50994" w:rsidRDefault="00F50994" w:rsidP="007F1FA5"/>
    <w:p w:rsidR="00F50994" w:rsidRDefault="00F50994" w:rsidP="007F1FA5"/>
    <w:p w:rsidR="00F50994" w:rsidRDefault="00F50994" w:rsidP="007F1FA5"/>
    <w:p w:rsidR="00F50994" w:rsidRDefault="00F50994" w:rsidP="007F1FA5"/>
    <w:p w:rsidR="00F50994" w:rsidRDefault="00F50994" w:rsidP="007F1FA5"/>
    <w:p w:rsidR="00F50994" w:rsidRDefault="00F50994" w:rsidP="007F1FA5"/>
    <w:p w:rsidR="00F50994" w:rsidRDefault="00F50994" w:rsidP="007F1FA5">
      <w:pPr>
        <w:rPr>
          <w:b/>
          <w:u w:val="single"/>
        </w:rPr>
      </w:pPr>
      <w:r w:rsidRPr="00F50994">
        <w:rPr>
          <w:b/>
          <w:u w:val="single"/>
        </w:rPr>
        <w:t>№3037, 3037б "Палата на одну койку. Шлюз",</w:t>
      </w:r>
    </w:p>
    <w:p w:rsidR="00F50994" w:rsidRPr="00F50994" w:rsidRDefault="00F50994" w:rsidP="007F1FA5">
      <w:r w:rsidRPr="00F50994">
        <w:t>Светильники перенести – за входной дверью шкаф</w:t>
      </w:r>
    </w:p>
    <w:p w:rsidR="00F50994" w:rsidRDefault="00F50994" w:rsidP="007F1FA5">
      <w:r>
        <w:rPr>
          <w:noProof/>
          <w:lang w:eastAsia="ru-RU"/>
        </w:rPr>
        <w:drawing>
          <wp:inline distT="0" distB="0" distL="0" distR="0" wp14:anchorId="01857092">
            <wp:extent cx="2714625" cy="2954439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767" cy="29622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509AD" w:rsidRDefault="00F509AD" w:rsidP="007F1FA5">
      <w:pPr>
        <w:rPr>
          <w:b/>
          <w:u w:val="single"/>
        </w:rPr>
      </w:pPr>
      <w:r w:rsidRPr="00F509AD">
        <w:rPr>
          <w:b/>
          <w:u w:val="single"/>
        </w:rPr>
        <w:t>№3037, 3037б "Палата на одну койку. Шлюз",</w:t>
      </w:r>
    </w:p>
    <w:p w:rsidR="00F509AD" w:rsidRPr="00F509AD" w:rsidRDefault="00F509AD" w:rsidP="007F1FA5">
      <w:proofErr w:type="spellStart"/>
      <w:r w:rsidRPr="00F509AD">
        <w:t>Тв</w:t>
      </w:r>
      <w:proofErr w:type="spellEnd"/>
      <w:r w:rsidRPr="00F509AD">
        <w:t xml:space="preserve"> и бра менять местами</w:t>
      </w:r>
      <w:r w:rsidR="00DD57CD">
        <w:t xml:space="preserve">. </w:t>
      </w:r>
      <w:r w:rsidR="00B63007">
        <w:t xml:space="preserve">(Привязки см. ДП) </w:t>
      </w:r>
      <w:r w:rsidR="00DD57CD">
        <w:t>Мебель для ч</w:t>
      </w:r>
      <w:r w:rsidR="00DD57CD" w:rsidRPr="00DD57CD">
        <w:t>айника, СВЧ, холод.</w:t>
      </w:r>
      <w:r w:rsidR="00DD57CD">
        <w:t>? Или низкая консоль под ТВ со встроенным холод</w:t>
      </w:r>
      <w:proofErr w:type="gramStart"/>
      <w:r w:rsidR="00DD57CD">
        <w:t>.</w:t>
      </w:r>
      <w:proofErr w:type="gramEnd"/>
      <w:r w:rsidR="00DD57CD">
        <w:t xml:space="preserve"> или пенал.  После утверждения мебели – определиться </w:t>
      </w:r>
      <w:r w:rsidR="00D32D6F">
        <w:t>с размещением розеток</w:t>
      </w:r>
      <w:r w:rsidR="00DD57CD">
        <w:t>.</w:t>
      </w:r>
    </w:p>
    <w:p w:rsidR="00F50994" w:rsidRDefault="00F509AD" w:rsidP="007F1FA5">
      <w:r w:rsidRPr="00F509AD">
        <w:drawing>
          <wp:inline distT="0" distB="0" distL="0" distR="0" wp14:anchorId="28C7837E" wp14:editId="0AD8E94F">
            <wp:extent cx="4591050" cy="4189239"/>
            <wp:effectExtent l="0" t="0" r="0" b="190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05707" cy="420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7CD" w:rsidRDefault="00DD57CD" w:rsidP="007F1FA5"/>
    <w:p w:rsidR="00DD57CD" w:rsidRDefault="00DD57CD" w:rsidP="007F1FA5">
      <w:pPr>
        <w:rPr>
          <w:b/>
          <w:u w:val="single"/>
        </w:rPr>
      </w:pPr>
      <w:r w:rsidRPr="00DD57CD">
        <w:rPr>
          <w:b/>
          <w:u w:val="single"/>
        </w:rPr>
        <w:lastRenderedPageBreak/>
        <w:t>№3038,3038б "Палата на одну койку. Шлюз"</w:t>
      </w:r>
    </w:p>
    <w:p w:rsidR="00DD57CD" w:rsidRDefault="00DD57CD" w:rsidP="007F1FA5">
      <w:pPr>
        <w:rPr>
          <w:b/>
          <w:u w:val="single"/>
        </w:rPr>
      </w:pPr>
    </w:p>
    <w:p w:rsidR="00DD57CD" w:rsidRDefault="00DD57CD" w:rsidP="007F1FA5">
      <w:r w:rsidRPr="00B63007">
        <w:t xml:space="preserve">Перенести: ТВ, бра – поменять местами, </w:t>
      </w:r>
      <w:proofErr w:type="spellStart"/>
      <w:r w:rsidRPr="00B63007">
        <w:t>дезар</w:t>
      </w:r>
      <w:proofErr w:type="spellEnd"/>
      <w:r w:rsidRPr="00B63007">
        <w:t xml:space="preserve"> - убрать за дверь (привязки см. </w:t>
      </w:r>
      <w:r w:rsidR="00B63007" w:rsidRPr="00B63007">
        <w:t>ДП</w:t>
      </w:r>
      <w:r w:rsidRPr="00B63007">
        <w:t>).</w:t>
      </w:r>
      <w:r w:rsidR="00B63007" w:rsidRPr="00B63007">
        <w:t xml:space="preserve"> Мебель для чайника, СВЧ, холод.? Или низкая консоль под ТВ со встроенным холод</w:t>
      </w:r>
      <w:proofErr w:type="gramStart"/>
      <w:r w:rsidR="00B63007" w:rsidRPr="00B63007">
        <w:t>.</w:t>
      </w:r>
      <w:proofErr w:type="gramEnd"/>
      <w:r w:rsidR="00B63007" w:rsidRPr="00B63007">
        <w:t xml:space="preserve"> или пенал.  После утверждения мебели – определиться </w:t>
      </w:r>
      <w:r w:rsidR="00D32D6F">
        <w:t>с размещением розет</w:t>
      </w:r>
      <w:r w:rsidR="00B63007">
        <w:t>ок</w:t>
      </w:r>
      <w:r w:rsidR="00B63007" w:rsidRPr="00B63007">
        <w:t>.</w:t>
      </w:r>
    </w:p>
    <w:p w:rsidR="00B63007" w:rsidRPr="00B63007" w:rsidRDefault="00B63007" w:rsidP="007F1FA5"/>
    <w:p w:rsidR="00DD57CD" w:rsidRDefault="00DD57CD" w:rsidP="007F1FA5">
      <w:pPr>
        <w:rPr>
          <w:b/>
          <w:u w:val="single"/>
        </w:rPr>
      </w:pPr>
      <w:r w:rsidRPr="00DD57CD">
        <w:rPr>
          <w:b/>
          <w:u w:val="single"/>
        </w:rPr>
        <w:drawing>
          <wp:inline distT="0" distB="0" distL="0" distR="0" wp14:anchorId="5B093041" wp14:editId="63A80DAB">
            <wp:extent cx="4324427" cy="33909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27736" cy="339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6D1" w:rsidRDefault="008656D1" w:rsidP="007F1FA5">
      <w:pPr>
        <w:rPr>
          <w:b/>
          <w:u w:val="single"/>
        </w:rPr>
      </w:pPr>
      <w:r w:rsidRPr="008656D1">
        <w:rPr>
          <w:b/>
          <w:u w:val="single"/>
        </w:rPr>
        <w:t>№3038а,3040а "Санузел",</w:t>
      </w:r>
    </w:p>
    <w:p w:rsidR="008656D1" w:rsidRPr="008656D1" w:rsidRDefault="008656D1" w:rsidP="007F1FA5">
      <w:r w:rsidRPr="008656D1">
        <w:t>Перенести розетку для фена</w:t>
      </w:r>
    </w:p>
    <w:p w:rsidR="008656D1" w:rsidRDefault="008656D1" w:rsidP="007F1FA5">
      <w:pPr>
        <w:rPr>
          <w:b/>
          <w:u w:val="single"/>
        </w:rPr>
      </w:pPr>
      <w:r w:rsidRPr="008656D1">
        <w:rPr>
          <w:b/>
          <w:u w:val="single"/>
        </w:rPr>
        <w:drawing>
          <wp:inline distT="0" distB="0" distL="0" distR="0" wp14:anchorId="1073B9C0" wp14:editId="46865B35">
            <wp:extent cx="4218304" cy="34671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23096" cy="347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6D1" w:rsidRPr="008656D1" w:rsidRDefault="008656D1" w:rsidP="007F1FA5">
      <w:r w:rsidRPr="008656D1">
        <w:rPr>
          <w:noProof/>
          <w:lang w:eastAsia="ru-RU"/>
        </w:rPr>
        <w:lastRenderedPageBreak/>
        <w:drawing>
          <wp:inline distT="0" distB="0" distL="0" distR="0" wp14:anchorId="1C56E1C9">
            <wp:extent cx="4048125" cy="2926755"/>
            <wp:effectExtent l="0" t="0" r="0" b="698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608" cy="2930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656D1">
        <w:t xml:space="preserve"> Пуф 334А – глубиной 225 мм?</w:t>
      </w:r>
      <w:r>
        <w:t xml:space="preserve"> В ТХ -260мм</w:t>
      </w:r>
      <w:r w:rsidR="00D76198">
        <w:t xml:space="preserve"> – сильно будет торчать, в проеме. Лучше совсем от него отказаться.</w:t>
      </w:r>
    </w:p>
    <w:p w:rsidR="008656D1" w:rsidRDefault="008656D1" w:rsidP="007F1FA5">
      <w:pPr>
        <w:rPr>
          <w:b/>
          <w:u w:val="single"/>
        </w:rPr>
      </w:pPr>
    </w:p>
    <w:p w:rsidR="00D76198" w:rsidRDefault="00D76198" w:rsidP="007F1FA5">
      <w:pPr>
        <w:rPr>
          <w:b/>
          <w:u w:val="single"/>
        </w:rPr>
      </w:pPr>
      <w:r w:rsidRPr="00D76198">
        <w:rPr>
          <w:b/>
          <w:u w:val="single"/>
        </w:rPr>
        <w:t>№3039,3039б "Палата на одну койку. Шлюз",</w:t>
      </w:r>
    </w:p>
    <w:p w:rsidR="008656D1" w:rsidRPr="00D76198" w:rsidRDefault="00D76198" w:rsidP="007F1FA5">
      <w:r w:rsidRPr="00D76198">
        <w:t xml:space="preserve">Перенести: ТВ, бра – поменять местами, </w:t>
      </w:r>
      <w:proofErr w:type="spellStart"/>
      <w:r w:rsidRPr="00D76198">
        <w:t>дезар</w:t>
      </w:r>
      <w:proofErr w:type="spellEnd"/>
      <w:r w:rsidRPr="00D76198">
        <w:t xml:space="preserve"> - убрать за дверь (привязки см. ДП). Мебель для чайника, СВЧ, холод.? Или низкая консоль под ТВ со встроенным холод</w:t>
      </w:r>
      <w:proofErr w:type="gramStart"/>
      <w:r w:rsidRPr="00D76198">
        <w:t>.</w:t>
      </w:r>
      <w:proofErr w:type="gramEnd"/>
      <w:r w:rsidRPr="00D76198">
        <w:t xml:space="preserve"> или пенал.  После утверждения мебели – определиться с размещением розеток</w:t>
      </w:r>
      <w:r>
        <w:t>.</w:t>
      </w:r>
    </w:p>
    <w:p w:rsidR="00DD57CD" w:rsidRDefault="00D76198" w:rsidP="007F1FA5">
      <w:r>
        <w:rPr>
          <w:noProof/>
          <w:lang w:eastAsia="ru-RU"/>
        </w:rPr>
        <w:drawing>
          <wp:inline distT="0" distB="0" distL="0" distR="0" wp14:anchorId="5D59576B">
            <wp:extent cx="5250876" cy="4467860"/>
            <wp:effectExtent l="0" t="0" r="6985" b="889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654" cy="4468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B55" w:rsidRDefault="00084B55" w:rsidP="007F1FA5">
      <w:pPr>
        <w:rPr>
          <w:b/>
          <w:u w:val="single"/>
        </w:rPr>
      </w:pPr>
      <w:r w:rsidRPr="00084B55">
        <w:rPr>
          <w:b/>
          <w:u w:val="single"/>
        </w:rPr>
        <w:lastRenderedPageBreak/>
        <w:t>№3040,3040б "Палата на одну койку. Шлюз",</w:t>
      </w:r>
    </w:p>
    <w:p w:rsidR="00084B55" w:rsidRPr="00084B55" w:rsidRDefault="00084B55" w:rsidP="007F1FA5">
      <w:r w:rsidRPr="00084B55">
        <w:t xml:space="preserve">Перенести: ТВ, бра – поменять местами, </w:t>
      </w:r>
      <w:proofErr w:type="spellStart"/>
      <w:r w:rsidRPr="00084B55">
        <w:t>дезар</w:t>
      </w:r>
      <w:proofErr w:type="spellEnd"/>
      <w:r w:rsidRPr="00084B55">
        <w:t xml:space="preserve"> - убрать за дверь (привязки см. ДП). Мебель для чайника, СВЧ, холод.? Или низкая консоль под ТВ со встроенным холод</w:t>
      </w:r>
      <w:proofErr w:type="gramStart"/>
      <w:r w:rsidRPr="00084B55">
        <w:t>.</w:t>
      </w:r>
      <w:proofErr w:type="gramEnd"/>
      <w:r w:rsidRPr="00084B55">
        <w:t xml:space="preserve"> или пенал.  После утверждения мебели – определиться с размещением розеток.</w:t>
      </w:r>
    </w:p>
    <w:p w:rsidR="00084B55" w:rsidRDefault="00084B55" w:rsidP="007F1FA5">
      <w:r w:rsidRPr="00084B55">
        <w:drawing>
          <wp:inline distT="0" distB="0" distL="0" distR="0" wp14:anchorId="6943807E" wp14:editId="258A9912">
            <wp:extent cx="3771900" cy="3723464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86511" cy="373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A5" w:rsidRDefault="006B74A5" w:rsidP="007F1FA5"/>
    <w:p w:rsidR="006B74A5" w:rsidRDefault="006B74A5" w:rsidP="007F1FA5">
      <w:pPr>
        <w:rPr>
          <w:b/>
          <w:u w:val="single"/>
        </w:rPr>
      </w:pPr>
      <w:r w:rsidRPr="006B74A5">
        <w:rPr>
          <w:b/>
          <w:u w:val="single"/>
        </w:rPr>
        <w:t>№3041 "Ординаторская",</w:t>
      </w:r>
    </w:p>
    <w:p w:rsidR="006B74A5" w:rsidRPr="006B74A5" w:rsidRDefault="006B74A5" w:rsidP="007F1FA5">
      <w:r w:rsidRPr="006B74A5">
        <w:t xml:space="preserve">Перенести </w:t>
      </w:r>
      <w:proofErr w:type="spellStart"/>
      <w:r w:rsidRPr="006B74A5">
        <w:t>Дезар</w:t>
      </w:r>
      <w:proofErr w:type="spellEnd"/>
      <w:r w:rsidRPr="006B74A5">
        <w:t xml:space="preserve"> </w:t>
      </w:r>
      <w:r>
        <w:t xml:space="preserve">и электрику около шкафа </w:t>
      </w:r>
      <w:r w:rsidRPr="006B74A5">
        <w:t xml:space="preserve">– т.к. по ДП раскладка </w:t>
      </w:r>
      <w:proofErr w:type="spellStart"/>
      <w:r w:rsidRPr="006B74A5">
        <w:t>молдингов</w:t>
      </w:r>
      <w:proofErr w:type="spellEnd"/>
      <w:r w:rsidRPr="006B74A5">
        <w:t>.</w:t>
      </w:r>
    </w:p>
    <w:p w:rsidR="006B74A5" w:rsidRDefault="006B74A5" w:rsidP="007F1FA5">
      <w:r>
        <w:rPr>
          <w:noProof/>
          <w:lang w:eastAsia="ru-RU"/>
        </w:rPr>
        <w:drawing>
          <wp:inline distT="0" distB="0" distL="0" distR="0" wp14:anchorId="06476AA0">
            <wp:extent cx="4000374" cy="3314700"/>
            <wp:effectExtent l="0" t="0" r="63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535" cy="331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7A31" w:rsidRDefault="00F67A31" w:rsidP="007F1FA5"/>
    <w:p w:rsidR="00F67A31" w:rsidRDefault="00F67A31" w:rsidP="007F1FA5">
      <w:pPr>
        <w:rPr>
          <w:b/>
          <w:u w:val="single"/>
        </w:rPr>
      </w:pPr>
      <w:r w:rsidRPr="00F67A31">
        <w:rPr>
          <w:b/>
          <w:u w:val="single"/>
        </w:rPr>
        <w:lastRenderedPageBreak/>
        <w:t>№3047 "Холл</w:t>
      </w:r>
      <w:r>
        <w:rPr>
          <w:b/>
          <w:u w:val="single"/>
        </w:rPr>
        <w:t>»</w:t>
      </w:r>
    </w:p>
    <w:p w:rsidR="00F67A31" w:rsidRPr="00215799" w:rsidRDefault="00F67A31" w:rsidP="007F1FA5">
      <w:r w:rsidRPr="00215799">
        <w:t xml:space="preserve">Добавить розетки </w:t>
      </w:r>
      <w:proofErr w:type="spellStart"/>
      <w:r w:rsidRPr="00215799">
        <w:t>Дезар</w:t>
      </w:r>
      <w:proofErr w:type="spellEnd"/>
      <w:r w:rsidRPr="00215799">
        <w:t xml:space="preserve"> -2 ши + </w:t>
      </w:r>
      <w:proofErr w:type="spellStart"/>
      <w:r w:rsidRPr="00215799">
        <w:t>Пурифайер</w:t>
      </w:r>
      <w:proofErr w:type="spellEnd"/>
      <w:r w:rsidR="00215799">
        <w:t xml:space="preserve"> как по ТХ. См. ДП</w:t>
      </w:r>
    </w:p>
    <w:p w:rsidR="00F67A31" w:rsidRDefault="00F67A31" w:rsidP="007F1FA5"/>
    <w:p w:rsidR="00F67A31" w:rsidRDefault="00F67A31" w:rsidP="007F1FA5">
      <w:r>
        <w:rPr>
          <w:noProof/>
          <w:lang w:eastAsia="ru-RU"/>
        </w:rPr>
        <w:drawing>
          <wp:inline distT="0" distB="0" distL="0" distR="0" wp14:anchorId="232A06C8">
            <wp:extent cx="6346608" cy="398208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66" cy="398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5799" w:rsidRDefault="00215799" w:rsidP="007F1FA5"/>
    <w:p w:rsidR="00215799" w:rsidRDefault="00215799" w:rsidP="007F1FA5">
      <w:r>
        <w:t xml:space="preserve">Перенести </w:t>
      </w:r>
      <w:proofErr w:type="spellStart"/>
      <w:r>
        <w:t>Дезары</w:t>
      </w:r>
      <w:proofErr w:type="spellEnd"/>
      <w:r>
        <w:t xml:space="preserve"> и дозаторы, электрику.</w:t>
      </w:r>
    </w:p>
    <w:p w:rsidR="00215799" w:rsidRDefault="00215799" w:rsidP="007F1FA5"/>
    <w:p w:rsidR="00215799" w:rsidRDefault="00215799" w:rsidP="007F1FA5">
      <w:r w:rsidRPr="00215799">
        <w:drawing>
          <wp:inline distT="0" distB="0" distL="0" distR="0" wp14:anchorId="393F46B5" wp14:editId="65451A9E">
            <wp:extent cx="6012180" cy="1985085"/>
            <wp:effectExtent l="0" t="0" r="762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018713" cy="198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27F" w:rsidRDefault="0051527F" w:rsidP="007F1FA5"/>
    <w:p w:rsidR="0051527F" w:rsidRDefault="0051527F" w:rsidP="007F1FA5"/>
    <w:p w:rsidR="0051527F" w:rsidRDefault="0051527F" w:rsidP="007F1FA5"/>
    <w:p w:rsidR="0051527F" w:rsidRDefault="0051527F" w:rsidP="007F1FA5"/>
    <w:p w:rsidR="0051527F" w:rsidRDefault="0051527F" w:rsidP="007F1FA5"/>
    <w:p w:rsidR="0051527F" w:rsidRDefault="0051527F" w:rsidP="007F1FA5">
      <w:pPr>
        <w:rPr>
          <w:b/>
          <w:u w:val="single"/>
        </w:rPr>
      </w:pPr>
      <w:r w:rsidRPr="0051527F">
        <w:rPr>
          <w:b/>
          <w:u w:val="single"/>
        </w:rPr>
        <w:lastRenderedPageBreak/>
        <w:t>№3050 "Зал реабилитации",</w:t>
      </w:r>
    </w:p>
    <w:p w:rsidR="0051527F" w:rsidRPr="0051527F" w:rsidRDefault="0051527F" w:rsidP="007F1FA5">
      <w:r w:rsidRPr="0051527F">
        <w:t>Переместить роз. От проема – 200 мм, чтобы по одному уровню с выкл.</w:t>
      </w:r>
    </w:p>
    <w:p w:rsidR="0051527F" w:rsidRDefault="0051527F" w:rsidP="007F1FA5"/>
    <w:p w:rsidR="0051527F" w:rsidRDefault="0051527F" w:rsidP="007F1FA5">
      <w:r>
        <w:rPr>
          <w:noProof/>
          <w:lang w:eastAsia="ru-RU"/>
        </w:rPr>
        <w:drawing>
          <wp:inline distT="0" distB="0" distL="0" distR="0" wp14:anchorId="1515B510">
            <wp:extent cx="3823430" cy="3714750"/>
            <wp:effectExtent l="0" t="0" r="571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962" cy="372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так </w:t>
      </w:r>
      <w:r>
        <w:rPr>
          <w:noProof/>
          <w:lang w:eastAsia="ru-RU"/>
        </w:rPr>
        <w:drawing>
          <wp:inline distT="0" distB="0" distL="0" distR="0" wp14:anchorId="6E3F79F6">
            <wp:extent cx="1883102" cy="3610610"/>
            <wp:effectExtent l="0" t="0" r="3175" b="889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094" cy="3620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3854" w:rsidRDefault="009F3854" w:rsidP="007F1FA5"/>
    <w:p w:rsidR="009F3854" w:rsidRDefault="009F3854" w:rsidP="007F1FA5">
      <w:pPr>
        <w:rPr>
          <w:b/>
          <w:u w:val="single"/>
        </w:rPr>
      </w:pPr>
      <w:r w:rsidRPr="009F3854">
        <w:rPr>
          <w:b/>
          <w:u w:val="single"/>
        </w:rPr>
        <w:t>№3052 "Зал реабилитации",</w:t>
      </w:r>
    </w:p>
    <w:p w:rsidR="009F3854" w:rsidRDefault="009F3854" w:rsidP="007F1FA5">
      <w:r w:rsidRPr="009F3854">
        <w:t>Перенести розетки для рабочего места.</w:t>
      </w:r>
      <w:r w:rsidR="009A2DC4">
        <w:t xml:space="preserve"> Перенести </w:t>
      </w:r>
      <w:proofErr w:type="spellStart"/>
      <w:r w:rsidR="009A2DC4">
        <w:t>Дезар</w:t>
      </w:r>
      <w:proofErr w:type="spellEnd"/>
      <w:r w:rsidR="009A2DC4">
        <w:t xml:space="preserve"> и электрику. Нужна ли розетка комп. Розетка?</w:t>
      </w:r>
    </w:p>
    <w:p w:rsidR="009F3854" w:rsidRDefault="009A2DC4" w:rsidP="007F1FA5">
      <w:r>
        <w:rPr>
          <w:noProof/>
          <w:lang w:eastAsia="ru-RU"/>
        </w:rPr>
        <w:drawing>
          <wp:inline distT="0" distB="0" distL="0" distR="0" wp14:anchorId="7B0DDF41">
            <wp:extent cx="4252592" cy="3400425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44" cy="3407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7397" w:rsidRDefault="008B7397" w:rsidP="007F1FA5"/>
    <w:p w:rsidR="008B7397" w:rsidRDefault="008B7397" w:rsidP="007F1FA5">
      <w:pPr>
        <w:rPr>
          <w:b/>
          <w:u w:val="single"/>
        </w:rPr>
      </w:pPr>
      <w:r w:rsidRPr="008B7397">
        <w:rPr>
          <w:b/>
          <w:u w:val="single"/>
        </w:rPr>
        <w:t>№3053 "Коридор-</w:t>
      </w:r>
      <w:proofErr w:type="spellStart"/>
      <w:r w:rsidRPr="008B7397">
        <w:rPr>
          <w:b/>
          <w:u w:val="single"/>
        </w:rPr>
        <w:t>ожидальная</w:t>
      </w:r>
      <w:proofErr w:type="spellEnd"/>
    </w:p>
    <w:p w:rsidR="008B7397" w:rsidRDefault="008B7397" w:rsidP="007F1FA5">
      <w:r w:rsidRPr="008B7397">
        <w:t>О</w:t>
      </w:r>
      <w:r w:rsidR="00EE6602">
        <w:t xml:space="preserve">т </w:t>
      </w:r>
      <w:r w:rsidRPr="008B7397">
        <w:t>центровать ТВ по простенку</w:t>
      </w:r>
      <w:r>
        <w:t xml:space="preserve">. Перенести бра. Добавить бра в простенок на короб между кабинетами 3066 и 3065. </w:t>
      </w:r>
      <w:proofErr w:type="spellStart"/>
      <w:r>
        <w:t>Пурефайер</w:t>
      </w:r>
      <w:proofErr w:type="spellEnd"/>
      <w:r>
        <w:t xml:space="preserve"> перенести, где простенок между кабинетом 3065 и выходом из коридора. Переместить </w:t>
      </w:r>
      <w:proofErr w:type="spellStart"/>
      <w:r>
        <w:t>Дезар</w:t>
      </w:r>
      <w:proofErr w:type="spellEnd"/>
      <w:r>
        <w:t xml:space="preserve"> и электрику на простенок - короб ближе к выходу за </w:t>
      </w:r>
      <w:proofErr w:type="spellStart"/>
      <w:r>
        <w:t>каб</w:t>
      </w:r>
      <w:proofErr w:type="spellEnd"/>
      <w:r>
        <w:t>. 3071.</w:t>
      </w:r>
    </w:p>
    <w:p w:rsidR="006F5BC6" w:rsidRPr="008B7397" w:rsidRDefault="006F5BC6" w:rsidP="007F1FA5">
      <w:r>
        <w:t>Переместить и от</w:t>
      </w:r>
      <w:r w:rsidR="00EE6602">
        <w:t xml:space="preserve"> </w:t>
      </w:r>
      <w:r>
        <w:t>центровать по простенку ТВ между кб. 3070а и 3070. Переместить ТВ и от</w:t>
      </w:r>
      <w:r w:rsidR="00EE6602">
        <w:t xml:space="preserve"> </w:t>
      </w:r>
      <w:r>
        <w:t xml:space="preserve">центровать по простенку </w:t>
      </w:r>
      <w:r w:rsidR="00EE6602">
        <w:t xml:space="preserve">между </w:t>
      </w:r>
      <w:proofErr w:type="spellStart"/>
      <w:r w:rsidR="00EE6602">
        <w:t>каб</w:t>
      </w:r>
      <w:proofErr w:type="spellEnd"/>
      <w:r w:rsidR="00EE6602">
        <w:t>. 3057 и 3055., а на простенке, где висел ТВ -  бра центруем и не много двигаем к ближе к центру, чтобы без проблем повесить потом навигационную табличку.</w:t>
      </w:r>
    </w:p>
    <w:p w:rsidR="008B7397" w:rsidRDefault="006F5BC6" w:rsidP="007F1FA5">
      <w:r w:rsidRPr="006F5BC6">
        <w:drawing>
          <wp:inline distT="0" distB="0" distL="0" distR="0" wp14:anchorId="4F355D23" wp14:editId="1A43F137">
            <wp:extent cx="6938211" cy="15240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945612" cy="152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602" w:rsidRDefault="00EE6602" w:rsidP="007F1FA5"/>
    <w:p w:rsidR="00EE6602" w:rsidRDefault="00EE6602" w:rsidP="007F1FA5">
      <w:pPr>
        <w:rPr>
          <w:b/>
          <w:u w:val="single"/>
        </w:rPr>
      </w:pPr>
      <w:r w:rsidRPr="00EE6602">
        <w:rPr>
          <w:b/>
          <w:u w:val="single"/>
        </w:rPr>
        <w:t>№3054 "Кабинет врача-заведующего",</w:t>
      </w:r>
    </w:p>
    <w:p w:rsidR="00EE75BD" w:rsidRPr="00EE75BD" w:rsidRDefault="00EE75BD" w:rsidP="007F1FA5">
      <w:r w:rsidRPr="00EE75BD">
        <w:t xml:space="preserve">Переместить </w:t>
      </w:r>
      <w:proofErr w:type="spellStart"/>
      <w:r w:rsidRPr="00EE75BD">
        <w:t>Дезар</w:t>
      </w:r>
      <w:proofErr w:type="spellEnd"/>
      <w:r w:rsidRPr="00EE75BD">
        <w:t xml:space="preserve"> на соседнюю стену.</w:t>
      </w:r>
    </w:p>
    <w:p w:rsidR="00EE6602" w:rsidRDefault="00EE75BD" w:rsidP="007F1FA5">
      <w:r w:rsidRPr="00EE75BD">
        <w:drawing>
          <wp:inline distT="0" distB="0" distL="0" distR="0" wp14:anchorId="5DA12C68" wp14:editId="54C8E652">
            <wp:extent cx="2695575" cy="3880374"/>
            <wp:effectExtent l="0" t="0" r="0" b="635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98552" cy="388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75BD">
        <w:t xml:space="preserve">  Как на эркерном окне разместить прямой карниз рулонной шторы?</w:t>
      </w:r>
      <w:r>
        <w:t xml:space="preserve"> </w:t>
      </w:r>
    </w:p>
    <w:p w:rsidR="00D4766A" w:rsidRDefault="00D4766A" w:rsidP="007F1FA5"/>
    <w:p w:rsidR="00D4766A" w:rsidRDefault="00D4766A" w:rsidP="007F1FA5"/>
    <w:p w:rsidR="00D4766A" w:rsidRDefault="00D4766A" w:rsidP="007F1FA5"/>
    <w:p w:rsidR="00D4766A" w:rsidRDefault="00D4766A" w:rsidP="007F1FA5">
      <w:pPr>
        <w:rPr>
          <w:u w:val="single"/>
        </w:rPr>
      </w:pPr>
      <w:r w:rsidRPr="00D4766A">
        <w:rPr>
          <w:u w:val="single"/>
        </w:rPr>
        <w:lastRenderedPageBreak/>
        <w:t xml:space="preserve">№3063 "Зал для индивидуальных занятий ЛФК", </w:t>
      </w:r>
    </w:p>
    <w:p w:rsidR="00D4766A" w:rsidRDefault="00D4766A" w:rsidP="007F1FA5">
      <w:pPr>
        <w:rPr>
          <w:u w:val="single"/>
        </w:rPr>
      </w:pPr>
      <w:r w:rsidRPr="00D4766A">
        <w:rPr>
          <w:u w:val="single"/>
        </w:rPr>
        <w:t>№3065 "Зал для групповых занятий"</w:t>
      </w:r>
    </w:p>
    <w:p w:rsidR="00B50F76" w:rsidRPr="00D4766A" w:rsidRDefault="00D4766A" w:rsidP="007F1FA5">
      <w:r w:rsidRPr="00D4766A">
        <w:rPr>
          <w:noProof/>
          <w:lang w:eastAsia="ru-RU"/>
        </w:rPr>
        <w:drawing>
          <wp:inline distT="0" distB="0" distL="0" distR="0" wp14:anchorId="33BA15BD">
            <wp:extent cx="3740074" cy="2639060"/>
            <wp:effectExtent l="0" t="0" r="0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289" cy="26420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4766A">
        <w:t xml:space="preserve">  </w:t>
      </w:r>
    </w:p>
    <w:p w:rsidR="00D4766A" w:rsidRDefault="00D4766A" w:rsidP="007F1FA5">
      <w:r w:rsidRPr="00D4766A">
        <w:t xml:space="preserve">Двери между двумя помещениями – нужны ли проходные </w:t>
      </w:r>
      <w:proofErr w:type="gramStart"/>
      <w:r w:rsidRPr="00D4766A">
        <w:t>выкл</w:t>
      </w:r>
      <w:r>
        <w:t xml:space="preserve">. </w:t>
      </w:r>
      <w:r w:rsidRPr="00D4766A">
        <w:t>?</w:t>
      </w:r>
      <w:proofErr w:type="gramEnd"/>
      <w:r w:rsidRPr="00D4766A">
        <w:t xml:space="preserve"> </w:t>
      </w:r>
    </w:p>
    <w:p w:rsidR="00B50F76" w:rsidRDefault="00B50F76" w:rsidP="007F1FA5"/>
    <w:p w:rsidR="00B50F76" w:rsidRP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>4-й этаж</w:t>
      </w:r>
    </w:p>
    <w:p w:rsid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 xml:space="preserve">№4021 "Коридор" </w:t>
      </w:r>
    </w:p>
    <w:p w:rsidR="00B50F76" w:rsidRDefault="00B50F76" w:rsidP="007F1FA5">
      <w:r w:rsidRPr="00B50F76">
        <w:t xml:space="preserve">Перенести </w:t>
      </w:r>
      <w:proofErr w:type="spellStart"/>
      <w:r w:rsidRPr="00B50F76">
        <w:t>дезары</w:t>
      </w:r>
      <w:proofErr w:type="spellEnd"/>
      <w:r w:rsidRPr="00B50F76">
        <w:t xml:space="preserve"> и электрику</w:t>
      </w:r>
      <w:r>
        <w:t>.</w:t>
      </w:r>
    </w:p>
    <w:p w:rsidR="00B50F76" w:rsidRDefault="00B50F76" w:rsidP="007F1FA5">
      <w:r>
        <w:t xml:space="preserve">Перенести бра и добавить бра между кабинетов 4033 и 4034, где располагался </w:t>
      </w:r>
      <w:proofErr w:type="spellStart"/>
      <w:r>
        <w:t>дезар</w:t>
      </w:r>
      <w:proofErr w:type="spellEnd"/>
      <w:r>
        <w:t>.</w:t>
      </w:r>
    </w:p>
    <w:p w:rsidR="00B50F76" w:rsidRDefault="00B50F76" w:rsidP="007F1FA5">
      <w:proofErr w:type="gramStart"/>
      <w:r>
        <w:t>Высота  бра</w:t>
      </w:r>
      <w:proofErr w:type="gramEnd"/>
      <w:r>
        <w:t xml:space="preserve"> 2100.</w:t>
      </w:r>
    </w:p>
    <w:p w:rsidR="00B50F76" w:rsidRDefault="00B50F76" w:rsidP="007F1FA5">
      <w:r w:rsidRPr="00B50F76">
        <w:drawing>
          <wp:inline distT="0" distB="0" distL="0" distR="0" wp14:anchorId="78633489" wp14:editId="70E5F1FB">
            <wp:extent cx="6840855" cy="1877060"/>
            <wp:effectExtent l="0" t="0" r="0" b="889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76" w:rsidRDefault="00B50F76" w:rsidP="007F1FA5">
      <w:r w:rsidRPr="00B50F76">
        <w:lastRenderedPageBreak/>
        <w:drawing>
          <wp:inline distT="0" distB="0" distL="0" distR="0" wp14:anchorId="7D103C23" wp14:editId="63793ECE">
            <wp:extent cx="3009900" cy="3162372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025027" cy="317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дезар</w:t>
      </w:r>
      <w:proofErr w:type="spellEnd"/>
      <w:r>
        <w:t xml:space="preserve"> между </w:t>
      </w:r>
      <w:proofErr w:type="spellStart"/>
      <w:r>
        <w:t>каб</w:t>
      </w:r>
      <w:proofErr w:type="spellEnd"/>
      <w:r>
        <w:t xml:space="preserve"> 4023 и 4084 – </w:t>
      </w:r>
      <w:proofErr w:type="spellStart"/>
      <w:r>
        <w:t>отцентровать</w:t>
      </w:r>
      <w:proofErr w:type="spellEnd"/>
      <w:r>
        <w:t xml:space="preserve"> по простенку </w:t>
      </w:r>
    </w:p>
    <w:p w:rsidR="00B50F76" w:rsidRDefault="00B50F76" w:rsidP="007F1FA5">
      <w:r>
        <w:t>между дверными проемами.</w:t>
      </w:r>
    </w:p>
    <w:p w:rsidR="00B50F76" w:rsidRDefault="00B50F76" w:rsidP="007F1FA5"/>
    <w:p w:rsid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>№4027 "</w:t>
      </w:r>
      <w:proofErr w:type="spellStart"/>
      <w:r w:rsidRPr="00B50F76">
        <w:rPr>
          <w:b/>
          <w:u w:val="single"/>
        </w:rPr>
        <w:t>Ожидальная</w:t>
      </w:r>
      <w:proofErr w:type="spellEnd"/>
      <w:r w:rsidRPr="00B50F76">
        <w:rPr>
          <w:b/>
          <w:u w:val="single"/>
        </w:rPr>
        <w:t>",</w:t>
      </w:r>
    </w:p>
    <w:p w:rsidR="00B50F76" w:rsidRPr="00B50F76" w:rsidRDefault="00B50F76" w:rsidP="007F1FA5">
      <w:r w:rsidRPr="00B50F76">
        <w:t>Точно нужны два телевизора?</w:t>
      </w:r>
    </w:p>
    <w:p w:rsidR="00B50F76" w:rsidRDefault="00B50F76" w:rsidP="007F1FA5">
      <w:r w:rsidRPr="00B50F76">
        <w:drawing>
          <wp:inline distT="0" distB="0" distL="0" distR="0" wp14:anchorId="6F763DD0" wp14:editId="060CA70B">
            <wp:extent cx="2372224" cy="39052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74356" cy="390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76" w:rsidRDefault="00B50F76" w:rsidP="007F1FA5"/>
    <w:p w:rsidR="00B50F76" w:rsidRDefault="00B50F76" w:rsidP="007F1FA5"/>
    <w:p w:rsidR="00B50F76" w:rsidRDefault="00B50F76" w:rsidP="007F1FA5"/>
    <w:p w:rsidR="00B50F76" w:rsidRP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lastRenderedPageBreak/>
        <w:t>№4029, 4030 "Уборная для посетителей</w:t>
      </w:r>
      <w:r>
        <w:rPr>
          <w:b/>
          <w:u w:val="single"/>
        </w:rPr>
        <w:t xml:space="preserve"> + </w:t>
      </w:r>
      <w:r w:rsidRPr="00B50F76">
        <w:rPr>
          <w:b/>
          <w:u w:val="single"/>
        </w:rPr>
        <w:t>№4033а "Уборная",</w:t>
      </w:r>
    </w:p>
    <w:p w:rsidR="00B50F76" w:rsidRDefault="00B50F76" w:rsidP="007F1FA5">
      <w:r>
        <w:rPr>
          <w:noProof/>
          <w:lang w:eastAsia="ru-RU"/>
        </w:rPr>
        <w:drawing>
          <wp:inline distT="0" distB="0" distL="0" distR="0" wp14:anchorId="492C4146">
            <wp:extent cx="2627477" cy="2552700"/>
            <wp:effectExtent l="0" t="0" r="190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271" cy="2563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Расстановка оборудования у Леонардо, в АР поменяли.</w:t>
      </w:r>
    </w:p>
    <w:p w:rsidR="00B50F76" w:rsidRDefault="00B50F76" w:rsidP="007F1FA5">
      <w:r>
        <w:t>Нужно заменить в ТХ.</w:t>
      </w:r>
    </w:p>
    <w:p w:rsidR="00B50F76" w:rsidRDefault="00B50F76" w:rsidP="007F1FA5">
      <w:r>
        <w:rPr>
          <w:noProof/>
          <w:lang w:eastAsia="ru-RU"/>
        </w:rPr>
        <w:drawing>
          <wp:inline distT="0" distB="0" distL="0" distR="0" wp14:anchorId="42EDF7F7">
            <wp:extent cx="2735007" cy="2332911"/>
            <wp:effectExtent l="0" t="0" r="825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636" cy="234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в АР.</w:t>
      </w:r>
    </w:p>
    <w:p w:rsid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>№4036 "Перевязочная"</w:t>
      </w:r>
    </w:p>
    <w:p w:rsidR="00B50F76" w:rsidRDefault="00B50F76" w:rsidP="007F1FA5">
      <w:pPr>
        <w:rPr>
          <w:b/>
          <w:u w:val="single"/>
        </w:rPr>
      </w:pPr>
      <w:r>
        <w:rPr>
          <w:b/>
          <w:noProof/>
          <w:u w:val="single"/>
          <w:lang w:eastAsia="ru-RU"/>
        </w:rPr>
        <w:drawing>
          <wp:inline distT="0" distB="0" distL="0" distR="0" wp14:anchorId="562DED03">
            <wp:extent cx="1767369" cy="2914650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826" cy="2931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u w:val="single"/>
        </w:rPr>
        <w:t xml:space="preserve"> </w:t>
      </w:r>
      <w:r>
        <w:t xml:space="preserve">перенести </w:t>
      </w:r>
      <w:proofErr w:type="spellStart"/>
      <w:r>
        <w:t>Дезар</w:t>
      </w:r>
      <w:proofErr w:type="spellEnd"/>
      <w:r>
        <w:t xml:space="preserve"> и электрику – к входным дверям слева.</w:t>
      </w:r>
    </w:p>
    <w:p w:rsidR="00B50F76" w:rsidRPr="00B50F76" w:rsidRDefault="00B50F76" w:rsidP="007F1FA5">
      <w:pPr>
        <w:rPr>
          <w:b/>
          <w:u w:val="single"/>
        </w:rPr>
      </w:pPr>
    </w:p>
    <w:p w:rsidR="00B50F76" w:rsidRDefault="00B50F76" w:rsidP="007F1FA5"/>
    <w:p w:rsidR="00B50F76" w:rsidRDefault="00B50F76" w:rsidP="007F1FA5"/>
    <w:p w:rsid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>№4038 "Коридор"</w:t>
      </w:r>
    </w:p>
    <w:p w:rsidR="00B50F76" w:rsidRPr="00B50F76" w:rsidRDefault="00B50F76" w:rsidP="007F1FA5">
      <w:r w:rsidRPr="00B50F76">
        <w:t xml:space="preserve">Переместить </w:t>
      </w:r>
      <w:proofErr w:type="spellStart"/>
      <w:r w:rsidRPr="00B50F76">
        <w:t>Дезар</w:t>
      </w:r>
      <w:proofErr w:type="spellEnd"/>
      <w:r w:rsidRPr="00B50F76">
        <w:t xml:space="preserve"> </w:t>
      </w:r>
      <w:r>
        <w:t>и</w:t>
      </w:r>
      <w:r w:rsidRPr="00B50F76">
        <w:t xml:space="preserve"> </w:t>
      </w:r>
      <w:r>
        <w:t>электрику</w:t>
      </w:r>
      <w:r w:rsidRPr="00B50F76">
        <w:t xml:space="preserve"> между </w:t>
      </w:r>
      <w:proofErr w:type="spellStart"/>
      <w:r w:rsidRPr="00B50F76">
        <w:t>каб</w:t>
      </w:r>
      <w:proofErr w:type="spellEnd"/>
      <w:r w:rsidRPr="00B50F76">
        <w:t xml:space="preserve"> 4053 и ПК люком</w:t>
      </w:r>
      <w:r>
        <w:t>. Справа от двери в помещение 4049.</w:t>
      </w:r>
    </w:p>
    <w:p w:rsidR="00B50F76" w:rsidRDefault="00B50F76" w:rsidP="007F1FA5"/>
    <w:p w:rsidR="00B50F76" w:rsidRDefault="00B50F76" w:rsidP="007F1FA5">
      <w:r>
        <w:rPr>
          <w:noProof/>
          <w:lang w:eastAsia="ru-RU"/>
        </w:rPr>
        <w:drawing>
          <wp:inline distT="0" distB="0" distL="0" distR="0" wp14:anchorId="51B57D53">
            <wp:extent cx="5869305" cy="2167244"/>
            <wp:effectExtent l="0" t="0" r="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351" cy="2175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0F76" w:rsidRDefault="00B50F76" w:rsidP="007F1FA5">
      <w:r>
        <w:t xml:space="preserve">Добавить бра, ТВ и </w:t>
      </w:r>
      <w:proofErr w:type="spellStart"/>
      <w:r>
        <w:t>Дезар</w:t>
      </w:r>
      <w:proofErr w:type="spellEnd"/>
      <w:r>
        <w:t xml:space="preserve"> поменять местами</w:t>
      </w:r>
    </w:p>
    <w:p w:rsidR="00B50F76" w:rsidRDefault="00B50F76" w:rsidP="007F1FA5">
      <w:r>
        <w:rPr>
          <w:noProof/>
          <w:lang w:eastAsia="ru-RU"/>
        </w:rPr>
        <w:drawing>
          <wp:inline distT="0" distB="0" distL="0" distR="0" wp14:anchorId="5F2B0EDB">
            <wp:extent cx="5897245" cy="1825347"/>
            <wp:effectExtent l="0" t="0" r="8255" b="381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067" cy="184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0F76" w:rsidRDefault="00B50F76" w:rsidP="007F1FA5"/>
    <w:p w:rsid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>№4048 "Послеоперационная",</w:t>
      </w:r>
    </w:p>
    <w:p w:rsidR="00B50F76" w:rsidRPr="00B50F76" w:rsidRDefault="00B50F76" w:rsidP="007F1FA5">
      <w:r w:rsidRPr="00B50F76">
        <w:t xml:space="preserve">Перенести </w:t>
      </w:r>
      <w:proofErr w:type="spellStart"/>
      <w:r w:rsidRPr="00B50F76">
        <w:t>Дезар</w:t>
      </w:r>
      <w:proofErr w:type="spellEnd"/>
      <w:r>
        <w:t xml:space="preserve"> и электрику -</w:t>
      </w:r>
      <w:r w:rsidRPr="00B50F76">
        <w:t xml:space="preserve"> над рабочим столом.</w:t>
      </w:r>
    </w:p>
    <w:p w:rsidR="00B50F76" w:rsidRDefault="00B50F76" w:rsidP="007F1FA5">
      <w:r w:rsidRPr="00B50F76">
        <w:drawing>
          <wp:inline distT="0" distB="0" distL="0" distR="0" wp14:anchorId="648B0B2B" wp14:editId="20336D00">
            <wp:extent cx="3409950" cy="211532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422031" cy="212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76" w:rsidRDefault="00B50F76" w:rsidP="007F1FA5"/>
    <w:p w:rsidR="00B50F76" w:rsidRPr="00B50F76" w:rsidRDefault="00B50F76" w:rsidP="007F1FA5">
      <w:pPr>
        <w:rPr>
          <w:b/>
          <w:u w:val="single"/>
        </w:rPr>
      </w:pPr>
      <w:r w:rsidRPr="00B50F76">
        <w:rPr>
          <w:b/>
          <w:u w:val="single"/>
        </w:rPr>
        <w:t>№4065 "Смотровая",</w:t>
      </w:r>
      <w:bookmarkStart w:id="0" w:name="_GoBack"/>
      <w:bookmarkEnd w:id="0"/>
    </w:p>
    <w:p w:rsidR="00B50F76" w:rsidRDefault="00B50F76" w:rsidP="007F1FA5">
      <w:r>
        <w:t>Добавить розетки как над всеми рабочими столами</w:t>
      </w:r>
    </w:p>
    <w:p w:rsidR="00B50F76" w:rsidRPr="00D4766A" w:rsidRDefault="00B50F76" w:rsidP="007F1FA5">
      <w:r>
        <w:rPr>
          <w:noProof/>
          <w:lang w:eastAsia="ru-RU"/>
        </w:rPr>
        <w:drawing>
          <wp:inline distT="0" distB="0" distL="0" distR="0" wp14:anchorId="3B6F4F00">
            <wp:extent cx="2867025" cy="3560554"/>
            <wp:effectExtent l="0" t="0" r="0" b="190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51" cy="3565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50F76" w:rsidRPr="00D4766A" w:rsidSect="00B200E8">
      <w:pgSz w:w="11906" w:h="16838"/>
      <w:pgMar w:top="1134" w:right="282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EC4" w:rsidRDefault="001D0EC4" w:rsidP="00795396">
      <w:pPr>
        <w:spacing w:after="0" w:line="240" w:lineRule="auto"/>
      </w:pPr>
      <w:r>
        <w:separator/>
      </w:r>
    </w:p>
  </w:endnote>
  <w:endnote w:type="continuationSeparator" w:id="0">
    <w:p w:rsidR="001D0EC4" w:rsidRDefault="001D0EC4" w:rsidP="00795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EC4" w:rsidRDefault="001D0EC4" w:rsidP="00795396">
      <w:pPr>
        <w:spacing w:after="0" w:line="240" w:lineRule="auto"/>
      </w:pPr>
      <w:r>
        <w:separator/>
      </w:r>
    </w:p>
  </w:footnote>
  <w:footnote w:type="continuationSeparator" w:id="0">
    <w:p w:rsidR="001D0EC4" w:rsidRDefault="001D0EC4" w:rsidP="00795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8C"/>
    <w:rsid w:val="00005708"/>
    <w:rsid w:val="000471D6"/>
    <w:rsid w:val="00084B55"/>
    <w:rsid w:val="000A65E1"/>
    <w:rsid w:val="000D609B"/>
    <w:rsid w:val="000E0FE8"/>
    <w:rsid w:val="00144483"/>
    <w:rsid w:val="0016236D"/>
    <w:rsid w:val="001648E8"/>
    <w:rsid w:val="00164DA2"/>
    <w:rsid w:val="001A3AB4"/>
    <w:rsid w:val="001D0EC4"/>
    <w:rsid w:val="001E4F00"/>
    <w:rsid w:val="00215799"/>
    <w:rsid w:val="002E4C2F"/>
    <w:rsid w:val="00316263"/>
    <w:rsid w:val="0035333F"/>
    <w:rsid w:val="003D198C"/>
    <w:rsid w:val="004127EB"/>
    <w:rsid w:val="004620F9"/>
    <w:rsid w:val="004E0BE9"/>
    <w:rsid w:val="004E7D4D"/>
    <w:rsid w:val="0051527F"/>
    <w:rsid w:val="00523DF7"/>
    <w:rsid w:val="0052501B"/>
    <w:rsid w:val="00526887"/>
    <w:rsid w:val="00533A43"/>
    <w:rsid w:val="005B6555"/>
    <w:rsid w:val="006515B9"/>
    <w:rsid w:val="00696EFD"/>
    <w:rsid w:val="006A0797"/>
    <w:rsid w:val="006B74A5"/>
    <w:rsid w:val="006E2D78"/>
    <w:rsid w:val="006F5BC6"/>
    <w:rsid w:val="00706CD8"/>
    <w:rsid w:val="00727678"/>
    <w:rsid w:val="007858D9"/>
    <w:rsid w:val="00795396"/>
    <w:rsid w:val="007C52C2"/>
    <w:rsid w:val="007F1FA5"/>
    <w:rsid w:val="00825F75"/>
    <w:rsid w:val="008656D1"/>
    <w:rsid w:val="00874D09"/>
    <w:rsid w:val="008B7397"/>
    <w:rsid w:val="00976F13"/>
    <w:rsid w:val="009A2DC4"/>
    <w:rsid w:val="009C59A7"/>
    <w:rsid w:val="009D4C13"/>
    <w:rsid w:val="009F3854"/>
    <w:rsid w:val="00A14E2D"/>
    <w:rsid w:val="00A513B7"/>
    <w:rsid w:val="00AE6209"/>
    <w:rsid w:val="00AF0863"/>
    <w:rsid w:val="00B146E4"/>
    <w:rsid w:val="00B200E8"/>
    <w:rsid w:val="00B23A9F"/>
    <w:rsid w:val="00B50F76"/>
    <w:rsid w:val="00B63007"/>
    <w:rsid w:val="00B74C64"/>
    <w:rsid w:val="00BE65D7"/>
    <w:rsid w:val="00C13934"/>
    <w:rsid w:val="00C52FB0"/>
    <w:rsid w:val="00C65C2A"/>
    <w:rsid w:val="00CC64FF"/>
    <w:rsid w:val="00D32D6F"/>
    <w:rsid w:val="00D4766A"/>
    <w:rsid w:val="00D62B36"/>
    <w:rsid w:val="00D76198"/>
    <w:rsid w:val="00DA0970"/>
    <w:rsid w:val="00DA2CDC"/>
    <w:rsid w:val="00DC5059"/>
    <w:rsid w:val="00DD57CD"/>
    <w:rsid w:val="00DD7225"/>
    <w:rsid w:val="00DD76E7"/>
    <w:rsid w:val="00DE1640"/>
    <w:rsid w:val="00E00838"/>
    <w:rsid w:val="00E01FA5"/>
    <w:rsid w:val="00E040BC"/>
    <w:rsid w:val="00E92F52"/>
    <w:rsid w:val="00EA3577"/>
    <w:rsid w:val="00EE6602"/>
    <w:rsid w:val="00EE75BD"/>
    <w:rsid w:val="00F05DA5"/>
    <w:rsid w:val="00F50994"/>
    <w:rsid w:val="00F509AD"/>
    <w:rsid w:val="00F606AA"/>
    <w:rsid w:val="00F67A31"/>
    <w:rsid w:val="00F7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86C29"/>
  <w15:chartTrackingRefBased/>
  <w15:docId w15:val="{49B0819F-F7FB-4C24-A5BB-9232CED5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5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5396"/>
  </w:style>
  <w:style w:type="paragraph" w:styleId="a5">
    <w:name w:val="footer"/>
    <w:basedOn w:val="a"/>
    <w:link w:val="a6"/>
    <w:uiPriority w:val="99"/>
    <w:unhideWhenUsed/>
    <w:rsid w:val="00795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5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4485A-A8F4-433B-BE94-595D355BE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Лысенко Ирина Владимировна</dc:creator>
  <cp:keywords/>
  <dc:description/>
  <cp:lastModifiedBy>Лысенко Ирина Владимировна</cp:lastModifiedBy>
  <cp:revision>2</cp:revision>
  <dcterms:created xsi:type="dcterms:W3CDTF">2023-06-09T08:10:00Z</dcterms:created>
  <dcterms:modified xsi:type="dcterms:W3CDTF">2023-06-09T08:10:00Z</dcterms:modified>
</cp:coreProperties>
</file>