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88"/>
        <w:gridCol w:w="1794"/>
        <w:gridCol w:w="2462"/>
        <w:gridCol w:w="1854"/>
        <w:gridCol w:w="948"/>
        <w:gridCol w:w="1399"/>
      </w:tblGrid>
      <w:tr w:rsidR="00D81DFD" w:rsidRPr="00D81DFD" w:rsidTr="001B7D62">
        <w:trPr>
          <w:jc w:val="center"/>
        </w:trPr>
        <w:tc>
          <w:tcPr>
            <w:tcW w:w="888" w:type="dxa"/>
            <w:vAlign w:val="center"/>
          </w:tcPr>
          <w:p w:rsidR="00D81DFD" w:rsidRPr="00D81DFD" w:rsidRDefault="00D81DFD" w:rsidP="00D81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D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D81DFD" w:rsidRPr="00D81DFD" w:rsidRDefault="00D81DFD" w:rsidP="00D81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D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794" w:type="dxa"/>
            <w:vAlign w:val="center"/>
          </w:tcPr>
          <w:p w:rsidR="00D81DFD" w:rsidRPr="00D81DFD" w:rsidRDefault="00D81DFD" w:rsidP="00D81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D">
              <w:rPr>
                <w:rFonts w:ascii="Times New Roman" w:hAnsi="Times New Roman" w:cs="Times New Roman"/>
                <w:sz w:val="24"/>
                <w:szCs w:val="24"/>
              </w:rPr>
              <w:t>Обозначение документа</w:t>
            </w:r>
          </w:p>
        </w:tc>
        <w:tc>
          <w:tcPr>
            <w:tcW w:w="4316" w:type="dxa"/>
            <w:gridSpan w:val="2"/>
            <w:vAlign w:val="center"/>
          </w:tcPr>
          <w:p w:rsidR="00D81DFD" w:rsidRPr="00D81DFD" w:rsidRDefault="00D81DFD" w:rsidP="00D81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D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948" w:type="dxa"/>
            <w:vAlign w:val="center"/>
          </w:tcPr>
          <w:p w:rsidR="00D81DFD" w:rsidRPr="00D81DFD" w:rsidRDefault="00D81DFD" w:rsidP="00D81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D">
              <w:rPr>
                <w:rFonts w:ascii="Times New Roman" w:hAnsi="Times New Roman" w:cs="Times New Roman"/>
                <w:sz w:val="24"/>
                <w:szCs w:val="24"/>
              </w:rPr>
              <w:t>Версия</w:t>
            </w:r>
          </w:p>
        </w:tc>
        <w:tc>
          <w:tcPr>
            <w:tcW w:w="1399" w:type="dxa"/>
            <w:vAlign w:val="center"/>
          </w:tcPr>
          <w:p w:rsidR="00D81DFD" w:rsidRPr="00D81DFD" w:rsidRDefault="00D81DFD" w:rsidP="00D81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DFD">
              <w:rPr>
                <w:rFonts w:ascii="Times New Roman" w:hAnsi="Times New Roman" w:cs="Times New Roman"/>
                <w:sz w:val="24"/>
                <w:szCs w:val="24"/>
              </w:rPr>
              <w:t>Дата последнего изменения</w:t>
            </w:r>
          </w:p>
        </w:tc>
      </w:tr>
      <w:tr w:rsidR="00D81DFD" w:rsidRPr="00D81DFD" w:rsidTr="001B7D62">
        <w:trPr>
          <w:jc w:val="center"/>
        </w:trPr>
        <w:tc>
          <w:tcPr>
            <w:tcW w:w="888" w:type="dxa"/>
            <w:vAlign w:val="center"/>
          </w:tcPr>
          <w:p w:rsidR="00D81DFD" w:rsidRPr="00D81DFD" w:rsidRDefault="00B16F2B" w:rsidP="00D81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:rsidR="00D81DFD" w:rsidRPr="00687C32" w:rsidRDefault="00A80296" w:rsidP="004818EF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80296">
              <w:rPr>
                <w:rFonts w:ascii="Times New Roman" w:hAnsi="Times New Roman" w:cs="Times New Roman"/>
              </w:rPr>
              <w:t>950-09/18/ДСР-МГН2</w:t>
            </w:r>
          </w:p>
        </w:tc>
        <w:tc>
          <w:tcPr>
            <w:tcW w:w="4316" w:type="dxa"/>
            <w:gridSpan w:val="2"/>
            <w:vAlign w:val="center"/>
          </w:tcPr>
          <w:p w:rsidR="00D81DFD" w:rsidRPr="00B16F2B" w:rsidRDefault="0023540E" w:rsidP="00B16F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3540E">
              <w:rPr>
                <w:rFonts w:ascii="Times New Roman" w:hAnsi="Times New Roman" w:cs="Times New Roman"/>
                <w:sz w:val="24"/>
                <w:szCs w:val="24"/>
              </w:rPr>
              <w:t>Раздел 10. Мероприятия по обеспечению доступа инвалидов</w:t>
            </w:r>
            <w:bookmarkStart w:id="0" w:name="_GoBack"/>
            <w:bookmarkEnd w:id="0"/>
          </w:p>
        </w:tc>
        <w:tc>
          <w:tcPr>
            <w:tcW w:w="948" w:type="dxa"/>
            <w:vAlign w:val="center"/>
          </w:tcPr>
          <w:p w:rsidR="00D81DFD" w:rsidRPr="000F0F02" w:rsidRDefault="00D81DFD" w:rsidP="00D81D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D81DFD" w:rsidRPr="000F0F02" w:rsidRDefault="00687C32" w:rsidP="00687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trHeight w:val="567"/>
          <w:jc w:val="center"/>
        </w:trPr>
        <w:tc>
          <w:tcPr>
            <w:tcW w:w="2682" w:type="dxa"/>
            <w:gridSpan w:val="2"/>
            <w:vAlign w:val="center"/>
          </w:tcPr>
          <w:p w:rsidR="001B7D62" w:rsidRPr="00D81DFD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Разработал</w:t>
            </w:r>
          </w:p>
        </w:tc>
        <w:tc>
          <w:tcPr>
            <w:tcW w:w="2462" w:type="dxa"/>
            <w:vAlign w:val="center"/>
          </w:tcPr>
          <w:p w:rsidR="001B7D62" w:rsidRPr="00FE4A89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Гальченко А.Д.</w:t>
            </w:r>
          </w:p>
        </w:tc>
        <w:tc>
          <w:tcPr>
            <w:tcW w:w="1854" w:type="dxa"/>
            <w:vAlign w:val="center"/>
          </w:tcPr>
          <w:p w:rsidR="001B7D62" w:rsidRPr="00D81DFD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vAlign w:val="center"/>
          </w:tcPr>
          <w:p w:rsidR="001B7D62" w:rsidRPr="000F0F02" w:rsidRDefault="00687C3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13.08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trHeight w:val="567"/>
          <w:jc w:val="center"/>
        </w:trPr>
        <w:tc>
          <w:tcPr>
            <w:tcW w:w="2682" w:type="dxa"/>
            <w:gridSpan w:val="2"/>
            <w:vAlign w:val="center"/>
          </w:tcPr>
          <w:p w:rsidR="001B7D62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Разработал</w:t>
            </w:r>
          </w:p>
        </w:tc>
        <w:tc>
          <w:tcPr>
            <w:tcW w:w="2462" w:type="dxa"/>
            <w:vAlign w:val="center"/>
          </w:tcPr>
          <w:p w:rsidR="001B7D62" w:rsidRPr="00FE4A89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Тищенко А.И.</w:t>
            </w:r>
          </w:p>
        </w:tc>
        <w:tc>
          <w:tcPr>
            <w:tcW w:w="1854" w:type="dxa"/>
            <w:vAlign w:val="center"/>
          </w:tcPr>
          <w:p w:rsidR="001B7D62" w:rsidRDefault="001B7D62" w:rsidP="001B7D62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347" w:type="dxa"/>
            <w:gridSpan w:val="2"/>
            <w:vAlign w:val="center"/>
          </w:tcPr>
          <w:p w:rsidR="001B7D62" w:rsidRPr="000F0F02" w:rsidRDefault="00687C32" w:rsidP="00687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trHeight w:val="567"/>
          <w:jc w:val="center"/>
        </w:trPr>
        <w:tc>
          <w:tcPr>
            <w:tcW w:w="2682" w:type="dxa"/>
            <w:gridSpan w:val="2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Н.контроль</w:t>
            </w:r>
          </w:p>
        </w:tc>
        <w:tc>
          <w:tcPr>
            <w:tcW w:w="2462" w:type="dxa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Маяцкая</w:t>
            </w: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</w:tc>
        <w:tc>
          <w:tcPr>
            <w:tcW w:w="1854" w:type="dxa"/>
            <w:vAlign w:val="center"/>
          </w:tcPr>
          <w:p w:rsidR="001B7D62" w:rsidRPr="000F0F02" w:rsidRDefault="001B7D62" w:rsidP="001B7D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vAlign w:val="center"/>
          </w:tcPr>
          <w:p w:rsidR="001B7D62" w:rsidRPr="000F0F02" w:rsidRDefault="00687C32" w:rsidP="00687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trHeight w:val="567"/>
          <w:jc w:val="center"/>
        </w:trPr>
        <w:tc>
          <w:tcPr>
            <w:tcW w:w="2682" w:type="dxa"/>
            <w:gridSpan w:val="2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ГАП</w:t>
            </w:r>
          </w:p>
        </w:tc>
        <w:tc>
          <w:tcPr>
            <w:tcW w:w="2462" w:type="dxa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Холодова</w:t>
            </w:r>
          </w:p>
        </w:tc>
        <w:tc>
          <w:tcPr>
            <w:tcW w:w="1854" w:type="dxa"/>
            <w:vAlign w:val="center"/>
          </w:tcPr>
          <w:p w:rsidR="001B7D62" w:rsidRPr="000F0F02" w:rsidRDefault="001B7D62" w:rsidP="001B7D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vAlign w:val="center"/>
          </w:tcPr>
          <w:p w:rsidR="001B7D62" w:rsidRPr="000F0F02" w:rsidRDefault="00687C32" w:rsidP="00687C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D62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trHeight w:val="567"/>
          <w:jc w:val="center"/>
        </w:trPr>
        <w:tc>
          <w:tcPr>
            <w:tcW w:w="2682" w:type="dxa"/>
            <w:gridSpan w:val="2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мастерской </w:t>
            </w:r>
          </w:p>
        </w:tc>
        <w:tc>
          <w:tcPr>
            <w:tcW w:w="2462" w:type="dxa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Холодова Е.В.</w:t>
            </w:r>
          </w:p>
        </w:tc>
        <w:tc>
          <w:tcPr>
            <w:tcW w:w="1854" w:type="dxa"/>
            <w:vAlign w:val="center"/>
          </w:tcPr>
          <w:p w:rsidR="001B7D62" w:rsidRPr="000F0F02" w:rsidRDefault="001B7D62" w:rsidP="001B7D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vAlign w:val="center"/>
          </w:tcPr>
          <w:p w:rsidR="001B7D62" w:rsidRDefault="00687C32" w:rsidP="00687C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B7D62" w:rsidRPr="00DA3FF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D62" w:rsidRPr="00DA3FFE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trHeight w:val="567"/>
          <w:jc w:val="center"/>
        </w:trPr>
        <w:tc>
          <w:tcPr>
            <w:tcW w:w="2682" w:type="dxa"/>
            <w:gridSpan w:val="2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КГИП</w:t>
            </w:r>
          </w:p>
        </w:tc>
        <w:tc>
          <w:tcPr>
            <w:tcW w:w="2462" w:type="dxa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Ивонин Ю.А.</w:t>
            </w:r>
          </w:p>
        </w:tc>
        <w:tc>
          <w:tcPr>
            <w:tcW w:w="1854" w:type="dxa"/>
            <w:vAlign w:val="center"/>
          </w:tcPr>
          <w:p w:rsidR="001B7D62" w:rsidRPr="000F0F02" w:rsidRDefault="001B7D62" w:rsidP="001B7D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vAlign w:val="center"/>
          </w:tcPr>
          <w:p w:rsidR="001B7D62" w:rsidRDefault="00687C32" w:rsidP="00687C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B7D62" w:rsidRPr="00DA3FF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D62" w:rsidRPr="00DA3FFE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trHeight w:val="567"/>
          <w:jc w:val="center"/>
        </w:trPr>
        <w:tc>
          <w:tcPr>
            <w:tcW w:w="2682" w:type="dxa"/>
            <w:gridSpan w:val="2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проектированию</w:t>
            </w:r>
          </w:p>
        </w:tc>
        <w:tc>
          <w:tcPr>
            <w:tcW w:w="2462" w:type="dxa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Терехина О.Н.</w:t>
            </w:r>
          </w:p>
        </w:tc>
        <w:tc>
          <w:tcPr>
            <w:tcW w:w="1854" w:type="dxa"/>
            <w:vAlign w:val="center"/>
          </w:tcPr>
          <w:p w:rsidR="001B7D62" w:rsidRPr="000F0F02" w:rsidRDefault="001B7D62" w:rsidP="001B7D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vAlign w:val="center"/>
          </w:tcPr>
          <w:p w:rsidR="001B7D62" w:rsidRDefault="00687C32" w:rsidP="00687C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1B7D62" w:rsidRPr="00DA3FF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D62" w:rsidRPr="00DA3FFE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trHeight w:val="567"/>
          <w:jc w:val="center"/>
        </w:trPr>
        <w:tc>
          <w:tcPr>
            <w:tcW w:w="2682" w:type="dxa"/>
            <w:gridSpan w:val="2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Директор по проектированию</w:t>
            </w:r>
          </w:p>
        </w:tc>
        <w:tc>
          <w:tcPr>
            <w:tcW w:w="2462" w:type="dxa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Воронкова Л.А.</w:t>
            </w:r>
          </w:p>
        </w:tc>
        <w:tc>
          <w:tcPr>
            <w:tcW w:w="1854" w:type="dxa"/>
            <w:vAlign w:val="center"/>
          </w:tcPr>
          <w:p w:rsidR="001B7D62" w:rsidRPr="000F0F02" w:rsidRDefault="001B7D62" w:rsidP="001B7D6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347" w:type="dxa"/>
            <w:gridSpan w:val="2"/>
            <w:vAlign w:val="center"/>
          </w:tcPr>
          <w:p w:rsidR="001B7D62" w:rsidRDefault="00687C32" w:rsidP="00687C32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B7D62" w:rsidRPr="00DA3FFE">
              <w:rPr>
                <w:rFonts w:ascii="Times New Roman" w:hAnsi="Times New Roman" w:cs="Times New Roman"/>
                <w:sz w:val="24"/>
                <w:szCs w:val="24"/>
              </w:rPr>
              <w:t>3.0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7D62" w:rsidRPr="00DA3FFE">
              <w:rPr>
                <w:rFonts w:ascii="Times New Roman" w:hAnsi="Times New Roman" w:cs="Times New Roman"/>
                <w:sz w:val="24"/>
                <w:szCs w:val="24"/>
              </w:rPr>
              <w:t>.2021</w:t>
            </w:r>
          </w:p>
        </w:tc>
      </w:tr>
      <w:tr w:rsidR="001B7D62" w:rsidRPr="00D81DFD" w:rsidTr="001B7D62">
        <w:trPr>
          <w:jc w:val="center"/>
        </w:trPr>
        <w:tc>
          <w:tcPr>
            <w:tcW w:w="2682" w:type="dxa"/>
            <w:gridSpan w:val="2"/>
            <w:vMerge w:val="restart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Информационно-удостоверяющий лист</w:t>
            </w:r>
          </w:p>
        </w:tc>
        <w:tc>
          <w:tcPr>
            <w:tcW w:w="2462" w:type="dxa"/>
            <w:vMerge w:val="restart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ИУЛ-01-01</w:t>
            </w:r>
          </w:p>
        </w:tc>
        <w:tc>
          <w:tcPr>
            <w:tcW w:w="1854" w:type="dxa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Лист</w:t>
            </w:r>
          </w:p>
        </w:tc>
        <w:tc>
          <w:tcPr>
            <w:tcW w:w="2347" w:type="dxa"/>
            <w:gridSpan w:val="2"/>
            <w:vAlign w:val="center"/>
          </w:tcPr>
          <w:p w:rsidR="001B7D62" w:rsidRPr="000F0F02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02"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</w:p>
        </w:tc>
      </w:tr>
      <w:tr w:rsidR="001B7D62" w:rsidRPr="00D81DFD" w:rsidTr="001B7D62">
        <w:trPr>
          <w:jc w:val="center"/>
        </w:trPr>
        <w:tc>
          <w:tcPr>
            <w:tcW w:w="2682" w:type="dxa"/>
            <w:gridSpan w:val="2"/>
            <w:vMerge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2" w:type="dxa"/>
            <w:vMerge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:rsidR="001B7D62" w:rsidRPr="00B16F2B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6F2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47" w:type="dxa"/>
            <w:gridSpan w:val="2"/>
            <w:vAlign w:val="center"/>
          </w:tcPr>
          <w:p w:rsidR="001B7D62" w:rsidRPr="000F0F02" w:rsidRDefault="001B7D62" w:rsidP="001B7D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0F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D6AE9" w:rsidRDefault="004D6AE9"/>
    <w:p w:rsidR="008A0C74" w:rsidRPr="00595F10" w:rsidRDefault="004D6AE9" w:rsidP="004D6AE9">
      <w:pPr>
        <w:tabs>
          <w:tab w:val="left" w:pos="6136"/>
        </w:tabs>
        <w:rPr>
          <w:lang w:val="en-US"/>
        </w:rPr>
      </w:pPr>
      <w:r>
        <w:tab/>
      </w:r>
    </w:p>
    <w:sectPr w:rsidR="008A0C74" w:rsidRPr="00595F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E09"/>
    <w:rsid w:val="000A3777"/>
    <w:rsid w:val="000F0F02"/>
    <w:rsid w:val="000F6DDF"/>
    <w:rsid w:val="000F7ACA"/>
    <w:rsid w:val="001B7D62"/>
    <w:rsid w:val="0023540E"/>
    <w:rsid w:val="0034438D"/>
    <w:rsid w:val="003475AA"/>
    <w:rsid w:val="004052BB"/>
    <w:rsid w:val="00423D5C"/>
    <w:rsid w:val="004818EF"/>
    <w:rsid w:val="004A37FE"/>
    <w:rsid w:val="004D6AE9"/>
    <w:rsid w:val="00595F10"/>
    <w:rsid w:val="00642A66"/>
    <w:rsid w:val="006761A2"/>
    <w:rsid w:val="00687C32"/>
    <w:rsid w:val="00737257"/>
    <w:rsid w:val="007A21D1"/>
    <w:rsid w:val="00880547"/>
    <w:rsid w:val="00933F0A"/>
    <w:rsid w:val="00983894"/>
    <w:rsid w:val="009B5B48"/>
    <w:rsid w:val="00A80296"/>
    <w:rsid w:val="00B04EB5"/>
    <w:rsid w:val="00B14739"/>
    <w:rsid w:val="00B16F2B"/>
    <w:rsid w:val="00C923FA"/>
    <w:rsid w:val="00CA0558"/>
    <w:rsid w:val="00D81DFD"/>
    <w:rsid w:val="00DA2E09"/>
    <w:rsid w:val="00DE1D4D"/>
    <w:rsid w:val="00E214C3"/>
    <w:rsid w:val="00F5671B"/>
    <w:rsid w:val="00FE3AEE"/>
    <w:rsid w:val="00FE4A89"/>
    <w:rsid w:val="00FE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470FC4-BD26-4E7A-BC10-2C8E83B3B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1D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6761A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6761A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6761A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6761A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6761A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761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761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519</Characters>
  <Application>Microsoft Office Word</Application>
  <DocSecurity>0</DocSecurity>
  <Lines>64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Mosinzhproekt</Company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Сумароков Илья Аркадьевич</dc:creator>
  <cp:lastModifiedBy>Маяцкая Татьяна Владимировна</cp:lastModifiedBy>
  <cp:revision>3</cp:revision>
  <dcterms:created xsi:type="dcterms:W3CDTF">2021-08-13T14:52:00Z</dcterms:created>
  <dcterms:modified xsi:type="dcterms:W3CDTF">2021-08-20T08:58:00Z</dcterms:modified>
</cp:coreProperties>
</file>