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Default="00F33019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Раздел 5</w:t>
            </w:r>
            <w:r w:rsidR="00706AB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 w:rsidRPr="00F33019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706AB2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Подраздел </w:t>
            </w:r>
            <w:r w:rsidR="00706AB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5. Сети связи</w:t>
            </w:r>
          </w:p>
          <w:p w:rsidR="00187EF4" w:rsidRPr="0072357C" w:rsidRDefault="00881B88" w:rsidP="00706AB2">
            <w:pPr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881B8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Книга 13. Система экстренной связи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59529E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950-09/18</w:t>
            </w:r>
            <w:r w:rsidR="00706AB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/ДСР-ИОС5.</w:t>
            </w:r>
            <w:r w:rsidR="00881B8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1</w:t>
            </w:r>
            <w:r w:rsidR="00706AB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Том 5.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881B8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3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706AB2" w:rsidRDefault="00706AB2" w:rsidP="00F33019">
      <w:pPr>
        <w:rPr>
          <w:rFonts w:ascii="Arial Narrow" w:hAnsi="Arial Narrow" w:cs="Times New Roman"/>
        </w:rPr>
      </w:pPr>
    </w:p>
    <w:p w:rsidR="00F33019" w:rsidRDefault="00F33019" w:rsidP="00F33019">
      <w:pPr>
        <w:rPr>
          <w:rFonts w:ascii="Arial Narrow" w:hAnsi="Arial Narrow" w:cs="Times New Roman"/>
        </w:rPr>
      </w:pPr>
    </w:p>
    <w:p w:rsidR="00F33019" w:rsidRDefault="00F33019" w:rsidP="00F33019">
      <w:pPr>
        <w:rPr>
          <w:rFonts w:ascii="Arial Narrow" w:hAnsi="Arial Narrow" w:cs="Times New Roman"/>
        </w:rPr>
      </w:pPr>
    </w:p>
    <w:p w:rsidR="00187EF4" w:rsidRDefault="00187EF4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706AB2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706AB2" w:rsidRDefault="00706AB2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5. </w:t>
            </w:r>
            <w:r w:rsidRPr="00F33019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706AB2" w:rsidRDefault="00706AB2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Подраздел 5. Сети связи</w:t>
            </w:r>
          </w:p>
          <w:p w:rsidR="004E6A85" w:rsidRPr="00706AB2" w:rsidRDefault="00881B88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881B8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Книга 13. Система экстренной связи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706AB2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950-09/18/ДСР-ИОС5.</w:t>
            </w:r>
            <w:r w:rsidR="00881B8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1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5.5.</w:t>
            </w:r>
            <w:r w:rsidR="00881B8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</w:t>
            </w:r>
            <w:bookmarkStart w:id="0" w:name="_GoBack"/>
            <w:bookmarkEnd w:id="0"/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3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2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896F76" w:rsidRPr="0072357C" w:rsidRDefault="00896F76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FB7A9A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719F571" wp14:editId="19E9C339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-48260</wp:posOffset>
                  </wp:positionV>
                  <wp:extent cx="753745" cy="650875"/>
                  <wp:effectExtent l="0" t="0" r="0" b="0"/>
                  <wp:wrapNone/>
                  <wp:docPr id="1" name="Рисунок 1" descr="C:\Users\Zhikhoreva\AppData\Local\Microsoft\Windows\INetCache\Content.Word\Терех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hikhoreva\AppData\Local\Microsoft\Windows\INetCache\Content.Word\Терех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Pr="0072357C" w:rsidRDefault="00C16480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 xml:space="preserve">Начальник отдела </w:t>
            </w:r>
            <w:r w:rsidR="00A702C6">
              <w:rPr>
                <w:rFonts w:ascii="Arial Narrow" w:hAnsi="Arial Narrow" w:cs="Times New Roman"/>
                <w:sz w:val="28"/>
                <w:szCs w:val="28"/>
              </w:rPr>
              <w:t>СС</w:t>
            </w:r>
          </w:p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B13435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B13435">
              <w:rPr>
                <w:rFonts w:ascii="Arial Narrow" w:hAnsi="Arial Narrow"/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1E128749" wp14:editId="47DCBEF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-172085</wp:posOffset>
                  </wp:positionV>
                  <wp:extent cx="1981200" cy="1076325"/>
                  <wp:effectExtent l="0" t="0" r="0" b="0"/>
                  <wp:wrapNone/>
                  <wp:docPr id="2" name="Рисунок 2" descr="\\mv-fs03\Проектирование\05_Подписи\RVT\Ивонин Ю.А.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mv-fs03\Проектирование\05_Подписи\RVT\Ивонин Ю.А.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</w:tcPr>
          <w:p w:rsidR="0098014E" w:rsidRPr="0072357C" w:rsidRDefault="00A702C6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Е.В. Минин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A702C6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A51AC5" w:rsidRPr="0072357C" w:rsidRDefault="00C8071A" w:rsidP="00A51AC5">
      <w:pPr>
        <w:rPr>
          <w:rFonts w:ascii="Arial Narrow" w:hAnsi="Arial Narrow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6.2pt;margin-top:24pt;width:130.85pt;height:125.05pt;z-index:-251655168;mso-position-horizontal-relative:text;mso-position-vertical-relative:text;mso-width-relative:page;mso-height-relative:page">
            <v:imagedata r:id="rId9" o:title="Печать_МСУ"/>
          </v:shape>
        </w:pict>
      </w:r>
    </w:p>
    <w:p w:rsidR="00A51AC5" w:rsidRPr="0072357C" w:rsidRDefault="00C8071A" w:rsidP="00A51AC5">
      <w:pPr>
        <w:rPr>
          <w:rFonts w:ascii="Arial Narrow" w:hAnsi="Arial Narrow" w:cs="Times New Roman"/>
          <w:sz w:val="28"/>
          <w:szCs w:val="28"/>
        </w:rPr>
      </w:pPr>
      <w:r>
        <w:rPr>
          <w:noProof/>
        </w:rPr>
        <w:pict>
          <v:shape id="_x0000_s1026" type="#_x0000_t75" style="position:absolute;margin-left:254.1pt;margin-top:1.3pt;width:116.15pt;height:73.45pt;z-index:251659264;mso-position-horizontal-relative:text;mso-position-vertical-relative:text;mso-width-relative:page;mso-height-relative:page">
            <v:imagedata r:id="rId10" o:title="Воронкова"/>
          </v:shape>
        </w:pict>
      </w:r>
    </w:p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71A" w:rsidRDefault="00C8071A" w:rsidP="0072357C">
      <w:pPr>
        <w:spacing w:after="0" w:line="240" w:lineRule="auto"/>
      </w:pPr>
      <w:r>
        <w:separator/>
      </w:r>
    </w:p>
  </w:endnote>
  <w:endnote w:type="continuationSeparator" w:id="0">
    <w:p w:rsidR="00C8071A" w:rsidRDefault="00C8071A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71A" w:rsidRDefault="00C8071A" w:rsidP="0072357C">
      <w:pPr>
        <w:spacing w:after="0" w:line="240" w:lineRule="auto"/>
      </w:pPr>
      <w:r>
        <w:separator/>
      </w:r>
    </w:p>
  </w:footnote>
  <w:footnote w:type="continuationSeparator" w:id="0">
    <w:p w:rsidR="00C8071A" w:rsidRDefault="00C8071A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7436D"/>
    <w:rsid w:val="000D43DD"/>
    <w:rsid w:val="00187EF4"/>
    <w:rsid w:val="001C35FF"/>
    <w:rsid w:val="001F7D98"/>
    <w:rsid w:val="002C3423"/>
    <w:rsid w:val="002E1FCE"/>
    <w:rsid w:val="00360DF0"/>
    <w:rsid w:val="0039685F"/>
    <w:rsid w:val="00423BBD"/>
    <w:rsid w:val="00432DE9"/>
    <w:rsid w:val="004C0A4E"/>
    <w:rsid w:val="004E6A85"/>
    <w:rsid w:val="0059529E"/>
    <w:rsid w:val="005F3381"/>
    <w:rsid w:val="006B7F11"/>
    <w:rsid w:val="006C2F97"/>
    <w:rsid w:val="006D540E"/>
    <w:rsid w:val="00706AB2"/>
    <w:rsid w:val="0072357C"/>
    <w:rsid w:val="007A4DB9"/>
    <w:rsid w:val="00881B88"/>
    <w:rsid w:val="00896F76"/>
    <w:rsid w:val="0098014E"/>
    <w:rsid w:val="009D090F"/>
    <w:rsid w:val="009D11DA"/>
    <w:rsid w:val="00A51AC5"/>
    <w:rsid w:val="00A702C6"/>
    <w:rsid w:val="00B13435"/>
    <w:rsid w:val="00B30A78"/>
    <w:rsid w:val="00B72E97"/>
    <w:rsid w:val="00C16480"/>
    <w:rsid w:val="00C8071A"/>
    <w:rsid w:val="00CC5EF2"/>
    <w:rsid w:val="00D636FE"/>
    <w:rsid w:val="00DD221D"/>
    <w:rsid w:val="00E30207"/>
    <w:rsid w:val="00F3234A"/>
    <w:rsid w:val="00F33019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1CA6BF6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Гребенщиков Владимир Андреевич</cp:lastModifiedBy>
  <cp:revision>2</cp:revision>
  <cp:lastPrinted>2020-08-27T15:11:00Z</cp:lastPrinted>
  <dcterms:created xsi:type="dcterms:W3CDTF">2021-04-26T11:54:00Z</dcterms:created>
  <dcterms:modified xsi:type="dcterms:W3CDTF">2021-04-26T11:54:00Z</dcterms:modified>
</cp:coreProperties>
</file>