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7EF4" w:rsidRDefault="00187EF4" w:rsidP="00187EF4">
      <w:pPr>
        <w:jc w:val="center"/>
        <w:rPr>
          <w:rFonts w:ascii="Arial Narrow" w:hAnsi="Arial Narrow" w:cs="Times New Roman"/>
        </w:rPr>
      </w:pPr>
    </w:p>
    <w:p w:rsidR="00F33019" w:rsidRDefault="00F33019" w:rsidP="00187EF4">
      <w:pPr>
        <w:jc w:val="center"/>
        <w:rPr>
          <w:rFonts w:ascii="Arial Narrow" w:hAnsi="Arial Narrow" w:cs="Times New Roman"/>
        </w:rPr>
      </w:pPr>
    </w:p>
    <w:p w:rsidR="00F33019" w:rsidRPr="0059529E" w:rsidRDefault="00F33019" w:rsidP="00187EF4">
      <w:pPr>
        <w:jc w:val="center"/>
        <w:rPr>
          <w:rFonts w:ascii="Arial Narrow" w:hAnsi="Arial Narrow" w:cs="Times New Roman"/>
          <w:sz w:val="32"/>
          <w:szCs w:val="32"/>
        </w:rPr>
      </w:pPr>
    </w:p>
    <w:tbl>
      <w:tblPr>
        <w:tblStyle w:val="a3"/>
        <w:tblW w:w="9640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40"/>
      </w:tblGrid>
      <w:tr w:rsidR="0072357C" w:rsidRPr="0059529E" w:rsidTr="0007436D">
        <w:tc>
          <w:tcPr>
            <w:tcW w:w="9640" w:type="dxa"/>
            <w:tcBorders>
              <w:bottom w:val="single" w:sz="4" w:space="0" w:color="auto"/>
            </w:tcBorders>
          </w:tcPr>
          <w:p w:rsidR="0059529E" w:rsidRDefault="0059529E" w:rsidP="0059529E">
            <w:pPr>
              <w:spacing w:line="276" w:lineRule="auto"/>
              <w:ind w:firstLine="567"/>
              <w:jc w:val="center"/>
              <w:rPr>
                <w:rFonts w:ascii="Arial Narrow" w:hAnsi="Arial Narrow" w:cs="Times New Roman"/>
                <w:sz w:val="32"/>
                <w:szCs w:val="32"/>
              </w:rPr>
            </w:pPr>
            <w:r w:rsidRPr="0059529E">
              <w:rPr>
                <w:rFonts w:ascii="Arial Narrow" w:hAnsi="Arial Narrow" w:cs="Times New Roman"/>
                <w:sz w:val="32"/>
                <w:szCs w:val="32"/>
              </w:rPr>
              <w:t xml:space="preserve">Федеральное государственное бюджетное учреждение "Больница с поликлиникой" Управления делами Президента Российской Федерации, </w:t>
            </w:r>
          </w:p>
          <w:p w:rsidR="00187EF4" w:rsidRPr="0059529E" w:rsidRDefault="0059529E" w:rsidP="0059529E">
            <w:pPr>
              <w:spacing w:line="276" w:lineRule="auto"/>
              <w:ind w:firstLine="567"/>
              <w:jc w:val="center"/>
              <w:rPr>
                <w:rFonts w:ascii="Arial Narrow" w:hAnsi="Arial Narrow" w:cs="Times New Roman"/>
                <w:sz w:val="32"/>
                <w:szCs w:val="32"/>
              </w:rPr>
            </w:pPr>
            <w:r w:rsidRPr="0059529E">
              <w:rPr>
                <w:rFonts w:ascii="Arial Narrow" w:hAnsi="Arial Narrow" w:cs="Times New Roman"/>
                <w:sz w:val="32"/>
                <w:szCs w:val="32"/>
              </w:rPr>
              <w:t>по адресу: г. Москва, Романов пер., д. 2/6, стр. 2. Реконструкция (в режиме реставрации с приспособлением к современному использованию) здания</w:t>
            </w:r>
          </w:p>
        </w:tc>
      </w:tr>
      <w:tr w:rsidR="0072357C" w:rsidRPr="0072357C" w:rsidTr="0007436D">
        <w:tc>
          <w:tcPr>
            <w:tcW w:w="9640" w:type="dxa"/>
            <w:tcBorders>
              <w:top w:val="single" w:sz="4" w:space="0" w:color="auto"/>
            </w:tcBorders>
          </w:tcPr>
          <w:p w:rsidR="00187EF4" w:rsidRPr="0072357C" w:rsidRDefault="00187EF4" w:rsidP="00187EF4">
            <w:pPr>
              <w:jc w:val="center"/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</w:pPr>
            <w:r w:rsidRPr="0072357C"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  <w:t>Наименование объекта</w:t>
            </w:r>
          </w:p>
          <w:p w:rsidR="00187EF4" w:rsidRPr="0072357C" w:rsidRDefault="00187EF4" w:rsidP="00187EF4">
            <w:pPr>
              <w:jc w:val="center"/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</w:pPr>
          </w:p>
          <w:p w:rsidR="0072357C" w:rsidRPr="0072357C" w:rsidRDefault="0072357C" w:rsidP="00F33019">
            <w:pPr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</w:pPr>
          </w:p>
        </w:tc>
      </w:tr>
      <w:tr w:rsidR="0072357C" w:rsidRPr="0072357C" w:rsidTr="0007436D">
        <w:tc>
          <w:tcPr>
            <w:tcW w:w="9640" w:type="dxa"/>
            <w:tcBorders>
              <w:bottom w:val="single" w:sz="4" w:space="0" w:color="auto"/>
            </w:tcBorders>
          </w:tcPr>
          <w:p w:rsidR="00187EF4" w:rsidRPr="0072357C" w:rsidRDefault="00187EF4" w:rsidP="00187EF4">
            <w:pPr>
              <w:jc w:val="center"/>
              <w:rPr>
                <w:rFonts w:ascii="Arial Narrow" w:hAnsi="Arial Narrow" w:cs="Arial"/>
                <w:b/>
                <w:color w:val="000000" w:themeColor="text1"/>
                <w:sz w:val="36"/>
                <w:szCs w:val="36"/>
              </w:rPr>
            </w:pPr>
            <w:r w:rsidRPr="0072357C">
              <w:rPr>
                <w:rFonts w:ascii="Arial Narrow" w:hAnsi="Arial Narrow" w:cs="Arial"/>
                <w:b/>
                <w:color w:val="000000" w:themeColor="text1"/>
                <w:sz w:val="36"/>
                <w:szCs w:val="36"/>
              </w:rPr>
              <w:t>ПРОЕКТНАЯ ДОКУМЕНТАЦИЯ</w:t>
            </w:r>
          </w:p>
        </w:tc>
      </w:tr>
      <w:tr w:rsidR="0072357C" w:rsidRPr="0072357C" w:rsidTr="0007436D">
        <w:tc>
          <w:tcPr>
            <w:tcW w:w="9640" w:type="dxa"/>
            <w:tcBorders>
              <w:top w:val="single" w:sz="4" w:space="0" w:color="auto"/>
            </w:tcBorders>
          </w:tcPr>
          <w:p w:rsidR="00187EF4" w:rsidRPr="0072357C" w:rsidRDefault="00187EF4" w:rsidP="00187EF4">
            <w:pPr>
              <w:jc w:val="center"/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</w:pPr>
            <w:r w:rsidRPr="0072357C"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  <w:t>Вид документации</w:t>
            </w:r>
          </w:p>
          <w:p w:rsidR="00187EF4" w:rsidRPr="0072357C" w:rsidRDefault="00187EF4" w:rsidP="00F33019">
            <w:pPr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</w:pPr>
          </w:p>
        </w:tc>
      </w:tr>
      <w:tr w:rsidR="0072357C" w:rsidRPr="0072357C" w:rsidTr="0007436D">
        <w:tc>
          <w:tcPr>
            <w:tcW w:w="9640" w:type="dxa"/>
            <w:tcBorders>
              <w:bottom w:val="single" w:sz="4" w:space="0" w:color="auto"/>
            </w:tcBorders>
          </w:tcPr>
          <w:p w:rsidR="00187EF4" w:rsidRPr="00D3439F" w:rsidRDefault="00F33019" w:rsidP="00187EF4">
            <w:pPr>
              <w:jc w:val="center"/>
              <w:rPr>
                <w:rFonts w:ascii="Arial Narrow" w:hAnsi="Arial Narrow" w:cs="Arial"/>
                <w:color w:val="000000" w:themeColor="text1"/>
                <w:sz w:val="32"/>
                <w:szCs w:val="32"/>
              </w:rPr>
            </w:pPr>
            <w:r w:rsidRPr="00D3439F">
              <w:rPr>
                <w:rFonts w:ascii="Arial Narrow" w:hAnsi="Arial Narrow" w:cs="Arial"/>
                <w:color w:val="000000" w:themeColor="text1"/>
                <w:sz w:val="32"/>
                <w:szCs w:val="32"/>
              </w:rPr>
              <w:t>Раздел 5</w:t>
            </w:r>
            <w:r w:rsidR="00706AB2" w:rsidRPr="00D3439F">
              <w:rPr>
                <w:rFonts w:ascii="Arial Narrow" w:hAnsi="Arial Narrow" w:cs="Arial"/>
                <w:color w:val="000000" w:themeColor="text1"/>
                <w:sz w:val="32"/>
                <w:szCs w:val="32"/>
              </w:rPr>
              <w:t xml:space="preserve">. </w:t>
            </w:r>
            <w:r w:rsidRPr="00D3439F">
              <w:rPr>
                <w:rFonts w:ascii="Arial Narrow" w:hAnsi="Arial Narrow" w:cs="Arial"/>
                <w:color w:val="000000" w:themeColor="text1"/>
                <w:sz w:val="32"/>
                <w:szCs w:val="32"/>
              </w:rPr>
              <w:t>Сведения об инженерном оборудовании, о сетях инженерно-технического обеспечения, перечень инженерно-технических мероприятий, содержание технологических решений</w:t>
            </w:r>
          </w:p>
          <w:p w:rsidR="002B4DB8" w:rsidRPr="00D3439F" w:rsidRDefault="002B4DB8" w:rsidP="008837AD">
            <w:pPr>
              <w:jc w:val="center"/>
              <w:rPr>
                <w:rFonts w:ascii="Arial Narrow" w:hAnsi="Arial Narrow" w:cs="Arial"/>
                <w:color w:val="000000" w:themeColor="text1"/>
                <w:sz w:val="32"/>
                <w:szCs w:val="32"/>
              </w:rPr>
            </w:pPr>
            <w:r w:rsidRPr="00D3439F">
              <w:rPr>
                <w:rFonts w:ascii="Arial Narrow" w:hAnsi="Arial Narrow" w:cs="Arial"/>
                <w:color w:val="000000" w:themeColor="text1"/>
                <w:sz w:val="32"/>
                <w:szCs w:val="32"/>
              </w:rPr>
              <w:t>Подраздел 5. Сети связи</w:t>
            </w:r>
          </w:p>
          <w:p w:rsidR="00187EF4" w:rsidRPr="00DD72EC" w:rsidRDefault="00D3439F" w:rsidP="00D3439F">
            <w:pPr>
              <w:jc w:val="center"/>
              <w:rPr>
                <w:rFonts w:ascii="Arial Narrow" w:hAnsi="Arial Narrow" w:cs="Arial"/>
                <w:color w:val="000000" w:themeColor="text1"/>
                <w:sz w:val="36"/>
                <w:szCs w:val="36"/>
              </w:rPr>
            </w:pPr>
            <w:r w:rsidRPr="00D3439F">
              <w:rPr>
                <w:rFonts w:ascii="Arial Narrow" w:hAnsi="Arial Narrow" w:cs="Arial"/>
                <w:color w:val="000000" w:themeColor="text1"/>
                <w:sz w:val="32"/>
                <w:szCs w:val="32"/>
              </w:rPr>
              <w:t>Книга 1. Телефонная связь сети общего пользования. Система местной автоматической телефонной связи.</w:t>
            </w:r>
          </w:p>
        </w:tc>
      </w:tr>
      <w:tr w:rsidR="0072357C" w:rsidRPr="0072357C" w:rsidTr="0007436D">
        <w:tc>
          <w:tcPr>
            <w:tcW w:w="9640" w:type="dxa"/>
            <w:tcBorders>
              <w:top w:val="single" w:sz="4" w:space="0" w:color="auto"/>
            </w:tcBorders>
          </w:tcPr>
          <w:p w:rsidR="00187EF4" w:rsidRPr="0072357C" w:rsidRDefault="00187EF4" w:rsidP="00187EF4">
            <w:pPr>
              <w:jc w:val="center"/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</w:pPr>
            <w:r w:rsidRPr="0072357C"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  <w:t>Наименование документа (раздела)</w:t>
            </w:r>
          </w:p>
          <w:p w:rsidR="00187EF4" w:rsidRPr="0072357C" w:rsidRDefault="00187EF4" w:rsidP="00896F76">
            <w:pPr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</w:pPr>
          </w:p>
        </w:tc>
      </w:tr>
      <w:tr w:rsidR="0072357C" w:rsidRPr="0072357C" w:rsidTr="0007436D">
        <w:tc>
          <w:tcPr>
            <w:tcW w:w="9640" w:type="dxa"/>
            <w:tcBorders>
              <w:bottom w:val="single" w:sz="4" w:space="0" w:color="auto"/>
            </w:tcBorders>
          </w:tcPr>
          <w:p w:rsidR="00187EF4" w:rsidRPr="006D540E" w:rsidRDefault="00023562" w:rsidP="00D560A8">
            <w:pPr>
              <w:jc w:val="center"/>
              <w:rPr>
                <w:rFonts w:ascii="Arial Narrow" w:hAnsi="Arial Narrow" w:cs="Arial"/>
                <w:color w:val="000000" w:themeColor="text1"/>
                <w:sz w:val="36"/>
                <w:szCs w:val="36"/>
              </w:rPr>
            </w:pPr>
            <w:r w:rsidRPr="00023562">
              <w:rPr>
                <w:rFonts w:ascii="Arial Narrow" w:hAnsi="Arial Narrow" w:cs="Arial"/>
                <w:color w:val="000000" w:themeColor="text1"/>
                <w:sz w:val="36"/>
                <w:szCs w:val="36"/>
              </w:rPr>
              <w:t>765-09/15/ДСР-</w:t>
            </w:r>
            <w:r w:rsidR="005D71A3">
              <w:rPr>
                <w:rFonts w:ascii="Arial Narrow" w:hAnsi="Arial Narrow" w:cs="Arial"/>
                <w:color w:val="000000" w:themeColor="text1"/>
                <w:sz w:val="36"/>
                <w:szCs w:val="36"/>
              </w:rPr>
              <w:t>ИОС5.</w:t>
            </w:r>
            <w:r w:rsidR="00D560A8">
              <w:rPr>
                <w:rFonts w:ascii="Arial Narrow" w:hAnsi="Arial Narrow" w:cs="Arial"/>
                <w:color w:val="000000" w:themeColor="text1"/>
                <w:sz w:val="36"/>
                <w:szCs w:val="36"/>
              </w:rPr>
              <w:t>1</w:t>
            </w:r>
            <w:r w:rsidR="007105B7">
              <w:rPr>
                <w:rFonts w:ascii="Arial Narrow" w:hAnsi="Arial Narrow" w:cs="Arial"/>
                <w:color w:val="000000" w:themeColor="text1"/>
                <w:sz w:val="36"/>
                <w:szCs w:val="36"/>
              </w:rPr>
              <w:t xml:space="preserve"> (изм.</w:t>
            </w:r>
            <w:r w:rsidR="007105B7">
              <w:rPr>
                <w:rFonts w:ascii="Arial Narrow" w:hAnsi="Arial Narrow" w:cs="Arial"/>
                <w:color w:val="000000" w:themeColor="text1"/>
                <w:sz w:val="36"/>
                <w:szCs w:val="36"/>
                <w:lang w:val="en-US"/>
              </w:rPr>
              <w:t>2</w:t>
            </w:r>
            <w:r w:rsidRPr="00023562">
              <w:rPr>
                <w:rFonts w:ascii="Arial Narrow" w:hAnsi="Arial Narrow" w:cs="Arial"/>
                <w:color w:val="000000" w:themeColor="text1"/>
                <w:sz w:val="36"/>
                <w:szCs w:val="36"/>
              </w:rPr>
              <w:t>)</w:t>
            </w:r>
          </w:p>
        </w:tc>
      </w:tr>
      <w:tr w:rsidR="0072357C" w:rsidRPr="0072357C" w:rsidTr="0007436D">
        <w:tc>
          <w:tcPr>
            <w:tcW w:w="9640" w:type="dxa"/>
            <w:tcBorders>
              <w:top w:val="single" w:sz="4" w:space="0" w:color="auto"/>
            </w:tcBorders>
          </w:tcPr>
          <w:p w:rsidR="00187EF4" w:rsidRPr="0072357C" w:rsidRDefault="00187EF4" w:rsidP="00187EF4">
            <w:pPr>
              <w:jc w:val="center"/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</w:pPr>
            <w:r w:rsidRPr="0072357C"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  <w:t>Шифр раздела</w:t>
            </w:r>
          </w:p>
          <w:p w:rsidR="00187EF4" w:rsidRPr="0072357C" w:rsidRDefault="00187EF4" w:rsidP="00F33019">
            <w:pPr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</w:pPr>
          </w:p>
        </w:tc>
      </w:tr>
      <w:tr w:rsidR="0072357C" w:rsidRPr="0072357C" w:rsidTr="0007436D">
        <w:tc>
          <w:tcPr>
            <w:tcW w:w="9640" w:type="dxa"/>
            <w:tcBorders>
              <w:bottom w:val="single" w:sz="4" w:space="0" w:color="auto"/>
            </w:tcBorders>
          </w:tcPr>
          <w:p w:rsidR="00187EF4" w:rsidRPr="0072357C" w:rsidRDefault="004E6A85" w:rsidP="00D560A8">
            <w:pPr>
              <w:jc w:val="center"/>
              <w:rPr>
                <w:rFonts w:ascii="Arial Narrow" w:hAnsi="Arial Narrow" w:cs="Arial"/>
                <w:color w:val="000000" w:themeColor="text1"/>
                <w:sz w:val="32"/>
                <w:szCs w:val="32"/>
              </w:rPr>
            </w:pPr>
            <w:r>
              <w:rPr>
                <w:rFonts w:ascii="Arial Narrow" w:hAnsi="Arial Narrow" w:cs="Arial"/>
                <w:color w:val="000000" w:themeColor="text1"/>
                <w:sz w:val="32"/>
                <w:szCs w:val="32"/>
              </w:rPr>
              <w:t xml:space="preserve">Том </w:t>
            </w:r>
            <w:r w:rsidR="008837AD">
              <w:rPr>
                <w:rFonts w:ascii="Arial Narrow" w:hAnsi="Arial Narrow" w:cs="Arial"/>
                <w:color w:val="000000" w:themeColor="text1"/>
                <w:sz w:val="32"/>
                <w:szCs w:val="32"/>
              </w:rPr>
              <w:t>5.</w:t>
            </w:r>
            <w:r w:rsidR="002B4DB8">
              <w:rPr>
                <w:rFonts w:ascii="Arial Narrow" w:hAnsi="Arial Narrow" w:cs="Arial"/>
                <w:color w:val="000000" w:themeColor="text1"/>
                <w:sz w:val="32"/>
                <w:szCs w:val="32"/>
              </w:rPr>
              <w:t>5</w:t>
            </w:r>
            <w:r w:rsidR="008837AD">
              <w:rPr>
                <w:rFonts w:ascii="Arial Narrow" w:hAnsi="Arial Narrow" w:cs="Arial"/>
                <w:color w:val="000000" w:themeColor="text1"/>
                <w:sz w:val="32"/>
                <w:szCs w:val="32"/>
              </w:rPr>
              <w:t>.</w:t>
            </w:r>
            <w:r w:rsidR="00D560A8">
              <w:rPr>
                <w:rFonts w:ascii="Arial Narrow" w:hAnsi="Arial Narrow" w:cs="Arial"/>
                <w:color w:val="000000" w:themeColor="text1"/>
                <w:sz w:val="32"/>
                <w:szCs w:val="32"/>
              </w:rPr>
              <w:t>1</w:t>
            </w:r>
          </w:p>
        </w:tc>
      </w:tr>
      <w:tr w:rsidR="0072357C" w:rsidRPr="0072357C" w:rsidTr="0007436D">
        <w:tc>
          <w:tcPr>
            <w:tcW w:w="9640" w:type="dxa"/>
            <w:tcBorders>
              <w:top w:val="single" w:sz="4" w:space="0" w:color="auto"/>
            </w:tcBorders>
          </w:tcPr>
          <w:p w:rsidR="00187EF4" w:rsidRPr="0072357C" w:rsidRDefault="00187EF4" w:rsidP="00187EF4">
            <w:pPr>
              <w:jc w:val="center"/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</w:pPr>
            <w:r w:rsidRPr="0072357C"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  <w:t>Номер тома, части, книги (при наличии)</w:t>
            </w:r>
          </w:p>
        </w:tc>
      </w:tr>
    </w:tbl>
    <w:p w:rsidR="00187EF4" w:rsidRDefault="00187EF4" w:rsidP="00F33019">
      <w:pPr>
        <w:rPr>
          <w:rFonts w:ascii="Arial Narrow" w:hAnsi="Arial Narrow" w:cs="Times New Roman"/>
        </w:rPr>
      </w:pPr>
    </w:p>
    <w:tbl>
      <w:tblPr>
        <w:tblStyle w:val="TableNormal"/>
        <w:tblpPr w:leftFromText="180" w:rightFromText="180" w:vertAnchor="text" w:horzAnchor="margin" w:tblpY="-42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4"/>
        <w:gridCol w:w="945"/>
        <w:gridCol w:w="1274"/>
        <w:gridCol w:w="931"/>
      </w:tblGrid>
      <w:tr w:rsidR="00A1782C" w:rsidTr="00A1782C">
        <w:trPr>
          <w:trHeight w:val="390"/>
        </w:trPr>
        <w:tc>
          <w:tcPr>
            <w:tcW w:w="734" w:type="dxa"/>
          </w:tcPr>
          <w:p w:rsidR="00A1782C" w:rsidRPr="005D71A3" w:rsidRDefault="00A1782C" w:rsidP="00A1782C">
            <w:pPr>
              <w:pStyle w:val="TableParagraph"/>
              <w:spacing w:before="63"/>
              <w:ind w:left="146"/>
              <w:rPr>
                <w:lang w:val="ru-RU"/>
              </w:rPr>
            </w:pPr>
            <w:r w:rsidRPr="005D71A3">
              <w:rPr>
                <w:lang w:val="ru-RU"/>
              </w:rPr>
              <w:t>Изм.</w:t>
            </w:r>
          </w:p>
        </w:tc>
        <w:tc>
          <w:tcPr>
            <w:tcW w:w="945" w:type="dxa"/>
          </w:tcPr>
          <w:p w:rsidR="00A1782C" w:rsidRPr="005D71A3" w:rsidRDefault="00A1782C" w:rsidP="00A1782C">
            <w:pPr>
              <w:pStyle w:val="TableParagraph"/>
              <w:spacing w:before="63"/>
              <w:ind w:left="129"/>
              <w:rPr>
                <w:lang w:val="ru-RU"/>
              </w:rPr>
            </w:pPr>
            <w:r w:rsidRPr="005D71A3">
              <w:rPr>
                <w:lang w:val="ru-RU"/>
              </w:rPr>
              <w:t>№</w:t>
            </w:r>
            <w:r w:rsidRPr="005D71A3">
              <w:rPr>
                <w:spacing w:val="-1"/>
                <w:lang w:val="ru-RU"/>
              </w:rPr>
              <w:t xml:space="preserve"> </w:t>
            </w:r>
            <w:r w:rsidRPr="005D71A3">
              <w:rPr>
                <w:lang w:val="ru-RU"/>
              </w:rPr>
              <w:t>Док.</w:t>
            </w:r>
          </w:p>
        </w:tc>
        <w:tc>
          <w:tcPr>
            <w:tcW w:w="1274" w:type="dxa"/>
          </w:tcPr>
          <w:p w:rsidR="00A1782C" w:rsidRPr="005D71A3" w:rsidRDefault="00A1782C" w:rsidP="00A1782C">
            <w:pPr>
              <w:pStyle w:val="TableParagraph"/>
              <w:spacing w:before="63"/>
              <w:ind w:left="375"/>
              <w:rPr>
                <w:lang w:val="ru-RU"/>
              </w:rPr>
            </w:pPr>
            <w:r w:rsidRPr="005D71A3">
              <w:rPr>
                <w:lang w:val="ru-RU"/>
              </w:rPr>
              <w:t>Подп.</w:t>
            </w:r>
          </w:p>
        </w:tc>
        <w:tc>
          <w:tcPr>
            <w:tcW w:w="931" w:type="dxa"/>
          </w:tcPr>
          <w:p w:rsidR="00A1782C" w:rsidRPr="005D71A3" w:rsidRDefault="00A1782C" w:rsidP="00A1782C">
            <w:pPr>
              <w:pStyle w:val="TableParagraph"/>
              <w:spacing w:before="63"/>
              <w:ind w:left="59" w:right="11"/>
              <w:jc w:val="center"/>
              <w:rPr>
                <w:lang w:val="ru-RU"/>
              </w:rPr>
            </w:pPr>
            <w:r w:rsidRPr="005D71A3">
              <w:rPr>
                <w:lang w:val="ru-RU"/>
              </w:rPr>
              <w:t>Дата</w:t>
            </w:r>
          </w:p>
        </w:tc>
      </w:tr>
      <w:tr w:rsidR="00A1782C" w:rsidTr="00A1782C">
        <w:trPr>
          <w:trHeight w:val="390"/>
        </w:trPr>
        <w:tc>
          <w:tcPr>
            <w:tcW w:w="734" w:type="dxa"/>
          </w:tcPr>
          <w:p w:rsidR="00A1782C" w:rsidRPr="005D71A3" w:rsidRDefault="00A1782C" w:rsidP="00A1782C">
            <w:pPr>
              <w:pStyle w:val="TableParagraph"/>
              <w:spacing w:before="40"/>
              <w:ind w:left="207"/>
              <w:rPr>
                <w:lang w:val="ru-RU"/>
              </w:rPr>
            </w:pPr>
            <w:r w:rsidRPr="005D71A3">
              <w:rPr>
                <w:lang w:val="ru-RU"/>
              </w:rPr>
              <w:t>1.</w:t>
            </w:r>
          </w:p>
        </w:tc>
        <w:tc>
          <w:tcPr>
            <w:tcW w:w="945" w:type="dxa"/>
          </w:tcPr>
          <w:p w:rsidR="00A1782C" w:rsidRPr="005D71A3" w:rsidRDefault="00D3439F" w:rsidP="00D560A8">
            <w:pPr>
              <w:pStyle w:val="TableParagraph"/>
              <w:spacing w:before="41"/>
              <w:ind w:left="107"/>
              <w:rPr>
                <w:lang w:val="ru-RU"/>
              </w:rPr>
            </w:pPr>
            <w:r>
              <w:rPr>
                <w:lang w:val="ru-RU"/>
              </w:rPr>
              <w:t>404</w:t>
            </w:r>
            <w:r w:rsidR="00A1782C" w:rsidRPr="005D71A3">
              <w:rPr>
                <w:lang w:val="ru-RU"/>
              </w:rPr>
              <w:t>-21</w:t>
            </w:r>
          </w:p>
        </w:tc>
        <w:tc>
          <w:tcPr>
            <w:tcW w:w="1274" w:type="dxa"/>
          </w:tcPr>
          <w:p w:rsidR="00A1782C" w:rsidRPr="005D71A3" w:rsidRDefault="00A1782C" w:rsidP="00A1782C">
            <w:pPr>
              <w:pStyle w:val="TableParagraph"/>
              <w:rPr>
                <w:sz w:val="28"/>
                <w:lang w:val="ru-RU"/>
              </w:rPr>
            </w:pPr>
          </w:p>
        </w:tc>
        <w:tc>
          <w:tcPr>
            <w:tcW w:w="931" w:type="dxa"/>
          </w:tcPr>
          <w:p w:rsidR="00A1782C" w:rsidRPr="005D71A3" w:rsidRDefault="00D3439F" w:rsidP="00A1782C">
            <w:pPr>
              <w:pStyle w:val="TableParagraph"/>
              <w:spacing w:before="48"/>
              <w:ind w:left="59" w:right="52"/>
              <w:jc w:val="center"/>
              <w:rPr>
                <w:lang w:val="ru-RU"/>
              </w:rPr>
            </w:pPr>
            <w:r>
              <w:rPr>
                <w:lang w:val="ru-RU"/>
              </w:rPr>
              <w:t>06</w:t>
            </w:r>
            <w:r w:rsidR="00D560A8">
              <w:rPr>
                <w:lang w:val="ru-RU"/>
              </w:rPr>
              <w:t>.09</w:t>
            </w:r>
            <w:r w:rsidR="00A1782C" w:rsidRPr="005D71A3">
              <w:rPr>
                <w:lang w:val="ru-RU"/>
              </w:rPr>
              <w:t>.21</w:t>
            </w:r>
          </w:p>
        </w:tc>
      </w:tr>
      <w:tr w:rsidR="007105B7" w:rsidTr="00A1782C">
        <w:trPr>
          <w:trHeight w:val="390"/>
        </w:trPr>
        <w:tc>
          <w:tcPr>
            <w:tcW w:w="734" w:type="dxa"/>
          </w:tcPr>
          <w:p w:rsidR="007105B7" w:rsidRDefault="007105B7" w:rsidP="007105B7">
            <w:pPr>
              <w:pStyle w:val="TableParagraph"/>
              <w:spacing w:before="40"/>
              <w:ind w:left="207"/>
            </w:pPr>
            <w:bookmarkStart w:id="0" w:name="_GoBack" w:colFirst="0" w:colLast="3"/>
            <w:r>
              <w:t>2.</w:t>
            </w:r>
          </w:p>
        </w:tc>
        <w:tc>
          <w:tcPr>
            <w:tcW w:w="945" w:type="dxa"/>
          </w:tcPr>
          <w:p w:rsidR="007105B7" w:rsidRDefault="007105B7" w:rsidP="007105B7">
            <w:pPr>
              <w:pStyle w:val="TableParagraph"/>
              <w:spacing w:before="41"/>
              <w:ind w:left="107"/>
            </w:pPr>
            <w:r>
              <w:t>768-22</w:t>
            </w:r>
          </w:p>
        </w:tc>
        <w:tc>
          <w:tcPr>
            <w:tcW w:w="1274" w:type="dxa"/>
          </w:tcPr>
          <w:p w:rsidR="007105B7" w:rsidRDefault="007105B7" w:rsidP="007105B7">
            <w:pPr>
              <w:pStyle w:val="TableParagraph"/>
              <w:rPr>
                <w:sz w:val="28"/>
              </w:rPr>
            </w:pPr>
          </w:p>
        </w:tc>
        <w:tc>
          <w:tcPr>
            <w:tcW w:w="931" w:type="dxa"/>
          </w:tcPr>
          <w:p w:rsidR="007105B7" w:rsidRDefault="007105B7" w:rsidP="007105B7">
            <w:pPr>
              <w:pStyle w:val="TableParagraph"/>
              <w:spacing w:before="48"/>
              <w:ind w:left="59" w:right="52"/>
              <w:jc w:val="center"/>
            </w:pPr>
            <w:r>
              <w:t>30.0</w:t>
            </w:r>
            <w:r>
              <w:rPr>
                <w:lang w:val="ru-RU"/>
              </w:rPr>
              <w:t>5</w:t>
            </w:r>
            <w:r>
              <w:t>.22</w:t>
            </w:r>
          </w:p>
        </w:tc>
      </w:tr>
      <w:bookmarkEnd w:id="0"/>
      <w:tr w:rsidR="00A1782C" w:rsidTr="00A1782C">
        <w:trPr>
          <w:trHeight w:val="390"/>
        </w:trPr>
        <w:tc>
          <w:tcPr>
            <w:tcW w:w="734" w:type="dxa"/>
          </w:tcPr>
          <w:p w:rsidR="00A1782C" w:rsidRPr="005D71A3" w:rsidRDefault="00A1782C" w:rsidP="00A1782C">
            <w:pPr>
              <w:pStyle w:val="TableParagraph"/>
              <w:rPr>
                <w:sz w:val="28"/>
                <w:lang w:val="ru-RU"/>
              </w:rPr>
            </w:pPr>
          </w:p>
        </w:tc>
        <w:tc>
          <w:tcPr>
            <w:tcW w:w="945" w:type="dxa"/>
          </w:tcPr>
          <w:p w:rsidR="00A1782C" w:rsidRPr="005D71A3" w:rsidRDefault="00A1782C" w:rsidP="00A1782C">
            <w:pPr>
              <w:pStyle w:val="TableParagraph"/>
              <w:rPr>
                <w:sz w:val="28"/>
                <w:lang w:val="ru-RU"/>
              </w:rPr>
            </w:pPr>
          </w:p>
        </w:tc>
        <w:tc>
          <w:tcPr>
            <w:tcW w:w="1274" w:type="dxa"/>
          </w:tcPr>
          <w:p w:rsidR="00A1782C" w:rsidRPr="005D71A3" w:rsidRDefault="00A1782C" w:rsidP="00A1782C">
            <w:pPr>
              <w:pStyle w:val="TableParagraph"/>
              <w:rPr>
                <w:sz w:val="28"/>
                <w:lang w:val="ru-RU"/>
              </w:rPr>
            </w:pPr>
          </w:p>
        </w:tc>
        <w:tc>
          <w:tcPr>
            <w:tcW w:w="931" w:type="dxa"/>
          </w:tcPr>
          <w:p w:rsidR="00A1782C" w:rsidRPr="005D71A3" w:rsidRDefault="00A1782C" w:rsidP="00A1782C">
            <w:pPr>
              <w:pStyle w:val="TableParagraph"/>
              <w:rPr>
                <w:sz w:val="28"/>
                <w:lang w:val="ru-RU"/>
              </w:rPr>
            </w:pPr>
          </w:p>
        </w:tc>
      </w:tr>
    </w:tbl>
    <w:p w:rsidR="002B4DB8" w:rsidRDefault="002B4DB8" w:rsidP="00F33019">
      <w:pPr>
        <w:rPr>
          <w:rFonts w:ascii="Arial Narrow" w:hAnsi="Arial Narrow" w:cs="Times New Roman"/>
        </w:rPr>
      </w:pPr>
    </w:p>
    <w:p w:rsidR="009D090F" w:rsidRPr="0072357C" w:rsidRDefault="009D090F" w:rsidP="00F33019">
      <w:pPr>
        <w:rPr>
          <w:rFonts w:ascii="Arial Narrow" w:hAnsi="Arial Narrow" w:cs="Times New Roman"/>
        </w:rPr>
      </w:pPr>
    </w:p>
    <w:p w:rsidR="00706AB2" w:rsidRDefault="00706AB2" w:rsidP="00706AB2">
      <w:pPr>
        <w:jc w:val="center"/>
        <w:rPr>
          <w:rFonts w:ascii="Arial Narrow" w:hAnsi="Arial Narrow" w:cs="Times New Roman"/>
          <w:sz w:val="28"/>
          <w:szCs w:val="28"/>
        </w:rPr>
      </w:pPr>
    </w:p>
    <w:p w:rsidR="00706AB2" w:rsidRDefault="00706AB2" w:rsidP="00706AB2">
      <w:pPr>
        <w:jc w:val="center"/>
        <w:rPr>
          <w:rFonts w:ascii="Arial Narrow" w:hAnsi="Arial Narrow" w:cs="Times New Roman"/>
          <w:sz w:val="28"/>
          <w:szCs w:val="28"/>
        </w:rPr>
      </w:pPr>
    </w:p>
    <w:p w:rsidR="00706AB2" w:rsidRDefault="00706AB2" w:rsidP="00706AB2">
      <w:pPr>
        <w:jc w:val="center"/>
        <w:rPr>
          <w:rFonts w:ascii="Arial Narrow" w:hAnsi="Arial Narrow" w:cs="Times New Roman"/>
          <w:sz w:val="28"/>
          <w:szCs w:val="28"/>
        </w:rPr>
      </w:pPr>
    </w:p>
    <w:p w:rsidR="0072357C" w:rsidRPr="007105B7" w:rsidRDefault="00187EF4" w:rsidP="00706AB2">
      <w:pPr>
        <w:jc w:val="center"/>
        <w:rPr>
          <w:rFonts w:ascii="Arial Narrow" w:hAnsi="Arial Narrow" w:cs="Times New Roman"/>
          <w:sz w:val="28"/>
          <w:szCs w:val="28"/>
          <w:lang w:val="en-US"/>
        </w:rPr>
        <w:sectPr w:rsidR="0072357C" w:rsidRPr="007105B7" w:rsidSect="00A51AC5">
          <w:headerReference w:type="default" r:id="rId6"/>
          <w:pgSz w:w="11906" w:h="16838"/>
          <w:pgMar w:top="1134" w:right="850" w:bottom="709" w:left="1701" w:header="708" w:footer="708" w:gutter="0"/>
          <w:cols w:space="708"/>
          <w:docGrid w:linePitch="360"/>
        </w:sectPr>
      </w:pPr>
      <w:r w:rsidRPr="0072357C">
        <w:rPr>
          <w:rFonts w:ascii="Arial Narrow" w:hAnsi="Arial Narrow" w:cs="Times New Roman"/>
          <w:sz w:val="28"/>
          <w:szCs w:val="28"/>
        </w:rPr>
        <w:t>Москва, 202</w:t>
      </w:r>
      <w:r w:rsidR="007105B7">
        <w:rPr>
          <w:rFonts w:ascii="Arial Narrow" w:hAnsi="Arial Narrow" w:cs="Times New Roman"/>
          <w:sz w:val="28"/>
          <w:szCs w:val="28"/>
          <w:lang w:val="en-US"/>
        </w:rPr>
        <w:t>2</w:t>
      </w:r>
    </w:p>
    <w:p w:rsidR="00A51AC5" w:rsidRPr="00F33019" w:rsidRDefault="00A51AC5" w:rsidP="00F33019">
      <w:pPr>
        <w:jc w:val="center"/>
        <w:rPr>
          <w:rFonts w:ascii="Arial Narrow" w:hAnsi="Arial Narrow" w:cs="Times New Roman"/>
          <w:b/>
        </w:rPr>
      </w:pPr>
      <w:r w:rsidRPr="0072357C">
        <w:rPr>
          <w:rFonts w:ascii="Arial Narrow" w:hAnsi="Arial Narrow" w:cs="Times New Roman"/>
        </w:rPr>
        <w:lastRenderedPageBreak/>
        <w:t xml:space="preserve">Заказчик: </w:t>
      </w:r>
      <w:r w:rsidR="00706AB2">
        <w:rPr>
          <w:rFonts w:ascii="Arial Narrow" w:hAnsi="Arial Narrow" w:cs="Times New Roman"/>
          <w:b/>
        </w:rPr>
        <w:t>ФГБУ «Управление заказчика строительства и реконструкции объектов федеральных государственных органов»</w:t>
      </w:r>
    </w:p>
    <w:tbl>
      <w:tblPr>
        <w:tblStyle w:val="a3"/>
        <w:tblW w:w="9629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4"/>
        <w:gridCol w:w="9345"/>
      </w:tblGrid>
      <w:tr w:rsidR="00A51AC5" w:rsidRPr="0072357C" w:rsidTr="0007436D">
        <w:trPr>
          <w:gridBefore w:val="1"/>
          <w:wBefore w:w="284" w:type="dxa"/>
        </w:trPr>
        <w:tc>
          <w:tcPr>
            <w:tcW w:w="9345" w:type="dxa"/>
            <w:tcBorders>
              <w:bottom w:val="single" w:sz="4" w:space="0" w:color="auto"/>
            </w:tcBorders>
          </w:tcPr>
          <w:p w:rsidR="00706AB2" w:rsidRDefault="00706AB2" w:rsidP="00706AB2">
            <w:pPr>
              <w:spacing w:line="276" w:lineRule="auto"/>
              <w:ind w:firstLine="567"/>
              <w:jc w:val="center"/>
              <w:rPr>
                <w:rFonts w:ascii="Arial Narrow" w:hAnsi="Arial Narrow" w:cs="Times New Roman"/>
                <w:sz w:val="32"/>
                <w:szCs w:val="32"/>
              </w:rPr>
            </w:pPr>
            <w:r w:rsidRPr="0059529E">
              <w:rPr>
                <w:rFonts w:ascii="Arial Narrow" w:hAnsi="Arial Narrow" w:cs="Times New Roman"/>
                <w:sz w:val="32"/>
                <w:szCs w:val="32"/>
              </w:rPr>
              <w:t xml:space="preserve">Федеральное государственное бюджетное учреждение "Больница с поликлиникой" Управления делами Президента Российской Федерации, </w:t>
            </w:r>
          </w:p>
          <w:p w:rsidR="00A51AC5" w:rsidRPr="0072357C" w:rsidRDefault="00706AB2" w:rsidP="00D3439F">
            <w:pPr>
              <w:jc w:val="center"/>
              <w:rPr>
                <w:rFonts w:ascii="Arial Narrow" w:hAnsi="Arial Narrow" w:cs="Times New Roman"/>
                <w:sz w:val="32"/>
                <w:szCs w:val="32"/>
              </w:rPr>
            </w:pPr>
            <w:r w:rsidRPr="0059529E">
              <w:rPr>
                <w:rFonts w:ascii="Arial Narrow" w:hAnsi="Arial Narrow" w:cs="Times New Roman"/>
                <w:sz w:val="32"/>
                <w:szCs w:val="32"/>
              </w:rPr>
              <w:t>по адресу: г. Москва, Романов пер., д. 2/6, стр. 2. Реконструкция (в режиме реставрации с</w:t>
            </w:r>
            <w:r w:rsidR="00D3439F">
              <w:rPr>
                <w:rFonts w:ascii="Arial Narrow" w:hAnsi="Arial Narrow" w:cs="Times New Roman"/>
                <w:sz w:val="32"/>
                <w:szCs w:val="32"/>
              </w:rPr>
              <w:t xml:space="preserve"> приспособлением к современному и</w:t>
            </w:r>
            <w:r w:rsidRPr="0059529E">
              <w:rPr>
                <w:rFonts w:ascii="Arial Narrow" w:hAnsi="Arial Narrow" w:cs="Times New Roman"/>
                <w:sz w:val="32"/>
                <w:szCs w:val="32"/>
              </w:rPr>
              <w:t>спользованию) здания</w:t>
            </w:r>
          </w:p>
        </w:tc>
      </w:tr>
      <w:tr w:rsidR="00A51AC5" w:rsidRPr="0072357C" w:rsidTr="0007436D">
        <w:trPr>
          <w:gridBefore w:val="1"/>
          <w:wBefore w:w="284" w:type="dxa"/>
        </w:trPr>
        <w:tc>
          <w:tcPr>
            <w:tcW w:w="9345" w:type="dxa"/>
            <w:tcBorders>
              <w:top w:val="single" w:sz="4" w:space="0" w:color="auto"/>
            </w:tcBorders>
          </w:tcPr>
          <w:p w:rsidR="00A51AC5" w:rsidRDefault="00A51AC5" w:rsidP="00A1782C">
            <w:pPr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  <w:r w:rsidRPr="0072357C">
              <w:rPr>
                <w:rFonts w:ascii="Arial Narrow" w:hAnsi="Arial Narrow" w:cs="Times New Roman"/>
                <w:sz w:val="18"/>
                <w:szCs w:val="18"/>
              </w:rPr>
              <w:t>Наименование объекта</w:t>
            </w:r>
          </w:p>
          <w:p w:rsidR="00A51AC5" w:rsidRPr="0072357C" w:rsidRDefault="00A51AC5" w:rsidP="00F33019">
            <w:pPr>
              <w:rPr>
                <w:rFonts w:ascii="Arial Narrow" w:hAnsi="Arial Narrow" w:cs="Times New Roman"/>
                <w:sz w:val="18"/>
                <w:szCs w:val="18"/>
              </w:rPr>
            </w:pPr>
          </w:p>
        </w:tc>
      </w:tr>
      <w:tr w:rsidR="00A51AC5" w:rsidRPr="0072357C" w:rsidTr="0007436D">
        <w:trPr>
          <w:gridBefore w:val="1"/>
          <w:wBefore w:w="284" w:type="dxa"/>
        </w:trPr>
        <w:tc>
          <w:tcPr>
            <w:tcW w:w="9345" w:type="dxa"/>
            <w:tcBorders>
              <w:bottom w:val="single" w:sz="4" w:space="0" w:color="auto"/>
            </w:tcBorders>
          </w:tcPr>
          <w:p w:rsidR="00A51AC5" w:rsidRPr="0072357C" w:rsidRDefault="00A51AC5" w:rsidP="00A51AC5">
            <w:pPr>
              <w:jc w:val="center"/>
              <w:rPr>
                <w:rFonts w:ascii="Arial Narrow" w:hAnsi="Arial Narrow" w:cs="Times New Roman"/>
                <w:b/>
                <w:sz w:val="36"/>
                <w:szCs w:val="36"/>
              </w:rPr>
            </w:pPr>
            <w:r w:rsidRPr="0072357C">
              <w:rPr>
                <w:rFonts w:ascii="Arial Narrow" w:hAnsi="Arial Narrow" w:cs="Times New Roman"/>
                <w:b/>
                <w:sz w:val="36"/>
                <w:szCs w:val="36"/>
              </w:rPr>
              <w:t>ПРОЕКТНАЯ ДОКУМЕНТАЦИЯ</w:t>
            </w:r>
          </w:p>
        </w:tc>
      </w:tr>
      <w:tr w:rsidR="00A51AC5" w:rsidRPr="0072357C" w:rsidTr="0007436D">
        <w:trPr>
          <w:gridBefore w:val="1"/>
          <w:wBefore w:w="284" w:type="dxa"/>
        </w:trPr>
        <w:tc>
          <w:tcPr>
            <w:tcW w:w="9345" w:type="dxa"/>
            <w:tcBorders>
              <w:top w:val="single" w:sz="4" w:space="0" w:color="auto"/>
            </w:tcBorders>
          </w:tcPr>
          <w:p w:rsidR="00A51AC5" w:rsidRPr="0072357C" w:rsidRDefault="00A51AC5" w:rsidP="00A51AC5">
            <w:pPr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  <w:r w:rsidRPr="0072357C">
              <w:rPr>
                <w:rFonts w:ascii="Arial Narrow" w:hAnsi="Arial Narrow" w:cs="Times New Roman"/>
                <w:sz w:val="18"/>
                <w:szCs w:val="18"/>
              </w:rPr>
              <w:t>Вид документации</w:t>
            </w:r>
          </w:p>
          <w:p w:rsidR="00A51AC5" w:rsidRPr="0072357C" w:rsidRDefault="00A51AC5" w:rsidP="00A51AC5">
            <w:pPr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</w:tr>
      <w:tr w:rsidR="004E6A85" w:rsidRPr="0072357C" w:rsidTr="0007436D">
        <w:tc>
          <w:tcPr>
            <w:tcW w:w="9629" w:type="dxa"/>
            <w:gridSpan w:val="2"/>
            <w:tcBorders>
              <w:bottom w:val="single" w:sz="4" w:space="0" w:color="auto"/>
            </w:tcBorders>
          </w:tcPr>
          <w:p w:rsidR="00D3439F" w:rsidRPr="00D3439F" w:rsidRDefault="00D3439F" w:rsidP="00D3439F">
            <w:pPr>
              <w:jc w:val="center"/>
              <w:rPr>
                <w:rFonts w:ascii="Arial Narrow" w:hAnsi="Arial Narrow" w:cs="Arial"/>
                <w:color w:val="000000" w:themeColor="text1"/>
                <w:sz w:val="32"/>
                <w:szCs w:val="32"/>
              </w:rPr>
            </w:pPr>
            <w:r w:rsidRPr="00D3439F">
              <w:rPr>
                <w:rFonts w:ascii="Arial Narrow" w:hAnsi="Arial Narrow" w:cs="Arial"/>
                <w:color w:val="000000" w:themeColor="text1"/>
                <w:sz w:val="32"/>
                <w:szCs w:val="32"/>
              </w:rPr>
              <w:t>Раздел 5. Сведения об инженерном оборудовании, о сетях инженерно-технического обеспечения, перечень инженерно-технических мероприятий, содержание технологических решений</w:t>
            </w:r>
          </w:p>
          <w:p w:rsidR="00D3439F" w:rsidRPr="00D3439F" w:rsidRDefault="00D3439F" w:rsidP="00D3439F">
            <w:pPr>
              <w:jc w:val="center"/>
              <w:rPr>
                <w:rFonts w:ascii="Arial Narrow" w:hAnsi="Arial Narrow" w:cs="Arial"/>
                <w:color w:val="000000" w:themeColor="text1"/>
                <w:sz w:val="32"/>
                <w:szCs w:val="32"/>
              </w:rPr>
            </w:pPr>
            <w:r w:rsidRPr="00D3439F">
              <w:rPr>
                <w:rFonts w:ascii="Arial Narrow" w:hAnsi="Arial Narrow" w:cs="Arial"/>
                <w:color w:val="000000" w:themeColor="text1"/>
                <w:sz w:val="32"/>
                <w:szCs w:val="32"/>
              </w:rPr>
              <w:t>Подраздел 5. Сети связи</w:t>
            </w:r>
          </w:p>
          <w:p w:rsidR="004E6A85" w:rsidRPr="00706AB2" w:rsidRDefault="00D3439F" w:rsidP="00D3439F">
            <w:pPr>
              <w:jc w:val="center"/>
              <w:rPr>
                <w:rFonts w:ascii="Arial Narrow" w:hAnsi="Arial Narrow" w:cs="Arial"/>
                <w:color w:val="000000" w:themeColor="text1"/>
                <w:sz w:val="36"/>
                <w:szCs w:val="36"/>
              </w:rPr>
            </w:pPr>
            <w:r w:rsidRPr="00D3439F">
              <w:rPr>
                <w:rFonts w:ascii="Arial Narrow" w:hAnsi="Arial Narrow" w:cs="Arial"/>
                <w:color w:val="000000" w:themeColor="text1"/>
                <w:sz w:val="32"/>
                <w:szCs w:val="32"/>
              </w:rPr>
              <w:t>Книга 1. Телефонная связь сети общего пользования. Система местной автоматической телефонной связи.</w:t>
            </w:r>
          </w:p>
        </w:tc>
      </w:tr>
      <w:tr w:rsidR="004E6A85" w:rsidRPr="0072357C" w:rsidTr="0007436D">
        <w:tc>
          <w:tcPr>
            <w:tcW w:w="9629" w:type="dxa"/>
            <w:gridSpan w:val="2"/>
            <w:tcBorders>
              <w:top w:val="single" w:sz="4" w:space="0" w:color="auto"/>
            </w:tcBorders>
          </w:tcPr>
          <w:p w:rsidR="004E6A85" w:rsidRDefault="004E6A85" w:rsidP="00706AB2">
            <w:pPr>
              <w:jc w:val="center"/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</w:pPr>
            <w:r w:rsidRPr="0072357C"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  <w:t>Наименование документа (раздела)</w:t>
            </w:r>
          </w:p>
          <w:p w:rsidR="004E6A85" w:rsidRPr="0072357C" w:rsidRDefault="004E6A85" w:rsidP="004E6A85">
            <w:pPr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</w:pPr>
          </w:p>
        </w:tc>
      </w:tr>
      <w:tr w:rsidR="004E6A85" w:rsidRPr="0072357C" w:rsidTr="0007436D">
        <w:tc>
          <w:tcPr>
            <w:tcW w:w="9629" w:type="dxa"/>
            <w:gridSpan w:val="2"/>
            <w:tcBorders>
              <w:bottom w:val="single" w:sz="4" w:space="0" w:color="auto"/>
            </w:tcBorders>
          </w:tcPr>
          <w:p w:rsidR="004E6A85" w:rsidRPr="006D540E" w:rsidRDefault="00023562" w:rsidP="00D560A8">
            <w:pPr>
              <w:jc w:val="center"/>
              <w:rPr>
                <w:rFonts w:ascii="Arial Narrow" w:hAnsi="Arial Narrow" w:cs="Arial"/>
                <w:color w:val="000000" w:themeColor="text1"/>
                <w:sz w:val="36"/>
                <w:szCs w:val="36"/>
              </w:rPr>
            </w:pPr>
            <w:r w:rsidRPr="00023562">
              <w:rPr>
                <w:rFonts w:ascii="Arial Narrow" w:hAnsi="Arial Narrow" w:cs="Arial"/>
                <w:color w:val="000000" w:themeColor="text1"/>
                <w:sz w:val="36"/>
                <w:szCs w:val="36"/>
              </w:rPr>
              <w:t>765-09/15/ДСР-</w:t>
            </w:r>
            <w:r w:rsidR="005D71A3">
              <w:rPr>
                <w:rFonts w:ascii="Arial Narrow" w:hAnsi="Arial Narrow" w:cs="Arial"/>
                <w:color w:val="000000" w:themeColor="text1"/>
                <w:sz w:val="36"/>
                <w:szCs w:val="36"/>
              </w:rPr>
              <w:t>ИОС5.</w:t>
            </w:r>
            <w:r w:rsidR="00D560A8">
              <w:rPr>
                <w:rFonts w:ascii="Arial Narrow" w:hAnsi="Arial Narrow" w:cs="Arial"/>
                <w:color w:val="000000" w:themeColor="text1"/>
                <w:sz w:val="36"/>
                <w:szCs w:val="36"/>
              </w:rPr>
              <w:t>1</w:t>
            </w:r>
            <w:r w:rsidR="007105B7">
              <w:rPr>
                <w:rFonts w:ascii="Arial Narrow" w:hAnsi="Arial Narrow" w:cs="Arial"/>
                <w:color w:val="000000" w:themeColor="text1"/>
                <w:sz w:val="36"/>
                <w:szCs w:val="36"/>
              </w:rPr>
              <w:t xml:space="preserve"> (изм.2</w:t>
            </w:r>
            <w:r w:rsidRPr="00023562">
              <w:rPr>
                <w:rFonts w:ascii="Arial Narrow" w:hAnsi="Arial Narrow" w:cs="Arial"/>
                <w:color w:val="000000" w:themeColor="text1"/>
                <w:sz w:val="36"/>
                <w:szCs w:val="36"/>
              </w:rPr>
              <w:t>)</w:t>
            </w:r>
          </w:p>
        </w:tc>
      </w:tr>
      <w:tr w:rsidR="004E6A85" w:rsidRPr="0072357C" w:rsidTr="0007436D">
        <w:tc>
          <w:tcPr>
            <w:tcW w:w="9629" w:type="dxa"/>
            <w:gridSpan w:val="2"/>
            <w:tcBorders>
              <w:top w:val="single" w:sz="4" w:space="0" w:color="auto"/>
            </w:tcBorders>
          </w:tcPr>
          <w:p w:rsidR="004E6A85" w:rsidRPr="0072357C" w:rsidRDefault="004E6A85" w:rsidP="004E6A85">
            <w:pPr>
              <w:jc w:val="center"/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</w:pPr>
            <w:r w:rsidRPr="0072357C"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  <w:t>Шифр раздела</w:t>
            </w:r>
          </w:p>
          <w:p w:rsidR="004E6A85" w:rsidRPr="0072357C" w:rsidRDefault="004E6A85" w:rsidP="004E6A85">
            <w:pPr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</w:pPr>
          </w:p>
        </w:tc>
      </w:tr>
      <w:tr w:rsidR="004E6A85" w:rsidRPr="0072357C" w:rsidTr="0007436D">
        <w:tc>
          <w:tcPr>
            <w:tcW w:w="9629" w:type="dxa"/>
            <w:gridSpan w:val="2"/>
            <w:tcBorders>
              <w:bottom w:val="single" w:sz="4" w:space="0" w:color="auto"/>
            </w:tcBorders>
          </w:tcPr>
          <w:p w:rsidR="004E6A85" w:rsidRPr="0072357C" w:rsidRDefault="004E6A85" w:rsidP="00D560A8">
            <w:pPr>
              <w:jc w:val="center"/>
              <w:rPr>
                <w:rFonts w:ascii="Arial Narrow" w:hAnsi="Arial Narrow" w:cs="Arial"/>
                <w:color w:val="000000" w:themeColor="text1"/>
                <w:sz w:val="32"/>
                <w:szCs w:val="32"/>
              </w:rPr>
            </w:pPr>
            <w:r>
              <w:rPr>
                <w:rFonts w:ascii="Arial Narrow" w:hAnsi="Arial Narrow" w:cs="Arial"/>
                <w:color w:val="000000" w:themeColor="text1"/>
                <w:sz w:val="32"/>
                <w:szCs w:val="32"/>
              </w:rPr>
              <w:t xml:space="preserve">Том </w:t>
            </w:r>
            <w:r w:rsidR="00706AB2">
              <w:rPr>
                <w:rFonts w:ascii="Arial Narrow" w:hAnsi="Arial Narrow" w:cs="Arial"/>
                <w:color w:val="000000" w:themeColor="text1"/>
                <w:sz w:val="32"/>
                <w:szCs w:val="32"/>
              </w:rPr>
              <w:t>5.</w:t>
            </w:r>
            <w:r w:rsidR="002B4DB8">
              <w:rPr>
                <w:rFonts w:ascii="Arial Narrow" w:hAnsi="Arial Narrow" w:cs="Arial"/>
                <w:color w:val="000000" w:themeColor="text1"/>
                <w:sz w:val="32"/>
                <w:szCs w:val="32"/>
              </w:rPr>
              <w:t>5</w:t>
            </w:r>
            <w:r w:rsidR="008837AD">
              <w:rPr>
                <w:rFonts w:ascii="Arial Narrow" w:hAnsi="Arial Narrow" w:cs="Arial"/>
                <w:color w:val="000000" w:themeColor="text1"/>
                <w:sz w:val="32"/>
                <w:szCs w:val="32"/>
              </w:rPr>
              <w:t>.</w:t>
            </w:r>
            <w:r w:rsidR="00D560A8">
              <w:rPr>
                <w:rFonts w:ascii="Arial Narrow" w:hAnsi="Arial Narrow" w:cs="Arial"/>
                <w:color w:val="000000" w:themeColor="text1"/>
                <w:sz w:val="32"/>
                <w:szCs w:val="32"/>
              </w:rPr>
              <w:t>1</w:t>
            </w:r>
          </w:p>
        </w:tc>
      </w:tr>
      <w:tr w:rsidR="00A51AC5" w:rsidRPr="0072357C" w:rsidTr="0007436D">
        <w:trPr>
          <w:gridBefore w:val="1"/>
          <w:wBefore w:w="284" w:type="dxa"/>
        </w:trPr>
        <w:tc>
          <w:tcPr>
            <w:tcW w:w="9345" w:type="dxa"/>
            <w:tcBorders>
              <w:top w:val="single" w:sz="4" w:space="0" w:color="auto"/>
            </w:tcBorders>
          </w:tcPr>
          <w:p w:rsidR="00A51AC5" w:rsidRPr="0072357C" w:rsidRDefault="00A51AC5" w:rsidP="00A51AC5">
            <w:pPr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  <w:r w:rsidRPr="0072357C">
              <w:rPr>
                <w:rFonts w:ascii="Arial Narrow" w:hAnsi="Arial Narrow" w:cs="Times New Roman"/>
                <w:sz w:val="18"/>
                <w:szCs w:val="18"/>
              </w:rPr>
              <w:t>Номер тома, части, книги (при наличии)</w:t>
            </w:r>
          </w:p>
        </w:tc>
      </w:tr>
    </w:tbl>
    <w:tbl>
      <w:tblPr>
        <w:tblStyle w:val="a3"/>
        <w:tblpPr w:leftFromText="180" w:rightFromText="180" w:vertAnchor="page" w:horzAnchor="margin" w:tblpY="1095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73"/>
        <w:gridCol w:w="2682"/>
        <w:gridCol w:w="3190"/>
      </w:tblGrid>
      <w:tr w:rsidR="00D3439F" w:rsidRPr="0072357C" w:rsidTr="00D3439F">
        <w:tc>
          <w:tcPr>
            <w:tcW w:w="3473" w:type="dxa"/>
          </w:tcPr>
          <w:p w:rsidR="00D3439F" w:rsidRPr="0072357C" w:rsidRDefault="00D3439F" w:rsidP="00D3439F">
            <w:pPr>
              <w:rPr>
                <w:rFonts w:ascii="Arial Narrow" w:hAnsi="Arial Narrow" w:cs="Times New Roman"/>
                <w:sz w:val="28"/>
                <w:szCs w:val="28"/>
              </w:rPr>
            </w:pPr>
            <w:r w:rsidRPr="0072357C">
              <w:rPr>
                <w:rFonts w:ascii="Arial Narrow" w:hAnsi="Arial Narrow" w:cs="Times New Roman"/>
                <w:sz w:val="28"/>
                <w:szCs w:val="28"/>
              </w:rPr>
              <w:t>Директор по проектированию</w:t>
            </w:r>
          </w:p>
          <w:p w:rsidR="00D3439F" w:rsidRPr="0072357C" w:rsidRDefault="00D3439F" w:rsidP="00D3439F">
            <w:pPr>
              <w:rPr>
                <w:rFonts w:ascii="Arial Narrow" w:hAnsi="Arial Narrow" w:cs="Times New Roman"/>
                <w:sz w:val="28"/>
                <w:szCs w:val="28"/>
              </w:rPr>
            </w:pPr>
          </w:p>
        </w:tc>
        <w:tc>
          <w:tcPr>
            <w:tcW w:w="2682" w:type="dxa"/>
          </w:tcPr>
          <w:p w:rsidR="00D3439F" w:rsidRPr="0072357C" w:rsidRDefault="00D3439F" w:rsidP="00D3439F">
            <w:pPr>
              <w:jc w:val="right"/>
              <w:rPr>
                <w:rFonts w:ascii="Arial Narrow" w:hAnsi="Arial Narrow" w:cs="Times New Roman"/>
                <w:sz w:val="28"/>
                <w:szCs w:val="28"/>
              </w:rPr>
            </w:pPr>
          </w:p>
        </w:tc>
        <w:tc>
          <w:tcPr>
            <w:tcW w:w="3190" w:type="dxa"/>
          </w:tcPr>
          <w:p w:rsidR="00D3439F" w:rsidRPr="0072357C" w:rsidRDefault="00D3439F" w:rsidP="00D3439F">
            <w:pPr>
              <w:jc w:val="right"/>
              <w:rPr>
                <w:rFonts w:ascii="Arial Narrow" w:hAnsi="Arial Narrow" w:cs="Times New Roman"/>
                <w:sz w:val="28"/>
                <w:szCs w:val="28"/>
              </w:rPr>
            </w:pPr>
            <w:r w:rsidRPr="0072357C">
              <w:rPr>
                <w:rFonts w:ascii="Arial Narrow" w:hAnsi="Arial Narrow" w:cs="Times New Roman"/>
                <w:sz w:val="28"/>
                <w:szCs w:val="28"/>
              </w:rPr>
              <w:t>Л.А. Воронкова</w:t>
            </w:r>
          </w:p>
        </w:tc>
      </w:tr>
      <w:tr w:rsidR="00D3439F" w:rsidRPr="0072357C" w:rsidTr="00D3439F">
        <w:tc>
          <w:tcPr>
            <w:tcW w:w="3473" w:type="dxa"/>
          </w:tcPr>
          <w:p w:rsidR="00D3439F" w:rsidRDefault="00D3439F" w:rsidP="00D3439F">
            <w:pPr>
              <w:rPr>
                <w:rFonts w:ascii="Arial Narrow" w:hAnsi="Arial Narrow" w:cs="Times New Roman"/>
                <w:sz w:val="28"/>
                <w:szCs w:val="28"/>
              </w:rPr>
            </w:pPr>
            <w:r w:rsidRPr="0072357C">
              <w:rPr>
                <w:rFonts w:ascii="Arial Narrow" w:hAnsi="Arial Narrow" w:cs="Times New Roman"/>
                <w:sz w:val="28"/>
                <w:szCs w:val="28"/>
              </w:rPr>
              <w:t>Заместитель директора п</w:t>
            </w:r>
            <w:r>
              <w:rPr>
                <w:rFonts w:ascii="Arial Narrow" w:hAnsi="Arial Narrow" w:cs="Times New Roman"/>
                <w:sz w:val="28"/>
                <w:szCs w:val="28"/>
              </w:rPr>
              <w:t xml:space="preserve"> </w:t>
            </w:r>
            <w:proofErr w:type="gramStart"/>
            <w:r w:rsidRPr="0072357C">
              <w:rPr>
                <w:rFonts w:ascii="Arial Narrow" w:hAnsi="Arial Narrow" w:cs="Times New Roman"/>
                <w:sz w:val="28"/>
                <w:szCs w:val="28"/>
              </w:rPr>
              <w:t>о проектированию</w:t>
            </w:r>
            <w:proofErr w:type="gramEnd"/>
          </w:p>
          <w:p w:rsidR="00D3439F" w:rsidRPr="0072357C" w:rsidRDefault="00D3439F" w:rsidP="00D3439F">
            <w:pPr>
              <w:rPr>
                <w:rFonts w:ascii="Arial Narrow" w:hAnsi="Arial Narrow" w:cs="Times New Roman"/>
                <w:sz w:val="28"/>
                <w:szCs w:val="28"/>
              </w:rPr>
            </w:pPr>
          </w:p>
        </w:tc>
        <w:tc>
          <w:tcPr>
            <w:tcW w:w="2682" w:type="dxa"/>
          </w:tcPr>
          <w:p w:rsidR="00D3439F" w:rsidRPr="0072357C" w:rsidRDefault="00D3439F" w:rsidP="00D3439F">
            <w:pPr>
              <w:jc w:val="right"/>
              <w:rPr>
                <w:rFonts w:ascii="Arial Narrow" w:hAnsi="Arial Narrow" w:cs="Times New Roman"/>
                <w:sz w:val="28"/>
                <w:szCs w:val="28"/>
              </w:rPr>
            </w:pPr>
          </w:p>
        </w:tc>
        <w:tc>
          <w:tcPr>
            <w:tcW w:w="3190" w:type="dxa"/>
          </w:tcPr>
          <w:p w:rsidR="00D3439F" w:rsidRPr="0072357C" w:rsidRDefault="00D3439F" w:rsidP="00D3439F">
            <w:pPr>
              <w:jc w:val="right"/>
              <w:rPr>
                <w:rFonts w:ascii="Arial Narrow" w:hAnsi="Arial Narrow" w:cs="Times New Roman"/>
                <w:sz w:val="28"/>
                <w:szCs w:val="28"/>
              </w:rPr>
            </w:pPr>
          </w:p>
          <w:p w:rsidR="00D3439F" w:rsidRPr="0072357C" w:rsidRDefault="00D3439F" w:rsidP="00D3439F">
            <w:pPr>
              <w:jc w:val="right"/>
              <w:rPr>
                <w:rFonts w:ascii="Arial Narrow" w:hAnsi="Arial Narrow" w:cs="Times New Roman"/>
                <w:sz w:val="28"/>
                <w:szCs w:val="28"/>
              </w:rPr>
            </w:pPr>
            <w:r w:rsidRPr="0072357C">
              <w:rPr>
                <w:rFonts w:ascii="Arial Narrow" w:hAnsi="Arial Narrow" w:cs="Times New Roman"/>
                <w:sz w:val="28"/>
                <w:szCs w:val="28"/>
              </w:rPr>
              <w:t>О.Н. Терехина</w:t>
            </w:r>
          </w:p>
        </w:tc>
      </w:tr>
      <w:tr w:rsidR="00D3439F" w:rsidRPr="0072357C" w:rsidTr="00D3439F">
        <w:tc>
          <w:tcPr>
            <w:tcW w:w="3473" w:type="dxa"/>
          </w:tcPr>
          <w:p w:rsidR="00D3439F" w:rsidRPr="0072357C" w:rsidRDefault="00D3439F" w:rsidP="00D3439F">
            <w:pPr>
              <w:rPr>
                <w:rFonts w:ascii="Arial Narrow" w:hAnsi="Arial Narrow" w:cs="Times New Roman"/>
                <w:sz w:val="28"/>
                <w:szCs w:val="28"/>
              </w:rPr>
            </w:pPr>
            <w:r w:rsidRPr="0072357C">
              <w:rPr>
                <w:rFonts w:ascii="Arial Narrow" w:hAnsi="Arial Narrow" w:cs="Times New Roman"/>
                <w:sz w:val="28"/>
                <w:szCs w:val="28"/>
              </w:rPr>
              <w:t>ГИП</w:t>
            </w:r>
          </w:p>
        </w:tc>
        <w:tc>
          <w:tcPr>
            <w:tcW w:w="2682" w:type="dxa"/>
          </w:tcPr>
          <w:p w:rsidR="00D3439F" w:rsidRPr="0072357C" w:rsidRDefault="00D3439F" w:rsidP="00D3439F">
            <w:pPr>
              <w:jc w:val="right"/>
              <w:rPr>
                <w:rFonts w:ascii="Arial Narrow" w:hAnsi="Arial Narrow" w:cs="Times New Roman"/>
                <w:sz w:val="28"/>
                <w:szCs w:val="28"/>
              </w:rPr>
            </w:pPr>
          </w:p>
        </w:tc>
        <w:tc>
          <w:tcPr>
            <w:tcW w:w="3190" w:type="dxa"/>
          </w:tcPr>
          <w:p w:rsidR="00D3439F" w:rsidRPr="0072357C" w:rsidRDefault="00D3439F" w:rsidP="00D3439F">
            <w:pPr>
              <w:jc w:val="right"/>
              <w:rPr>
                <w:rFonts w:ascii="Arial Narrow" w:hAnsi="Arial Narrow" w:cs="Times New Roman"/>
                <w:sz w:val="28"/>
                <w:szCs w:val="28"/>
              </w:rPr>
            </w:pPr>
            <w:r>
              <w:rPr>
                <w:rFonts w:ascii="Arial Narrow" w:hAnsi="Arial Narrow" w:cs="Times New Roman"/>
                <w:sz w:val="28"/>
                <w:szCs w:val="28"/>
              </w:rPr>
              <w:t>Ю.А. Ивонин</w:t>
            </w:r>
          </w:p>
        </w:tc>
      </w:tr>
    </w:tbl>
    <w:p w:rsidR="00706AB2" w:rsidRDefault="00706AB2" w:rsidP="00A51AC5">
      <w:pPr>
        <w:jc w:val="center"/>
        <w:rPr>
          <w:rFonts w:ascii="Arial Narrow" w:hAnsi="Arial Narrow" w:cs="Times New Roman"/>
          <w:sz w:val="28"/>
          <w:szCs w:val="28"/>
        </w:rPr>
      </w:pPr>
    </w:p>
    <w:tbl>
      <w:tblPr>
        <w:tblStyle w:val="TableNormal"/>
        <w:tblpPr w:leftFromText="180" w:rightFromText="180" w:vertAnchor="text" w:horzAnchor="margin" w:tblpY="35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4"/>
        <w:gridCol w:w="945"/>
        <w:gridCol w:w="1274"/>
        <w:gridCol w:w="931"/>
      </w:tblGrid>
      <w:tr w:rsidR="00D3439F" w:rsidTr="00D3439F">
        <w:trPr>
          <w:trHeight w:val="390"/>
        </w:trPr>
        <w:tc>
          <w:tcPr>
            <w:tcW w:w="734" w:type="dxa"/>
          </w:tcPr>
          <w:p w:rsidR="00D3439F" w:rsidRDefault="00D3439F" w:rsidP="00D3439F">
            <w:pPr>
              <w:pStyle w:val="TableParagraph"/>
              <w:spacing w:before="63"/>
              <w:ind w:left="146"/>
            </w:pPr>
            <w:proofErr w:type="spellStart"/>
            <w:r>
              <w:t>Изм</w:t>
            </w:r>
            <w:proofErr w:type="spellEnd"/>
            <w:r>
              <w:t>.</w:t>
            </w:r>
          </w:p>
        </w:tc>
        <w:tc>
          <w:tcPr>
            <w:tcW w:w="945" w:type="dxa"/>
          </w:tcPr>
          <w:p w:rsidR="00D3439F" w:rsidRDefault="00D3439F" w:rsidP="00D3439F">
            <w:pPr>
              <w:pStyle w:val="TableParagraph"/>
              <w:spacing w:before="63"/>
              <w:ind w:left="129"/>
            </w:pPr>
            <w:r>
              <w:t>№</w:t>
            </w:r>
            <w:r>
              <w:rPr>
                <w:spacing w:val="-1"/>
              </w:rPr>
              <w:t xml:space="preserve"> </w:t>
            </w:r>
            <w:proofErr w:type="spellStart"/>
            <w:r>
              <w:t>Док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D3439F" w:rsidRDefault="00D3439F" w:rsidP="00D3439F">
            <w:pPr>
              <w:pStyle w:val="TableParagraph"/>
              <w:spacing w:before="63"/>
              <w:ind w:left="375"/>
            </w:pPr>
            <w:proofErr w:type="spellStart"/>
            <w:r>
              <w:t>Подп</w:t>
            </w:r>
            <w:proofErr w:type="spellEnd"/>
            <w:r>
              <w:t>.</w:t>
            </w:r>
          </w:p>
        </w:tc>
        <w:tc>
          <w:tcPr>
            <w:tcW w:w="931" w:type="dxa"/>
          </w:tcPr>
          <w:p w:rsidR="00D3439F" w:rsidRDefault="00D3439F" w:rsidP="00D3439F">
            <w:pPr>
              <w:pStyle w:val="TableParagraph"/>
              <w:spacing w:before="63"/>
              <w:ind w:left="59" w:right="11"/>
              <w:jc w:val="center"/>
            </w:pPr>
            <w:proofErr w:type="spellStart"/>
            <w:r>
              <w:t>Дата</w:t>
            </w:r>
            <w:proofErr w:type="spellEnd"/>
          </w:p>
        </w:tc>
      </w:tr>
      <w:tr w:rsidR="00D3439F" w:rsidTr="00D3439F">
        <w:trPr>
          <w:trHeight w:val="390"/>
        </w:trPr>
        <w:tc>
          <w:tcPr>
            <w:tcW w:w="734" w:type="dxa"/>
          </w:tcPr>
          <w:p w:rsidR="00D3439F" w:rsidRDefault="00D3439F" w:rsidP="00D3439F">
            <w:pPr>
              <w:pStyle w:val="TableParagraph"/>
              <w:spacing w:before="40"/>
              <w:ind w:left="207"/>
            </w:pPr>
            <w:r>
              <w:t>1.</w:t>
            </w:r>
          </w:p>
        </w:tc>
        <w:tc>
          <w:tcPr>
            <w:tcW w:w="945" w:type="dxa"/>
          </w:tcPr>
          <w:p w:rsidR="00D3439F" w:rsidRDefault="00D3439F" w:rsidP="00D3439F">
            <w:pPr>
              <w:pStyle w:val="TableParagraph"/>
              <w:spacing w:before="41"/>
              <w:ind w:left="107"/>
            </w:pPr>
            <w:r>
              <w:t>404-21</w:t>
            </w:r>
          </w:p>
        </w:tc>
        <w:tc>
          <w:tcPr>
            <w:tcW w:w="1274" w:type="dxa"/>
          </w:tcPr>
          <w:p w:rsidR="00D3439F" w:rsidRDefault="00D3439F" w:rsidP="00D3439F">
            <w:pPr>
              <w:pStyle w:val="TableParagraph"/>
              <w:rPr>
                <w:sz w:val="28"/>
              </w:rPr>
            </w:pPr>
          </w:p>
        </w:tc>
        <w:tc>
          <w:tcPr>
            <w:tcW w:w="931" w:type="dxa"/>
          </w:tcPr>
          <w:p w:rsidR="00D3439F" w:rsidRDefault="00D3439F" w:rsidP="00D3439F">
            <w:pPr>
              <w:pStyle w:val="TableParagraph"/>
              <w:spacing w:before="48"/>
              <w:ind w:left="59" w:right="52"/>
              <w:jc w:val="center"/>
            </w:pPr>
            <w:r>
              <w:t>06.0</w:t>
            </w:r>
            <w:r>
              <w:rPr>
                <w:lang w:val="ru-RU"/>
              </w:rPr>
              <w:t>9</w:t>
            </w:r>
            <w:r>
              <w:t>.21</w:t>
            </w:r>
          </w:p>
        </w:tc>
      </w:tr>
      <w:tr w:rsidR="007105B7" w:rsidTr="00D3439F">
        <w:trPr>
          <w:trHeight w:val="390"/>
        </w:trPr>
        <w:tc>
          <w:tcPr>
            <w:tcW w:w="734" w:type="dxa"/>
          </w:tcPr>
          <w:p w:rsidR="007105B7" w:rsidRDefault="007105B7" w:rsidP="007105B7">
            <w:pPr>
              <w:pStyle w:val="TableParagraph"/>
              <w:spacing w:before="40"/>
              <w:ind w:left="207"/>
            </w:pPr>
            <w:r>
              <w:t>2</w:t>
            </w:r>
            <w:r>
              <w:t>.</w:t>
            </w:r>
          </w:p>
        </w:tc>
        <w:tc>
          <w:tcPr>
            <w:tcW w:w="945" w:type="dxa"/>
          </w:tcPr>
          <w:p w:rsidR="007105B7" w:rsidRDefault="007105B7" w:rsidP="007105B7">
            <w:pPr>
              <w:pStyle w:val="TableParagraph"/>
              <w:spacing w:before="41"/>
              <w:ind w:left="107"/>
            </w:pPr>
            <w:r>
              <w:t>768-22</w:t>
            </w:r>
          </w:p>
        </w:tc>
        <w:tc>
          <w:tcPr>
            <w:tcW w:w="1274" w:type="dxa"/>
          </w:tcPr>
          <w:p w:rsidR="007105B7" w:rsidRDefault="007105B7" w:rsidP="007105B7">
            <w:pPr>
              <w:pStyle w:val="TableParagraph"/>
              <w:rPr>
                <w:sz w:val="28"/>
              </w:rPr>
            </w:pPr>
          </w:p>
        </w:tc>
        <w:tc>
          <w:tcPr>
            <w:tcW w:w="931" w:type="dxa"/>
          </w:tcPr>
          <w:p w:rsidR="007105B7" w:rsidRDefault="007105B7" w:rsidP="007105B7">
            <w:pPr>
              <w:pStyle w:val="TableParagraph"/>
              <w:spacing w:before="48"/>
              <w:ind w:left="59" w:right="52"/>
              <w:jc w:val="center"/>
            </w:pPr>
            <w:r>
              <w:t>30</w:t>
            </w:r>
            <w:r>
              <w:t>.0</w:t>
            </w:r>
            <w:r>
              <w:rPr>
                <w:lang w:val="ru-RU"/>
              </w:rPr>
              <w:t>5</w:t>
            </w:r>
            <w:r>
              <w:t>.22</w:t>
            </w:r>
          </w:p>
        </w:tc>
      </w:tr>
      <w:tr w:rsidR="00D3439F" w:rsidTr="00D3439F">
        <w:trPr>
          <w:trHeight w:val="390"/>
        </w:trPr>
        <w:tc>
          <w:tcPr>
            <w:tcW w:w="734" w:type="dxa"/>
          </w:tcPr>
          <w:p w:rsidR="00D3439F" w:rsidRDefault="00D3439F" w:rsidP="00D3439F">
            <w:pPr>
              <w:pStyle w:val="TableParagraph"/>
              <w:rPr>
                <w:sz w:val="28"/>
              </w:rPr>
            </w:pPr>
          </w:p>
        </w:tc>
        <w:tc>
          <w:tcPr>
            <w:tcW w:w="945" w:type="dxa"/>
          </w:tcPr>
          <w:p w:rsidR="00D3439F" w:rsidRDefault="00D3439F" w:rsidP="00D3439F">
            <w:pPr>
              <w:pStyle w:val="TableParagraph"/>
              <w:rPr>
                <w:sz w:val="28"/>
              </w:rPr>
            </w:pPr>
          </w:p>
        </w:tc>
        <w:tc>
          <w:tcPr>
            <w:tcW w:w="1274" w:type="dxa"/>
          </w:tcPr>
          <w:p w:rsidR="00D3439F" w:rsidRDefault="00D3439F" w:rsidP="00D3439F">
            <w:pPr>
              <w:pStyle w:val="TableParagraph"/>
              <w:rPr>
                <w:sz w:val="28"/>
              </w:rPr>
            </w:pPr>
          </w:p>
        </w:tc>
        <w:tc>
          <w:tcPr>
            <w:tcW w:w="931" w:type="dxa"/>
          </w:tcPr>
          <w:p w:rsidR="00D3439F" w:rsidRDefault="00D3439F" w:rsidP="00D3439F">
            <w:pPr>
              <w:pStyle w:val="TableParagraph"/>
              <w:rPr>
                <w:sz w:val="28"/>
              </w:rPr>
            </w:pPr>
          </w:p>
        </w:tc>
      </w:tr>
    </w:tbl>
    <w:p w:rsidR="008837AD" w:rsidRDefault="008837AD" w:rsidP="00A51AC5">
      <w:pPr>
        <w:jc w:val="center"/>
        <w:rPr>
          <w:rFonts w:ascii="Arial Narrow" w:hAnsi="Arial Narrow" w:cs="Times New Roman"/>
          <w:sz w:val="28"/>
          <w:szCs w:val="28"/>
        </w:rPr>
      </w:pPr>
    </w:p>
    <w:p w:rsidR="00A1782C" w:rsidRDefault="00A1782C" w:rsidP="00A51AC5">
      <w:pPr>
        <w:jc w:val="center"/>
        <w:rPr>
          <w:rFonts w:ascii="Arial Narrow" w:hAnsi="Arial Narrow" w:cs="Times New Roman"/>
          <w:sz w:val="28"/>
          <w:szCs w:val="28"/>
        </w:rPr>
      </w:pPr>
    </w:p>
    <w:p w:rsidR="00A1782C" w:rsidRDefault="00A1782C" w:rsidP="00A51AC5">
      <w:pPr>
        <w:jc w:val="center"/>
        <w:rPr>
          <w:rFonts w:ascii="Arial Narrow" w:hAnsi="Arial Narrow" w:cs="Times New Roman"/>
          <w:sz w:val="28"/>
          <w:szCs w:val="28"/>
        </w:rPr>
      </w:pPr>
    </w:p>
    <w:p w:rsidR="00A1782C" w:rsidRDefault="00A1782C" w:rsidP="00A51AC5">
      <w:pPr>
        <w:jc w:val="center"/>
        <w:rPr>
          <w:rFonts w:ascii="Arial Narrow" w:hAnsi="Arial Narrow" w:cs="Times New Roman"/>
          <w:sz w:val="28"/>
          <w:szCs w:val="28"/>
        </w:rPr>
      </w:pPr>
    </w:p>
    <w:p w:rsidR="00A51AC5" w:rsidRPr="0072357C" w:rsidRDefault="00A51AC5" w:rsidP="00A51AC5">
      <w:pPr>
        <w:jc w:val="center"/>
        <w:rPr>
          <w:rFonts w:ascii="Arial Narrow" w:hAnsi="Arial Narrow" w:cs="Times New Roman"/>
          <w:sz w:val="28"/>
          <w:szCs w:val="28"/>
        </w:rPr>
      </w:pPr>
      <w:r w:rsidRPr="0072357C">
        <w:rPr>
          <w:rFonts w:ascii="Arial Narrow" w:hAnsi="Arial Narrow" w:cs="Times New Roman"/>
          <w:sz w:val="28"/>
          <w:szCs w:val="28"/>
        </w:rPr>
        <w:t>Москва, 202</w:t>
      </w:r>
      <w:r w:rsidR="007105B7">
        <w:rPr>
          <w:rFonts w:ascii="Arial Narrow" w:hAnsi="Arial Narrow" w:cs="Times New Roman"/>
          <w:sz w:val="28"/>
          <w:szCs w:val="28"/>
        </w:rPr>
        <w:t>2</w:t>
      </w:r>
    </w:p>
    <w:sectPr w:rsidR="00A51AC5" w:rsidRPr="0072357C" w:rsidSect="00A51AC5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6C93" w:rsidRDefault="00676C93" w:rsidP="0072357C">
      <w:pPr>
        <w:spacing w:after="0" w:line="240" w:lineRule="auto"/>
      </w:pPr>
      <w:r>
        <w:separator/>
      </w:r>
    </w:p>
  </w:endnote>
  <w:endnote w:type="continuationSeparator" w:id="0">
    <w:p w:rsidR="00676C93" w:rsidRDefault="00676C93" w:rsidP="007235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6C93" w:rsidRDefault="00676C93" w:rsidP="0072357C">
      <w:pPr>
        <w:spacing w:after="0" w:line="240" w:lineRule="auto"/>
      </w:pPr>
      <w:r>
        <w:separator/>
      </w:r>
    </w:p>
  </w:footnote>
  <w:footnote w:type="continuationSeparator" w:id="0">
    <w:p w:rsidR="00676C93" w:rsidRDefault="00676C93" w:rsidP="007235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357C" w:rsidRPr="0072357C" w:rsidRDefault="0072357C" w:rsidP="0072357C">
    <w:pPr>
      <w:spacing w:after="0" w:line="240" w:lineRule="auto"/>
      <w:ind w:left="-284"/>
      <w:rPr>
        <w:rFonts w:ascii="Times New Roman" w:eastAsia="Times New Roman" w:hAnsi="Times New Roman" w:cs="Times New Roman"/>
        <w:b/>
        <w:i/>
        <w:sz w:val="36"/>
        <w:szCs w:val="36"/>
        <w:lang w:eastAsia="ru-RU"/>
      </w:rPr>
    </w:pPr>
    <w:r w:rsidRPr="0072357C">
      <w:rPr>
        <w:rFonts w:ascii="Times New Roman" w:eastAsia="Times New Roman" w:hAnsi="Times New Roman" w:cs="Times New Roman"/>
        <w:noProof/>
        <w:sz w:val="26"/>
        <w:szCs w:val="24"/>
        <w:lang w:eastAsia="ru-RU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7019907" wp14:editId="73589514">
              <wp:simplePos x="0" y="0"/>
              <wp:positionH relativeFrom="column">
                <wp:posOffset>137795</wp:posOffset>
              </wp:positionH>
              <wp:positionV relativeFrom="paragraph">
                <wp:posOffset>59055</wp:posOffset>
              </wp:positionV>
              <wp:extent cx="5754370" cy="913765"/>
              <wp:effectExtent l="0" t="0" r="0" b="635"/>
              <wp:wrapNone/>
              <wp:docPr id="14" name="Группа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754370" cy="913765"/>
                        <a:chOff x="1701" y="2850"/>
                        <a:chExt cx="9360" cy="1511"/>
                      </a:xfrm>
                    </wpg:grpSpPr>
                    <wps:wsp>
                      <wps:cNvPr id="15" name="Line 3"/>
                      <wps:cNvCnPr/>
                      <wps:spPr bwMode="auto">
                        <a:xfrm>
                          <a:off x="1701" y="4361"/>
                          <a:ext cx="9360" cy="0"/>
                        </a:xfrm>
                        <a:prstGeom prst="line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FF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/>
                    </wps:wsp>
                    <pic:pic xmlns:pic="http://schemas.openxmlformats.org/drawingml/2006/picture">
                      <pic:nvPicPr>
                        <pic:cNvPr id="16" name="Picture 4" descr="MSU-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778" y="2850"/>
                          <a:ext cx="1875" cy="151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547F5BD" id="Группа 14" o:spid="_x0000_s1026" style="position:absolute;margin-left:10.85pt;margin-top:4.65pt;width:453.1pt;height:71.95pt;z-index:251659264" coordorigin="1701,2850" coordsize="9360,15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zgFy1FAQAAMAKAAAOAAAAZHJzL2Uyb0RvYy54bWzUVltu4zYU/S/QPQj6&#10;VyTZsvVA7EEiWUGBTCdoOgugKcoiRiIJko4TFAUKdAndSHcwW5jZUS8pya9MMWnyVRs2+Ly895x7&#10;D3n57rFrnQciFeVs4YYXgesQhnlF2Wbhfvy19BLXURqxCrWckYX7RJT7bvnjD5c7kZEJb3hbEemA&#10;EaaynVi4jdYi832FG9IhdcEFYTBZc9khDV258SuJdmC9a/1JEMz9HZeVkBwTpWC06CfdpbVf1wTr&#10;D3WtiHbahQu+afsv7f/a/PvLS5RtJBINxYMb6BVedIgyOHRvqkAaOVtJn5nqKJZc8VpfYN75vK4p&#10;JjYGiCYMzqK5kXwrbCybbLcRe5gA2jOcXm0W//xwJx1aAXeR6zDUAUdf/vr6x9c/v3yG798ODANG&#10;O7HJYOmNFPfiTvaBQvOW408Kpv3zedPf9Iud9e49r8As2mpuMXqsZWdMQPTOo6XiaU8FedQOhsFZ&#10;PIumMTCGYS4Np/F81nOFGyDUbAvjIHQdmJ0ks4FH3KyG7el0PuwNZ2Fodvoo68+1vg6+mcAg79QB&#10;WvU2aO8bJIhlTBm8RmhnI7S3lBFn2iNqV+TsTlp8VaYA2e+CtY86ms5tXCgbITvEbOHYB4wyIZW+&#10;IbxzTGPhtuCEJQI93CrdYzMuMbwwXtK2hXGUtexkAGz2I3AmbDVz5nSb6L+lQbpKVknkRZP5youC&#10;ovCuyjzy5mUYz4ppkedF+Ls5N4yyhlYVYeaYsejC6GXID+Xfl8u+7PYu+6fWLe/g4pmn4SQKriep&#10;V86T2IvKaOalcZB4QZhep/MgSqOiPPXU8tarFBzwWk+dnclz44viLa1M+LYjN+u8lc4DMiIFn7Ic&#10;MvZkGYgBqywrDUHVamhrRNu+fRS6cfcQOrA28gXJ3ydan/lrXj3Z/LPjUAfLS0FxBr+BFmg9C/b7&#10;mgy79FYSdzDSvchGh+SnrfBAFgXSdE1bqp+sxANgxin2cEex0R7TOaqt+VhbMG1OdUDHKqIwiPz7&#10;+4+eLZJxS28ACoJiK10O43mD2IZcKQFXBYgKGBuHpOQ7gzRIQq8gp1Z80z1xat1SMXJq2kP44MiZ&#10;Wn8Dwf4mKDjedoTp/mqTpAUkOFMNFcp1ZEa6NakWrvypAj8xXKsaZFVIyrRNqpHk46KcJFdBkE6u&#10;vXwW5FCU8cq7SqPYi4NVHAVREuZhPqb6VhFABbWFoG+vyiGbh0S2JXichygzCPXZj38B7G1iKy2J&#10;xo0ZrqE4hnHYt5+wqB+ANhy8UDdjeImc3Bbgk71qwiQGfTb3zLO74pl0SvDUYv0v0nlSsOq4rkv7&#10;+VZd/yeN/V8qV0c1PPJa2i3cxOjbcF2/QcZG3kHkTBN+0DKPDngmWeEbnnTmHXbct6sOD8/lPwA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MEFAAGAAgAAAAhAPQyT4DfAAAACAEAAA8AAABkcnMvZG93&#10;bnJldi54bWxMj01Lw0AQhu+C/2EZwZvdfFBrYjalFPVUBFtBvE2z0yQ0Oxuy2yT9964nPQ7vw/s+&#10;U6xn04mRBtdaVhAvIhDEldUt1wo+D68PTyCcR9bYWSYFV3KwLm9vCsy1nfiDxr2vRShhl6OCxvs+&#10;l9JVDRl0C9sTh+xkB4M+nEMt9YBTKDedTKLoURpsOSw02NO2oeq8vxgFbxNOmzR+GXfn0/b6fVi+&#10;f+1iUur+bt48g/A0+z8YfvWDOpTB6WgvrJ3oFCTxKpAKshREiLNklYE4Bm6ZJiDLQv5/oPwBAAD/&#10;/wMAUEsDBAoAAAAAAAAAIQAhNTD2RNoAAETaAAAUAAAAZHJzL21lZGlhL2ltYWdlMS5wbmeJUE5H&#10;DQoaCgAAAA1JSERSAAABAQAAANUIAgAAANhW0icAAAABc1JHQgCuzhzpAAAABGdBTUEAALGPC/xh&#10;BQAAAAlwSFlzAAAh1QAAIdUBBJy0nQAA2dlJREFUeF7s/YV/XFeW9wvfv+m97zMzFlXVYahTKDZD&#10;HMcxg5hZMscOMzN2mJMOx2wxlFgyM0u273eV0v30JHEMSbpD/mg0irpUcM5eey/4wf9z6dKly3/9&#10;++sK/ImvwP/DZ7/y17+/rsCf+Ar8FQN/4pv/10dPXoG/YuCvhfBnvwJ/xcCffQX89fn/ioF/7xqY&#10;mJDXu3D2yoVzV06euHJg6OJA25XRkSuj/VcOjVw5uv/K2VNXLpy6MnFBvuRf8vF//fs1r8BfMfDL&#10;Xd3Lly5PTl6+cO7SmZOTJ49NHD0yMT56urf15Jcfnnj9qWPPPjK2vnZ47ZKxtQuHl84dWbZwdF7u&#10;4ILc8Xl5Y3NyRudERufm9M3NGbp1ZuLWvMHb54wtXnC0fM3+uqIjTz5w6p1XTn3791OduyZHhycP&#10;HZw8dvjS6VOXzp+7cmniyl8tjZ99A/+KgZ9xCS9dmjh97OLBkXOJ9mMfvnvstRcOP/vowbsbRxuK&#10;RspXDq24bXB2bv/0cGdmsD83MpYTGsgMjmaHEjEnkRXqyYomsr2BSDARC/WF7M6Q0R02O8NmIubx&#10;m0R2NBENjsdiiUyHhyWyne5YMJEdGp6TMzgnZ2jZ3PHGigN3rj/17KNn3nrl3I6vz3XsnBgdvHzm&#10;9JWJ81cuXfoZH+nP+Kd/xcAN3vVLk5NHx85v/+z4U3eONdcMrVg0sHheYmFeYnZkOD+SyIp3xt0+&#10;VnCWN5YfHcwKJ2JuW9ztyAwmoqxj+eogBjyjL+byP/VHneGcSF9OpIswiNjtXrAnZnW4TsJ1E2Gn&#10;PxbrCcnjO4NOl2d0OGoHTxIyErm8UCyRHevPio/mxAZnZg0uzD5w6+yRtcsOlqwc29h44t2/nepu&#10;nTx79gY/25/04X/FwE/c+MuXJi9OnDpx8eD4hc6OE5+/M3bfutHKVYOL5w5ksls7fVleb8xpd1i1&#10;WiIW6Ys4LOtELNgfl82+P+4O5kb64pH+/Jy+sNfO6g87HUEe4CXC4V7X6Y3avTGX7yMxh68+194X&#10;NDtjwU4v2BpxWnmwF9wXdrojFku/I+h0Ok6fp/TwWkG3n2Mh4iYcZygz3hX09UasvqjdGXV4ws6Q&#10;1xmN9OXHRpffeujuzcffePHszm8vjvZPHj96ZeLin3SZ/+TH/isGfuzyTExcPHLg/J7tR5+4+8CG&#10;+vGileMzMgfYfXPC/VleIjPYFfPaWZeu3u457SG901W6PKfDMfsiXiJO6hLqCpvtIaeLCIk5A3Gv&#10;NeTuiTl7wl6rF+zyou1Be6dn7nCMHZ79taPxfbunb+c/XXOH57Rlebs9a7er74563wbtfZ6yxzP2&#10;eU6X47RFTIKhz/MSvFAkRCx1xzxeq8dRul29O+S0e3pX0OqKOj0RK5EVIa3qyQ4npueML1k0Wlt2&#10;8IH7j3z22fmRkcvnz/8VDP+8An/FwP9aDOcPDh5765mhqqKBRbNJ2Ts8tzse6o97YzHWk2ztfS7Z&#10;CNt2pCPidIUdIoE9e1fYbnecfdHQrlhkt3w5XwadD1zn7ZDzoeu87kSecZxHVOd+w7tLj96rRu9S&#10;g1usaJMarTZyG538VWp0rRqtUqPrnPidTuY6NbrRjG4zo/c40Xt07wnHfcuNfhiKfhSJfhx0vgw5&#10;Ox1nT9DZy8HiusQemVKHo+zS9baIs9u1+wjOmITfkCRRWifBE3I74mp7xOqNOomc6MC8GQNrbh96&#10;7P7T7XsvT/Wp/tz//vQxQF178uj53o5Tb706Vr2mc2ZWd3ZoZFbOIKmFp0mOEQr2RsyeoN3mmSyy&#10;zrC90zH3hK2dlval43zkOK9p1suG84hls8S3WDkNZm6pkr1YyZ+r3JqrLs1Wbgn5F7uBlRFtlZu+&#10;2gkUWMpKJ2Nl2Cq1pi23/aVW+ipHK7PVtWraCsNf5Op11n+vdoyaoFpjKatCytqwsjZurs0JrJwd&#10;uG2huWi+sqBImdmg5282c7fq8Yc190Ur8qET/jQU+iLkfu0Et8vbM1td3rDabpntFBKSpFnDYbs/&#10;YndSk2QGSeGkqJgeHyorOP7y02f27bl46MCli3/STOlPHAMTExe6Ok+99Mx4Y/ngnPyeiNfnOd2e&#10;Se6e8KyukE6Ss8dR2sJOG/uu5+703C8d/QPHeNXxHvdbd6ixaiVntZZ/u2/+AmvJ9GCJ47/dYr16&#10;DZlenWsU2UaTadQbZoOmVur+Gp3FrVfo6aVpaSv8/hJVrVb9lYZRpyjFjtNk27WmWua6jZa1TlGa&#10;Lb1R1RoVs9lUam2lJhisM9QSJb3IUCoNpdROL3Z8JUGtzJq2Nuxfnq8uu8W/eLm1pNi+pdmeu9HM&#10;f9wJfeS6X4VDuy1yKnuPZbV6SnfQTAS1bk9PeDSgKGCcRNjsiAb7MkM9M3OGy9bsv/uOE199ceXM&#10;mT/bqfCnjIFz507v3jFcviaRH+sJO70Rp8+RDKfDVdsdrZ0Mx1VbHYX9fmfM+dbR2ez/Zjt3ZIQK&#10;/blzldvDynLXZgmW23qlo6zW0tY6ZnV+/gOOudFRyhWlVjEqLa3cceoMo1Kxa/nZ1Ov4T0upMJU6&#10;R6kzzepUlrJNANQpdp3q1DlGpWPXOs56XW/kO4/RlQrH2cp/aunyJIpSqihr+J8Mg6jgZ16IP18t&#10;D5NHrtOVUk0pdZJfrrIsSyu+zVlep06/34m95cS+cJyv5RMp1Cc7Pb2VPCpK/mYQ3rsdh4/cR+kS&#10;sdqpdpYsOfLaa5eOHv3zRMKfJgYmL186fPjMjh3777wzMW92rzQr7a5wqDOot7tGK98ds93Rd7jq&#10;nqC5I+x8YrtvBLPvNLOLjXnz/LfF05Y4GavNQJmZUaFnFCgpxSw+1VempBX4UvkqUfQ6Tas07Sbd&#10;qjOdelUr19Qyn1Gu6cXp/tWaVmSaVaZeY1n1ilKtk/xo5apeTWCEww2Ws9611wUjd7hes2U0W8Fm&#10;w6w1zEoCwOAwUTlD6vlBVeoMpd5Wm1Wlnj/hrOA9aEqFotSYZoOh1ZjElVph6iVhs9owSolMx26I&#10;GDV5+urFyvI6c+E9du5zVuw9N/JFOLqbatvR26M2wd9DV4qoyHS6ImGCpD3idM+bPdTQcvzDDy8M&#10;j135o+dIf4oYOD84fuLl18YKCwfmz0uEPSrFPqZREavT0TscWQQdQftbR/tI971qWtsy3Dot89b0&#10;GTMCi8NKgaWWO1qdYzZaRr2l1iq+KiVQpvhLWHyqUmVZ1WpGkapWKRlFmlEZDNc7Fts5a73ctqp1&#10;uyEcbrHd2nB4nRdvjGW3RLI3enl35MzdMmPRlvx5G5aseXh56aMrS57Ou+X+nFnbshfcHZ95R+78&#10;ezPzt0VjTZGsO7xwi8U6jrQEQ+uIH9uqN+xmfiAG5MSwWgyjSrXr0tIK/GqRopRogXItUKipNRxB&#10;RJ2t1du8baWag8VSSqJa6QxlzWJzWZU779Fg1kee940X5kygSOiLZckgIiYx0BqydwdJ/7zErFlD&#10;q9ceu2PbuT2tf+Dq+Y8cA5cvXrzY37+/vm4kL2c4K9QRi/bGI+x5CWZPrtnu2rsctcdzvgrqLyva&#10;nYa3LG16JG2RoxY7dpmaVqAqZapKntOsKZujzjbT3KiqZSTuipL8rparaqWj1upqWdhr9LxNXqgx&#10;O3tbPHNdzuyt+fPuqWp6eUXRY82bP3jt3T0ff9U9vv/YqfMX+Tp+/vypixd/OMs9L/+uJL/OHz9+&#10;hq9jx88PHDje1nvwq10Dz7/Vfv8T3xRXvbp0zVMLlj4Wz7sjK+vOSM7maOyOUOYmjh3VqrasRtup&#10;N0NNjrsukr3Jcao1rUzVKlSn2VHLkrkTiVOto9c4WkPcaZnrrKi1Zz7uxN9zot84wR0Ryn2VGOiJ&#10;eR2xoMzykuGRiAcT+XmHa2rO7W67zNztD4fO+GPGwOSxo2e/+XJ8Y0v/nOl0yqVZHrQT0VBPTrAn&#10;7HXFYsyevgx5b7vRrWZ2kT5rnr48rJWGjBrHbHK8Fsfd5OoNrrXRcTaZepOlNJoqu2+z5zXpRpXp&#10;NnvBdZHczbcsfnh14dONLW/cddf7f/tb6+vvte/YOz6y/+SxE+fPXZBFDmrh11gw585NjO8/tbtt&#10;7Ntvhz/6vPepF77YfOe7VXUvL1/94Ky590azNjkuYbA+GNnIceQ4GyynzotuNYxGVa1w1DpSMtts&#10;DjlNQbPe0UvznKpbrdWl5oKHvFnvePFvw86OkMyzCQAarF1U0mG3hzDICfXnxsfKSw6/+tLF8fE/&#10;EiLjDxcDF8+e/PT9wbK1/bOm7wWkwPyInCcWojXOHSUJ3m36PwsGX7LiNeqc2YFlUV+BkV6ga8Uk&#10;Nra2jhaNYzQ59gZbq9G0esfZaFs1jtcQsjcHw5tjMx5ctObFOx754s2PuvZ2jY/uP3nk6Nmz5yfg&#10;o/4HK0iYgBcuTJw8feHg4TMDQ0d37x154tUdFevfm337o+HsTeHIHXaQVGqzLtUIB0KtZVWG7Bbb&#10;btD1BttudinB7eag1ZTpVC9xSlqcBc8Fp3/phTpj2XImMMYO212u1kn5JGNptwvYUsGKgy88deHU&#10;4at9ag7g/+AFudGX/qPEAAvh7JmzX3+4v2L52JxcUAyJzGgih8GWy2C1O8KM1tkdjb7nhe7XZyxT&#10;Fmbpla7W7Ei6XGsHylSllqJT0xpstdZQSYHKXL3RC63PzL5zxoJHFq96YdM9u77Ze/jYmd/TePXc&#10;5OTwofNf7dz/wBO7lxW+MnP2PbH41qDX5BLVtFw5EEx6svW2UuYYdWR3jl0f1Oujdm3cqF5lrHjc&#10;ueWTYPzbaLQ16u5x3J6ItMvaySEdtTMz2pcV7Z2Xd+zl5y4eOgha9kaX3W/q8X+EGLh88sTZzz4+&#10;tqE5kQt8wAIg0EX+Eza7XaeT0WnY/STkPurEK4y5M33LokaZo1RaJrkyzZMmOu5qhiyCoNXieVvZ&#10;FCPxrbctfaKq9u2nX9j39Z6x/YfOn73wu6dcn5uY6B4++cmX/Q89tb269vW87Dscr9EJNpAyGVqR&#10;IX2nOtWsMpxqx2BSUUP9EDRKbtdWbbZvfSWU/0UwttcxW0PAMUxAe2wxfZnBdiAhmZGhwpWHn3sK&#10;lPivkvb9W2Ll9x4Dk6e69x2oqxmYl9+fHwRr2eXI9KedRrij7HC0d0z7YTWy0lqVZRZF7UbHvsPQ&#10;aTKW6WqysaPWOXZjyCYFagh7m1YUvHjfo9/sbj10+MjZU6cvTv4nE5xf6+ZPTF4+dfpCInHom+3D&#10;zevfmT73gTDVgrMuSkbkEBJNUjMwxLDowFI918ed5jytssFd9Xok9xsZljNFcfribmfcTMRdQbnG&#10;7c5sb3/RinM7d/xab/pXft7fbQxMTl4cGz7++H1j8/N6cqJ9mdFex2qPuD0eFbCyy3Ped4P3WLm3&#10;67dGgRuEN0Uim8ORLeHwlnCkybJqSH+loxLeMvuWxwsKX7r7wa87e46hMvMrX+3f3NOfPn3hky8S&#10;TevfnjP3gezMrRFvo6aVWxrjarKjOt3irFinBkoNX1GOXb/GWf1UcO63Xqg76kB4kDECnIeI1hl0&#10;BXyRkzm+ZfOZ9rbfXRf19xgDlyeOHjj64rNjKxeNZnv9MbM3HO6LeSQ/rUHn25D7rmHeoUUWafOD&#10;6lpLit0aRanUtCrDbrK12qDT4rrNmdnbymv/9sore/p66VX+6Zb+92JxYuJSX9/RTz/peejev99+&#10;+yPR8F0MNBy7zlLrTaPaVso1pdjTG8Ne86xoQ3ls2XPhmd/GIu2CANfBdSdAa0eAghMGscGlC06/&#10;/NT5sbHfXLhf/Q39/mLgbH/HaPla8MlgOYFGjgLnBLUPMsx1Pva8bcGZc5RFQBhUpYSZEWgCm665&#10;3WwbdY5ab2hNOfFtmzZ9umPHgbNnJ/7SVvrXhUEbl2A4c+bCt9+Ml5W9Fo2uC4doG5RTQBtKha3U&#10;qipf1a6zbkZwfWWs4BU37xvHaYXVEI22x0JCkIg6+1xzT5bXvfy2o19+euXy7yOb/D3FwMUDY+PP&#10;PdaRHQHpIIdvttsdJSUN7o04nwTdu5X4Qu2W7FB1xKlhWBuk/afU6uxhWh19/Zn5969d8+QLL+wZ&#10;Gzv1O9qi/lNvFUj1vn1jDzzw+e23PxjL2WQFa12HurmS5oHjMLpusrSyWLCqKrr6pVDudi+8K8a8&#10;OUS10BMLDeVEBiOh3pk54w/efXFs7Le/0fxOYmBy8vSOHSOVZb15WR3hUCJkD0LMjUcA9++IeS/Z&#10;sULrloiywtSqQ/Z6BxyOWROxG0LBjaHolplzH3j66c937x4+evRPh4j8mSE0MXF5dPT4+2/tLSx+&#10;JjPaHPPWO1QITn3Qbgrq7CzrY+76RV7lttiy98PZrZTLcBU8t90LcyD05GT2xGLjhQXHP/v0Z76N&#10;X/vPfwcxMHnu3OHXXz+2ZMn4gtnj+ZlH8vLofgpNJCf8ugNcJhrXVsWAA9DfMIEDVAIK4OeIU5eb&#10;c8/j93119MiUSMlf/27+Clw8e/GDN7aXrno2P3a364JWahEkbGxbOAhUti7o1M4LrXkgNvNjIKgh&#10;bo0LwmI45ogmAJzPWbnjDz988fjxm3/5X/kvf9MxAH/9XE/i8KaW/vmzYZGP5IX7IqGezHBbyPs0&#10;7AJzWKAvcJUixwG7VmE61abFZLfJ0ovnz966ZfObicRVB5m/8lX9Yz79qROn335tR3Xhc9Nz1kXc&#10;Tbqz3tYbTavBMms9s356fGNjzsp3smbuzYv1Zke7QFjEvH6I0Z4JJHu4qvLUnr2/zevy240BOK8n&#10;3n6799Zb2qOhjmhIdEdyw72xUHck8robWaXlRdXljDz19GJBhhmVHvMdu2LWrG2vPvt5d9eBc2f/&#10;Ygn+8kuO5P7YwRPfftHZUPNahBgwqi2z3rLrHa8p6KyPWnWLY8X3Zd7yVSzWFkNwwIObQb+oNxwE&#10;eDewbOnxl1+ZPPmbU7v4TcZAEgEz+tCDrTOmC5ydL8/ZBaXLc3ZEncfs4LyM2U5gNdwRppu2WqYl&#10;Zzo5OZtKS59qbx/95e/8X8/4gysAIujZRz+ZN2OraZZoKmwhjmKBYDhKWTTSUpFX8E5W9o4YIgBW&#10;e9jsc5QEvGcQ2pnBwQ2bJ47+tvKi314MTEye3t06UlOLzlRXVrgnHO6MuMA80Rp5ywvWaLkxZbHh&#10;LzWUcsdoYcprG1XZmc11Da99vbPvd45b+f2F2sGx408+8fHiW+8Oeg3cC8Opg/bpOnWuXbs8Uv6I&#10;l/dp0N3hWG2eTecaiSRG+L2ZkdHikrPf7rp04beCq/ttxQC7y8HX3u6Zv6AzMyRLPwjqwdnj6n8P&#10;Oo9rzhz/DFcpoO9paw0WW46zxbNqSyue+vybbuadv78V9Id4xxMTk8PDhx995P28vE2OXuW4LTRP&#10;YX7qSlGWvnJ97orP4xFEk1C7EAYz32nrZcYGFy08/No7ly7+JvLV31AMXDp1+sCzL3XOzu3KiuwO&#10;uruCzg5Ud6LQGs07rEiOcquQZYV4XgV91tUr46GWjRtfPXHi9B9iLf2+P8SFycm33969bMljuZl3&#10;BIMN9I50pwquQqbb1JC14q3MnF0hGGphIkFI/bmRtqizKxQbeuqFS8f/8+XBbyUGLoyPj67b0JqT&#10;iTRVayzYFgvt9rxPHfNNxyn2xUJpt5Fr6mDd9ArH2xh0GlasfuDdD1pPnz73+147f6x339d34I7N&#10;7+bnbQqHoDsLFhUgetCqWTu94fnsOTvjSER6vSEk8eDohGhvJPKi4xs3TYzs/89eht9EDFwcGN1f&#10;vKo7G4qj0RuL9mWHAP1vj0Xe9pxCNTeqVcD9i0a2enZLyG6OhZruuOfd/YeO/wkhbv/ZtXI9rw7U&#10;4o03dtMndQyYCXWWWWmqlZ67YX605YnpS/bEIq2uu9dAx0DvDbvjcRf54aGlK86NHbmeJ/+VHvOf&#10;joFLl87s3TOwZCGCbXwh2dmL2mY8uMPVX+QEsG6x/ag51Gh+OFAtplabN2Pz397p+Kv2/ZVWwy/1&#10;tH2JQ0Vlz0QizY7dYkFPtWrIXfPt6oezl3yVmc05vzvitAnCF6wR/D43MXv22b6+/xQX5z8aA5OT&#10;Jz79oPvWuXujofag2xqLdoVC3aHQvnD4OTM01zfftssVtSyg12pGgxu8Y23pqztaR36p+/TX8/yq&#10;V+DA4ZOPPfVVXu5m8KegjFyr3tSKo1bZnflrPonEyXjbkZtH1iXk9opEcWhoxdIzX3z9q76lqz35&#10;fy4GJifPfPxu/5zczkwPafL2zMyuefM68rxWV38pFJ2lLg3a6zynmRhwnEa4HXfc+9nJk2d/DYr6&#10;f+S6/xledGLy0ltv7c3L26o6zO9hLddzLMTcuvUzV38ai+7DeCEWGUjqoo6JJ0O4f07O+dbWf/+V&#10;+Q/FAOYVH74/NG+u4Ek4CrMjPWF7j2d+FXEe1Z0Fyq0hvdYzYLtuhPuSnbf5oSc+//dfmr9e8edf&#10;Aaad733cNnf6g7ZZpxo1agAJyrqwWVOfXfBRPKst5vZFkXN1eoNOL3rGUbsvN+fEJ3//N7Nw/gMx&#10;MHnhwok3Xx6YP2soHh2JxUTXVhTMHcDo24xYvm+RqRTC6LMClZbdEnaaX3pj76mzv5V5ys9fFn+2&#10;Z0BzY8eOoYVz7tbMahOBPRitZnXULa3LXPVBKLYvGt5FB9zT90WDnUFhgY/efsvJ99//d16lf3sM&#10;TEyceOW5jixoXw5fwv31ZBtgDvCEEc1S1kr6CPYBjq9SByzxq93Df+U//84F8Su9Vk9i/62L74fC&#10;74TQ7yh31NKQU7VtTukn2dn7MjPbY+4UIkbmaPCi4u6Jt976ld7JD5/23xsDly4eeeOFxKxspH56&#10;4P5iJCH6TfHtrvu8GVmsLrOUKlFaRq7QqM6bse2V11t/+wyMf9ut+r2/0L5dw8uXPmG7cJQbPWt9&#10;NLohJ9K4Pnv113l5PVneUE54IDs6mBMezAyPRMPDM7JOf/jBvycp+jfGwOTkoVce75mV2RbGdIhD&#10;ADujMP5CezznUSc2S7nFVEsQ90QP0NLL8vO3ffpN7/kLv4lZ+u998f123v9g/6HiwqejsQ0yS6ZT&#10;pNdkWZV3Za/5JjPeFvSwIRQlTECmkPQj1sCCOWe//fbf8Ob/XTGABNbfPxzIAzyYVL6Xj4oOit7r&#10;OE+YxixrBUJXRqBUVUuhv8yZc29r7394dvhvuPR/zpcYGjqyYsUDDqeBtz7q3BGLbZyevfXhect2&#10;hyNowZMRsSoSYhriDGW743Nmnevs/LWVi/5NMXBm+9djSxb3hg18HyTQRcRPtN9edox5gYWu3iQN&#10;UKvGUEtn59718Sedl/4qAv6gIUKJ/O2XHctve9g1G2xzXTC4njMhN9z4aP5t30TC2Bb2eHp/xOoP&#10;O6OZ4aF4eOjWuWf3tf6qYfDviIEzbXsGb52ViFpJDy+r29FRP9/nWm861q3aAlcv0tFG5kutzLSa&#10;3327beLi71u77w+6en/Jj9XbMbZ0/oNBu9E0GwHYgYW5NavhmaxZrZEIWVAvZPEIciHGgGf3hIIH&#10;CgsuHfgVPUF+9Ri4MDhwYPVSWr8YY+H4wGxcOqGu+p7pFAZyVGWNohZZaqWWWpYZ2vDS07t+ySv9&#10;13P9Vq/A5cnLH3/QOW/GfdnhLZ5eg15LZmhzwfwtf5+R2xkS5+a+YKQjLA6IGM72hbxDVZWTvxrC&#10;9NeNgYuHDw1VlXRHve6Q3e1onACo/reGjG9CxkbFy8pYjgeRopcgEe45tVvvfv/M2b9oAL/VZftL&#10;vy/0ndCs97x6x6wKMUVG2j64ft2t676eMbMPSGnMhTTbF3bREOkNGt1Z0dFNmyaPHPul34U8368Y&#10;AxfPnOkpLUH+BL+j3ojdETKQ3AAYByvgAceO+26xAIQ6aPpVhJ3a22+5f/TgyV/jE/71nL/ZK3Dq&#10;1Pnqksc9pykaXe8YjXxFzMbN08u/DYexEtztaj2O3amp6Dr2YkueGz302JO/hu/BrxUDl8+dG7/n&#10;7oGcSF800uGBiAYTylTcRb74VV3Ht9S2ymysGpU6dODmzN3SO/grJny/2UXw1xsbGzt6+8L7QBOh&#10;26Xp9dCk5seb37hlVXduDHXrfgBFQQoD4SJ3xtze7Niptz648kuLIf86MXD58pmPPx25ZfYQyNgp&#10;u3ZqgKCxyzXeca212mxTqTK0EttG+rw0HKp97fWv/loNf84rMDl56cP39mZH78DxTZwF06scs3ZJ&#10;dv1b+bPaY8ER4HRRZwBfHMQpYp5oi2Rlnfr7579sm+hXiYHzicTArFmJOFMPygAVG1ByIRBBX7tO&#10;ixqPKavEjhcQlQqQsLSm/uWTp39P3hZ/zsX6631qwmB9/dMmbBuTpKAOI+eou6lh0Zad2VmJWDS5&#10;hAxaKaQSOESN5jlHS9aIGdQv9++Xj4HzoyOJZQs7Qm6HR1njYYfR6hiYfgKNesXy8tVVuibOjdg5&#10;Ygo0PXMrIhK/3Mf5Tz7T5YsXLh0/PjE+ciHRfb6z43R769mh/vP7xyaPH8cd8D/5zn7zr40kwtLF&#10;D4SCGwxnIyxkXOHynJqnspe3R4PDkfBoLDSY6Q3DwBRfOa3PM8Ybmi9d+MXaJ79wDGCGd3BLC6Tp&#10;RDw8mBXtBA4UNtu8wJ5w6L0gbo8Lg8paSynX9QJM26PRzc+/uB2t43/jPUJm/ZIY7l68OHH21MXj&#10;h9AA5GsCc/YzpyYOj0+cOCFG7Tc0obt8efLA2JlPPjly78bDtRUjaxcNLswfnJnds3Bm77IFA0Ur&#10;xqqrDt93z5nPP5+8pgU8r8sMKfn2rpw79d0PWEEm396VE8cn+OVP/rt8/Pil40cnDh26eOAA/gwX&#10;xwYv9HWcH+y/ONh7cbCPr4nDJ37tqz1x8uSZXd+c2fHV8U8/OPPppyfffv3QEw8fe+fNS2MHf+Kl&#10;3353b17mZg9BX9TejSaku1ZEaj7MmtEexlUo2BmxEyEZrYo6C6z8TPfo449f+YX4hL9wDBx7/dVE&#10;XpZgAB2n19HGk7qTiSC4aGVTIBzGOjdppJ6UBK1eUfDM9S+2c2NjJz9959yXH55946ljz9937KUn&#10;+u/aOHLXxvEH7xzf3DS+pXl8Y8P4utojzzz1Exd6rL6q/7bb+pcthLvTv3B+/62zxpcuPLJ04bFl&#10;Sw4tzhu/JWt8Yc7w8tsRIL/+hXLyi8/GVy9OTI9/52Q6hQQRx9/olLtj8stNIC9VuPxc20/pDU6M&#10;jR2srx9ftmz09pm8w46FWf0LZ/YvzOm/ZUb/3Dx+Hliz9HRPz9Xe24UdX47eckvH3LzErBmjM7N6&#10;0Ceentk7K7tndk5iRub4jLzxGfnnv9lz/R/t5h558NVXEzPwsURbzu3NCvWIOrKbmBU//uG7P/GE&#10;hw+fLih4ij4h1rERp0FVy2Oh9VtuXbcrFoOAL0vfmQIaK1OXdHx27tldvwzh5peMgYv9ff0LZ/V5&#10;CE06AxxbIaMtHNrp6Dud0POmsUBf6ColdqASUwxTqcjO3vzeJ93Xf5WPvvBCdyaCxq6ASeJOwjWH&#10;ot5gFvOUZKbIcFGsUMIDt8666vZw5kz//BmDqBuEkQFEA9BOeMGhWBD7gmE4TYwkg05bWMXS5vzo&#10;dQiVXr6MsPiRezYO8KK43ud48oRxhoDBHs9EVq0jYnVFbS5FLxZpQACyzN4cb3Th7NNPP3Hp5I9v&#10;5xcPHx6sKmrPilFB9cRDvbzPzDAdhe8CidFpXvDEc8/8aH/w8vlzo8012M3jJJmIRchFewg85Ewy&#10;ZQEJFs2zxlau/bVN5+EE9zfX7YsHwQTQCOn2jJ6ppkimc/Ttt3/6dn/xRbcXWx9xm2LRDUGnxnXX&#10;zY7f+ersZXtQKAJgz2UMgjPA8gOdolBP3B2rrybPvP4ldLVH/mIxMHnm5EhVUXfU5thqhxYU0Xmv&#10;2PXs8azPHLskPTOol4StajF+tGospaKw+OkjJ25AW+boo/dTGNFm7XS0HldPOCpG84NZstnQOxvk&#10;56A2EvPG8mPItPzop724+9v+rNAgC9RRZCBPlEaDfUGnM2h0Bu0OAFtBnVhCD/DSgUPXvLIXx0cH&#10;Kkrbc5l+2EA/OoNmN99jVnecyAQSKzHQG6UpbPe6WiJotkes7rA9EPOGcyOHtmyaPHbshy9x+dKl&#10;oy8/NzR3Vm9WpDc/OhgODmYSok5fUCOllOCP2mNrVl06/SPH1LnersFFC5I6VsRAECtV7Am7PL0j&#10;aHaEuSNaT8g8+sJr1/xcP/MBpGH9SxcNZUaGkVGR6EVRSxIB9ogTb/7UOcDrXrw4WYHIe6g5lrU1&#10;qDe6FgrvNcVZ1Z9kZ6Hqzv0a4gpkaiPRyAgeFIDq8uNnPnjvZ75h/vwXigGaoX97rj9T62Tzww9P&#10;mqFszLGdUWGHPaa52WoBvr+qUhB0mmPhDbHYhg8+7Lqhd3/02Uc5XjuDSn/cHWKRJT0nCTNE2Am5&#10;dk/HhG8v32PO8Wee+dFnPvDA1t0xRx7jKOyLPDIJX5WQkHXjGKigdTDNiIcnD18jBi6fOT28qWlv&#10;zONJejMtnrDDxQWQ+8RzqhyA8pzy/EbCtdsxSnNM+U8S2eSLDmR5hx95iBX/w/d5dteusVnZiVis&#10;KyaBNIT1XfLJu2MGezyflMTgTP+PaKqe+OCdRG42ij381Vjed0cHF6czGOzyrHb4egvmn+9N3NA1&#10;v4kHX9y5c2DePBZoTyzMp0j+kLzUWd7xN/92zSfs6RnN5BCIQD6GQ1JJahT36h/KXrUvFmQ/lVzI&#10;4aYbcsy66jBZ1oJ5l0//XJG1XyYGzg0PDqy6tcdVWUm9aG17Sm/Q7HTttpD2nmWu9s81fatsvRLf&#10;X03jg1UtXfrMibM31g898fbLqK6jRMDeJl8OPqEgSWRzTYTc/kySGSfB4eNp+1cu+5FrfenSWPlK&#10;jlT0PFiL4JdkObqyuQ5GKbYAtGJsEx3NiQznZV76yRi4dPbM0Qe2JXKiJCpkX90cep41nCkbVUfU&#10;6IoB89K7MepiD/b03Z7ehn2dy5bM62KfExL1WeIwEjr0xjs/ktVMTibWru0Kg6QP8yftjt5hKa2O&#10;ibcFS1m21bh77Omnv/8BJydO3b15PJ+axO7jIpCbRQR2RkHSGwOQHO7K8sZaNk3+yj1orsyBezZ3&#10;52b2hdyBWHg4JzwUshIRkkPSV/f4u9fIhfhQ9Elbmt8MRTaCIw4a9YZe5TnrK/JbvsjMFiGWJKYa&#10;ks2A3DJvIGz2Z4fG777nys8DWf4yMXD46Uf74nYvmx9vNDerN9cCFLTbUb+y/Xf4g3HfSitQpWtV&#10;aWlr8caLxbZs337D6tDHX34E2nUvVzNI4q71OaQfhIHRF7GpvFFrQqEgERJywtC86VfOfz/AJo8c&#10;6Zk7myShDxZ/kHVvdsk1tUhjuoN6AjQHOVLUHfCCI9NzLo1fvR7gxPvyo97Z0a6IePQma1/hfCQi&#10;qGqy50lehJE1GOBvcyJP5cXvWzDjo7Dd6orcbCIe68vMlD+Rl9P7Fy8+097+w3A9tWfP8MzpAyiu&#10;SkppDYS9wYjdE0ay0xa9zpA9Ni//e2n9+cNjA3On91PbeO6wZMwu2XMn5vJBjSvWDVcpM3j0/U+u&#10;uQ3/zAcc/9tTA7NyuzKDmMT1hmS4m0zMXNI/OQfeeud6nv/zzzvzp9/lhNa7Bnax61y7Jdutf2h+&#10;2Q6OaJZ+bqRLZOpYBuLH1RsLD8zKR8H3ep75V6wHznTuGZ6X1+epCVdFZbsrrOJE0hG2OlztI1tf&#10;HpgPMcBWRCkaY2Azo6Sy7EUyvxt90/uffJJSmOqqI8a4zcAtnZDbRxLvaHvJFvgiCXHVTkZy2eEz&#10;u/d97/nPduztnB5Hvk6AqzxG/NYtcKxEEUHV57K8vD5X6wsG+3Kik8MHrvb2Lp86ub++eISAp/Tn&#10;qVzUELS+aEiAsUgkZPOfwEPIW8J7cp37ot7iiPO4nbHHNfocu485iUPhYYvmpoSEe+Sh+360gh9f&#10;u1qKCpZOVE/kEGa2uA/m2CMxqbLYDk9+9b8m64dfeTqR5/XFSb1U1gcfM2FrfTwyGh7JdAEdJPLm&#10;TtBj/dX+XTp/9uw3fx+ek8Wr91P/eGDdnE6XTSE4GJLEtTvkHX/no+t5/f37TyxZcT9ZkGGUgiRg&#10;aoan+qxw89uxfISnyO4AnvVKuS95bJdr9cejRza1XP4Zn+7nngOXTp0aqixllN3tWqwnUhQxiI/F&#10;kI5pDYfv16NxX4mjtxgan6SBkiDqNbzy6s6bYAmf/OozjhqWGmU3sAsgGBwFvUEl4Rrdrr87GODV&#10;u8Ux19kb1A4+9/T3evwn33+rZ1ZsN8a6LgkGc0fUwA0uKEUwtew+RyWWJK2P2EAUL3QNXu1unfri&#10;k97cSHdUHYzF0IUXVygX63Zxb5dxpiO6UfKFpmzUfs0xnjDUTy2NDnc3h2TYgyBCfi8QWoTI46GR&#10;NUsnf6yCP/rcsxTTLCMeyUHHXacBwBuWK8wvY6HxDRv+GTx4VSWWzRpgWQjK0hzgXAo7fabeGbKS&#10;QBWTdPzgS29ez/q74ccwGzl16tT2r8a3NvXP5IjjuLOGwnZ/PDSUGaQt3o94Fm8sRBeOXOi61CIu&#10;Xbr09KMfYxuuGeW2jTksMnX1nl27Mb90Zzwu11muMEhkqd+kR0R9lR07vePme74/NwZOf/n3/rmZ&#10;5CGDLE2HLEUf4AdX5/T/0HFuVW4z1aqMjJKM9CKfr8BSyxbdck//0M2IS57taGO7JZluj7rtIVv8&#10;yCiPPLtT9n4WX4AVzAQxEdMpwo49fP//SrUvXTryxMOdWd5ul5Wksv13uWYrwzs9fZel77K1NtAc&#10;mfSI7L5QcGjW9EuJq6Zq40UFVGYjUWs8E/Z3VJo2joPjEFP9gbg9mhPuz4yOLr31+IMPjN5zz2Bl&#10;fWvcawubPaxgCnFX65eSye4LGn1BSb0S0eipD/7+w5V3euf2rvwYn7HV0dpch6ODDX6vo+5xLNZ0&#10;Z6bbc/v880PfzdePf/VVIsvtJN2KyO4oTrUsjqjDSdIfNBKZ0f3Lb798/Maqr2sGA4Owk227Tz75&#10;5Hhpaf/86VQgYHtGRVqdl9ZEMyGGW67a7+kDslijlARHX7+uXIiXPnTwaDRcb4MkJRK0BjeEz2LF&#10;spz6D6fP5N4Jo0AOc263MxDU+U8OhIE1q2667fuzYmDyxPGRykJyHqjxVAJ0RbqCbgcB4Gj7PO9+&#10;GAJGtR6osIx1ttMSCW6JB5uefOSLH2uHXPOaXznb2d6XF22PeHuCWlvQZeUNUM7K4rNH+U7iy0Uh&#10;+wxqbLTj6xsunfu/ktSTZ8+Ob2thtsAB0hF0yZLbpJupdVEMyBYl4zzpbzrpdPoHcyOXRn8cvnG+&#10;u3t03qyhrBCbLikvkMaR3Bjrfixb/nOYjvUts049/8IkA9GpDzk5eaGnp6eokADrNDQBz3oG+wWp&#10;l3SQyFjizoH6lh+OpSeOHh2pKk3k0Qcj0zN7XTIopdfhryyZhPC30zOPfyjb6uXJi4fv3cJT9Xo2&#10;76GPIMGwx1H4Q1JwrDs748H9Dz9yY5Pva90N+sJDleWJubnMa6VhL6BgeW/UV7AFeTOdIdliaGTR&#10;Buj2grSzuzzz+N9uQC6lqvhRfAzQpXPtel+SZhh1K7bGF+7IjNF7TLi0B4K9rsXPMNQJic5Y5Nib&#10;b93cx/xZMXBux/aB6XFRCgqagzGOJ1CiVMP23ngImtgy30JHrTb0CjW1zMD03KjD9nnXrptEB51s&#10;3Y4w5WAsJOMeSS1M7NG53N2eCkEHiHm/nJJWtwtTRxlcufhfYVUTRw6Nlqxi6tQR8/pyYrzPAbbM&#10;qDEUkgnOPjZalxsZlDaR9C69Cz0DP1wGl/AH2SgwkIFIcIjkJ2J2e+gE8pYcvkiKhpfddvqbb3+Y&#10;358fHBwuXC6zvExvKCq+4oyxGJ+RC+E0npiZc37oR1zdT773TiKfJmmoJ2wlpTk1NpfuoNnLGUjz&#10;LWSPbtxMd1XQWWuXyZXnf6KDHja6owa5E48kNWcV9s7JPfNLm+GdT/T1Lp7fnc1nJwFDIk06AV2u&#10;9HATEWlL9Idp2gSliUlDk3dC4uqZx9683nOAi7/9677c3E2u2URSRDCEQuttra5gbvNX03PF0wk4&#10;Js50yJVmeihX99N9inrDqwvAa10rfn/kf/8ZMXDx4v6C5UPcxWR5J7sOby5sk6K0x91XgsilrI0i&#10;ManW2YFaHaNso+72xQ+fO3eT6KAzHR0HZs7cPz1LHE0cg32xyxVEIQnYVOeYtISeqbRlyLzjofNt&#10;bf/8uOcSfa1ZHuAFSlXh6eGe65jk8RTQ/NDGXYzSVg/Ry2cZMYA80zv8w0tF4j58++1ECy+acNh+&#10;pLuKUGafzICZ3WSe/mbnj+9Dly8ff/FpKvLBLGcoyx2jhR/WR4CC5ebIi+bFTv7oAPXEibHbbhvL&#10;yxnLDHZQsksHjM2PF+Wd03VQe/MzLx89euGbb47MmU4SQhkmUz/pGVCRSwdJtmHeYUXl5VO/cDV8&#10;pruzbcGcXVRTOCw5GvtC8hWTBZUrp3FH2Oih8ZArFky0d6HODka88+99fP0L9MTxM7fNucOxm22b&#10;4niD624gL8qJbnlx3u17w8kxDp8u29nn6XviUWIe1uXA9Mwzn318E0fBzcYA/oQvP9ubE+YopMrs&#10;zI52J3tVbM8djvqJpZSk5zocYemU9o2oBmHYhnzAfQ/fvGzo2Y5do9OzElE41zKBp1jkHExOJMxe&#10;i0TIkDvh0kc3ZE4XMo69938niOch9eeEpTEfCvaw5UecIbpsxJKr0nWG2gbBrdOjjKE+dtjeJgaH&#10;fni3zu/aOTiTVRseyvTGAVxIQWYMMRZg7hZyh6uqfuIGT4yODi6YIfzAmLubnC0k8ZMcoxI83oEN&#10;6370zh188M7OqNsRZbZAM4BmSFi21ajL+UMt0Rd0h1cUjy1e1BsK9jpS59DXoi3LuJC/6ka+MxLs&#10;ynRPXHcWfv0LFBDe4PLbUIkV0mNuaIT+VaYnNwWP7rBDr5lb0EqdRuMy7g7H6SAHueDH3riBXIjO&#10;4ZbNLzvORttrNqxancmSUR8yW0pmrf8mnt1BIiQNIqfVgqQux3grkcZJXlxMoXL9H2TqkTcZAxPH&#10;jw8XryYWaX5JKUZbkO2QWQxj0bDzjmndZpWEXJxrK12rAW6EZTXkZm5s3XeTiRBv9Oz2r5gcyfEX&#10;RpuRIlhnX+SHRJh1bAH1YfLVH7TJiIgKBmdjmzb/81oceeUZGBhJcV/aFGGRNgobXUEGbenQMmRf&#10;4eYFLVlA7FsR50xr7/euI42sE2+82p8cCMhYTb6HQEBwApD+tc/IPd31k2PvS5eGq4u6cmJ8tWcG&#10;9zK+zQ63z8jsnZE5NHvm/i0tV34MCTwxOtQ7M6sjZrUS2CErqT9FdhHk1bujLp+oh8AOg8Vg01W6&#10;Qsyn7R7XZHhC8t2XFerOjCTmz7z0K5hAnu1PdN22QJY7Z2+m9MF4VwhH88YGMp1B+U+UQ8WEr4+s&#10;jM3C8+gjH33x1etfnVzwV17+PGRjPgTdqsbAAZYGkVYVtxpfyJu9B1JuLJw89+ye7DD9QFwbWYq9&#10;ubHjH9zwGOQmY+DIe2+1Z4f6YzES4mQOHZGODVkQunFh5wEl7vmKLH8VmqEY8ijoSyrlc3LvPHb0&#10;BvCY37teZzs7h/OzSDk4WGVEwgngOcPZRr8rtSAB0O5MmwKrUhOzF/bm5fzzGQ43NQ7nxMbzsU3n&#10;xsjuS+bAwU36RP9O/lx+CPXnxRKZeiI/dqbv+7EKFOzwAw+AO+hwJBei2f/Pp+KHAzWV17y7l08f&#10;uXAQakHibE/PiZ72yf3j504dvnz82OXTp65cpbeN0mBfRcnOoEbmQytQsj6OKWjZsGxZZyRgsRjO&#10;pww6eA/tMbM3RlpMfghqgx6dQkZ65MnnrvnGbuIBF8dHRlbelsifogfStpJrIjUxLXK6I9Jo5j3I&#10;FZavJBqlK+Ief/PGsD2ff941ffrdItpu1Kp2LVhjE7ixUrd5fu0etpIYUDQdpdo+N9oeC7W77p5g&#10;MJGdnVh8+4VT10CYf+8j30wMXL5wfnxjE7guMY+ZysjZ/iNuu+VnNvyhY9zqu81WqykDbK3en15o&#10;Bko1f9my2x84efLm7cPO7tvJOdMTEbNuBmS087sofz1Sr/RuXt0VAEU3gzmpB5w2V6fdeb4nmdZf&#10;vNh96+wOj4xCBczYHwY/gwmKzDEEPBcE2eb2gJkLGQMuv1TZsc70fb8ewDB8f30FnR8Ok56wTg5G&#10;3tUWJPVi3uwdeu6Fm1hJ1/4TDp8P3+3KjQGRotHeFfU6OGnpt0SDzGG6OPo43LJDI3GKHEENSrOc&#10;X07tynF35JZ5lw5cddh37Ve/+iPOjwz1rloG/iL5BXzD6csSV3qYg1wiCiTRUqcjzJdr8IY5wWia&#10;H3vtBnIhXryjdXjerG2O02ACqA5usM166IfMztbmr/soNxeJzg4YWp63jzgMh/fGzFaa8mEbR69T&#10;7354Q1XBzcQAbYHELKB8Hi0waVEB46ErSlxa/l2O9qxpx3RcqKo1SmG92jBqlfQiWy+rb3jx3Pmb&#10;p1Od3bevPRIkV2EOTeChOABLs49iIOxJAIAknaLthwVdCEB6f27k1OvSPbw4PDwwXbo3/dSRlM5e&#10;kEMDhA9whi5X5QfRv08iiOi08pxsbGd6+7+3AC6dPTu6/PbuuNkZVQg29jz5W5adpyRy4qe//LX4&#10;0BfHRodXLkrkuBCS+nNjoEVogAjcNWQTA0QgjXnotnIU04kXbILOXHYkL9ZHS3Tj1su/jgfwxIGD&#10;43fckVh4W2LenMSqlSPFhQOLl/XOuiUxcwZQba4nLSywUhxQ3SEBO0mJEtGPvXxtzNy/Xvb+xP45&#10;M9drOuo7pZpSoQEyMGsZFEyPtTybe9sejnTpcNAdckeywkj2jmfz0naPZw0UrKS5fP1BfjMx0Leh&#10;fifjmyTVn5llnwwCpSTgePq7Y5X68mDJqOllICM4v2yrJeg2uGr5Pfe8fXHihiES//wkZwcHSX95&#10;CYo/6X5Iw4GjVpimAtKkVZps8kwlBjRPZGBZVn5l4sqJt14lPU2EmSgDmY7s0QU32m5wfMkhzuxG&#10;alMZ5gv+gudn0zrzAzeUSwBFb5tLV67NsZMAjTR+/g7ZPyPn9K5d13/Fb/SRR554cDwvRqqWcDXq&#10;Fpq5MhWSzyjAzEHSYkYBU28mqI3RciVZokmSn3P6k6twz8+dO9/RcXbPrrOt289+8/XpLz859cn7&#10;Z7/6+Oy3X5zdvftsJ1+d8tWx+2zrvn8ds/zIO//fHNFT+/Z05wMRkIy0RxJjhWOZ98yl5gzf/+zz&#10;N/TZDx8+ftv8+2y7BrdjCylyu8bRYV+tNtOKW/KLWYFUnhRvpB6M58W/gzR4ajvICZ367AaqghuO&#10;gYv79/fNyqYR1JkbGaTqYvAEQNIMsJWSAr7lBG/V8VFFHQDtpHpVrQtkFAX8pbpW8PDD74MKvKGr&#10;8K8PnuhsG8yMSTeGYbAknSaY+CRwSO9wNFqlnWEqcpWxMQVih6cORPTBW+ee6xsYb6roY7YaMSmj&#10;e0NeO4Wsk95LXyjiAbsYCGmdtN5RfwkB1o9SSnZmhc53fp/cM3n61MD8/K6ISSaGu2iHZ7cRcnRs&#10;spye+fPOdd4YDvyGLsL5np7hOTN6kx3x8ewwbZbhbBDRcgJLlRyHCSTNseEkaYk5dJ8Mp8zRlSsm&#10;roL8O5/oHVp+a2JefmJGdl92DJzswPSsnhlhCqG+/NgAYNj8nERedgIU6tz8831Xpa398FNwavUA&#10;JKFgEw5tWKhUYVcGBSK1bx15+eUb+uCnTp1bvuRe227QrMr0jFLVV4nfq67UwMFaNWfL15IOmdLM&#10;ICkKWm3SgbXoc/RwlyPuwTvvuv506IZj4NhTj4GX7M6LgIHpiFCY2uBzWIicgEzyH1e8XP8qTSF2&#10;a0yzxu8v8weqFKUsYjc++9SnP0dJl/2JzgO3H4wnnRmWe3swo0sGRgDd6J2D/NHGs8yBqNRhHUG1&#10;29MSObGRbQ/2LJi+zwNibRE5IPnaw4Z0EoNWp2V0mhm0HYXqRX/dtQZyJd2nUD7X/n2c/eSpk335&#10;cRFLpeSgN8UmxGSUgMx0uhbO+FH45w3d75968OXLI3U1XHNOHrZ8qDBgBCDuJOgsyYjQTASVUURq&#10;mSEwP3YIdYbEyuFHnrpyCfL0j/yb6O89sOSW0ezMsVh0lIjKCvVKpaH3xnS28N3gpiLWXohBoSC5&#10;9fkfQ7Ze7d1ePDDeOydHUsQI75ADlkY2x5QMcdvj4f3PvXhD1+T8+Yk1q5+gHgBkoKrUxJXgJjSF&#10;HmNtdmTjW7cubQtR2gVl3Qs+j9FQkORccF/MRmbPQuHqOl/uxmLgwvHDnQWr9wCIkFkMUxiVBdHu&#10;akThvpCzE9lIK9dTq2x7vW1ssJRaWKHMByhlQmbTG6/uvs739KMPOzc0NJYT7wcTQUoAdcaV9SpJ&#10;EZdgdv7ALXO593SKyAcY01Cz9kaYlAWH1ixP5OXuJUMN0ToAWQQiSHBNfbNn9M3MI7sA+CA4i4jw&#10;YCBDcufoeZ/+bPv33sPk4cM9YMI8PrgrKVMk+cgsBs9Oz8zcc3t/iiX8cz711N+e7e4ezIkPx4Q/&#10;xXE/EnXG4vZYHrkQ7akwSOwkB0iRE4BIoPKZkX1x6Kri9RM9HQdvmScPY7QUtdsMSVcAkpDTduRE&#10;geUSCQBO++ZE+rKi59tv5BwYH4O7zPlMvsqewksMxKyB6NT0PXxo2703dCkmJibKyp5DhlExWELr&#10;0OU3jPoU0mxfeVCrvW9Fy5eOuc9RdmlqFzPTiNLm2vug70YZX4b5XGf+/ul1vtyNxQB6Af3z8hLZ&#10;Wd0cBaQBDG5A4ITgNyIgZ3/hGGsCOAo3GiC/jXWq0WAYlZoCc6A26rX87dXvL6zrfItTD7t4YH93&#10;LjRZSyZEIQEk9iFjChaNnubChcOrVtATBDQhDemQAra2J5acoGWBJBUMGf0fIAYAaQBaU0V0L1vR&#10;det8ftPtWBTW33XxRBLYhgN54sPvz/KAxzLkEhJPdrQdPCaklhAAffAaRk9O5PSOX9cqArWL3iWL&#10;aLAIIJl9jpEZy1e0aQ0gKkl2ldHlwtSRFio50pF7H/6Ja3umbffAwhk0tZE472BHCMPOcUHLoozf&#10;G2MCo3AOgEoEc9oZ9U7/y7j9mvdr4uD+kUWzJEOTAaJAO2ERtAepjDmlg+Obtl3zGf5X9jsxUbD6&#10;Mcte51fKbaNGt0oVXwW1gZFRYPtLl8/a+EE4/o1j7XX0VkvpsuEtSZraHvKRHQh2Zsmt1yhm/vFi&#10;NxQDlw899qAoZ8WBqrt98TAbBtPBb7RUDuW2oP22bS/wrwr6wUfU22oZ1GGIY1TGql0X8ja89NL2&#10;61eR+OHFOntgqDMn0sZQFr65J8wMKQQFR60NLls8vGGr9IVYlK46wo4o+C3SpFQplzkTknDR3oic&#10;A7KGkC5rXN+zelV7VO2M21STAu73bJkVhIKjedGzP4gBEMK9s2a2Z4c7ctkjQXHaSZqYkAH2Znon&#10;/n4DKIAbWgdTD2ZQcPDB++SUE8gksFOnl42WppzLXp6sAkGJsv9RJAS1/pm5F3r7fuJVJvoTw0tv&#10;7Y/p3VnJdA4MFV/xXBrEkkVwSTnccthKIcJHzlxdxuKHLzFxYHwYDCn3hWF8smlB841wSj6tc3DT&#10;1hv67BMTl8vWPs0JwIBVQ4lRrbEDEFFqbKvZ8FXFvPq3Z9yym+fnfcqNkOvAy/Wyo0UFO8yxdnb3&#10;dQlP3EgMTEx0LZkNEhh17N6onswc2Dj1DjeVCn236zxvx8IZaxnm2akFSjquStVWYI2pVelWSyzY&#10;8sIL3/6cGGCchH6JcGggkZETx2QVClqOucwti8aefoZOOQUrh2Onlsb6SPaI2PLBVPs7HYXRPdwA&#10;gVsl9d/3P/PiUMVanorVM8LRSQLAaiApIt2PBI+99dH37hZ9oaFFC/poTBFFhJMj4QRdnYyIdOjg&#10;09fd8eAS/PPr0qXLlyavXL50PdXbmT17BhbOEWQuVQ13nTBIAi7Ii4ZyosIZyIwm4mC5Y4MVNZMn&#10;fopie6Gvu/fW2ZDuuVzAbLik3EcaLNLKDAIsp/UkcCyR+MzOOnsjFGRiYGhuniBwXdoPSR4ZGSNk&#10;Vxmru4e23X1DMXDu3LkVy+/FncA0Gmxtg2bVB0GSahW20aL664Nq+Qu3VePu3iEnOSQqtc1JbUPf&#10;nwlJVpgzjc3xwP33Xc+1vYEYgO7dnRNm3XQzGeGsRBY45vWGtL1uxl7X+cq1mpV8Ry1GN4WWqOKv&#10;gTyppBQZgXJDqfH0xmef/oqbfkNX4V8fTC4EPEl45bL3QwEDLGB3RwzI5oOLFh9594PELfOmxl58&#10;9Qh9xEzCJ7k6GT2uj2qy27GBTENsaI/HR97/oKdwLYdYp1B1hQDNc3aFyKaEG3nije+zPRgLDjVU&#10;iX0iwEzyMYFsMFCDhiaCqomi4mt+LiBDx9/625EXXzjw9NPHnn/+5PPPHH7q0fEnHzrw9KNH337j&#10;wv6f0p/iyUFE9hcXS/VFqYpoj7SJBLAEQJ/RxxDxwLEQdYZz4qeEpvxT1/lif6J30dz+7Ngg8Fve&#10;PyBWxM35AbSVZEEiO0CBR9+9Z3re+f7+a360fz6AXGho3mxplAOfYXJKohhm/CIxMBwLH27YcP1P&#10;xSMPHDi+fNF9YtBotZBdG1q54S9j3KQFyrSMEiu1eNPsqu1emOSWPY69aY+n7WVhSAJmtkqz2xmu&#10;KJ74Mf2O772NG4iBgepqMk6aXKNRmx4cWwUTKwrQXcJp1D52nNuURZavhKQNrJ/mqzACiKk023qt&#10;ppR7+voHHvzk4s+QlDs7NMQ0ClJ8kj8hLXCY6XL8xez+tSsuHj165JlHiQEhVbLra742OwAnJhFS&#10;hGzhBJJd87RdTto+Nr/bVox/8eVA5Uq2kKlKQJjQQvVQkljL0NHXP/jeZWLD3v/0w3u4qVFrL7k4&#10;m41r0YKUN8PKm5Vz/sA19NtOvPjU4IxMeC1QitlE+NrtBfdmBttgLCxZeL7rp7KXqTdz8LEH5dyn&#10;HxCUDJ6lRibWL81iuGnANmWpDc6bN/GTcm48z/mB3sGlc+ii9MRCFE4cblNZ1tQziCYICQZf0ESX&#10;LUZD6foX7sShg0OL54GhTHaoRMGJphBpCejazph3oHbT9T8Vj+zr2z9r5joKADJqekFSCShVtlKL&#10;c6mq1LpKbVVe7ddZsTaqIHiw0agkwAIgZWUKLYSToWd69unraFdcbwxMHj2cmB3py+QWhnohs5OB&#10;0VIQRqKQsLY7xquqkass1VILfKlrlWlrbaPeQliXJmmgJui2oJ63oeUtul03dBX+9cGXTxxHdATU&#10;AGsOOjyUXHYvxlutDLmKV0+iWDna3xn3RCyIjYEWUBJEDaGEkNjnpO8JWrupn5L7xAmIrZOTIxsb&#10;ueu94LqEf6NSHEPSB/HbGbZ+mAtxpB7528utmeRCbDZaV0jrjnESkhHRU3IGkAy6/+Erk1fdfS9P&#10;ToxUlveGSeUh60jrCa4pp7boT4HauO2WC4euPdeUQUFeXIhaSbrmUDZIp8gQElrCXrJGM0P9WcHD&#10;W++8pgLh+aHB3uW3tUejLPQ9EFyS5YRAkRlC04HNjLRG3c64CzV+eMniiRtRt504fGBw2XxGFsh7&#10;9Uhj1BoVspHMByAn7d94xw3d/T07+2blbHPAHStVllljGQ2a3mhZTUIyNlr0tILVMxo/zcreQ3LI&#10;zkgRAh2KQ4BlCRoyqR/VGbKPQqy51r/rjYETX39J4tgWDbWJmI9BxwA8IHQq0r5Wz94dwmA4nGtW&#10;2LAFtLq0aSsJVkWtMJlvq7WmURG0WgpLXjh95uZ1Ui8fP4R/rQAVSejDep+oR+kMwojGsfJS8Dzc&#10;+6EFM1maMjMmC+IB7ASiMMXGICggwckxU4u757ivk5P7WxoBNiYVOyzGaiRLokjlasgWHH/7R9Bd&#10;EJoTc6b3oBjFdpvlDIbRBKdBpIvHFB3x2dkXuq7aRrw40Ns7OwcsA1hr2J40MYeyIwPJbpVgNFYt&#10;u/QDIYwf3rjT77wzlBeXkoAtgAQMrIcMoYLMoXj/PPnIgjkX/0Gw/In7fvHQwQP33DlaWTlcXjJQ&#10;UjFUWba/unKwtGi0rHJ/TfWRO9aP1NQwkdi/YdORhx67IVbKxMEDI7fO7o6RXoLIErxQsivqjHDU&#10;xJxDW26sN/r3v7fF4+uZE/t8JYG0Ap9SqBnVnAaKVqFodbpSetuszR/kLyCSOx2Llgw7C+haJrao&#10;e3BEC5Y25o5v2HKtELhO7PSlSwcee4w54mC+CLn1x2PDYDAzddKMJGZORUjrfj3uKcWWlXyX02Sm&#10;rSjFzIlFQVK+1t1yy/3Hf4alFOdAz4zIbpkIwqzlRckCZTLKxR2tLIEtKRlkU/132z8wntgUfDKJ&#10;gGB0L5IEMdnzbl80VSft37xZuvvMfR1rl6CPkkpbyXt25o3v50I8fvLwgYPFK/lfIRgQSNBoRJ8r&#10;SQOYkpEaLaua+FGg8qWJQwiEkfPEIkAbxmMx9PCQBhmN0WaVDv1I8+YrE9c4ISdOnx5es0wyN8IY&#10;RfLk+xS2UBIVIoNYRxmuabjm/ZYHTCn7Tk4Chp36+ufPcoZQtH33y0s3avoyefTIWMEy1onkQmRT&#10;SYYtP3Dl2z1v/6YbyIXATr/22teh0IYprETyq1xJq1Cmrdb1Cr7A48zK2fLSrCVJcVtjl82gIA2F&#10;ye8ahv+QMxvJy75yrWHZdZ0DkydP7m+sFTXPmFiD0FcWjLhQ2hnR0X7Rd3hms5YXVIrohGr+Ck2r&#10;0JUynPZMpUjXS0z8ZpzazMxtw2M3Bmr91zs6cXSsO0do5oJGhC6Irpur7uPLMUdLCidPCir72Csv&#10;dGWHpXOS5ArLykiiF9tDeg+TGjF4s8fWb5yKgcMPP9gThUMsYQzGS+avtEegoUT0I3/7cVXAo4/c&#10;B+2rGz4aGRQKGkmQMHuejJm5FEA1W1ou9o/8r17ExYvnvvyif95Mtqtent+RhhVIjWG6JZnSfxzI&#10;y7rYee1i4OzObwfnThdbN2qSoIquvVDyQe+FjbagyoHQn591etf3FWWuKyR+uQddPHKkfflSHEf3&#10;GForgP581PJCKH1AYILpP77xBnqjExOTD93/YTAIfazBNrAmAINcpypVPr1CUytJrYmKmNfw+JyC&#10;HeAX5S7bw6AJycFcax+jG9n1qBiR4TBPfvTFT3/E64qBc309PQvnCEwPqTOufhi6hjSABbaVZPF8&#10;aetVgemusoqmUMBfpvuKtECRGG0olbpepQZKTKvaNao++uL73JTrv/4TRw/15UZg4g6KqozA46jO&#10;KQ8Yk42uXTl5XKKLhcKsno1HYGTJMBDhR6htwEJdtQu6SaZ7/PXvmBz7n3iILUQk35gKgTwlBkQR&#10;gwmUdeTFN370jU3sHxueP4fxsGz/pCJBmCISORRIcgRTV5CqLVx46OXXTnUPXDxy9Fxb97FHHjmw&#10;9HZkIYmBVhFxUUR7JozsQKArKwwvdnTFimtut5cvXDh019b+6bL9I9sBGqo3EhzJ8pByIPxETcNz&#10;xmpwbvzVddV/+n5NHDs6WLKKJvUA8irRcI/wV2ncyQbRHbEP3nnf9d/us2cuVBc/aQAQ0htA3AQC&#10;5bqvRFU4Aep0oPjpxcRA0Kq//5bS7QCH6exh+PtdVmLtIgbIxBxRkm1zzf31jb9ADJz69lv6iex5&#10;+9D9s6Tp3u0ECDVAlDsdZaea8r6mrdBnidFq2tSxVZr8IZkXKaW21DGAqAvve/Tm56mXDxxI5OR0&#10;BmPJ2BPfQmHBZ8cSca1v9fILR4RMjdz+gbWSrgwJ9gtJuWSXwxXBix4YWIjAhUKnPvpOy+ToM/eT&#10;VHxHPflHdjGVYxz94LOrXbUjGxu4x6LjCRZALnoSFJnUBBfiTkynBzKUHx1nmp6fN5wvRXxvbqiH&#10;3qvj7IvoosLAn/DIXNr8rOnwyXevzTSfOHqkfXY+4q2SyyW/0HJtT6qdEuSCioUu89hj14yl61+C&#10;N/dIcZ8oWUWqPNUOSo4Fprg+zkhW7NADj1z/08Innj97s+M0S59dqaQdhFKbY4JELnV0ya4BoXnO&#10;ps3LN36ZG92bvAsiOEtLkBaZoMqlZ0jsMSUYmD/jR2l6/3wz13UOnHj7TdS8+iJIgXtdQFWj5OKa&#10;wDZ5STuw0w68ZxvLkVbHXikD5kANuFFdrVHTiiV108pUXxHAV86BFWueO3+zFILLR44M5OXAx2XP&#10;o/xna2cwjgQnJexQYcFUIn7pzKmDlaXAodvD7O6cjw5NHmaWjJPY4LtDeu+sWWdaO6Y+/P6H74UF&#10;C1BC2qlRr9Xw77UVZuzcvCOvXlUZc2J0pH/FIuknoiFAV56JIcDdoJXI98j4QbGTq7SB4WNwy0ol&#10;9iRTCu5zaR95Yh4RoV7UuTfSz4lHR9eumtx/bZrL0TffEJK0cCmphq3WsL3PC6I7RB4oUp5Rp396&#10;7sWhH+FAX/+a+0UeSawOrl0qCrsh2MwAq6RdI5x6tuSwOXoj84H29kHXrbODjUagTkmv1kHLaS2K&#10;3qjrNTrOZXYjhDIszGpW3b0rK9oqoDWRF2HI843IMantlixOoY+H7Z682Pm+n7o41xUDh++8YyAe&#10;YWftCos4T6egMoU7N5TFCjOYD7xmGfMDc2E5+H0lfh+Mh1JNrVZSCygMNLUuPb1cY8Bh1EaD67v7&#10;r90E/NH7gYYCcmLdKMwJfY70Q6O7wu4uo9+1yy9MiWpcvrz/nruE2h9lTAhElBE64HKNaajgPdmT&#10;Vi2/cPA7ha8jTz4EqA4uDvNResy7jAyZmyKXkh06+tzVNcohVb78bNeMeCIboRTzUDYYyWSTXmRu&#10;kdYRUAbnvpDagI6xTTCjSGZcA0Lnh8QjbkJEI5E8EI+f+vDDa27eF8+e7VqKt1VyW6UpFzJ3RgBo&#10;uO1xZyfzDX5Dc7ahTkrb//S/iRPHhsvXQvSBWol6Da4ZHSG9DS1+mH2ONtaw7vrf4L3b3hV9oeB6&#10;TMqUQB2IUVUFgCzQUbDTgp6Al2I0liy5b1dOdmemmD/Q/EAvkA2C7aYnnIyBMJwqE6bbyU9+qiS4&#10;jhi4fDmxaE5ftiQVoqmfpI0KeEvOAZU2xS5XfcMK5acshCijKohL18ObIRcyAlUWPyi1FpKRHGRG&#10;OXPv196+Sag93c/EjEgiJ5Kcj7L5RUai9pDI0NojZQWT/3C1OPP26/30JQQGE5bdOor4mY0hyJBr&#10;7olEehtr/tk+P/rYY0BKpNMatfcq/p1Gek9YoX8PHensS6//xN1CT2AEt5i82HjMHZOUTL5GJbH5&#10;zkWUE2A0ygRtqsukCaiEM8FWqEnEUYszOsvrCHsj5eUT12pZ8DaQFhVF9SkNGwAReQJ4HsiLodEy&#10;zld+bHxe/vnhHxGDuf4F90s98uKRQ4lVi/fE3d1hdmUaVu4g4ypXZ7TXxTSj+XrnxLSmVi95Gqci&#10;W5WmUCBQqCglmlINv54iUwlU03qxlbqg3rB43t0f5ubuZTIgYF7JiAg2WtVTqFVRvmKAkxsbe+jx&#10;n/iM146BySMH+qZndVJ5yFxdxOyhnnAiU0R2u25vJARg9VUrOFNfhXmOrdXgOqwEmOqVBTLKjACT&#10;7XKmG45awcQbHOy6lrfOXbiZHYsYGJiRlchCnCeZZcYkK0uKhOqJNasnjn5XDk4ePDg+M0uUNwE2&#10;I7iS5Nd2iwSq9NRHHn70n9fi6JOP9WBnQl/LDXxjpO+0fG2GtFmA+558/BpUdMLgQFXVAC0yKhNe&#10;C9slkcKVVj33vjNo7XNS94VgONCjcHaFzF0R7o3Rw1mROWXQFBqvqLqeMT6fenRdU1KsSpQaREtd&#10;nDgQGvP4AcAcVgajdXXQ5X4L/yaOHUkU3E6hQoTTDkJ2ljSBnj1Ee8JgrOl6Y2DHN5CdmtCoBXtv&#10;GFWqWq0Lg6xY8RUp1JzpJXqgymBvVSrnTd/6flZeK2e+HLy8FllJUm2FITrarBgveBreC6Nb77h8&#10;8arX6NoxcOKLzym52DKBZ/WxvdFkJAaQF3f1vU56m62TgT3nxfIyFjO60zPK7ACI0XrVX6kGqh0b&#10;HvQ6VOSp6EU8Va2YOWNda9vNbFqshn5igM9GI1JUBINSkETFzbxv7YoL/2yJXL48sGwpEICOeKQ3&#10;ivoSU3SXtgxgmN5o5Ny/uHGdeuU5kcgU2Bk3KalNwokR04dyQuNbr93BOD80NFxZAsiU3KaNl3Md&#10;qcyESqt0RZneg6oAlYlCMKtW2G2SI4HlBpDDK5YWXhi5LvX50+3t/QtmMcXrcH0ilA1eNflUwt1L&#10;wjR6MqOH3/vwtxAAvIfJE8dGS1dCsWD4yJoBXoVBNW200ZxoX3bo4PWdAxcvXtqy+U0EqbRAhYpW&#10;uVZhOk3JIniFEihRlCIlUA74QP4nX8WMzI3v5OZuN0HFS0ZASdAWEUJzDzIz0rGAXGZ3xL2xsvJ/&#10;7pI/vFbXjoFjDz3Ql4lwvielBlrNZESG2kpqQRjEEPqyP3Lsp3U7K+02NbVADZSpqWsUm6OgxExy&#10;KRWlSlHLoVMqvjJFLTTNimee/fwmsHM4LnaDnY4KGnSva37jarscdlkRVe5btexfsQb7H3oI3WPA&#10;g0kuSDIhQTmCFZmbc/FfPEuOvf5SUtzcS+RkfQeuZvm6en8kcuyZl69nVWHDemhdXT83OOa2RYWC&#10;I/AhkbxlBGYPZ0f6ARfSRWBNxMNkLxTBPdOzhjdvmTh4DYTcd69++dLhF58BsyBeO6x7Emv63zw5&#10;Og4ca3HRWhtaevuFoesKp+v5RD/zMRNHDg+tWATOAg0saVvBcwpxccji+OzuWMPG63n+kcHDSxbc&#10;7QCQVkvTUkvT0ovZPVnx6QppBSVBHSeA4SfRKGdUPD1+x1u5ubuSPHLaBjvgEkh2wDYhhRlyZqwW&#10;hqq9t992ceyqlsbXjoGR0lWi3wJGkmRLIJNEG0LnLK84RzMn3Veu8VSGmZ2xHJ14l1kGWhJKk61V&#10;GEl5OR+tXH+pSj6H7BwDY7Ny9drHz5694XQI+6OeGZkg3igKEZhgWEs0gvFkMjVYvGoi2Rud+ndq&#10;x/Z+oc4k1eOooZPbA4Vaz+3L/hVLc/r9dySpI00Kqj1xs1e0oqQphPnFyZd+fD7ww1sIu+X4Sy/1&#10;33oLJ+9ez2pLwtkR/+GM2u0au2nmZEW6wh4WGEPZ2SO19cc/+njius1gLk9cHCwrRCA1MSu7Ozu+&#10;Lx7ugPcYiXbPjHfkRLpn5gMmP/TwI0wPrmdt/RseM3n82EjJSiqWbrg46M8iwZ/FSFHE4mmj7d9y&#10;zzXfA+Phd97ZGQvDG6b8LTXUWl9GmWUQD9U6NXGg0hDFqipNqzWUSlOvyAw1vZM3g74QiQlXvi2C&#10;8QVuLEi8oMQYAt1IdkQ7oXferJ8AwF4rBibODdwyk+JS2Cpsctmwt+S4T6Ltk45GEm32c2Y0V1mB&#10;6TxYCVVlWrw+aNcisutEWrBg0gIlalqJkrFGSV2ra+XRaMuOfTeARpy6cNhc9y4j13T68iLdaIfk&#10;x/G8gETGXjhQvGbyX2IA/nvH9JhALEnTs6Id8WhnTpQZ88lX/pcG/+mvkXXNAQIIGWg0Hh3KzxpD&#10;vCSHwX5o/NEfdzT70VtIQwYp0iOvvtJx26JWORMiSWAVl8sexNxpTu7oovmD9z58qr0dgZbLN3QC&#10;Xrp0+rMvTn/59enPvjn99e5TX+86vXvP6e37Tnf0nenuPzswcnpg7NK5X1hU/ZrL9CceMHHyRH9D&#10;dcf0/Pbp+T1z53bMnZuYv6hr0aK+eXPHmtedfPfa5EbGw2VFT2pOrZIqkyWR1iLzUeqluWLVp6eT&#10;HdFmLFPpvKesZVAwI2vThwsX7goJDTppZO926jozmZ64oGunRkOSCORkn/+BVsg/P8g1YuDCoYMD&#10;c2ez3Upei+MnKamWLqgVT90dZPX7YQ7scPz3KW7Uv8zRygOBokD6GkVZGwiUpbH0LRBEAp3w+4sD&#10;6aUKEz7OB6Nk6dJHz1+4sTqOpXbknY+OvPv+kdffOPLGeyc/+fLY3/526uXXjr78xpmPPr/0L4hU&#10;eeQbb518860jz7585IXXTr7+3qn3Pz710UfnDxz71/s3ceDAqfc/PfXOR6feff/UG++fevnNU397&#10;98jzrx1546PzHTfjXQfu7Ux7z6lPPz310aen3nz/wGNPnP1q54XEyJXjJ/EF/1P8E0uOsxfGj6L0&#10;JmJvpy58h4O67pNq+9+ZptRrdrUKWFqtDwRqWfF+0V6vs+wmln4weIfir1IySthPNX9pdqjm3fnz&#10;kNlqDdPg1jpoibrg4cE+GruD2h5AzYIY4GQOn/jkR3wepm7KNWLgbHtr/8wsdAHw3CVPEPcu298D&#10;aR29Tl4sbLSGrO2O9rAejqQu1n3FmlYUoHBJLw2kl6WlFahKkamVq2plRgr4uSoz2SlyvAbHbfrs&#10;mxswJ/5TLKA//Yc8c/L80lseDIU3Wm6jSYMRHj1DYrVIt6p0iOlauRYo9rxGJaM8AxRCeqmp1c3M&#10;3PDR/PmtrHLH3A2pkEYQHJKw6JyKuJ0oEMvMGAr48atrD18rBj79sB8Nx3+M6JMiksI7SXK3pS9B&#10;YQCL8gkrFk9fIQb0aWuT+Ig6xVdKGYDCipKxWvETtSWOUYWfgqPhyFTrKGUVVa+dPH3zsnN/+gXz&#10;B7wAL774dcypd5x6KR0pfOkxmjUqyIgQfaEWSykXvVFpEFUraQUsM5OaOHPjx3l57YiGOOp2Rdll&#10;yIT+n4gSQQzQPGT1ZnmHnr6qHuY1YuDU22/358c5ByAliLplsjmdHJOhMS89GSrUrxzzST2SFVju&#10;OFjOVLLWCQA9UGSA8wY0wXtFc1dvMo1qU6k2zCYG4KZenZO9+d2Pb3Je9ge8/3/6jzQycnjFiocd&#10;OOhatalXKXazTJmMBlNp9PuLAkalZdX7FYZlFZpZS01MJHAOzM7c9tGsWXs83Il0GtzIjvSASQl7&#10;EDOSRF/EBxicAZoEL3xVBs+1YuCNN0byc9EdGEBqnNmHtKVR48BqARA/cm5kRM52R31OC+dmLEYL&#10;knmwjDN8ADwqydgw5aZ4N+UgK1L8RaZBt7Te5OP5YMdV3bL0/gPHbl6J+k+/bP5QF2Dbtjdd9nuG&#10;wQawCGYCzbpRSz80Q2FSJpupZTf6A6Wm2Sz5hb80jb3VqJufvxn9XeoBMh9xYACmlYcxnAvHcGqM&#10;OBAxBrMQpbUPVdVf7XpdIwYOP/tsR2bm7uQUemr4LAA9dJ5xfgapQpAxB3WclwxrVspteIv7fKV8&#10;qSlrTLM6NbVALFmTbuPMutPTV0+btmZaammGUjVN0H/NnBvl5S9f+DlqE3+oZfDn/TC9vWNZ4Wb2&#10;UMVZZ6rlqdMgYNUbxmYnus22txgGuOM6EDdwaJBiJyPyrBZHafH0mpXzH/46Lw+Hrv4k8pfMHOgA&#10;pKikJD08Mlm0zFIYJXUvmHdTMXDp0uGHH+gIhzrjITjgA1lMlBiLGlB4O5DWcgycEts8a1fYfs22&#10;FpnLsKDUVKKzKWjWy5mlNcg8z8+4uwbV0dTU4kCg3tAaTD3JDEorVjKK+Ejvf9SBHeef9/7/6T95&#10;b+/+22+/n1WhycIQfWk1o8RRyR1ErE3RWxStNp0Rk1bLA6DRGHoTqqO6v9LSGkqW3P9lNLOVKRAQ&#10;YBnJw12OYSkkuCxWKeg9j3FBuD8Hu5PpNxkD+x+4dw9EddhAcbKrTMCSSN4KRQsciGB1RO8fIuIH&#10;ln67ssDCTFNnlRMApRqFr9ZiWnUBDRJQlWVgJbJOtRoMX5mBmrZSo6kVGpGt1Nw6//7u/mvjh//0&#10;S+WPeQFOnTzfWPcSGHs2SjR4KHxJGZgBa0od7JmMjOp0tRKdHjO0iS3V8tbzGNNoRrxQ0+rMjKqq&#10;+Ru+RPUZX9rcKKNJARHHgsOMrSJJ7QIvCeGmNZQTHpqZfTXz1p/KhXBiPLBtMw6hQOUoCaARDgtc&#10;HlVXhPhEIgGvOBpEu13785C1MiNbTVmtBOiBVirT1ugEdFoFUqmGXZsmow0EVxpRmuBQgxjB9q/r&#10;4j6r2mWOUVfT+NaFi38dBT++ym/Cz/z3Ei5MDN9/d18sXEfODD0SG99IeEs4eIdnNLF4PHtT1Lk3&#10;ErnDcZgM1GpmEyI9wJB9vgq/rxIAqWfU3jm/4uug2xby0EYQdzw0CEHLg6sXiSSlTeQUFIzZwdS0&#10;ZWVe7Ur+ZAycOze+vrE7HBLzTVELC+F1B49RlI1D6IuAnpBiHDG97bA+9Zkuk4u0Qp1tnnEYlGJc&#10;mMh5/Oz6dUpGteGrDeiIUUsAkOEx9aDtxdyb9hF25Pc++MWZn6E68Xu56zfxPhlD38Rf/S7+5KtP&#10;uvLytmm0T6SfzuIpl5WjkPojqgUuqMbQaw21yZAqmdkw2ysxIEkETBr+JC++7rlZy74NmXsda6fn&#10;7Q3psFXbbDRkUcox2tAWiQMCABDJz2Z3NHI1lMpPxsD5syPr6wFm7gUCnhQ0hgsCLR0WAXM4sRtB&#10;+B87x6jzbdjZpmfFzWo7owLus5TCZHWWiAthQgOO2lIE9gSMImMakkk1SioounJqA9tp0rQS26qK&#10;xda99dbOP/Ce97tYlP/ON9nfM7Zozv3CBxAyQA0LPQmLKDO0dZbeyA9qBszJcksRSrHNWtJq1EBl&#10;qlKn+es0g3OgZkH++jfzZ+wQVxSnNzuK8bPoOiZRPDjCsFzHIH7FhWOZFP5wr1xFwOYnY+DChQNb&#10;NwGBGkAXQHTIpBRGgAk43j7Tt9tGyhMkqbo75nzpak8GDCdtiZ5erKfDpCmgm4s0kqaWa0aV7TWq&#10;/irVV2WHW9S0cjWjSrXL6RppWg0tIzS16ZlyLWbO2NrVecM4on/nbfvrtX6pK3DowPGa2mcch0Vf&#10;rsIUS6Xp2Qi+WFHrWDNORoVKragmu6LynaHYFE+9ECRyGrsnVndK7bIZtR/mztgVQW4HwByukEaf&#10;F8SJQoy5wHSKdqDYwqLJtzfkdeTm3EwMTCI021QHKQS9JHpB8OhB7Q+KJTJYy6SIlWvgRIbSXVtW&#10;+CMvON9YYfuKYQ8Lps9oFIWVjBJfoEBTKhkhGwG8ijnaqm2Deh9BUj5wiWGAICqCG2HwAK18yW3b&#10;WnffDFbnl7o3fz3Pv+EKnDhyprnmBaYBDEwN1KTtBhn60kvUahSjDpKkwXBAcKOVkioH6zC2o4VI&#10;+iBwUaPSUPmq0Xxl9XOrvorFxRIl6YqCvgYwYWzDE1BcRJgVghdQBg9ybK/4KGfeVAycPj3S0oCi&#10;CSjIPcCniQHhcEGbigyBStXTsILqpiSHxOlqfw+F6uz5FkyfFFRVWjRfQUrKKjVQaul8yJaMtEIj&#10;HQT1WttuZpAMES49wMRgZbIJUGSalWrq1CShec2SB/eP3CTn+N9w//56iZ95BS5cuPDI1nei7npD&#10;lNfW60qDISOwUuwbJeex15mYbuhERZ1PaTQt5PsLgFpCRwGND0WR7V9JKVS00qBT9+SKqj3ZjAVg&#10;KaD0gyevJqYKKAViQZTUXsePHV+mDjf5mNzozcQAFgbjLQ0EE8TwNrFhVfYxFAsGehwLW/B9jr/V&#10;Qs8QjoKyy3W/dpzHnFg0sBYrYk0pDPiK/HCLqQ3Q3NXq0illAnzU4nBoA4UO0HBFg1eASgymfckh&#10;mlag6JLkRb365rrnDh38D0vl/Mw7/def/+gVOHPq7OP3vhsOrRePPRpBSplr1qAdBB5OoGVghKxm&#10;3QJkUEdv1ABSYDVZ1iYbmVHGw1qlam10rDsgJzp61YKZ2z5YuLg1M4SQVmfY+dZJymUDngs6A1iP&#10;hoRP3Iu9SDzSGcPPM5jIzb6ZGEDINlFXuyfs7nVV2DPtYhM/RSYWa94drrYPpkhQE/HrIOhR623H&#10;mgOCGl2t9BLb3kABoOIwjvicXhJIr/CnFiuBIs1X7vchPpdsHJkyE/FnlOr2OkUv1EwUlGpIpYJW&#10;WXnRQ917B/9aSX+kK3D69Om7t76aE9lgQjMUdyLBkgVt5FJEOxEJUXIhQUZI4tCEoSPyun5pBFXB&#10;ppd2EEQUvd5Jx52Sr5LS27d9nhlja2ZKCzKUTRnXFZx2qQoGAXTCthVxO7uf1Q/1PDMywozsKh22&#10;a8wH+u+7rz0ebI1YQuACJRGGnCaWB+LVzvlAPEzpFSM/GPO+dJxCZaYO41PBmbgmgitZZEuGUgoy&#10;IimcTS70DwUuOfvqdKdu2rTV6dIOK5s2bUlKBkiKNampzMkLqRyWL3/wyJGb12b8I62eP8BnOXv2&#10;7H13vhhz6xkHacq6kLlu2rS6AKIpSgGRIGJBUyMjGY1NgUPXJ9W12CXBGVAWr1VSBTAnWVNaYcRq&#10;eHDxKkxoMNvdJaoq4rSb1JVAA1OB4Z1EOqPrGuZYEFGzWKwjN/dm5sSXJibG77+rJxd+Gn4WKsWA&#10;KBwyG0bKIWSKUDOSCtnhXipjRnGutdMxtypxO22taZbqapmmNupEuVqrK422tk5nxO2v8aPMrlf4&#10;fGvMQLWFjPC00pRUEqeSaYGKtLSyjECFX6tN9a8JKAW2Wlqw+t7OzuGf4+j6B1g9f4CPcPToifu3&#10;vh11YUjSA6wO6qKlbpvrWPeatD7rlXQ0OWv9GeWgLRWtWvGBLaj3KbVpaeXpMBDVivS0lRkqTKy6&#10;tLQKasvpWc3vzJzZSgsoSpmKzgCjW7E4QFgWxUXkR6dkByiRsWnqEpdYL5E/86Zi4OLFkTu3oLGM&#10;IjmoVBH7BpAdsnpFoRaYntaKCYBgU1FCh9CJoIjypBacriO8XqoQAxklcIvpe1LIC3ZIb0I/noWu&#10;aVXTphXpiNJhVOOr1vQWW63SzWZPugT1AeAVzNqSh4auFc+eveXzz9v/mhv8fiNhMHGgufnFSKjJ&#10;NatwpUiiPsENMBOod+z1ltHiY92nsb5LM/ysfogBbPa1zFJNc4NpblIBSlAYKA2cEpq5BcCcrVUW&#10;zSj/zPNEUBHRvjD9SbALThdw0TgamIzDLLTMhEMj7HP08ZPCj4sW31QMYFRx7zZigIDbx97PrAFK&#10;TgxFExSUhFNGQfxdSR5U22xzp6O+o2QsSbvFEeH1itRUNDBKMqYtnzZtVTIXQje4nOmYqTRHlXWm&#10;rxGaATuBFWkxYCEnkyXFriFZnJZempKyRtOanPAmR62bO3fr1193/xwfp9/vAvpdv3N2rt7e4eWl&#10;j8ZigD1LwdJbdk1AKUR4UzIct8lx18OpYnH/I/MRYAG5kJTIASiHQCTAnmFFUxeJbLGUBsVcz4IJ&#10;m9Xbchd/4Sh7UPCGyiJKgYo4dGUG27MR1RQnNcmF8vn+nTA9/zlaXHszMYB04YGHH26Dn4+HF1u+&#10;k4bDRyvLfcocHAFDkf4Mik+eG+wJ4dUVxpVsi5qnpy2D8cmUgIZuenoxMltS2WgNfl8hozGfj+yf&#10;jKje7yuWsYi/hGECM8IMX6HKoWFWKRZUmzpDLzasSsWEpF8cjzffe+/b4weP37yf2e96Nf0O3/zp&#10;0+fe+tsXc+dsC0bIeZgIVRh2uaY3pClVAaUOMJyuyQCYnMc0kU+Uxiga/bCs5D9VZHjKDUvURVUV&#10;ydEqO4BmszQY4dEvyFr35syFiD23RoIMATocRM1EQ01UFEh+hOSYrJJFEBazIhHf7YrZI1V1NxUD&#10;V64cf+GZ/hl54ocOWRPSTNLjCFoZuVcHfSggSiEX/Zy2iAWbE27/507gedWKpK72ZxQG0tFTKQc1&#10;raYy9Gbsx+ekAwDeo8rvL0yFdYlahl+uCOxpYkClR6Y2qLSJDGEJoSEDDd9SatQMBg4NUbelsu75&#10;3uG/EKa/g4A4ceLMXXe9GYuw9Bt1SxBiqlFu6dUCDSI9VuvTA1X4VGTANEwXOBmsEo1EyM/tLmX4&#10;ZVEhkCwhT4jpu9UIWNo2Gyy4YxmsqLrK/LqPI5GvEDx3pUvZZis7TH13EF8icccSx4mg2kv5Ggri&#10;9MMMV5qkIWv/1ZXfr8GhOf7aS4lMVNcdjgKkvPpCISAZOyGRkWwlJwbJStzptgNoIOMF8pVjfeCY&#10;5fZtnlIkM6/wFqYeScFUiMUoTZSmUxOju+hQ/gs+IoDShFtvR1poGGdklPoNYCF1igFpaLOSUWk4&#10;65imoTKZFJrE6LJw+vQ7Pvmy5/SZG9Ok+B2smj/KW6SBMTJ6bGXRI8yFrAD3V/Y+hlyitKAgvcMk&#10;uCpNK09LK8wADpRaGkipykgvEzFCEdISsVpiBlC9Kr+hHUTDFGAlBPQ6CgOS56BWft8txd/khXfh&#10;KotrBJWqK3PiTn5A4pehmJi0qrupiV0HJVzUlFHfaY05B5558SbPgaNvvdUBYdkjz7HbQoKWE21x&#10;BmRISgmnjDIcUVWjw8wQDKmBB57+raM/ZYSjGWvg0xhU+tLclY8hH8lXzHdGBBit6WqdL6MwPb0w&#10;PXUNRTBtAamWAhU+tcKwmlQHo5EqRYClSfApXxwOvkpLr83O3rpuy1ujY38N0X5zcUMv+5nnP581&#10;+07Thj5OGlz6PykrMygC00t90ucQ9wC/UpPhK4FsSGWMzyTooIxpBRkZVXR7Av4qH6tFLxerJXs9&#10;cDK4MqAn6BQl7SjLTV/5orxNn8yajaCi+KegjyY1sTnIZh8yBpGBi8n6TIghLEJ31MTyg9QGWdHT&#10;u3fdZAyc6evrRMuOFpB4b3HciG3RHk1MkBByGcmOjESCnS4ag0GcgBF8BEmK5NanjnNrxiJXK01N&#10;WYMPTTojYbjF/sJAAIIllwPsR0VqytqUaauYBqSmFCDXrqYjnYfnJo4jZT61KlUlHcJ/oRJputT0&#10;ci6cklYPAJuempaxOuhtWLLk0fc+6bxwU/K9v7m18/t/Q0yfurpGilY+kZ9/p+bU285m12gUT3m9&#10;nhqAHzS9OUMGvS16oNbvbzSNDXoAq0lU1Buh3dIF8vvJlBrwFtAsfoBiVW+jJwdkOq0i4JMSWUtd&#10;HVKr77+t8rOIg+N6e0xlX042RnGBwDgdHz6jPSxsstGYPSBOlVE6p8NijOkk5sw4PzBwkzGARtLA&#10;0oWM3LC6AHQBOQ1WDsq7XR4xwIpX4K3tikZabaQFTY6nHi+4xzO/5GzTs0M++MTgpWUbsExOg5KQ&#10;RcOr0U7CQtj7UdKjC0bBkKYUEBLp/71GSVmbJv3gZktpQWhSsHd2UyC9ki8Ap+wTfhPppVodxJFd&#10;G4m03HXXp72JA4iT/Uc4yRM/w27597/sv/sEJD8DA/u3bn03Gt0qLhPMgNUyv+z3dDtKLY3EpkHV&#10;RSMx7Gy27c0+tTogVBgAASWoqLMqAgGRX9C1Wtu7w1HX22qDY20gKTIgTxI2KkwskWLw/ffqBdGq&#10;j/LmQu4FrInVEnlOezip9DPllp3UYB6KwqyPiiuKgy63PQLCDZeWNasvHvrOd+KHV/5aWotXrvQW&#10;rRQF/aQ5O453nZHgXieDMgC13R1GxnZL2Ruyict99IVoEDG7ds2dhvGSHZrnX0m/n4k30sFUM77U&#10;lemBcr+/REsDLtpEIuRLQZGuLsNfjkg1v/HTMUBQ0gAZ0piRUUQiJHkUKZDeCA0/oNemp5anoLMH&#10;yQiseUaxoeJvUD199p2PPvrJ8PCxf/OqOnPm/Icfdl68+IcluFzP9dy//9Tzz39968J7g1aTY2+E&#10;KmiAjjGqhOPiq0qHK+KvRzCLewc9gPDQUV1gxWdQByPFSZVIPBAwyRwpvQKvFgddLXTVjXVwyjQ/&#10;+DGqAjpCGBI3xb0NW+eU76ERFEFFy8FzoM0zOjgKEPROikrsDet7Q4LcYS6GZ2m3iA6JTxnt+6GW&#10;5skz5272HLhy5chTD9KFTTqc8npSA/REGD0oiPfz+37PxuUFLxZx6k0mSGKU4jifOmqzlmOlrGWx&#10;Uuwnw72ED5zyP7en/PfyJCFoqk4qU1JK01LgEgAVrEpJWasK54YpeomSUpKesgbDY91frmU08LeB&#10;QAXie6kyM+ev1gT8JRkZhUhSum4NtfIbb+y7lsHp9dzW633M4w98smrNc+d+huv49b7Sb/JxXOrt&#10;27sXL7rftaWdz9oVNR213KdgF1CnpnEHKYjhPVb5fGgplAgUVKsMqDXpgUKSgqQ5i/DFuJUZqAYx&#10;DkpDRo5OKGmPYGdYFayH5DoBK4Fqf/3sWO0bObNpie7FkjRJXOH7HpG7tcjMMUPC8GqnGOQhekKf&#10;lIIhqTkruAl3/P77r0xelax77XPg9L62TkxRg4CCkpAMWqIRYBgMorU9jKOlMhaLUpFER23FVLe7&#10;6k5N2a75XjD1LGWZ7i/W1NVKOghY4UqnpxUiqK3Bs4Enodb6p+HahJRAueY0YLBjARRJXZOWsua/&#10;/k8RXTDdFnq+ZEfQLBSax3KG+kkQA5XIChBXGYEyOMoklJpZwiRy3brXdu3qP3fu1+0anT934Y2X&#10;v8kKN86/5b5z5/5cUnnknOfOXuzqGL176zvBILeM3qUMufjO3VQCzUgoMBRC/SEjNcmhlXWMYgrj&#10;UbDDIhQXCFSlpyIyAhyGB5TJeDi1aFrq2tS0ArY5gRKLPCGRAP9WpsWKnwFRravVNc0t3R7PYtvF&#10;BZTCV6RTwvieOJ05WNxidBsciEV74mF+g8ZWd34EYf1utmkW7fSso2//lPHhtWPgyoXJoUVzuzC3&#10;8wSSwdi5KzNMIQJwGm3rJKOSGMDzA6deCYz2IOcAX8bfXavOnWujk0Fih1exT+g/EGtM+KDSGxVW&#10;aMa0Qj2jgq6o5qumjaBrNQFfRUZ6aXpaVRJLV62kF6alFWcolelUBVzTQF1KeqVfrU7xrYW/z3gB&#10;jKGi8psSPb3A0ctzstetb3z5/Xd2nfl1+qfUHm+89NX0/G2u2zhv3gN/qhg4eeLcV1/0bWj525w5&#10;94VsslzaGMx8kDlh7it5bHoGvSCA0CTx3L4ShfzWqPTJTKAug7a4rzwtUPE/WApMq0hJKUpNl/Mh&#10;kKwcQAn4oZdotWZGEfsjM1MDw2vGZ2qt6ad0bpnPOZ8/i6w7aTgNbStIDND+p0Ev/tDxCKbxo/Ew&#10;ls/YAg3i4QtAiJYoQ4OI3ZGXdbb3qgUxp+x1xMCVKyM1ZV15mXLECHrUouGKDDV0fUwW2rNj7UF3&#10;dwz7UVMAeo4Frk7MLzgWItabjrfAuF1TcJYtpyqSjYEOMTjB6B1euDmNOfG0JfTOpqUWT5tWypdf&#10;ribrfnVKoCaVSQKY02mrgZ365IcyRgoEhpq6NtkwrQV9LdWCZJM8OfkoAGyB4DJ88LyGxYvv//KT&#10;tolfOj36/MPWrOgdUacx4jTkz3z47Nk/yznQ8VVi1dKHsrK2SOaDW56Ig8gJLImuBf+9Tlr4bqPt&#10;bYIh6WgMhah3uTU0QKdwoMkklkUvW1s5tCrphsuSmKLJr05JK/VBmJxWqqdXYttlw0SX2ahk0YZR&#10;ft+i8l30Qx1ZY4ICStq6kX6PRJyx3OgwZm3x2HequBgfJmXnWK778IFGam7+vF/Am/XQSy8gsYjk&#10;KCnQUIR2rN0XwRbX6I94Y0js50bEf4VGLMxOV0ePUdg2trkvan3raOuNGWGlWPVLVWApxX4/UCI+&#10;doXiL8hIky+gE2kByf98GaUZacUpKQXT0gpTfaWpaSUZ/sKMNPCk5YpW79Mb/Rll/DKNi+WHg1Zk&#10;qU2qX9StfWoxQ0SSS8tqZgcSubJAsRGsDjsNVcXPfv5Z64HRoz9fxotn2P11/7z593vRO5wI/um1&#10;8+fc98eOAQ69AweOfPlB25bml2OhxnCYpd9iof0fKNOVcsdqtEC/iYJOGd4wTPod6W6X+9IK/P4C&#10;Pz1upSLdX/LfKav4QRSl9CZFL9OBApASpxdperUfvSlgMkqVA1ByWqkBdpoKQWSF1mVoNT7wc/4K&#10;z6haMnPDpznTxWwXN1RHcBAsMJKcfs/sF5NI3G9tfBAHRFcUdzkMr7CmtHgkWVMi0zn6LyZ0P1pb&#10;Xdc5cG7f3oGZ+UBSB8PeMIg81FaS8GkIbAO4HsVcqJx9JEthmMf0a5NvkXiIujsc9TU7OE9daKah&#10;vlhhqsQAFW0yBoh+WkOEvq8sPQ1KMblgHT01YiDNVxIAS8iVdRt8qBUp9WkZ5aALEXDPCJSkBQoC&#10;orTBFsLVrzFlsyEjkv9M7ivVPl+RL31VQMqpCiNQA8dz5ZIHnn7so0Ojh2+6vAT+tfPbnkVztgB9&#10;8Vy2wBpLL1sw7+4/cC50eOzI809+VrD20VC4zg2tQxtBE/U0gGsk6OSxzO+rIcoiEC3AFh3SY6Wm&#10;FPl9sAir/XSxAzUaXX+zxgdsDBCov1bX8BVuACCTztGRUUG2A4kKOJniK0GNijsuZjMcGnqDA9Mw&#10;g99XmFplPFT/4NzCvUFPUgyk1Wn1eOY+9N08cUWiGu7IpHHvsvFjw9pHIpRJFoRfIwJwJmCh1rBz&#10;cmf7T9/364qBiwMDB5cvTp41AsTjTJCi5DuNLamGmRZzSOHVLsRLqZLll4LpizmgKh4JRmPKaiMd&#10;Ba4SIUnI2YfWYgFbOD/QBsWhg/aOoZD6r/azjl3aqfWKoIxkxixfaUVOBDCFPDJl2moKhmkcF/5i&#10;+kJTo0eSJXlO2MzThJ9JO9VyBHrFKZw8iNE1qopG1z2w7f3RoQM3AUE9ffp86eqngw4IFkbXvNYS&#10;TVs7c+bGs2d/Kz5INx3e3/0hUZ78x8UZ6h/b2PhsNFrreZXBoPgG8amjQHfIVDPEEYwzeRqbFDIn&#10;MGb9xdOUsnSG+nILiAf5jkG1Y/JX6xSLGw1FZirRTT4go1Sh0pWHVSkpZdxEgPT8539NK/3/TUt2&#10;/ICRgi+S6wy+umRxdt17+Vk7hMQLcNPbGXP2AOAXWGi0KwyWmXIURpfgRtn4pywBpA6OyUYs2Xte&#10;9pVrGeBeVwxcPnt2f30Vau7dGIGFEavwuoVMw1Da7gsbCDvi+tglvgRoT2j4ICQwArEUrBDon+5x&#10;lI8d+JRzbRY6pAKlShzK6Bv4sFsrkkigdybXDtWABrqcuJgZVgtYUUNvUY3aND8wO4YDFdOmLWfM&#10;rIIqZb/XanWOWrDZVhNDZY6IdAFlSCol2gQYohl02QRtYjk1YLMMs5YthyaDptbOmnXHXVv/9re/&#10;ffH++7u+/LJjVNKkn0Kjsiz6+sbWrLgnGGR4yZB/LXVIekZBIKM4N3Pr2d+/Lhgf8MjhYx+999nj&#10;j7364INvrt/0xowZLXa4VrErdLVcRw1Ew0eL3aoSpKdlrVcpVcVrtI6DneknbT0JAH9xKi0K2prE&#10;idHoS1khkzJ/CVkQrHkljc64HA4MDRQNTCjnNqBRBsY1PF4PVJsIlfvrgM+Y5kZdF4EtsNZmoCLT&#10;q3/6liVfhR0xepMpmE0A0J4BDYEPHVHRCWM4ORzoieC74WG60RrSWXiUBALkIUMpuypk+p+7xnXF&#10;gICoH7qHqOoKykQ6gb0X0wD838OMBVTkR/uQ3AqKL3mvY2LdJyAikSK12oL0a5VvDOUpy54RuBVD&#10;WYtkXfR3S1W28ECpFL6Mw+iamSIlIOPDjKTcEtMARsicBukiqqGqTVxBTQYrtWli8FGhqTWpZFBm&#10;tZ/z11+WLnAUdikqgUpEB9hyUlOLhIWUXpaCS6xK1wKkBlc/OYfnWLDrw9GmzHjt6qWPfPTB3p/Y&#10;RPfvP1xe/qitIQ3GeK4kYNa47gbLqoTON3/BH6E3evL42c3r38jPXx8M1gN3RL6KYZblVqnYYWCG&#10;p1VmYCSXzoWlo12piVk8uldSBIsqqIFKGgcCuQ0FAEB3TGKq0lLXynIX0WVaolhSkEGV+6VIoAiU&#10;jDedUYBVh9OMHBSMiqW/J09uGU2KVYExvSlE81JXqaqfWfT3kPd1xEO0QWKAqTCLjY04qFMWt4c8&#10;9v6kHDrGuzCJmQyE+7MjQ3RFMcaMRHoyw4deu7a94vXFACDqTz6QSpwQpNqIRbCn3wNAz6YfKs4f&#10;6Lujvog/Kc6YuwylQxUIKz3TPjkcjD1R53MWjpMfUjGXXaMECpiJiKoeQwO5lMKuCEzDwamQ4UAg&#10;hRRI9PSUNOrd5OlpVkmEOIDOGTNXBeQklTM3FRIC+0pqQQp05DRO21UmaY9Tr6jCuqALkZIiQzR/&#10;oMrvWy2DZ6TLVNLWMsdtCIebw1l3RHLu8aKbotENDzzwyY8CH06dOl3b8JjtEADCjAukrU1NXZZ8&#10;w8uQxpgxYwPT4p+bhPxH//7ChYn19S/T5zVDTTOm37tg2fO5uXdmZm4Lmk3o4oBpo5Fti1E2siA1&#10;tkUeW5eSguscaxQRQfIc0teV7GjC+1NrAmpdhtwamftSxSmMbnxVAe4RyZJebdlUw6VAgANKTSp5&#10;EfNNthUGAtOKQQf70+v8ZhM4Yj29FJ1CRy1fmlf7QXY+Tci+mClAfaDRbPlOaiKKjByAHaVPCgDs&#10;IdWk/a424GmjcAaibl+O4KXZsrtn5p7Z1XrNC3y9MTB59Dhml/j+dceER98VogVkttsw+akNnDZT&#10;7XRE5RQKc5fHUYDUkdmX1PoiV0P5EffMtxxntbHISl+pphdCGaMMSu4fDMXKlPTyjBQoBzIXy/iv&#10;lT6FKQHVM9MxELZcqVqVLUQ60LQd6pDh9nHRwZymrEjzF7G4OVVpLqWnL5c0CQsTQarUBLQaHplO&#10;1xVoalqhX4wxy2ynwQ7Wl1S8+ubbHZ29hz/4oG/t6qe9YF1O/A6AD99Lik6cOHXXXa+7djU1umEU&#10;AWBMlaZWCRkwHpuUgLFY4/DwwfPnL1y8SA/2e/8u05VN/go1g0l6SvxE1jH1m3/8MPHPPzw/MXGe&#10;/5uYYFGen/op+cip/8cv+KV8n5A/ueZNvc4HEPYPP/BhNNqYk7P54cd2DQyfuHDh0oEDJ++9953M&#10;OOA2jtNKrjnsFoaYBlB2u9mw8Mlbp+mbdfbs9MoM3CQyykB9yt7EMatXZuAmTxuDeWgGDWuZ+PqS&#10;TQtpjutMjgvTfaU4azDy97PlKWXktPI8Gfx5haHJLXY0+hxF04ONj89Zvisz2ZGnyBStW5NVlxCs&#10;PoqilLxwZcxuwU4bgEaREoLc2x6ka+QxNEhE4BY7I0XFF//FsPTmsRL//MtE2erdEbs1Et7j4kFm&#10;I7neGQ12BYPi0xq2+8Nup8MIw+rgwIJbg+oLcA4tDQI+sdGL9q9jv2V70/1LjdRV1Ezk9CI1l1Ju&#10;A5Yy6ywud0axqtTjbo+UkhpYq/tK/BkYfVf71drUtFJ2Dp9g7Ggs8Id8IVqKOJmgKjRh30l3Qlhp&#10;viIcHDJSeaoKS20GsuufVqWkyRxH9Ve7Tl1lxcvHj5+bwtjxPdExvmj2HUw61xS+dOLk/93UoUFt&#10;2/a6HkQBqtYyScBkYBdAHkYsN0uT5xgRW7J4xf3LC54sLnu6sPLptWVPLCl8ZFURP79YWPdSYSVf&#10;z62qfHZ15ZNrSh9cWXjfqtInSmpfqax8s6D8yZWFjxRVPVNU8VJB+dOrix8vr3m9sOjZlQWPL1nz&#10;2PLlDy8vfGR54RMrK59ZWfg0D1i+9pHlqx9bXvbC8sKna5rfOHbslynE+3sP3TLznpBXc889n5w5&#10;93+BT3z2B+55N6kEKhXwf/1XQapvFZBezdlgwYLXNqJxwhJPZbblLzf9VF8tBIA/tcQK1PgzhCc5&#10;LWU1xR53GUKMH9a4bPwFqf/NsQ+XUvY+rifDNbmSSb4YhUEABU6NTLVY85dZ/lWbZ5d8GYu1UQeb&#10;GmrSHaQeroOACkQulN1Q+0zqRxhdjo35JIDlYTEONgeiJjVAJ8Lrgu5xDtz94JXJa1MPr/ccYMWc&#10;HxwemDV9ID/OaHoY8Za4O5qb1QNv30Xwmo6sm+C7a+21pSnUQQIHoUHI+AKm2G2kt3n615p6r5Kd&#10;lbrcxorm/yyDNJwCYFC6olXpaWW+lILUaSvSkhkOwKFpgjKvZIrOIZsml4++UDmWnaZVk+Zni6oi&#10;UwpoJVJR+CvSA1QF1b6MAh8YiqSnpzSe2cOU2hAtZwxh6T3b6+bOvae77fse8Tv/3hXHKtNuevmt&#10;fVOxceHixIMPIR65HlU86jMSWX+gmDafX7p+xdLKAM1ioYosbW9ENJJZFsNOjGibLYG7kHcVg4rx&#10;IZkRWJuBYbOK20italQitS0oSK1QoVhHcliQMHWOivJ2LVrFAgpwm7LDm5GYteETJl18RIRPBOvR&#10;qYd1VBeLbdq//xcwsALt9+BDH2PzuPy2x8bHv69hc+LE2bVLHwq5m1GzontDEcV6pbemB3gzNVp6&#10;Bex4ENGmbPnFfjkbUc6sUAO0NGrxEMBHA4FN008pDDqmiP1LD9BSa7bsZsADyeZpNedDQIVHTjJc&#10;SR4L4Za5mKoUhoP1mxet2zlzhrR6XHVQ0p7gFDoIoCjlpey54geJCyW4BFF5E1UHZlbk5EyOqY9J&#10;mUTyJ3Z2d9v1HIk3EANXLl7uXbW0O+whubUXkWsYxslpRVfUaGcmELLbjXTiod1OYvdcZmTs/XAv&#10;gXboiLaji73PNT507BZlblBZBdc+QKpDM8dPyk6DuULLKMxgwJ5SwppmFJBCFgQlX6B1tPxLmapI&#10;D8FkGFyZkVaeMq0IAIUfid9AJZC7tPS1TJQDaasElyu4OiqB4gwpLaiwKdSomIG11NbXv3H27Pdz&#10;CXKVbev/FnGa5t324Oj+M8dPnrn/4fdiWZtNU3Bdaekl6RnIZa9I8yGUVDQtnZbu8oyMigBxyEso&#10;QAA43KsNp8nWsUghUGXFEBIBXYDB0KbQpVfQjUoaCtn2+oAhlb0mCxqeEOS4pIAm+AK9Vrca+FuR&#10;HYdODYfQAFGC1khZEjspa4XPEg5vOHToF4iBsbFjCxZsIzKff2bXj8p2PP/Ep164znRqjUCl5q/i&#10;jtACovAFFqqC2vLVpKMVq1aDc0kRPMtqACwqcBiYgBQPstlz0VbjFaBAnBLROHaT+hRkErkX/kID&#10;0UFa20qhKU5FtEmKUaG1A6WuWbcqr+7dvPl/d/S9lkLBiVgJez/fJaEImsBFReJWBCMMwe8AShDs&#10;kNaFxJA0hYJ7Q3w3SZMS82ZjoPFLx8CVK2NPPdkaDcJV46Bpk5wM3hoNUJUBGW90ZwQlaqOd4pgT&#10;ykkXeLfQ/lHjoptEGY2ZuLrDUd7XbExr7IzVOnUqSQXOHX42+zJ8iykM8O/I+K81gf8p8RmVqSlF&#10;itXMps4hMI2iWWHvLxeVejJLtl52d7qoGhC6JCiVHJSkn1J72hoCBpRRihReaFxDVmYNVbOz/v3D&#10;vh+9KP19Y/nZ6113XdOWjxs2vELbxxJ6a41i17P06WZABhLYoyanPKUINZwN1M9u4RwjkaVS5PDh&#10;qIH3bJqs7HKQfKnUOUA52L9lWleGQiCOWthVURFKp0UtS+P3tNuJJYUPW2UlNZYFWRBZTwbImSA+&#10;tqEN1EgMp8SsN6nDzDZ54Ojp67m1P/2Y995tj4fWZ2dvPnLq7I8+8sD+0zNy11syjkTnpphBPluS&#10;6mMuWS6n9LTiAH0Cad+V0pMQoThFQjrZ5RPapHyndIYkkELttF611zPsBwAn5TWgurTyDKVCrl5y&#10;tsNpALsAP7v5sZaX8m/7xvVQVCfPYeUQBrvUjF12YJeVssv0Q+diC2530mUe7FEKy/bP0koimoGU&#10;QmJh+WnsyEeeeO46r9KNnANXrpxr3dM3Lz8RtKlFaFRhxIQTB1naTkfHlYwsDVr9LjZ+Tgkn0CoF&#10;sdlr6xiFw/XswhUn6Lbayrd6xuuaskxdaqWt1dIL2f7hGFAPaH7ymRIDoXYaoMlq+P/9rxUBsnzg&#10;5pAKSMdZ3GmoutdhXWha/KYmw1+RCv8mdYVIVBilASClap1/WjGALSCKJEt+XwnrxlKqyVyzvKZD&#10;J3589Zw5fa6u7Cmb4b/TbLstMq20WqAyMX+g7wS9A+qP9Jf8gPYkJIjJdOoNqyLFvzqd26zVa2S0&#10;SVG0ZA4tGgIkaSm+NelaSTqpgloEapKkjgMNyRnUV2nXZugNulZNGLPBM+2m6rDQXBIBDpy2hDUi&#10;NDqYVmaVn7mKaJGj31oRCtWPjx+7zrt7tYdNTl6+7baHol7TXXd9eLXHnD9/sXjt4ygiJmGORVwE&#10;rrxFwpZWRm5p6c3I5DDN5X9lZRMJJLSyQ9EG5Wz3kS4KohElNaxULaeFfjRNDj6dyBBq9PdKM9LL&#10;PbOZJ+QwYapjqVUzQmWvzFuzNwwuiERa78JlNeJi/tJhCm4fi7FdtrHbcfaJCrq9m06RmMajskji&#10;beA50CvCo1SnInTSPyfvwonrZdveWAxMHD82Ul4ApwyBUd4lA+OeIDRLu43KPWkRDp57l2ftsfW9&#10;ZgADnH2O0WoowPcYGjC73us4reCIHPNbR3ley5nvX2azf6QXMBxhc/WnrsnIKEnNIAlmp5SuTgai&#10;A+llfmChSWRiemqJIrS6Why/OW0D6QVkI9hdykxAmBmlAX8Z2N1kC5Utti6QjoIdwMZGv4YeQWVp&#10;0UtXQw1hCvTsk5+RGIDooivlz6iiztZVNrYkxZmxA2wPtmEhRldpMoCrlOmEVuJLQSuSu16bCiNW&#10;yKIUzaWkwkIYF3YILBBKPaZ4tEGIRrAxoAMYY4OfhTeIr1Y9kWYqJbK2wBqAufcDCwePCeSYMKsB&#10;N+XPWJkivrzVEIk0ozoabhof/7nnQGfnWGbmhniwcc++oavHyaUH7n3HMskhG7CSSLrIQemmjVNI&#10;B8IE/CN2GJX0HtJT+KRVfkH888tqUiO0ZeUWYC/pL1Hxq3bEli45J5a/RWOCQi5dclfarEUU06Ze&#10;muuUPzxz1c7MzE46PKFgD4Z3cMFCeGowADaoKtvA6lsKLf9e8dcIiYQWmGUXnyVET2Q8PBTj9xGR&#10;/cx092/bKh2P6/t3YzHAc44/dMcUAqIVtoCs7Cn+APNgsewWvJ7nULjskSEa+ZKy18jotf3wy2iY&#10;tqsKk4vknyjfOPqLztxcZbWevhJX4wDCo8lL5p9WkpFSRGVJNewTBiZNaGBzoj2WvKYMI2unBDnY&#10;TgwH6h0ixgwTvlMyTTZwStOnrRHShrjgCEidTpGrlr/77lVxI3RFn3rsC11rSFeBNHJw12tmjWNt&#10;4uZRyZGNgOgCvJ3c5nn1IvAa3GxArFSKaWnkXUDkSWCSeAEhx8l7CEBvkAOBcWkx8jC8ecvZwgyb&#10;/8lnNk9TygN2Szq1ikydePIyTjm8awlgsJMcYgQ5GVfSm6hEsWlBFhomPzChqxsYvyot8Ppu+pWn&#10;n/4Y+MOypQ/v3/9T4fTJh7vRR6GXYPDZA4JKlNGN9AP4FMlbA2LCL4Jo9J25NY6yDvprCt19ja1H&#10;uB/JwkBaCMk7mLx6U1hRUs0kzkWjKZIuYIp7Z5d9lZUtIAjZ3YW4y0KXeJgSzOIrh3FYcDw/Jsxe&#10;IfQ6baQY//hfx2LOSHImwOJMzMo99cUX13kpeNgNx8DE0YM9MzLBkFLjsrJ7yHzIyZhHhBkPO3st&#10;QwZ4MasTNB+gCWZqgnfFJJCsSeuFBRfk9wKxbvWsbz3neSt/rrbKs6o9tgof9x4TQhJQeiaMD2vT&#10;ZDetTqN4Aivqq6ZtqppNaSllGfRG0wRL50uvTptWYJEpyUEBLbMqSUljQsl2tTZdq4VXEEh6g3tm&#10;Y3//j2PmMIbdub0/L/8eBvuA1xVk782WDD+nR/m0NJKxShuaiMr2DJmT28aGXePaGwL+hrTUIp8J&#10;prVZSWNBtMANSk9dCWQgnbKerCBlLdqSLAU+i2RBSkWGX8r9JEuOOn6VL3k+kFsHaOyq8MqrTbrv&#10;NMGmFXApoBSy5lSlER66426wg5vAKcBZiUc3wGC8/hv8w0dSATfWvhKNbt645c3zPzlt6GgdnJm/&#10;gWEldb9PhNLqNQE+sKNDe2LfqbPQCgkUcjxquK8z3oI3DEMSRoGvDOSiYOlcQWpxR/DdUtPWoshP&#10;m4gfCGzdX0T6pwXKgv6izbfWfZOVR74whTRrB2jDpsmISTBpFlUBgiatIqw7tbEKWk6QoZ6JcBDm&#10;xL20Z8I6tXJbLNSHxHRx0cSRG9gmbjgGuKaHHr8fXbseDimULTx7L9wamQaY8Hq6kZ2jSo5Ry3NU&#10;YeFK4WIKrIixWtRjesD8oicMBhDbDnWXa31lKo8EZ87SCxDQEwA6ZDEaI6yY1DJDbQE/h9AkaQN+&#10;r8SAn10nwCQB4Y1Nqtpimut0ZIt8BcnUuSpNthzmjuCLOHlrqCigbkg9Oo3WZEks1nLs2I8wSgmA&#10;r78evO3Wx0T3T+UeSyzxxXiI8YUOQ02v92UIL0RX1/HkpPJ+BqI+urG1PnJZc2NyWEEBU5GRWi5h&#10;oKzBeCqZNlSo+EoIUoNJE2lxsx+heXl+1DZrzTTSMyAhlal+DoQaXzo+PVUBozjND4CqivAIyIcC&#10;NdAcSKOJtJmuC0tQVRpCbsvw0A3c4B/GwNGjZwoKno/HNzzx5Bc/CZW6MjZ0aMEMZBAE6ckAOE2p&#10;DygtCkkdHMDkpiMg0DQGXk30DKalFE5LWZahlphOA4ALP9sQx7jWpNEYpelHKZVRZJII+ZiL4b9U&#10;pfvR362IGnX1OSXv5OZ9E3L3BcVYWxa6paCZtddGx1aHjoLHXg/tR/TkpA0jJgNdQcDLwEKN7rDd&#10;G3P7AYqGQ5IaMaTKDB977fXrT4Ru5hzgby6dPt2/eGGStalOleTJIykMiE8swpNJUUJcXPk8pECc&#10;D2kdsWiS/2a3axTTU8BSgiHM991e5IHgwjyyDlSWgMHJKVnG7giwRPHV0eRJLsoiko0MlaoUcXpZ&#10;oykp8p0mAwY28GbSANVNIUwRLfvuB2rQdZidpKSVkSwtWfLAj2I8OzrG5s9/KPlUTam4pyXlL2nC&#10;cIKniWqqPCHQI3oyzONEQVXyllLyFsvaLNS2QK3ANNIKprg+6KX9/3nncuJXBJTmDBqaqQV+QzSG&#10;eR5KbekgMSHiQBDXCXlRCWA/mL9CCzSUBSoEhopYsUsWMQ04CZoL5WQXVPw29brZTPdwYOBnxcDY&#10;2NElCx9gMvDqqzt++jw5f36yZM0TNkt52mrb2hR0ttrOJhEFTE4M5Tvv0E/WVzsto3DatKVcpZDT&#10;5GIkw/uH/poierJJE16avHhzNTAM4Y6IjJrsBSKrvCyz8PVIzheO5M80QJMLQ3hakkWzYJJSWbRB&#10;5fcRFoysNLCbkkoIcsdMREIJWL7ZIVKm72RG5+VfOXVj5+TNnAOXJy4eePDOrsxQa0RrB5wErI9G&#10;kIk/jdIjbSLecZoML4JIlHJ4TY0RbOSQuj3myki3q1I8iHUC/V19j6WixbLNnhPPWMlwQCPhSQWu&#10;iDx3fYZQySp8NH/IZ0CT02r0F7HaUgWmUiE1YpJVzPyYXR8kNv1QdK05MQJcZXqUTPvJSQJ1jl1R&#10;XvXi+Qvfnwz09R1eveRhi/WNLryQNjDJpLnJfWr2pcmRQr5LiyYtpUT1w/ngxmMQRFZW5JPsBchq&#10;HZkSD/P5y6b91wq05k21BVi8T2sOyJ5dh5ZOejqTBHgRkM0ZDNX5sZRTqv87bRUpAYhXFpAvpSjg&#10;l0G4joNboDrDX0yCRHngo93kq04F9pfBgLzaj+CUGJVWRIKNw+PHf04utOPrnhnZ6/Py1+/aN37N&#10;53nkgU9sqYY5XRsF86vUTJMKWEgCXAeORC6+ShNiWjHUGR/VGrhd4lagLsUg3lFVYcTBvaOtpNM+&#10;pv6BYEBhnVbiaWUVuVVv50z/KujssVgGvl1IV+mizIBWClWlEABYOch7yphVhM3bk+K2gHHAh4q0&#10;uiWYNGoDkf6PePhxdEYjh555+Zof6nsPuJkY4ClOfftl96wZnZnoqVgEKNQZDqbeCEEsQ4N/QPxo&#10;8TK80PqCdm9miNyO4TaIvz4JdIUf6LEm6ZcGWqVfOsYDxsxY6jKodKbI9JaI+0i6TF6Fb0CaLtBr&#10;cqEShkqouluIMaHYLumEyDNJ5iOaZHxBv6iiUcMWCzAbiG9GRr3rNtx1//dRca27Bxcvftw08AAl&#10;pwfyLq1PdOHxPqGETUstoJCgzFADLTx/yrRi/HICPAYcq16PWZBF01An9ooyQObRL/9vFFSBu9Qr&#10;acXprF3MZxlsSyekxQ2yL1ZNSwUvwDwVK3Z4UkyXKpmySX0sVX4TIQHcgAqbljnrKVWAOpTya9MD&#10;lX6me2ajKbtpi2PVhoMNP7M3+tnH7bnRTTNm3tE3eG3ft0fue0/XCiwduRRwu9L5lY9A0uin+VbM&#10;tQLJQjDAFdZMhEHrEQIUEr0frjCj/dUoitJR5UjHeoNznotDcujq9TG3pim/5JNINh5KgGgQaqDN&#10;2CZrXeuEDAlpGN4iaAjybRkAe8j9AwfqjVIoa52gg5gJxDQE1qkKEjnJOjgzyLBs8PZFE4ev/aF+&#10;mRgA23WoqWkgF1NYeGTRviilut4RU7EAkZqdcj55AjDrlnjQAn2Cpp7qIPFF+Dq7DF+r0G7w9YBp&#10;YLZpaYTBvVpWTtoyoYalrkVpwgk2J4sEtg2SfkZRTWJRKDwMuhAltrveDqJpQ81A9l8asFoQ4RLZ&#10;ankMgzNoygVT3A7y0aee+uxfIXEjI0dXrmQgAIqrQk6MFMHGsOyYRsloVuH8qQwIsZOBQG0gtVZy&#10;MwYOCMrzZoxGVS1kS5M+icy/WigSponFINV8I51yBCT5TtKfVI/imWXeTFSwXFIkzVsqFFDmbqnL&#10;UynZEd+cUh1WOEPqMxiHM4Iw1/HOU1JK01MKIZgjxiozB6uJNxxyN4yP3/Bt/te7/s6rO6JB1Gha&#10;EkPXfp4XnvwoidooUm36PzJ9l66OWc2gBlX0pEQcMnK10OvEXlJ2embhLVzGpMB6Cb8P07uTYVkx&#10;VT4YCkepynbL6qbX/j1relskAt+FehKMg9BxkYeIKkj8d7JCmEGFlH5X7eeXyWBA5lBwo7EohMle&#10;W00g6MZaCqt9ERfFW5nDxt3DDz9yeeKGFZ9u8hzgmp758svhrOhQJnTmEIVLIizCjtAJ4NBM1QNJ&#10;BwRJjdpM314RiZcjgtigR4TsEd/F4DVkdDgwHgxQgW1h75uQ94w9Y76GsV+FgYoWbWmSZpFbAgNH&#10;N7oC00vJcKatRdQajS0GAhnpJEUNSdxo6bT/U5RGLz8dEQoZk2XoIHyYyyZj4NmvLv2jYXz8+Onq&#10;imccr4kn97GB0cgLyBSWABNFMJnKkeZWs0PT5venATuFh0AzpFwHCcyb0SocjiBVaIFJ6Wx0o0QF&#10;gz8H9QU4glXCEDRjGiM/Mv563h5ngosZIW0fkRRAQ0ooPq5ZHwxvtOwNjEc0g3fCQQcsh0OPXAKr&#10;HjCYDAo5EGTaPSW2wwgl5DaPj/8srMRbf9ue5W2YN33zwMC1Y+Dd1xHsaUT1gwGiNBsQkjAwjq8n&#10;jHlLSaIwwmfS5czgN9QAlEAZHBpsWCAg1vBJpX5jpKBUcUS4RtUct+qBmau/cEMY2CHi3xkCUsl2&#10;SerPxAl/ecBwTJMEFNQbtIbQjYvZvawT2kS0H5NzAND7SIvyA40g3Df2mTyJjIq7Fsw+3dZ1o4nQ&#10;TdbEUy8DDni4qlioOrFoIoymRVhobEnkBjZNfHVGhFopX9D+ofdHrOFICO0XzrXkB4APIcTnniBp&#10;XxB0eGvQ2B10v7X1V5zspfbqiFXjmuVWWjmYajl2/WU2isQ0FpVqZDnAPuBVaPgaAylMMZPwBGtT&#10;wN84NToIyCIuAHrAdo56O6nLs899NYWKOXr01Nq1TwbddZqzCTaTqN0zaJNpaC1pGPMgwDCkQLQ1&#10;k6PNan+gxA8UPtnQBKnKKZRkw7F5V6T6ygKoZGaIWjK1L+k7sl/U37QIGSkk53rJo4MBQkZhqhTB&#10;IAukqmbQJpbUkrChlCHhLd6EKYBkGUhDHGUkJxKUYCgYP8vow1eKqSGfkXgIuuuHft6c+I1Xt2cG&#10;N86fcdfI/pPXXDGff9jphBERqtOcdVx8Afk5SELwJXjBtHQB9gWsppCJlVgtCCjLrqN/7VhNGpsR&#10;tX76appychRDnDdr5kebn8i+7ZsQ4pzUhDa4hj0Obkail9hJNu/pvYILQkGatBnCupvc/jHfFnDo&#10;HhfJEokBmZ2BzRFXAWHT92ShI+Sx7R6450EBrN/4v5s/B+Qo6OsdmJvHG8WMLGkCpfRadEunMhyT&#10;rA6uAz4IosUbwbwMGKnQ0PoiCKOS5NkY6STBHma7LnHPcbbXCyLZ+7Vpvu9G11q36amrRYQD3SHW&#10;H7ATMmahXNYbArGm6GxOpj2Up8LHswOwkBg5yQKygs26sVEDziCTGtD/Dc8nYwDE/IP3vAMGU0pb&#10;sxGIUUoAakEpcFQZpaWuTUspTktBGbxI5XjJAM65jlKVdSlKCux/qJ1SkJCJBQptzn0QEzITBddd&#10;mUL/SitilAFxJAM+A910mStXKXYzIjlgB2S0ZDaJ6o4AS4sB+fFWU5iqAj2g6kiBkgvpZwWy2zJY&#10;oD4BlmeSTUFVAX3UDL4I8KmcHm7jz8mF2AdeeWlHKLhx3ox7BkeuHQNfftEbCa8D1qoK3oF2PrMO&#10;KWpNyX82hOxGG0IfiiHEQLI2E4gUb5UyWippbOmqDV8RtOCgWjrXrXhpwcpdXoyNH8gZzkZ0SnqA&#10;QggnWBUJdWkY8p+CgUPACnpWr/ynItu/9EOlrdLnqALZFFF1MWNFSU6M6ZHanZl78WZTxJ8VAxi+&#10;Hr57qwQrYSAhazAuIGr5odtSMSWAWNwb0qRkEUd7qyMEt0YD05ek4ePkZ+8lU5JGGGmSjNi6MzP7&#10;MAOnQvKczyKRemdR3GALKQR6Ja42Is4OYpkdmiZjo6UBCAUTUcrlJheifwdmXTjKpCUImLobUO7O&#10;yADdtcIONr7w4jdTnPF9u/sWzLnPAOOJMy4qqBS+qNaJzn0VpaqMwHyQlWHtNBiW0DtTEPwK1ARI&#10;zYGvCkxyiuYGzLOBt0RzFoAdYE+6hH5/UUCjri2hQMwQTIfALRW7zseMTIB0VUyaQF/zhm23wQ02&#10;YFiY7L1WGRwmpHlkEYFC6hzJ0OgBBKpIKpgnkIcYZCNGuYNkp17pudTEPwsr8c4bO2J2w5z8u7p7&#10;vw8j/+Ee+upL31LLUvk4oc2im89s3qj0gut4n46zWRP0FGcycCYxFZZuqUYjS9g2OKqQHwKDM3Xk&#10;5QpXhwtezpu7C7BMEluAmzwUXJFmQ7qTCRIm22IyKaiHPs/q9kiSxe+rP0ziQANUdtX+mDscwx04&#10;OY0lWkgl0B4N2XgA7I45Y/c/djXr1WseDD8vBq5cObt7e/eMfNEUEpc+6l2LvlUiRpsoudOji00A&#10;UCU7/h7XR8mfMIXx0BeN9CAXAw3UsQdDQRRSpVQgpuPBPpqtsWi7q6Fi/bnrPWHPzMOj0qyKWC1w&#10;zdKpTSXrQI+ozAFSKrAFmi0CriZT0o31rGwOB5YaYKE0lfpMyKzs5c89v30qF+L7/vGjC+fe68C6&#10;FNEbkfxOHiZlMAFoU3ILUXgPkJPInwO8a2CfS0X7iQRJHlkmFfmUJqZ8kdkLMYpzIAUqXEDSd2pZ&#10;3hIOFLaOtsId4OlpC0o2RUeVFIIDIZ1uSTM92eR8gJEZgU1pIcIwSSoCo2WJEGDmQOtUTiGOFHZT&#10;P8FfHjPX7x/7WfXA5x+35kWaZuZs2td67d7oC099geSrkLBJFNnUBfJU5jDIB0P63aAAFmU5tAFG&#10;H4GUNWxGgUAL3tpsAYFpa0HBxAMlBZHVb8Zy98QRh6MsnOqL2CLf76gJ9IJkwSRBoMl0X1aFayWi&#10;IUpKcVKiLIYlw8qJuv1wVDguUFD05JFjTMdywr1xd3jVyonxa8fz1YLh58YACl7jmzYxMIYwKWIq&#10;0TAnl8gbCe3YaWPKDQ2UhhclchLcl+BjeDDOFPlULrZOwYQrwApSQGiZvdBuLM5HcFFua9jY7fo/&#10;dZSnzVm3a6WxEH7liESA56l3qclIIVjoftA4DHSlhE3i20SQVFp4fqjc+F5WMGRAEtDSKh5/8vN/&#10;1sRci327+m6/FY8csECoVBTCy6HNT2M0CVSGNcITlv+PmCWvhJKW6qeZIyCwtP8upr3j4z0ICa40&#10;FeKbRk9QbEYBS7KsPW+j6W3wg9KTWryWTogEiVBvy/972uqUFHB+1fS7fCT3OkJ6KIgVkO4DjGMa&#10;oJFETVuVLo0XggRoXQn4ZI0uqsA3akSLAWqvUhoPrTt44GfFQHI+sDU/unH77tGf3iPZNB6+7wNH&#10;q3KEHV8G5AQ7DBnwkePRLPIXm+T6SQQ1Ec5ZwX7PUBy4qDSySf9SV880q+7MKvwqlLndsZH6aeXM&#10;F9l0DeqjEE4clXUi+pwO2HsLWAT/SV6E/2+CpJ9CMQhXkTGrCXpUqDPZLkkRGAoOByA5vSFkTeyO&#10;nMiRF1+5fHVJ3V/9HOAFJsfGem+dTX+TGgB8n2h94ZcGbM7WEGHvEGFqwl2luqd/yudJiCwM391k&#10;NUzV73QE0XMXoYp2J4Bq717XBhOy14VzI36vXxnai3b2amVl0F+AaD2OPWYAGgebcbE/FbI8tIyi&#10;pIEz43eWSwnKlRr2VaJYhg4Cuyx0s7Jt97yFato/LwenQXvr0NwZW1yHuoKpbYXGvoViOEMfuK3g&#10;Rg0E3xnuMvMXWP+0/4OyC4PnetqgPlgyFvzPJopmyl+GRDQ9GdhlfKeGBICUNbGWJklAR2gW3Ksw&#10;ElOlTYQpHX/Cdl7N+G9aWrGPISA+RWjD+Kb8C9dOkxgQIRMgtHBQmEYxlBBsmcFhIp8l6jYeO/qz&#10;YqB979Cc6Vvxivzg456fNr2FCF1b9YKNd6hCqwD5Amb2TO64LFhmkYXCJhV8lwQt0HewIZT7/N5X&#10;bCpVmBDPcoueiCz9JhrZZ9L+togBnN5bkyL+gpvkB/G9Rj3OHIi7IGh6k6kBEcJK6I4qbKxgJZJr&#10;xhoOSTGJuwX/icBWJ1xF/ha8dMwarq6ZvG6Y9I/Gw88+B5LPemH7tyPTc6Rmn8LxOc5YXpSv4Qix&#10;jllBcigGApbOKSEuKLpU4B+U0aLKCM40yGMU2GdfqbQFbKiiVEJdEebn+k5l2k5T2WFZnzrBRnNe&#10;OHWJmrLGYNHTrqF3Oa2QJAQsgyALnPUO8J40VAlqHW+dE2ziEAf4qaStAJxYW/fS+f9tWsMmN9g/&#10;uiBns2uvSyG3AQpKUPmRAUYiu1b3IRabZP2zfGn/kSwZVXAVpjHKhZufFLSjpQOeFGGFqYclAUtJ&#10;QdVkrzAFvjkpvgwQRDiVQYcF3glGznePrBXCJFiPNJxKaiiIp6UkeaFJjSrdFDtrEePPkP4SNSV9&#10;Uo4aGLoht+qH1MdrbnX/+oADY0eW3nI/qtFPPgte6KcAxtD4i1ffb7O1M976Ti1C5no0G/g48mEF&#10;N1oN5tywKy2RTReCEd2LiFZeHq/7KLZwVyzejnU2g6CkHvMuTQU/T/lHwxUoBIViUoSB+ddUgpRU&#10;xUqqswmwgC4Qez+CbqwH5ga01JO8xaToraAqcAruzY2cSyRu6OP/8MG/TAxMHj1yoKkBJ0Agr1T3&#10;iK8AGu1FV4KhRsSkDBDCf3JlY17WBXQ0IhhSIT4zJeH4k9Mw0GH5W4P4gSMUwxgB4UgNrMg+YWDS&#10;Fwu2RbxPbOsefcZydXnIV6inrUlPXW34ylToeUJ1Z3pfAV0DhDrGHOQzYG8cYbWyBGmnlN++9JFT&#10;P9DDktNgz8DSpfcFAbRA7JAGawt2aXBbQadZVLocBWS9DL+kwSqWavRDfAihpqJnsTotbS24PUNe&#10;glckAOpFZUQrQIsT1o7kVNiIqDwnI22p44WjY1EYUBbXpKfREm2mFre1BsvchN0QowCDXhAQCYGB&#10;JElzUnxX8eomVTWpmkWdUBGJbDh48GedA5cuXmopezkW3Hr33R9c/EkrnQMHji1ZeJ8wns16B0cZ&#10;3o+vKA0mHahPvObRWhSMdCX0Yo0PwgAnba3rL1kUqbg7uuqjSO5ugDCoinArg2RBJpMisvkpNnBv&#10;jvTK+2JWf7bTj1JtLktC7Y6oSFRRH0s9QFYsrVJNOulSWPIbfkDaBz8BZyC51fZnBU89d71ksZ+I&#10;k18mBqg0z3W19c/M6gPBR9zHwu0IIYkmlyRz9LPag76pCKYP0GHKCBmJdgKD1J+ZWg+MHGLARa4r&#10;KHNyxy8PTsZAcpOw9iY1THcY6V/b6jtaeJ0+N18tMAM03aBclSFtQGmrp0n3GsyZABB8RXTibRfD&#10;H0QliIHKaHTT6PiPtALZB7s7hguW32fikZMGKwoERL2ulpD1gonwvG0I4ARo2qjVtHfS0tj8gAaU&#10;2HCCtUYI+0q6WIeQFdAvJ3cSkAx4yaQEp6aRjPGHIs4FncoxN0Ij1oV6wt4JZ1KaQgzaHHGoFgCp&#10;8DADNNfJqptNMeulwiH3kOmYaTNSYLttcIyqeGTzz4wBVsOD934Q85prG147feanGLd79gzMyN/K&#10;uconte2NlO9plLy+YsGA+NdSyXAu2RaXKwmFUOoytdKq0Jr3cm77FtnZIENcNHgEUMyGzffOkNIp&#10;vCvZGeGZkOd0kAzHNLFPRSnaA0mg4bDUZemUy+K8LWAhwoBBAY5jzASIAVJoZyicjAFPHysrmDx4&#10;86XwP6PiF4qB5PMdf+35kcxgV34MC5AuFjcTbNzDk8cW0U8WmMiLQoNIJGcihEGSZ4Nzjk5J0BcN&#10;dDvpSY2AqccDFElmjShoi5uB4Ey7Ynh/cIzCvzFedXKWKUvDYnreAgPjuy8HUA3gHFF2SFWAOrbQ&#10;siRZgogYNpu/2XPVNsjY2KEFC7aIi4RFFFWlqGuInGTjUp5NWJH/YMYkf1mZ/E8gA4jvbnMim3x6&#10;MdBImTfrNVaEtF7YNhTcU7xKwV2D9hHGSZJ0Is8pWZNKADjbVN6zgqLbZnkqZxvjJ5g04DV0+SDr&#10;kBwUTT5RNudYA4ZZEw817/8eh+a6CVP/vOv7dvTHnLrltz/yEyNnDsl339oeDW9kcdMFpk8AuEM0&#10;opNa6qK9zg8mb4wzswxNuFvCpQ/EFn0aiu34ToJfkf2eo16g8rLKRfdqylPeUXZJhkOqExXDvORX&#10;shKQJIddD/sMMfzlrzg0puRERUlFToDkl5fwvMTM8InPP/+ZWdDUn/+SMXDl4sXRqsKe7FBPZlDA&#10;TCFjIDMItUCksbOzOOOIcuKYhldy6TME4FgAHWUKNRkglNQGopax1zaEhxl2Ua0ThCnCMq6wMXc7&#10;/n0WWhowSp1djvmBE73Pnnu7vtJNL6QSkBUGVx3LD3xdA0xtRPN1yvQJl1jy1Mq6d67GpeT3jz/+&#10;MU0kgz1bB6dQhK6WqqFrQvsSBREKWVKaJqkQ4MfQIdUbA6kCGg2AJEO/ESl9NI504PVCW0umQGAK&#10;pPdvgp/RodvLciFrEkVhIQMh1sA4rwUwHOGh+zBjlFmEL8DYWCT0KEh4z/I/qYhoiIMtp4du1zg2&#10;84HGkfH/xZQ9/dX2ox/+/dL569JQmLrrp06dn5m/OSe2uafvqjBsWghbNrxhOlVILxoErY8yLNkO&#10;9hdSnQPslSQzba2jlc0LV2yIL3snOneH4+2DSStiIlLXJotAuC8Ch+5BBjQEGkJBjxBlcu47PRJ8&#10;hQUV5xojBEDEgwAg/hrUCdicMmVKtkohDwx4NpMBkJd9YWckHB6IeImc+IFHsFe6YWjQr1gT//Op&#10;z3W2Dq28TXw6QqxmjFyRnLCln4U6tnx4DRpEchCIfiqMM2ydZJ6w12FmnjwBgj6m4jtskZFhZtzK&#10;tsFGglIAWMKkwnCrRcdJwwYT/6kd6HwF9XfYMLXZ05WVlmDZ1xhCIgNihD4uWTiGluhQEA+kK6tz&#10;opu/t3r++baJgcce+MjBNhzvV4E50FyiDboc7D7kNeoN9vKkvUo1mYBIGGkNfj/SsPWWA1iyBnhz&#10;agYNHJxy2ObpmWCjkoTIExvIT2gVOKyI35QghQBR1ph6rSlpGw+eYuc0GPIz4AKqgmQnFBkfFc4x&#10;g7wGWlvMy/QMSmTwqjXeD7iUh156qXNmzsHnXrp8/ga0tzY2voSfwKt/u6rW6qGDp5YsuI82tIPI&#10;EoAl8ZYmUGUoaXCFRamgOEsvbcosfnPG7dtj8V22i6LCniDmvMgNimuq/AAKKJi8szZWXYQH/Hf6&#10;odIqBGbfy4qXpMgWAc+kOhCHfx+yKMmaQQavnp82upwYSLlJsmTQRmc0NlpdfelaatLXf0T8oudA&#10;8mUPvfQsFq49SLQHWbhM+whrqDNyokmqI4cjDaKkjDsngEBnk2bi/8iaiB9BUMnV5KyQSyZ25Igo&#10;OalsJ3v0qQYC+gJizAZnn9Hj9mj0b150tTov/t+3u0pBErFIexFUQlLkI4A1crWpYmpS89Rj21E8&#10;/OHVQVmtovxpTSuIZ67PyrtDWCz0+MRwZR0JD8Msx4YdkhwmMMMCnoT88lQ+Q6XrtICwp4fDoWGJ&#10;W4Koh6toCiVl5WXUgKIWYSCZDISS9bQakz5UDeh4YuaOFHbSSwEyENjYWtNtRiPeZwJHAwCLFDFE&#10;CDq2IhnGK6Ypa4Nu8+D+/4V12//ck+1xt2t6/Pjrr10/YObdt3fE3LoFCx46ffpHdlMSoUfv/TBq&#10;t0TDd0TINg2xjhZ/RD6pUhq067Ld2vm0PmMLvmL14wgPhyQWFkd41E1g+oZU+qHs+vQA2fLlJiZP&#10;eLpAQ1S0kupAEkiK7pDiJsu/5A8kCAzLdEbIHVHwBB4CnhjQo6/YyQECAo0+u2MP3Xbbha6bwcZd&#10;LSp++RhganbojvqeWIguJ1AINoZOVzZ+ORYYBseDHQ6pv6Aq4CKT4fS41mBI3KN6p+hColUqlXR3&#10;GGApmpKEvt5p+toNnoHz1NnlqqiX8jACqVtcGIwdtv6lrX/uhB638ovVOVkKp/YqI30V7U4GTL6U&#10;OmBzEgwpaxbfct/wyI+AJVv3IZ/X5HiNr73T9u3OwdtXPGToRQHoB+jqiHIyx8gav9gqsl7Zy1G/&#10;arKVJphf1IJCWoAhhTCWXmO4zToC12yZOjBPZGAETAFojJ9tA202DpkadABMXSSX5fEiWQXqmCVO&#10;n5RIW4fLC9k21acB8CadTIyhBI+RB5CUW3ZZZmzdsWP/qy906N232rOTHqFZ3pGHH5k4el0Mm9GR&#10;o/Nmbw05dY8//HekVr63PnrbR2blrAcQAXxD8CB8CoaA/oqQWRs1ipbYa+6JLfwsHm/LykJVhL28&#10;OzPYHdH74+Hh7Ehn3BW+FLjg5A2lxTfE2wuCgCAjSgIiwnQ7xFAVGxfgAr0hyY3RR9lry+7WQwoU&#10;NUSzMMR4WIgBpE/dYUFV0CSEU3b09Vd/qSzoV6gH/nEhJ0+dHFh1e3dWvCdiCeRVzrgQSxxUYI9o&#10;DUknuIeP5AZIjeicyiAZjRZL3W372/SMrrDWhf+mhWqdnBt0TjtpMsAxdRCTcXYArXNNoHWEhCCu&#10;k8kSbSj+p91B613F94DiLtNnWqkLA/+zPPW/i/3TkMWEkAAhpjhsNz7//Lffu99nzlwsK30GKdKF&#10;Sx89ceoMNIN+5ga3bQ2g2DVtZUoACRD6mBwpADllGKxD0yHjksZrdST7rsiMu7LmPDBrwUPT596X&#10;NW9bzvw78+ffmz1ry0x+mHNv1ozN2fO25My6K2fWluwZm+bf8uDiFU9lz3tw1sLH5ix89PYVTy5Y&#10;/PCs2x+SrwV3LVzy0OIlD66seLK47oWla15cXPRUYfWzayqfalj/btPmd6pa3qluenHrve+d+d/G&#10;H0fffVOcockusjzmqWMbtlw6fe3m6cTFyccf+ijiNSyYf09Pz8F/HZadOHGmruJp2yIACkyFPLBW&#10;k2BAAKZkgbPqXmfOB27mLhd0o7YzGNxJ3h+LAIiUW2noIjgLlhNcp4s2qEbiiuCalLmAgiKmBACE&#10;mKg9ErX3Z3kDQXs0HhzIlADm/e+2A0lBBlGIACOEFTxJkeBDozp/Am+YacDBe+/5BbOgXzEGeOpz&#10;u3aM3zYX4BAbvKBEQRAxLEuKCyWbPOJn3GVI2dRmB0DR7bPMHaaPBU1exE7PL/ea6eRCcneTaQ/f&#10;GZZ97eoiRf//tXcm7lGWZxf/u77WKmQy+8w7e1YQiIKCiFtxrRSQVbRaLO62ti5VW5e2tu6trVoF&#10;NessmZnMJJnsEBJCErKn3+88A2oREgyErXDlyhVgZvK+z/ss933uc85NKIndJGxTy4lehzVGNx5F&#10;SmLgldQG3Dg67vNUr7bXRJ13OmgdgBiSbBXzNteWkLUDET0V0OL9j49N/uGFfwWDu+h6/+bfvjVf&#10;ofPOxo2vslsTwDjs9MXBx+VBLEHljljy8yDEjdJtPt+eTHv/+PjJuxKpGlJ9tlYsfL/ZYHnZQni9&#10;ZxDV9v3pjyJRgsbIlVaCpK5f7JkZnN9hKtHQU7OS3iJ7HnzwLwcPHi2OCT6kb7y+v6wMkArXArXc&#10;g/IZc/58jeeuhzzL3/cEa0MhED+1HQL3U4RD12p3zr8U+FKPCZWjhwzQYDhgISFfOzCO19PhKemK&#10;WRBk2LZyEQoFUAdwkLY1yy9RxBmRRmHTsPHzBQPCq15HKiZId67Z3xyzenY/NHuO8uDvjusixELm&#10;4wlM+//851yVRRKTDODYrriFEJCmmeTB3J6OBd9SjrZGRwktC750OustHzxqmICyKHVek4cWgjkX&#10;pUSFiS7SCXEGwVjD/kwQ0yWds6RHVBiMtzsejyU0Lucr6XB87XEe8Nv/bgVfC9ZssTassN/hK9no&#10;xKJnyf2Wd3tV2aNvvfVlb+9ga773mSc+iAbV9mfDrS/0Hf6Wj6m6QaZ3/frnvJ6diF2Ig5VgiJeh&#10;VjQoeAiRaVxw9lD9GUzyeV4y9PFH2bJwni4sUXXObQF9roz1Pf74VP88/ddgkj++9z3L2s36X7/+&#10;ty/+7l9/e7v28cc/XFb+Cziq3KDH9fOo456fWrc94Vv5jiOwX6oXH5GqOM8yQDexq6FLqrhruEAw&#10;IMjxUI9wJTxlIP8MilnwH5+9PeSnXAAWAnleKwQkkEDXIoXQfKAKBLNYQJDIxVIJNwtHUtArbgUc&#10;0ls2TDSfbUn4fOBC3/0dM5NTh555Om3hm1dKPMNq5oBrjhD3s1vY4k45aBMXAqXBG6EcmEOOg/JY&#10;W76CpZTnKshC9aqia5Or8/yY77DMk3Yb/4j5OxlCJuRsBEv12uNeB6eH2FSiHGLjRXnFTROrAwHX&#10;/lD4TY//QXdNtW29r3RLxLvLa9sWCe65btkTK1bus0J73KUICx/78svOk8gzLIO+voEbVz/txRQa&#10;fFDiBLWgAyel5uVeugVpb//wKfxazn5a/6BPGPnwg9aqSEfY22l5uyOU6kP5iL+zIti9c9vMkXly&#10;g4GB8S1bXon6HoAwYvl2hCOYrm732O4JlNxb6XngzsjtL4ar3vX6P/c7Py+lFzwP0YPvVfFYNmC/&#10;sX6g8YrtmoSLwbclQg6IjxDp0yZzAwiS/a14b/a03ggBDLsUHRHQ6cl3mfoc4LBjdJiLY+9pC7m7&#10;yqxOVMLwDGJYrvOZ7kR52dCBeh2vi/Bnsc6B4qXOTEx07tvXXBZL456H2Md+NYd1vQtrXukHQAzE&#10;/mPeq5OmrdnrxKUUMknCB4vQQw/wuJOEwUqHAuLhlZbGHVfjSqRBCbqz5QHSKZwoCTox/IJ5wYdg&#10;+0XtWel1yCV6OjJtvyMeiFC1ORBwfxgO7fHUrC1dHym9zXLeH/bs9pXe77ffd310R2PjaS0HaXy/&#10;YcOLPoTLsJ3V/pV2LMhHRJMM+R4evgjWwOBHH2Uqo6ALgATMQnjFImZ6lqA9L2y+91h7+9zEuNGR&#10;Y/u2/qbatjHiusdXck/Ycf91no3bQ2t+Hy7/KBD+giwraCXCflyTTX3Km8boQfYIdKKw0K+wwbNz&#10;sanxjwQwGCEKwPGV0KoUykwHYTAtktjgmfQ+O0p5jvqcn1onFiQ2w5Ep4bscaTlDxLJhi+Tpa9PM&#10;Rf1w8pv9vkR1xcG/fbgIk//4Ry7uGlB82ddXuHsjBAqaiCQtK47C2EVs46QcxnSXHQu1EgWRTnLc&#10;jFXaFgyQJIkmbjmbXUsJFskQ4qojeujzR/WAQZR9i8gkjlYfESTe816VV4CSUGwKWmas7SAJnAa8&#10;sg4/YHywfY6mkG+/z/Wu0/1rT8VWf83tvjtuDWzcFbvtz9U3jrS2nm6ImUCZzMH1619yY+5g2+Wy&#10;7fDCkrBjPrc9FNwzMHBq0+bFe2Df/+SRf3yYq6JnkV+hJnMx4GjCAdazhH5wSb+7b/Pd462ndtsu&#10;ftRkX2/dXXe9Fqx8MnDdI8F1z5Tf9F6san/A91XY24RVgtdBgmFY8cVqruwezEHtqLWLHcxfIf/K&#10;R9Bvh/XIwqMkTAkI3xAUhQgMtdNjNiVmBFVRBT9EOzoo1GeSJ24jNsacCpaNLETNgwZUzAaQy3gz&#10;MX/rssq+F1+dnfgBFcAfOviLvgaUd+a7O2++HSOkE7VukSA4JSW6pxZmNz07SIwscqOSVskvjXTa&#10;x+AaIqGypaILnzlGJbzgMKUVMwJTvVELg0TKvACWFT/IhknJtOrtFBCyZTyGkrqwuzaosIpjoXZZ&#10;zVfr7/5kVc1XYV8TDL977pmaM2zo7Rm9bf3vwqGHxBFwYI7AUfBgRWTvxdCXcuC1F9FYGSFisfmV&#10;A04Os1YyK6834bMlblk/1nNankj/bx5PlwWTleH2p54Zakr119Wldm6LU+k3gl1gGZN3qdwJ55cZ&#10;L9KKi4q+nl2R+ImxDyA4f61F6Ejsrrfo0ShJoCfScf7LcbIneR1lL5AMMj0ZY/HcA87uKoMFHfcV&#10;9UtVYsg1+PF07nt8dpGbvp2PNcAyGE1mWtavabAI351NKiIaCYVPzQZRzzAQzSG38lq6PIEdOUvi&#10;9qs4JbSvMNGx4gqiNWNVuAj3eUvctSTlxdu9yC9SDsABmiz9P2Inw8aTIx8bVR2ry72EEyDl9+Zi&#10;ITYqNEfpmNW9a9eRr+Pw/Mb7+joefjhdszxZEex78YXZ07ds4DRoTnbccvNzNCTFSNBJzcu2NRDd&#10;c+TIKSzNwAP0UZOTmJHRBmJmcpyYcGZ8XD/wvfjFz7QWo8f36Oi0vo9MDg9PjY5MHR2aGR3V19iY&#10;+W5+1pdeMDM6PDU8ND16dHqEvw7NDA9PHx3qfun5epBl7BiIIcMEG/wsoydGD5QMp07151q7aqSu&#10;jubD/7VHzs4e+fs7cXpcV1cdevNPXEzxf6cGBroffRRSo5S+OICAfmL9qVgLBxBXiv2Fej+CWPb+&#10;MA8UUbwvBejpdyUCFImX1okjvZS+AbyABF3K94ogopk8JzNlMlS1RjoLgmSiJumrtLrY5lRUphqA&#10;kai9lWLwsopDv3x88tiin7TnaQ38Z2Z6uO5A7oZrs7EIME6DaUeQpjGH8ZFkxaMYIiIE5CkeDpLg&#10;eK6BEKGjVimvuhykPddAwVC7SwTXUA7ly0KdQchp0kVYxVpiDSwVUmG2Q2xqkm4sgSnfsF354n5P&#10;E/3U1tw0/R1DVuQXvc8+m4yGmlcuG21unuMYJUXOZQ/du/EFNLJoxuHzxKKPDn2fjz189NDzT/c9&#10;trfvsd1de3/Z/ovdbQ/vaHloR/uD29v37G7fvVs/8LV7e9tDOzM7tnTs3Nm2e1vL1k2tmze3PrCl&#10;bcu9Pbx4Jy/Y1r5za9fOre07dnTzffuW1m2bOx64r2v7pu6dP+/Z9UD3zs2H92zv3LYlf6N8L8k1&#10;cfvDtrYJuxFzJIq0rCYptgSky7C9/Zb1I01N373B6UO9XffcligL9f7uxan/rjmMtrdn1qxmxMR0&#10;5CDlAanpnQOGbxZSMAcvvrEKXQJyE/SVELiDTzR4l6QIlowLYsayqyeS38t/Ca3yO0keKBaBHRGt&#10;cWqJE2FYEtj385SzFqwZ9jt/OkQ1zZ2P+Xse3Tt1eH73lx8a+Xz/9edrDZjfPJ4t5GtWpmM6H9HH&#10;NBnjUbYBQDFyf+oG7FtJVc6vToaKlnUnjIgJGcWqKJEjC+oKgiWOZnA0ig86oxnE4hGs9UMsJMgZ&#10;sU5IBA3CA/0XMAXuqOWRI//89ORRmJhIbLihloTy5jXf4vmnGdqujkM3XfeUwBMonJHt4ConvXC6&#10;rzdTJuasLDOIEKhjyBffn68KowpKV8eMQ32AfJFAougVngiH8LLvqvRAMSwwOIYqKzPNcFhe9ooQ&#10;wsUvvcWIsOo1DtyjUd+an3WPGgHNWmIMFZtOkHD1ynAJFbSWlRXjvb3HL3hmZvjtt1pXlHds3Pjd&#10;TeGb2xl45822SOS4vb5l5cLclOa9IAdOWvFAFXOaX/ojQ28RUmSiJtiNbGHHBTGSvBTJnvDeDCMG&#10;voPo9MffcpwprDpa8RakjPG0b975g7yjz2YlnNc1wIUOf/ZpZvWK4qPlOTGtmwJ2aUwDlFq0b6Uc&#10;tiyhC6iCMAf44rBKcSTGnFR6GqoKKropcwJgldkG447hjKrojDscFY3+VRQvCQ90Pmi/kZ8Xm1M2&#10;7Czcf9/kqagEY6359htWZssCh//xydyjSVBUX5u79abn/Z6dVbF9lFS/twb6smUhCuREtCSURdyD&#10;2Np0ZrAT2inIhl1jfmCypiGVyE0fTqEnE8GsG+PuEsqudHOr9Ti/ctm/8jgIsmv5zvHo19SRpgIl&#10;RhBJqr0NSqLqsp40HC2sCLlfOXtr2gEesO/izsnrYfATEaUAXmpWDH3+OaHa9MDBwu3r0uXW0Oe1&#10;p7zlmaH+7Lo1WHkWefzsR0StQtv8av3S5C9pMMpYGDGa/VTundc06Y5IQijVARPZlfJ6S7kv4Ios&#10;SgC0kVw2BwKlAHz5/X7w3CJrGm1AOuBLh5SE5Cv83du3n7cFwL2f7zVArDz46Se5VZXxcDCOcJ4p&#10;Qmhk2qohIDZ7Cfs6Smp7ilY8piU4ZAqmDrkXoWTOYjGA+bAw2P+8IEIUFlrZQo6XzJQim5ZQDvBT&#10;HQs+Z3MooKqcikeugy/8/uSY2Dx/5kTP008mI77s5i0zw/MQDaindnQcvv/OP6xe9ZuhoZPxiqm+&#10;3qZKK+kvJVCGywQtPAt30AK0VZqukp8A3FJAXiqsiEi4L/6KoSysyWb3NfyjcdkgiYd1TNXJCwst&#10;ASaGJp1/DIMCq/TOyGQYELxcxc+VFLs55MV5XAZVgO66cYJ4Iha3qormN+qvMBEJtVct7973667H&#10;9qj99U9vpYxzyjXAk+rZtxfFI12P6gVbw/4SgZcbqedKSMA4weSLg8uVizJ/neWs9XkaA94GL5Jf&#10;Z4JfFy5lrTLj4ciQBAME6VES/aunI2Rhk0soJZCpQjNtBCJWW2Wo9+EHJ3tOHFZns72f8XvP9xoo&#10;XthQNtu85jpS5Fqv7SuP82v7VcAOqo0HbZ0hV84ik1PRgNBfKBBNv1FX8mgDPizrOE9ZNmyujPU3&#10;5ylvZ/anPNdAQxI1I0C1AVRUWQHkRG3JlrsuXDp4+kLj4IfvpiqCrSuWj9bPlRV8M7CdHYOP7Hqb&#10;bPakoR4pFJJliGgxCgDGxZ6enIdcxQ77Q71EAcvDchRkodbCB7H9BFIxvA9jL47WljhBFaVkwG4c&#10;6t1E+VSmpLH2G+IAZyNGTCo2YWFvWJYyWzZ7hwSK+HG4mzRrSxMOW52lWoqGxWEYuwSW2hfQZylJ&#10;hdvLV/+77552qszOjh74d9vq5cA+9DsySwglIFA1YAbz25OsDOkigwHU7plYsDnqY1Hpt3t/TDMl&#10;Uiwd0VyzHKRJ2/DRAWDFL1FoDz/wuFsrgi0+H5iHgL5oNL8s3Ldz1+Th+VkeZzy9z+iFF2YNKChq&#10;qm/ZsK6xLBTHcDcoaNlgRAoeOBzUi5xaCQUvjn6CBEoH4AnupUSiKaf+C+CPna/RoHXF9cNjZtOi&#10;IRo5t7zgLdaANi242XCThGSvvHYa1s5p/oz1dbXcsqaxInT07/84o5GjLVXP4PdFOaOFQqYiIm4I&#10;zaLDPsIPZl484K11XA2dCaP5RssL5MXy5sIIV7hOYy8usk3c5aDexyxRH1LBuCY7kuzOBiOQaFCV&#10;JpJIEHRgFgHtHAUyZpPSyoJByCiJl2ZARo5Qq0Cwwcbht3FOaosRecGZw7onZrVFrI6q6FRmrtLB&#10;aCqeW1eTiVkZY27FFl4sAhDzmCjfPAiRnJnQPBF+YK9BOwXnly8uD7BbpV9dnmgU3K+U5SBXor1g&#10;VM5TE8+Ft1vgdX1PP/kNNnWGj+CcvOyCrQHIT8cyzS133Fzvd1MCq/W4sFdBdtRSqsyYRFacE6XC&#10;hATOOvtV8EYTLtJlB206mzzX8Jq4aymGlWQF5BXoM0ip93udX4mkre6cGaIFtj1SYYnRQLjdh556&#10;fo4hI0bq2HRXIhrqfvnlszGrmertba+O5YELVQYCK3TXQ6/3qscEACJpTzwYYEEC2jQQNwd89Q4O&#10;NBtTgQADR5kk5ktawK5my50Nci82CPc4kUFAYMvPlVvNPs1ykGKSDRl5+HgNiDuhFHo9/ov5ZNw9&#10;UPRSRwfENMa0BoX0NDmXYPCfCJFfgSXY6W/X+/RTYLin3xe62zasycv4jFYXuBqCYMpGTRpAlgEF&#10;HLcNeFSt4Y1tetGFPxukwkWYx+Wp4tsSAK8zb/GDmZZAoOCNJotgnctzNstjCod7X3h54uj83o/n&#10;ZNKf9CEXbA0Ur2NscLBl0311Ub+Gxs+5X5LQGuAQh0q9NG4DGNU5rlqYjT4lS1kAtXynciyBQQkk&#10;RMLoZCxA5J0Ki6qOE2W950e4wCPUTAVL2kXMBqiGe+c98sn+/8xZbex6Zl+yKtz5yC9n5+zSNfdj&#10;GG1vS0dAD8XiJDCo8+IXS0HURySNHpq9nF0fpSjB/X47XnrE2XCfSusClEoInJQwFHljwtc5uyw6&#10;PeMqICSR1Y7vLKcHO4W61sncMoQfWw62AtGUvzTrA3m00Tudk0esBJpfmYyL0hUDy0bQ4IV/RXDv&#10;SUT1SjqcxoPBgVdfnxk+tXnj9MSx/H23KHFH7STLf+XHvLHB6/2ayCqstY3MVas9qsIWnodNMGKU&#10;mrvSbPlyyxID4ETvRl5/FVtSnS5DYR7PjnisZUXVoVfe+s+C7HLPyZK4wGuAe5jo6ep49plGAlni&#10;HAslsbiHkENRTsAbzVs/gW6F94QpAy9JOn9UBxJHuum5utG7pBEPIsNVlEwH2wJIo37Z0TCH4tBR&#10;zA8GKXI2RSLj3fN4EIwe+LS5Itxx971nw1AfyedJ94nfiJUhDpCVqhTod4J+Ur6l5ITexRBg/Rnq&#10;WXQwwWwmALvWR2yTdJO5lsiPg1POLicO09QHREh0SyxmoT/xc6Mlx1mERBIYsSpQn5jBAWSrdZfU&#10;uhCmokcpaXSVNlpMNf7KLHRwtsQJlkz3RPhX4BBf+VxfQtuM+Xufe3b2lNLE2dm+Rx/Ol4VbAa8C&#10;XrX+JYsos7AMauLspV8qI8/pBKCnhMHJRpMJWimxJOHM6URCGaJzQ85rQqVYNnExOIgAuX4XUVbb&#10;PXcPfPTZD2ofdk7m/Xc/5MKvAa6GMurBv32QXr6MDgsimQLwiYAFpkbat1RmYyI+KIvirwmh0UoH&#10;D9h/zD7KJqdZ7pZyQHQ6sdhLkiFSAgJfUBF3y/IY3zPVy0YPzsMlHu/pzlWVt95wHXXZBQ/0aKGd&#10;0DYVsuci0B4JCSgYufDSKZYCuJFkJGyMBbwsCaZvguY9FSFEofVmt66jxqdTzp52qxIi940AFA8w&#10;GWpeHGiQKG1JgHmxLFVlZ3tW8mP0GC0Bd9brbgZOgLtGTOgvacG8H3dOI2OS11NI/scAlGA1ZEoJ&#10;mOewKkBXo8HC4/uoWH//rrufeyIZhnAhZYz8kgEq5P1GuMWAc8aidIUBiqk4FyPsC3awuqaGQinL&#10;L+mwKp70jhcXOmcILGwKOrpD3pZYqGvzpqn+w/85C5vEBT+mi24NcEGE44OffZbZsJZqOYFyrc+O&#10;TCnuuobvRpG0hL2fMYVo/aWM64TTEfXGoUbbSyFvfeX6MUiLEXCwI8LTQrXEBELaD0tRQ59bce30&#10;0Dyt2oYPdhELZVdUzfyQzp4n40K5bILZSWmMiBx2QNC1XzNbC5UJkUNgBTwCVAXXVYgnbYWQllv4&#10;zqIZZ8E0+sltqIQ44kGaVFP7s+eJp8MhQYp+4ng7tQXwJcZB5RQXknPT+zASipeHJVWl24MEKHA5&#10;peAjoWqHC8TFAC4L1VnKAWIsPvXFERQP2Or9pXGOI9Rbex+a/J7k4PAff99W6VNZl4i0PCAg27iC&#10;s9mDmZKTyElW1nEAWUCc3pZoIF/u7iwPIp3BRVwNxUSREGlC0VR5ULZzIEhV0bZHHp0+cr4hoFOu&#10;mYviHDh+ZTMzI6lU/s6NXxMEA4BGcFrV+KbZ83SAAoSrk5+OXZ8r4STloqRixYm8g/Y4NaCAE75d&#10;wrDrGsRdASShsCCbJ96VvWHd9NH5gP+jA9lrY7nK8HjvoQVvMKNdhVR5SHJQKaG5WiOL8xHWl2Af&#10;Qm2IOAcA1ARsVoIQxUxoIgRqXkYyS8Aj5SFsMwgOyImgQyvup9gM06k8gL7WGPVQeXAnnVcnnQJV&#10;1Rdd5QhVDJMuiU6oIbJnIzqFapWU7bGTg7EpQOIhrZns3/wlYPNEVhB4MUQBAM1GQ52P7T2JnzP4&#10;pzfaY5b4c0z3iCcd9RAC4W0j5yygWKTu6F09AovIcMjj+UzOK1qmUuYrxEJtMX82IkIo8Y8893l2&#10;KI+vrep95Y+TRy5MBvz9J3uB1wCOlidd03ChkNv1AEYJzTBv1eNMmKBSSSA5p42cmNOADuYUVjEb&#10;AzNhQtTZftTk0imho5ZdqrKCqFc/sAFLgUFI4Mnedff0sXn0LuNDQy0rKlLl4emuzoWvgUI2UxbR&#10;yaP2IsqMi7xicCGFDYbNkQ0o3yX4MWQKNZ0u8i7N1wkzzQASRF4JKCTlkBgQRImmQiwoTLwdrMyN&#10;DZlibiprYhBqcCxPVzk1BOpucis5wdUNJz0yfaqr5PWi37LxN1qkyxS2SpnTfE4dRbfrVh5pbv3u&#10;vR/d/0muIojxG+FWPGgzhulyxMlHnXkvVbnibzctek3tX9dJySIoNzjV8sLBIr3CVBI4BLyZ9RuG&#10;vqhfDEnkgh/ZBV4Dp7zu6aPHBt/7R8vq1VQAJKoIu5qQwggCl+S0luSPSpPjqjioolB2KGJXNeJr&#10;zdwKUUxw4GVJOcZUTEsANLJBWzzibdu2HbbmPMM0Pp6prGiujIzmFr4GjrXmU+VRsHNxCqgMABdy&#10;5Q4VPZjibP+wu8F5yeNbwiX5IL6z3mYngQ0wjgrGasrLKxGgFr3swTpp1qYqIUeioFJseaCvZSL+&#10;TMTilWy9/CMwEWoB9mCjYDQ25UF1ctDiCcrfoSUYTESCiSC+TETtpNduQhd6YicChEmE+wpUmmuW&#10;9b//0UlDdPSzj3OVAaIpnbemrItRSBzziLC0MhkUM34vdtBgo+q+Xia9gfpmY5pCWsKzKwsaqbcM&#10;pnIrKnsefWyirePCZsAX3Tkwx6Qca0r07tyVrQgRJKDDYK4Dw1EbrvMAmMA8XUrxkraexs4bgFwh&#10;EIFEo8sht1O/l6mgOg5Bc8BVR9fOXbvn1WFATs4ur0hHo6O5tgVvKmNdrdTI1GAKDQpfIKRaqABZ&#10;xmRbQbkn6SyFGpnwlTQ6lzT7vOLAsgZML16+S1dEEBj1iw+CkBrD2qAv4RSZileS9Roip93QB0sw&#10;roShiQalNRpojXjbywNt6lyEaAuUJpANkm/AxYLNT6jjJzmJBwJAog0kS/wuQvOgFz+/RIC+J4He&#10;N/70fbO6o1/vz1ci5ZPDDWeyDlg1QuXLyvO7Iv58JNCGQEoBj5WC7xRRFISROitQdFHiJcIhrm3d&#10;ukNvvzszXzi64GE/mzdejOfAt/czOXnk+Vfz1RX5WBjeJdoi0tyv3UsPgA5pWzp+/pJfFm3cwVs4&#10;hYWiGkEJxze7aaoy1BC19z78i3nXALFQckV5Q3lkJJFY8JiOFNrl9qO5gv+Fxf5KFFT8MvZhJuAh&#10;9vDp3w2mqYZcHZZFtxWD5ZuyAIatfti1tmw4TDYpgRFea6aVrfTpCqKoFjMaIsnmixJ1qY6MmwNr&#10;QO6cSLTEZjMcT7B8OZWzkecjHhr6nlDGiOJmhjFw+M2//edULnVHv/wsWUkM44DwY1hMTmADjinY&#10;78eJuvK2MbGQMQIUCKv/4i3Hn47WzIY7R1vaFzyki/3Gi3sNmLs/9sX+9k1b0xVlZFdoTEkQ1aJZ&#10;z9UHmYy0AedKQ2VhGTCNJLxMIPUgEZQfgbPOiarQW9i0bWZsnlho/GBPpiIKv3q0bZ4GLXMdX12F&#10;THVYWkEFwRBm1JSW0gdZqcQoulS14qKW1+T9SSokmJJQRz1GSVuDaD5VewLV5ejQYhCoJQmL2G9i&#10;8MMDLTr2CZAhncWOkzpre9jTHqWLoyMnar4DRh3gctaDzMhBSQssgXchpiEsgbxJ6xPoEsBWVA/E&#10;a1pW3vvya6dr69v//rvJiIgP2ahFGCZntHI/PDwddKCxQKUq1XnyMVl+cHdQXxOMv4XreAAPkcKN&#10;a/tfem3yyMKx5sVeAHz+JbAGoCtP9h068pe/HrxlTVd1JF8ego6bhFgawodVqBEBMVCpqShdXcfk&#10;AKWWQ1PR3YBIyUFUWth8BmugLd2yvKylumrq0MJxobHOQq6iLEOTNXGY0QmJ/EOoAySq+i5gjhSe&#10;hgIUVAs2kte4y0lVWAkD2KjsZ3iBvDUJhKiWwIBAJcy9tIN7gsSjLzU1L9Y86SweJ2Kwkc6yHfiw&#10;LGel2RBh5fy2dLA0Lna6ox6ECoA/YpFfEVmp8ZHMDMmJvWA7h15/aw60oP+vb8rmjPWs7knAXM6G&#10;kBNlTAv1YENM4kiRiaJ+u0h+4mWoFuHPlMUK2/dMNLfOTiySr9I5Wx2XwBr45l4nkunOOzZyFHDy&#10;mrqPSf4MWtLol5Fj2n9NrfNqqml1DnxWxJoUbMJ6CIcLt982M5/+fay9PV8dSa8oP6Wm5AyHfPpg&#10;b67aapZERpGYWJYwLhEMMN0DgVyU/JIgDZ88F0Jn08gQQjLTGlTnR3VusK8Tpj0Gq6E+qBZvAkZD&#10;NDIsymWQ0cHeyZepIXRHmTlqRJVVl9IcFTSLDwd0ElhETlxn+lkJMxW6oGmK3kiN3b3uVMzf/8f3&#10;5r6vQy/+GowBETZnb4M4P55cRcg4qjvrxKHAE8VFmNRe6enGNQfYB2ZRxNeydvXRd/6+SFYoZ/gg&#10;zvxll9Ia4K6mDx4+9Ps/5G67GSmmkJOQXw0MI4QBlhzuZVRGo09bnpCJlADMRA4UngRVzJrlE33z&#10;1Il7P3i7uao8V12NTvfMR/CkV07395MTq5NIRPUBACtiAxL3RDTaRP0YpYjfn9C2DYECzNfbFsVx&#10;g7LAEsoCgFpxrygPxQYlrIG430FKDQ8KLbXxtLJTN4SkySpCjSXM0YFm2vh1QqFlgoqgL9dypb8u&#10;/Jeo03lRJ+pI5JIULoKw0f5HbSE7fvazmaNz3unsbOGZJ6B/Ax9xoOUgkMoQXzEYoZ26qVKuobwg&#10;4EFciUa4D2vW9P7qyfFk+txagi74cZzJGy+xNaBbmp6e7OwYePHV5mtj6agPMJGTXZVX9jm1LZEh&#10;Bd7FeXAMgEUwU1lVBnLXr5jqnAfxLDy5J7tsWe6G62fOQsdNbUHFI4SzxGZG3VbrK6nzIbSl4w5t&#10;5Bygihk2co4Fpz0f87VaPviYwLj1PhuVQVaCQYEVdRhTbqQzKnjTi6VN4hiqZshoVPpQgsHni1on&#10;zY1GoCwg4ShHh/S7JliXzga1u5PKWq4sSOgoZnXQ17usOlsebb/vrqk5u9kxDrmtd7VUoDTgZAPm&#10;ojwsMQ0kX7xfTdtgi4WXCAXayv0dy6q6tz841pCYN+86k3l5Pl9zCa6BE8Mz1dHRvWNHc1WUghq5&#10;mmQ0bEhBJ8GrgoQiATNEMODGCblteWzo0wNzjCxZR8f2n4E+de7YOXMWbjajHS0pOAXiVJbWOR2Q&#10;2KBJwpX4AhRInURE2GQPPuAt5V/IXmqV6RoInz2biatm1Fy8WDeIbosyXEofprpMpqv+FASBUCSU&#10;GeuWZcsnwx8luwLmYS8DmsFeNu3g6f0oGhXCHfWQNmzTVg7J8pg4qpWVE93dc4zJeGtr9sY1RP/Q&#10;QgUf4ftNvkvoxYej4JFJKLSfYG5ZLHfXrYP//BjL8fM5d8/V77qE1wBDwEZ15F//at2xiQq8dMZQ&#10;ZYISi3Bkg/oZEjIepqhtcC/z5O++b/r0jq1j3Z25DddlkBT/8bWzKeJMH+zLVEfFUwjD+YE+DUHA&#10;QZNZKcWkhrHXEhr5HA1+kB8hiY3GSId0NkPEEpTXKsVvoh1jQshUNuphU1yTYT1cUaXLJS1eZ5tx&#10;1IOIim4GG6W42ITiLDS6gFx1Cgl4NSIVIiJ+yIX4WSTC3gcf7n/rjWSMrd0aPL1+mk1h8JN/Jqqj&#10;XKGaSZJxyRKUtX21WH1FTIks5eYb+196aayjY243u3M1Xxfjcy7tNVAckemjR458/EGqpiobpSrs&#10;Ujs3MBl4XcITkSZKNCi1blVkpK3vdIN45P33UhWhZFlg4O8fnM1AHytkQSFpFYVbTs4r0SBFOtmc&#10;yB+bZECycXBJ6SfJSv0oD5W7wxhVqdgPswMOgkF+SUBDNhqVG1srdnq8GLCk5yTBrpl6COkBh4Cm&#10;JrgQqTChOZ6H4KTqenii7ZdOCcM3YUxSlK45ZLbdN3N4AKpC5/ZN6YqKrsd/fTpNBXriruefTwCJ&#10;hj0NooIaCWUZ0KcrGVLdo64yfPC3z40f6jnzxh9nM7CL997LYQ0cH53h4YH33um4/WZlhDCo0RyW&#10;GycvCZeM/WDI3bPvqVNq6uWL+uTeZIU3t271RPvCiRJcybFCe6rMr4luyNIpWD2qiFGKKkWcQHqq&#10;Tgt+JFeCRyWkDLsbHPhNANiXfil9Ga2KeBfyRaq/QVpby5b4eHsvNXbHQYhyh2IhJc2mBKYm7+ry&#10;hnMrUmM6XaO6RlKT8kuVDxsP5jPgWNwKtGzdSi28OFyD7/0lUx7NloePZU9dvZrs6sjfdksjjpda&#10;jfLFICUQ/Tvqa9+wtuvZJye6Fl5FWbwJvYBPvozWgGKjmcmevv43Xmu549ZExNdIqdVQIxu8TjFJ&#10;Q1Zm/fqxU1mLjmYzmeuX85h7f/nIWeLZUz1dzdUhtCYsAxChZDiUKgOGD/Hh6Sg0G0kI0mF3KsTh&#10;YKtHWwyzQ8x+XyIMz54Oa2AsVo7mKzBeFXyLhp0qC2RDIjDDekDai3lrI5Ix6sQS+CpPZe8H+Je/&#10;FRQ9lhDBlYXThIgkTdgLCBHydGzZNd71bfQ/0dubu2ktWqWeX/3yFFYaHBRP702zSKJI1eSxBRWi&#10;pTzSdfOG/t88N5bNzuHJt4BZeGHfcnmtATOWqqkNDQ3+9f2WO+4oKjaYSei2JMqJBXqee+7kcH9i&#10;omfrHfkyb76yfLz9tL6cZ/icZvr7C7dsaK5ZlaqqTNdcm6ypaa25oXDt8nzNqvzq1bnr1yYrV+Vq&#10;rm+uWa4XXFuTrKxJVlena1Yl8c2tro4vX56suZH/aqxckaysTFYub1m5Kn/ddZk1a+tr1qZuuDFZ&#10;sy659tbU7Xfn1q3L1azKrlrVUl7GbRquhE4eyBSkyA2iDGr/Jiepi0byO3dODP6XDzvhUPdrLyeX&#10;RfPLY4c//Gh25jvtmKanR//97zz/pZzKpFUxK3fDyqNvfzB7eOiionye4UOZ+2WX4Rr45oZnj40N&#10;fFHb/cgjhbU1dIwVKAn3pjxy+Lmnx7s7MQMFZp05MnD4t09BD87WLD/40hvnYExnZ6ePHZuFowpI&#10;MjEt47qJWfPzhNZe8QfzNTo4olce/+v05MjoVPFn/nz7spnTgi2UX7ExHRs7/PrLEh5JskPcRVdT&#10;hVuAS5DVmmPe3LKyQ3v30o31+7eGz2T3Iw+2LosWblk79uk/Z4aGZkaGJ3sKA6+/UljH0vJQjmy7&#10;tqrzZ/cO/fndiYHBczA4F+VHXM5roDjgUKbHWrL9r7zUuXFjBjp7NNBSEWu546beJ3518PlnurZv&#10;gd5DD4v+p5+bOo20/KJ8cN9e1NEP34EBykGXjoZyfn8b5cKwlzUg2WTU0/HAjsnu01pW4Yzft20z&#10;vdPbq8I9P7+/c+cDnXetT5eH08C71RU9Tz47+mXd5KHDZwOUXeSjx+Vd/mvg22cwPn7w9dfza9fi&#10;5IHVKUECLlFNYX8cJsXu3VODl+o+N/D++9+QNGGFIE9LhULFf8ndetdEzzy2tdNDgwd/sadVZutB&#10;Cme4mjZVxdp2P4op98U/fc/JFf4vrQGTK0z39R985ZWu++/LrVtfuPHGrm07Bz7+dOrYxc7rmuNh&#10;j3z4DlmyvLURKOM/GRGPKB+LdG/dPtN3Rr7N0wRmtbWHX3m1Z+++wr59Rw98jR38OZlel8SH/I+t&#10;gePh0czUwOB4e2GirW3qyNFLt7hTvJuRD9830mohQtmyYCrkx0KrcOfPxvKFHxTDkBbPjE/NXDif&#10;nwu1YP4n18CFGuzF+b0Df32T0J9SMeIV4hlK3W0/3TBx+sYzi3MVl/CnXlkDl/DDK176offfzsX8&#10;ibJgIuTPlQdb775nrDFzyd/VebyBK2vgPA724vyq4f2ftFWFC6iLYuHeTZvGch3/BfYvzi+9nD71&#10;yhq45J/myMf/SFWFcURsX3/TRGbhbgCX/EAs9AaurIGFjtxF876RTz7KV5W13nHbsfr/ajd20Vzg&#10;xX4hV9bAxf6E5r2+kS8PtK5ZM/x14ynpgPO+/coLrqyBS34OHMskh2tP3VPskr+383IDV9bAeRnm&#10;Rf0lpxcGLeqvvWw+/MoauGwe5ZUbWeAIXFkDCxy4K2+7bEbgyhq4bB7llRtZ4Aj8PwL5L6ZaSPzu&#10;AAAAAElFTkSuQmCCUEsBAi0AFAAGAAgAAAAhALGCZ7YKAQAAEwIAABMAAAAAAAAAAAAAAAAAAAAA&#10;AFtDb250ZW50X1R5cGVzXS54bWxQSwECLQAUAAYACAAAACEAOP0h/9YAAACUAQAACwAAAAAAAAAA&#10;AAAAAAA7AQAAX3JlbHMvLnJlbHNQSwECLQAUAAYACAAAACEAM4BctRQEAADACgAADgAAAAAAAAAA&#10;AAAAAAA6AgAAZHJzL2Uyb0RvYy54bWxQSwECLQAUAAYACAAAACEAqiYOvrwAAAAhAQAAGQAAAAAA&#10;AAAAAAAAAAB6BgAAZHJzL19yZWxzL2Uyb0RvYy54bWwucmVsc1BLAQItABQABgAIAAAAIQD0Mk+A&#10;3wAAAAgBAAAPAAAAAAAAAAAAAAAAAG0HAABkcnMvZG93bnJldi54bWxQSwECLQAKAAAAAAAAACEA&#10;ITUw9kTaAABE2gAAFAAAAAAAAAAAAAAAAAB5CAAAZHJzL21lZGlhL2ltYWdlMS5wbmdQSwUGAAAA&#10;AAYABgB8AQAA7+IAAAAA&#10;">
              <v:line id="Line 3" o:spid="_x0000_s1027" style="position:absolute;visibility:visible;mso-wrap-style:square" from="1701,4361" to="11061,436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KiqIwwAAANsAAAAPAAAAZHJzL2Rvd25yZXYueG1sRE/fa8Iw&#10;EH4f7H8IN9jbTCduzM4oRZQpjoFVdI9Hc2ujzaU0Uet/vwiDvd3H9/NGk87W4kytN44VPPcSEMSF&#10;04ZLBdvN/OkNhA/IGmvHpOBKHibj+7sRptpdeE3nPJQihrBPUUEVQpNK6YuKLPqea4gj9+NaiyHC&#10;tpS6xUsMt7XsJ8mrtGg4NlTY0LSi4pifrILh5+y75iz70ksz/zis9oOdyZ1Sjw9d9g4iUBf+xX/u&#10;hY7zX+D2SzxAjn8BAAD//wMAUEsBAi0AFAAGAAgAAAAhANvh9svuAAAAhQEAABMAAAAAAAAAAAAA&#10;AAAAAAAAAFtDb250ZW50X1R5cGVzXS54bWxQSwECLQAUAAYACAAAACEAWvQsW78AAAAVAQAACwAA&#10;AAAAAAAAAAAAAAAfAQAAX3JlbHMvLnJlbHNQSwECLQAUAAYACAAAACEAeyoqiMMAAADbAAAADwAA&#10;AAAAAAAAAAAAAAAHAgAAZHJzL2Rvd25yZXYueG1sUEsFBgAAAAADAAMAtwAAAPcCAAAAAA==&#10;" stroked="f" strokecolor="blue" strokeweight="0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" o:spid="_x0000_s1028" type="#_x0000_t75" alt="MSU-1" style="position:absolute;left:1778;top:2850;width:1875;height:15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VmhIwAAAANsAAAAPAAAAZHJzL2Rvd25yZXYueG1sRE/bisIw&#10;EH1f8B/CCPu2pgorUo2isguCgujuBwzNtKk2k9pEW//eCIJvczjXmS06W4kbNb50rGA4SEAQZ06X&#10;XCj4//v9moDwAVlj5ZgU3MnDYt77mGGqXcsHuh1DIWII+xQVmBDqVEqfGbLoB64mjlzuGoshwqaQ&#10;usE2httKjpJkLC2WHBsM1rQ2lJ2PV6tgaWQh96vtz+n+nZ8uPJr4Nt8p9dnvllMQgbrwFr/cGx3n&#10;j+H5SzxAzh8AAAD//wMAUEsBAi0AFAAGAAgAAAAhANvh9svuAAAAhQEAABMAAAAAAAAAAAAAAAAA&#10;AAAAAFtDb250ZW50X1R5cGVzXS54bWxQSwECLQAUAAYACAAAACEAWvQsW78AAAAVAQAACwAAAAAA&#10;AAAAAAAAAAAfAQAAX3JlbHMvLnJlbHNQSwECLQAUAAYACAAAACEAIlZoSMAAAADbAAAADwAAAAAA&#10;AAAAAAAAAAAHAgAAZHJzL2Rvd25yZXYueG1sUEsFBgAAAAADAAMAtwAAAPQCAAAAAA==&#10;" filled="t" strokecolor="blue" strokeweight="0">
                <v:imagedata r:id="rId2" o:title="MSU-1"/>
              </v:shape>
            </v:group>
          </w:pict>
        </mc:Fallback>
      </mc:AlternateContent>
    </w:r>
    <w:r w:rsidRPr="0072357C">
      <w:rPr>
        <w:rFonts w:ascii="Microsoft Sans Serif" w:eastAsia="Times New Roman" w:hAnsi="Microsoft Sans Serif" w:cs="Microsoft Sans Serif"/>
        <w:color w:val="FF0000"/>
        <w:sz w:val="48"/>
        <w:szCs w:val="24"/>
        <w:lang w:eastAsia="ru-RU"/>
      </w:rPr>
      <w:t xml:space="preserve">             </w:t>
    </w:r>
    <w:r w:rsidRPr="0072357C">
      <w:rPr>
        <w:rFonts w:ascii="Times New Roman" w:eastAsia="Times New Roman" w:hAnsi="Times New Roman" w:cs="Times New Roman"/>
        <w:sz w:val="36"/>
        <w:szCs w:val="36"/>
        <w:lang w:eastAsia="ru-RU"/>
      </w:rPr>
      <w:t xml:space="preserve">                  </w:t>
    </w:r>
    <w:r w:rsidRPr="0072357C">
      <w:rPr>
        <w:rFonts w:ascii="Times New Roman" w:eastAsia="Times New Roman" w:hAnsi="Times New Roman" w:cs="Times New Roman"/>
        <w:color w:val="FF0000"/>
        <w:sz w:val="36"/>
        <w:szCs w:val="36"/>
        <w:lang w:eastAsia="ru-RU"/>
      </w:rPr>
      <w:t xml:space="preserve">       </w:t>
    </w:r>
    <w:r w:rsidRPr="0072357C">
      <w:rPr>
        <w:rFonts w:ascii="Times New Roman" w:eastAsia="Times New Roman" w:hAnsi="Times New Roman" w:cs="Times New Roman"/>
        <w:b/>
        <w:i/>
        <w:color w:val="FF0000"/>
        <w:sz w:val="36"/>
        <w:szCs w:val="36"/>
        <w:lang w:eastAsia="ru-RU"/>
      </w:rPr>
      <w:t xml:space="preserve"> Акционерное общество</w:t>
    </w:r>
  </w:p>
  <w:p w:rsidR="0072357C" w:rsidRPr="0072357C" w:rsidRDefault="0072357C" w:rsidP="0072357C">
    <w:pPr>
      <w:spacing w:after="0" w:line="240" w:lineRule="auto"/>
      <w:jc w:val="center"/>
      <w:rPr>
        <w:rFonts w:ascii="Times New Roman" w:eastAsia="Times New Roman" w:hAnsi="Times New Roman" w:cs="Times New Roman"/>
        <w:b/>
        <w:i/>
        <w:color w:val="FF0000"/>
        <w:sz w:val="48"/>
        <w:szCs w:val="48"/>
        <w:lang w:eastAsia="ru-RU"/>
      </w:rPr>
    </w:pPr>
    <w:r w:rsidRPr="0072357C">
      <w:rPr>
        <w:rFonts w:ascii="Times New Roman" w:eastAsia="Times New Roman" w:hAnsi="Times New Roman" w:cs="Times New Roman"/>
        <w:b/>
        <w:color w:val="FF0000"/>
        <w:sz w:val="40"/>
        <w:szCs w:val="40"/>
        <w:lang w:eastAsia="ru-RU"/>
      </w:rPr>
      <w:t xml:space="preserve">             </w:t>
    </w:r>
    <w:r w:rsidRPr="0072357C">
      <w:rPr>
        <w:rFonts w:ascii="Times New Roman" w:eastAsia="Times New Roman" w:hAnsi="Times New Roman" w:cs="Times New Roman"/>
        <w:b/>
        <w:color w:val="FF0000"/>
        <w:sz w:val="44"/>
        <w:szCs w:val="44"/>
        <w:lang w:eastAsia="ru-RU"/>
      </w:rPr>
      <w:t>«</w:t>
    </w:r>
    <w:r w:rsidRPr="0072357C">
      <w:rPr>
        <w:rFonts w:ascii="Times New Roman" w:eastAsia="Times New Roman" w:hAnsi="Times New Roman" w:cs="Times New Roman"/>
        <w:b/>
        <w:i/>
        <w:color w:val="FF0000"/>
        <w:sz w:val="48"/>
        <w:szCs w:val="48"/>
        <w:lang w:eastAsia="ru-RU"/>
      </w:rPr>
      <w:t xml:space="preserve">Монолитное Строительное </w:t>
    </w:r>
  </w:p>
  <w:p w:rsidR="0072357C" w:rsidRPr="0072357C" w:rsidRDefault="0072357C" w:rsidP="0072357C">
    <w:pPr>
      <w:spacing w:after="0" w:line="240" w:lineRule="auto"/>
      <w:jc w:val="center"/>
      <w:rPr>
        <w:rFonts w:ascii="Times New Roman" w:eastAsia="Times New Roman" w:hAnsi="Times New Roman" w:cs="Times New Roman"/>
        <w:b/>
        <w:i/>
        <w:color w:val="FF0000"/>
        <w:sz w:val="44"/>
        <w:szCs w:val="44"/>
        <w:lang w:eastAsia="ru-RU"/>
      </w:rPr>
    </w:pPr>
    <w:r w:rsidRPr="0072357C">
      <w:rPr>
        <w:rFonts w:ascii="Times New Roman" w:eastAsia="Times New Roman" w:hAnsi="Times New Roman" w:cs="Times New Roman"/>
        <w:b/>
        <w:i/>
        <w:iCs/>
        <w:color w:val="FF0000"/>
        <w:sz w:val="48"/>
        <w:szCs w:val="48"/>
        <w:lang w:eastAsia="ru-RU"/>
      </w:rPr>
      <w:t xml:space="preserve">            Управление-1</w:t>
    </w:r>
    <w:r w:rsidRPr="0072357C">
      <w:rPr>
        <w:rFonts w:ascii="Times New Roman" w:eastAsia="Times New Roman" w:hAnsi="Times New Roman" w:cs="Times New Roman"/>
        <w:b/>
        <w:i/>
        <w:iCs/>
        <w:color w:val="FF0000"/>
        <w:sz w:val="44"/>
        <w:szCs w:val="44"/>
        <w:lang w:eastAsia="ru-RU"/>
      </w:rPr>
      <w:t>»</w:t>
    </w:r>
  </w:p>
  <w:p w:rsidR="0072357C" w:rsidRPr="0072357C" w:rsidRDefault="0072357C" w:rsidP="0072357C">
    <w:pPr>
      <w:spacing w:after="0" w:line="240" w:lineRule="auto"/>
      <w:jc w:val="center"/>
      <w:rPr>
        <w:rFonts w:ascii="Times New Roman" w:eastAsia="Times New Roman" w:hAnsi="Times New Roman" w:cs="Times New Roman"/>
        <w:color w:val="1F497D"/>
        <w:sz w:val="16"/>
        <w:szCs w:val="16"/>
        <w:u w:val="single"/>
        <w:lang w:eastAsia="ru-RU"/>
      </w:rPr>
    </w:pPr>
    <w:r w:rsidRPr="0072357C">
      <w:rPr>
        <w:rFonts w:ascii="Times New Roman" w:eastAsia="Times New Roman" w:hAnsi="Times New Roman" w:cs="Times New Roman"/>
        <w:color w:val="1F497D"/>
        <w:sz w:val="16"/>
        <w:szCs w:val="16"/>
        <w:u w:val="single"/>
        <w:lang w:eastAsia="ru-RU"/>
      </w:rPr>
      <w:t>______</w:t>
    </w:r>
    <w:r w:rsidRPr="0072357C">
      <w:rPr>
        <w:rFonts w:ascii="Times New Roman" w:eastAsia="Times New Roman" w:hAnsi="Times New Roman" w:cs="Times New Roman"/>
        <w:color w:val="1F497D"/>
        <w:sz w:val="16"/>
        <w:szCs w:val="16"/>
        <w:u w:val="single"/>
        <w:lang w:eastAsia="ru-RU"/>
      </w:rPr>
      <w:tab/>
    </w:r>
    <w:r w:rsidRPr="0072357C">
      <w:rPr>
        <w:rFonts w:ascii="Times New Roman" w:eastAsia="Times New Roman" w:hAnsi="Times New Roman" w:cs="Times New Roman"/>
        <w:color w:val="1F497D"/>
        <w:sz w:val="16"/>
        <w:szCs w:val="16"/>
        <w:u w:val="single"/>
        <w:lang w:eastAsia="ru-RU"/>
      </w:rPr>
      <w:tab/>
    </w:r>
    <w:r w:rsidRPr="0072357C">
      <w:rPr>
        <w:rFonts w:ascii="Times New Roman" w:eastAsia="Times New Roman" w:hAnsi="Times New Roman" w:cs="Times New Roman"/>
        <w:color w:val="1F497D"/>
        <w:sz w:val="16"/>
        <w:szCs w:val="16"/>
        <w:u w:val="single"/>
        <w:lang w:eastAsia="ru-RU"/>
      </w:rPr>
      <w:tab/>
    </w:r>
    <w:r w:rsidRPr="0072357C">
      <w:rPr>
        <w:rFonts w:ascii="Times New Roman" w:eastAsia="Times New Roman" w:hAnsi="Times New Roman" w:cs="Times New Roman"/>
        <w:color w:val="1F497D"/>
        <w:sz w:val="16"/>
        <w:szCs w:val="16"/>
        <w:u w:val="single"/>
        <w:lang w:eastAsia="ru-RU"/>
      </w:rPr>
      <w:tab/>
    </w:r>
    <w:r w:rsidRPr="0072357C">
      <w:rPr>
        <w:rFonts w:ascii="Times New Roman" w:eastAsia="Times New Roman" w:hAnsi="Times New Roman" w:cs="Times New Roman"/>
        <w:color w:val="1F497D"/>
        <w:sz w:val="16"/>
        <w:szCs w:val="16"/>
        <w:u w:val="single"/>
        <w:lang w:eastAsia="ru-RU"/>
      </w:rPr>
      <w:tab/>
    </w:r>
    <w:r w:rsidRPr="0072357C">
      <w:rPr>
        <w:rFonts w:ascii="Times New Roman" w:eastAsia="Times New Roman" w:hAnsi="Times New Roman" w:cs="Times New Roman"/>
        <w:color w:val="1F497D"/>
        <w:sz w:val="16"/>
        <w:szCs w:val="16"/>
        <w:u w:val="single"/>
        <w:lang w:eastAsia="ru-RU"/>
      </w:rPr>
      <w:tab/>
      <w:t>________</w:t>
    </w:r>
    <w:r w:rsidRPr="0072357C">
      <w:rPr>
        <w:rFonts w:ascii="Times New Roman" w:eastAsia="Times New Roman" w:hAnsi="Times New Roman" w:cs="Times New Roman"/>
        <w:color w:val="1F497D"/>
        <w:sz w:val="16"/>
        <w:szCs w:val="16"/>
        <w:u w:val="single"/>
        <w:lang w:eastAsia="ru-RU"/>
      </w:rPr>
      <w:tab/>
    </w:r>
    <w:r w:rsidRPr="0072357C">
      <w:rPr>
        <w:rFonts w:ascii="Times New Roman" w:eastAsia="Times New Roman" w:hAnsi="Times New Roman" w:cs="Times New Roman"/>
        <w:color w:val="1F497D"/>
        <w:sz w:val="16"/>
        <w:szCs w:val="16"/>
        <w:u w:val="single"/>
        <w:lang w:eastAsia="ru-RU"/>
      </w:rPr>
      <w:tab/>
    </w:r>
    <w:r w:rsidRPr="0072357C">
      <w:rPr>
        <w:rFonts w:ascii="Times New Roman" w:eastAsia="Times New Roman" w:hAnsi="Times New Roman" w:cs="Times New Roman"/>
        <w:color w:val="1F497D"/>
        <w:sz w:val="16"/>
        <w:szCs w:val="16"/>
        <w:u w:val="single"/>
        <w:lang w:eastAsia="ru-RU"/>
      </w:rPr>
      <w:tab/>
      <w:t>________</w:t>
    </w:r>
    <w:r w:rsidRPr="0072357C">
      <w:rPr>
        <w:rFonts w:ascii="Times New Roman" w:eastAsia="Times New Roman" w:hAnsi="Times New Roman" w:cs="Times New Roman"/>
        <w:color w:val="1F497D"/>
        <w:sz w:val="16"/>
        <w:szCs w:val="16"/>
        <w:u w:val="single"/>
        <w:lang w:eastAsia="ru-RU"/>
      </w:rPr>
      <w:tab/>
    </w:r>
    <w:r w:rsidRPr="0072357C">
      <w:rPr>
        <w:rFonts w:ascii="Times New Roman" w:eastAsia="Times New Roman" w:hAnsi="Times New Roman" w:cs="Times New Roman"/>
        <w:color w:val="1F497D"/>
        <w:sz w:val="16"/>
        <w:szCs w:val="16"/>
        <w:u w:val="single"/>
        <w:lang w:eastAsia="ru-RU"/>
      </w:rPr>
      <w:tab/>
    </w:r>
    <w:r w:rsidRPr="0072357C">
      <w:rPr>
        <w:rFonts w:ascii="Times New Roman" w:eastAsia="Times New Roman" w:hAnsi="Times New Roman" w:cs="Times New Roman"/>
        <w:color w:val="1F497D"/>
        <w:sz w:val="16"/>
        <w:szCs w:val="16"/>
        <w:u w:val="single"/>
        <w:lang w:eastAsia="ru-RU"/>
      </w:rPr>
      <w:tab/>
      <w:t>________</w:t>
    </w:r>
  </w:p>
  <w:p w:rsidR="0072357C" w:rsidRPr="0072357C" w:rsidRDefault="0072357C" w:rsidP="0072357C">
    <w:pPr>
      <w:spacing w:after="0" w:line="240" w:lineRule="auto"/>
      <w:jc w:val="center"/>
      <w:rPr>
        <w:rFonts w:ascii="Times New Roman" w:eastAsia="Times New Roman" w:hAnsi="Times New Roman" w:cs="Times New Roman"/>
        <w:sz w:val="24"/>
        <w:szCs w:val="24"/>
        <w:lang w:eastAsia="ru-RU"/>
      </w:rPr>
    </w:pPr>
    <w:r w:rsidRPr="0072357C">
      <w:rPr>
        <w:rFonts w:ascii="Times New Roman" w:eastAsia="Times New Roman" w:hAnsi="Times New Roman" w:cs="Times New Roman"/>
        <w:bCs/>
        <w:i/>
        <w:color w:val="1F497D"/>
        <w:sz w:val="24"/>
        <w:szCs w:val="24"/>
        <w:lang w:eastAsia="ru-RU"/>
      </w:rPr>
      <w:t>105066, г. Москва, ул. Ольховская д.49,</w:t>
    </w:r>
    <w:r w:rsidRPr="0072357C">
      <w:rPr>
        <w:rFonts w:ascii="Times New Roman" w:eastAsia="Times New Roman" w:hAnsi="Times New Roman" w:cs="Times New Roman"/>
        <w:sz w:val="24"/>
        <w:szCs w:val="24"/>
        <w:lang w:eastAsia="ru-RU"/>
      </w:rPr>
      <w:t xml:space="preserve"> </w:t>
    </w:r>
    <w:r w:rsidRPr="0072357C">
      <w:rPr>
        <w:rFonts w:ascii="Times New Roman" w:eastAsia="Times New Roman" w:hAnsi="Times New Roman" w:cs="Times New Roman"/>
        <w:bCs/>
        <w:i/>
        <w:color w:val="1F497D"/>
        <w:sz w:val="24"/>
        <w:szCs w:val="24"/>
        <w:lang w:eastAsia="ru-RU"/>
      </w:rPr>
      <w:t>тел/факс:(495)286-76-80, e-</w:t>
    </w:r>
    <w:proofErr w:type="spellStart"/>
    <w:r w:rsidRPr="0072357C">
      <w:rPr>
        <w:rFonts w:ascii="Times New Roman" w:eastAsia="Times New Roman" w:hAnsi="Times New Roman" w:cs="Times New Roman"/>
        <w:bCs/>
        <w:i/>
        <w:color w:val="1F497D"/>
        <w:sz w:val="24"/>
        <w:szCs w:val="24"/>
        <w:lang w:eastAsia="ru-RU"/>
      </w:rPr>
      <w:t>mail</w:t>
    </w:r>
    <w:proofErr w:type="spellEnd"/>
    <w:r w:rsidRPr="0072357C">
      <w:rPr>
        <w:rFonts w:ascii="Times New Roman" w:eastAsia="Times New Roman" w:hAnsi="Times New Roman" w:cs="Times New Roman"/>
        <w:bCs/>
        <w:i/>
        <w:color w:val="1F497D"/>
        <w:sz w:val="24"/>
        <w:szCs w:val="24"/>
        <w:lang w:eastAsia="ru-RU"/>
      </w:rPr>
      <w:t>: info@mcy-1.ru.</w:t>
    </w:r>
  </w:p>
  <w:p w:rsidR="0072357C" w:rsidRPr="0072357C" w:rsidRDefault="0072357C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0DF0"/>
    <w:rsid w:val="00023562"/>
    <w:rsid w:val="0007436D"/>
    <w:rsid w:val="000D43DD"/>
    <w:rsid w:val="00187EF4"/>
    <w:rsid w:val="001C35FF"/>
    <w:rsid w:val="001F7D98"/>
    <w:rsid w:val="002B3E4B"/>
    <w:rsid w:val="002B4DB8"/>
    <w:rsid w:val="002C3423"/>
    <w:rsid w:val="002E1FCE"/>
    <w:rsid w:val="00360DF0"/>
    <w:rsid w:val="0039685F"/>
    <w:rsid w:val="00423BBD"/>
    <w:rsid w:val="00432DE9"/>
    <w:rsid w:val="004C0A4E"/>
    <w:rsid w:val="004E6A85"/>
    <w:rsid w:val="00583155"/>
    <w:rsid w:val="0059529E"/>
    <w:rsid w:val="005D71A3"/>
    <w:rsid w:val="005F3381"/>
    <w:rsid w:val="00676C93"/>
    <w:rsid w:val="006B7F11"/>
    <w:rsid w:val="006C2F97"/>
    <w:rsid w:val="006D540E"/>
    <w:rsid w:val="00706AB2"/>
    <w:rsid w:val="007105B7"/>
    <w:rsid w:val="00716692"/>
    <w:rsid w:val="0072357C"/>
    <w:rsid w:val="007A4DB9"/>
    <w:rsid w:val="008837AD"/>
    <w:rsid w:val="00896F76"/>
    <w:rsid w:val="008973F7"/>
    <w:rsid w:val="00933510"/>
    <w:rsid w:val="0098014E"/>
    <w:rsid w:val="009D090F"/>
    <w:rsid w:val="009D11DA"/>
    <w:rsid w:val="00A1782C"/>
    <w:rsid w:val="00A51AC5"/>
    <w:rsid w:val="00A702C6"/>
    <w:rsid w:val="00A83413"/>
    <w:rsid w:val="00B13435"/>
    <w:rsid w:val="00B30A78"/>
    <w:rsid w:val="00B72E97"/>
    <w:rsid w:val="00C16480"/>
    <w:rsid w:val="00CC0607"/>
    <w:rsid w:val="00CC5EF2"/>
    <w:rsid w:val="00D3439F"/>
    <w:rsid w:val="00D560A8"/>
    <w:rsid w:val="00D636FE"/>
    <w:rsid w:val="00DD221D"/>
    <w:rsid w:val="00DD72EC"/>
    <w:rsid w:val="00E30207"/>
    <w:rsid w:val="00F3234A"/>
    <w:rsid w:val="00F33019"/>
    <w:rsid w:val="00F74B38"/>
    <w:rsid w:val="00F76E3D"/>
    <w:rsid w:val="00FB7A9A"/>
    <w:rsid w:val="00FE7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BD1E97"/>
  <w15:chartTrackingRefBased/>
  <w15:docId w15:val="{56B45743-D2DD-4F5F-ABFB-14C0CA890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87E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235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2357C"/>
  </w:style>
  <w:style w:type="paragraph" w:styleId="a6">
    <w:name w:val="footer"/>
    <w:basedOn w:val="a"/>
    <w:link w:val="a7"/>
    <w:uiPriority w:val="99"/>
    <w:unhideWhenUsed/>
    <w:rsid w:val="007235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2357C"/>
  </w:style>
  <w:style w:type="paragraph" w:styleId="a8">
    <w:name w:val="Balloon Text"/>
    <w:basedOn w:val="a"/>
    <w:link w:val="a9"/>
    <w:uiPriority w:val="99"/>
    <w:semiHidden/>
    <w:unhideWhenUsed/>
    <w:rsid w:val="007235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2357C"/>
    <w:rPr>
      <w:rFonts w:ascii="Segoe UI" w:hAnsi="Segoe UI" w:cs="Segoe UI"/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rsid w:val="00A1782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A1782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497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290</Words>
  <Characters>1654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Жихорева Екатерина Павловна</dc:creator>
  <cp:keywords/>
  <dc:description/>
  <cp:lastModifiedBy>Воробьева Анастасия Романовна</cp:lastModifiedBy>
  <cp:revision>14</cp:revision>
  <cp:lastPrinted>2020-08-27T15:11:00Z</cp:lastPrinted>
  <dcterms:created xsi:type="dcterms:W3CDTF">2021-09-03T07:23:00Z</dcterms:created>
  <dcterms:modified xsi:type="dcterms:W3CDTF">2022-05-30T10:10:00Z</dcterms:modified>
</cp:coreProperties>
</file>