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7A371" w14:textId="77777777" w:rsidR="00187EF4" w:rsidRDefault="00187EF4" w:rsidP="00187EF4">
      <w:pPr>
        <w:jc w:val="center"/>
        <w:rPr>
          <w:rFonts w:ascii="Arial Narrow" w:hAnsi="Arial Narrow" w:cs="Times New Roman"/>
        </w:rPr>
      </w:pPr>
    </w:p>
    <w:p w14:paraId="07B5F3C1" w14:textId="77777777" w:rsidR="00F33019" w:rsidRDefault="00F33019" w:rsidP="00187EF4">
      <w:pPr>
        <w:jc w:val="center"/>
        <w:rPr>
          <w:rFonts w:ascii="Arial Narrow" w:hAnsi="Arial Narrow" w:cs="Times New Roman"/>
        </w:rPr>
      </w:pPr>
    </w:p>
    <w:p w14:paraId="6A54F473" w14:textId="77777777" w:rsidR="00F33019" w:rsidRPr="0059529E" w:rsidRDefault="00F33019" w:rsidP="00187EF4">
      <w:pPr>
        <w:jc w:val="center"/>
        <w:rPr>
          <w:rFonts w:ascii="Arial Narrow" w:hAnsi="Arial Narrow" w:cs="Times New Roman"/>
          <w:sz w:val="32"/>
          <w:szCs w:val="32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14:paraId="4296AA10" w14:textId="77777777" w:rsidTr="0007436D">
        <w:tc>
          <w:tcPr>
            <w:tcW w:w="9640" w:type="dxa"/>
            <w:tcBorders>
              <w:bottom w:val="single" w:sz="4" w:space="0" w:color="auto"/>
            </w:tcBorders>
          </w:tcPr>
          <w:p w14:paraId="5832C89A" w14:textId="77777777" w:rsid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14:paraId="2F469A35" w14:textId="77777777" w:rsidR="00187EF4" w:rsidRP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14:paraId="7EE3A790" w14:textId="77777777" w:rsidTr="0007436D">
        <w:tc>
          <w:tcPr>
            <w:tcW w:w="9640" w:type="dxa"/>
            <w:tcBorders>
              <w:top w:val="single" w:sz="4" w:space="0" w:color="auto"/>
            </w:tcBorders>
          </w:tcPr>
          <w:p w14:paraId="2906F43E" w14:textId="77777777"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14:paraId="0AD4AC7E" w14:textId="77777777"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14:paraId="1BEA1992" w14:textId="77777777"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14:paraId="6510585B" w14:textId="77777777" w:rsidTr="0007436D">
        <w:tc>
          <w:tcPr>
            <w:tcW w:w="9640" w:type="dxa"/>
            <w:tcBorders>
              <w:bottom w:val="single" w:sz="4" w:space="0" w:color="auto"/>
            </w:tcBorders>
          </w:tcPr>
          <w:p w14:paraId="7EA041FC" w14:textId="77777777"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14:paraId="56387288" w14:textId="77777777" w:rsidTr="0007436D">
        <w:tc>
          <w:tcPr>
            <w:tcW w:w="9640" w:type="dxa"/>
            <w:tcBorders>
              <w:top w:val="single" w:sz="4" w:space="0" w:color="auto"/>
            </w:tcBorders>
          </w:tcPr>
          <w:p w14:paraId="3F1A85FB" w14:textId="77777777"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14:paraId="7792CFBD" w14:textId="77777777"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14:paraId="79A8C61F" w14:textId="77777777" w:rsidTr="0007436D">
        <w:tc>
          <w:tcPr>
            <w:tcW w:w="9640" w:type="dxa"/>
            <w:tcBorders>
              <w:bottom w:val="single" w:sz="4" w:space="0" w:color="auto"/>
            </w:tcBorders>
          </w:tcPr>
          <w:p w14:paraId="4E8EA266" w14:textId="77777777" w:rsidR="00187EF4" w:rsidRPr="00D3439F" w:rsidRDefault="00F33019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Раздел 5</w:t>
            </w:r>
            <w:r w:rsidR="00706AB2"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. </w:t>
            </w: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14:paraId="50F8F879" w14:textId="77777777" w:rsidR="002B4DB8" w:rsidRPr="00D3439F" w:rsidRDefault="002B4DB8" w:rsidP="008837AD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Подраздел 5. Сети связи</w:t>
            </w:r>
          </w:p>
          <w:p w14:paraId="7A61167D" w14:textId="77777777" w:rsidR="00187EF4" w:rsidRPr="00DD72EC" w:rsidRDefault="00AE4432" w:rsidP="00E15125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AE443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Книга 7. Видеонаблюдение</w:t>
            </w:r>
          </w:p>
        </w:tc>
      </w:tr>
      <w:tr w:rsidR="0072357C" w:rsidRPr="0072357C" w14:paraId="633A892E" w14:textId="77777777" w:rsidTr="0007436D">
        <w:tc>
          <w:tcPr>
            <w:tcW w:w="9640" w:type="dxa"/>
            <w:tcBorders>
              <w:top w:val="single" w:sz="4" w:space="0" w:color="auto"/>
            </w:tcBorders>
          </w:tcPr>
          <w:p w14:paraId="5AC59842" w14:textId="77777777"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14:paraId="696F05B3" w14:textId="77777777" w:rsidR="00187EF4" w:rsidRPr="0072357C" w:rsidRDefault="00187EF4" w:rsidP="00896F76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14:paraId="37D8BBAB" w14:textId="77777777" w:rsidTr="0007436D">
        <w:tc>
          <w:tcPr>
            <w:tcW w:w="9640" w:type="dxa"/>
            <w:tcBorders>
              <w:bottom w:val="single" w:sz="4" w:space="0" w:color="auto"/>
            </w:tcBorders>
          </w:tcPr>
          <w:p w14:paraId="57AD8BCA" w14:textId="1791FCA0" w:rsidR="00187EF4" w:rsidRPr="006D540E" w:rsidRDefault="00023562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5D71A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ИОС5.</w:t>
            </w:r>
            <w:r w:rsidR="00AE443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</w:t>
            </w:r>
            <w:r w:rsidR="003B2B36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2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)</w:t>
            </w:r>
          </w:p>
        </w:tc>
      </w:tr>
      <w:tr w:rsidR="0072357C" w:rsidRPr="0072357C" w14:paraId="4E26FA66" w14:textId="77777777" w:rsidTr="0007436D">
        <w:tc>
          <w:tcPr>
            <w:tcW w:w="9640" w:type="dxa"/>
            <w:tcBorders>
              <w:top w:val="single" w:sz="4" w:space="0" w:color="auto"/>
            </w:tcBorders>
          </w:tcPr>
          <w:p w14:paraId="10A46F8F" w14:textId="77777777"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14:paraId="0F586BA9" w14:textId="77777777"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14:paraId="4DD30201" w14:textId="77777777" w:rsidTr="0007436D">
        <w:tc>
          <w:tcPr>
            <w:tcW w:w="9640" w:type="dxa"/>
            <w:tcBorders>
              <w:bottom w:val="single" w:sz="4" w:space="0" w:color="auto"/>
            </w:tcBorders>
          </w:tcPr>
          <w:p w14:paraId="48610A40" w14:textId="77777777" w:rsidR="00187EF4" w:rsidRPr="007D6D4E" w:rsidRDefault="004E6A85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</w:t>
            </w:r>
            <w:r w:rsidR="002B4DB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AE443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7</w:t>
            </w:r>
          </w:p>
        </w:tc>
      </w:tr>
      <w:tr w:rsidR="0072357C" w:rsidRPr="0072357C" w14:paraId="401935DD" w14:textId="77777777" w:rsidTr="0007436D">
        <w:tc>
          <w:tcPr>
            <w:tcW w:w="9640" w:type="dxa"/>
            <w:tcBorders>
              <w:top w:val="single" w:sz="4" w:space="0" w:color="auto"/>
            </w:tcBorders>
          </w:tcPr>
          <w:p w14:paraId="3300C884" w14:textId="77777777"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p w14:paraId="223424D2" w14:textId="77777777" w:rsidR="00187EF4" w:rsidRDefault="00187EF4" w:rsidP="00F33019">
      <w:pPr>
        <w:rPr>
          <w:rFonts w:ascii="Arial Narrow" w:hAnsi="Arial Narrow" w:cs="Times New Roman"/>
        </w:rPr>
      </w:pPr>
    </w:p>
    <w:tbl>
      <w:tblPr>
        <w:tblStyle w:val="TableNormal"/>
        <w:tblpPr w:leftFromText="180" w:rightFromText="180" w:vertAnchor="text" w:horzAnchor="margin" w:tblpY="-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A1782C" w14:paraId="312783FC" w14:textId="77777777" w:rsidTr="00A1782C">
        <w:trPr>
          <w:trHeight w:val="390"/>
        </w:trPr>
        <w:tc>
          <w:tcPr>
            <w:tcW w:w="734" w:type="dxa"/>
          </w:tcPr>
          <w:p w14:paraId="45755558" w14:textId="77777777" w:rsidR="00A1782C" w:rsidRPr="005D71A3" w:rsidRDefault="00A1782C" w:rsidP="00A1782C">
            <w:pPr>
              <w:pStyle w:val="TableParagraph"/>
              <w:spacing w:before="63"/>
              <w:ind w:left="146"/>
              <w:rPr>
                <w:lang w:val="ru-RU"/>
              </w:rPr>
            </w:pPr>
            <w:r w:rsidRPr="005D71A3"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14:paraId="4157EEA1" w14:textId="77777777" w:rsidR="00A1782C" w:rsidRPr="005D71A3" w:rsidRDefault="00A1782C" w:rsidP="00A1782C">
            <w:pPr>
              <w:pStyle w:val="TableParagraph"/>
              <w:spacing w:before="63"/>
              <w:ind w:left="129"/>
              <w:rPr>
                <w:lang w:val="ru-RU"/>
              </w:rPr>
            </w:pPr>
            <w:r w:rsidRPr="005D71A3">
              <w:rPr>
                <w:lang w:val="ru-RU"/>
              </w:rPr>
              <w:t>№</w:t>
            </w:r>
            <w:r w:rsidRPr="005D71A3">
              <w:rPr>
                <w:spacing w:val="-1"/>
                <w:lang w:val="ru-RU"/>
              </w:rPr>
              <w:t xml:space="preserve"> </w:t>
            </w:r>
            <w:r w:rsidRPr="005D71A3">
              <w:rPr>
                <w:lang w:val="ru-RU"/>
              </w:rPr>
              <w:t>Док.</w:t>
            </w:r>
          </w:p>
        </w:tc>
        <w:tc>
          <w:tcPr>
            <w:tcW w:w="1274" w:type="dxa"/>
          </w:tcPr>
          <w:p w14:paraId="656A7246" w14:textId="77777777" w:rsidR="00A1782C" w:rsidRPr="005D71A3" w:rsidRDefault="00A1782C" w:rsidP="00A1782C">
            <w:pPr>
              <w:pStyle w:val="TableParagraph"/>
              <w:spacing w:before="63"/>
              <w:ind w:left="375"/>
              <w:rPr>
                <w:lang w:val="ru-RU"/>
              </w:rPr>
            </w:pPr>
            <w:r w:rsidRPr="005D71A3">
              <w:rPr>
                <w:lang w:val="ru-RU"/>
              </w:rPr>
              <w:t>Подп.</w:t>
            </w:r>
          </w:p>
        </w:tc>
        <w:tc>
          <w:tcPr>
            <w:tcW w:w="931" w:type="dxa"/>
          </w:tcPr>
          <w:p w14:paraId="3FAED4D3" w14:textId="77777777" w:rsidR="00A1782C" w:rsidRPr="005D71A3" w:rsidRDefault="00A1782C" w:rsidP="00A1782C">
            <w:pPr>
              <w:pStyle w:val="TableParagraph"/>
              <w:spacing w:before="63"/>
              <w:ind w:left="59" w:right="11"/>
              <w:jc w:val="center"/>
              <w:rPr>
                <w:lang w:val="ru-RU"/>
              </w:rPr>
            </w:pPr>
            <w:r w:rsidRPr="005D71A3">
              <w:rPr>
                <w:lang w:val="ru-RU"/>
              </w:rPr>
              <w:t>Дата</w:t>
            </w:r>
          </w:p>
        </w:tc>
      </w:tr>
      <w:tr w:rsidR="00A1782C" w14:paraId="41ECEEC2" w14:textId="77777777" w:rsidTr="00A1782C">
        <w:trPr>
          <w:trHeight w:val="390"/>
        </w:trPr>
        <w:tc>
          <w:tcPr>
            <w:tcW w:w="734" w:type="dxa"/>
          </w:tcPr>
          <w:p w14:paraId="53FF3283" w14:textId="77777777" w:rsidR="00A1782C" w:rsidRPr="005D71A3" w:rsidRDefault="00A1782C" w:rsidP="00A1782C">
            <w:pPr>
              <w:pStyle w:val="TableParagraph"/>
              <w:spacing w:before="40"/>
              <w:ind w:left="207"/>
              <w:rPr>
                <w:lang w:val="ru-RU"/>
              </w:rPr>
            </w:pPr>
            <w:r w:rsidRPr="005D71A3">
              <w:rPr>
                <w:lang w:val="ru-RU"/>
              </w:rPr>
              <w:t>1.</w:t>
            </w:r>
          </w:p>
        </w:tc>
        <w:tc>
          <w:tcPr>
            <w:tcW w:w="945" w:type="dxa"/>
          </w:tcPr>
          <w:p w14:paraId="0041AEE0" w14:textId="77777777" w:rsidR="00A1782C" w:rsidRPr="005D71A3" w:rsidRDefault="00E15125" w:rsidP="007D6D4E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41</w:t>
            </w:r>
            <w:r w:rsidR="00AE4432">
              <w:rPr>
                <w:lang w:val="ru-RU"/>
              </w:rPr>
              <w:t>6</w:t>
            </w:r>
            <w:r w:rsidR="00A1782C" w:rsidRPr="005D71A3">
              <w:rPr>
                <w:lang w:val="ru-RU"/>
              </w:rPr>
              <w:t>-21</w:t>
            </w:r>
          </w:p>
        </w:tc>
        <w:tc>
          <w:tcPr>
            <w:tcW w:w="1274" w:type="dxa"/>
          </w:tcPr>
          <w:p w14:paraId="72DE6E56" w14:textId="77777777"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14:paraId="5A3BC477" w14:textId="77777777" w:rsidR="00A1782C" w:rsidRPr="005D71A3" w:rsidRDefault="00AE4432" w:rsidP="00A1782C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D560A8">
              <w:rPr>
                <w:lang w:val="ru-RU"/>
              </w:rPr>
              <w:t>.09</w:t>
            </w:r>
            <w:r w:rsidR="00A1782C" w:rsidRPr="005D71A3">
              <w:rPr>
                <w:lang w:val="ru-RU"/>
              </w:rPr>
              <w:t>.21</w:t>
            </w:r>
          </w:p>
        </w:tc>
      </w:tr>
      <w:tr w:rsidR="00F66BD2" w14:paraId="62F82A12" w14:textId="77777777" w:rsidTr="00A1782C">
        <w:trPr>
          <w:trHeight w:val="390"/>
        </w:trPr>
        <w:tc>
          <w:tcPr>
            <w:tcW w:w="734" w:type="dxa"/>
          </w:tcPr>
          <w:p w14:paraId="39906709" w14:textId="6FAD933B" w:rsidR="00F66BD2" w:rsidRPr="00F66BD2" w:rsidRDefault="00F66BD2" w:rsidP="00F66BD2">
            <w:pPr>
              <w:pStyle w:val="TableParagraph"/>
              <w:spacing w:before="40"/>
              <w:ind w:left="20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5D71A3">
              <w:rPr>
                <w:lang w:val="ru-RU"/>
              </w:rPr>
              <w:t>.</w:t>
            </w:r>
          </w:p>
        </w:tc>
        <w:tc>
          <w:tcPr>
            <w:tcW w:w="945" w:type="dxa"/>
          </w:tcPr>
          <w:p w14:paraId="73CDA6F2" w14:textId="405D940A" w:rsidR="00F66BD2" w:rsidRPr="00F66BD2" w:rsidRDefault="00F66BD2" w:rsidP="00F66BD2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769</w:t>
            </w:r>
            <w:r w:rsidRPr="005D71A3">
              <w:rPr>
                <w:lang w:val="ru-RU"/>
              </w:rPr>
              <w:t>-2</w:t>
            </w:r>
            <w:r>
              <w:rPr>
                <w:lang w:val="ru-RU"/>
              </w:rPr>
              <w:t>2</w:t>
            </w:r>
          </w:p>
        </w:tc>
        <w:tc>
          <w:tcPr>
            <w:tcW w:w="1274" w:type="dxa"/>
          </w:tcPr>
          <w:p w14:paraId="338A9A96" w14:textId="77777777" w:rsidR="00F66BD2" w:rsidRPr="005D71A3" w:rsidRDefault="00F66BD2" w:rsidP="00F66BD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14:paraId="67592BF4" w14:textId="3B0DD054" w:rsidR="00F66BD2" w:rsidRPr="005D71A3" w:rsidRDefault="00F66BD2" w:rsidP="00F66BD2">
            <w:pPr>
              <w:pStyle w:val="TableParagraph"/>
              <w:spacing w:before="48"/>
              <w:ind w:left="59" w:right="52"/>
              <w:jc w:val="center"/>
              <w:rPr>
                <w:sz w:val="28"/>
                <w:lang w:val="ru-RU"/>
              </w:rPr>
            </w:pPr>
            <w:r>
              <w:rPr>
                <w:lang w:val="ru-RU"/>
              </w:rPr>
              <w:t>30.05</w:t>
            </w:r>
            <w:r w:rsidRPr="005D71A3">
              <w:rPr>
                <w:lang w:val="ru-RU"/>
              </w:rPr>
              <w:t>.2</w:t>
            </w:r>
            <w:r>
              <w:rPr>
                <w:lang w:val="ru-RU"/>
              </w:rPr>
              <w:t>2</w:t>
            </w:r>
          </w:p>
        </w:tc>
      </w:tr>
      <w:tr w:rsidR="00A1782C" w14:paraId="5650C02D" w14:textId="77777777" w:rsidTr="00A1782C">
        <w:trPr>
          <w:trHeight w:val="390"/>
        </w:trPr>
        <w:tc>
          <w:tcPr>
            <w:tcW w:w="734" w:type="dxa"/>
          </w:tcPr>
          <w:p w14:paraId="6572ED19" w14:textId="77777777"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14:paraId="04FEBBE4" w14:textId="77777777"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14:paraId="3B7ACB35" w14:textId="77777777"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14:paraId="70D27EA0" w14:textId="77777777"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14:paraId="72E96885" w14:textId="77777777" w:rsidR="002B4DB8" w:rsidRDefault="002B4DB8" w:rsidP="00F33019">
      <w:pPr>
        <w:rPr>
          <w:rFonts w:ascii="Arial Narrow" w:hAnsi="Arial Narrow" w:cs="Times New Roman"/>
        </w:rPr>
      </w:pPr>
    </w:p>
    <w:p w14:paraId="7F5B9EEA" w14:textId="77777777" w:rsidR="009D090F" w:rsidRPr="0072357C" w:rsidRDefault="009D090F" w:rsidP="00F33019">
      <w:pPr>
        <w:rPr>
          <w:rFonts w:ascii="Arial Narrow" w:hAnsi="Arial Narrow" w:cs="Times New Roman"/>
        </w:rPr>
      </w:pPr>
    </w:p>
    <w:p w14:paraId="78EC66B9" w14:textId="77777777"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14:paraId="202DC0D1" w14:textId="77777777"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14:paraId="164AE446" w14:textId="77777777"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14:paraId="52241CCF" w14:textId="77777777" w:rsidR="00E15125" w:rsidRDefault="00E15125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14:paraId="4E7200B3" w14:textId="77777777" w:rsidR="00E15125" w:rsidRDefault="00E15125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14:paraId="0691A228" w14:textId="77777777" w:rsidR="0072357C" w:rsidRPr="0072357C" w:rsidRDefault="00187EF4" w:rsidP="00706AB2">
      <w:pPr>
        <w:jc w:val="center"/>
        <w:rPr>
          <w:rFonts w:ascii="Arial Narrow" w:hAnsi="Arial Narrow" w:cs="Times New Roman"/>
          <w:sz w:val="28"/>
          <w:szCs w:val="28"/>
        </w:rPr>
        <w:sectPr w:rsidR="0072357C" w:rsidRPr="0072357C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p w14:paraId="1C0684D1" w14:textId="77777777" w:rsidR="00A51AC5" w:rsidRPr="00F33019" w:rsidRDefault="00A51AC5" w:rsidP="00F33019">
      <w:pPr>
        <w:jc w:val="center"/>
        <w:rPr>
          <w:rFonts w:ascii="Arial Narrow" w:hAnsi="Arial Narrow" w:cs="Times New Roman"/>
          <w:b/>
        </w:rPr>
      </w:pPr>
      <w:r w:rsidRPr="0072357C">
        <w:rPr>
          <w:rFonts w:ascii="Arial Narrow" w:hAnsi="Arial Narrow" w:cs="Times New Roman"/>
        </w:rPr>
        <w:lastRenderedPageBreak/>
        <w:t xml:space="preserve">Заказчик: </w:t>
      </w:r>
      <w:r w:rsidR="00706AB2">
        <w:rPr>
          <w:rFonts w:ascii="Arial Narrow" w:hAnsi="Arial Narrow" w:cs="Times New Roman"/>
          <w:b/>
        </w:rPr>
        <w:t>ФГБУ «Управление заказчика строительства и реконструкции объектов федеральных государственных органов»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14:paraId="40B7742D" w14:textId="77777777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14:paraId="412206D0" w14:textId="77777777" w:rsidR="00706AB2" w:rsidRDefault="00706AB2" w:rsidP="00706AB2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14:paraId="516C3EF1" w14:textId="77777777" w:rsidR="00A51AC5" w:rsidRPr="0072357C" w:rsidRDefault="00706AB2" w:rsidP="00D3439F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</w:t>
            </w:r>
            <w:r w:rsidR="00D3439F">
              <w:rPr>
                <w:rFonts w:ascii="Arial Narrow" w:hAnsi="Arial Narrow" w:cs="Times New Roman"/>
                <w:sz w:val="32"/>
                <w:szCs w:val="32"/>
              </w:rPr>
              <w:t xml:space="preserve"> приспособлением к современному и</w:t>
            </w:r>
            <w:r w:rsidRPr="0059529E">
              <w:rPr>
                <w:rFonts w:ascii="Arial Narrow" w:hAnsi="Arial Narrow" w:cs="Times New Roman"/>
                <w:sz w:val="32"/>
                <w:szCs w:val="32"/>
              </w:rPr>
              <w:t>спользованию) здания</w:t>
            </w:r>
          </w:p>
        </w:tc>
      </w:tr>
      <w:tr w:rsidR="00A51AC5" w:rsidRPr="0072357C" w14:paraId="677A459C" w14:textId="77777777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14:paraId="58F0A6E8" w14:textId="77777777" w:rsidR="00A51AC5" w:rsidRDefault="00A51AC5" w:rsidP="00A1782C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14:paraId="233FF3D7" w14:textId="77777777"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14:paraId="5C265517" w14:textId="77777777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14:paraId="58CD6EF3" w14:textId="77777777"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14:paraId="725E972E" w14:textId="77777777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14:paraId="459B3403" w14:textId="77777777"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14:paraId="6E273D11" w14:textId="77777777"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4E6A85" w:rsidRPr="0072357C" w14:paraId="0E53CA14" w14:textId="77777777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14:paraId="31DAB008" w14:textId="77777777" w:rsidR="00D3439F" w:rsidRPr="00D3439F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Раздел 5.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14:paraId="2D9FE12C" w14:textId="77777777" w:rsidR="00D3439F" w:rsidRPr="00D3439F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Подраздел 5. Сети связи</w:t>
            </w:r>
          </w:p>
          <w:p w14:paraId="698E2CA6" w14:textId="77777777" w:rsidR="004E6A85" w:rsidRPr="00706AB2" w:rsidRDefault="00AE4432" w:rsidP="00997E36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AE443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Книга 7. Видеонаблюдение</w:t>
            </w:r>
          </w:p>
        </w:tc>
      </w:tr>
      <w:tr w:rsidR="004E6A85" w:rsidRPr="0072357C" w14:paraId="4DE70842" w14:textId="77777777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14:paraId="3F7C18B7" w14:textId="77777777" w:rsidR="004E6A85" w:rsidRDefault="004E6A85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14:paraId="16CCE7D8" w14:textId="77777777"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14:paraId="07064660" w14:textId="77777777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14:paraId="3334AE0F" w14:textId="381CE01B" w:rsidR="004E6A85" w:rsidRPr="006D540E" w:rsidRDefault="00023562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5D71A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ИОС5.</w:t>
            </w:r>
            <w:r w:rsidR="00AE443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</w:t>
            </w:r>
            <w:r w:rsidR="003B2B36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2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)</w:t>
            </w:r>
          </w:p>
        </w:tc>
      </w:tr>
      <w:tr w:rsidR="004E6A85" w:rsidRPr="0072357C" w14:paraId="30C34FEB" w14:textId="77777777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14:paraId="16C68AF3" w14:textId="77777777" w:rsidR="004E6A85" w:rsidRPr="0072357C" w:rsidRDefault="004E6A85" w:rsidP="004E6A85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14:paraId="59CD36FC" w14:textId="77777777"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14:paraId="07309AA6" w14:textId="77777777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14:paraId="4FDDB333" w14:textId="77777777" w:rsidR="004E6A85" w:rsidRPr="007D6D4E" w:rsidRDefault="004E6A85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706AB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</w:t>
            </w:r>
            <w:r w:rsidR="002B4DB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AE443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7</w:t>
            </w:r>
          </w:p>
        </w:tc>
      </w:tr>
      <w:tr w:rsidR="00A51AC5" w:rsidRPr="0072357C" w14:paraId="7AA322A0" w14:textId="77777777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14:paraId="6EA99417" w14:textId="77777777"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a3"/>
        <w:tblpPr w:leftFromText="180" w:rightFromText="180" w:vertAnchor="page" w:horzAnchor="margin" w:tblpY="109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D3439F" w:rsidRPr="0072357C" w14:paraId="76641DEC" w14:textId="77777777" w:rsidTr="00D3439F">
        <w:tc>
          <w:tcPr>
            <w:tcW w:w="3473" w:type="dxa"/>
          </w:tcPr>
          <w:p w14:paraId="5F744018" w14:textId="77777777"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  <w:p w14:paraId="09CBCF2F" w14:textId="77777777"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14:paraId="6AD7F837" w14:textId="77777777"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7A5A5462" w14:textId="77777777"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D3439F" w:rsidRPr="0072357C" w14:paraId="2667747C" w14:textId="77777777" w:rsidTr="00D3439F">
        <w:tc>
          <w:tcPr>
            <w:tcW w:w="3473" w:type="dxa"/>
          </w:tcPr>
          <w:p w14:paraId="79DCDD58" w14:textId="77777777" w:rsidR="00D3439F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по проектированию</w:t>
            </w:r>
          </w:p>
          <w:p w14:paraId="2924677D" w14:textId="77777777"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14:paraId="74A2FD40" w14:textId="77777777"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2BDA6E19" w14:textId="77777777"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14:paraId="75BE73A5" w14:textId="77777777"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D3439F" w:rsidRPr="0072357C" w14:paraId="755513F2" w14:textId="77777777" w:rsidTr="00D3439F">
        <w:tc>
          <w:tcPr>
            <w:tcW w:w="3473" w:type="dxa"/>
          </w:tcPr>
          <w:p w14:paraId="69EC701E" w14:textId="77777777"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ГИП</w:t>
            </w:r>
          </w:p>
        </w:tc>
        <w:tc>
          <w:tcPr>
            <w:tcW w:w="2682" w:type="dxa"/>
          </w:tcPr>
          <w:p w14:paraId="2E961C25" w14:textId="77777777"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4FC28AD6" w14:textId="77777777"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14:paraId="5BEB33CF" w14:textId="77777777"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14:paraId="692F60A4" w14:textId="77777777" w:rsidR="008837AD" w:rsidRDefault="008837AD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12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E15125" w14:paraId="1535F300" w14:textId="77777777" w:rsidTr="00E15125">
        <w:trPr>
          <w:trHeight w:val="390"/>
        </w:trPr>
        <w:tc>
          <w:tcPr>
            <w:tcW w:w="734" w:type="dxa"/>
          </w:tcPr>
          <w:p w14:paraId="599B689D" w14:textId="77777777" w:rsidR="00E15125" w:rsidRDefault="00E15125" w:rsidP="00E15125">
            <w:pPr>
              <w:pStyle w:val="TableParagraph"/>
              <w:spacing w:before="63"/>
              <w:ind w:left="146"/>
            </w:pPr>
            <w:r>
              <w:t>Изм.</w:t>
            </w:r>
          </w:p>
        </w:tc>
        <w:tc>
          <w:tcPr>
            <w:tcW w:w="945" w:type="dxa"/>
          </w:tcPr>
          <w:p w14:paraId="3A094499" w14:textId="77777777" w:rsidR="00E15125" w:rsidRDefault="00E15125" w:rsidP="00E15125">
            <w:pPr>
              <w:pStyle w:val="TableParagraph"/>
              <w:spacing w:before="63"/>
              <w:ind w:left="129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t>Док.</w:t>
            </w:r>
          </w:p>
        </w:tc>
        <w:tc>
          <w:tcPr>
            <w:tcW w:w="1274" w:type="dxa"/>
          </w:tcPr>
          <w:p w14:paraId="10997B33" w14:textId="77777777" w:rsidR="00E15125" w:rsidRDefault="00E15125" w:rsidP="00E15125">
            <w:pPr>
              <w:pStyle w:val="TableParagraph"/>
              <w:spacing w:before="63"/>
              <w:ind w:left="375"/>
            </w:pPr>
            <w:r>
              <w:t>Подп.</w:t>
            </w:r>
          </w:p>
        </w:tc>
        <w:tc>
          <w:tcPr>
            <w:tcW w:w="931" w:type="dxa"/>
          </w:tcPr>
          <w:p w14:paraId="6B18104B" w14:textId="77777777" w:rsidR="00E15125" w:rsidRDefault="00E15125" w:rsidP="00E15125">
            <w:pPr>
              <w:pStyle w:val="TableParagraph"/>
              <w:spacing w:before="63"/>
              <w:ind w:left="59" w:right="11"/>
              <w:jc w:val="center"/>
            </w:pPr>
            <w:r>
              <w:t>Дата</w:t>
            </w:r>
          </w:p>
        </w:tc>
      </w:tr>
      <w:tr w:rsidR="00E15125" w14:paraId="41B0493C" w14:textId="77777777" w:rsidTr="00E15125">
        <w:trPr>
          <w:trHeight w:val="390"/>
        </w:trPr>
        <w:tc>
          <w:tcPr>
            <w:tcW w:w="734" w:type="dxa"/>
          </w:tcPr>
          <w:p w14:paraId="51B81440" w14:textId="77777777" w:rsidR="00E15125" w:rsidRDefault="00E15125" w:rsidP="00E15125">
            <w:pPr>
              <w:pStyle w:val="TableParagraph"/>
              <w:spacing w:before="40"/>
              <w:ind w:left="207"/>
            </w:pPr>
            <w:r>
              <w:t>1.</w:t>
            </w:r>
          </w:p>
        </w:tc>
        <w:tc>
          <w:tcPr>
            <w:tcW w:w="945" w:type="dxa"/>
          </w:tcPr>
          <w:p w14:paraId="1DEDBF82" w14:textId="77777777" w:rsidR="00E15125" w:rsidRDefault="00E15125" w:rsidP="007D6D4E">
            <w:pPr>
              <w:pStyle w:val="TableParagraph"/>
              <w:spacing w:before="41"/>
              <w:ind w:left="107"/>
            </w:pPr>
            <w:r>
              <w:t>41</w:t>
            </w:r>
            <w:r w:rsidR="00AE4432">
              <w:rPr>
                <w:lang w:val="ru-RU"/>
              </w:rPr>
              <w:t>6</w:t>
            </w:r>
            <w:r>
              <w:t>-21</w:t>
            </w:r>
          </w:p>
        </w:tc>
        <w:tc>
          <w:tcPr>
            <w:tcW w:w="1274" w:type="dxa"/>
          </w:tcPr>
          <w:p w14:paraId="44D8930D" w14:textId="77777777"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14:paraId="438E35BC" w14:textId="77777777" w:rsidR="00E15125" w:rsidRDefault="00AE4432" w:rsidP="00AE4432">
            <w:pPr>
              <w:pStyle w:val="TableParagraph"/>
              <w:spacing w:before="48"/>
              <w:ind w:left="59" w:right="52"/>
              <w:jc w:val="center"/>
            </w:pPr>
            <w:r>
              <w:t>07</w:t>
            </w:r>
            <w:r w:rsidR="00E15125">
              <w:t>.0</w:t>
            </w:r>
            <w:r w:rsidR="00E15125">
              <w:rPr>
                <w:lang w:val="ru-RU"/>
              </w:rPr>
              <w:t>9</w:t>
            </w:r>
            <w:r w:rsidR="00E15125">
              <w:t>.21</w:t>
            </w:r>
          </w:p>
        </w:tc>
      </w:tr>
      <w:tr w:rsidR="00F66BD2" w14:paraId="49C4D5DD" w14:textId="77777777" w:rsidTr="00E15125">
        <w:trPr>
          <w:trHeight w:val="390"/>
        </w:trPr>
        <w:tc>
          <w:tcPr>
            <w:tcW w:w="734" w:type="dxa"/>
          </w:tcPr>
          <w:p w14:paraId="22F657C5" w14:textId="690B96A5" w:rsidR="00F66BD2" w:rsidRPr="00F66BD2" w:rsidRDefault="00F66BD2" w:rsidP="00F66BD2">
            <w:pPr>
              <w:pStyle w:val="TableParagraph"/>
              <w:spacing w:before="40"/>
              <w:ind w:left="207"/>
            </w:pPr>
            <w:r w:rsidRPr="00F66BD2">
              <w:t>2.</w:t>
            </w:r>
          </w:p>
        </w:tc>
        <w:tc>
          <w:tcPr>
            <w:tcW w:w="945" w:type="dxa"/>
          </w:tcPr>
          <w:p w14:paraId="5F91D34B" w14:textId="7C9F2E2D" w:rsidR="00F66BD2" w:rsidRPr="00F66BD2" w:rsidRDefault="00F66BD2" w:rsidP="00F66BD2">
            <w:pPr>
              <w:pStyle w:val="TableParagraph"/>
              <w:spacing w:before="41"/>
              <w:ind w:left="107"/>
            </w:pPr>
            <w:r w:rsidRPr="00F66BD2">
              <w:t>769-22</w:t>
            </w:r>
          </w:p>
        </w:tc>
        <w:tc>
          <w:tcPr>
            <w:tcW w:w="1274" w:type="dxa"/>
          </w:tcPr>
          <w:p w14:paraId="7863BCF5" w14:textId="77777777" w:rsidR="00F66BD2" w:rsidRDefault="00F66BD2" w:rsidP="00F66BD2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14:paraId="2555059B" w14:textId="01BB6651" w:rsidR="00F66BD2" w:rsidRDefault="00F66BD2" w:rsidP="00F66BD2">
            <w:pPr>
              <w:pStyle w:val="TableParagraph"/>
              <w:spacing w:before="48"/>
              <w:ind w:left="59" w:right="52"/>
              <w:jc w:val="center"/>
              <w:rPr>
                <w:sz w:val="28"/>
              </w:rPr>
            </w:pPr>
            <w:r>
              <w:rPr>
                <w:lang w:val="ru-RU"/>
              </w:rPr>
              <w:t>30.05</w:t>
            </w:r>
            <w:r w:rsidRPr="005D71A3">
              <w:rPr>
                <w:lang w:val="ru-RU"/>
              </w:rPr>
              <w:t>.2</w:t>
            </w:r>
            <w:r>
              <w:rPr>
                <w:lang w:val="ru-RU"/>
              </w:rPr>
              <w:t>2</w:t>
            </w:r>
          </w:p>
        </w:tc>
      </w:tr>
      <w:tr w:rsidR="00E15125" w14:paraId="7542B044" w14:textId="77777777" w:rsidTr="00E15125">
        <w:trPr>
          <w:trHeight w:val="390"/>
        </w:trPr>
        <w:tc>
          <w:tcPr>
            <w:tcW w:w="734" w:type="dxa"/>
          </w:tcPr>
          <w:p w14:paraId="1F4D4EDC" w14:textId="77777777"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945" w:type="dxa"/>
          </w:tcPr>
          <w:p w14:paraId="73D72403" w14:textId="77777777"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1274" w:type="dxa"/>
          </w:tcPr>
          <w:p w14:paraId="1F8D7BFB" w14:textId="77777777"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14:paraId="11DA0D73" w14:textId="77777777" w:rsidR="00E15125" w:rsidRDefault="00E15125" w:rsidP="00E15125">
            <w:pPr>
              <w:pStyle w:val="TableParagraph"/>
              <w:rPr>
                <w:sz w:val="28"/>
              </w:rPr>
            </w:pPr>
          </w:p>
        </w:tc>
      </w:tr>
    </w:tbl>
    <w:p w14:paraId="1A712973" w14:textId="77777777"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14:paraId="024FE74A" w14:textId="77777777"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14:paraId="4E68B270" w14:textId="77777777"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14:paraId="21924124" w14:textId="77777777" w:rsidR="00E15125" w:rsidRDefault="00E15125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14:paraId="02D9D361" w14:textId="77777777" w:rsidR="00A51AC5" w:rsidRPr="0072357C" w:rsidRDefault="00A51AC5" w:rsidP="00A51AC5">
      <w:pPr>
        <w:jc w:val="center"/>
        <w:rPr>
          <w:rFonts w:ascii="Arial Narrow" w:hAnsi="Arial Narrow" w:cs="Times New Roman"/>
          <w:sz w:val="28"/>
          <w:szCs w:val="28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sectPr w:rsidR="00A51AC5" w:rsidRPr="0072357C" w:rsidSect="00A51A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7EEB6" w14:textId="77777777" w:rsidR="00D21381" w:rsidRDefault="00D21381" w:rsidP="0072357C">
      <w:pPr>
        <w:spacing w:after="0" w:line="240" w:lineRule="auto"/>
      </w:pPr>
      <w:r>
        <w:separator/>
      </w:r>
    </w:p>
  </w:endnote>
  <w:endnote w:type="continuationSeparator" w:id="0">
    <w:p w14:paraId="56CA2F4F" w14:textId="77777777" w:rsidR="00D21381" w:rsidRDefault="00D21381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BF2D4" w14:textId="77777777" w:rsidR="00D21381" w:rsidRDefault="00D21381" w:rsidP="0072357C">
      <w:pPr>
        <w:spacing w:after="0" w:line="240" w:lineRule="auto"/>
      </w:pPr>
      <w:r>
        <w:separator/>
      </w:r>
    </w:p>
  </w:footnote>
  <w:footnote w:type="continuationSeparator" w:id="0">
    <w:p w14:paraId="33135F56" w14:textId="77777777" w:rsidR="00D21381" w:rsidRDefault="00D21381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2E2A1" w14:textId="77777777"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CDDC58E" wp14:editId="62F0CE39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14:paraId="6E4CEC03" w14:textId="77777777"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14:paraId="180731C4" w14:textId="77777777"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14:paraId="670CFDA6" w14:textId="77777777"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14:paraId="786BB426" w14:textId="77777777"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e-mail: info@mcy-1.ru.</w:t>
    </w:r>
  </w:p>
  <w:p w14:paraId="56EB16C1" w14:textId="77777777"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DF0"/>
    <w:rsid w:val="00023562"/>
    <w:rsid w:val="0007436D"/>
    <w:rsid w:val="000D43DD"/>
    <w:rsid w:val="000E4A37"/>
    <w:rsid w:val="00187EF4"/>
    <w:rsid w:val="001C35FF"/>
    <w:rsid w:val="001F7D98"/>
    <w:rsid w:val="002B3E4B"/>
    <w:rsid w:val="002B4DB8"/>
    <w:rsid w:val="002C3423"/>
    <w:rsid w:val="002E1FCE"/>
    <w:rsid w:val="00360DF0"/>
    <w:rsid w:val="00381961"/>
    <w:rsid w:val="0039685F"/>
    <w:rsid w:val="003B2B36"/>
    <w:rsid w:val="00423BBD"/>
    <w:rsid w:val="00432DE9"/>
    <w:rsid w:val="004C0A4E"/>
    <w:rsid w:val="004E6A85"/>
    <w:rsid w:val="00583155"/>
    <w:rsid w:val="0059529E"/>
    <w:rsid w:val="005D71A3"/>
    <w:rsid w:val="005F3381"/>
    <w:rsid w:val="00676C93"/>
    <w:rsid w:val="006B7F11"/>
    <w:rsid w:val="006C2F97"/>
    <w:rsid w:val="006D540E"/>
    <w:rsid w:val="00706AB2"/>
    <w:rsid w:val="00716692"/>
    <w:rsid w:val="0072357C"/>
    <w:rsid w:val="007A4DB9"/>
    <w:rsid w:val="007D6D4E"/>
    <w:rsid w:val="008837AD"/>
    <w:rsid w:val="00896F76"/>
    <w:rsid w:val="008973F7"/>
    <w:rsid w:val="00933510"/>
    <w:rsid w:val="0098014E"/>
    <w:rsid w:val="00997E36"/>
    <w:rsid w:val="009D090F"/>
    <w:rsid w:val="009D11DA"/>
    <w:rsid w:val="00A1782C"/>
    <w:rsid w:val="00A51AC5"/>
    <w:rsid w:val="00A6623F"/>
    <w:rsid w:val="00A702C6"/>
    <w:rsid w:val="00A83413"/>
    <w:rsid w:val="00AE4432"/>
    <w:rsid w:val="00B13435"/>
    <w:rsid w:val="00B30A78"/>
    <w:rsid w:val="00B72E97"/>
    <w:rsid w:val="00C16480"/>
    <w:rsid w:val="00C327A6"/>
    <w:rsid w:val="00C70852"/>
    <w:rsid w:val="00CC0607"/>
    <w:rsid w:val="00CC5EF2"/>
    <w:rsid w:val="00D21381"/>
    <w:rsid w:val="00D3439F"/>
    <w:rsid w:val="00D560A8"/>
    <w:rsid w:val="00D636FE"/>
    <w:rsid w:val="00DD221D"/>
    <w:rsid w:val="00DD72EC"/>
    <w:rsid w:val="00E15125"/>
    <w:rsid w:val="00E30207"/>
    <w:rsid w:val="00E87829"/>
    <w:rsid w:val="00F3234A"/>
    <w:rsid w:val="00F33019"/>
    <w:rsid w:val="00F66BD2"/>
    <w:rsid w:val="00F74B38"/>
    <w:rsid w:val="00F76E3D"/>
    <w:rsid w:val="00FB7A9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F52A2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178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78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Professional</cp:lastModifiedBy>
  <cp:revision>21</cp:revision>
  <cp:lastPrinted>2020-08-27T15:11:00Z</cp:lastPrinted>
  <dcterms:created xsi:type="dcterms:W3CDTF">2021-09-03T07:23:00Z</dcterms:created>
  <dcterms:modified xsi:type="dcterms:W3CDTF">2022-05-30T14:28:00Z</dcterms:modified>
</cp:coreProperties>
</file>