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37F" w:rsidRDefault="00501B6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88732" cy="3914840"/>
            <wp:effectExtent l="190500" t="152400" r="207268" b="161860"/>
            <wp:docPr id="1" name="Рисунок 0" descr="2.3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3_новый размер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564" cy="3926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1C0" w:rsidRPr="00F9192F" w:rsidRDefault="00D131C0" w:rsidP="00FF4A21">
      <w:pPr>
        <w:ind w:left="1701" w:hanging="1701"/>
        <w:rPr>
          <w:rFonts w:ascii="Times New Roman" w:hAnsi="Times New Roman" w:cs="Times New Roman"/>
          <w:sz w:val="28"/>
          <w:szCs w:val="28"/>
        </w:rPr>
      </w:pPr>
      <w:r w:rsidRPr="00D131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9192F" w:rsidRPr="00F9192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4F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31C0">
        <w:rPr>
          <w:rFonts w:ascii="Times New Roman" w:hAnsi="Times New Roman" w:cs="Times New Roman"/>
          <w:sz w:val="28"/>
          <w:szCs w:val="28"/>
        </w:rPr>
        <w:t>Корпус А, уличный фасад, фото 2.3</w:t>
      </w:r>
    </w:p>
    <w:p w:rsidR="00D131C0" w:rsidRDefault="00D13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0272" cy="3962400"/>
            <wp:effectExtent l="190500" t="152400" r="211928" b="152400"/>
            <wp:docPr id="2" name="Рисунок 1" descr="2.4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4_новый размер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541" cy="3975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1C0" w:rsidRDefault="00D13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9192F" w:rsidRPr="00F9192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14F30">
        <w:rPr>
          <w:rFonts w:ascii="Times New Roman" w:hAnsi="Times New Roman" w:cs="Times New Roman"/>
          <w:sz w:val="28"/>
          <w:szCs w:val="28"/>
        </w:rPr>
        <w:t xml:space="preserve">Корпус А, уличный фасад, </w:t>
      </w:r>
      <w:r>
        <w:rPr>
          <w:rFonts w:ascii="Times New Roman" w:hAnsi="Times New Roman" w:cs="Times New Roman"/>
          <w:sz w:val="28"/>
          <w:szCs w:val="28"/>
        </w:rPr>
        <w:t>фото 2.4.</w:t>
      </w:r>
    </w:p>
    <w:p w:rsidR="00D14F30" w:rsidRDefault="00D14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04131" cy="4042863"/>
            <wp:effectExtent l="152400" t="152400" r="201419" b="148137"/>
            <wp:docPr id="3" name="Рисунок 2" descr="2.5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5_новый размер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576" cy="405441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4F30" w:rsidRDefault="00D14F30" w:rsidP="00FF4A21">
      <w:pPr>
        <w:ind w:left="1701"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9192F" w:rsidRPr="00F9192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13D75" w:rsidRPr="00F919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Корпус А, уличный фасад, фото 2.5.</w:t>
      </w:r>
    </w:p>
    <w:p w:rsidR="00D14F30" w:rsidRPr="00D131C0" w:rsidRDefault="00D14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04963" cy="4129669"/>
            <wp:effectExtent l="133350" t="152400" r="200587" b="156581"/>
            <wp:docPr id="4" name="Рисунок 3" descr="2.6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6_новый размер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490" cy="41334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9192F" w:rsidRPr="00F9192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Корпус А, уличный фасад, фото 2.6.</w:t>
      </w:r>
    </w:p>
    <w:sectPr w:rsidR="00D14F30" w:rsidRPr="00D131C0" w:rsidSect="003409D7">
      <w:pgSz w:w="11906" w:h="16838"/>
      <w:pgMar w:top="568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compat/>
  <w:rsids>
    <w:rsidRoot w:val="00782D1E"/>
    <w:rsid w:val="001D7846"/>
    <w:rsid w:val="003409D7"/>
    <w:rsid w:val="0041373A"/>
    <w:rsid w:val="00501B6D"/>
    <w:rsid w:val="005349E0"/>
    <w:rsid w:val="007272C1"/>
    <w:rsid w:val="00782D1E"/>
    <w:rsid w:val="00B13D75"/>
    <w:rsid w:val="00D131C0"/>
    <w:rsid w:val="00D14F30"/>
    <w:rsid w:val="00D1637F"/>
    <w:rsid w:val="00D4076D"/>
    <w:rsid w:val="00F9192F"/>
    <w:rsid w:val="00FF4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B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9</cp:revision>
  <dcterms:created xsi:type="dcterms:W3CDTF">2015-12-22T09:55:00Z</dcterms:created>
  <dcterms:modified xsi:type="dcterms:W3CDTF">2015-12-23T12:44:00Z</dcterms:modified>
</cp:coreProperties>
</file>