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13" w:type="dxa"/>
        <w:tblInd w:w="51" w:type="dxa"/>
        <w:tblLayout w:type="fixed"/>
        <w:tblLook w:val="04A0"/>
      </w:tblPr>
      <w:tblGrid>
        <w:gridCol w:w="56"/>
        <w:gridCol w:w="697"/>
        <w:gridCol w:w="65"/>
        <w:gridCol w:w="5979"/>
        <w:gridCol w:w="64"/>
        <w:gridCol w:w="1215"/>
        <w:gridCol w:w="61"/>
        <w:gridCol w:w="1222"/>
        <w:gridCol w:w="54"/>
        <w:gridCol w:w="1354"/>
        <w:gridCol w:w="63"/>
        <w:gridCol w:w="790"/>
        <w:gridCol w:w="61"/>
        <w:gridCol w:w="648"/>
        <w:gridCol w:w="61"/>
        <w:gridCol w:w="789"/>
        <w:gridCol w:w="62"/>
        <w:gridCol w:w="2211"/>
        <w:gridCol w:w="61"/>
      </w:tblGrid>
      <w:tr w:rsidR="00866A3F" w:rsidRPr="002C5D8E" w:rsidTr="00CA074E">
        <w:trPr>
          <w:gridBefore w:val="1"/>
          <w:wBefore w:w="57" w:type="dxa"/>
          <w:trHeight w:val="567"/>
        </w:trPr>
        <w:tc>
          <w:tcPr>
            <w:tcW w:w="1545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66A3F" w:rsidRPr="002C5D8E" w:rsidRDefault="00866A3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БЛОК БВ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E0" w:rsidRPr="002C5D8E" w:rsidRDefault="00FF5EE0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FF5EE0" w:rsidRPr="002C5D8E" w:rsidRDefault="00FF5EE0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Манипуляционная</w:t>
            </w:r>
            <w:r w:rsidR="00C730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на 3 кресла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FF5EE0" w:rsidRPr="002C5D8E" w:rsidRDefault="00FF5EE0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105E2" w:rsidRPr="002C5D8E" w:rsidRDefault="00C7302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02A" w:rsidRPr="002C5D8E" w:rsidRDefault="00C7302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1D058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3B" w:rsidRPr="001D058F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1D058F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lastRenderedPageBreak/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D1B3B" w:rsidRPr="001D058F" w:rsidRDefault="00AD1B3B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1D058F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B81FB8" w:rsidRPr="001D058F" w:rsidRDefault="00B81FB8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1D058F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FA1C8F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1D058F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FA1C8F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1D058F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1D058F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1D058F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1D058F" w:rsidRDefault="00AD1B3B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6829B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B3B" w:rsidRPr="002C5D8E" w:rsidRDefault="0074629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E945D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гот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7F3A7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3B" w:rsidRPr="007F3A71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D1B3B" w:rsidRPr="007F3A71" w:rsidRDefault="00AD1B3B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7F3A71" w:rsidRDefault="00AB5E2D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E945DD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E945DD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AD1B3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3B" w:rsidRPr="007F3A71" w:rsidRDefault="00AD1B3B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8E4986" w:rsidRDefault="00AE5C76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8E4986" w:rsidRDefault="00E945DD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8E4986" w:rsidRDefault="00E945DD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992814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5C76" w:rsidRDefault="00AE5C76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992814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9C00E7" w:rsidRPr="002C5D8E" w:rsidRDefault="009C00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0E7" w:rsidRPr="002C5D8E" w:rsidRDefault="009C00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E2BC0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2BC0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  <w:r w:rsidR="00675AD9" w:rsidRPr="002E2BC0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E5C76" w:rsidRPr="002E2BC0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2BC0">
              <w:rPr>
                <w:rFonts w:asciiTheme="minorHAnsi" w:hAnsiTheme="minorHAnsi" w:cstheme="minorHAnsi"/>
                <w:sz w:val="22"/>
                <w:szCs w:val="22"/>
              </w:rPr>
              <w:t xml:space="preserve">Зеркало </w:t>
            </w:r>
            <w:r w:rsidR="00675AD9" w:rsidRPr="002E2BC0">
              <w:rPr>
                <w:rFonts w:asciiTheme="minorHAnsi" w:hAnsiTheme="minorHAnsi" w:cstheme="minorHAnsi"/>
                <w:sz w:val="22"/>
                <w:szCs w:val="22"/>
              </w:rPr>
              <w:t>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2BC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2BC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2B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E2BC0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стерил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М-4А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Тележка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медицинская с тремя ящиками</w:t>
            </w:r>
          </w:p>
          <w:p w:rsidR="008D36FD" w:rsidRPr="00EA7CCE" w:rsidRDefault="008D36F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36F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890х600х1004мм.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арт.329602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М-5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Кресло с электроприводом и инфузионной стойкой с двумя крючками</w:t>
            </w:r>
          </w:p>
          <w:p w:rsidR="00E04A5B" w:rsidRPr="003B7E95" w:rsidRDefault="008D36F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36F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Габариты: 2130х580х570/89</w:t>
            </w:r>
            <w:r w:rsidR="00E04A5B" w:rsidRPr="008D36FD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0мм</w:t>
            </w:r>
          </w:p>
          <w:p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арт. 384420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3B7E95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F119B" w:rsidRPr="00DB62B9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19B" w:rsidRPr="00992814" w:rsidRDefault="008F119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119B" w:rsidRPr="00C82AA6" w:rsidRDefault="008F11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8F119B" w:rsidRPr="00C82AA6" w:rsidRDefault="008F11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E04A5B" w:rsidRPr="00DB62B9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DB62B9" w:rsidRDefault="00E04A5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DB62B9" w:rsidRDefault="00E04A5B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C8F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A1C8F" w:rsidRPr="002C5D8E" w:rsidRDefault="00FA1C8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C8F" w:rsidRPr="002C5D8E" w:rsidRDefault="00FA1C8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E04A5B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9616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9616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96168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961683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961683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9616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МИДЛ МП 60 ВДА (10/20; Р)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8185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Ri-former, вариант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279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диспансеризации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2006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Кабинет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доврачебной помощи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МИДЛ МП 60 ВДА (10/20; Р)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пульмонолога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МИДЛ МП 60 ВДА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Scaleo HORIZON S5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Scaleo Medical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с детскими манжет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измерения уровня окиси углерода в выдыха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мом воздухе;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Сантиметровая лента;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 для сбора отходов;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Спейсер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забора крови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сады и корпус </w:t>
            </w:r>
            <w:r w:rsidR="00B81FB8">
              <w:rPr>
                <w:rFonts w:asciiTheme="minorHAnsi" w:hAnsiTheme="minorHAnsi" w:cstheme="minorHAnsi"/>
                <w:sz w:val="22"/>
                <w:szCs w:val="22"/>
              </w:rPr>
              <w:t>- сталь с порошковым покрытием.</w:t>
            </w:r>
          </w:p>
          <w:p w:rsidR="001846E3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CA074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lastRenderedPageBreak/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A074E" w:rsidRDefault="001846E3" w:rsidP="00E81851">
            <w:pPr>
              <w:ind w:firstLineChars="100" w:firstLine="220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B81FB8" w:rsidRPr="00CA074E" w:rsidRDefault="00B81FB8" w:rsidP="00E81851">
            <w:pPr>
              <w:ind w:firstLineChars="100" w:firstLine="220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CA074E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A074E" w:rsidRDefault="001846E3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A074E" w:rsidRPr="00C82AA6" w:rsidTr="00CA074E">
        <w:trPr>
          <w:gridBefore w:val="1"/>
          <w:wBefore w:w="55" w:type="dxa"/>
          <w:trHeight w:val="567"/>
        </w:trPr>
        <w:tc>
          <w:tcPr>
            <w:tcW w:w="7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74E" w:rsidRPr="00CA074E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104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74E" w:rsidRPr="00CA074E" w:rsidRDefault="00CA074E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CA074E" w:rsidRPr="00CA074E" w:rsidRDefault="00CA074E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74E" w:rsidRPr="00CA074E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74E" w:rsidRPr="00CA074E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74E" w:rsidRPr="00CA074E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74E" w:rsidRPr="00CA074E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74E" w:rsidRPr="00C82AA6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A074E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74E" w:rsidRPr="00C82AA6" w:rsidRDefault="00CA074E" w:rsidP="006D3DA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74E" w:rsidRPr="00C82AA6" w:rsidRDefault="00CA074E" w:rsidP="006D3DA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ческой регулировкой высоты сиденья (регул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Регулировка высоты сиденья 430-565 мм, 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ковые, ø 50 мм. Вес 7,0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Default="001846E3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:rsidR="001846E3" w:rsidRPr="003B7E95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1846E3" w:rsidRPr="00E70FA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84144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144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4144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1444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84144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144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4144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183C">
              <w:rPr>
                <w:rFonts w:asciiTheme="minorHAnsi" w:hAnsiTheme="minorHAnsi" w:cstheme="minorHAns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/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4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  <w:r>
              <w:rPr>
                <w:rFonts w:ascii="Calibri" w:hAnsi="Calibri" w:cs="Calibri"/>
                <w:sz w:val="22"/>
                <w:szCs w:val="22"/>
              </w:rPr>
              <w:t>кислорода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психолога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D64C7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ций, для оказания первичной медико-санитарной помощи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сады и корпус </w:t>
            </w:r>
            <w:r w:rsidR="00B81FB8">
              <w:rPr>
                <w:rFonts w:asciiTheme="minorHAnsi" w:hAnsiTheme="minorHAnsi" w:cstheme="minorHAnsi"/>
                <w:sz w:val="22"/>
                <w:szCs w:val="22"/>
              </w:rPr>
              <w:t>- сталь с порошковым покрытием</w:t>
            </w:r>
          </w:p>
          <w:p w:rsidR="001846E3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96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лабораторный со стеллажом и 2-мя опорными тумб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ДМ-6-006-15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ческой регулировкой высоты сиденья (регул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Регулировка высоты сиденья 430-565 мм, 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ковые, ø 50 мм. Вес 7,0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Default="001846E3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1846E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46E3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846E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46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46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46E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Б56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117CC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 xml:space="preserve">Весы электронные </w:t>
            </w: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1846E3" w:rsidRPr="008117CC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1846E3" w:rsidRPr="008117CC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Габариты:350х325х105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117CC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AD-5</w:t>
            </w: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117CC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117CC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CAS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Корея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8359F9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:rsidR="001846E3" w:rsidRPr="008359F9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359F9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CX-33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359F9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1846E3" w:rsidRPr="002F61D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Л-406Г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F61D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Шкаф вытяжной общего назначения     (в комплекте светил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ник люминесцентный 18Вт, 2 розетки)</w:t>
            </w:r>
          </w:p>
          <w:p w:rsidR="001846E3" w:rsidRPr="002F61D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Габариты:1200х740х2250 мм</w:t>
            </w:r>
          </w:p>
          <w:p w:rsidR="001846E3" w:rsidRPr="002F61D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РУ-3,0 кВт; 220В; 1Ф; N,+РЕ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ЛАБ-PRO-ШВ120/70-KG</w:t>
            </w:r>
          </w:p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ЗАО «Л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ИП»                   (Лаборато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ное обор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дование и приборы)</w:t>
            </w:r>
          </w:p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F61D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F61D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аппарат защ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ты. Объем отсас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ваемого воздуха - 550 м3/час; отве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стие для подсоед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нения к вытяжной вентиляции – 200 мм.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2017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Полка-купе настенная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ПК-1203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ПК "Итерма"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E44EB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44EB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ПК "Итерма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0312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ВолеоПро СВЕП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D=20мм.</w:t>
            </w:r>
          </w:p>
          <w:p w:rsidR="001846E3" w:rsidRPr="002C5D8E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Раковина</w:t>
            </w: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D=50.</w:t>
            </w:r>
          </w:p>
          <w:p w:rsidR="001846E3" w:rsidRPr="002C5D8E" w:rsidRDefault="001846E3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Подвод холодной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D=1/2”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поса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ка 460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высшей категории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681F9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1846E3" w:rsidRPr="00681F9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681F9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81F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2020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F9336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F9336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F9336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F9336E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F9336E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F9336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CE06E2" w:rsidTr="00CA074E">
        <w:tblPrEx>
          <w:jc w:val="right"/>
        </w:tblPrEx>
        <w:trPr>
          <w:gridAfter w:val="1"/>
          <w:wAfter w:w="56" w:type="dxa"/>
          <w:trHeight w:val="567"/>
          <w:jc w:val="right"/>
        </w:trPr>
        <w:tc>
          <w:tcPr>
            <w:tcW w:w="7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внутривенных вливаний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434392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сады и корпус</w:t>
            </w:r>
            <w:r w:rsidR="00B81FB8"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</w:t>
            </w:r>
          </w:p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81FB8"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434392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E4986" w:rsidRDefault="001846E3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8E4986" w:rsidRDefault="001846E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Default="001846E3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33760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37608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33760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37608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3760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3760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3760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33760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:rsidR="001846E3" w:rsidRPr="003B7E95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1846E3" w:rsidRPr="00E70FA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МГ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вакцинопрофилактики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F93E7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F93E71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434392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F93E7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F93E71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F93E71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1846E3" w:rsidP="00B81FB8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сады и корпус - сталь с порошковым покрытием</w:t>
            </w:r>
          </w:p>
          <w:p w:rsidR="001846E3" w:rsidRPr="002C5D8E" w:rsidRDefault="001846E3" w:rsidP="00B81FB8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81FB8"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600х610х1300 ммм.</w:t>
            </w:r>
          </w:p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0,22кВт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ХФ-250-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Позис, Ро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Default="001846E3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:rsidR="001846E3" w:rsidRPr="003B7E95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1846E3" w:rsidRPr="00E70FA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мощи взрослым в неотложной форме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МГ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642C9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642C9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ХФ-5Б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42C9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 xml:space="preserve">Шкаф морозильный медицинский. </w:t>
            </w:r>
          </w:p>
          <w:p w:rsidR="001846E3" w:rsidRPr="00642C9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Температурный диапазон:</w:t>
            </w:r>
          </w:p>
          <w:p w:rsidR="001846E3" w:rsidRPr="00642C9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 xml:space="preserve"> от -18ºC до -40 ºC                                 </w:t>
            </w:r>
          </w:p>
          <w:p w:rsidR="001846E3" w:rsidRPr="00642C9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Габариты: 730х860х1660 мм</w:t>
            </w:r>
          </w:p>
          <w:p w:rsidR="001846E3" w:rsidRPr="00642C9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РУ-0,25 кВт; 220В; 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42C9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 xml:space="preserve">ММШ-200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42C9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ОАО ПОЗИС              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Термосумка многоразового использования "BlueLine" об</w:t>
            </w: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емом 3 л для транспортировки вакцины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Хладоэлемент "Accu@ 60 мл 2-8С для транспортировки ва</w:t>
            </w: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цин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Термоиндикатор электронный для контроля холодовой ц</w:t>
            </w: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пи "Термотест Прима" от 2-8С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704C0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Термометр стеклянный</w:t>
            </w:r>
          </w:p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Расходные материалы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Default="001846E3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1846E3" w:rsidRPr="00E70FA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E70FA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856C1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F26270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E70FAA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E70FAA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14C4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14C41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E311DD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E311DD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1846E3" w:rsidRPr="00E311DD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E311DD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E311DD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РА16, эк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кожа 920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769FD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 с подстветкой, диаметр 500х700мм.</w:t>
            </w:r>
          </w:p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600х665х1850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Kef 4330-21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горячей воды D=15; отвод в канализацию D=50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E311DD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врача-невролога в 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Камертон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пахучих веществ для исследования функций обон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тельного анализатора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1846E3" w:rsidRPr="00434392" w:rsidRDefault="001846E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1846E3" w:rsidRPr="008E498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D4685D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060BD3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434392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1846E3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1846E3" w:rsidRPr="009C35C6" w:rsidRDefault="001846E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C35C6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B96E6E" w:rsidRDefault="001846E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69643B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врача-нарколога в 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Диктофон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Постеры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2033а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поса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ка 460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992814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992814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0E226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846E3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1846E3" w:rsidRPr="000E226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6E3" w:rsidRPr="000E2268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2C5D8E" w:rsidRDefault="001846E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2C5D8E" w:rsidRDefault="001846E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46E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46E3" w:rsidRPr="002C5D8E" w:rsidRDefault="001846E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6E3" w:rsidRPr="00C82AA6" w:rsidRDefault="001846E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lastRenderedPageBreak/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сады и корпус</w:t>
            </w:r>
            <w:r w:rsidR="00B81FB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сталь с порошковым покрытием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B81FB8"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43439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F812A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E4986" w:rsidRDefault="00337608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Default="00337608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6B095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для радиочастотного лифтинга, ультразвукового воздействия высокой и низкой частоты и вакуумного массажа с локальным повышением температуры тела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Ucos Hiru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34300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265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Ultera Sy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tem, Ultera Inc. Mesa, Arizon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ООО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«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МерцФа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медицинский производственный 900х600х850, без борта, без полки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ВАП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Вапоризатор цифровой косметологический на штативе</w:t>
            </w:r>
          </w:p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 х 390 х 280 мм</w:t>
            </w:r>
          </w:p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 – 1ф; 220В; не более 950 ВхА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АтисМед ВЦ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D4345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E149E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337608" w:rsidRPr="00E149E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:rsidR="00337608" w:rsidRPr="00E149E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:rsidR="00337608" w:rsidRPr="00E149E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:rsidR="00337608" w:rsidRPr="00E149E2" w:rsidRDefault="00337608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ООО «ТР</w:t>
            </w: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МА»    </w:t>
            </w:r>
          </w:p>
          <w:p w:rsidR="00337608" w:rsidRPr="00E149E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625х450х415 мм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Касимо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ский пр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E149E2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ЛЛ5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E149E2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:rsidR="00337608" w:rsidRPr="00E149E2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:rsidR="00337608" w:rsidRPr="00E149E2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E2268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B459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5F6B00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5B4598" w:rsidRDefault="00337608" w:rsidP="00E81851">
            <w:pPr>
              <w:ind w:right="-61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КО-11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bCs/>
                <w:sz w:val="22"/>
                <w:szCs w:val="22"/>
              </w:rPr>
              <w:t>Лазерная система многофункциональная</w:t>
            </w:r>
          </w:p>
          <w:p w:rsidR="00337608" w:rsidRPr="00343009" w:rsidRDefault="0033760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0,3</w:t>
            </w: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</w:rPr>
            </w:pPr>
            <w:r w:rsidRPr="005B4598">
              <w:rPr>
                <w:rFonts w:asciiTheme="minorHAnsi" w:hAnsiTheme="minorHAnsi" w:cstheme="minorHAnsi"/>
              </w:rPr>
              <w:t>500 PLUS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</w:rPr>
            </w:pPr>
            <w:r w:rsidRPr="005B4598">
              <w:rPr>
                <w:rFonts w:asciiTheme="minorHAnsi" w:hAnsiTheme="minorHAnsi" w:cstheme="minorHAnsi"/>
              </w:rPr>
              <w:t>VITALASER, Германия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459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076229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076229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F5901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900C79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00C79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900C79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F812A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900C79" w:rsidRDefault="00AB5E2D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E4986" w:rsidRDefault="00337608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136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00C79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Лампа Вуда комбинированная с «черным светом» для д</w:t>
            </w: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Guangzhou BIOCURVE, Китай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6B095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045FD5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КО-2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Косметологический комбайн </w:t>
            </w:r>
          </w:p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Габариты: 500х407х1450 мм</w:t>
            </w:r>
          </w:p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РУ-1ф, 220В; 0,15кВт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Face Beauty Clinic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Tecnology (Италия)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6471A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КО-4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Вакуумный аппар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т косметологический с магнитотерапией</w:t>
            </w:r>
          </w:p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Габариты: 600х600х1900мм</w:t>
            </w:r>
          </w:p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MR-991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Mantis, </w:t>
            </w:r>
          </w:p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Италия </w:t>
            </w:r>
          </w:p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E01E8D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КО-7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Лазерная система SP Dynamis без сканеров, с гинекологич</w:t>
            </w: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ским набором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SP Dynamis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Fotona d.d, Словения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45FD5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ЛЛ5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:rsidR="00337608" w:rsidRPr="00045FD5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:rsidR="00337608" w:rsidRPr="00045FD5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E2268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045FD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45FD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310F36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310F3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310F36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310F36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310F3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310F3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337608" w:rsidP="00B81FB8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сады и корпус - сталь с порошковым покрытием</w:t>
            </w:r>
          </w:p>
          <w:p w:rsidR="00337608" w:rsidRPr="002C5D8E" w:rsidRDefault="00337608" w:rsidP="00B81FB8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B81FB8"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17631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17631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17631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F812A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E4986" w:rsidRDefault="00337608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Default="00337608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17631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17631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17631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17631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17631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17631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17631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17631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17631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17631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6B095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CD5EA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CD5EA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D5EA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D5EA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ММП2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268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медицинский производственный 900х600х850, без борта, без полки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7608" w:rsidRPr="00D4345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755AD" w:rsidRDefault="0033760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755AD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:rsidR="00337608" w:rsidRPr="004755AD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:rsidR="00337608" w:rsidRPr="004755AD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:rsidR="00337608" w:rsidRPr="004755AD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:rsidR="00337608" w:rsidRPr="004755AD" w:rsidRDefault="00337608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755AD" w:rsidRDefault="00337608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755AD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755AD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ООО «ТР</w:t>
            </w: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И</w:t>
            </w: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МА»    </w:t>
            </w:r>
          </w:p>
          <w:p w:rsidR="00337608" w:rsidRPr="004755AD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755AD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625х450х415 мм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Касимо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ский пр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35BFE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ЛЛ5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35BF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:rsidR="00337608" w:rsidRPr="00835BF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:rsidR="00337608" w:rsidRPr="00835BF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E2268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35BF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6471A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КО-5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Фототерапевтический модуль (стандартная комплектация)</w:t>
            </w:r>
          </w:p>
          <w:p w:rsidR="00337608" w:rsidRPr="00835BFE" w:rsidRDefault="00337608" w:rsidP="000E22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М22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Lumenis, США-Израиль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A7AC4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КО-6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Ксометологический аппарат</w:t>
            </w:r>
          </w:p>
          <w:p w:rsidR="00337608" w:rsidRPr="0073045F" w:rsidRDefault="00337608" w:rsidP="000E22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HydraFacial MD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HydraFacial, США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5F6B00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КО-9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337608" w:rsidRPr="00E17D75" w:rsidRDefault="0033760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Аппарат  для  локальной  воздушной  криотерапии  </w:t>
            </w:r>
          </w:p>
          <w:p w:rsidR="00337608" w:rsidRPr="00E17D75" w:rsidRDefault="0033760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Габариты: 645х390х680 мм</w:t>
            </w:r>
          </w:p>
          <w:p w:rsidR="00337608" w:rsidRPr="00E17D75" w:rsidRDefault="0033760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Вес – 60 кг.</w:t>
            </w:r>
          </w:p>
          <w:p w:rsidR="00337608" w:rsidRPr="00E17D75" w:rsidRDefault="0033760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7D75" w:rsidRDefault="00337608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Cryo-6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7D75" w:rsidRDefault="00337608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7D75" w:rsidRDefault="00F34C9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="00337608" w:rsidRPr="00E17D75">
                <w:rPr>
                  <w:rFonts w:asciiTheme="minorHAnsi" w:hAnsiTheme="minorHAnsi" w:cstheme="minorHAnsi"/>
                  <w:bCs/>
                  <w:sz w:val="22"/>
                  <w:szCs w:val="22"/>
                </w:rPr>
                <w:t>ZIMMER</w:t>
              </w:r>
            </w:hyperlink>
            <w:r w:rsidR="00337608"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3045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врача дерматолога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сады и корпус - сталь с </w:t>
            </w:r>
            <w:r w:rsidR="00B81FB8">
              <w:rPr>
                <w:rFonts w:asciiTheme="minorHAnsi" w:hAnsiTheme="minorHAnsi" w:cstheme="minorHAnsi"/>
                <w:sz w:val="22"/>
                <w:szCs w:val="22"/>
              </w:rPr>
              <w:t>порошковым покрытием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81FB8"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021DE1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E4986" w:rsidRDefault="00337608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Default="00337608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136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Вуда комбинированная с «черным светом» для 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агностики состояния кожи и штатив для крепления лампы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00C7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Guangzhou BIOCURVE, Китай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43439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43439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3439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6B095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640B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192К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Радиоволновой электрохирургический аппарат ЭХВЧ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Габариты: 238х178х413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мм</w:t>
            </w:r>
          </w:p>
          <w:p w:rsidR="00337608" w:rsidRPr="00C640B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Максимальная выходная мощ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ность – 12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0 Вт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Вес – 11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кг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B1C0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Сургитрон</w:t>
            </w:r>
            <w:r w:rsidRPr="008B1C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4.0 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МГЦ</w:t>
            </w:r>
            <w:r w:rsidRPr="008B1C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640B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Ellman Int., США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262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:rsidR="00337608" w:rsidRPr="002C5D8E" w:rsidRDefault="00337608" w:rsidP="000E2268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0,1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E2268" w:rsidRDefault="00337608" w:rsidP="000E226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радиохирургический с набором электродов для врача дерматолога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0,1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ВМ-780 ii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ZERTS, </w:t>
            </w:r>
          </w:p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C82AA6">
              <w:rPr>
                <w:rFonts w:asciiTheme="minorHAnsi" w:hAnsiTheme="minorHAnsi"/>
                <w:sz w:val="22"/>
                <w:szCs w:val="22"/>
              </w:rPr>
              <w:t>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 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кислорода, вакуума.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Сфигмоманометр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медицинский производственный 900х600х850, без борта, без полки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605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:rsidR="00337608" w:rsidRPr="002C5D8E" w:rsidRDefault="00337608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Габариты: 645х390х680 мм</w:t>
            </w:r>
          </w:p>
          <w:p w:rsidR="00337608" w:rsidRPr="002C5D8E" w:rsidRDefault="00337608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Вес – 60 кг.</w:t>
            </w:r>
          </w:p>
          <w:p w:rsidR="00337608" w:rsidRPr="002C5D8E" w:rsidRDefault="00337608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snapToGrid w:val="0"/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Cryo-6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F34C9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337608" w:rsidRPr="002C5D8E">
                <w:rPr>
                  <w:rStyle w:val="af4"/>
                  <w:rFonts w:asciiTheme="minorHAnsi" w:hAnsiTheme="minorHAnsi" w:cstheme="minorHAnsi"/>
                  <w:b w:val="0"/>
                  <w:sz w:val="22"/>
                  <w:szCs w:val="22"/>
                </w:rPr>
                <w:t>ZIMMER</w:t>
              </w:r>
            </w:hyperlink>
            <w:r w:rsidR="00337608"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КО-15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истема для автоматического картирования тела и дерм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тоскопического исследования включает в себя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видеодерматоскопmedicam, 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стойку ATBM, 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фотооборудование, 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набор оптики, 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сервер, 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монитор, 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 для дерматоскопии и для картир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вания тела</w:t>
            </w:r>
          </w:p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 стенда: 700х610х1820мм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1Ф; 220 В; </w:t>
            </w:r>
            <w:r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≈0</w:t>
            </w: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</w:t>
            </w:r>
            <w:r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</w:t>
            </w: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Вodystudio ATBM® 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Классич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E149E2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ЛЛ5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E149E2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:rsidR="00337608" w:rsidRPr="00E149E2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:rsidR="00337608" w:rsidRPr="00E149E2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 ЛЛ-5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E149E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E2268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СУК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ультрафиолетовый кварцевый</w:t>
            </w:r>
          </w:p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380х245х125 мм</w:t>
            </w:r>
          </w:p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70ВА</w:t>
            </w:r>
          </w:p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3 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цид 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35BF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дерматолога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84344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C35C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337608" w:rsidRPr="009C35C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C35C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C35C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C35C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C35C6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B96E6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69643B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337608" w:rsidRPr="0069643B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9643B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9643B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337608" w:rsidRPr="0069643B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9643B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9643B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9643B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9643B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врача дерматолога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(диабетическая стопа)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931CD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31CD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31CD2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31CD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31CD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31CD2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31CD2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81FB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сады и корпус </w:t>
            </w:r>
            <w:r w:rsidR="00B81FB8">
              <w:rPr>
                <w:rFonts w:asciiTheme="minorHAnsi" w:hAnsiTheme="minorHAnsi" w:cstheme="minorHAnsi"/>
                <w:sz w:val="22"/>
                <w:szCs w:val="22"/>
              </w:rPr>
              <w:t>- сталь с порошковым покрытием</w:t>
            </w:r>
          </w:p>
          <w:p w:rsidR="0033760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7F3A7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lastRenderedPageBreak/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7F3A71" w:rsidRDefault="00337608" w:rsidP="00E81851">
            <w:pPr>
              <w:ind w:firstLineChars="100" w:firstLine="220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B81FB8" w:rsidRPr="007F3A71" w:rsidRDefault="00B81FB8" w:rsidP="00E81851">
            <w:pPr>
              <w:ind w:firstLineChars="100" w:firstLine="220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7F3A71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050AD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050AD1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50AD1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50AD1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50AD1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50AD1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50AD1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021DE1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F3A71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7F3A7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  <w:r w:rsidR="007F3A71" w:rsidRPr="007F3A71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+1=2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E4986" w:rsidRDefault="00337608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E4986" w:rsidRDefault="00337608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Default="00337608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6B095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6B0953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Кресло для педикюра. Габариты: 1800х610х560-900мм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≈0,2кВт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290А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Электрокардиограф 3-х канальный с транспортным чемод</w:t>
            </w: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ном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337608" w:rsidRPr="00931CD2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31CD2" w:rsidRDefault="00337608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 xml:space="preserve">МАС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31CD2" w:rsidRDefault="00337608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C82AA6">
              <w:rPr>
                <w:rFonts w:asciiTheme="minorHAnsi" w:hAnsiTheme="minorHAnsi"/>
                <w:sz w:val="22"/>
                <w:szCs w:val="22"/>
              </w:rPr>
              <w:t>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Linea 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 xml:space="preserve">Подвод 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кислорода, вакуума.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ЛЛ1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:rsidR="00337608" w:rsidRPr="002C5D8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:rsidR="00337608" w:rsidRPr="002C5D8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АтисМед ЛЛ-5 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E2268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E0436">
              <w:rPr>
                <w:rFonts w:asciiTheme="minorHAnsi" w:eastAsia="Lucida Sans Unicode" w:hAnsiTheme="minorHAnsi" w:cstheme="minorHAnsi"/>
                <w:sz w:val="22"/>
                <w:szCs w:val="22"/>
              </w:rPr>
              <w:t>Педикюрный аппарат с пылесосом и подсветкой</w:t>
            </w:r>
          </w:p>
          <w:p w:rsidR="00337608" w:rsidRPr="002C5D8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320х125х220</w:t>
            </w: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мм</w:t>
            </w:r>
          </w:p>
          <w:p w:rsidR="00337608" w:rsidRPr="002C5D8E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0,35</w:t>
            </w: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0436">
              <w:rPr>
                <w:rFonts w:asciiTheme="minorHAnsi" w:eastAsia="Lucida Sans Unicode" w:hAnsiTheme="minorHAnsi" w:cstheme="minorHAnsi"/>
                <w:sz w:val="22"/>
                <w:szCs w:val="22"/>
              </w:rPr>
              <w:t>PA-50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4C74EC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C74E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hyperlink r:id="rId10" w:history="1">
              <w:r w:rsidRPr="004C74EC"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t>Unitronic (Германия)</w:t>
              </w:r>
            </w:hyperlink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Default="00337608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УЗ-1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Малогабаритный </w:t>
            </w:r>
            <w:r w:rsidRPr="004C74EC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доплеровский </w:t>
            </w: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звуковой индикатор скорости кровотока</w:t>
            </w:r>
          </w:p>
          <w:p w:rsidR="00337608" w:rsidRPr="002E0436" w:rsidRDefault="00337608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65х10х25</w:t>
            </w: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МИН</w:t>
            </w: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И</w:t>
            </w: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ДОП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БИОСС, Ро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E0436" w:rsidRDefault="00337608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F3773F" w:rsidRDefault="00337608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3773F">
              <w:rPr>
                <w:rFonts w:asciiTheme="minorHAnsi" w:hAnsiTheme="minorHAnsi" w:cstheme="minorHAnsi"/>
                <w:sz w:val="22"/>
                <w:szCs w:val="22"/>
              </w:rPr>
              <w:t>Питание: 2 батареи 1,5 В или аккумул</w:t>
            </w:r>
            <w:r w:rsidRPr="00F3773F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F3773F">
              <w:rPr>
                <w:rFonts w:asciiTheme="minorHAnsi" w:hAnsiTheme="minorHAnsi" w:cstheme="minorHAnsi"/>
                <w:sz w:val="22"/>
                <w:szCs w:val="22"/>
              </w:rPr>
              <w:t>торы 1,2 В (тип АА)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35BF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35BF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5803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Default="00337608" w:rsidP="00E81851">
            <w:pPr>
              <w:jc w:val="center"/>
            </w:pPr>
            <w:r w:rsidRPr="005B5911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803C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Монофиламент 10 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5803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Default="00337608" w:rsidP="00E81851">
            <w:pPr>
              <w:jc w:val="center"/>
            </w:pPr>
            <w:r w:rsidRPr="005B5911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803C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5803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Default="00337608" w:rsidP="00E81851">
            <w:pPr>
              <w:jc w:val="center"/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803C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Набор фрез для скалера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5803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Default="00337608" w:rsidP="00E81851">
            <w:pPr>
              <w:jc w:val="center"/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803C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Лопаточки для ногтей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5803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Default="00337608" w:rsidP="00E81851">
            <w:pPr>
              <w:jc w:val="center"/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803C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Кусачки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5803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1C68E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803CF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A0943">
              <w:rPr>
                <w:rFonts w:asciiTheme="minorHAnsi" w:hAnsiTheme="minorHAnsi" w:cstheme="minorHAnsi"/>
                <w:sz w:val="22"/>
                <w:szCs w:val="22"/>
              </w:rPr>
              <w:t>Биксы малые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803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Диван. Габариты: 1900х860х450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4Б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Кресло. Габариты: 850х860х450мм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C82AA6" w:rsidRDefault="00337608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151Б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151В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Консоль 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 столешницей из искусственного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мрамор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1000х300хх700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6D3BDE" w:rsidRDefault="00337608" w:rsidP="00E81851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Штора, длина 5 м.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6D3BDE" w:rsidRDefault="00337608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331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2404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(торшер)</w:t>
            </w:r>
          </w:p>
          <w:p w:rsidR="00337608" w:rsidRPr="002C5D8E" w:rsidRDefault="00337608" w:rsidP="002404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6D3BDE" w:rsidRDefault="00337608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4+2</w:t>
            </w:r>
          </w:p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=6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337608" w:rsidRPr="00EA6609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337608" w:rsidRPr="00EA6609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EA6609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2044а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Регистратура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84344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284344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2044б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Картохранилище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картотечный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Картотека металл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ческая Bisley BS5E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врачебного консилиума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Ноутбук</w:t>
            </w:r>
          </w:p>
          <w:p w:rsidR="00337608" w:rsidRPr="002C5D8E" w:rsidRDefault="00337608" w:rsidP="00EA6609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0,3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HP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Стол для брифинга модульный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3200х1600х750мм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ИП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Интерактивная панель.</w:t>
            </w:r>
          </w:p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Ращмер экрана 1652х930мм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2C47">
              <w:rPr>
                <w:rFonts w:asciiTheme="minorHAnsi" w:hAnsiTheme="minorHAnsi" w:cstheme="minorHAnsi"/>
                <w:sz w:val="22"/>
                <w:szCs w:val="22"/>
              </w:rPr>
              <w:t>SBID-MX175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3A2C47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2C4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hyperlink r:id="rId11" w:history="1">
              <w:r w:rsidRPr="003A2C47">
                <w:rPr>
                  <w:rFonts w:asciiTheme="minorHAnsi" w:hAnsiTheme="minorHAnsi" w:cstheme="minorHAns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8434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Сейф 2 класса взломостойкости; крепление к полу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337608" w:rsidRPr="00992814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"Промет"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992814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раковина Franke 125.0176.647 KBG 110-34, цвет Шоколад,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полотенец Brabantia,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для жидкого мыла Kaiser KH-3022 BP, встраива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мый Black Pearl,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Смеситель Florentina Фита AV коричневый, артикул 757839,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СТ-А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Стойка аптеки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АП-6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Накопитель для лекарств (20 ящиков с разделителями)            Габариты: 800х500х2200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арт.326600N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5B63C5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123Б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Холодильный шкаф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фармацевтический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объем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00 л. </w:t>
            </w:r>
          </w:p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Количество полок – 4.</w:t>
            </w:r>
          </w:p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697х710х2028 ммм.</w:t>
            </w:r>
          </w:p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0,35кВт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7C5D63" w:rsidRDefault="00337608" w:rsidP="00E81851">
            <w:pPr>
              <w:pStyle w:val="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ШХФ-0,5ДС </w:t>
            </w:r>
          </w:p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Позис, Ро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5B63C5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5B63C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7608" w:rsidRPr="005B63C5" w:rsidRDefault="00337608" w:rsidP="00E81851">
            <w:pPr>
              <w:jc w:val="center"/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63C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5B63C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37608" w:rsidRPr="008A21E5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A21E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>АП-Ф</w:t>
            </w: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>МА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 xml:space="preserve"> лекарственны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й для</w:t>
            </w: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 xml:space="preserve"> аптечного ассортимента ФАМА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(модульный)</w:t>
            </w:r>
          </w:p>
          <w:p w:rsidR="00337608" w:rsidRPr="008A21E5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A21E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A21E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Дизайн Ве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тор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A21E5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A21E5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56C13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абинет сотрудников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37608" w:rsidRPr="00886ECF" w:rsidRDefault="0033760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337608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337608" w:rsidRPr="008E4986" w:rsidRDefault="00337608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D4685D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060BD3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886ECF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 Image Design 460011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C82AA6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337608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37608" w:rsidRPr="002C5D8E" w:rsidRDefault="0033760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608" w:rsidRPr="002C5D8E" w:rsidRDefault="0033760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хранения ядовитых, сильнодействующих, психотропных, наркотических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B81F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</w:p>
          <w:p w:rsidR="00B81FB8" w:rsidRPr="002C5D8E" w:rsidRDefault="00B81FB8" w:rsidP="00B81F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900х600х1950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СХФ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Сейф-холодильник медицинский.  Объем 20 л. Класс взлом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стойкости – III класс.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540х490х1200мм.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РУ-0,2кВт,220В,1Ф+N+PE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 – 170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VALBERG TS-3/50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массой менее 1000 кг. следует 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креплять к полу или стене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Ю-125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3 класса взломостойкости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680х510х1320 мм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- 502кг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F34C9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6B0953" w:rsidRPr="002C5D8E">
                <w:rPr>
                  <w:rFonts w:asciiTheme="minorHAnsi" w:hAnsiTheme="minorHAnsi" w:cstheme="minorHAns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массой менее 1000 кг. следует 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креплять к полу или стене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56C1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5B63C5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5B63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5B63C5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B63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B63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5B63C5" w:rsidRDefault="006B0953" w:rsidP="00E81851">
            <w:pPr>
              <w:jc w:val="center"/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B63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B63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B63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B63C5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фильтрацией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A17B0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V40-U4L Black с</w:t>
            </w:r>
          </w:p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ультр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фильтр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цией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Кресло, обивка - высшей категории, "Bern"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45BA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845BA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953" w:rsidRPr="00845BA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845BA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45BA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иглорефлексотерапии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арт.350500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112.1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MD ТМ 13.09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СТР,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Иглы для аккупунктуры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Микроиглы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 анатомический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 глазной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Зажимы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Ножницы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Лейкопластырь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Цубо  Набор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Банки медицинские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Чашки Петри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Лоток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Полынные сигары или мокса  Набор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Ватные шарики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Спирт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Йод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Аппарат </w:t>
            </w:r>
            <w:r w:rsidRPr="00787104">
              <w:rPr>
                <w:rFonts w:asciiTheme="minorHAnsi" w:hAnsiTheme="minorHAnsi" w:cstheme="minorHAnsi"/>
                <w:sz w:val="22"/>
                <w:szCs w:val="22"/>
              </w:rPr>
              <w:t>для электропунктуры</w:t>
            </w:r>
          </w:p>
          <w:p w:rsidR="006B0953" w:rsidRPr="00845BAB" w:rsidRDefault="006B0953" w:rsidP="00845BAB"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РУ-30ВА, 1ф;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МнДЭП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ТРИМА,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143F02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Аппарат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высокоинтенсивной лазерной терапии</w:t>
            </w:r>
            <w:r w:rsidRPr="00143F02">
              <w:rPr>
                <w:rFonts w:asciiTheme="minorHAnsi" w:hAnsiTheme="minorHAnsi" w:cstheme="minorHAnsi"/>
                <w:sz w:val="22"/>
                <w:szCs w:val="22"/>
              </w:rPr>
              <w:t>Hilterapia</w:t>
            </w:r>
          </w:p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300х700х780мм</w:t>
            </w:r>
          </w:p>
          <w:p w:rsidR="006B0953" w:rsidRPr="00143F02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1840ВА</w:t>
            </w:r>
          </w:p>
          <w:p w:rsidR="006B0953" w:rsidRPr="00143F02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40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43F0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sz w:val="22"/>
                <w:szCs w:val="22"/>
              </w:rPr>
              <w:t>HIRO® 3.0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245-1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DD0C25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D0C2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 для автоматической многоцелевой MLS-лазерной терапии</w:t>
            </w:r>
          </w:p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680х420х15</w:t>
            </w: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80мм</w:t>
            </w:r>
          </w:p>
          <w:p w:rsidR="006B0953" w:rsidRPr="00143F02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100ВА</w:t>
            </w:r>
          </w:p>
          <w:p w:rsidR="006B0953" w:rsidRPr="00DD0C25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43F0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625х450х415 мм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Касимо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ский пр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борный завод                     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Ф-47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 с местом для хранения м</w:t>
            </w: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дикаментов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баритные размеры 1300х607х600 мм. Металлическая дверь с изоляцией с замком, внутренняя камера из пластика, хлад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Default="006B0953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3200х450х3000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1600х600х3000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E4986" w:rsidRDefault="006B0953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240.1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 E95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Подключение через ИБП</w:t>
            </w:r>
          </w:p>
        </w:tc>
      </w:tr>
      <w:tr w:rsidR="006B0953" w:rsidRPr="009A54C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241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Рабочая станция для сердечно-сосудистых ультразвуковых исследований EchoPac PC  Цветная цифровая камера Сanon (закупается отдельно)  Программное обеспечение</w:t>
            </w:r>
          </w:p>
          <w:p w:rsidR="006B0953" w:rsidRPr="009A54CA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EchoPac PC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A54C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Ультразвуковой сканер портативный для сердечно-сосудистых исследований «VIVID IQ» на тележке и с сумкой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(если есть удаленные корпуса) с линейным, конвексным и матричным датчиками.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Vivid 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C34CB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C10A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34CB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A576EC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B11B3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sz w:val="22"/>
                <w:szCs w:val="22"/>
              </w:rPr>
              <w:t xml:space="preserve">57.2 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2-мя мониторами</w:t>
            </w:r>
          </w:p>
          <w:p w:rsidR="006B0953" w:rsidRPr="00B11B31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284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E4986" w:rsidRDefault="006B0953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Универсальный УЗИ сканер премиум класса нового покол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ния с поддержкой двумерных матричных датчиков и экспер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ных функций для повышения точности диагностики.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81AD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Canon Aplio i800</w:t>
            </w:r>
          </w:p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Toshiba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Подключение через ИБП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242.1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40F56">
              <w:rPr>
                <w:rFonts w:asciiTheme="minorHAnsi" w:hAnsiTheme="minorHAnsi" w:cstheme="minorHAnsi"/>
                <w:sz w:val="22"/>
                <w:szCs w:val="22"/>
              </w:rPr>
              <w:t>ереносной сканер Lumify с двумя датчиками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для костно-мышечной системы</w:t>
            </w:r>
          </w:p>
          <w:p w:rsidR="006B0953" w:rsidRDefault="006B0953" w:rsidP="00F229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4261">
              <w:rPr>
                <w:rFonts w:asciiTheme="minorHAnsi" w:hAnsiTheme="minorHAnsi" w:cstheme="minorHAnsi"/>
                <w:sz w:val="22"/>
                <w:szCs w:val="22"/>
              </w:rPr>
              <w:t>Philips (Н</w:t>
            </w:r>
            <w:r w:rsidRPr="000C4261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0C4261">
              <w:rPr>
                <w:rFonts w:asciiTheme="minorHAnsi" w:hAnsiTheme="minorHAnsi" w:cstheme="minorHAnsi"/>
                <w:sz w:val="22"/>
                <w:szCs w:val="22"/>
              </w:rPr>
              <w:t>дерланды)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C34CB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C10A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34CB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A37B7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B11B3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sz w:val="22"/>
                <w:szCs w:val="22"/>
              </w:rPr>
              <w:t xml:space="preserve">57.2 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2-мя мониторами</w:t>
            </w:r>
          </w:p>
          <w:p w:rsidR="006B0953" w:rsidRPr="00B11B31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11B31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953" w:rsidRPr="002C5D8E" w:rsidRDefault="006B0953" w:rsidP="008A37B7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E4986" w:rsidRDefault="006B0953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Универсальный УЗИ сканер премиум класса нового покол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ния с поддержкой двумерных матричных датчиков и экспер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ных функций для повышения точности диагностики.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81AD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Canon Aplio i800</w:t>
            </w:r>
          </w:p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Toshiba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Подключение через ИБП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манжетой трех размеров,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манжетой и курковым клапаном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C34CB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C10A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34CB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34CB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ФВД с нагрузочными пробами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Компьютерная стресс система Case Premium для провед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ния проб с физической нагрузкой с включая бегущую дорожку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(тредмил)</w:t>
            </w:r>
          </w:p>
          <w:p w:rsidR="006B0953" w:rsidRPr="002C5D8E" w:rsidRDefault="006B0953" w:rsidP="00A8399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1,0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Case Premium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220,0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Дефибриллятор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наружный</w:t>
            </w:r>
          </w:p>
          <w:p w:rsidR="006B0953" w:rsidRPr="0024044A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Zoll R Series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ZOLL Medical Corp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Кабина для раздевания в составе: плинтус с потолочным креплением в комплекте со шторой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тивления «Cпирограф MasterScreen Pneumo»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MasterScreen Pneumo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"Вайэйр Медикал ГмбХ", Ге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суточного мониторирования АД с 5 носимыми 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ниторами BPM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Бифункциональный монитор для суточного мониториров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ния ЭКГ и АД  с 2 носимыми мониторами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Астрокард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ЭКГ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774A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93383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74A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74A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E4986" w:rsidRDefault="006B0953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Электрокардиограф 12-канальный карточный в комплект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ции 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05EFF">
              <w:rPr>
                <w:rFonts w:asciiTheme="minorHAnsi" w:hAnsiTheme="minorHAnsi" w:cstheme="minorHAnsi"/>
                <w:sz w:val="22"/>
                <w:szCs w:val="22"/>
              </w:rPr>
              <w:t>РУ-0,1кВт,220В,1Ф+N+PE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MAC 20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34DBC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4DBC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суточного мониторирования АД с 5 носимыми 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ниторами BPM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Бифункциональный монитор для суточного мониториров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ния ЭКГ и АД  с 2 носимыми мониторами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Астрокард (Россия)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Дефибриллятор наружный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Zoll R Series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ZOLL Medical Corp. (США)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холтеровского мониторирования сердечной деятельности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ЭЭГ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C622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C622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8C6223" w:rsidRDefault="006B0953" w:rsidP="00E81851">
            <w:pPr>
              <w:ind w:firstLineChars="100" w:firstLine="220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C622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Тележка медицинская с ящиками; нерж.сталь</w:t>
            </w:r>
          </w:p>
          <w:p w:rsidR="00B81FB8" w:rsidRPr="008C6223" w:rsidRDefault="00B81FB8" w:rsidP="00E81851">
            <w:pPr>
              <w:ind w:firstLineChars="100" w:firstLine="220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C6223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  <w:highlight w:val="cyan"/>
              </w:rPr>
              <w:t>Габариты: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C622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C622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</w:pPr>
            <w:r w:rsidRPr="008C622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8C6223">
              <w:rPr>
                <w:rFonts w:asciiTheme="minorHAnsi" w:hAnsiTheme="minorHAnsi" w:cstheme="minorHAnsi"/>
                <w:strike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C6223" w:rsidRDefault="006B0953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E4986" w:rsidRDefault="006B0953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E4986" w:rsidRDefault="006B0953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 предназначено для проведения процедур, осмотра и обследования пациентов в учреждениях здравоохранения, подходит для проведения ЭЭГ и ЭХО-ЭГ исследований состо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ния головного мозга</w:t>
            </w:r>
          </w:p>
          <w:p w:rsidR="006B0953" w:rsidRPr="002C5D8E" w:rsidRDefault="006B0953" w:rsidP="00F074E9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0,2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арт. 384400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ЭНЦ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DD31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нейродиагностическая модульная в комплектации</w:t>
            </w:r>
          </w:p>
          <w:p w:rsidR="006B0953" w:rsidRPr="002C5D8E" w:rsidRDefault="006B0953" w:rsidP="00DD31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,0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NICOLET, США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компьютерный эхо-сигналов срединных стру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тур головного мозга</w:t>
            </w:r>
          </w:p>
          <w:p w:rsidR="006B0953" w:rsidRPr="002C5D8E" w:rsidRDefault="006B0953" w:rsidP="001F244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0,2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Ангиодин-ЭХО/МНПФ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БИОСС, Ро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6B0953" w:rsidRPr="002C5D8E" w:rsidRDefault="006B0953" w:rsidP="00B754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етевое и автоно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ное питание (встр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енные аккумулятор и зарядное устройс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во)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отоларинголога с аудиметрической кабиной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9643B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оторинолагическое для пациента</w:t>
            </w:r>
          </w:p>
          <w:p w:rsidR="006B0953" w:rsidRPr="0069643B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6B0953" w:rsidRPr="0069643B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РУ-220В; 1Ф; 2,2 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vant ENT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9643B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ЛОР установка (правое исполнение; комплектация:ЛОР-установка, микроскоп, стул врача)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6261C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D=3/4”, отвод в канализацию D=50мм. </w:t>
            </w:r>
          </w:p>
          <w:p w:rsidR="006B0953" w:rsidRPr="0069643B" w:rsidRDefault="006B0953" w:rsidP="006261C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 (8  бар макс.).</w:t>
            </w:r>
          </w:p>
          <w:p w:rsidR="006B0953" w:rsidRPr="0069643B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Подключается к сети через 2-х полюсные розетки с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земл.контактом 220 В. (6 шт.)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B5E2D" w:rsidRPr="002C5D8E" w:rsidRDefault="00AB5E2D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D1FD0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 600х400х800 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6B095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095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оборудования для оснащения ЛОР, в составе: энд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стойка для ЛОР Жесткий эндоскоп Гибкий эндоскоп смотр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вой  Гибкий эндоскоп биопсийный, узи пазух носа Digital (215110)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KARL STORZ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192Ж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270х280х120мм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1Ф; 220 В; 220ВА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5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ЭХВЧ-200 “ЭлеПС»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МНПО «Э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домедиум»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АК-3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Клинический высокочастотный аудиометр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522х366х980мм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РУ-0,2кВт, 220В, 1Ф.+N+PE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7,9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>AC-40 Interacoustics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ИМП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ручной  импедансный аудиометр (тимпан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метр/импедансометр)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Otowave 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Amplivox, Англия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Осветитель налобный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инструментов для диагностики и хирургии в отор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ноларингологии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бинокулярная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Отоскоп, оториноскоп*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Воронка Зигля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Риноскоп, риноларингофиброскоп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Сканер ультразвуковой для носовых пазух (эхосинускоп)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регистрации отоакустической эмиссии*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инструментов для осмотра ЛОР-органов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F34D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Шумозащитная кабина </w:t>
            </w:r>
          </w:p>
          <w:p w:rsidR="006B0953" w:rsidRDefault="006B0953" w:rsidP="00F34D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1424х1220х2317мм</w:t>
            </w:r>
          </w:p>
          <w:p w:rsidR="006B0953" w:rsidRPr="002C5D8E" w:rsidRDefault="006B0953" w:rsidP="00F34D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РУ-0,2кВт, 220В, 1Ф.+N+PE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(освещение)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401-A-SE IAC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D3BDE" w:rsidRDefault="006B0953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890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327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вращающееся типа Барани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КВ-1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Эхо-КГ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для эхокардиографии</w:t>
            </w:r>
          </w:p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1900х650х800/1100мм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36978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7B7757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AGA , Ге</w:t>
            </w:r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</w:t>
            </w:r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774A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93383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74A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74AC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 E95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 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 Healthcare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Велоэргометр (лежачий для стресс-ЭхоКГ)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в комплекте стресс системы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0,5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220,0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CD09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C34CBB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C10A5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34CB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70341D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A431A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14C4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70341D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953" w:rsidRPr="0070341D" w:rsidRDefault="006B0953" w:rsidP="007034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70341D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нефролога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Негатоскоп двухкадровый, размеры просмотрового экрана 720х420 мм. Корпус негатоскопа цельнопластмассовый, экран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из оргстекла; источник света люминесцентные лампы, нера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769FD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6B0953" w:rsidRPr="009C35C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 ведения диспансерной группы и списка больных хрон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ческой болезнью почек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 ведения диспансерной группы и списка больных хрон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ческой болезнью почек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6B0953" w:rsidRPr="002C5D8E" w:rsidRDefault="006B0953" w:rsidP="0070341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Frastema New</w:t>
            </w:r>
          </w:p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Frastema,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D3BDE" w:rsidRDefault="006B0953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АПЗ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Автоматический проектор знаков</w:t>
            </w:r>
          </w:p>
          <w:p w:rsidR="006B0953" w:rsidRPr="002C5D8E" w:rsidRDefault="006B0953" w:rsidP="00EA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80ВА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Medizs, К</w:t>
            </w: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И-1А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Экран для проектора знаков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375х375 мм</w:t>
            </w:r>
          </w:p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Medizs, К</w:t>
            </w: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И-17В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>Автоматический периметр</w:t>
            </w:r>
          </w:p>
          <w:p w:rsidR="006B0953" w:rsidRPr="002C5D8E" w:rsidRDefault="006B0953" w:rsidP="00EA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"Centerfield 2"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70341D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И-29Д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для офтальмологических приборов электроподъе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ный. Грузоподъемность 60 кг.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400х500х600-850 мм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1Ф; 220 В; 0,1кВт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И-32Г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офтальмологический автоматический бесконтак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 с принадлежностями</w:t>
            </w:r>
          </w:p>
          <w:p w:rsidR="006B0953" w:rsidRPr="002C5D8E" w:rsidRDefault="006B0953" w:rsidP="00D10BA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CT-800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РЕФ-4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pStyle w:val="1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6B0953" w:rsidRPr="002C5D8E" w:rsidRDefault="006B0953" w:rsidP="00EA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20ВА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ЗАО «МА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ДЭЛ-Технол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гии», Ро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сия"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шентсвованной технологией сканирования, трекингом и 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надлежностями, в комплекте с Программное обеспечение АнгиоОСТ  с Ангио Аналитикой</w:t>
            </w:r>
          </w:p>
          <w:p w:rsidR="006B0953" w:rsidRPr="002C5D8E" w:rsidRDefault="006B0953" w:rsidP="006C279E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DRI OCT-Triton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ОФ-3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Диоптриметр автоматический с принадлежностями</w:t>
            </w:r>
          </w:p>
          <w:p w:rsidR="006B0953" w:rsidRPr="002C5D8E" w:rsidRDefault="006B0953" w:rsidP="006C279E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ООО "А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мас-Сервис", Китай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Ультразвуковой офтальмологический А/B сканнер  прем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ум-класса с принадлежностями и тележкой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Фороптор автоматический с принадлежностями</w:t>
            </w:r>
          </w:p>
          <w:p w:rsidR="006B0953" w:rsidRPr="002C5D8E" w:rsidRDefault="006B0953" w:rsidP="00E915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145ВА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HDR7000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Huvitz, К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273.3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Авторефрактокератометр  с принадлежностями</w:t>
            </w:r>
          </w:p>
          <w:p w:rsidR="006B0953" w:rsidRPr="002C5D8E" w:rsidRDefault="006B0953" w:rsidP="00E915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KR-800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273.5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щелевая офтальмологическая  видео модели с пла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ным изменением увеличения (“Haag-Streit”- тип), со встрое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ным желтым фильтром, включением от джойстика, измен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нием яркости и распознаванием правого/левого глаза (ко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пьютер, программа)</w:t>
            </w:r>
          </w:p>
          <w:p w:rsidR="006B0953" w:rsidRDefault="006B0953" w:rsidP="007F78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160ВА</w:t>
            </w:r>
          </w:p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SL-D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офтальмологический ультразвуковой диагностич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MEDA, 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Beta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HEINE, Ге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Бинокулярный офтальмоскоп для обратной офтальмоск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диагностических офтальмологических линз для 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Диагностическая офтальмологическая универсальная тре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Рабочее место врача офтальмолога с принадлежностями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Frastema New</w:t>
            </w:r>
          </w:p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Frastema,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D3BDE" w:rsidRDefault="006B0953" w:rsidP="006261C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180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АПЗ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Автоматический проектор знаков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80ВА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Medizs, К</w:t>
            </w: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Экран для проектора знаков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375х375 мм</w:t>
            </w:r>
          </w:p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Medizs, К</w:t>
            </w: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РЕФ-4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pStyle w:val="1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20ВА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ЗАО «МА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ДЭЛ-Технол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гии», Ро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сия"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шентсвованной технологией сканирования, трекингом и пр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надлежностями, в комплекте с Программное обеспечение АнгиоОСТ  с Ангио Аналитикой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DRI OCT-Triton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Диоптриметр автоматический с принадлежностями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ООО "А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мас-Сервис", Китай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Ультразвуковой офтальмологический А/B сканнер  прем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ум-класса с принадлежностями и тележкой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Фороптор автоматический с принадлежностями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145ВА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HDR7000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Huvitz, К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рея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273.3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Авторефрактокератометр  с принадлежностями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  <w:p w:rsidR="006B0953" w:rsidRPr="002C5D8E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KR-800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273.5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6261C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щелевая офтальмологическая  видео модели с пла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ным изменением увеличения (“Haag-Streit”- тип), со встрое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ным желтым фильтром, включением от джойстика, измен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нием яркости и распознаванием правого/левого глаза (ко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пьютер, программа)</w:t>
            </w:r>
          </w:p>
          <w:p w:rsidR="006B0953" w:rsidRPr="002C5D8E" w:rsidRDefault="006B0953" w:rsidP="009158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160ВА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SL-D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офтальмологический ультразвуковой диагностич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ский  с принадлежностями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MEDA, 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Beta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HEINE, Ге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Бинокулярный офтальмоскоп для обратной офтальмоск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пии с налобной фиксацией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диагностических офтальмологических линз для 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прямой офтальмоскопии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Диагностическая офтальмологическая универсальная тре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зеркальная линза для офтальмоскопии Периметр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И-29Д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для офтальмологических приборов электроподъе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ный. Грузоподъемность 60 кг.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400х500х600-850 мм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1Ф; 220 В; 0,1кВт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И-17В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>Автоматический периметр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"Centerfield 2"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6B0953" w:rsidRPr="0070341D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И-32Г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офтальмологический автоматический бесконтак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ный с принадлежностями</w:t>
            </w:r>
          </w:p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CT-800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Topcon, Япония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6B0953" w:rsidRPr="009C35C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Тест-полоски для глюкометра (компл. из 100 шт.)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Кладовая расходных материалов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5826D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E70FA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3800х450х3000 ммм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E70FA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угловой. Габариты: 4200/4900х600х3000 ммм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E70FA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E70FA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Э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лектронный гигрометр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E70FAA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E70FAA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2090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6B0953" w:rsidRPr="00992814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поса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ка 460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Отделка ткань высшей категории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Хорека 105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92814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3F2E7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3F2E7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6B0953" w:rsidRPr="003F2E7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3F2E7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3F2E7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вье"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6B0953" w:rsidRPr="009C35C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9C35C6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6E6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тации 5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КРОРТ" для дизенфекции и стер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кардиолога (Прил. N3 N 918н) в составе 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для измерения артериального давления на пер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ферических артериях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сантиметровая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Разовый шпатель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экспресс определения международного но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мализованного отношения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Экспресс анализатор кардиомаркеров портативный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КФ-3 (бикс медицинский)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 xml:space="preserve">Первая </w:t>
            </w:r>
          </w:p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мебельная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80A12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Б/Н*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80A12" w:rsidRPr="00643D17" w:rsidRDefault="00F80A12" w:rsidP="00EC1297">
            <w:pPr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Гигиенический душ</w:t>
            </w:r>
            <w:r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 xml:space="preserve"> со встраиваемым смесителем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ALMA </w:t>
            </w:r>
          </w:p>
          <w:p w:rsidR="00F80A12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Benito</w:t>
            </w:r>
          </w:p>
          <w:p w:rsidR="00F80A12" w:rsidRPr="0067443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 xml:space="preserve"> AL-859-01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EC129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cyan"/>
                <w:lang w:val="en-US"/>
              </w:rPr>
              <w:t>ALMA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643D17">
              <w:rPr>
                <w:rFonts w:asciiTheme="minorHAnsi" w:hAnsiTheme="minorHAnsi" w:cstheme="minorHAnsi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A12" w:rsidRPr="00643D17" w:rsidRDefault="00F80A12" w:rsidP="00386C86">
            <w:pPr>
              <w:rPr>
                <w:rFonts w:ascii="Calibri" w:hAnsi="Calibri" w:cs="Calibri"/>
                <w:sz w:val="22"/>
                <w:szCs w:val="22"/>
                <w:highlight w:val="cyan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 xml:space="preserve">Подвод холодной воды D=15мм; </w:t>
            </w:r>
          </w:p>
          <w:p w:rsidR="00F80A12" w:rsidRPr="00CE06E2" w:rsidRDefault="00F80A12" w:rsidP="00386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3D17">
              <w:rPr>
                <w:rFonts w:ascii="Calibri" w:hAnsi="Calibri" w:cs="Calibri"/>
                <w:sz w:val="22"/>
                <w:szCs w:val="22"/>
                <w:highlight w:val="cyan"/>
              </w:rPr>
              <w:t>подвод горячей воды D=15мм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аллерголога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Небулайзер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оказания неотложной помощи больным при ан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филактическом шоке (противошоковый набор)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СПИР-1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Спирогаф</w:t>
            </w:r>
          </w:p>
          <w:p w:rsidR="006B0953" w:rsidRPr="002C5D8E" w:rsidRDefault="006B0953" w:rsidP="005A2C8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28ВА</w:t>
            </w:r>
            <w:r w:rsidRPr="00C82AA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SpiroScout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Schiller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номерность яркости экрана не более 30%, яркость в центрах полей диагностики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886EC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886ECF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886ECF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886EC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Riester, </w:t>
            </w:r>
          </w:p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9643B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9643B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226.2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врача-невролога в 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стае: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Камертон,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пахучих веществ для исследования функций обон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тельного анализатора,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021DE1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021DE1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021DE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021DE1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021DE1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021DE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021DE1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021DE1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F812A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021DE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021DE1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021DE1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9659D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6471A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КО-3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 xml:space="preserve">Аппарат светодиодный медицинский </w:t>
            </w:r>
          </w:p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Габариты: 670х530х585 мм</w:t>
            </w:r>
          </w:p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РЕВИКСАН «ДУО ЛАЙТ»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4C663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КО-12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Aппарат ультразвукового пилинга</w:t>
            </w:r>
          </w:p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Габариты: 300х205х60мм</w:t>
            </w:r>
          </w:p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1ф; 220В; 0,045кВт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Alvi-Prague T-02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ALVI PRAGUE (Чехия)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д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4C6632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5F5901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4C6632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4C6632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4C6632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021DE1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21DE1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4C663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81FB8" w:rsidRPr="002C5D8E" w:rsidRDefault="00B81FB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DF1621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>Габариты:</w:t>
            </w:r>
            <w:r w:rsidRPr="00061EF6"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  <w:t xml:space="preserve"> 1200хх610х1000мм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ъ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 0,8 л.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103813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10381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6B0953" w:rsidRPr="00103813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B0953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6B0953" w:rsidRPr="008E4986" w:rsidRDefault="006B0953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D4685D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60BD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103813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6B0953" w:rsidRPr="00F812AF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6B0953" w:rsidRPr="00C82AA6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 E3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 Мартин ГМБХ и Ко. КГ, Герм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C82AA6" w:rsidRDefault="006B0953" w:rsidP="006261C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C82AA6" w:rsidRDefault="006B0953" w:rsidP="006261C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6B0953" w:rsidRPr="00676DF9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676DF9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676DF9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9659D8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953" w:rsidRPr="00C82AA6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6B0953" w:rsidRPr="002C5D8E" w:rsidRDefault="006B095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2C5D8E" w:rsidRDefault="006B0953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КО-1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676DF9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Аппарат для криолиполиза</w:t>
            </w:r>
          </w:p>
          <w:p w:rsidR="006B0953" w:rsidRPr="00676DF9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Z Lipo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Zimmer, Германия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676DF9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5F6B00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A3C82" w:rsidRDefault="006B0953" w:rsidP="00E81851">
            <w:pPr>
              <w:ind w:right="-61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КО-10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B97CAF" w:rsidRDefault="006B0953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bCs/>
                <w:sz w:val="22"/>
                <w:szCs w:val="22"/>
              </w:rPr>
              <w:t>Аппарата фотоомоложения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7CA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 xml:space="preserve">Bbl BroadBand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7CAF" w:rsidRDefault="006B0953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7CA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BBL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7CA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B97CAF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A3C8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A3C8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6B0953" w:rsidRPr="002C5D8E" w:rsidTr="00CA074E">
        <w:trPr>
          <w:gridBefore w:val="1"/>
          <w:wBefore w:w="57" w:type="dxa"/>
          <w:trHeight w:val="567"/>
        </w:trPr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953" w:rsidRPr="000A3C8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953" w:rsidRPr="000A3C82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A3C8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A3C8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A3C8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0A3C82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0953" w:rsidRPr="002C5D8E" w:rsidRDefault="006B095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B6A3C" w:rsidRDefault="002B6A3C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457911" w:rsidRPr="002C5D8E" w:rsidRDefault="00457911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C5D8E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457911" w:rsidRPr="002C5D8E" w:rsidRDefault="00DB3F4B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C5D8E">
        <w:rPr>
          <w:rFonts w:asciiTheme="minorHAnsi" w:hAnsiTheme="minorHAnsi" w:cstheme="minorHAnsi"/>
          <w:b/>
          <w:sz w:val="22"/>
          <w:szCs w:val="22"/>
        </w:rPr>
        <w:t>**УЧИТЫВАЕТСЯ РАЗДЕЛОМ ЭО</w:t>
      </w:r>
    </w:p>
    <w:p w:rsidR="00457911" w:rsidRPr="002C5D8E" w:rsidRDefault="002C5D8E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C5D8E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  <w:bookmarkStart w:id="0" w:name="_GoBack"/>
      <w:bookmarkEnd w:id="0"/>
    </w:p>
    <w:sectPr w:rsidR="00457911" w:rsidRPr="002C5D8E" w:rsidSect="00FF5EE0">
      <w:headerReference w:type="default" r:id="rId13"/>
      <w:footerReference w:type="default" r:id="rId14"/>
      <w:headerReference w:type="first" r:id="rId15"/>
      <w:footerReference w:type="first" r:id="rId16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030" w:rsidRDefault="001A7030">
      <w:r>
        <w:separator/>
      </w:r>
    </w:p>
  </w:endnote>
  <w:endnote w:type="continuationSeparator" w:id="1">
    <w:p w:rsidR="001A7030" w:rsidRDefault="001A7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C3" w:rsidRDefault="001B64C3">
    <w:pPr>
      <w:framePr w:w="229" w:h="289" w:hSpace="141" w:wrap="around" w:vAnchor="page" w:hAnchor="page" w:x="10975" w:y="577"/>
    </w:pPr>
  </w:p>
  <w:p w:rsidR="001B64C3" w:rsidRDefault="001B64C3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1B64C3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1B64C3" w:rsidRDefault="001B64C3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1B64C3" w:rsidRDefault="001B64C3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1B64C3" w:rsidRDefault="001B64C3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1B64C3" w:rsidRPr="00020095" w:rsidRDefault="001B64C3" w:rsidP="000E4342">
          <w:pPr>
            <w:rPr>
              <w:rFonts w:ascii="Arial" w:hAnsi="Arial"/>
              <w:sz w:val="4"/>
              <w:szCs w:val="4"/>
            </w:rPr>
          </w:pPr>
        </w:p>
        <w:p w:rsidR="001B64C3" w:rsidRDefault="001B64C3" w:rsidP="00656CB8">
          <w:pPr>
            <w:jc w:val="center"/>
            <w:rPr>
              <w:rFonts w:ascii="Arial" w:hAnsi="Arial"/>
              <w:sz w:val="24"/>
            </w:rPr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1B64C3" w:rsidRDefault="001B64C3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1B64C3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1B64C3" w:rsidRDefault="001B64C3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Default="001B64C3">
          <w:pPr>
            <w:jc w:val="center"/>
            <w:rPr>
              <w:rStyle w:val="a6"/>
              <w:sz w:val="24"/>
            </w:rPr>
          </w:pPr>
        </w:p>
      </w:tc>
    </w:tr>
    <w:tr w:rsidR="001B64C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F34C91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1B64C3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8C6223">
            <w:rPr>
              <w:rStyle w:val="a6"/>
              <w:rFonts w:ascii="Arial" w:hAnsi="Arial" w:cs="Arial"/>
              <w:b/>
              <w:noProof/>
              <w:sz w:val="24"/>
            </w:rPr>
            <w:t>142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1B64C3" w:rsidRDefault="001B64C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1B64C3">
      <w:trPr>
        <w:cantSplit/>
        <w:trHeight w:hRule="exact" w:val="280"/>
      </w:trPr>
      <w:tc>
        <w:tcPr>
          <w:tcW w:w="1418" w:type="dxa"/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1B64C3" w:rsidRPr="00D11B5D" w:rsidRDefault="001B64C3" w:rsidP="00FB4278">
          <w:pPr>
            <w:jc w:val="center"/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765-09/15/ДСР-ИОС7.1.1-СО2( БВ)</w:t>
          </w:r>
        </w:p>
      </w:tc>
    </w:tr>
    <w:tr w:rsidR="001B64C3">
      <w:trPr>
        <w:cantSplit/>
        <w:trHeight w:hRule="exact" w:val="280"/>
      </w:trPr>
      <w:tc>
        <w:tcPr>
          <w:tcW w:w="1418" w:type="dxa"/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1B64C3" w:rsidRDefault="001B64C3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1B64C3">
      <w:trPr>
        <w:cantSplit/>
        <w:trHeight w:hRule="exact" w:val="280"/>
      </w:trPr>
      <w:tc>
        <w:tcPr>
          <w:tcW w:w="1418" w:type="dxa"/>
          <w:vAlign w:val="center"/>
        </w:tcPr>
        <w:p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5A66DA" w:rsidRDefault="001B64C3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5A66DA" w:rsidRDefault="001B64C3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1B64C3" w:rsidTr="000A7F73">
      <w:trPr>
        <w:cantSplit/>
        <w:trHeight w:hRule="exact" w:val="284"/>
      </w:trPr>
      <w:tc>
        <w:tcPr>
          <w:tcW w:w="1418" w:type="dxa"/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0547F2" w:rsidRDefault="001B64C3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400497" w:rsidRDefault="001B64C3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Default="001B64C3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1B64C3" w:rsidRPr="00457911" w:rsidRDefault="001B64C3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1B64C3" w:rsidRPr="00457911" w:rsidRDefault="001B64C3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:rsidR="001B64C3" w:rsidRPr="00E54FDA" w:rsidRDefault="001B64C3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pStyle w:val="TableCellC"/>
          </w:pPr>
          <w:r>
            <w:t>Листов</w:t>
          </w:r>
        </w:p>
      </w:tc>
    </w:tr>
    <w:tr w:rsidR="001B64C3">
      <w:trPr>
        <w:cantSplit/>
        <w:trHeight w:hRule="exact" w:val="280"/>
      </w:trPr>
      <w:tc>
        <w:tcPr>
          <w:tcW w:w="1418" w:type="dxa"/>
        </w:tcPr>
        <w:p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Pr="002D25E8" w:rsidRDefault="001B64C3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Pr="008740CA" w:rsidRDefault="001B64C3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Default="001B64C3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Pr="00F16B34" w:rsidRDefault="001B64C3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</w:t>
          </w:r>
          <w:r w:rsidR="002B6A3C">
            <w:rPr>
              <w:rFonts w:ascii="Arial" w:hAnsi="Arial"/>
              <w:sz w:val="24"/>
            </w:rPr>
            <w:t>89</w:t>
          </w:r>
        </w:p>
      </w:tc>
    </w:tr>
    <w:tr w:rsidR="001B64C3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1B64C3" w:rsidRPr="00C664FD" w:rsidRDefault="001B64C3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7F58A7" w:rsidRDefault="001B64C3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7F58A7" w:rsidRDefault="001B64C3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7F58A7" w:rsidRDefault="001B64C3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Pr="007F58A7" w:rsidRDefault="006D3BDE" w:rsidP="009E2282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11</w:t>
          </w:r>
          <w:r w:rsidR="001B64C3" w:rsidRPr="007F58A7">
            <w:rPr>
              <w:rFonts w:ascii="Arial" w:hAnsi="Arial" w:cs="Arial"/>
              <w:sz w:val="16"/>
              <w:szCs w:val="16"/>
            </w:rPr>
            <w:t>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1B64C3" w:rsidRDefault="001B64C3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32600714" r:id="rId2"/>
            </w:object>
          </w:r>
        </w:p>
      </w:tc>
    </w:tr>
    <w:tr w:rsidR="001B64C3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1B64C3" w:rsidRDefault="001B64C3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1B64C3" w:rsidRDefault="001B64C3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7F58A7" w:rsidRDefault="001B64C3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1B64C3" w:rsidRPr="007F58A7" w:rsidRDefault="001B64C3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1B64C3" w:rsidRPr="007F58A7" w:rsidRDefault="001B64C3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1B64C3" w:rsidRPr="007F58A7" w:rsidRDefault="001B64C3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1B64C3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7F58A7" w:rsidRDefault="001B64C3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7F58A7" w:rsidRDefault="001B64C3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7F58A7" w:rsidRDefault="001B64C3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1B64C3" w:rsidRPr="007F58A7" w:rsidRDefault="006D3BDE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11</w:t>
          </w:r>
          <w:r w:rsidR="001B64C3" w:rsidRPr="007F58A7">
            <w:rPr>
              <w:rFonts w:ascii="Arial" w:hAnsi="Arial" w:cs="Arial"/>
              <w:sz w:val="16"/>
              <w:szCs w:val="16"/>
            </w:rPr>
            <w:t>.22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1B64C3" w:rsidRDefault="001B64C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030" w:rsidRDefault="001A7030">
      <w:r>
        <w:separator/>
      </w:r>
    </w:p>
  </w:footnote>
  <w:footnote w:type="continuationSeparator" w:id="1">
    <w:p w:rsidR="001A7030" w:rsidRDefault="001A7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1B64C3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B64C3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1B64C3" w:rsidRPr="004D6B31" w:rsidRDefault="001B64C3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4C3" w:rsidRDefault="001B64C3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1B64C3" w:rsidRPr="00D57CBF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1B64C3" w:rsidRPr="0016434E" w:rsidRDefault="001B64C3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1B64C3" w:rsidRPr="0016434E" w:rsidRDefault="001B64C3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B64C3" w:rsidRPr="00D57CBF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1B64C3" w:rsidRDefault="001B64C3">
    <w:pPr>
      <w:ind w:right="708" w:firstLine="426"/>
      <w:jc w:val="both"/>
    </w:pPr>
  </w:p>
  <w:p w:rsidR="001B64C3" w:rsidRDefault="001B64C3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26306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AC3860"/>
    <w:rsid w:val="000000CF"/>
    <w:rsid w:val="00000821"/>
    <w:rsid w:val="00000E05"/>
    <w:rsid w:val="000016AB"/>
    <w:rsid w:val="000018E8"/>
    <w:rsid w:val="00002029"/>
    <w:rsid w:val="000023FE"/>
    <w:rsid w:val="0000248E"/>
    <w:rsid w:val="000027C5"/>
    <w:rsid w:val="00002DB7"/>
    <w:rsid w:val="00002FB8"/>
    <w:rsid w:val="000039B4"/>
    <w:rsid w:val="00003D83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7142"/>
    <w:rsid w:val="0002755D"/>
    <w:rsid w:val="000275C9"/>
    <w:rsid w:val="000277FC"/>
    <w:rsid w:val="0002789C"/>
    <w:rsid w:val="00027938"/>
    <w:rsid w:val="00027D8F"/>
    <w:rsid w:val="00027DCB"/>
    <w:rsid w:val="000300E9"/>
    <w:rsid w:val="0003055E"/>
    <w:rsid w:val="00030834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97"/>
    <w:rsid w:val="000918AE"/>
    <w:rsid w:val="00091AB3"/>
    <w:rsid w:val="00091B1C"/>
    <w:rsid w:val="00091CD6"/>
    <w:rsid w:val="00092004"/>
    <w:rsid w:val="00092141"/>
    <w:rsid w:val="000923A3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C9E"/>
    <w:rsid w:val="00094F0E"/>
    <w:rsid w:val="00094FBF"/>
    <w:rsid w:val="00095901"/>
    <w:rsid w:val="00095F92"/>
    <w:rsid w:val="00096129"/>
    <w:rsid w:val="000961C0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E31"/>
    <w:rsid w:val="000D108B"/>
    <w:rsid w:val="000D13F1"/>
    <w:rsid w:val="000D15E0"/>
    <w:rsid w:val="000D1B40"/>
    <w:rsid w:val="000D1C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30F"/>
    <w:rsid w:val="000D446C"/>
    <w:rsid w:val="000D47FD"/>
    <w:rsid w:val="000D4A3D"/>
    <w:rsid w:val="000D4BD5"/>
    <w:rsid w:val="000D4C8A"/>
    <w:rsid w:val="000D4FB9"/>
    <w:rsid w:val="000D502F"/>
    <w:rsid w:val="000D537F"/>
    <w:rsid w:val="000D5A29"/>
    <w:rsid w:val="000D5BD5"/>
    <w:rsid w:val="000D5D6E"/>
    <w:rsid w:val="000D5EB9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978"/>
    <w:rsid w:val="000F3C8D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0BA"/>
    <w:rsid w:val="001141DC"/>
    <w:rsid w:val="001142D6"/>
    <w:rsid w:val="00115151"/>
    <w:rsid w:val="001152B5"/>
    <w:rsid w:val="001153D6"/>
    <w:rsid w:val="00115740"/>
    <w:rsid w:val="00115BB5"/>
    <w:rsid w:val="0011622F"/>
    <w:rsid w:val="00116287"/>
    <w:rsid w:val="00116311"/>
    <w:rsid w:val="001164F6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33AC"/>
    <w:rsid w:val="001234CF"/>
    <w:rsid w:val="001236A2"/>
    <w:rsid w:val="00123708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655"/>
    <w:rsid w:val="00126D71"/>
    <w:rsid w:val="00127036"/>
    <w:rsid w:val="0012741B"/>
    <w:rsid w:val="00127AD1"/>
    <w:rsid w:val="00127B45"/>
    <w:rsid w:val="00127BD9"/>
    <w:rsid w:val="00130367"/>
    <w:rsid w:val="00131076"/>
    <w:rsid w:val="0013137C"/>
    <w:rsid w:val="001313AB"/>
    <w:rsid w:val="00131669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EE6"/>
    <w:rsid w:val="00177FC4"/>
    <w:rsid w:val="0018021C"/>
    <w:rsid w:val="0018058B"/>
    <w:rsid w:val="00180A2C"/>
    <w:rsid w:val="00180A96"/>
    <w:rsid w:val="00180E93"/>
    <w:rsid w:val="00180F4E"/>
    <w:rsid w:val="00181593"/>
    <w:rsid w:val="0018178A"/>
    <w:rsid w:val="00181AD9"/>
    <w:rsid w:val="00181EBA"/>
    <w:rsid w:val="00182090"/>
    <w:rsid w:val="00182811"/>
    <w:rsid w:val="0018281A"/>
    <w:rsid w:val="00183B34"/>
    <w:rsid w:val="00183D16"/>
    <w:rsid w:val="0018410D"/>
    <w:rsid w:val="00184620"/>
    <w:rsid w:val="001846A1"/>
    <w:rsid w:val="001846E3"/>
    <w:rsid w:val="00184A32"/>
    <w:rsid w:val="00185556"/>
    <w:rsid w:val="00185B9B"/>
    <w:rsid w:val="00186959"/>
    <w:rsid w:val="00186B9C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030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60A1"/>
    <w:rsid w:val="001C60BE"/>
    <w:rsid w:val="001C620F"/>
    <w:rsid w:val="001C6473"/>
    <w:rsid w:val="001C68C0"/>
    <w:rsid w:val="001C70EC"/>
    <w:rsid w:val="001C73F9"/>
    <w:rsid w:val="001C7DC8"/>
    <w:rsid w:val="001D058F"/>
    <w:rsid w:val="001D067F"/>
    <w:rsid w:val="001D068F"/>
    <w:rsid w:val="001D0818"/>
    <w:rsid w:val="001D0829"/>
    <w:rsid w:val="001D0907"/>
    <w:rsid w:val="001D0955"/>
    <w:rsid w:val="001D0D37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681"/>
    <w:rsid w:val="001E34C5"/>
    <w:rsid w:val="001E35FF"/>
    <w:rsid w:val="001E3AFC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7D6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6F"/>
    <w:rsid w:val="00283384"/>
    <w:rsid w:val="00283590"/>
    <w:rsid w:val="00283BAA"/>
    <w:rsid w:val="00284344"/>
    <w:rsid w:val="002843BF"/>
    <w:rsid w:val="00284C89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325C"/>
    <w:rsid w:val="00293357"/>
    <w:rsid w:val="0029353D"/>
    <w:rsid w:val="00293587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63E8"/>
    <w:rsid w:val="002A6550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A3C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5C47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C0"/>
    <w:rsid w:val="002E2F00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5E4E"/>
    <w:rsid w:val="002F6041"/>
    <w:rsid w:val="002F61DA"/>
    <w:rsid w:val="002F6636"/>
    <w:rsid w:val="002F6A87"/>
    <w:rsid w:val="002F6ABC"/>
    <w:rsid w:val="002F72DA"/>
    <w:rsid w:val="002F7C6C"/>
    <w:rsid w:val="002F7D2D"/>
    <w:rsid w:val="003012D8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E2"/>
    <w:rsid w:val="00322485"/>
    <w:rsid w:val="00322537"/>
    <w:rsid w:val="00323140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997"/>
    <w:rsid w:val="00327C44"/>
    <w:rsid w:val="00327DA5"/>
    <w:rsid w:val="00327E1E"/>
    <w:rsid w:val="00327F3C"/>
    <w:rsid w:val="00327FE4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08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50613"/>
    <w:rsid w:val="003506EB"/>
    <w:rsid w:val="003508C6"/>
    <w:rsid w:val="0035110E"/>
    <w:rsid w:val="003513A3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50"/>
    <w:rsid w:val="003B6506"/>
    <w:rsid w:val="003B6567"/>
    <w:rsid w:val="003B69ED"/>
    <w:rsid w:val="003B69F6"/>
    <w:rsid w:val="003B6D4F"/>
    <w:rsid w:val="003B7449"/>
    <w:rsid w:val="003B7E95"/>
    <w:rsid w:val="003C03A8"/>
    <w:rsid w:val="003C06C4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7680"/>
    <w:rsid w:val="003D7738"/>
    <w:rsid w:val="003E00B8"/>
    <w:rsid w:val="003E0576"/>
    <w:rsid w:val="003E0987"/>
    <w:rsid w:val="003E0C90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905"/>
    <w:rsid w:val="003F1CD6"/>
    <w:rsid w:val="003F1DCA"/>
    <w:rsid w:val="003F228E"/>
    <w:rsid w:val="003F2E7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904"/>
    <w:rsid w:val="003F62C3"/>
    <w:rsid w:val="003F67A8"/>
    <w:rsid w:val="003F701E"/>
    <w:rsid w:val="003F716E"/>
    <w:rsid w:val="003F7211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0337"/>
    <w:rsid w:val="00430F6E"/>
    <w:rsid w:val="0043172A"/>
    <w:rsid w:val="00431914"/>
    <w:rsid w:val="00431B82"/>
    <w:rsid w:val="00431BF0"/>
    <w:rsid w:val="00431CE1"/>
    <w:rsid w:val="004324D9"/>
    <w:rsid w:val="0043251E"/>
    <w:rsid w:val="00432897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12D5"/>
    <w:rsid w:val="0047170A"/>
    <w:rsid w:val="004717F1"/>
    <w:rsid w:val="00471854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3288"/>
    <w:rsid w:val="004B3539"/>
    <w:rsid w:val="004B3645"/>
    <w:rsid w:val="004B3688"/>
    <w:rsid w:val="004B4438"/>
    <w:rsid w:val="004B4767"/>
    <w:rsid w:val="004B4B24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26F"/>
    <w:rsid w:val="004D5087"/>
    <w:rsid w:val="004D551D"/>
    <w:rsid w:val="004D59B8"/>
    <w:rsid w:val="004D6B31"/>
    <w:rsid w:val="004D74BE"/>
    <w:rsid w:val="004D7C65"/>
    <w:rsid w:val="004D7F64"/>
    <w:rsid w:val="004E05C8"/>
    <w:rsid w:val="004E0663"/>
    <w:rsid w:val="004E0764"/>
    <w:rsid w:val="004E085B"/>
    <w:rsid w:val="004E1356"/>
    <w:rsid w:val="004E13BE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8D8"/>
    <w:rsid w:val="0050395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BA7"/>
    <w:rsid w:val="00505E48"/>
    <w:rsid w:val="00506041"/>
    <w:rsid w:val="00506071"/>
    <w:rsid w:val="005061F5"/>
    <w:rsid w:val="005062B0"/>
    <w:rsid w:val="00506788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2A70"/>
    <w:rsid w:val="005236DB"/>
    <w:rsid w:val="005238C3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63C5"/>
    <w:rsid w:val="005B65A4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3D2"/>
    <w:rsid w:val="005C3B2E"/>
    <w:rsid w:val="005C3B92"/>
    <w:rsid w:val="005C482E"/>
    <w:rsid w:val="005C5518"/>
    <w:rsid w:val="005C56CC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1134"/>
    <w:rsid w:val="005D172B"/>
    <w:rsid w:val="005D1845"/>
    <w:rsid w:val="005D21BE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68C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DE2"/>
    <w:rsid w:val="00610F01"/>
    <w:rsid w:val="00610F9A"/>
    <w:rsid w:val="0061116D"/>
    <w:rsid w:val="0061135C"/>
    <w:rsid w:val="0061245C"/>
    <w:rsid w:val="00612492"/>
    <w:rsid w:val="006124F7"/>
    <w:rsid w:val="00612631"/>
    <w:rsid w:val="00612E1E"/>
    <w:rsid w:val="006132AC"/>
    <w:rsid w:val="006137AB"/>
    <w:rsid w:val="0061389C"/>
    <w:rsid w:val="00613C94"/>
    <w:rsid w:val="00613E75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705"/>
    <w:rsid w:val="0062300F"/>
    <w:rsid w:val="0062362B"/>
    <w:rsid w:val="006236E2"/>
    <w:rsid w:val="0062399A"/>
    <w:rsid w:val="00623BD4"/>
    <w:rsid w:val="00623EB0"/>
    <w:rsid w:val="00623ECD"/>
    <w:rsid w:val="00623F82"/>
    <w:rsid w:val="0062517B"/>
    <w:rsid w:val="00625F64"/>
    <w:rsid w:val="0062676A"/>
    <w:rsid w:val="0062694D"/>
    <w:rsid w:val="00626C33"/>
    <w:rsid w:val="00626DE7"/>
    <w:rsid w:val="00626F36"/>
    <w:rsid w:val="0062715A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58D"/>
    <w:rsid w:val="0063488B"/>
    <w:rsid w:val="0063491B"/>
    <w:rsid w:val="00634B1A"/>
    <w:rsid w:val="00634EE4"/>
    <w:rsid w:val="00635432"/>
    <w:rsid w:val="00635B55"/>
    <w:rsid w:val="00636621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B03"/>
    <w:rsid w:val="00655F75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519"/>
    <w:rsid w:val="0067190B"/>
    <w:rsid w:val="00671A9E"/>
    <w:rsid w:val="00671C44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52A0"/>
    <w:rsid w:val="00685CC4"/>
    <w:rsid w:val="0068612C"/>
    <w:rsid w:val="00686151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415"/>
    <w:rsid w:val="0069673C"/>
    <w:rsid w:val="0069688B"/>
    <w:rsid w:val="0069694D"/>
    <w:rsid w:val="0069747C"/>
    <w:rsid w:val="00697A78"/>
    <w:rsid w:val="00697DB3"/>
    <w:rsid w:val="00697E34"/>
    <w:rsid w:val="00697FCE"/>
    <w:rsid w:val="006A0463"/>
    <w:rsid w:val="006A046E"/>
    <w:rsid w:val="006A09F8"/>
    <w:rsid w:val="006A1400"/>
    <w:rsid w:val="006A1475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95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DBD"/>
    <w:rsid w:val="006C1F00"/>
    <w:rsid w:val="006C1FB7"/>
    <w:rsid w:val="006C23DC"/>
    <w:rsid w:val="006C279E"/>
    <w:rsid w:val="006C3DB8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7083"/>
    <w:rsid w:val="006D70A7"/>
    <w:rsid w:val="006D77DB"/>
    <w:rsid w:val="006D7930"/>
    <w:rsid w:val="006D7DAD"/>
    <w:rsid w:val="006E01C8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44AC"/>
    <w:rsid w:val="006E4704"/>
    <w:rsid w:val="006E547A"/>
    <w:rsid w:val="006E584A"/>
    <w:rsid w:val="006E5850"/>
    <w:rsid w:val="006E58C8"/>
    <w:rsid w:val="006E5A50"/>
    <w:rsid w:val="006E5FB7"/>
    <w:rsid w:val="006E649D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D87"/>
    <w:rsid w:val="006F4CA9"/>
    <w:rsid w:val="006F4F4B"/>
    <w:rsid w:val="006F57E0"/>
    <w:rsid w:val="006F5AED"/>
    <w:rsid w:val="006F62D5"/>
    <w:rsid w:val="006F6715"/>
    <w:rsid w:val="006F6DA8"/>
    <w:rsid w:val="006F7797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AC9"/>
    <w:rsid w:val="00713F58"/>
    <w:rsid w:val="007144E0"/>
    <w:rsid w:val="007146A0"/>
    <w:rsid w:val="0071476B"/>
    <w:rsid w:val="00714F91"/>
    <w:rsid w:val="00715350"/>
    <w:rsid w:val="007156C3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00A"/>
    <w:rsid w:val="007458F0"/>
    <w:rsid w:val="00745C4F"/>
    <w:rsid w:val="00745CA6"/>
    <w:rsid w:val="0074629C"/>
    <w:rsid w:val="00746DA6"/>
    <w:rsid w:val="00746FDD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30B8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3F2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377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40D"/>
    <w:rsid w:val="0078572D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90217"/>
    <w:rsid w:val="00790539"/>
    <w:rsid w:val="0079053C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459"/>
    <w:rsid w:val="0079798E"/>
    <w:rsid w:val="00797CCB"/>
    <w:rsid w:val="007A000C"/>
    <w:rsid w:val="007A0059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D63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C16"/>
    <w:rsid w:val="007E3E24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A71"/>
    <w:rsid w:val="007F3B2F"/>
    <w:rsid w:val="007F54BF"/>
    <w:rsid w:val="007F54FB"/>
    <w:rsid w:val="007F54FC"/>
    <w:rsid w:val="007F58A7"/>
    <w:rsid w:val="007F5CBD"/>
    <w:rsid w:val="007F5EF5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F"/>
    <w:rsid w:val="00805F75"/>
    <w:rsid w:val="00806979"/>
    <w:rsid w:val="00806DFA"/>
    <w:rsid w:val="00807415"/>
    <w:rsid w:val="00807E18"/>
    <w:rsid w:val="00810191"/>
    <w:rsid w:val="008109D8"/>
    <w:rsid w:val="00810F36"/>
    <w:rsid w:val="008110C7"/>
    <w:rsid w:val="00811216"/>
    <w:rsid w:val="00811721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B02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D12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644"/>
    <w:rsid w:val="00874A33"/>
    <w:rsid w:val="00874BF1"/>
    <w:rsid w:val="00874C25"/>
    <w:rsid w:val="0087545D"/>
    <w:rsid w:val="008754EC"/>
    <w:rsid w:val="00875795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F59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7B7"/>
    <w:rsid w:val="008A3991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223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6FD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2D"/>
    <w:rsid w:val="008D6452"/>
    <w:rsid w:val="008D6727"/>
    <w:rsid w:val="008D68E5"/>
    <w:rsid w:val="008D69B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4CDA"/>
    <w:rsid w:val="008E5033"/>
    <w:rsid w:val="008E52CB"/>
    <w:rsid w:val="008E57D3"/>
    <w:rsid w:val="008E61DE"/>
    <w:rsid w:val="008E63FD"/>
    <w:rsid w:val="008E653E"/>
    <w:rsid w:val="008E6BD0"/>
    <w:rsid w:val="008E71B6"/>
    <w:rsid w:val="008E7A69"/>
    <w:rsid w:val="008E7D75"/>
    <w:rsid w:val="008F014B"/>
    <w:rsid w:val="008F0BEA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61F"/>
    <w:rsid w:val="00907798"/>
    <w:rsid w:val="009077C4"/>
    <w:rsid w:val="0090786E"/>
    <w:rsid w:val="00907AEC"/>
    <w:rsid w:val="00907DAD"/>
    <w:rsid w:val="00907E10"/>
    <w:rsid w:val="00907F37"/>
    <w:rsid w:val="00910578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DC6"/>
    <w:rsid w:val="00920DD7"/>
    <w:rsid w:val="0092154A"/>
    <w:rsid w:val="009215EF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D0C"/>
    <w:rsid w:val="009364AE"/>
    <w:rsid w:val="0093720F"/>
    <w:rsid w:val="009373DC"/>
    <w:rsid w:val="0093781B"/>
    <w:rsid w:val="0094050C"/>
    <w:rsid w:val="009411F2"/>
    <w:rsid w:val="0094132F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53D7"/>
    <w:rsid w:val="0094546D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A7"/>
    <w:rsid w:val="00966591"/>
    <w:rsid w:val="009666E1"/>
    <w:rsid w:val="00966769"/>
    <w:rsid w:val="009668FD"/>
    <w:rsid w:val="00966B7E"/>
    <w:rsid w:val="00967BD5"/>
    <w:rsid w:val="00967D04"/>
    <w:rsid w:val="009701C0"/>
    <w:rsid w:val="00970B94"/>
    <w:rsid w:val="00970D04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959"/>
    <w:rsid w:val="00984A55"/>
    <w:rsid w:val="00984C6F"/>
    <w:rsid w:val="00984CF4"/>
    <w:rsid w:val="00984FE6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4CA"/>
    <w:rsid w:val="009A55FE"/>
    <w:rsid w:val="009A5EE4"/>
    <w:rsid w:val="009A6693"/>
    <w:rsid w:val="009A7246"/>
    <w:rsid w:val="009A7272"/>
    <w:rsid w:val="009A7A5D"/>
    <w:rsid w:val="009A7E61"/>
    <w:rsid w:val="009B0D83"/>
    <w:rsid w:val="009B0EC4"/>
    <w:rsid w:val="009B10EF"/>
    <w:rsid w:val="009B1269"/>
    <w:rsid w:val="009B1AE5"/>
    <w:rsid w:val="009B1C07"/>
    <w:rsid w:val="009B1C48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8E8"/>
    <w:rsid w:val="009C7167"/>
    <w:rsid w:val="009C7444"/>
    <w:rsid w:val="009C79F7"/>
    <w:rsid w:val="009C7A98"/>
    <w:rsid w:val="009C7D01"/>
    <w:rsid w:val="009D0172"/>
    <w:rsid w:val="009D01E1"/>
    <w:rsid w:val="009D04BC"/>
    <w:rsid w:val="009D08CB"/>
    <w:rsid w:val="009D0C57"/>
    <w:rsid w:val="009D0E17"/>
    <w:rsid w:val="009D11FB"/>
    <w:rsid w:val="009D1339"/>
    <w:rsid w:val="009D17A6"/>
    <w:rsid w:val="009D19BB"/>
    <w:rsid w:val="009D1C60"/>
    <w:rsid w:val="009D2285"/>
    <w:rsid w:val="009D2385"/>
    <w:rsid w:val="009D2D20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3C5"/>
    <w:rsid w:val="009E3E9D"/>
    <w:rsid w:val="009E3EFF"/>
    <w:rsid w:val="009E419D"/>
    <w:rsid w:val="009E41BF"/>
    <w:rsid w:val="009E41DA"/>
    <w:rsid w:val="009E4688"/>
    <w:rsid w:val="009E47A0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F009B"/>
    <w:rsid w:val="009F02A4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C52"/>
    <w:rsid w:val="009F7DB3"/>
    <w:rsid w:val="00A00129"/>
    <w:rsid w:val="00A003D5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4F15"/>
    <w:rsid w:val="00A1572A"/>
    <w:rsid w:val="00A15E78"/>
    <w:rsid w:val="00A1602C"/>
    <w:rsid w:val="00A1638A"/>
    <w:rsid w:val="00A164D4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B6C"/>
    <w:rsid w:val="00A30FAA"/>
    <w:rsid w:val="00A317DB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007"/>
    <w:rsid w:val="00A47318"/>
    <w:rsid w:val="00A477B1"/>
    <w:rsid w:val="00A4787B"/>
    <w:rsid w:val="00A500C0"/>
    <w:rsid w:val="00A50272"/>
    <w:rsid w:val="00A50387"/>
    <w:rsid w:val="00A504E8"/>
    <w:rsid w:val="00A514AA"/>
    <w:rsid w:val="00A51F87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ADB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99F"/>
    <w:rsid w:val="00A83D40"/>
    <w:rsid w:val="00A8401B"/>
    <w:rsid w:val="00A840C6"/>
    <w:rsid w:val="00A84645"/>
    <w:rsid w:val="00A8531D"/>
    <w:rsid w:val="00A85725"/>
    <w:rsid w:val="00A85F2D"/>
    <w:rsid w:val="00A85FE5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B015A"/>
    <w:rsid w:val="00AB07EB"/>
    <w:rsid w:val="00AB131F"/>
    <w:rsid w:val="00AB1C26"/>
    <w:rsid w:val="00AB1DD6"/>
    <w:rsid w:val="00AB2460"/>
    <w:rsid w:val="00AB2C99"/>
    <w:rsid w:val="00AB3431"/>
    <w:rsid w:val="00AB3652"/>
    <w:rsid w:val="00AB377B"/>
    <w:rsid w:val="00AB409D"/>
    <w:rsid w:val="00AB41A3"/>
    <w:rsid w:val="00AB43C7"/>
    <w:rsid w:val="00AB4AA0"/>
    <w:rsid w:val="00AB4B28"/>
    <w:rsid w:val="00AB51AE"/>
    <w:rsid w:val="00AB52C9"/>
    <w:rsid w:val="00AB5648"/>
    <w:rsid w:val="00AB5959"/>
    <w:rsid w:val="00AB5E2D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200F"/>
    <w:rsid w:val="00AC231B"/>
    <w:rsid w:val="00AC2532"/>
    <w:rsid w:val="00AC3299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A3F"/>
    <w:rsid w:val="00AD2BB0"/>
    <w:rsid w:val="00AD2D11"/>
    <w:rsid w:val="00AD2E1E"/>
    <w:rsid w:val="00AD36CE"/>
    <w:rsid w:val="00AD3AD5"/>
    <w:rsid w:val="00AD3B50"/>
    <w:rsid w:val="00AD3DA4"/>
    <w:rsid w:val="00AD3EA2"/>
    <w:rsid w:val="00AD4C34"/>
    <w:rsid w:val="00AD578A"/>
    <w:rsid w:val="00AD5A84"/>
    <w:rsid w:val="00AD5AFE"/>
    <w:rsid w:val="00AD6217"/>
    <w:rsid w:val="00AD6581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121"/>
    <w:rsid w:val="00B3221F"/>
    <w:rsid w:val="00B32958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2159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B3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BB0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FB8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CAF"/>
    <w:rsid w:val="00B97EF4"/>
    <w:rsid w:val="00BA01B8"/>
    <w:rsid w:val="00BA0FE6"/>
    <w:rsid w:val="00BA137B"/>
    <w:rsid w:val="00BA1A18"/>
    <w:rsid w:val="00BA1A8B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1F80"/>
    <w:rsid w:val="00BB27B7"/>
    <w:rsid w:val="00BB3897"/>
    <w:rsid w:val="00BB4826"/>
    <w:rsid w:val="00BB48DA"/>
    <w:rsid w:val="00BB4929"/>
    <w:rsid w:val="00BB4CA6"/>
    <w:rsid w:val="00BB50B2"/>
    <w:rsid w:val="00BB64C2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167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0D5D"/>
    <w:rsid w:val="00BD1315"/>
    <w:rsid w:val="00BD13A1"/>
    <w:rsid w:val="00BD18F8"/>
    <w:rsid w:val="00BD2493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4C1"/>
    <w:rsid w:val="00BE3F91"/>
    <w:rsid w:val="00BE44E2"/>
    <w:rsid w:val="00BE47D0"/>
    <w:rsid w:val="00BE51B8"/>
    <w:rsid w:val="00BE54EE"/>
    <w:rsid w:val="00BE5647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C007E8"/>
    <w:rsid w:val="00C009DE"/>
    <w:rsid w:val="00C00F49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356"/>
    <w:rsid w:val="00C42598"/>
    <w:rsid w:val="00C426C1"/>
    <w:rsid w:val="00C42DE0"/>
    <w:rsid w:val="00C42F23"/>
    <w:rsid w:val="00C4304F"/>
    <w:rsid w:val="00C43814"/>
    <w:rsid w:val="00C44A0B"/>
    <w:rsid w:val="00C44D4A"/>
    <w:rsid w:val="00C45026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883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608"/>
    <w:rsid w:val="00CA074E"/>
    <w:rsid w:val="00CA0A47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134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274"/>
    <w:rsid w:val="00CC1301"/>
    <w:rsid w:val="00CC13A9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5F4"/>
    <w:rsid w:val="00CD5E32"/>
    <w:rsid w:val="00CD5EAF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68A"/>
    <w:rsid w:val="00CF1779"/>
    <w:rsid w:val="00CF17DF"/>
    <w:rsid w:val="00CF1B36"/>
    <w:rsid w:val="00CF23C2"/>
    <w:rsid w:val="00CF2774"/>
    <w:rsid w:val="00CF3A3F"/>
    <w:rsid w:val="00CF3C68"/>
    <w:rsid w:val="00CF3D12"/>
    <w:rsid w:val="00CF3D2F"/>
    <w:rsid w:val="00CF408A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BA4"/>
    <w:rsid w:val="00D10C1C"/>
    <w:rsid w:val="00D10E07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4084"/>
    <w:rsid w:val="00D14123"/>
    <w:rsid w:val="00D145E6"/>
    <w:rsid w:val="00D14BFD"/>
    <w:rsid w:val="00D14C41"/>
    <w:rsid w:val="00D15AB2"/>
    <w:rsid w:val="00D15ED1"/>
    <w:rsid w:val="00D169CA"/>
    <w:rsid w:val="00D16F70"/>
    <w:rsid w:val="00D1782D"/>
    <w:rsid w:val="00D1785B"/>
    <w:rsid w:val="00D20B5D"/>
    <w:rsid w:val="00D20D22"/>
    <w:rsid w:val="00D20F2B"/>
    <w:rsid w:val="00D20FF8"/>
    <w:rsid w:val="00D216C5"/>
    <w:rsid w:val="00D221BB"/>
    <w:rsid w:val="00D22299"/>
    <w:rsid w:val="00D22332"/>
    <w:rsid w:val="00D22E4C"/>
    <w:rsid w:val="00D236F3"/>
    <w:rsid w:val="00D23907"/>
    <w:rsid w:val="00D249E3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2092"/>
    <w:rsid w:val="00D323A3"/>
    <w:rsid w:val="00D3263F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9BA"/>
    <w:rsid w:val="00D36480"/>
    <w:rsid w:val="00D37303"/>
    <w:rsid w:val="00D37DA9"/>
    <w:rsid w:val="00D40353"/>
    <w:rsid w:val="00D4051F"/>
    <w:rsid w:val="00D41204"/>
    <w:rsid w:val="00D41A0B"/>
    <w:rsid w:val="00D41F02"/>
    <w:rsid w:val="00D42091"/>
    <w:rsid w:val="00D42878"/>
    <w:rsid w:val="00D42ACE"/>
    <w:rsid w:val="00D42D9A"/>
    <w:rsid w:val="00D42DA1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900"/>
    <w:rsid w:val="00D84FAE"/>
    <w:rsid w:val="00D85104"/>
    <w:rsid w:val="00D85A73"/>
    <w:rsid w:val="00D85AB3"/>
    <w:rsid w:val="00D85F78"/>
    <w:rsid w:val="00D8618A"/>
    <w:rsid w:val="00D867AC"/>
    <w:rsid w:val="00D867F9"/>
    <w:rsid w:val="00D86B43"/>
    <w:rsid w:val="00D870E0"/>
    <w:rsid w:val="00D87100"/>
    <w:rsid w:val="00D87557"/>
    <w:rsid w:val="00D8769D"/>
    <w:rsid w:val="00D879AD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4079"/>
    <w:rsid w:val="00D95168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2F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698"/>
    <w:rsid w:val="00E06BDD"/>
    <w:rsid w:val="00E06DFC"/>
    <w:rsid w:val="00E06E1B"/>
    <w:rsid w:val="00E07152"/>
    <w:rsid w:val="00E074BA"/>
    <w:rsid w:val="00E077A0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C9A"/>
    <w:rsid w:val="00E14833"/>
    <w:rsid w:val="00E149E2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2B6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BFE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B"/>
    <w:rsid w:val="00E43F03"/>
    <w:rsid w:val="00E442A9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26F0"/>
    <w:rsid w:val="00E52D41"/>
    <w:rsid w:val="00E52D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945"/>
    <w:rsid w:val="00E71D7C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88F"/>
    <w:rsid w:val="00E879AC"/>
    <w:rsid w:val="00E87B9B"/>
    <w:rsid w:val="00E87F8F"/>
    <w:rsid w:val="00E90902"/>
    <w:rsid w:val="00E915B4"/>
    <w:rsid w:val="00E91951"/>
    <w:rsid w:val="00E91B27"/>
    <w:rsid w:val="00E91ECC"/>
    <w:rsid w:val="00E91EE6"/>
    <w:rsid w:val="00E92245"/>
    <w:rsid w:val="00E92894"/>
    <w:rsid w:val="00E935D3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18C8"/>
    <w:rsid w:val="00EC24E9"/>
    <w:rsid w:val="00EC2876"/>
    <w:rsid w:val="00EC2D3A"/>
    <w:rsid w:val="00EC3C7D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1267"/>
    <w:rsid w:val="00ED12CD"/>
    <w:rsid w:val="00ED16DE"/>
    <w:rsid w:val="00ED18D7"/>
    <w:rsid w:val="00ED1A15"/>
    <w:rsid w:val="00ED3595"/>
    <w:rsid w:val="00ED3AED"/>
    <w:rsid w:val="00ED3C8F"/>
    <w:rsid w:val="00ED41A2"/>
    <w:rsid w:val="00ED468B"/>
    <w:rsid w:val="00ED5003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EB2"/>
    <w:rsid w:val="00F070BE"/>
    <w:rsid w:val="00F074B8"/>
    <w:rsid w:val="00F074E9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F86"/>
    <w:rsid w:val="00F33ADF"/>
    <w:rsid w:val="00F3417D"/>
    <w:rsid w:val="00F341B0"/>
    <w:rsid w:val="00F344DC"/>
    <w:rsid w:val="00F34672"/>
    <w:rsid w:val="00F34BD0"/>
    <w:rsid w:val="00F34BD7"/>
    <w:rsid w:val="00F34C91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FEF"/>
    <w:rsid w:val="00F45259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782"/>
    <w:rsid w:val="00F5087A"/>
    <w:rsid w:val="00F50C7A"/>
    <w:rsid w:val="00F50E61"/>
    <w:rsid w:val="00F51088"/>
    <w:rsid w:val="00F5119A"/>
    <w:rsid w:val="00F51612"/>
    <w:rsid w:val="00F516B2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0A12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5797"/>
    <w:rsid w:val="00F857EF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632"/>
    <w:rsid w:val="00F936F2"/>
    <w:rsid w:val="00F938C6"/>
    <w:rsid w:val="00F93E71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6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fe.ru/products/vzlomostoykiy-seyf-valberg-granit-iii-1368-k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art-av.ru/smar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za.ru/unitroni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3710</TotalTime>
  <Pages>192</Pages>
  <Words>31908</Words>
  <Characters>181880</Characters>
  <Application>Microsoft Office Word</Application>
  <DocSecurity>0</DocSecurity>
  <Lines>1515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213362</CharactersWithSpaces>
  <SharedDoc>false</SharedDoc>
  <HLinks>
    <vt:vector size="18" baseType="variant">
      <vt:variant>
        <vt:i4>3866737</vt:i4>
      </vt:variant>
      <vt:variant>
        <vt:i4>6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369</cp:revision>
  <cp:lastPrinted>2010-07-14T12:09:00Z</cp:lastPrinted>
  <dcterms:created xsi:type="dcterms:W3CDTF">2021-10-14T18:30:00Z</dcterms:created>
  <dcterms:modified xsi:type="dcterms:W3CDTF">2022-12-15T06:12:00Z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