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5451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807"/>
        <w:gridCol w:w="5996"/>
        <w:gridCol w:w="1274"/>
        <w:gridCol w:w="1288"/>
        <w:gridCol w:w="1426"/>
        <w:gridCol w:w="827"/>
        <w:gridCol w:w="744"/>
        <w:gridCol w:w="810"/>
        <w:gridCol w:w="2279"/>
      </w:tblGrid>
      <w:tr w:rsidR="00DF70D9" w:rsidRPr="00B23DE3" w14:paraId="2A7C8645" w14:textId="77777777" w:rsidTr="009E3581">
        <w:trPr>
          <w:trHeight w:val="567"/>
        </w:trPr>
        <w:tc>
          <w:tcPr>
            <w:tcW w:w="15451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8CBAC"/>
            <w:noWrap/>
            <w:vAlign w:val="center"/>
            <w:hideMark/>
          </w:tcPr>
          <w:p w14:paraId="01F837AD" w14:textId="77777777" w:rsidR="00DF70D9" w:rsidRPr="00B23DE3" w:rsidRDefault="00DF70D9" w:rsidP="00ED392E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B23DE3">
              <w:rPr>
                <w:rFonts w:asciiTheme="minorHAnsi" w:hAnsiTheme="minorHAnsi" w:cstheme="minorHAnsi"/>
                <w:b/>
                <w:sz w:val="22"/>
                <w:szCs w:val="22"/>
              </w:rPr>
              <w:t>БЛОК А</w:t>
            </w:r>
          </w:p>
        </w:tc>
      </w:tr>
      <w:tr w:rsidR="00DF70D9" w:rsidRPr="00B23DE3" w14:paraId="4F81AA16" w14:textId="77777777" w:rsidTr="009E3581">
        <w:trPr>
          <w:trHeight w:val="567"/>
        </w:trPr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8CBAC"/>
            <w:noWrap/>
            <w:vAlign w:val="center"/>
            <w:hideMark/>
          </w:tcPr>
          <w:p w14:paraId="0637D52C" w14:textId="77777777" w:rsidR="00DF70D9" w:rsidRPr="00B23DE3" w:rsidRDefault="00DF70D9" w:rsidP="00DF708B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 w:rsidRPr="00B23DE3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0038</w:t>
            </w:r>
          </w:p>
        </w:tc>
        <w:tc>
          <w:tcPr>
            <w:tcW w:w="59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14:paraId="26F9A3C5" w14:textId="77777777" w:rsidR="00DF70D9" w:rsidRPr="00B23DE3" w:rsidRDefault="00DF70D9" w:rsidP="00B80543">
            <w:pPr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proofErr w:type="gramStart"/>
            <w:r w:rsidRPr="00B23DE3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ГАРДЕРОБ  ВЕРХНЕЙ</w:t>
            </w:r>
            <w:proofErr w:type="gramEnd"/>
            <w:r w:rsidRPr="00B23DE3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 xml:space="preserve"> ОДЕЖДЫ  ПЕРСОНАЛА</w:t>
            </w:r>
          </w:p>
        </w:tc>
        <w:tc>
          <w:tcPr>
            <w:tcW w:w="12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14:paraId="520C8B8A" w14:textId="77777777" w:rsidR="00DF70D9" w:rsidRPr="00B23DE3" w:rsidRDefault="00DF70D9" w:rsidP="00ED392E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23DE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14:paraId="46521835" w14:textId="77777777" w:rsidR="00DF70D9" w:rsidRPr="00B23DE3" w:rsidRDefault="00DF70D9" w:rsidP="00ED392E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23DE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14:paraId="56777262" w14:textId="77777777" w:rsidR="00DF70D9" w:rsidRPr="00B23DE3" w:rsidRDefault="00DF70D9" w:rsidP="00ED392E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23DE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8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14:paraId="3F6BFE3B" w14:textId="77777777" w:rsidR="00DF70D9" w:rsidRPr="00B23DE3" w:rsidRDefault="00DF70D9" w:rsidP="00ED392E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23DE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7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noWrap/>
            <w:vAlign w:val="center"/>
            <w:hideMark/>
          </w:tcPr>
          <w:p w14:paraId="2D04F51A" w14:textId="77777777" w:rsidR="00DF70D9" w:rsidRPr="00B23DE3" w:rsidRDefault="00DF70D9" w:rsidP="00ED392E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23DE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8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noWrap/>
            <w:vAlign w:val="center"/>
            <w:hideMark/>
          </w:tcPr>
          <w:p w14:paraId="323BADDA" w14:textId="77777777" w:rsidR="00DF70D9" w:rsidRPr="00B23DE3" w:rsidRDefault="00DF70D9" w:rsidP="00ED392E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23DE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2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noWrap/>
            <w:vAlign w:val="center"/>
            <w:hideMark/>
          </w:tcPr>
          <w:p w14:paraId="36896202" w14:textId="77777777" w:rsidR="00DF70D9" w:rsidRPr="00B23DE3" w:rsidRDefault="00DF70D9" w:rsidP="00ED392E">
            <w:pPr>
              <w:jc w:val="both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</w:tr>
      <w:tr w:rsidR="00B23DE3" w:rsidRPr="00B23DE3" w14:paraId="58BBFFD4" w14:textId="77777777" w:rsidTr="00D32CA1">
        <w:trPr>
          <w:trHeight w:val="567"/>
        </w:trPr>
        <w:tc>
          <w:tcPr>
            <w:tcW w:w="8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66F325" w14:textId="77777777" w:rsidR="00B23DE3" w:rsidRPr="00B23DE3" w:rsidRDefault="00B23DE3" w:rsidP="00DF708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23DE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260.</w:t>
            </w:r>
            <w:r w:rsidR="00D32CA1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3</w:t>
            </w:r>
          </w:p>
        </w:tc>
        <w:tc>
          <w:tcPr>
            <w:tcW w:w="5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8AB486" w14:textId="77777777" w:rsidR="00B23DE3" w:rsidRPr="00B23DE3" w:rsidRDefault="00B23DE3" w:rsidP="00B23DE3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23DE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Вешалка гардеробная </w:t>
            </w:r>
            <w:proofErr w:type="spellStart"/>
            <w:r w:rsidRPr="00B23DE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пристенная</w:t>
            </w:r>
            <w:proofErr w:type="spellEnd"/>
            <w:r w:rsidRPr="00B23DE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на 9 крючков, 9 плечиков</w:t>
            </w:r>
          </w:p>
          <w:p w14:paraId="683C499A" w14:textId="77777777" w:rsidR="00B23DE3" w:rsidRPr="00B23DE3" w:rsidRDefault="00B23DE3" w:rsidP="00B23DE3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23DE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Габариты: 1100х400х1800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E07960" w14:textId="77777777" w:rsidR="00B23DE3" w:rsidRPr="00B23DE3" w:rsidRDefault="00B23DE3" w:rsidP="00ED392E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9D4F50" w14:textId="77777777" w:rsidR="00B23DE3" w:rsidRPr="00B23DE3" w:rsidRDefault="00B23DE3" w:rsidP="00ED392E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F87838" w14:textId="77777777" w:rsidR="00B23DE3" w:rsidRPr="00B23DE3" w:rsidRDefault="00C717DC" w:rsidP="00ED392E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C717DC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Индивидуальное изготовление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28D31C" w14:textId="77777777" w:rsidR="00B23DE3" w:rsidRPr="00B23DE3" w:rsidRDefault="00B23DE3" w:rsidP="00ED392E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23DE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37C00D" w14:textId="77777777" w:rsidR="00B23DE3" w:rsidRPr="00B23DE3" w:rsidRDefault="00B23DE3" w:rsidP="00ED392E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23DE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4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CF7556" w14:textId="77777777" w:rsidR="00B23DE3" w:rsidRPr="00B23DE3" w:rsidRDefault="00B23DE3" w:rsidP="00ED392E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23DE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D52A13" w14:textId="77777777" w:rsidR="00B23DE3" w:rsidRPr="00B23DE3" w:rsidRDefault="00B23DE3" w:rsidP="00E17AE0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B23DE3" w:rsidRPr="00B23DE3" w14:paraId="46895EFD" w14:textId="77777777" w:rsidTr="009E3581">
        <w:trPr>
          <w:trHeight w:val="567"/>
        </w:trPr>
        <w:tc>
          <w:tcPr>
            <w:tcW w:w="8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noWrap/>
            <w:vAlign w:val="center"/>
          </w:tcPr>
          <w:p w14:paraId="3F525B8E" w14:textId="77777777" w:rsidR="00B23DE3" w:rsidRPr="00B23DE3" w:rsidRDefault="00B23DE3" w:rsidP="00DF708B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 w:rsidRPr="00B23DE3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0039</w:t>
            </w:r>
          </w:p>
        </w:tc>
        <w:tc>
          <w:tcPr>
            <w:tcW w:w="5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</w:tcPr>
          <w:p w14:paraId="558F33DF" w14:textId="77777777" w:rsidR="00B23DE3" w:rsidRPr="00B23DE3" w:rsidRDefault="00B23DE3" w:rsidP="00B23DE3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commentRangeStart w:id="0"/>
            <w:r w:rsidRPr="00B23DE3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ГАРДЕРОБНАЯ ПЕРСОНАЛА ДЛЯ ДОМАШНЕЙ И РАБОЧЕЙ ОДЕЖДЫ</w:t>
            </w:r>
            <w:commentRangeEnd w:id="0"/>
            <w:r w:rsidR="00856888">
              <w:rPr>
                <w:rStyle w:val="afc"/>
              </w:rPr>
              <w:commentReference w:id="0"/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</w:tcPr>
          <w:p w14:paraId="71C5D151" w14:textId="77777777" w:rsidR="00B23DE3" w:rsidRPr="00B23DE3" w:rsidRDefault="00B23DE3" w:rsidP="00ED392E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</w:tcPr>
          <w:p w14:paraId="4CFC126D" w14:textId="77777777" w:rsidR="00B23DE3" w:rsidRPr="00B23DE3" w:rsidRDefault="00B23DE3" w:rsidP="00ED392E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</w:tcPr>
          <w:p w14:paraId="7D5BBF21" w14:textId="77777777" w:rsidR="00B23DE3" w:rsidRPr="00B23DE3" w:rsidRDefault="00B23DE3" w:rsidP="00ED392E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</w:tcPr>
          <w:p w14:paraId="43C04588" w14:textId="77777777" w:rsidR="00B23DE3" w:rsidRPr="00B23DE3" w:rsidRDefault="00B23DE3" w:rsidP="00ED392E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noWrap/>
            <w:vAlign w:val="center"/>
          </w:tcPr>
          <w:p w14:paraId="423845A7" w14:textId="77777777" w:rsidR="00B23DE3" w:rsidRPr="00B23DE3" w:rsidRDefault="00B23DE3" w:rsidP="00ED392E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noWrap/>
            <w:vAlign w:val="center"/>
          </w:tcPr>
          <w:p w14:paraId="03D4E9F1" w14:textId="77777777" w:rsidR="00B23DE3" w:rsidRPr="00B23DE3" w:rsidRDefault="00B23DE3" w:rsidP="00ED392E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</w:tcPr>
          <w:p w14:paraId="1A1F86F7" w14:textId="77777777" w:rsidR="00B23DE3" w:rsidRPr="00B23DE3" w:rsidRDefault="00B23DE3" w:rsidP="00E17AE0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99326B" w:rsidRPr="00B23DE3" w14:paraId="7999A299" w14:textId="77777777" w:rsidTr="009E3581">
        <w:trPr>
          <w:trHeight w:val="567"/>
        </w:trPr>
        <w:tc>
          <w:tcPr>
            <w:tcW w:w="8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F0DDEAA" w14:textId="77777777" w:rsidR="0099326B" w:rsidRPr="00B23DE3" w:rsidRDefault="0099326B" w:rsidP="00DF708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23DE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133</w:t>
            </w:r>
          </w:p>
        </w:tc>
        <w:tc>
          <w:tcPr>
            <w:tcW w:w="5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23CF8F" w14:textId="77777777" w:rsidR="0099326B" w:rsidRDefault="0099326B" w:rsidP="003C1F53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73049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Шкаф разборный металлический односекционный с двумя отделениями, для хранения сменной одежды (дверь с индивидуальным врезным замком, полкой под головной убор, в отделении перекладина для вешалки)                         </w:t>
            </w:r>
          </w:p>
          <w:p w14:paraId="62DE9CCE" w14:textId="77777777" w:rsidR="0099326B" w:rsidRPr="00B23DE3" w:rsidRDefault="0099326B" w:rsidP="003C1F53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73049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Габариты:400х490х1850мм 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326E6B" w14:textId="77777777" w:rsidR="0099326B" w:rsidRPr="00B23DE3" w:rsidRDefault="0099326B" w:rsidP="003C1F53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73049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ШР-12/400</w:t>
            </w: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C2C1B5" w14:textId="77777777" w:rsidR="0099326B" w:rsidRPr="00B23DE3" w:rsidRDefault="0099326B" w:rsidP="003C1F53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8E177F" w14:textId="77777777" w:rsidR="0099326B" w:rsidRPr="00B23DE3" w:rsidRDefault="0099326B" w:rsidP="003C1F53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Россия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281557" w14:textId="77777777" w:rsidR="0099326B" w:rsidRPr="00B23DE3" w:rsidRDefault="0099326B" w:rsidP="00E17AE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23DE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2C778E7" w14:textId="77777777" w:rsidR="0099326B" w:rsidRPr="00B23DE3" w:rsidRDefault="00987F9A" w:rsidP="00E17AE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28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9762F00" w14:textId="77777777" w:rsidR="0099326B" w:rsidRPr="00B23DE3" w:rsidRDefault="0099326B" w:rsidP="00ED392E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23DE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5F60137" w14:textId="77777777" w:rsidR="0099326B" w:rsidRPr="00B23DE3" w:rsidRDefault="0099326B" w:rsidP="00E17AE0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0B4AC3" w:rsidRPr="00B23DE3" w14:paraId="192FBB61" w14:textId="77777777" w:rsidTr="009E3581">
        <w:trPr>
          <w:trHeight w:val="567"/>
        </w:trPr>
        <w:tc>
          <w:tcPr>
            <w:tcW w:w="8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noWrap/>
            <w:vAlign w:val="center"/>
          </w:tcPr>
          <w:p w14:paraId="15FFBF18" w14:textId="77777777" w:rsidR="000B4AC3" w:rsidRPr="00B23DE3" w:rsidRDefault="000B4AC3" w:rsidP="003B6332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 w:rsidRPr="00B23DE3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00</w:t>
            </w:r>
            <w:r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39а</w:t>
            </w:r>
          </w:p>
        </w:tc>
        <w:tc>
          <w:tcPr>
            <w:tcW w:w="5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</w:tcPr>
          <w:p w14:paraId="0F52CAC5" w14:textId="77777777" w:rsidR="000B4AC3" w:rsidRPr="00B23DE3" w:rsidRDefault="000B4AC3" w:rsidP="003B6332">
            <w:pPr>
              <w:rPr>
                <w:rFonts w:asciiTheme="minorHAnsi" w:hAnsiTheme="minorHAnsi" w:cstheme="minorHAnsi"/>
                <w:b/>
                <w:color w:val="000000"/>
                <w:sz w:val="22"/>
                <w:szCs w:val="22"/>
              </w:rPr>
            </w:pPr>
            <w:r w:rsidRPr="00B23DE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  <w:commentRangeStart w:id="1"/>
            <w:r w:rsidRPr="00B23DE3">
              <w:rPr>
                <w:rFonts w:asciiTheme="minorHAnsi" w:hAnsiTheme="minorHAnsi" w:cstheme="minorHAnsi"/>
                <w:b/>
                <w:color w:val="000000"/>
                <w:sz w:val="22"/>
                <w:szCs w:val="22"/>
              </w:rPr>
              <w:t>УБОРНАЯ</w:t>
            </w:r>
            <w:commentRangeEnd w:id="1"/>
            <w:r w:rsidR="00856888">
              <w:rPr>
                <w:rStyle w:val="afc"/>
              </w:rPr>
              <w:commentReference w:id="1"/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</w:tcPr>
          <w:p w14:paraId="7639B33E" w14:textId="77777777" w:rsidR="000B4AC3" w:rsidRPr="00B23DE3" w:rsidRDefault="000B4AC3" w:rsidP="003B6332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</w:tcPr>
          <w:p w14:paraId="1E9E3CE6" w14:textId="77777777" w:rsidR="000B4AC3" w:rsidRPr="00B23DE3" w:rsidRDefault="000B4AC3" w:rsidP="003B6332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</w:tcPr>
          <w:p w14:paraId="37930245" w14:textId="77777777" w:rsidR="000B4AC3" w:rsidRPr="00B23DE3" w:rsidRDefault="000B4AC3" w:rsidP="003B6332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</w:tcPr>
          <w:p w14:paraId="1DCAEC2E" w14:textId="77777777" w:rsidR="000B4AC3" w:rsidRPr="00B23DE3" w:rsidRDefault="000B4AC3" w:rsidP="003B6332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noWrap/>
            <w:vAlign w:val="center"/>
          </w:tcPr>
          <w:p w14:paraId="0CD375C2" w14:textId="77777777" w:rsidR="000B4AC3" w:rsidRPr="00B23DE3" w:rsidRDefault="000B4AC3" w:rsidP="003B6332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noWrap/>
            <w:vAlign w:val="center"/>
          </w:tcPr>
          <w:p w14:paraId="27594D2C" w14:textId="77777777" w:rsidR="000B4AC3" w:rsidRPr="00B23DE3" w:rsidRDefault="000B4AC3" w:rsidP="003B6332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23DE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</w:tcPr>
          <w:p w14:paraId="27F26595" w14:textId="77777777" w:rsidR="000B4AC3" w:rsidRPr="00B23DE3" w:rsidRDefault="000B4AC3" w:rsidP="003B6332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0B4AC3" w:rsidRPr="00B23DE3" w14:paraId="03C746EC" w14:textId="77777777" w:rsidTr="009E3581">
        <w:trPr>
          <w:trHeight w:val="567"/>
        </w:trPr>
        <w:tc>
          <w:tcPr>
            <w:tcW w:w="8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7343F32" w14:textId="77777777" w:rsidR="000B4AC3" w:rsidRPr="00B23DE3" w:rsidRDefault="000B4AC3" w:rsidP="003B6332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23DE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5</w:t>
            </w:r>
          </w:p>
        </w:tc>
        <w:tc>
          <w:tcPr>
            <w:tcW w:w="5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693B88" w14:textId="77777777" w:rsidR="000B4AC3" w:rsidRPr="00B23DE3" w:rsidRDefault="000B4AC3" w:rsidP="003B6332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23DE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Бак для мусора с металлическим внутренним ведром, с педалью 12л сталь полированная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1D8622" w14:textId="77777777" w:rsidR="000B4AC3" w:rsidRPr="00B23DE3" w:rsidRDefault="000B4AC3" w:rsidP="003B6332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proofErr w:type="spellStart"/>
            <w:r w:rsidRPr="00B23DE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Brabantia</w:t>
            </w:r>
            <w:proofErr w:type="spellEnd"/>
            <w:r w:rsidRPr="00B23DE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123405</w:t>
            </w: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AF82E5" w14:textId="77777777" w:rsidR="000B4AC3" w:rsidRPr="00B23DE3" w:rsidRDefault="00D0010A" w:rsidP="003B6332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3D5C0C" w14:textId="77777777" w:rsidR="000B4AC3" w:rsidRPr="00B23DE3" w:rsidRDefault="000B4AC3" w:rsidP="003B6332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23DE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Россия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E00DC1A" w14:textId="77777777" w:rsidR="000B4AC3" w:rsidRPr="00B23DE3" w:rsidRDefault="000B4AC3" w:rsidP="003B6332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23DE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2089D93" w14:textId="77777777" w:rsidR="000B4AC3" w:rsidRPr="00B23DE3" w:rsidRDefault="000B4AC3" w:rsidP="003B6332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23DE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F91D8DC" w14:textId="77777777" w:rsidR="000B4AC3" w:rsidRPr="00B23DE3" w:rsidRDefault="000B4AC3" w:rsidP="003B6332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23DE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393C33" w14:textId="77777777" w:rsidR="000B4AC3" w:rsidRPr="00B23DE3" w:rsidRDefault="000B4AC3" w:rsidP="003B6332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0B4AC3" w:rsidRPr="00B23DE3" w14:paraId="66FC1606" w14:textId="77777777" w:rsidTr="009E3581">
        <w:trPr>
          <w:trHeight w:val="567"/>
        </w:trPr>
        <w:tc>
          <w:tcPr>
            <w:tcW w:w="8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EF88FC6" w14:textId="77777777" w:rsidR="000B4AC3" w:rsidRPr="00B23DE3" w:rsidRDefault="000B4AC3" w:rsidP="003B6332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23DE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lastRenderedPageBreak/>
              <w:t>5.1</w:t>
            </w:r>
          </w:p>
        </w:tc>
        <w:tc>
          <w:tcPr>
            <w:tcW w:w="5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B04FB5" w14:textId="77777777" w:rsidR="000B4AC3" w:rsidRPr="00B23DE3" w:rsidRDefault="000B4AC3" w:rsidP="003B6332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commentRangeStart w:id="2"/>
            <w:r w:rsidRPr="00B23DE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Урна для бумажных полотенец, 50 л</w:t>
            </w:r>
            <w:commentRangeEnd w:id="2"/>
            <w:r w:rsidR="000142AD">
              <w:rPr>
                <w:rStyle w:val="afc"/>
              </w:rPr>
              <w:commentReference w:id="2"/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EEB61C" w14:textId="77777777" w:rsidR="000B4AC3" w:rsidRPr="00B23DE3" w:rsidRDefault="000B4AC3" w:rsidP="003B6332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</w:pPr>
            <w:proofErr w:type="spellStart"/>
            <w:r w:rsidRPr="00B23DE3"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  <w:t>Tork</w:t>
            </w:r>
            <w:proofErr w:type="spellEnd"/>
            <w:r w:rsidRPr="00B23DE3"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  <w:t xml:space="preserve"> Image Design 460011 </w:t>
            </w: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CD249D" w14:textId="77777777" w:rsidR="000B4AC3" w:rsidRPr="00B23DE3" w:rsidRDefault="000B4AC3" w:rsidP="003B6332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029013" w14:textId="77777777" w:rsidR="000B4AC3" w:rsidRPr="00B23DE3" w:rsidRDefault="000B4AC3" w:rsidP="003B6332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</w:pPr>
            <w:proofErr w:type="spellStart"/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Tork</w:t>
            </w:r>
            <w:proofErr w:type="spellEnd"/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, Россия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5DF840" w14:textId="77777777" w:rsidR="000B4AC3" w:rsidRPr="00B23DE3" w:rsidRDefault="000B4AC3" w:rsidP="003B6332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23DE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00996CC" w14:textId="77777777" w:rsidR="000B4AC3" w:rsidRPr="00B23DE3" w:rsidRDefault="000B4AC3" w:rsidP="003B6332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23DE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AEB115C" w14:textId="77777777" w:rsidR="000B4AC3" w:rsidRPr="00B23DE3" w:rsidRDefault="000B4AC3" w:rsidP="003B6332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23DE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05DCFF" w14:textId="77777777" w:rsidR="000B4AC3" w:rsidRPr="00B23DE3" w:rsidRDefault="000B4AC3" w:rsidP="003B6332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7D6562" w:rsidRPr="00B23DE3" w14:paraId="58B59C13" w14:textId="77777777" w:rsidTr="0019584C">
        <w:trPr>
          <w:trHeight w:val="567"/>
        </w:trPr>
        <w:tc>
          <w:tcPr>
            <w:tcW w:w="8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FE5D9E4" w14:textId="77777777" w:rsidR="007D6562" w:rsidRPr="00BE27F8" w:rsidRDefault="007D6562" w:rsidP="007D6562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54</w:t>
            </w:r>
          </w:p>
        </w:tc>
        <w:tc>
          <w:tcPr>
            <w:tcW w:w="5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E4E761" w14:textId="77777777" w:rsidR="007D6562" w:rsidRDefault="007D6562" w:rsidP="007D6562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Дозатор </w:t>
            </w:r>
            <w:commentRangeStart w:id="3"/>
            <w:proofErr w:type="spellStart"/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безконтактный</w:t>
            </w:r>
            <w:commentRangeEnd w:id="3"/>
            <w:proofErr w:type="spellEnd"/>
            <w:r w:rsidR="000142AD">
              <w:rPr>
                <w:rStyle w:val="afc"/>
              </w:rPr>
              <w:commentReference w:id="3"/>
            </w: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для жидкого мыла, с замком, объем 0,8 л.</w:t>
            </w:r>
          </w:p>
          <w:p w14:paraId="6B8D4F46" w14:textId="77777777" w:rsidR="007D6562" w:rsidRPr="00BE27F8" w:rsidRDefault="007D6562" w:rsidP="007D6562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381943">
              <w:rPr>
                <w:sz w:val="22"/>
                <w:szCs w:val="22"/>
              </w:rPr>
              <w:t xml:space="preserve">1Ф; 220 В; ~ 0,001 кВт                        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2724DF" w14:textId="77777777" w:rsidR="007D6562" w:rsidRPr="00BE27F8" w:rsidRDefault="007D6562" w:rsidP="007D6562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BE3CFB" w14:textId="77777777" w:rsidR="007D6562" w:rsidRPr="00BE27F8" w:rsidRDefault="007D6562" w:rsidP="007D6562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3624FA" w14:textId="77777777" w:rsidR="007D6562" w:rsidRPr="00BE27F8" w:rsidRDefault="007D6562" w:rsidP="007D6562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70420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Первая мебельная фабрика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3562B6" w14:textId="77777777" w:rsidR="007D6562" w:rsidRPr="00BE27F8" w:rsidRDefault="007D6562" w:rsidP="007D6562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718BC6D" w14:textId="77777777" w:rsidR="007D6562" w:rsidRPr="00BE27F8" w:rsidRDefault="007D6562" w:rsidP="007D6562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B019969" w14:textId="77777777" w:rsidR="007D6562" w:rsidRPr="00BE27F8" w:rsidRDefault="007D6562" w:rsidP="007D6562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6715A1" w14:textId="77777777" w:rsidR="007D6562" w:rsidRPr="006741A7" w:rsidRDefault="007D6562" w:rsidP="007D6562">
            <w:pPr>
              <w:jc w:val="both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6741A7">
              <w:rPr>
                <w:rFonts w:asciiTheme="minorHAnsi" w:hAnsiTheme="minorHAnsi" w:cstheme="minorHAnsi"/>
                <w:sz w:val="22"/>
                <w:szCs w:val="22"/>
              </w:rPr>
              <w:t xml:space="preserve">Подключается к сети через </w:t>
            </w:r>
            <w:proofErr w:type="spellStart"/>
            <w:r w:rsidRPr="006741A7">
              <w:rPr>
                <w:rFonts w:asciiTheme="minorHAnsi" w:hAnsiTheme="minorHAnsi" w:cstheme="minorHAnsi"/>
                <w:sz w:val="22"/>
                <w:szCs w:val="22"/>
              </w:rPr>
              <w:t>электроввод</w:t>
            </w:r>
            <w:proofErr w:type="spellEnd"/>
          </w:p>
        </w:tc>
      </w:tr>
      <w:tr w:rsidR="000B4AC3" w:rsidRPr="00B23DE3" w14:paraId="6F723659" w14:textId="77777777" w:rsidTr="009E3581">
        <w:trPr>
          <w:trHeight w:val="567"/>
        </w:trPr>
        <w:tc>
          <w:tcPr>
            <w:tcW w:w="8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A3175E5" w14:textId="77777777" w:rsidR="000B4AC3" w:rsidRPr="00B23DE3" w:rsidRDefault="000B4AC3" w:rsidP="003B6332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23DE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146</w:t>
            </w:r>
          </w:p>
        </w:tc>
        <w:tc>
          <w:tcPr>
            <w:tcW w:w="5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84A8BB" w14:textId="77777777" w:rsidR="000B4AC3" w:rsidRPr="00B23DE3" w:rsidRDefault="000B4AC3" w:rsidP="003B6332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commentRangeStart w:id="4"/>
            <w:r w:rsidRPr="00B23DE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Держатель для бумажных полотенец</w:t>
            </w:r>
            <w:commentRangeEnd w:id="4"/>
            <w:r w:rsidR="00856888">
              <w:rPr>
                <w:rStyle w:val="afc"/>
              </w:rPr>
              <w:commentReference w:id="4"/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4A0646" w14:textId="77777777" w:rsidR="000B4AC3" w:rsidRPr="00B23DE3" w:rsidRDefault="000406FB" w:rsidP="003B6332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0406F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TORK </w:t>
            </w:r>
            <w:proofErr w:type="spellStart"/>
            <w:r w:rsidRPr="000406F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Xpress</w:t>
            </w:r>
            <w:proofErr w:type="spellEnd"/>
            <w:r w:rsidRPr="000406F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для листовых полотенец сложения </w:t>
            </w:r>
            <w:proofErr w:type="spellStart"/>
            <w:r w:rsidRPr="000406F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Multifold</w:t>
            </w:r>
            <w:proofErr w:type="spellEnd"/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DF53F7" w14:textId="77777777" w:rsidR="000B4AC3" w:rsidRPr="00B23DE3" w:rsidRDefault="000B4AC3" w:rsidP="003B6332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A50ED6" w14:textId="77777777" w:rsidR="000B4AC3" w:rsidRPr="00B23DE3" w:rsidRDefault="000406FB" w:rsidP="003B6332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0406FB">
              <w:rPr>
                <w:rFonts w:asciiTheme="minorHAnsi" w:hAnsiTheme="minorHAnsi" w:cstheme="minorHAnsi"/>
                <w:sz w:val="22"/>
                <w:szCs w:val="22"/>
              </w:rPr>
              <w:t>Первая мебельная фабрика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36F4FE" w14:textId="77777777" w:rsidR="000B4AC3" w:rsidRPr="00B23DE3" w:rsidRDefault="000B4AC3" w:rsidP="003B6332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23DE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8619887" w14:textId="77777777" w:rsidR="000B4AC3" w:rsidRPr="00B23DE3" w:rsidRDefault="000B4AC3" w:rsidP="003B6332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23DE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3254E3C" w14:textId="77777777" w:rsidR="000B4AC3" w:rsidRPr="00B23DE3" w:rsidRDefault="000B4AC3" w:rsidP="003B6332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23DE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370973" w14:textId="77777777" w:rsidR="000B4AC3" w:rsidRPr="00B23DE3" w:rsidRDefault="000B4AC3" w:rsidP="003B6332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0B4AC3" w:rsidRPr="00B23DE3" w14:paraId="682D7492" w14:textId="77777777" w:rsidTr="009E3581">
        <w:trPr>
          <w:trHeight w:val="567"/>
        </w:trPr>
        <w:tc>
          <w:tcPr>
            <w:tcW w:w="8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B9BEFAB" w14:textId="77777777" w:rsidR="000B4AC3" w:rsidRPr="00B23DE3" w:rsidRDefault="000B4AC3" w:rsidP="003B6332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23DE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146.1</w:t>
            </w:r>
          </w:p>
        </w:tc>
        <w:tc>
          <w:tcPr>
            <w:tcW w:w="5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4625FF" w14:textId="77777777" w:rsidR="000B4AC3" w:rsidRPr="00B23DE3" w:rsidRDefault="000B4AC3" w:rsidP="003B6332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commentRangeStart w:id="5"/>
            <w:r w:rsidRPr="00B23DE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Диспенсер для бумажных покрытий на унитаз</w:t>
            </w:r>
            <w:commentRangeEnd w:id="5"/>
            <w:r w:rsidR="00856888">
              <w:rPr>
                <w:rStyle w:val="afc"/>
              </w:rPr>
              <w:commentReference w:id="5"/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2C8E4A" w14:textId="77777777" w:rsidR="000B4AC3" w:rsidRPr="00B23DE3" w:rsidRDefault="000406FB" w:rsidP="003B6332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0406F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TORK</w:t>
            </w: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5B8106" w14:textId="77777777" w:rsidR="000B4AC3" w:rsidRPr="00B23DE3" w:rsidRDefault="000B4AC3" w:rsidP="003B6332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71C2B5" w14:textId="77777777" w:rsidR="000B4AC3" w:rsidRPr="00B23DE3" w:rsidRDefault="000B4AC3" w:rsidP="003B6332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proofErr w:type="spellStart"/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Tork</w:t>
            </w:r>
            <w:proofErr w:type="spellEnd"/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, Россия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477970" w14:textId="77777777" w:rsidR="000B4AC3" w:rsidRPr="00B23DE3" w:rsidRDefault="000B4AC3" w:rsidP="003B6332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23DE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30A95CE" w14:textId="77777777" w:rsidR="000B4AC3" w:rsidRPr="00B23DE3" w:rsidRDefault="000B4AC3" w:rsidP="003B6332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23DE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821CAB1" w14:textId="77777777" w:rsidR="000B4AC3" w:rsidRPr="00B23DE3" w:rsidRDefault="000B4AC3" w:rsidP="003B6332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  <w:highlight w:val="cyan"/>
              </w:rPr>
            </w:pP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69AD62" w14:textId="77777777" w:rsidR="000B4AC3" w:rsidRPr="00B23DE3" w:rsidRDefault="000B4AC3" w:rsidP="003B6332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0B4AC3" w:rsidRPr="00B23DE3" w14:paraId="745411AB" w14:textId="77777777" w:rsidTr="009E3581">
        <w:trPr>
          <w:trHeight w:val="567"/>
        </w:trPr>
        <w:tc>
          <w:tcPr>
            <w:tcW w:w="8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2DDFB6D" w14:textId="77777777" w:rsidR="000B4AC3" w:rsidRPr="00B23DE3" w:rsidRDefault="000B4AC3" w:rsidP="003B6332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23DE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147</w:t>
            </w:r>
          </w:p>
        </w:tc>
        <w:tc>
          <w:tcPr>
            <w:tcW w:w="5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035E24" w14:textId="77777777" w:rsidR="000B4AC3" w:rsidRPr="00B23DE3" w:rsidRDefault="000B4AC3" w:rsidP="003B6332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23DE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Диспенсер для туалетной бумаги в мини-рулонах белый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3F40E0" w14:textId="77777777" w:rsidR="000B4AC3" w:rsidRPr="00B23DE3" w:rsidRDefault="000B4AC3" w:rsidP="003B6332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proofErr w:type="spellStart"/>
            <w:r w:rsidRPr="00B23DE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TorkSmartOne</w:t>
            </w:r>
            <w:proofErr w:type="spellEnd"/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A8BB3F" w14:textId="77777777" w:rsidR="000B4AC3" w:rsidRPr="00B23DE3" w:rsidRDefault="000B4AC3" w:rsidP="003B6332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2452FA" w14:textId="77777777" w:rsidR="000B4AC3" w:rsidRPr="00B23DE3" w:rsidRDefault="000B4AC3" w:rsidP="003B6332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proofErr w:type="spellStart"/>
            <w:r w:rsidRPr="00B23DE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Tork</w:t>
            </w:r>
            <w:proofErr w:type="spellEnd"/>
            <w:r w:rsidRPr="00B23DE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, Россия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901AA9" w14:textId="77777777" w:rsidR="000B4AC3" w:rsidRPr="00B23DE3" w:rsidRDefault="000B4AC3" w:rsidP="003B6332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23DE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D5B9711" w14:textId="77777777" w:rsidR="000B4AC3" w:rsidRPr="00B23DE3" w:rsidRDefault="000B4AC3" w:rsidP="003B6332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23DE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DBF4091" w14:textId="77777777" w:rsidR="000B4AC3" w:rsidRPr="00B23DE3" w:rsidRDefault="000B4AC3" w:rsidP="003B6332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23DE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1CC8E7" w14:textId="77777777" w:rsidR="000B4AC3" w:rsidRPr="00B23DE3" w:rsidRDefault="000B4AC3" w:rsidP="003B6332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0B4AC3" w:rsidRPr="00B23DE3" w14:paraId="5D7DE5D9" w14:textId="77777777" w:rsidTr="009E3581">
        <w:trPr>
          <w:trHeight w:val="567"/>
        </w:trPr>
        <w:tc>
          <w:tcPr>
            <w:tcW w:w="8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836BF76" w14:textId="77777777" w:rsidR="000B4AC3" w:rsidRPr="00B23DE3" w:rsidRDefault="000B4AC3" w:rsidP="003B6332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23DE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149</w:t>
            </w:r>
          </w:p>
        </w:tc>
        <w:tc>
          <w:tcPr>
            <w:tcW w:w="5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5BF2E6" w14:textId="77777777" w:rsidR="000B4AC3" w:rsidRPr="00B23DE3" w:rsidRDefault="000B4AC3" w:rsidP="003B6332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23DE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Дозатор </w:t>
            </w:r>
            <w:commentRangeStart w:id="6"/>
            <w:r w:rsidRPr="00B23DE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локтевой</w:t>
            </w:r>
            <w:commentRangeEnd w:id="6"/>
            <w:r w:rsidR="000142AD">
              <w:rPr>
                <w:rStyle w:val="afc"/>
              </w:rPr>
              <w:commentReference w:id="6"/>
            </w:r>
            <w:r w:rsidRPr="00B23DE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для </w:t>
            </w:r>
            <w:proofErr w:type="spellStart"/>
            <w:r w:rsidRPr="00B23DE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дезинфецирующих</w:t>
            </w:r>
            <w:proofErr w:type="spellEnd"/>
            <w:r w:rsidRPr="00B23DE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средств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824403" w14:textId="77777777" w:rsidR="000B4AC3" w:rsidRPr="00B23DE3" w:rsidRDefault="000B4AC3" w:rsidP="003B6332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77F47D" w14:textId="77777777" w:rsidR="000B4AC3" w:rsidRPr="00B23DE3" w:rsidRDefault="000B4AC3" w:rsidP="003B6332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EB519B" w14:textId="77777777" w:rsidR="000B4AC3" w:rsidRPr="00B23DE3" w:rsidRDefault="000B4AC3" w:rsidP="003B6332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23DE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Торговая сеть, Россия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A653E5" w14:textId="77777777" w:rsidR="000B4AC3" w:rsidRPr="00B23DE3" w:rsidRDefault="000B4AC3" w:rsidP="003B6332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23DE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EED2E97" w14:textId="77777777" w:rsidR="000B4AC3" w:rsidRPr="00B23DE3" w:rsidRDefault="000B4AC3" w:rsidP="003B6332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23DE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C212BC0" w14:textId="77777777" w:rsidR="000B4AC3" w:rsidRPr="00B23DE3" w:rsidRDefault="000B4AC3" w:rsidP="003B6332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23DE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9836E0" w14:textId="77777777" w:rsidR="000B4AC3" w:rsidRPr="00B23DE3" w:rsidRDefault="000B4AC3" w:rsidP="003B6332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0B4AC3" w:rsidRPr="00B23DE3" w14:paraId="5B130C5E" w14:textId="77777777" w:rsidTr="009E3581">
        <w:trPr>
          <w:trHeight w:val="567"/>
        </w:trPr>
        <w:tc>
          <w:tcPr>
            <w:tcW w:w="8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1E791B2" w14:textId="77777777" w:rsidR="000B4AC3" w:rsidRPr="00B23DE3" w:rsidRDefault="000B4AC3" w:rsidP="003B6332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23DE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150</w:t>
            </w:r>
          </w:p>
        </w:tc>
        <w:tc>
          <w:tcPr>
            <w:tcW w:w="5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CD27A9" w14:textId="77777777" w:rsidR="000B4AC3" w:rsidRPr="00B23DE3" w:rsidRDefault="000B4AC3" w:rsidP="003B6332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23DE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Ерш для унитаза с колбой (подставкой)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7781F8" w14:textId="77777777" w:rsidR="000B4AC3" w:rsidRPr="00B23DE3" w:rsidRDefault="000B4AC3" w:rsidP="003B6332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C1DF6F" w14:textId="77777777" w:rsidR="000B4AC3" w:rsidRPr="00B23DE3" w:rsidRDefault="000B4AC3" w:rsidP="003B6332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A58515" w14:textId="77777777" w:rsidR="000B4AC3" w:rsidRPr="00B23DE3" w:rsidRDefault="000B4AC3" w:rsidP="003B6332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proofErr w:type="spellStart"/>
            <w:r w:rsidRPr="00B23DE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Tork</w:t>
            </w:r>
            <w:proofErr w:type="spellEnd"/>
            <w:r w:rsidRPr="00B23DE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, Россия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EF55B6" w14:textId="77777777" w:rsidR="000B4AC3" w:rsidRPr="00B23DE3" w:rsidRDefault="000B4AC3" w:rsidP="003B6332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23DE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FB81436" w14:textId="77777777" w:rsidR="000B4AC3" w:rsidRPr="00B23DE3" w:rsidRDefault="000B4AC3" w:rsidP="003B6332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23DE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3EC4771" w14:textId="77777777" w:rsidR="000B4AC3" w:rsidRPr="00B23DE3" w:rsidRDefault="000B4AC3" w:rsidP="003B6332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23DE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7D7C37" w14:textId="77777777" w:rsidR="000B4AC3" w:rsidRPr="00B23DE3" w:rsidRDefault="000B4AC3" w:rsidP="003B6332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7D6562" w:rsidRPr="00B23DE3" w14:paraId="3A4CCF7D" w14:textId="77777777" w:rsidTr="0075213C">
        <w:trPr>
          <w:trHeight w:val="567"/>
        </w:trPr>
        <w:tc>
          <w:tcPr>
            <w:tcW w:w="8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4CE4972" w14:textId="77777777" w:rsidR="007D6562" w:rsidRPr="00BE27F8" w:rsidRDefault="007D6562" w:rsidP="007D6562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152</w:t>
            </w:r>
          </w:p>
        </w:tc>
        <w:tc>
          <w:tcPr>
            <w:tcW w:w="5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E43EFA" w14:textId="77777777" w:rsidR="007D6562" w:rsidRDefault="007D6562" w:rsidP="007D6562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Зеркало круглое </w:t>
            </w:r>
            <w:commentRangeStart w:id="7"/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с </w:t>
            </w:r>
            <w:proofErr w:type="spellStart"/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подстветкой</w:t>
            </w:r>
            <w:commentRangeEnd w:id="7"/>
            <w:proofErr w:type="spellEnd"/>
            <w:r w:rsidR="00856888">
              <w:rPr>
                <w:rStyle w:val="afc"/>
              </w:rPr>
              <w:commentReference w:id="7"/>
            </w: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,  диаметр 700мм</w:t>
            </w:r>
          </w:p>
          <w:p w14:paraId="6750EF3C" w14:textId="77777777" w:rsidR="007D6562" w:rsidRPr="00BE27F8" w:rsidRDefault="007D6562" w:rsidP="007D6562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220В, 1Ф, 0.1кВт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F6B8B9" w14:textId="77777777" w:rsidR="007D6562" w:rsidRPr="00BE27F8" w:rsidRDefault="007D6562" w:rsidP="007D6562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196892" w14:textId="77777777" w:rsidR="007D6562" w:rsidRPr="00BE27F8" w:rsidRDefault="007D6562" w:rsidP="007D6562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CDA14E" w14:textId="77777777" w:rsidR="007D6562" w:rsidRPr="00BE27F8" w:rsidRDefault="007D6562" w:rsidP="007D6562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A957C7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Торговая сеть, Россия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B1CEE8" w14:textId="77777777" w:rsidR="007D6562" w:rsidRPr="00BE27F8" w:rsidRDefault="007D6562" w:rsidP="007D6562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A5B5C24" w14:textId="77777777" w:rsidR="007D6562" w:rsidRPr="00BE27F8" w:rsidRDefault="007D6562" w:rsidP="007D6562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DEAC453" w14:textId="77777777" w:rsidR="007D6562" w:rsidRPr="00BE27F8" w:rsidRDefault="007D6562" w:rsidP="007D6562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7A5647" w14:textId="77777777" w:rsidR="007D6562" w:rsidRPr="006741A7" w:rsidRDefault="007D6562" w:rsidP="007D6562">
            <w:pPr>
              <w:tabs>
                <w:tab w:val="left" w:pos="285"/>
              </w:tabs>
              <w:jc w:val="both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Подключается к сети через </w:t>
            </w:r>
            <w:proofErr w:type="spellStart"/>
            <w:r>
              <w:rPr>
                <w:rFonts w:asciiTheme="minorHAnsi" w:hAnsiTheme="minorHAnsi" w:cstheme="minorHAnsi"/>
                <w:sz w:val="22"/>
                <w:szCs w:val="22"/>
              </w:rPr>
              <w:t>электроввод</w:t>
            </w:r>
            <w:proofErr w:type="spellEnd"/>
          </w:p>
        </w:tc>
      </w:tr>
      <w:tr w:rsidR="000B4AC3" w:rsidRPr="00B23DE3" w14:paraId="668E28E8" w14:textId="77777777" w:rsidTr="009E3581">
        <w:trPr>
          <w:trHeight w:val="567"/>
        </w:trPr>
        <w:tc>
          <w:tcPr>
            <w:tcW w:w="8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noWrap/>
            <w:vAlign w:val="center"/>
          </w:tcPr>
          <w:p w14:paraId="2FC0C541" w14:textId="77777777" w:rsidR="000B4AC3" w:rsidRPr="00B23DE3" w:rsidRDefault="000B4AC3" w:rsidP="000B4AC3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 w:rsidRPr="00B23DE3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00</w:t>
            </w:r>
            <w:r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39б</w:t>
            </w:r>
          </w:p>
        </w:tc>
        <w:tc>
          <w:tcPr>
            <w:tcW w:w="5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</w:tcPr>
          <w:p w14:paraId="115C1619" w14:textId="77777777" w:rsidR="000B4AC3" w:rsidRPr="00B23DE3" w:rsidRDefault="000B4AC3" w:rsidP="003B6332">
            <w:pPr>
              <w:ind w:firstLineChars="200" w:firstLine="440"/>
              <w:rPr>
                <w:rFonts w:asciiTheme="minorHAnsi" w:hAnsiTheme="minorHAnsi" w:cstheme="minorHAnsi"/>
                <w:b/>
                <w:color w:val="000000"/>
                <w:sz w:val="22"/>
                <w:szCs w:val="22"/>
              </w:rPr>
            </w:pPr>
            <w:commentRangeStart w:id="8"/>
            <w:r w:rsidRPr="00B23DE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  <w:r w:rsidRPr="00B23DE3">
              <w:rPr>
                <w:rFonts w:asciiTheme="minorHAnsi" w:hAnsiTheme="minorHAnsi" w:cstheme="minorHAnsi"/>
                <w:b/>
                <w:color w:val="000000"/>
                <w:sz w:val="22"/>
                <w:szCs w:val="22"/>
              </w:rPr>
              <w:t>ДУШЕВАЯ</w:t>
            </w:r>
            <w:commentRangeEnd w:id="8"/>
            <w:r w:rsidR="00856888">
              <w:rPr>
                <w:rStyle w:val="afc"/>
              </w:rPr>
              <w:commentReference w:id="8"/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</w:tcPr>
          <w:p w14:paraId="14C87B80" w14:textId="77777777" w:rsidR="000B4AC3" w:rsidRPr="00B23DE3" w:rsidRDefault="000B4AC3" w:rsidP="003B6332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</w:tcPr>
          <w:p w14:paraId="6A369CBD" w14:textId="77777777" w:rsidR="000B4AC3" w:rsidRPr="00B23DE3" w:rsidRDefault="000B4AC3" w:rsidP="003B6332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</w:tcPr>
          <w:p w14:paraId="4C27E430" w14:textId="77777777" w:rsidR="000B4AC3" w:rsidRPr="00B23DE3" w:rsidRDefault="000B4AC3" w:rsidP="003B6332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</w:tcPr>
          <w:p w14:paraId="3169E400" w14:textId="77777777" w:rsidR="000B4AC3" w:rsidRPr="00B23DE3" w:rsidRDefault="000B4AC3" w:rsidP="003B6332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noWrap/>
            <w:vAlign w:val="center"/>
          </w:tcPr>
          <w:p w14:paraId="465C9051" w14:textId="77777777" w:rsidR="000B4AC3" w:rsidRPr="00B23DE3" w:rsidRDefault="000B4AC3" w:rsidP="003B6332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noWrap/>
            <w:vAlign w:val="center"/>
          </w:tcPr>
          <w:p w14:paraId="681955BB" w14:textId="77777777" w:rsidR="000B4AC3" w:rsidRPr="00B23DE3" w:rsidRDefault="000B4AC3" w:rsidP="003B6332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23DE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</w:tcPr>
          <w:p w14:paraId="2EFACCC3" w14:textId="77777777" w:rsidR="000B4AC3" w:rsidRPr="00B23DE3" w:rsidRDefault="000B4AC3" w:rsidP="003B6332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0B4AC3" w:rsidRPr="00B23DE3" w14:paraId="3221D4BB" w14:textId="77777777" w:rsidTr="009E3581">
        <w:trPr>
          <w:trHeight w:val="567"/>
        </w:trPr>
        <w:tc>
          <w:tcPr>
            <w:tcW w:w="8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6C444D6" w14:textId="77777777" w:rsidR="000B4AC3" w:rsidRPr="00B23DE3" w:rsidRDefault="000B4AC3" w:rsidP="003B6332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23DE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181</w:t>
            </w:r>
          </w:p>
        </w:tc>
        <w:tc>
          <w:tcPr>
            <w:tcW w:w="5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91CFE8" w14:textId="77777777" w:rsidR="000B4AC3" w:rsidRPr="00B23DE3" w:rsidRDefault="000B4AC3" w:rsidP="003B6332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23DE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Полка для ванной угловая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E1F564" w14:textId="77777777" w:rsidR="000B4AC3" w:rsidRPr="00B23DE3" w:rsidRDefault="000B4AC3" w:rsidP="003B6332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proofErr w:type="spellStart"/>
            <w:r w:rsidRPr="00B23DE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Harmonie</w:t>
            </w:r>
            <w:proofErr w:type="spellEnd"/>
            <w:r w:rsidRPr="00B23DE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HAR 020</w:t>
            </w: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8FA558" w14:textId="77777777" w:rsidR="000B4AC3" w:rsidRPr="00B23DE3" w:rsidRDefault="000B4AC3" w:rsidP="003B6332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C6D44B" w14:textId="77777777" w:rsidR="000B4AC3" w:rsidRPr="00B23DE3" w:rsidRDefault="000B4AC3" w:rsidP="003B6332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proofErr w:type="spellStart"/>
            <w:r w:rsidRPr="00B23DE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Artwelle</w:t>
            </w:r>
            <w:proofErr w:type="spellEnd"/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CB2B59" w14:textId="77777777" w:rsidR="000B4AC3" w:rsidRPr="00B23DE3" w:rsidRDefault="000B4AC3" w:rsidP="003B6332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23DE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54AB09A" w14:textId="77777777" w:rsidR="000B4AC3" w:rsidRPr="00B23DE3" w:rsidRDefault="000B4AC3" w:rsidP="003B6332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D65D16B" w14:textId="77777777" w:rsidR="000B4AC3" w:rsidRPr="00B23DE3" w:rsidRDefault="000B4AC3" w:rsidP="003B6332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1FEF08" w14:textId="77777777" w:rsidR="000B4AC3" w:rsidRPr="00B23DE3" w:rsidRDefault="000B4AC3" w:rsidP="003B6332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0B4AC3" w:rsidRPr="00B23DE3" w14:paraId="73D64158" w14:textId="77777777" w:rsidTr="009E3581">
        <w:trPr>
          <w:trHeight w:val="567"/>
        </w:trPr>
        <w:tc>
          <w:tcPr>
            <w:tcW w:w="8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6EAE712" w14:textId="77777777" w:rsidR="000B4AC3" w:rsidRPr="00B23DE3" w:rsidRDefault="000B4AC3" w:rsidP="003B6332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23DE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186</w:t>
            </w:r>
          </w:p>
        </w:tc>
        <w:tc>
          <w:tcPr>
            <w:tcW w:w="5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AF6EEA" w14:textId="77777777" w:rsidR="000B4AC3" w:rsidRPr="00B23DE3" w:rsidRDefault="000B4AC3" w:rsidP="003B6332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commentRangeStart w:id="9"/>
            <w:r w:rsidRPr="00B23DE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Крючок</w:t>
            </w:r>
            <w:commentRangeEnd w:id="9"/>
            <w:r w:rsidR="00856888">
              <w:rPr>
                <w:rStyle w:val="afc"/>
              </w:rPr>
              <w:commentReference w:id="9"/>
            </w:r>
            <w:r w:rsidRPr="00B23DE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для полотенец двойной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3EC486" w14:textId="77777777" w:rsidR="000B4AC3" w:rsidRPr="00B23DE3" w:rsidRDefault="000B4AC3" w:rsidP="003B6332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23DE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Артикул: 81-5010</w:t>
            </w: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062764" w14:textId="77777777" w:rsidR="000B4AC3" w:rsidRPr="00B23DE3" w:rsidRDefault="000B4AC3" w:rsidP="003B6332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21F195" w14:textId="77777777" w:rsidR="000B4AC3" w:rsidRPr="00B23DE3" w:rsidRDefault="000B4AC3" w:rsidP="003B6332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23DE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Россия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3DBB31" w14:textId="77777777" w:rsidR="000B4AC3" w:rsidRPr="00B23DE3" w:rsidRDefault="000B4AC3" w:rsidP="003B6332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23DE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7432D61" w14:textId="77777777" w:rsidR="000B4AC3" w:rsidRPr="00B23DE3" w:rsidRDefault="000B4AC3" w:rsidP="003B6332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2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730AF43" w14:textId="77777777" w:rsidR="000B4AC3" w:rsidRPr="00B23DE3" w:rsidRDefault="000B4AC3" w:rsidP="003B6332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C0930E" w14:textId="77777777" w:rsidR="000B4AC3" w:rsidRPr="00B23DE3" w:rsidRDefault="000B4AC3" w:rsidP="003B6332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0B4AC3" w:rsidRPr="00B23DE3" w14:paraId="142DC43C" w14:textId="77777777" w:rsidTr="009E3581">
        <w:trPr>
          <w:trHeight w:val="567"/>
        </w:trPr>
        <w:tc>
          <w:tcPr>
            <w:tcW w:w="8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D95D52F" w14:textId="77777777" w:rsidR="000B4AC3" w:rsidRPr="00B23DE3" w:rsidRDefault="000B4AC3" w:rsidP="003B633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23DE3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Э-47*</w:t>
            </w:r>
          </w:p>
        </w:tc>
        <w:tc>
          <w:tcPr>
            <w:tcW w:w="5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2074F7" w14:textId="77777777" w:rsidR="000B4AC3" w:rsidRPr="00B23DE3" w:rsidRDefault="000B4AC3" w:rsidP="003B6332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23DE3">
              <w:rPr>
                <w:rFonts w:asciiTheme="minorHAnsi" w:hAnsiTheme="minorHAnsi" w:cstheme="minorHAnsi"/>
                <w:sz w:val="22"/>
                <w:szCs w:val="22"/>
              </w:rPr>
              <w:t>Полотенцесушитель хромированный</w:t>
            </w:r>
          </w:p>
          <w:p w14:paraId="1034228B" w14:textId="77777777" w:rsidR="000B4AC3" w:rsidRPr="00B23DE3" w:rsidRDefault="000B4AC3" w:rsidP="003B6332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23DE3">
              <w:rPr>
                <w:rFonts w:asciiTheme="minorHAnsi" w:hAnsiTheme="minorHAnsi" w:cstheme="minorHAnsi"/>
                <w:sz w:val="22"/>
                <w:szCs w:val="22"/>
              </w:rPr>
              <w:t>Габариты: длина – 600мм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1DD6E2" w14:textId="77777777" w:rsidR="000B4AC3" w:rsidRPr="00B23DE3" w:rsidRDefault="000B4AC3" w:rsidP="003B6332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  <w:highlight w:val="yellow"/>
              </w:rPr>
            </w:pP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C97246" w14:textId="77777777" w:rsidR="000B4AC3" w:rsidRPr="00B23DE3" w:rsidRDefault="000B4AC3" w:rsidP="003B6332">
            <w:pPr>
              <w:widowControl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319690" w14:textId="77777777" w:rsidR="000B4AC3" w:rsidRPr="00B23DE3" w:rsidRDefault="000B4AC3" w:rsidP="003B6332">
            <w:pPr>
              <w:widowControl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23DE3">
              <w:rPr>
                <w:rFonts w:asciiTheme="minorHAnsi" w:hAnsiTheme="minorHAnsi" w:cstheme="minorHAnsi"/>
                <w:sz w:val="22"/>
                <w:szCs w:val="22"/>
              </w:rPr>
              <w:t>Россия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69CF74" w14:textId="77777777" w:rsidR="000B4AC3" w:rsidRPr="00B23DE3" w:rsidRDefault="000B4AC3" w:rsidP="003B6332">
            <w:pPr>
              <w:widowControl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23DE3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8488E5E" w14:textId="77777777" w:rsidR="000B4AC3" w:rsidRPr="00B23DE3" w:rsidRDefault="000B4AC3" w:rsidP="003B6332">
            <w:pPr>
              <w:widowControl w:val="0"/>
              <w:autoSpaceDE w:val="0"/>
              <w:autoSpaceDN w:val="0"/>
              <w:adjustRightInd w:val="0"/>
              <w:ind w:left="30" w:right="3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28A72A9" w14:textId="77777777" w:rsidR="000B4AC3" w:rsidRPr="00B23DE3" w:rsidRDefault="000B4AC3" w:rsidP="003B6332">
            <w:pPr>
              <w:widowControl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5D6DF3" w14:textId="77777777" w:rsidR="000B4AC3" w:rsidRPr="00B23DE3" w:rsidRDefault="000B4AC3" w:rsidP="003B6332">
            <w:pPr>
              <w:widowControl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B23DE3">
              <w:rPr>
                <w:rFonts w:asciiTheme="minorHAnsi" w:hAnsiTheme="minorHAnsi" w:cstheme="minorHAnsi"/>
                <w:sz w:val="22"/>
                <w:szCs w:val="22"/>
              </w:rPr>
              <w:t>Подвод горя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чей воды </w:t>
            </w:r>
            <w:r w:rsidRPr="00B23DE3">
              <w:rPr>
                <w:rFonts w:asciiTheme="minorHAnsi" w:hAnsiTheme="minorHAnsi" w:cstheme="minorHAnsi"/>
                <w:sz w:val="22"/>
                <w:szCs w:val="22"/>
              </w:rPr>
              <w:t>D=20</w:t>
            </w:r>
          </w:p>
          <w:p w14:paraId="5F4FD1BA" w14:textId="77777777" w:rsidR="000B4AC3" w:rsidRPr="00B23DE3" w:rsidRDefault="000B4AC3" w:rsidP="003B6332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23DE3">
              <w:rPr>
                <w:rFonts w:asciiTheme="minorHAnsi" w:hAnsiTheme="minorHAnsi" w:cstheme="minorHAnsi"/>
                <w:sz w:val="22"/>
                <w:szCs w:val="22"/>
              </w:rPr>
              <w:t>Учесть в ВК</w:t>
            </w:r>
          </w:p>
        </w:tc>
      </w:tr>
      <w:tr w:rsidR="00E17AE0" w:rsidRPr="00B23DE3" w14:paraId="477E9759" w14:textId="77777777" w:rsidTr="009E3581">
        <w:trPr>
          <w:trHeight w:val="567"/>
        </w:trPr>
        <w:tc>
          <w:tcPr>
            <w:tcW w:w="8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noWrap/>
            <w:vAlign w:val="center"/>
          </w:tcPr>
          <w:p w14:paraId="3ACDE858" w14:textId="77777777" w:rsidR="00E17AE0" w:rsidRPr="00B23DE3" w:rsidRDefault="00E17AE0" w:rsidP="00DF708B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 w:rsidRPr="00B23DE3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0041</w:t>
            </w:r>
          </w:p>
        </w:tc>
        <w:tc>
          <w:tcPr>
            <w:tcW w:w="5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</w:tcPr>
          <w:p w14:paraId="08575ACE" w14:textId="77777777" w:rsidR="00E17AE0" w:rsidRPr="00B23DE3" w:rsidRDefault="00E17AE0" w:rsidP="00B23DE3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commentRangeStart w:id="10"/>
            <w:r w:rsidRPr="00B23DE3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ГАРДЕРОБНАЯ ПЕРСОНАЛА ДЛЯ ДОМАШНЕЙ И РАБОЧЕЙ ОДЕЖДЫ</w:t>
            </w:r>
            <w:commentRangeEnd w:id="10"/>
            <w:r w:rsidR="00856888">
              <w:rPr>
                <w:rStyle w:val="afc"/>
              </w:rPr>
              <w:commentReference w:id="10"/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</w:tcPr>
          <w:p w14:paraId="1A43345B" w14:textId="77777777" w:rsidR="00E17AE0" w:rsidRPr="00B23DE3" w:rsidRDefault="00E17AE0" w:rsidP="00E17AE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</w:tcPr>
          <w:p w14:paraId="1F3C3E48" w14:textId="77777777" w:rsidR="00E17AE0" w:rsidRPr="00B23DE3" w:rsidRDefault="00E17AE0" w:rsidP="00E17AE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</w:tcPr>
          <w:p w14:paraId="652E24F9" w14:textId="77777777" w:rsidR="00E17AE0" w:rsidRPr="00B23DE3" w:rsidRDefault="00E17AE0" w:rsidP="00E17AE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</w:tcPr>
          <w:p w14:paraId="364D55F9" w14:textId="77777777" w:rsidR="00E17AE0" w:rsidRPr="00B23DE3" w:rsidRDefault="00E17AE0" w:rsidP="00E17AE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noWrap/>
            <w:vAlign w:val="center"/>
          </w:tcPr>
          <w:p w14:paraId="4FE8126A" w14:textId="77777777" w:rsidR="00E17AE0" w:rsidRPr="00B23DE3" w:rsidRDefault="00E17AE0" w:rsidP="00E17AE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noWrap/>
            <w:vAlign w:val="center"/>
          </w:tcPr>
          <w:p w14:paraId="15174800" w14:textId="77777777" w:rsidR="00E17AE0" w:rsidRPr="00B23DE3" w:rsidRDefault="00E17AE0" w:rsidP="00ED392E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</w:tcPr>
          <w:p w14:paraId="3931D329" w14:textId="77777777" w:rsidR="00E17AE0" w:rsidRPr="00B23DE3" w:rsidRDefault="00E17AE0" w:rsidP="00E17AE0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5363D6" w:rsidRPr="00B23DE3" w14:paraId="3D8B6880" w14:textId="77777777" w:rsidTr="009E3581">
        <w:trPr>
          <w:trHeight w:val="567"/>
        </w:trPr>
        <w:tc>
          <w:tcPr>
            <w:tcW w:w="8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E8107CC" w14:textId="77777777" w:rsidR="005363D6" w:rsidRPr="00B23DE3" w:rsidRDefault="005363D6" w:rsidP="00DF708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23DE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133</w:t>
            </w:r>
          </w:p>
        </w:tc>
        <w:tc>
          <w:tcPr>
            <w:tcW w:w="5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150E7B" w14:textId="77777777" w:rsidR="005363D6" w:rsidRDefault="005363D6" w:rsidP="003C1F53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73049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Шкаф разборный металлический односекционный с двумя отделениями, для хранения сменной одежды (дверь с индивидуальным врезным замком, полкой под головной убор, в отделении перекладина для вешалки)                         </w:t>
            </w:r>
          </w:p>
          <w:p w14:paraId="1DD93158" w14:textId="77777777" w:rsidR="005363D6" w:rsidRPr="00B23DE3" w:rsidRDefault="005363D6" w:rsidP="003C1F53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73049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Габариты:400х490х1850мм 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46BA56" w14:textId="77777777" w:rsidR="005363D6" w:rsidRPr="00B23DE3" w:rsidRDefault="005363D6" w:rsidP="003C1F53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73049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ШР-12/400</w:t>
            </w: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674604" w14:textId="77777777" w:rsidR="005363D6" w:rsidRPr="00B23DE3" w:rsidRDefault="005363D6" w:rsidP="003C1F53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F5D9F3" w14:textId="77777777" w:rsidR="005363D6" w:rsidRPr="00B23DE3" w:rsidRDefault="005363D6" w:rsidP="003C1F53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Россия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AB71897" w14:textId="77777777" w:rsidR="005363D6" w:rsidRPr="00B23DE3" w:rsidRDefault="005363D6" w:rsidP="00E17AE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23DE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D374679" w14:textId="77777777" w:rsidR="005363D6" w:rsidRPr="00B23DE3" w:rsidRDefault="005363D6" w:rsidP="00E17AE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23DE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30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C978645" w14:textId="77777777" w:rsidR="005363D6" w:rsidRPr="00B23DE3" w:rsidRDefault="005363D6" w:rsidP="00ED392E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23DE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06D7A3" w14:textId="77777777" w:rsidR="005363D6" w:rsidRPr="00B23DE3" w:rsidRDefault="005363D6" w:rsidP="00E17AE0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E17AE0" w:rsidRPr="00B23DE3" w14:paraId="4E71B31B" w14:textId="77777777" w:rsidTr="009E3581">
        <w:trPr>
          <w:trHeight w:val="567"/>
        </w:trPr>
        <w:tc>
          <w:tcPr>
            <w:tcW w:w="8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noWrap/>
            <w:vAlign w:val="center"/>
          </w:tcPr>
          <w:p w14:paraId="2834B9A3" w14:textId="77777777" w:rsidR="00E17AE0" w:rsidRPr="00B23DE3" w:rsidRDefault="00E17AE0" w:rsidP="00DF708B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 w:rsidRPr="00B23DE3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0043</w:t>
            </w:r>
          </w:p>
        </w:tc>
        <w:tc>
          <w:tcPr>
            <w:tcW w:w="5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</w:tcPr>
          <w:p w14:paraId="09C27277" w14:textId="77777777" w:rsidR="00E17AE0" w:rsidRPr="00B23DE3" w:rsidRDefault="00E17AE0" w:rsidP="00987F9A">
            <w:pPr>
              <w:ind w:firstLineChars="200" w:firstLine="442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commentRangeStart w:id="11"/>
            <w:r w:rsidRPr="00B23DE3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ДУШЕВАЯ</w:t>
            </w:r>
            <w:commentRangeEnd w:id="11"/>
            <w:r w:rsidR="00856888">
              <w:rPr>
                <w:rStyle w:val="afc"/>
              </w:rPr>
              <w:commentReference w:id="11"/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</w:tcPr>
          <w:p w14:paraId="03AE0751" w14:textId="77777777" w:rsidR="00E17AE0" w:rsidRPr="00B23DE3" w:rsidRDefault="00E17AE0" w:rsidP="00E17AE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</w:tcPr>
          <w:p w14:paraId="465B57DC" w14:textId="77777777" w:rsidR="00E17AE0" w:rsidRPr="00B23DE3" w:rsidRDefault="00E17AE0" w:rsidP="00E17AE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</w:tcPr>
          <w:p w14:paraId="39467DEC" w14:textId="77777777" w:rsidR="00E17AE0" w:rsidRPr="00B23DE3" w:rsidRDefault="00E17AE0" w:rsidP="00E17AE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</w:tcPr>
          <w:p w14:paraId="605988E5" w14:textId="77777777" w:rsidR="00E17AE0" w:rsidRPr="00B23DE3" w:rsidRDefault="00E17AE0" w:rsidP="00E17AE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noWrap/>
            <w:vAlign w:val="center"/>
          </w:tcPr>
          <w:p w14:paraId="65E5A1F0" w14:textId="77777777" w:rsidR="00E17AE0" w:rsidRPr="00B23DE3" w:rsidRDefault="00E17AE0" w:rsidP="00E17AE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noWrap/>
            <w:vAlign w:val="center"/>
          </w:tcPr>
          <w:p w14:paraId="358271D8" w14:textId="77777777" w:rsidR="00E17AE0" w:rsidRPr="00B23DE3" w:rsidRDefault="00E17AE0" w:rsidP="00ED392E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23DE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</w:tcPr>
          <w:p w14:paraId="68563665" w14:textId="77777777" w:rsidR="00E17AE0" w:rsidRPr="00B23DE3" w:rsidRDefault="00E17AE0" w:rsidP="00E17AE0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E17AE0" w:rsidRPr="00B23DE3" w14:paraId="5E3DB7BD" w14:textId="77777777" w:rsidTr="009E3581">
        <w:trPr>
          <w:trHeight w:val="567"/>
        </w:trPr>
        <w:tc>
          <w:tcPr>
            <w:tcW w:w="8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AF0FAA8" w14:textId="77777777" w:rsidR="00E17AE0" w:rsidRPr="00B23DE3" w:rsidRDefault="00E17AE0" w:rsidP="00DF708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23DE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181</w:t>
            </w:r>
          </w:p>
        </w:tc>
        <w:tc>
          <w:tcPr>
            <w:tcW w:w="5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CCF5CC" w14:textId="77777777" w:rsidR="00E17AE0" w:rsidRPr="00B23DE3" w:rsidRDefault="00E17AE0" w:rsidP="00B23DE3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23DE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Полка для ванной угловая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FE42D7" w14:textId="77777777" w:rsidR="00E17AE0" w:rsidRPr="00B23DE3" w:rsidRDefault="00E17AE0" w:rsidP="00E17AE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proofErr w:type="spellStart"/>
            <w:r w:rsidRPr="00B23DE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Harmonie</w:t>
            </w:r>
            <w:proofErr w:type="spellEnd"/>
            <w:r w:rsidRPr="00B23DE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HAR 020</w:t>
            </w: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5700A2" w14:textId="77777777" w:rsidR="00E17AE0" w:rsidRPr="00B23DE3" w:rsidRDefault="00E17AE0" w:rsidP="00E17AE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C0081E" w14:textId="77777777" w:rsidR="00E17AE0" w:rsidRPr="00B23DE3" w:rsidRDefault="00E17AE0" w:rsidP="00E17AE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proofErr w:type="spellStart"/>
            <w:r w:rsidRPr="00B23DE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Artwelle</w:t>
            </w:r>
            <w:proofErr w:type="spellEnd"/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042265" w14:textId="77777777" w:rsidR="00E17AE0" w:rsidRPr="00B23DE3" w:rsidRDefault="00E17AE0" w:rsidP="00E17AE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23DE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6A838B6" w14:textId="77777777" w:rsidR="00E17AE0" w:rsidRPr="00B23DE3" w:rsidRDefault="00E17AE0" w:rsidP="00E17AE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23DE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E94648D" w14:textId="77777777" w:rsidR="00E17AE0" w:rsidRPr="00B23DE3" w:rsidRDefault="00E17AE0" w:rsidP="00ED392E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E250AD" w14:textId="77777777" w:rsidR="00E17AE0" w:rsidRPr="00B23DE3" w:rsidRDefault="00E17AE0" w:rsidP="00E17AE0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E17AE0" w:rsidRPr="00B23DE3" w14:paraId="46BDBB86" w14:textId="77777777" w:rsidTr="009E3581">
        <w:trPr>
          <w:trHeight w:val="567"/>
        </w:trPr>
        <w:tc>
          <w:tcPr>
            <w:tcW w:w="8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0BEC506" w14:textId="77777777" w:rsidR="00E17AE0" w:rsidRPr="00B23DE3" w:rsidRDefault="00E17AE0" w:rsidP="00DF708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23DE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186</w:t>
            </w:r>
          </w:p>
        </w:tc>
        <w:tc>
          <w:tcPr>
            <w:tcW w:w="5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993838" w14:textId="77777777" w:rsidR="00E17AE0" w:rsidRPr="00B23DE3" w:rsidRDefault="00E17AE0" w:rsidP="00B23DE3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commentRangeStart w:id="12"/>
            <w:r w:rsidRPr="00B23DE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Крючок</w:t>
            </w:r>
            <w:commentRangeEnd w:id="12"/>
            <w:r w:rsidR="000142AD">
              <w:rPr>
                <w:rStyle w:val="afc"/>
              </w:rPr>
              <w:commentReference w:id="12"/>
            </w:r>
            <w:r w:rsidRPr="00B23DE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для </w:t>
            </w:r>
            <w:proofErr w:type="gramStart"/>
            <w:r w:rsidRPr="00B23DE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полотенец  двойной</w:t>
            </w:r>
            <w:proofErr w:type="gramEnd"/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0E894B" w14:textId="77777777" w:rsidR="00E17AE0" w:rsidRPr="00B23DE3" w:rsidRDefault="00E17AE0" w:rsidP="00E17AE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23DE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Артикул: 81-5010</w:t>
            </w: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B5FC7D" w14:textId="77777777" w:rsidR="00E17AE0" w:rsidRPr="00B23DE3" w:rsidRDefault="00E17AE0" w:rsidP="00E17AE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A441B1" w14:textId="77777777" w:rsidR="00E17AE0" w:rsidRPr="00B23DE3" w:rsidRDefault="00E17AE0" w:rsidP="00E17AE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23DE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Россия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790DEC" w14:textId="77777777" w:rsidR="00E17AE0" w:rsidRPr="00B23DE3" w:rsidRDefault="00E17AE0" w:rsidP="00E17AE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23DE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D1802C9" w14:textId="77777777" w:rsidR="00E17AE0" w:rsidRPr="00B23DE3" w:rsidRDefault="00E17AE0" w:rsidP="00E17AE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23DE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2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D2F89CC" w14:textId="77777777" w:rsidR="00E17AE0" w:rsidRPr="00B23DE3" w:rsidRDefault="00E17AE0" w:rsidP="00ED392E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C63A76" w14:textId="77777777" w:rsidR="00E17AE0" w:rsidRPr="00B23DE3" w:rsidRDefault="00E17AE0" w:rsidP="00E17AE0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CA50DB" w:rsidRPr="00B23DE3" w14:paraId="73F76527" w14:textId="77777777" w:rsidTr="009E3581">
        <w:trPr>
          <w:trHeight w:val="567"/>
        </w:trPr>
        <w:tc>
          <w:tcPr>
            <w:tcW w:w="8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7CFEAC7" w14:textId="77777777" w:rsidR="00CA50DB" w:rsidRPr="00B23DE3" w:rsidRDefault="00CA50DB" w:rsidP="00DF708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23DE3">
              <w:rPr>
                <w:rFonts w:asciiTheme="minorHAnsi" w:hAnsiTheme="minorHAnsi" w:cstheme="minorHAnsi"/>
                <w:sz w:val="22"/>
                <w:szCs w:val="22"/>
              </w:rPr>
              <w:t>Э-47*</w:t>
            </w:r>
          </w:p>
        </w:tc>
        <w:tc>
          <w:tcPr>
            <w:tcW w:w="5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6ED218" w14:textId="77777777" w:rsidR="00CA50DB" w:rsidRPr="00B23DE3" w:rsidRDefault="00CA50DB" w:rsidP="00B23DE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23DE3">
              <w:rPr>
                <w:rFonts w:asciiTheme="minorHAnsi" w:hAnsiTheme="minorHAnsi" w:cstheme="minorHAnsi"/>
                <w:sz w:val="22"/>
                <w:szCs w:val="22"/>
              </w:rPr>
              <w:t>Полотенцесушитель хромированный</w:t>
            </w:r>
          </w:p>
          <w:p w14:paraId="7C7EE205" w14:textId="77777777" w:rsidR="00CA50DB" w:rsidRPr="00B23DE3" w:rsidRDefault="00CA50DB" w:rsidP="00B23DE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23DE3">
              <w:rPr>
                <w:rFonts w:asciiTheme="minorHAnsi" w:hAnsiTheme="minorHAnsi" w:cstheme="minorHAnsi"/>
                <w:sz w:val="22"/>
                <w:szCs w:val="22"/>
              </w:rPr>
              <w:t>Габариты: длина – 600мм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B1CB09" w14:textId="77777777" w:rsidR="00CA50DB" w:rsidRPr="00B23DE3" w:rsidRDefault="00CA50DB" w:rsidP="00E17AE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  <w:highlight w:val="yellow"/>
              </w:rPr>
            </w:pP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C6DD6F" w14:textId="77777777" w:rsidR="00CA50DB" w:rsidRPr="00B23DE3" w:rsidRDefault="00CA50DB" w:rsidP="00E17AE0">
            <w:pPr>
              <w:widowControl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29918A" w14:textId="77777777" w:rsidR="00CA50DB" w:rsidRPr="00B23DE3" w:rsidRDefault="00CA50DB" w:rsidP="00ED392E">
            <w:pPr>
              <w:widowControl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23DE3">
              <w:rPr>
                <w:rFonts w:asciiTheme="minorHAnsi" w:hAnsiTheme="minorHAnsi" w:cstheme="minorHAnsi"/>
                <w:sz w:val="22"/>
                <w:szCs w:val="22"/>
              </w:rPr>
              <w:t>Россия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C12709" w14:textId="77777777" w:rsidR="00CA50DB" w:rsidRPr="00B23DE3" w:rsidRDefault="00CA50DB" w:rsidP="00ED392E">
            <w:pPr>
              <w:widowControl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23DE3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B037530" w14:textId="77777777" w:rsidR="00CA50DB" w:rsidRPr="00B23DE3" w:rsidRDefault="00CA50DB" w:rsidP="00ED392E">
            <w:pPr>
              <w:widowControl w:val="0"/>
              <w:autoSpaceDE w:val="0"/>
              <w:autoSpaceDN w:val="0"/>
              <w:adjustRightInd w:val="0"/>
              <w:ind w:left="30" w:right="3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23DE3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EB38202" w14:textId="77777777" w:rsidR="00CA50DB" w:rsidRPr="00B23DE3" w:rsidRDefault="00CA50DB" w:rsidP="00ED392E">
            <w:pPr>
              <w:widowControl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8F832E" w14:textId="77777777" w:rsidR="00CA50DB" w:rsidRPr="00B23DE3" w:rsidRDefault="00CA50DB" w:rsidP="00CA50DB">
            <w:pPr>
              <w:widowControl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B23DE3">
              <w:rPr>
                <w:rFonts w:asciiTheme="minorHAnsi" w:hAnsiTheme="minorHAnsi" w:cstheme="minorHAnsi"/>
                <w:sz w:val="22"/>
                <w:szCs w:val="22"/>
              </w:rPr>
              <w:t>Подвод горячей воды D=20</w:t>
            </w:r>
          </w:p>
          <w:p w14:paraId="57A870AC" w14:textId="77777777" w:rsidR="00CA50DB" w:rsidRPr="00B23DE3" w:rsidRDefault="00CA50DB" w:rsidP="00CA50DB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23DE3">
              <w:rPr>
                <w:rFonts w:asciiTheme="minorHAnsi" w:hAnsiTheme="minorHAnsi" w:cstheme="minorHAnsi"/>
                <w:sz w:val="22"/>
                <w:szCs w:val="22"/>
              </w:rPr>
              <w:t>Учесть в ВК</w:t>
            </w:r>
          </w:p>
        </w:tc>
      </w:tr>
      <w:tr w:rsidR="00CA50DB" w:rsidRPr="00B23DE3" w14:paraId="05668B7A" w14:textId="77777777" w:rsidTr="009E3581">
        <w:trPr>
          <w:trHeight w:val="567"/>
        </w:trPr>
        <w:tc>
          <w:tcPr>
            <w:tcW w:w="8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noWrap/>
            <w:vAlign w:val="center"/>
          </w:tcPr>
          <w:p w14:paraId="74F06DDE" w14:textId="77777777" w:rsidR="00CA50DB" w:rsidRPr="00B23DE3" w:rsidRDefault="00CA50DB" w:rsidP="00DF708B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 w:rsidRPr="00B23DE3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0045</w:t>
            </w:r>
          </w:p>
        </w:tc>
        <w:tc>
          <w:tcPr>
            <w:tcW w:w="5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</w:tcPr>
          <w:p w14:paraId="46B3E2A5" w14:textId="77777777" w:rsidR="00CA50DB" w:rsidRPr="00B23DE3" w:rsidRDefault="00CA50DB" w:rsidP="00CA50DB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commentRangeStart w:id="13"/>
            <w:r w:rsidRPr="00B23DE3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ГАРДЕРОБНАЯ ПЕРСОНАЛА ДЛЯ ДОМАШНЕЙ И РАБОЧЕЙ ОДЕЖДЫ</w:t>
            </w:r>
            <w:r w:rsidRPr="00B23DE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  <w:commentRangeEnd w:id="13"/>
            <w:r w:rsidR="000142AD">
              <w:rPr>
                <w:rStyle w:val="afc"/>
              </w:rPr>
              <w:commentReference w:id="13"/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</w:tcPr>
          <w:p w14:paraId="7E0ABDA9" w14:textId="77777777" w:rsidR="00CA50DB" w:rsidRPr="00B23DE3" w:rsidRDefault="00CA50DB" w:rsidP="00E17AE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</w:tcPr>
          <w:p w14:paraId="7D1B07E8" w14:textId="77777777" w:rsidR="00CA50DB" w:rsidRPr="00B23DE3" w:rsidRDefault="00CA50DB" w:rsidP="00E17AE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</w:tcPr>
          <w:p w14:paraId="110B57E1" w14:textId="77777777" w:rsidR="00CA50DB" w:rsidRPr="00B23DE3" w:rsidRDefault="00CA50DB" w:rsidP="00ED392E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</w:tcPr>
          <w:p w14:paraId="7B370B4E" w14:textId="77777777" w:rsidR="00CA50DB" w:rsidRPr="00B23DE3" w:rsidRDefault="00CA50DB" w:rsidP="00ED392E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noWrap/>
            <w:vAlign w:val="center"/>
          </w:tcPr>
          <w:p w14:paraId="09B9B4DD" w14:textId="77777777" w:rsidR="00CA50DB" w:rsidRPr="00B23DE3" w:rsidRDefault="00CA50DB" w:rsidP="00ED392E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noWrap/>
            <w:vAlign w:val="center"/>
          </w:tcPr>
          <w:p w14:paraId="345C29C6" w14:textId="77777777" w:rsidR="00CA50DB" w:rsidRPr="00B23DE3" w:rsidRDefault="00CA50DB" w:rsidP="00ED392E">
            <w:pPr>
              <w:widowControl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</w:tcPr>
          <w:p w14:paraId="4EBB6034" w14:textId="77777777" w:rsidR="00CA50DB" w:rsidRPr="00B23DE3" w:rsidRDefault="00CA50DB" w:rsidP="00E17AE0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DC665F" w:rsidRPr="00B23DE3" w14:paraId="6CC549EE" w14:textId="77777777" w:rsidTr="009E3581">
        <w:trPr>
          <w:trHeight w:val="567"/>
        </w:trPr>
        <w:tc>
          <w:tcPr>
            <w:tcW w:w="8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A017FF7" w14:textId="77777777" w:rsidR="00DC665F" w:rsidRPr="00B23DE3" w:rsidRDefault="00DC665F" w:rsidP="00DF708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23DE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133</w:t>
            </w:r>
          </w:p>
        </w:tc>
        <w:tc>
          <w:tcPr>
            <w:tcW w:w="5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970CDC" w14:textId="77777777" w:rsidR="00DC665F" w:rsidRDefault="00DC665F" w:rsidP="003C1F53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73049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Шкаф разборный металлический односекционный с двумя отделениями, для хранения сменной одежды (дверь с индивидуальным врезным замком, полкой под головной убор, в отделении перекладина для вешалки)                         </w:t>
            </w:r>
          </w:p>
          <w:p w14:paraId="5BD51D80" w14:textId="77777777" w:rsidR="00DC665F" w:rsidRPr="00B23DE3" w:rsidRDefault="00DC665F" w:rsidP="003C1F53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73049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Габариты:400х490х1850мм 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D99F94" w14:textId="77777777" w:rsidR="00DC665F" w:rsidRPr="00B23DE3" w:rsidRDefault="00DC665F" w:rsidP="003C1F53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73049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ШР-12/400</w:t>
            </w: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CBAFB4" w14:textId="77777777" w:rsidR="00DC665F" w:rsidRPr="00B23DE3" w:rsidRDefault="00DC665F" w:rsidP="003C1F53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207C69" w14:textId="77777777" w:rsidR="00DC665F" w:rsidRPr="00B23DE3" w:rsidRDefault="00DC665F" w:rsidP="003C1F53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Россия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5190D4" w14:textId="77777777" w:rsidR="00DC665F" w:rsidRPr="00B23DE3" w:rsidRDefault="00DC665F" w:rsidP="00ED392E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23DE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E2DCFD6" w14:textId="77777777" w:rsidR="00DC665F" w:rsidRPr="00B23DE3" w:rsidRDefault="00DC665F" w:rsidP="00ED392E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23DE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34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E8B0EC6" w14:textId="77777777" w:rsidR="00DC665F" w:rsidRPr="00B23DE3" w:rsidRDefault="00DC665F" w:rsidP="00ED392E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23DE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C28717" w14:textId="77777777" w:rsidR="00DC665F" w:rsidRPr="00B23DE3" w:rsidRDefault="00DC665F" w:rsidP="00E17AE0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CA50DB" w:rsidRPr="00B23DE3" w14:paraId="4CE4E00E" w14:textId="77777777" w:rsidTr="009E3581">
        <w:trPr>
          <w:trHeight w:val="567"/>
        </w:trPr>
        <w:tc>
          <w:tcPr>
            <w:tcW w:w="8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noWrap/>
            <w:vAlign w:val="center"/>
          </w:tcPr>
          <w:p w14:paraId="67B221B9" w14:textId="77777777" w:rsidR="00CA50DB" w:rsidRPr="00B23DE3" w:rsidRDefault="00CA50DB" w:rsidP="00DF708B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 w:rsidRPr="00B23DE3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0046</w:t>
            </w:r>
          </w:p>
        </w:tc>
        <w:tc>
          <w:tcPr>
            <w:tcW w:w="5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</w:tcPr>
          <w:p w14:paraId="37C4B68F" w14:textId="77777777" w:rsidR="00CA50DB" w:rsidRPr="00B23DE3" w:rsidRDefault="00CA50DB" w:rsidP="00CA50DB">
            <w:pPr>
              <w:rPr>
                <w:rFonts w:asciiTheme="minorHAnsi" w:hAnsiTheme="minorHAnsi" w:cstheme="minorHAnsi"/>
                <w:b/>
                <w:color w:val="000000"/>
                <w:sz w:val="22"/>
                <w:szCs w:val="22"/>
              </w:rPr>
            </w:pPr>
            <w:r w:rsidRPr="00B23DE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  <w:commentRangeStart w:id="14"/>
            <w:r w:rsidRPr="00B23DE3">
              <w:rPr>
                <w:rFonts w:asciiTheme="minorHAnsi" w:hAnsiTheme="minorHAnsi" w:cstheme="minorHAnsi"/>
                <w:b/>
                <w:color w:val="000000"/>
                <w:sz w:val="22"/>
                <w:szCs w:val="22"/>
              </w:rPr>
              <w:t>УБОРНАЯ</w:t>
            </w:r>
            <w:commentRangeEnd w:id="14"/>
            <w:r w:rsidR="000142AD">
              <w:rPr>
                <w:rStyle w:val="afc"/>
              </w:rPr>
              <w:commentReference w:id="14"/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</w:tcPr>
          <w:p w14:paraId="109C6B90" w14:textId="77777777" w:rsidR="00CA50DB" w:rsidRPr="00B23DE3" w:rsidRDefault="00CA50DB" w:rsidP="00E17AE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</w:tcPr>
          <w:p w14:paraId="5BD71E18" w14:textId="77777777" w:rsidR="00CA50DB" w:rsidRPr="00B23DE3" w:rsidRDefault="00CA50DB" w:rsidP="00E17AE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</w:tcPr>
          <w:p w14:paraId="66AA740E" w14:textId="77777777" w:rsidR="00CA50DB" w:rsidRPr="00B23DE3" w:rsidRDefault="00CA50DB" w:rsidP="00ED392E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</w:tcPr>
          <w:p w14:paraId="34332829" w14:textId="77777777" w:rsidR="00CA50DB" w:rsidRPr="00B23DE3" w:rsidRDefault="00CA50DB" w:rsidP="00ED392E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noWrap/>
            <w:vAlign w:val="center"/>
          </w:tcPr>
          <w:p w14:paraId="29987607" w14:textId="77777777" w:rsidR="00CA50DB" w:rsidRPr="00B23DE3" w:rsidRDefault="00CA50DB" w:rsidP="00ED392E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noWrap/>
            <w:vAlign w:val="center"/>
          </w:tcPr>
          <w:p w14:paraId="58F4A8CF" w14:textId="77777777" w:rsidR="00CA50DB" w:rsidRPr="00B23DE3" w:rsidRDefault="00CA50DB" w:rsidP="00ED392E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23DE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</w:tcPr>
          <w:p w14:paraId="3CFCE4DE" w14:textId="77777777" w:rsidR="00CA50DB" w:rsidRPr="00B23DE3" w:rsidRDefault="00CA50DB" w:rsidP="00E17AE0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CA50DB" w:rsidRPr="00B23DE3" w14:paraId="629ABF8A" w14:textId="77777777" w:rsidTr="009E3581">
        <w:trPr>
          <w:trHeight w:val="567"/>
        </w:trPr>
        <w:tc>
          <w:tcPr>
            <w:tcW w:w="8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37456E6" w14:textId="77777777" w:rsidR="00CA50DB" w:rsidRPr="00B23DE3" w:rsidRDefault="00CA50DB" w:rsidP="00DF708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23DE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lastRenderedPageBreak/>
              <w:t>5</w:t>
            </w:r>
          </w:p>
        </w:tc>
        <w:tc>
          <w:tcPr>
            <w:tcW w:w="5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3678EB" w14:textId="77777777" w:rsidR="00CA50DB" w:rsidRPr="00B23DE3" w:rsidRDefault="00CA50DB" w:rsidP="00B23DE3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23DE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Бак для мусора с металлическим внутренним ведром, с педалью 12л сталь полированная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C98E29" w14:textId="77777777" w:rsidR="00CA50DB" w:rsidRPr="00B23DE3" w:rsidRDefault="00CA50DB" w:rsidP="00E17AE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proofErr w:type="spellStart"/>
            <w:r w:rsidRPr="00B23DE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Brabantia</w:t>
            </w:r>
            <w:proofErr w:type="spellEnd"/>
            <w:r w:rsidRPr="00B23DE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123405</w:t>
            </w: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5F9CF9" w14:textId="77777777" w:rsidR="00CA50DB" w:rsidRPr="00B23DE3" w:rsidRDefault="00CA50DB" w:rsidP="00E17AE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15F3BF" w14:textId="77777777" w:rsidR="00CA50DB" w:rsidRPr="00B23DE3" w:rsidRDefault="00CA50DB" w:rsidP="00ED392E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23DE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Россия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34A076" w14:textId="77777777" w:rsidR="00CA50DB" w:rsidRPr="00B23DE3" w:rsidRDefault="00CA50DB" w:rsidP="00ED392E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23DE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1FC7993" w14:textId="77777777" w:rsidR="00CA50DB" w:rsidRPr="00B23DE3" w:rsidRDefault="00CA50DB" w:rsidP="00ED392E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23DE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DD0EAC5" w14:textId="77777777" w:rsidR="00CA50DB" w:rsidRPr="00B23DE3" w:rsidRDefault="00CA50DB" w:rsidP="00ED392E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23DE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CB76D6" w14:textId="77777777" w:rsidR="00CA50DB" w:rsidRPr="00B23DE3" w:rsidRDefault="00CA50DB" w:rsidP="00E17AE0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CA50DB" w:rsidRPr="00B23DE3" w14:paraId="6A0FD120" w14:textId="77777777" w:rsidTr="009E3581">
        <w:trPr>
          <w:trHeight w:val="567"/>
        </w:trPr>
        <w:tc>
          <w:tcPr>
            <w:tcW w:w="8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5B2FC21" w14:textId="77777777" w:rsidR="00CA50DB" w:rsidRPr="00B23DE3" w:rsidRDefault="00CA50DB" w:rsidP="00DF708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23DE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5.1</w:t>
            </w:r>
          </w:p>
        </w:tc>
        <w:tc>
          <w:tcPr>
            <w:tcW w:w="5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E7F6684" w14:textId="77777777" w:rsidR="00CA50DB" w:rsidRPr="00B23DE3" w:rsidRDefault="00CA50DB" w:rsidP="00B23DE3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commentRangeStart w:id="15"/>
            <w:r w:rsidRPr="00B23DE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Урна для бумажных полотенец, 50 л</w:t>
            </w:r>
            <w:commentRangeEnd w:id="15"/>
            <w:r w:rsidR="000142AD">
              <w:rPr>
                <w:rStyle w:val="afc"/>
              </w:rPr>
              <w:commentReference w:id="15"/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8C9858" w14:textId="77777777" w:rsidR="00CA50DB" w:rsidRPr="00B23DE3" w:rsidRDefault="00CA50DB" w:rsidP="00CA50D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</w:pPr>
            <w:proofErr w:type="spellStart"/>
            <w:r w:rsidRPr="00B23DE3"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  <w:t>Tork</w:t>
            </w:r>
            <w:proofErr w:type="spellEnd"/>
            <w:r w:rsidRPr="00B23DE3"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  <w:t xml:space="preserve"> Image Design 460011 </w:t>
            </w: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BD18E5" w14:textId="77777777" w:rsidR="00CA50DB" w:rsidRPr="00B23DE3" w:rsidRDefault="00CA50DB" w:rsidP="00E17AE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70FA7C" w14:textId="77777777" w:rsidR="00CA50DB" w:rsidRPr="00B23DE3" w:rsidRDefault="00CA50DB" w:rsidP="00ED392E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</w:pPr>
            <w:proofErr w:type="spellStart"/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Tork</w:t>
            </w:r>
            <w:proofErr w:type="spellEnd"/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, Россия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46331A" w14:textId="77777777" w:rsidR="00CA50DB" w:rsidRPr="00B23DE3" w:rsidRDefault="00CA50DB" w:rsidP="00ED392E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23DE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2232DF0" w14:textId="77777777" w:rsidR="00CA50DB" w:rsidRPr="00B23DE3" w:rsidRDefault="00CA50DB" w:rsidP="00ED392E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23DE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AA5FA38" w14:textId="77777777" w:rsidR="00CA50DB" w:rsidRPr="00B23DE3" w:rsidRDefault="00CA50DB" w:rsidP="00ED392E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23DE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7D32B9" w14:textId="77777777" w:rsidR="00CA50DB" w:rsidRPr="00B23DE3" w:rsidRDefault="00CA50DB" w:rsidP="00E17AE0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7D6562" w:rsidRPr="00B23DE3" w14:paraId="1358DCAB" w14:textId="77777777" w:rsidTr="00C876A8">
        <w:trPr>
          <w:trHeight w:val="567"/>
        </w:trPr>
        <w:tc>
          <w:tcPr>
            <w:tcW w:w="8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BD6A472" w14:textId="77777777" w:rsidR="007D6562" w:rsidRPr="00BE27F8" w:rsidRDefault="007D6562" w:rsidP="007D6562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54</w:t>
            </w:r>
          </w:p>
        </w:tc>
        <w:tc>
          <w:tcPr>
            <w:tcW w:w="5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6F91DC" w14:textId="77777777" w:rsidR="007D6562" w:rsidRDefault="007D6562" w:rsidP="007D6562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Дозатор </w:t>
            </w:r>
            <w:commentRangeStart w:id="16"/>
            <w:proofErr w:type="spellStart"/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безконтактный</w:t>
            </w:r>
            <w:commentRangeEnd w:id="16"/>
            <w:proofErr w:type="spellEnd"/>
            <w:r w:rsidR="000142AD">
              <w:rPr>
                <w:rStyle w:val="afc"/>
              </w:rPr>
              <w:commentReference w:id="16"/>
            </w: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для жидкого мыла, с замком, объем 0,8 л.</w:t>
            </w:r>
          </w:p>
          <w:p w14:paraId="773BAD37" w14:textId="77777777" w:rsidR="007D6562" w:rsidRPr="00BE27F8" w:rsidRDefault="007D6562" w:rsidP="007D6562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381943">
              <w:rPr>
                <w:sz w:val="22"/>
                <w:szCs w:val="22"/>
              </w:rPr>
              <w:t xml:space="preserve">1Ф; 220 В; ~ 0,001 кВт                        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710068" w14:textId="77777777" w:rsidR="007D6562" w:rsidRPr="00BE27F8" w:rsidRDefault="007D6562" w:rsidP="007D6562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295F23" w14:textId="77777777" w:rsidR="007D6562" w:rsidRPr="00BE27F8" w:rsidRDefault="007D6562" w:rsidP="007D6562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3394E3" w14:textId="77777777" w:rsidR="007D6562" w:rsidRPr="00BE27F8" w:rsidRDefault="007D6562" w:rsidP="007D6562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70420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Первая мебельная фабрика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E393C4" w14:textId="77777777" w:rsidR="007D6562" w:rsidRPr="00BE27F8" w:rsidRDefault="007D6562" w:rsidP="007D6562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DA8B518" w14:textId="77777777" w:rsidR="007D6562" w:rsidRPr="00BE27F8" w:rsidRDefault="007D6562" w:rsidP="007D6562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C385354" w14:textId="77777777" w:rsidR="007D6562" w:rsidRPr="00BE27F8" w:rsidRDefault="007D6562" w:rsidP="007D6562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E18FDD" w14:textId="77777777" w:rsidR="007D6562" w:rsidRPr="006741A7" w:rsidRDefault="007D6562" w:rsidP="007D6562">
            <w:pPr>
              <w:jc w:val="both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6741A7">
              <w:rPr>
                <w:rFonts w:asciiTheme="minorHAnsi" w:hAnsiTheme="minorHAnsi" w:cstheme="minorHAnsi"/>
                <w:sz w:val="22"/>
                <w:szCs w:val="22"/>
              </w:rPr>
              <w:t xml:space="preserve">Подключается к сети через </w:t>
            </w:r>
            <w:proofErr w:type="spellStart"/>
            <w:r w:rsidRPr="006741A7">
              <w:rPr>
                <w:rFonts w:asciiTheme="minorHAnsi" w:hAnsiTheme="minorHAnsi" w:cstheme="minorHAnsi"/>
                <w:sz w:val="22"/>
                <w:szCs w:val="22"/>
              </w:rPr>
              <w:t>электроввод</w:t>
            </w:r>
            <w:proofErr w:type="spellEnd"/>
          </w:p>
        </w:tc>
      </w:tr>
      <w:tr w:rsidR="00CA50DB" w:rsidRPr="00B23DE3" w14:paraId="37FA26FF" w14:textId="77777777" w:rsidTr="009E3581">
        <w:trPr>
          <w:trHeight w:val="567"/>
        </w:trPr>
        <w:tc>
          <w:tcPr>
            <w:tcW w:w="8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3163542" w14:textId="77777777" w:rsidR="00CA50DB" w:rsidRPr="00B23DE3" w:rsidRDefault="00CA50DB" w:rsidP="00DF708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23DE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146</w:t>
            </w:r>
          </w:p>
        </w:tc>
        <w:tc>
          <w:tcPr>
            <w:tcW w:w="5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05F41B" w14:textId="77777777" w:rsidR="00CA50DB" w:rsidRPr="00B23DE3" w:rsidRDefault="00CA50DB" w:rsidP="00B23DE3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commentRangeStart w:id="17"/>
            <w:r w:rsidRPr="00B23DE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Держатель для бумажных полотенец</w:t>
            </w:r>
            <w:commentRangeEnd w:id="17"/>
            <w:r w:rsidR="000142AD">
              <w:rPr>
                <w:rStyle w:val="afc"/>
              </w:rPr>
              <w:commentReference w:id="17"/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725C16" w14:textId="77777777" w:rsidR="00CA50DB" w:rsidRPr="00B23DE3" w:rsidRDefault="000406FB" w:rsidP="00CA50D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0406F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TORK </w:t>
            </w:r>
            <w:proofErr w:type="spellStart"/>
            <w:r w:rsidRPr="000406F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Xpress</w:t>
            </w:r>
            <w:proofErr w:type="spellEnd"/>
            <w:r w:rsidRPr="000406F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для листовых полотенец сложения </w:t>
            </w:r>
            <w:proofErr w:type="spellStart"/>
            <w:r w:rsidRPr="000406F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Multifold</w:t>
            </w:r>
            <w:proofErr w:type="spellEnd"/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43C59C" w14:textId="77777777" w:rsidR="00CA50DB" w:rsidRPr="00B23DE3" w:rsidRDefault="00CA50DB" w:rsidP="00E17AE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00B0D5" w14:textId="77777777" w:rsidR="00CA50DB" w:rsidRPr="00B23DE3" w:rsidRDefault="000406FB" w:rsidP="00ED392E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0406FB">
              <w:rPr>
                <w:rFonts w:asciiTheme="minorHAnsi" w:hAnsiTheme="minorHAnsi" w:cstheme="minorHAnsi"/>
                <w:sz w:val="22"/>
                <w:szCs w:val="22"/>
              </w:rPr>
              <w:t>Первая мебельная фабрика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8CE04E" w14:textId="77777777" w:rsidR="00CA50DB" w:rsidRPr="00B23DE3" w:rsidRDefault="00CA50DB" w:rsidP="00ED392E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23DE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685CCCD" w14:textId="77777777" w:rsidR="00CA50DB" w:rsidRPr="00B23DE3" w:rsidRDefault="00CA50DB" w:rsidP="00ED392E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23DE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60EC4B7" w14:textId="77777777" w:rsidR="00CA50DB" w:rsidRPr="00B23DE3" w:rsidRDefault="00CA50DB" w:rsidP="00ED392E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23DE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9D7E10" w14:textId="77777777" w:rsidR="00CA50DB" w:rsidRPr="00B23DE3" w:rsidRDefault="00CA50DB" w:rsidP="00E17AE0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CA50DB" w:rsidRPr="00B23DE3" w14:paraId="05F6D912" w14:textId="77777777" w:rsidTr="009E3581">
        <w:trPr>
          <w:trHeight w:val="567"/>
        </w:trPr>
        <w:tc>
          <w:tcPr>
            <w:tcW w:w="8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2B6CFCB" w14:textId="77777777" w:rsidR="00CA50DB" w:rsidRPr="00B23DE3" w:rsidRDefault="00CA50DB" w:rsidP="00DF708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23DE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146.1</w:t>
            </w:r>
          </w:p>
        </w:tc>
        <w:tc>
          <w:tcPr>
            <w:tcW w:w="5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4E5958" w14:textId="77777777" w:rsidR="00CA50DB" w:rsidRPr="00B23DE3" w:rsidRDefault="00CA50DB" w:rsidP="00B23DE3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commentRangeStart w:id="18"/>
            <w:r w:rsidRPr="00B23DE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Диспенсер для бумажных покрытий на унитаз</w:t>
            </w:r>
            <w:commentRangeEnd w:id="18"/>
            <w:r w:rsidR="000142AD">
              <w:rPr>
                <w:rStyle w:val="afc"/>
              </w:rPr>
              <w:commentReference w:id="18"/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AC63A17" w14:textId="77777777" w:rsidR="00CA50DB" w:rsidRPr="00B23DE3" w:rsidRDefault="000406FB" w:rsidP="00E17AE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0406F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TORK</w:t>
            </w: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AF7C3E" w14:textId="77777777" w:rsidR="00CA50DB" w:rsidRPr="00B23DE3" w:rsidRDefault="00CA50DB" w:rsidP="00E17AE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3E21F9" w14:textId="77777777" w:rsidR="00CA50DB" w:rsidRPr="00B23DE3" w:rsidRDefault="00CA50DB" w:rsidP="00ED392E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proofErr w:type="spellStart"/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Tork</w:t>
            </w:r>
            <w:proofErr w:type="spellEnd"/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, Россия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AA4A4A" w14:textId="77777777" w:rsidR="00CA50DB" w:rsidRPr="00B23DE3" w:rsidRDefault="00CA50DB" w:rsidP="00ED392E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23DE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5F0C3E3" w14:textId="77777777" w:rsidR="00CA50DB" w:rsidRPr="00B23DE3" w:rsidRDefault="00CA50DB" w:rsidP="00ED392E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23DE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097AE7D" w14:textId="77777777" w:rsidR="00CA50DB" w:rsidRPr="00B23DE3" w:rsidRDefault="00CA50DB" w:rsidP="00ED392E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  <w:highlight w:val="cyan"/>
              </w:rPr>
            </w:pP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0DAEC6" w14:textId="77777777" w:rsidR="00CA50DB" w:rsidRPr="00B23DE3" w:rsidRDefault="00CA50DB" w:rsidP="00E17AE0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CA50DB" w:rsidRPr="00B23DE3" w14:paraId="7A2ED7FC" w14:textId="77777777" w:rsidTr="009E3581">
        <w:trPr>
          <w:trHeight w:val="567"/>
        </w:trPr>
        <w:tc>
          <w:tcPr>
            <w:tcW w:w="8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9F233D2" w14:textId="77777777" w:rsidR="00CA50DB" w:rsidRPr="00B23DE3" w:rsidRDefault="00CA50DB" w:rsidP="00DF708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23DE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147</w:t>
            </w:r>
          </w:p>
        </w:tc>
        <w:tc>
          <w:tcPr>
            <w:tcW w:w="5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BAE68B" w14:textId="77777777" w:rsidR="00CA50DB" w:rsidRPr="00B23DE3" w:rsidRDefault="00CA50DB" w:rsidP="00B23DE3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23DE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Диспенсер для туалетной бумаги в мини-рулонах белый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2B2183" w14:textId="77777777" w:rsidR="00CA50DB" w:rsidRPr="00B23DE3" w:rsidRDefault="00CA50DB" w:rsidP="00E17AE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proofErr w:type="spellStart"/>
            <w:r w:rsidRPr="00B23DE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TorkSmartOne</w:t>
            </w:r>
            <w:proofErr w:type="spellEnd"/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B16F37" w14:textId="77777777" w:rsidR="00CA50DB" w:rsidRPr="00B23DE3" w:rsidRDefault="00CA50DB" w:rsidP="00E17AE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04558A" w14:textId="77777777" w:rsidR="00CA50DB" w:rsidRPr="00B23DE3" w:rsidRDefault="00CA50DB" w:rsidP="00ED392E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proofErr w:type="spellStart"/>
            <w:r w:rsidRPr="00B23DE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Tork</w:t>
            </w:r>
            <w:proofErr w:type="spellEnd"/>
            <w:r w:rsidRPr="00B23DE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, Россия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5270B0" w14:textId="77777777" w:rsidR="00CA50DB" w:rsidRPr="00B23DE3" w:rsidRDefault="00CA50DB" w:rsidP="00ED392E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23DE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5B9FCD0" w14:textId="77777777" w:rsidR="00CA50DB" w:rsidRPr="00B23DE3" w:rsidRDefault="00CA50DB" w:rsidP="00ED392E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23DE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B24681E" w14:textId="77777777" w:rsidR="00CA50DB" w:rsidRPr="00B23DE3" w:rsidRDefault="00CA50DB" w:rsidP="00ED392E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23DE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BB1559" w14:textId="77777777" w:rsidR="00CA50DB" w:rsidRPr="00B23DE3" w:rsidRDefault="00CA50DB" w:rsidP="00E17AE0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CA50DB" w:rsidRPr="00B23DE3" w14:paraId="26AC133A" w14:textId="77777777" w:rsidTr="009E3581">
        <w:trPr>
          <w:trHeight w:val="567"/>
        </w:trPr>
        <w:tc>
          <w:tcPr>
            <w:tcW w:w="8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220EAE3" w14:textId="77777777" w:rsidR="00CA50DB" w:rsidRPr="00B23DE3" w:rsidRDefault="00CA50DB" w:rsidP="00DF708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23DE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149</w:t>
            </w:r>
          </w:p>
        </w:tc>
        <w:tc>
          <w:tcPr>
            <w:tcW w:w="5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DFE88B" w14:textId="77777777" w:rsidR="00CA50DB" w:rsidRPr="00B23DE3" w:rsidRDefault="00CA50DB" w:rsidP="00B23DE3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23DE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Дозатор </w:t>
            </w:r>
            <w:commentRangeStart w:id="19"/>
            <w:r w:rsidRPr="00B23DE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локтевой</w:t>
            </w:r>
            <w:commentRangeEnd w:id="19"/>
            <w:r w:rsidR="000142AD">
              <w:rPr>
                <w:rStyle w:val="afc"/>
              </w:rPr>
              <w:commentReference w:id="19"/>
            </w:r>
            <w:r w:rsidRPr="00B23DE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для </w:t>
            </w:r>
            <w:proofErr w:type="spellStart"/>
            <w:r w:rsidRPr="00B23DE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дезинфецирующих</w:t>
            </w:r>
            <w:proofErr w:type="spellEnd"/>
            <w:r w:rsidRPr="00B23DE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средств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E913DB" w14:textId="77777777" w:rsidR="00CA50DB" w:rsidRPr="00B23DE3" w:rsidRDefault="00CA50DB" w:rsidP="00E17AE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ABA009" w14:textId="77777777" w:rsidR="00CA50DB" w:rsidRPr="00B23DE3" w:rsidRDefault="00CA50DB" w:rsidP="00E17AE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274D43" w14:textId="77777777" w:rsidR="00CA50DB" w:rsidRPr="00B23DE3" w:rsidRDefault="00CA50DB" w:rsidP="00ED392E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23DE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Торговая сеть, Россия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CBF4EF" w14:textId="77777777" w:rsidR="00CA50DB" w:rsidRPr="00B23DE3" w:rsidRDefault="00CA50DB" w:rsidP="00ED392E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23DE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3803662" w14:textId="77777777" w:rsidR="00CA50DB" w:rsidRPr="00B23DE3" w:rsidRDefault="00CA50DB" w:rsidP="00ED392E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23DE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8B34B55" w14:textId="77777777" w:rsidR="00CA50DB" w:rsidRPr="00B23DE3" w:rsidRDefault="00CA50DB" w:rsidP="00ED392E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23DE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5DCDC7" w14:textId="77777777" w:rsidR="00CA50DB" w:rsidRPr="00B23DE3" w:rsidRDefault="00CA50DB" w:rsidP="00E17AE0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CA50DB" w:rsidRPr="00B23DE3" w14:paraId="61BDB350" w14:textId="77777777" w:rsidTr="009E3581">
        <w:trPr>
          <w:trHeight w:val="567"/>
        </w:trPr>
        <w:tc>
          <w:tcPr>
            <w:tcW w:w="8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26A59EF" w14:textId="77777777" w:rsidR="00CA50DB" w:rsidRPr="00B23DE3" w:rsidRDefault="00CA50DB" w:rsidP="00DF708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23DE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150</w:t>
            </w:r>
          </w:p>
        </w:tc>
        <w:tc>
          <w:tcPr>
            <w:tcW w:w="5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08F2B4" w14:textId="77777777" w:rsidR="00CA50DB" w:rsidRPr="00B23DE3" w:rsidRDefault="00CA50DB" w:rsidP="00B23DE3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23DE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Ерш для унитаза с колбой (подставкой)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53A4CE" w14:textId="77777777" w:rsidR="00CA50DB" w:rsidRPr="00B23DE3" w:rsidRDefault="00CA50DB" w:rsidP="00E17AE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E63C44" w14:textId="77777777" w:rsidR="00CA50DB" w:rsidRPr="00B23DE3" w:rsidRDefault="00CA50DB" w:rsidP="00E17AE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A2D6D7" w14:textId="77777777" w:rsidR="00CA50DB" w:rsidRPr="00B23DE3" w:rsidRDefault="00CA50DB" w:rsidP="00ED392E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proofErr w:type="spellStart"/>
            <w:r w:rsidRPr="00B23DE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Tork</w:t>
            </w:r>
            <w:proofErr w:type="spellEnd"/>
            <w:r w:rsidRPr="00B23DE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, Россия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18E3A6" w14:textId="77777777" w:rsidR="00CA50DB" w:rsidRPr="00B23DE3" w:rsidRDefault="00CA50DB" w:rsidP="00ED392E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23DE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4E24693" w14:textId="77777777" w:rsidR="00CA50DB" w:rsidRPr="00B23DE3" w:rsidRDefault="00CA50DB" w:rsidP="00ED392E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23DE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7BA4520" w14:textId="77777777" w:rsidR="00CA50DB" w:rsidRPr="00B23DE3" w:rsidRDefault="00CA50DB" w:rsidP="00ED392E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23DE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FAC0A7" w14:textId="77777777" w:rsidR="00CA50DB" w:rsidRPr="00B23DE3" w:rsidRDefault="00CA50DB" w:rsidP="00E17AE0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7D6562" w:rsidRPr="00B23DE3" w14:paraId="6A17EFF9" w14:textId="77777777" w:rsidTr="00235DCB">
        <w:trPr>
          <w:trHeight w:val="567"/>
        </w:trPr>
        <w:tc>
          <w:tcPr>
            <w:tcW w:w="8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594EC70" w14:textId="77777777" w:rsidR="007D6562" w:rsidRPr="00BE27F8" w:rsidRDefault="007D6562" w:rsidP="007D6562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152</w:t>
            </w:r>
          </w:p>
        </w:tc>
        <w:tc>
          <w:tcPr>
            <w:tcW w:w="5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3F5F7F" w14:textId="77777777" w:rsidR="007D6562" w:rsidRDefault="007D6562" w:rsidP="007D6562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Зеркало круглое </w:t>
            </w:r>
            <w:commentRangeStart w:id="20"/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с </w:t>
            </w:r>
            <w:proofErr w:type="spellStart"/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подстветкой</w:t>
            </w:r>
            <w:commentRangeEnd w:id="20"/>
            <w:proofErr w:type="spellEnd"/>
            <w:r w:rsidR="000142AD">
              <w:rPr>
                <w:rStyle w:val="afc"/>
              </w:rPr>
              <w:commentReference w:id="20"/>
            </w: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,  диаметр 700мм</w:t>
            </w:r>
          </w:p>
          <w:p w14:paraId="033F910A" w14:textId="77777777" w:rsidR="007D6562" w:rsidRPr="00BE27F8" w:rsidRDefault="007D6562" w:rsidP="007D6562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220В, 1Ф, 0.1кВт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ABD086" w14:textId="77777777" w:rsidR="007D6562" w:rsidRPr="00BE27F8" w:rsidRDefault="007D6562" w:rsidP="007D6562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6B7EBF" w14:textId="77777777" w:rsidR="007D6562" w:rsidRPr="00BE27F8" w:rsidRDefault="007D6562" w:rsidP="007D6562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EA3C9A" w14:textId="77777777" w:rsidR="007D6562" w:rsidRPr="00BE27F8" w:rsidRDefault="007D6562" w:rsidP="007D6562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A957C7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Торговая сеть, Россия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23CA46" w14:textId="77777777" w:rsidR="007D6562" w:rsidRPr="00BE27F8" w:rsidRDefault="007D6562" w:rsidP="007D6562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913893E" w14:textId="77777777" w:rsidR="007D6562" w:rsidRPr="00BE27F8" w:rsidRDefault="007D6562" w:rsidP="007D6562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D84D0A3" w14:textId="77777777" w:rsidR="007D6562" w:rsidRPr="00BE27F8" w:rsidRDefault="007D6562" w:rsidP="007D6562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44D123" w14:textId="77777777" w:rsidR="007D6562" w:rsidRPr="006741A7" w:rsidRDefault="007D6562" w:rsidP="007D6562">
            <w:pPr>
              <w:tabs>
                <w:tab w:val="left" w:pos="285"/>
              </w:tabs>
              <w:jc w:val="both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Подключается к сети через </w:t>
            </w:r>
            <w:proofErr w:type="spellStart"/>
            <w:r>
              <w:rPr>
                <w:rFonts w:asciiTheme="minorHAnsi" w:hAnsiTheme="minorHAnsi" w:cstheme="minorHAnsi"/>
                <w:sz w:val="22"/>
                <w:szCs w:val="22"/>
              </w:rPr>
              <w:t>электроввод</w:t>
            </w:r>
            <w:proofErr w:type="spellEnd"/>
          </w:p>
        </w:tc>
      </w:tr>
      <w:tr w:rsidR="00CA50DB" w:rsidRPr="00B23DE3" w14:paraId="624F3A4F" w14:textId="77777777" w:rsidTr="009E3581">
        <w:trPr>
          <w:trHeight w:val="567"/>
        </w:trPr>
        <w:tc>
          <w:tcPr>
            <w:tcW w:w="8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noWrap/>
            <w:vAlign w:val="center"/>
          </w:tcPr>
          <w:p w14:paraId="335E0F81" w14:textId="77777777" w:rsidR="00CA50DB" w:rsidRPr="00B23DE3" w:rsidRDefault="00CA50DB" w:rsidP="00DF708B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 w:rsidRPr="00B23DE3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0047</w:t>
            </w:r>
          </w:p>
        </w:tc>
        <w:tc>
          <w:tcPr>
            <w:tcW w:w="5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</w:tcPr>
          <w:p w14:paraId="3A859EDB" w14:textId="77777777" w:rsidR="00CA50DB" w:rsidRPr="00B23DE3" w:rsidRDefault="00CA50DB" w:rsidP="00B23DE3">
            <w:pPr>
              <w:ind w:firstLineChars="200" w:firstLine="440"/>
              <w:rPr>
                <w:rFonts w:asciiTheme="minorHAnsi" w:hAnsiTheme="minorHAnsi" w:cstheme="minorHAnsi"/>
                <w:b/>
                <w:color w:val="000000"/>
                <w:sz w:val="22"/>
                <w:szCs w:val="22"/>
              </w:rPr>
            </w:pPr>
            <w:commentRangeStart w:id="21"/>
            <w:r w:rsidRPr="00B23DE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  <w:r w:rsidRPr="00B23DE3">
              <w:rPr>
                <w:rFonts w:asciiTheme="minorHAnsi" w:hAnsiTheme="minorHAnsi" w:cstheme="minorHAnsi"/>
                <w:b/>
                <w:color w:val="000000"/>
                <w:sz w:val="22"/>
                <w:szCs w:val="22"/>
              </w:rPr>
              <w:t>ДУШЕВАЯ</w:t>
            </w:r>
            <w:commentRangeEnd w:id="21"/>
            <w:r w:rsidR="000142AD">
              <w:rPr>
                <w:rStyle w:val="afc"/>
              </w:rPr>
              <w:commentReference w:id="21"/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</w:tcPr>
          <w:p w14:paraId="332C0CFA" w14:textId="77777777" w:rsidR="00CA50DB" w:rsidRPr="00B23DE3" w:rsidRDefault="00CA50DB" w:rsidP="00E17AE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</w:tcPr>
          <w:p w14:paraId="3BFAAF5B" w14:textId="77777777" w:rsidR="00CA50DB" w:rsidRPr="00B23DE3" w:rsidRDefault="00CA50DB" w:rsidP="00E17AE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</w:tcPr>
          <w:p w14:paraId="1B261C6A" w14:textId="77777777" w:rsidR="00CA50DB" w:rsidRPr="00B23DE3" w:rsidRDefault="00CA50DB" w:rsidP="00ED392E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</w:tcPr>
          <w:p w14:paraId="201CC6A2" w14:textId="77777777" w:rsidR="00CA50DB" w:rsidRPr="00B23DE3" w:rsidRDefault="00CA50DB" w:rsidP="00ED392E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noWrap/>
            <w:vAlign w:val="center"/>
          </w:tcPr>
          <w:p w14:paraId="0AFCEA34" w14:textId="77777777" w:rsidR="00CA50DB" w:rsidRPr="00B23DE3" w:rsidRDefault="00CA50DB" w:rsidP="00ED392E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noWrap/>
            <w:vAlign w:val="center"/>
          </w:tcPr>
          <w:p w14:paraId="23B18CF5" w14:textId="77777777" w:rsidR="00CA50DB" w:rsidRPr="00B23DE3" w:rsidRDefault="00CA50DB" w:rsidP="00ED392E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23DE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</w:tcPr>
          <w:p w14:paraId="6D795217" w14:textId="77777777" w:rsidR="00CA50DB" w:rsidRPr="00B23DE3" w:rsidRDefault="00CA50DB" w:rsidP="00E17AE0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CA50DB" w:rsidRPr="00B23DE3" w14:paraId="0DA4A6D3" w14:textId="77777777" w:rsidTr="009E3581">
        <w:trPr>
          <w:trHeight w:val="567"/>
        </w:trPr>
        <w:tc>
          <w:tcPr>
            <w:tcW w:w="8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47CCF94" w14:textId="77777777" w:rsidR="00CA50DB" w:rsidRPr="00B23DE3" w:rsidRDefault="00CA50DB" w:rsidP="00DF708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23DE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181</w:t>
            </w:r>
          </w:p>
        </w:tc>
        <w:tc>
          <w:tcPr>
            <w:tcW w:w="5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34234E" w14:textId="77777777" w:rsidR="00CA50DB" w:rsidRPr="00B23DE3" w:rsidRDefault="00CA50DB" w:rsidP="00B23DE3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23DE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Полка для ванной угловая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3B2633" w14:textId="77777777" w:rsidR="00CA50DB" w:rsidRPr="00B23DE3" w:rsidRDefault="00CA50DB" w:rsidP="00E17AE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proofErr w:type="spellStart"/>
            <w:r w:rsidRPr="00B23DE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Harmonie</w:t>
            </w:r>
            <w:proofErr w:type="spellEnd"/>
            <w:r w:rsidRPr="00B23DE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HAR 020</w:t>
            </w: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355B94" w14:textId="77777777" w:rsidR="00CA50DB" w:rsidRPr="00B23DE3" w:rsidRDefault="00CA50DB" w:rsidP="00E17AE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070992" w14:textId="77777777" w:rsidR="00CA50DB" w:rsidRPr="00B23DE3" w:rsidRDefault="00CA50DB" w:rsidP="00ED392E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proofErr w:type="spellStart"/>
            <w:r w:rsidRPr="00B23DE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Artwelle</w:t>
            </w:r>
            <w:proofErr w:type="spellEnd"/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06E07B" w14:textId="77777777" w:rsidR="00CA50DB" w:rsidRPr="00B23DE3" w:rsidRDefault="00CA50DB" w:rsidP="00ED392E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23DE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BDEC299" w14:textId="77777777" w:rsidR="00CA50DB" w:rsidRPr="00B23DE3" w:rsidRDefault="00CA50DB" w:rsidP="00ED392E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23DE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2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BDC416B" w14:textId="77777777" w:rsidR="00CA50DB" w:rsidRPr="00B23DE3" w:rsidRDefault="00CA50DB" w:rsidP="00ED392E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C69DE7" w14:textId="77777777" w:rsidR="00CA50DB" w:rsidRPr="00B23DE3" w:rsidRDefault="00CA50DB" w:rsidP="00E17AE0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CA50DB" w:rsidRPr="00B23DE3" w14:paraId="5302C268" w14:textId="77777777" w:rsidTr="009E3581">
        <w:trPr>
          <w:trHeight w:val="567"/>
        </w:trPr>
        <w:tc>
          <w:tcPr>
            <w:tcW w:w="8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0A0A288" w14:textId="77777777" w:rsidR="00CA50DB" w:rsidRPr="00B23DE3" w:rsidRDefault="00CA50DB" w:rsidP="00DF708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23DE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lastRenderedPageBreak/>
              <w:t>186</w:t>
            </w:r>
          </w:p>
        </w:tc>
        <w:tc>
          <w:tcPr>
            <w:tcW w:w="5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87DF86" w14:textId="77777777" w:rsidR="00CA50DB" w:rsidRPr="00B23DE3" w:rsidRDefault="00CA50DB" w:rsidP="00B23DE3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commentRangeStart w:id="22"/>
            <w:r w:rsidRPr="00B23DE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Крючок</w:t>
            </w:r>
            <w:commentRangeEnd w:id="22"/>
            <w:r w:rsidR="000142AD">
              <w:rPr>
                <w:rStyle w:val="afc"/>
              </w:rPr>
              <w:commentReference w:id="22"/>
            </w:r>
            <w:r w:rsidRPr="00B23DE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для полотенец двойной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96E049" w14:textId="77777777" w:rsidR="00CA50DB" w:rsidRPr="00B23DE3" w:rsidRDefault="00CA50DB" w:rsidP="00E17AE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23DE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Артикул: 81-5010</w:t>
            </w: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27363C" w14:textId="77777777" w:rsidR="00CA50DB" w:rsidRPr="00B23DE3" w:rsidRDefault="00CA50DB" w:rsidP="00E17AE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58788F" w14:textId="77777777" w:rsidR="00CA50DB" w:rsidRPr="00B23DE3" w:rsidRDefault="00CA50DB" w:rsidP="00ED392E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23DE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Россия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15DAD8" w14:textId="77777777" w:rsidR="00CA50DB" w:rsidRPr="00B23DE3" w:rsidRDefault="00CA50DB" w:rsidP="00ED392E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23DE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0796298" w14:textId="77777777" w:rsidR="00CA50DB" w:rsidRPr="00B23DE3" w:rsidRDefault="00CA50DB" w:rsidP="00ED392E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23DE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4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BC817B0" w14:textId="77777777" w:rsidR="00CA50DB" w:rsidRPr="00B23DE3" w:rsidRDefault="00CA50DB" w:rsidP="00ED392E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41BD29" w14:textId="77777777" w:rsidR="00CA50DB" w:rsidRPr="00B23DE3" w:rsidRDefault="00CA50DB" w:rsidP="00E17AE0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CA50DB" w:rsidRPr="00B23DE3" w14:paraId="063B25F1" w14:textId="77777777" w:rsidTr="009E3581">
        <w:trPr>
          <w:trHeight w:val="567"/>
        </w:trPr>
        <w:tc>
          <w:tcPr>
            <w:tcW w:w="8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BE8FB01" w14:textId="77777777" w:rsidR="00CA50DB" w:rsidRPr="00B23DE3" w:rsidRDefault="00CA50DB" w:rsidP="00DF708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23DE3">
              <w:rPr>
                <w:rFonts w:asciiTheme="minorHAnsi" w:hAnsiTheme="minorHAnsi" w:cstheme="minorHAnsi"/>
                <w:sz w:val="22"/>
                <w:szCs w:val="22"/>
              </w:rPr>
              <w:t>Э-47*</w:t>
            </w:r>
          </w:p>
        </w:tc>
        <w:tc>
          <w:tcPr>
            <w:tcW w:w="5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F22C6F" w14:textId="77777777" w:rsidR="00CA50DB" w:rsidRPr="00B23DE3" w:rsidRDefault="00CA50DB" w:rsidP="00B23DE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23DE3">
              <w:rPr>
                <w:rFonts w:asciiTheme="minorHAnsi" w:hAnsiTheme="minorHAnsi" w:cstheme="minorHAnsi"/>
                <w:sz w:val="22"/>
                <w:szCs w:val="22"/>
              </w:rPr>
              <w:t>Полотенцесушитель хромированный</w:t>
            </w:r>
          </w:p>
          <w:p w14:paraId="1C9F545A" w14:textId="77777777" w:rsidR="00CA50DB" w:rsidRPr="00B23DE3" w:rsidRDefault="00CA50DB" w:rsidP="00B23DE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23DE3">
              <w:rPr>
                <w:rFonts w:asciiTheme="minorHAnsi" w:hAnsiTheme="minorHAnsi" w:cstheme="minorHAnsi"/>
                <w:sz w:val="22"/>
                <w:szCs w:val="22"/>
              </w:rPr>
              <w:t>Габариты: длина – 600мм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73B2C0" w14:textId="77777777" w:rsidR="00CA50DB" w:rsidRPr="00B23DE3" w:rsidRDefault="00CA50DB" w:rsidP="00E17AE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  <w:highlight w:val="yellow"/>
              </w:rPr>
            </w:pP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9D301E" w14:textId="77777777" w:rsidR="00CA50DB" w:rsidRPr="00B23DE3" w:rsidRDefault="00CA50DB" w:rsidP="00E17AE0">
            <w:pPr>
              <w:widowControl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4BA37F" w14:textId="77777777" w:rsidR="00CA50DB" w:rsidRPr="00B23DE3" w:rsidRDefault="00C717DC" w:rsidP="00ED392E">
            <w:pPr>
              <w:widowControl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717DC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CC2C9B" w14:textId="77777777" w:rsidR="00CA50DB" w:rsidRPr="00B23DE3" w:rsidRDefault="00CA50DB" w:rsidP="00ED392E">
            <w:pPr>
              <w:widowControl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23DE3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0D81E9C" w14:textId="77777777" w:rsidR="00CA50DB" w:rsidRPr="00B23DE3" w:rsidRDefault="00CA50DB" w:rsidP="00ED392E">
            <w:pPr>
              <w:widowControl w:val="0"/>
              <w:autoSpaceDE w:val="0"/>
              <w:autoSpaceDN w:val="0"/>
              <w:adjustRightInd w:val="0"/>
              <w:ind w:left="30" w:right="3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23DE3">
              <w:rPr>
                <w:rFonts w:asciiTheme="minorHAnsi" w:hAnsiTheme="minorHAnsi" w:cstheme="minorHAnsi"/>
                <w:sz w:val="22"/>
                <w:szCs w:val="22"/>
              </w:rPr>
              <w:t>2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E1B1A85" w14:textId="77777777" w:rsidR="00CA50DB" w:rsidRPr="00B23DE3" w:rsidRDefault="00CA50DB" w:rsidP="00ED392E">
            <w:pPr>
              <w:widowControl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D51D9C" w14:textId="77777777" w:rsidR="00CA50DB" w:rsidRPr="00B23DE3" w:rsidRDefault="00CA50DB" w:rsidP="00E17AE0">
            <w:pPr>
              <w:widowControl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B23DE3">
              <w:rPr>
                <w:rFonts w:asciiTheme="minorHAnsi" w:hAnsiTheme="minorHAnsi" w:cstheme="minorHAnsi"/>
                <w:sz w:val="22"/>
                <w:szCs w:val="22"/>
              </w:rPr>
              <w:t>Подвод горя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чей воды </w:t>
            </w:r>
            <w:r w:rsidRPr="00B23DE3">
              <w:rPr>
                <w:rFonts w:asciiTheme="minorHAnsi" w:hAnsiTheme="minorHAnsi" w:cstheme="minorHAnsi"/>
                <w:sz w:val="22"/>
                <w:szCs w:val="22"/>
              </w:rPr>
              <w:t>D=20</w:t>
            </w:r>
          </w:p>
          <w:p w14:paraId="5ADDB37A" w14:textId="77777777" w:rsidR="00CA50DB" w:rsidRPr="00B23DE3" w:rsidRDefault="00CA50DB" w:rsidP="00E17AE0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23DE3">
              <w:rPr>
                <w:rFonts w:asciiTheme="minorHAnsi" w:hAnsiTheme="minorHAnsi" w:cstheme="minorHAnsi"/>
                <w:sz w:val="22"/>
                <w:szCs w:val="22"/>
              </w:rPr>
              <w:t>Учесть в ВК</w:t>
            </w:r>
          </w:p>
        </w:tc>
      </w:tr>
    </w:tbl>
    <w:p w14:paraId="262B4121" w14:textId="77777777" w:rsidR="00E26FEA" w:rsidRDefault="00E26FEA" w:rsidP="00DF70D9">
      <w:pPr>
        <w:widowControl w:val="0"/>
        <w:rPr>
          <w:rFonts w:asciiTheme="minorHAnsi" w:hAnsiTheme="minorHAnsi" w:cstheme="minorHAnsi"/>
          <w:b/>
          <w:sz w:val="22"/>
          <w:szCs w:val="22"/>
        </w:rPr>
      </w:pPr>
    </w:p>
    <w:p w14:paraId="646E59C4" w14:textId="77777777" w:rsidR="00DF70D9" w:rsidRPr="00B23DE3" w:rsidRDefault="00DF70D9" w:rsidP="00DF70D9">
      <w:pPr>
        <w:widowControl w:val="0"/>
        <w:rPr>
          <w:rFonts w:asciiTheme="minorHAnsi" w:hAnsiTheme="minorHAnsi" w:cstheme="minorHAnsi"/>
          <w:b/>
          <w:sz w:val="22"/>
          <w:szCs w:val="22"/>
        </w:rPr>
      </w:pPr>
      <w:r w:rsidRPr="00B23DE3">
        <w:rPr>
          <w:rFonts w:asciiTheme="minorHAnsi" w:hAnsiTheme="minorHAnsi" w:cstheme="minorHAnsi"/>
          <w:b/>
          <w:sz w:val="22"/>
          <w:szCs w:val="22"/>
        </w:rPr>
        <w:t>*УЧИТЫВАЕТСЯ РАЗДЕЛОМ ВК</w:t>
      </w:r>
    </w:p>
    <w:p w14:paraId="787698AE" w14:textId="77777777" w:rsidR="00DF70D9" w:rsidRPr="00B23DE3" w:rsidRDefault="00DF70D9" w:rsidP="00032703">
      <w:pPr>
        <w:widowControl w:val="0"/>
        <w:rPr>
          <w:rFonts w:asciiTheme="minorHAnsi" w:hAnsiTheme="minorHAnsi" w:cstheme="minorHAnsi"/>
          <w:b/>
          <w:sz w:val="22"/>
          <w:szCs w:val="22"/>
        </w:rPr>
      </w:pPr>
      <w:r w:rsidRPr="00B23DE3">
        <w:rPr>
          <w:rFonts w:asciiTheme="minorHAnsi" w:hAnsiTheme="minorHAnsi" w:cstheme="minorHAnsi"/>
          <w:b/>
          <w:sz w:val="22"/>
          <w:szCs w:val="22"/>
        </w:rPr>
        <w:t>ПРЕДСТАВЛЕННОЕ ОБОРУДОВАНИЕ ИСПОЛЬЗОВАТЬ КАК АНАЛОГ.</w:t>
      </w:r>
    </w:p>
    <w:sectPr w:rsidR="00DF70D9" w:rsidRPr="00B23DE3" w:rsidSect="002D0D83">
      <w:headerReference w:type="default" r:id="rId12"/>
      <w:footerReference w:type="default" r:id="rId13"/>
      <w:headerReference w:type="first" r:id="rId14"/>
      <w:footerReference w:type="first" r:id="rId15"/>
      <w:pgSz w:w="16840" w:h="11907" w:orient="landscape" w:code="9"/>
      <w:pgMar w:top="1134" w:right="720" w:bottom="284" w:left="720" w:header="851" w:footer="306" w:gutter="0"/>
      <w:cols w:space="720"/>
      <w:titlePg/>
      <w:docGrid w:linePitch="272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comment w:id="0" w:author="korolek112@rambler.ru" w:date="2022-11-08T21:39:00Z" w:initials="k">
    <w:p w14:paraId="397B9330" w14:textId="06293945" w:rsidR="00856888" w:rsidRDefault="00856888">
      <w:pPr>
        <w:pStyle w:val="afd"/>
      </w:pPr>
      <w:r>
        <w:rPr>
          <w:rStyle w:val="afc"/>
        </w:rPr>
        <w:annotationRef/>
      </w:r>
      <w:r>
        <w:t>Банкетки, зеркала</w:t>
      </w:r>
      <w:r w:rsidR="000142AD">
        <w:t xml:space="preserve"> с полочкой</w:t>
      </w:r>
      <w:r>
        <w:t>, облучатель</w:t>
      </w:r>
      <w:r w:rsidR="000142AD">
        <w:t>, фен</w:t>
      </w:r>
    </w:p>
  </w:comment>
  <w:comment w:id="1" w:author="korolek112@rambler.ru" w:date="2022-11-08T21:41:00Z" w:initials="k">
    <w:p w14:paraId="481F672F" w14:textId="6D1C2DC5" w:rsidR="00856888" w:rsidRDefault="00856888">
      <w:pPr>
        <w:pStyle w:val="afd"/>
      </w:pPr>
      <w:r>
        <w:rPr>
          <w:rStyle w:val="afc"/>
        </w:rPr>
        <w:annotationRef/>
      </w:r>
      <w:r>
        <w:t xml:space="preserve">Добавить эл. </w:t>
      </w:r>
      <w:r w:rsidR="000142AD">
        <w:t>С</w:t>
      </w:r>
      <w:r>
        <w:t>ушилку</w:t>
      </w:r>
      <w:r w:rsidR="000142AD">
        <w:t xml:space="preserve"> для рук</w:t>
      </w:r>
    </w:p>
  </w:comment>
  <w:comment w:id="2" w:author="korolek112@rambler.ru" w:date="2022-11-08T22:48:00Z" w:initials="k">
    <w:p w14:paraId="6D14D912" w14:textId="1A99EE72" w:rsidR="000142AD" w:rsidRDefault="000142AD">
      <w:pPr>
        <w:pStyle w:val="afd"/>
      </w:pPr>
      <w:r>
        <w:rPr>
          <w:rStyle w:val="afc"/>
        </w:rPr>
        <w:annotationRef/>
      </w:r>
      <w:r>
        <w:t>Не надо</w:t>
      </w:r>
    </w:p>
  </w:comment>
  <w:comment w:id="3" w:author="korolek112@rambler.ru" w:date="2022-11-08T22:48:00Z" w:initials="k">
    <w:p w14:paraId="1E5D5632" w14:textId="0D60C07B" w:rsidR="000142AD" w:rsidRDefault="000142AD">
      <w:pPr>
        <w:pStyle w:val="afd"/>
      </w:pPr>
      <w:r>
        <w:rPr>
          <w:rStyle w:val="afc"/>
        </w:rPr>
        <w:annotationRef/>
      </w:r>
      <w:r>
        <w:t>бесконтактный</w:t>
      </w:r>
    </w:p>
  </w:comment>
  <w:comment w:id="4" w:author="korolek112@rambler.ru" w:date="2022-11-08T21:40:00Z" w:initials="k">
    <w:p w14:paraId="043A2B7B" w14:textId="0904F3D9" w:rsidR="00856888" w:rsidRDefault="00856888">
      <w:pPr>
        <w:pStyle w:val="afd"/>
      </w:pPr>
      <w:r>
        <w:rPr>
          <w:rStyle w:val="afc"/>
        </w:rPr>
        <w:annotationRef/>
      </w:r>
      <w:r>
        <w:t>убрать</w:t>
      </w:r>
    </w:p>
  </w:comment>
  <w:comment w:id="5" w:author="korolek112@rambler.ru" w:date="2022-11-08T21:40:00Z" w:initials="k">
    <w:p w14:paraId="000C38CB" w14:textId="314A2354" w:rsidR="00856888" w:rsidRDefault="00856888">
      <w:pPr>
        <w:pStyle w:val="afd"/>
      </w:pPr>
      <w:r>
        <w:rPr>
          <w:rStyle w:val="afc"/>
        </w:rPr>
        <w:annotationRef/>
      </w:r>
      <w:r>
        <w:t>убрать</w:t>
      </w:r>
    </w:p>
  </w:comment>
  <w:comment w:id="6" w:author="korolek112@rambler.ru" w:date="2022-11-08T22:54:00Z" w:initials="k">
    <w:p w14:paraId="2EE94E11" w14:textId="3FECCAD0" w:rsidR="000142AD" w:rsidRDefault="000142AD">
      <w:pPr>
        <w:pStyle w:val="afd"/>
      </w:pPr>
      <w:r>
        <w:rPr>
          <w:rStyle w:val="afc"/>
        </w:rPr>
        <w:annotationRef/>
      </w:r>
      <w:r>
        <w:t>бесконтактный</w:t>
      </w:r>
    </w:p>
  </w:comment>
  <w:comment w:id="7" w:author="korolek112@rambler.ru" w:date="2022-11-08T21:41:00Z" w:initials="k">
    <w:p w14:paraId="1E0B82E8" w14:textId="3EA12BF0" w:rsidR="00856888" w:rsidRDefault="00856888">
      <w:pPr>
        <w:pStyle w:val="afd"/>
      </w:pPr>
      <w:r>
        <w:rPr>
          <w:rStyle w:val="afc"/>
        </w:rPr>
        <w:annotationRef/>
      </w:r>
      <w:r>
        <w:t>убрать</w:t>
      </w:r>
    </w:p>
  </w:comment>
  <w:comment w:id="8" w:author="korolek112@rambler.ru" w:date="2022-11-08T21:42:00Z" w:initials="k">
    <w:p w14:paraId="4D6E61DD" w14:textId="2BD5AC40" w:rsidR="00856888" w:rsidRDefault="00856888">
      <w:pPr>
        <w:pStyle w:val="afd"/>
      </w:pPr>
      <w:r>
        <w:rPr>
          <w:rStyle w:val="afc"/>
        </w:rPr>
        <w:annotationRef/>
      </w:r>
      <w:r>
        <w:t>банкетка</w:t>
      </w:r>
      <w:r w:rsidR="000142AD">
        <w:t xml:space="preserve"> влагостойкая</w:t>
      </w:r>
    </w:p>
  </w:comment>
  <w:comment w:id="9" w:author="korolek112@rambler.ru" w:date="2022-11-08T21:42:00Z" w:initials="k">
    <w:p w14:paraId="0CD02716" w14:textId="597DE2B0" w:rsidR="00856888" w:rsidRDefault="00856888">
      <w:pPr>
        <w:pStyle w:val="afd"/>
      </w:pPr>
      <w:r>
        <w:rPr>
          <w:rStyle w:val="afc"/>
        </w:rPr>
        <w:annotationRef/>
      </w:r>
      <w:r>
        <w:t>планка</w:t>
      </w:r>
    </w:p>
  </w:comment>
  <w:comment w:id="10" w:author="korolek112@rambler.ru" w:date="2022-11-08T21:46:00Z" w:initials="k">
    <w:p w14:paraId="41674E02" w14:textId="77777777" w:rsidR="000142AD" w:rsidRDefault="00856888" w:rsidP="000142AD">
      <w:pPr>
        <w:pStyle w:val="afd"/>
      </w:pPr>
      <w:r>
        <w:rPr>
          <w:rStyle w:val="afc"/>
        </w:rPr>
        <w:annotationRef/>
      </w:r>
      <w:r w:rsidR="000142AD">
        <w:t>Банкетки, зеркала с полочкой, облучатель, фен</w:t>
      </w:r>
    </w:p>
    <w:p w14:paraId="1C945F37" w14:textId="332871B4" w:rsidR="00856888" w:rsidRDefault="00856888">
      <w:pPr>
        <w:pStyle w:val="afd"/>
      </w:pPr>
    </w:p>
  </w:comment>
  <w:comment w:id="11" w:author="korolek112@rambler.ru" w:date="2022-11-08T21:46:00Z" w:initials="k">
    <w:p w14:paraId="694F7C1B" w14:textId="39F2F1E6" w:rsidR="00856888" w:rsidRDefault="00856888">
      <w:pPr>
        <w:pStyle w:val="afd"/>
      </w:pPr>
      <w:r>
        <w:rPr>
          <w:rStyle w:val="afc"/>
        </w:rPr>
        <w:annotationRef/>
      </w:r>
      <w:r w:rsidR="000142AD">
        <w:t>банкетка влагостойкая</w:t>
      </w:r>
    </w:p>
  </w:comment>
  <w:comment w:id="12" w:author="korolek112@rambler.ru" w:date="2022-11-08T22:53:00Z" w:initials="k">
    <w:p w14:paraId="3BC4942A" w14:textId="5374B23D" w:rsidR="000142AD" w:rsidRDefault="000142AD">
      <w:pPr>
        <w:pStyle w:val="afd"/>
      </w:pPr>
      <w:r>
        <w:rPr>
          <w:rStyle w:val="afc"/>
        </w:rPr>
        <w:annotationRef/>
      </w:r>
      <w:r>
        <w:t>планка</w:t>
      </w:r>
    </w:p>
  </w:comment>
  <w:comment w:id="13" w:author="korolek112@rambler.ru" w:date="2022-11-08T22:50:00Z" w:initials="k">
    <w:p w14:paraId="1463B116" w14:textId="77777777" w:rsidR="000142AD" w:rsidRDefault="000142AD" w:rsidP="000142AD">
      <w:pPr>
        <w:pStyle w:val="afd"/>
      </w:pPr>
      <w:r>
        <w:rPr>
          <w:rStyle w:val="afc"/>
        </w:rPr>
        <w:annotationRef/>
      </w:r>
      <w:r>
        <w:t>Банкетки, зеркала с полочкой, облучатель, фен</w:t>
      </w:r>
    </w:p>
    <w:p w14:paraId="35830907" w14:textId="4F8D553C" w:rsidR="000142AD" w:rsidRDefault="000142AD">
      <w:pPr>
        <w:pStyle w:val="afd"/>
      </w:pPr>
    </w:p>
  </w:comment>
  <w:comment w:id="14" w:author="korolek112@rambler.ru" w:date="2022-11-08T22:55:00Z" w:initials="k">
    <w:p w14:paraId="7A2D6586" w14:textId="7342B38A" w:rsidR="000142AD" w:rsidRDefault="000142AD">
      <w:pPr>
        <w:pStyle w:val="afd"/>
      </w:pPr>
      <w:r>
        <w:rPr>
          <w:rStyle w:val="afc"/>
        </w:rPr>
        <w:annotationRef/>
      </w:r>
      <w:r>
        <w:t>Сушилка для рук</w:t>
      </w:r>
    </w:p>
  </w:comment>
  <w:comment w:id="15" w:author="korolek112@rambler.ru" w:date="2022-11-08T22:51:00Z" w:initials="k">
    <w:p w14:paraId="707621D1" w14:textId="6471F4CD" w:rsidR="000142AD" w:rsidRDefault="000142AD">
      <w:pPr>
        <w:pStyle w:val="afd"/>
      </w:pPr>
      <w:r>
        <w:rPr>
          <w:rStyle w:val="afc"/>
        </w:rPr>
        <w:annotationRef/>
      </w:r>
      <w:r>
        <w:t>убрать</w:t>
      </w:r>
    </w:p>
  </w:comment>
  <w:comment w:id="16" w:author="korolek112@rambler.ru" w:date="2022-11-08T22:51:00Z" w:initials="k">
    <w:p w14:paraId="02C941A1" w14:textId="363D97EE" w:rsidR="000142AD" w:rsidRDefault="000142AD">
      <w:pPr>
        <w:pStyle w:val="afd"/>
      </w:pPr>
      <w:r>
        <w:rPr>
          <w:rStyle w:val="afc"/>
        </w:rPr>
        <w:annotationRef/>
      </w:r>
      <w:r>
        <w:t>бесконтактный</w:t>
      </w:r>
    </w:p>
  </w:comment>
  <w:comment w:id="17" w:author="korolek112@rambler.ru" w:date="2022-11-08T22:51:00Z" w:initials="k">
    <w:p w14:paraId="73FA625F" w14:textId="28BCB2E9" w:rsidR="000142AD" w:rsidRDefault="000142AD">
      <w:pPr>
        <w:pStyle w:val="afd"/>
      </w:pPr>
      <w:r>
        <w:rPr>
          <w:rStyle w:val="afc"/>
        </w:rPr>
        <w:annotationRef/>
      </w:r>
      <w:r>
        <w:t>убрать</w:t>
      </w:r>
    </w:p>
  </w:comment>
  <w:comment w:id="18" w:author="korolek112@rambler.ru" w:date="2022-11-08T22:51:00Z" w:initials="k">
    <w:p w14:paraId="6A2867F6" w14:textId="21089D24" w:rsidR="000142AD" w:rsidRDefault="000142AD">
      <w:pPr>
        <w:pStyle w:val="afd"/>
      </w:pPr>
      <w:r>
        <w:rPr>
          <w:rStyle w:val="afc"/>
        </w:rPr>
        <w:annotationRef/>
      </w:r>
      <w:r>
        <w:t>убрать</w:t>
      </w:r>
    </w:p>
  </w:comment>
  <w:comment w:id="19" w:author="korolek112@rambler.ru" w:date="2022-11-08T22:51:00Z" w:initials="k">
    <w:p w14:paraId="628131E3" w14:textId="0A699239" w:rsidR="000142AD" w:rsidRDefault="000142AD">
      <w:pPr>
        <w:pStyle w:val="afd"/>
      </w:pPr>
      <w:r>
        <w:rPr>
          <w:rStyle w:val="afc"/>
        </w:rPr>
        <w:annotationRef/>
      </w:r>
      <w:r>
        <w:t>бесконтактный</w:t>
      </w:r>
    </w:p>
  </w:comment>
  <w:comment w:id="20" w:author="korolek112@rambler.ru" w:date="2022-11-08T22:52:00Z" w:initials="k">
    <w:p w14:paraId="0F1B4D35" w14:textId="4CCCA49C" w:rsidR="000142AD" w:rsidRDefault="000142AD">
      <w:pPr>
        <w:pStyle w:val="afd"/>
      </w:pPr>
      <w:r>
        <w:rPr>
          <w:rStyle w:val="afc"/>
        </w:rPr>
        <w:annotationRef/>
      </w:r>
      <w:r>
        <w:t>убрать</w:t>
      </w:r>
    </w:p>
  </w:comment>
  <w:comment w:id="21" w:author="korolek112@rambler.ru" w:date="2022-11-08T22:52:00Z" w:initials="k">
    <w:p w14:paraId="61D3CA3D" w14:textId="1A064700" w:rsidR="000142AD" w:rsidRDefault="000142AD">
      <w:pPr>
        <w:pStyle w:val="afd"/>
      </w:pPr>
      <w:r>
        <w:rPr>
          <w:rStyle w:val="afc"/>
        </w:rPr>
        <w:annotationRef/>
      </w:r>
      <w:r>
        <w:t>банкетка влагостойкая</w:t>
      </w:r>
    </w:p>
  </w:comment>
  <w:comment w:id="22" w:author="korolek112@rambler.ru" w:date="2022-11-08T22:52:00Z" w:initials="k">
    <w:p w14:paraId="7DDE9D58" w14:textId="7B3F058B" w:rsidR="000142AD" w:rsidRDefault="000142AD">
      <w:pPr>
        <w:pStyle w:val="afd"/>
      </w:pPr>
      <w:r>
        <w:rPr>
          <w:rStyle w:val="afc"/>
        </w:rPr>
        <w:annotationRef/>
      </w:r>
      <w:r>
        <w:t>планка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5:commentEx w15:paraId="397B9330" w15:done="0"/>
  <w15:commentEx w15:paraId="481F672F" w15:done="0"/>
  <w15:commentEx w15:paraId="6D14D912" w15:done="0"/>
  <w15:commentEx w15:paraId="1E5D5632" w15:done="0"/>
  <w15:commentEx w15:paraId="043A2B7B" w15:done="0"/>
  <w15:commentEx w15:paraId="000C38CB" w15:done="0"/>
  <w15:commentEx w15:paraId="2EE94E11" w15:done="0"/>
  <w15:commentEx w15:paraId="1E0B82E8" w15:done="0"/>
  <w15:commentEx w15:paraId="4D6E61DD" w15:done="0"/>
  <w15:commentEx w15:paraId="0CD02716" w15:done="0"/>
  <w15:commentEx w15:paraId="1C945F37" w15:done="0"/>
  <w15:commentEx w15:paraId="694F7C1B" w15:done="0"/>
  <w15:commentEx w15:paraId="3BC4942A" w15:done="0"/>
  <w15:commentEx w15:paraId="35830907" w15:done="0"/>
  <w15:commentEx w15:paraId="7A2D6586" w15:done="0"/>
  <w15:commentEx w15:paraId="707621D1" w15:done="0"/>
  <w15:commentEx w15:paraId="02C941A1" w15:done="0"/>
  <w15:commentEx w15:paraId="73FA625F" w15:done="0"/>
  <w15:commentEx w15:paraId="6A2867F6" w15:done="0"/>
  <w15:commentEx w15:paraId="628131E3" w15:done="0"/>
  <w15:commentEx w15:paraId="0F1B4D35" w15:done="0"/>
  <w15:commentEx w15:paraId="61D3CA3D" w15:done="0"/>
  <w15:commentEx w15:paraId="7DDE9D58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ex:commentExtensible w16cex:durableId="27154B14" w16cex:dateUtc="2022-11-08T18:39:00Z"/>
  <w16cex:commentExtensible w16cex:durableId="27154B8D" w16cex:dateUtc="2022-11-08T18:41:00Z"/>
  <w16cex:commentExtensible w16cex:durableId="27155B35" w16cex:dateUtc="2022-11-08T19:48:00Z"/>
  <w16cex:commentExtensible w16cex:durableId="27155B48" w16cex:dateUtc="2022-11-08T19:48:00Z"/>
  <w16cex:commentExtensible w16cex:durableId="27154B66" w16cex:dateUtc="2022-11-08T18:40:00Z"/>
  <w16cex:commentExtensible w16cex:durableId="27154B5B" w16cex:dateUtc="2022-11-08T18:40:00Z"/>
  <w16cex:commentExtensible w16cex:durableId="27155CB3" w16cex:dateUtc="2022-11-08T19:54:00Z"/>
  <w16cex:commentExtensible w16cex:durableId="27154B77" w16cex:dateUtc="2022-11-08T18:41:00Z"/>
  <w16cex:commentExtensible w16cex:durableId="27154BDC" w16cex:dateUtc="2022-11-08T18:42:00Z"/>
  <w16cex:commentExtensible w16cex:durableId="27154BA8" w16cex:dateUtc="2022-11-08T18:42:00Z"/>
  <w16cex:commentExtensible w16cex:durableId="27154CA1" w16cex:dateUtc="2022-11-08T18:46:00Z"/>
  <w16cex:commentExtensible w16cex:durableId="27154CB5" w16cex:dateUtc="2022-11-08T18:46:00Z"/>
  <w16cex:commentExtensible w16cex:durableId="27155C75" w16cex:dateUtc="2022-11-08T19:53:00Z"/>
  <w16cex:commentExtensible w16cex:durableId="27155BC5" w16cex:dateUtc="2022-11-08T19:50:00Z"/>
  <w16cex:commentExtensible w16cex:durableId="27155CF4" w16cex:dateUtc="2022-11-08T19:55:00Z"/>
  <w16cex:commentExtensible w16cex:durableId="27155BD8" w16cex:dateUtc="2022-11-08T19:51:00Z"/>
  <w16cex:commentExtensible w16cex:durableId="27155BEB" w16cex:dateUtc="2022-11-08T19:51:00Z"/>
  <w16cex:commentExtensible w16cex:durableId="27155BF9" w16cex:dateUtc="2022-11-08T19:51:00Z"/>
  <w16cex:commentExtensible w16cex:durableId="27155C03" w16cex:dateUtc="2022-11-08T19:51:00Z"/>
  <w16cex:commentExtensible w16cex:durableId="27155C0F" w16cex:dateUtc="2022-11-08T19:51:00Z"/>
  <w16cex:commentExtensible w16cex:durableId="27155C1D" w16cex:dateUtc="2022-11-08T19:52:00Z"/>
  <w16cex:commentExtensible w16cex:durableId="27155C2B" w16cex:dateUtc="2022-11-08T19:52:00Z"/>
  <w16cex:commentExtensible w16cex:durableId="27155C47" w16cex:dateUtc="2022-11-08T19:52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id:commentId w16cid:paraId="397B9330" w16cid:durableId="27154B14"/>
  <w16cid:commentId w16cid:paraId="481F672F" w16cid:durableId="27154B8D"/>
  <w16cid:commentId w16cid:paraId="6D14D912" w16cid:durableId="27155B35"/>
  <w16cid:commentId w16cid:paraId="1E5D5632" w16cid:durableId="27155B48"/>
  <w16cid:commentId w16cid:paraId="043A2B7B" w16cid:durableId="27154B66"/>
  <w16cid:commentId w16cid:paraId="000C38CB" w16cid:durableId="27154B5B"/>
  <w16cid:commentId w16cid:paraId="2EE94E11" w16cid:durableId="27155CB3"/>
  <w16cid:commentId w16cid:paraId="1E0B82E8" w16cid:durableId="27154B77"/>
  <w16cid:commentId w16cid:paraId="4D6E61DD" w16cid:durableId="27154BDC"/>
  <w16cid:commentId w16cid:paraId="0CD02716" w16cid:durableId="27154BA8"/>
  <w16cid:commentId w16cid:paraId="1C945F37" w16cid:durableId="27154CA1"/>
  <w16cid:commentId w16cid:paraId="694F7C1B" w16cid:durableId="27154CB5"/>
  <w16cid:commentId w16cid:paraId="3BC4942A" w16cid:durableId="27155C75"/>
  <w16cid:commentId w16cid:paraId="35830907" w16cid:durableId="27155BC5"/>
  <w16cid:commentId w16cid:paraId="7A2D6586" w16cid:durableId="27155CF4"/>
  <w16cid:commentId w16cid:paraId="707621D1" w16cid:durableId="27155BD8"/>
  <w16cid:commentId w16cid:paraId="02C941A1" w16cid:durableId="27155BEB"/>
  <w16cid:commentId w16cid:paraId="73FA625F" w16cid:durableId="27155BF9"/>
  <w16cid:commentId w16cid:paraId="6A2867F6" w16cid:durableId="27155C03"/>
  <w16cid:commentId w16cid:paraId="628131E3" w16cid:durableId="27155C0F"/>
  <w16cid:commentId w16cid:paraId="0F1B4D35" w16cid:durableId="27155C1D"/>
  <w16cid:commentId w16cid:paraId="61D3CA3D" w16cid:durableId="27155C2B"/>
  <w16cid:commentId w16cid:paraId="7DDE9D58" w16cid:durableId="27155C47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7E35E04" w14:textId="77777777" w:rsidR="003A0070" w:rsidRDefault="003A0070">
      <w:r>
        <w:separator/>
      </w:r>
    </w:p>
  </w:endnote>
  <w:endnote w:type="continuationSeparator" w:id="0">
    <w:p w14:paraId="602DEA70" w14:textId="77777777" w:rsidR="003A0070" w:rsidRDefault="003A007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4478996" w14:textId="77777777" w:rsidR="00D550C8" w:rsidRDefault="00D550C8">
    <w:pPr>
      <w:framePr w:w="229" w:h="289" w:hSpace="141" w:wrap="around" w:vAnchor="page" w:hAnchor="page" w:x="10975" w:y="577"/>
    </w:pPr>
  </w:p>
  <w:p w14:paraId="27763056" w14:textId="77777777" w:rsidR="00D550C8" w:rsidRDefault="00D550C8">
    <w:pPr>
      <w:framePr w:w="229" w:h="289" w:hSpace="141" w:wrap="around" w:vAnchor="page" w:hAnchor="page" w:x="10975" w:y="433"/>
    </w:pPr>
  </w:p>
  <w:tbl>
    <w:tblPr>
      <w:tblW w:w="0" w:type="auto"/>
      <w:tblInd w:w="71" w:type="dxa"/>
      <w:tblLayout w:type="fixed"/>
      <w:tblCellMar>
        <w:left w:w="71" w:type="dxa"/>
        <w:right w:w="71" w:type="dxa"/>
      </w:tblCellMar>
      <w:tblLook w:val="0000" w:firstRow="0" w:lastRow="0" w:firstColumn="0" w:lastColumn="0" w:noHBand="0" w:noVBand="0"/>
    </w:tblPr>
    <w:tblGrid>
      <w:gridCol w:w="1418"/>
      <w:gridCol w:w="1701"/>
      <w:gridCol w:w="1417"/>
      <w:gridCol w:w="2977"/>
      <w:gridCol w:w="6899"/>
      <w:gridCol w:w="758"/>
    </w:tblGrid>
    <w:tr w:rsidR="00D550C8" w14:paraId="35A4FEE4" w14:textId="77777777">
      <w:trPr>
        <w:cantSplit/>
        <w:trHeight w:hRule="exact" w:val="148"/>
      </w:trPr>
      <w:tc>
        <w:tcPr>
          <w:tcW w:w="1418" w:type="dxa"/>
          <w:vMerge w:val="restart"/>
          <w:tcBorders>
            <w:top w:val="single" w:sz="12" w:space="0" w:color="auto"/>
            <w:left w:val="single" w:sz="12" w:space="0" w:color="auto"/>
            <w:right w:val="single" w:sz="12" w:space="0" w:color="auto"/>
          </w:tcBorders>
        </w:tcPr>
        <w:p w14:paraId="7C291BD8" w14:textId="77777777" w:rsidR="00D550C8" w:rsidRDefault="00D550C8" w:rsidP="00C17F52">
          <w:pPr>
            <w:rPr>
              <w:sz w:val="22"/>
            </w:rPr>
          </w:pPr>
          <w:r w:rsidRPr="0094614B">
            <w:rPr>
              <w:rFonts w:ascii="Arial" w:hAnsi="Arial" w:cs="Arial"/>
              <w:b/>
            </w:rPr>
            <w:t>Инв.№ подл</w:t>
          </w:r>
          <w:r>
            <w:rPr>
              <w:rFonts w:ascii="Arial" w:hAnsi="Arial" w:cs="Arial"/>
              <w:b/>
            </w:rPr>
            <w:t>.</w:t>
          </w:r>
        </w:p>
      </w:tc>
      <w:tc>
        <w:tcPr>
          <w:tcW w:w="1701" w:type="dxa"/>
          <w:vMerge w:val="restart"/>
          <w:tcBorders>
            <w:top w:val="single" w:sz="12" w:space="0" w:color="auto"/>
            <w:left w:val="nil"/>
            <w:right w:val="single" w:sz="12" w:space="0" w:color="auto"/>
          </w:tcBorders>
        </w:tcPr>
        <w:p w14:paraId="501E2E0C" w14:textId="77777777" w:rsidR="00D550C8" w:rsidRDefault="00D550C8" w:rsidP="00C17F52">
          <w:pPr>
            <w:rPr>
              <w:sz w:val="22"/>
            </w:rPr>
          </w:pPr>
          <w:r w:rsidRPr="0094614B">
            <w:rPr>
              <w:rFonts w:ascii="Arial" w:hAnsi="Arial" w:cs="Arial"/>
              <w:b/>
            </w:rPr>
            <w:t>Подпись и дата</w:t>
          </w:r>
        </w:p>
      </w:tc>
      <w:tc>
        <w:tcPr>
          <w:tcW w:w="1417" w:type="dxa"/>
          <w:vMerge w:val="restart"/>
          <w:tcBorders>
            <w:top w:val="single" w:sz="12" w:space="0" w:color="auto"/>
            <w:left w:val="nil"/>
          </w:tcBorders>
        </w:tcPr>
        <w:p w14:paraId="30D95083" w14:textId="77777777" w:rsidR="00D550C8" w:rsidRDefault="00D550C8" w:rsidP="00C17F52">
          <w:pPr>
            <w:jc w:val="center"/>
            <w:rPr>
              <w:sz w:val="22"/>
            </w:rPr>
          </w:pPr>
          <w:proofErr w:type="spellStart"/>
          <w:r w:rsidRPr="0094614B">
            <w:rPr>
              <w:rFonts w:ascii="Arial" w:hAnsi="Arial" w:cs="Arial"/>
              <w:b/>
            </w:rPr>
            <w:t>Взам</w:t>
          </w:r>
          <w:proofErr w:type="spellEnd"/>
          <w:r w:rsidRPr="0094614B">
            <w:rPr>
              <w:rFonts w:ascii="Arial" w:hAnsi="Arial" w:cs="Arial"/>
              <w:b/>
            </w:rPr>
            <w:t>. инв.№</w:t>
          </w:r>
        </w:p>
      </w:tc>
      <w:tc>
        <w:tcPr>
          <w:tcW w:w="2977" w:type="dxa"/>
          <w:vMerge w:val="restart"/>
          <w:tcBorders>
            <w:left w:val="single" w:sz="12" w:space="0" w:color="auto"/>
            <w:right w:val="single" w:sz="12" w:space="0" w:color="auto"/>
          </w:tcBorders>
        </w:tcPr>
        <w:p w14:paraId="1BF27660" w14:textId="77777777" w:rsidR="00D550C8" w:rsidRDefault="00D550C8">
          <w:pPr>
            <w:jc w:val="center"/>
          </w:pPr>
        </w:p>
      </w:tc>
      <w:tc>
        <w:tcPr>
          <w:tcW w:w="6899" w:type="dxa"/>
          <w:vMerge w:val="restart"/>
          <w:tcBorders>
            <w:top w:val="single" w:sz="12" w:space="0" w:color="auto"/>
            <w:left w:val="nil"/>
            <w:bottom w:val="nil"/>
            <w:right w:val="single" w:sz="12" w:space="0" w:color="auto"/>
          </w:tcBorders>
          <w:vAlign w:val="center"/>
        </w:tcPr>
        <w:p w14:paraId="3FB410F9" w14:textId="77777777" w:rsidR="00D550C8" w:rsidRPr="00020095" w:rsidRDefault="00D550C8" w:rsidP="000E4342">
          <w:pPr>
            <w:rPr>
              <w:rFonts w:ascii="Arial" w:hAnsi="Arial"/>
              <w:sz w:val="4"/>
              <w:szCs w:val="4"/>
            </w:rPr>
          </w:pPr>
        </w:p>
        <w:p w14:paraId="79FC00F6" w14:textId="77777777" w:rsidR="00D550C8" w:rsidRDefault="00D24C2B" w:rsidP="00E643B6">
          <w:pPr>
            <w:jc w:val="center"/>
            <w:rPr>
              <w:rFonts w:ascii="Arial" w:hAnsi="Arial"/>
              <w:sz w:val="24"/>
            </w:rPr>
          </w:pPr>
          <w:r w:rsidRPr="00D24C2B">
            <w:rPr>
              <w:rFonts w:ascii="Arial" w:hAnsi="Arial" w:cs="Arial"/>
              <w:b/>
              <w:bCs/>
              <w:sz w:val="24"/>
              <w:szCs w:val="22"/>
            </w:rPr>
            <w:t>765-09/15/ДСР-ИОС7.1.1-СО-1(А)</w:t>
          </w:r>
        </w:p>
      </w:tc>
      <w:tc>
        <w:tcPr>
          <w:tcW w:w="758" w:type="dxa"/>
          <w:vMerge w:val="restart"/>
          <w:tcBorders>
            <w:top w:val="single" w:sz="12" w:space="0" w:color="auto"/>
            <w:left w:val="nil"/>
            <w:bottom w:val="nil"/>
            <w:right w:val="single" w:sz="12" w:space="0" w:color="auto"/>
          </w:tcBorders>
          <w:vAlign w:val="center"/>
        </w:tcPr>
        <w:p w14:paraId="53BDDBC5" w14:textId="77777777" w:rsidR="00D550C8" w:rsidRDefault="00D550C8">
          <w:pPr>
            <w:pStyle w:val="TableCellC"/>
            <w:rPr>
              <w:rFonts w:ascii="Times New Roman" w:hAnsi="Times New Roman"/>
              <w:lang w:val="en-US"/>
            </w:rPr>
          </w:pPr>
          <w:r w:rsidRPr="0094614B">
            <w:rPr>
              <w:rFonts w:cs="Arial"/>
              <w:b/>
            </w:rPr>
            <w:t>Лист</w:t>
          </w:r>
        </w:p>
      </w:tc>
    </w:tr>
    <w:tr w:rsidR="00D550C8" w14:paraId="71C8D8E8" w14:textId="77777777">
      <w:trPr>
        <w:cantSplit/>
        <w:trHeight w:hRule="exact" w:val="129"/>
      </w:trPr>
      <w:tc>
        <w:tcPr>
          <w:tcW w:w="1418" w:type="dxa"/>
          <w:vMerge/>
          <w:tcBorders>
            <w:top w:val="nil"/>
            <w:left w:val="single" w:sz="12" w:space="0" w:color="auto"/>
            <w:bottom w:val="single" w:sz="12" w:space="0" w:color="auto"/>
            <w:right w:val="single" w:sz="12" w:space="0" w:color="auto"/>
          </w:tcBorders>
        </w:tcPr>
        <w:p w14:paraId="15D34101" w14:textId="77777777" w:rsidR="00D550C8" w:rsidRDefault="00D550C8">
          <w:pPr>
            <w:rPr>
              <w:sz w:val="24"/>
            </w:rPr>
          </w:pPr>
        </w:p>
      </w:tc>
      <w:tc>
        <w:tcPr>
          <w:tcW w:w="1701" w:type="dxa"/>
          <w:vMerge/>
          <w:tcBorders>
            <w:top w:val="nil"/>
            <w:left w:val="nil"/>
            <w:bottom w:val="single" w:sz="12" w:space="0" w:color="auto"/>
            <w:right w:val="single" w:sz="12" w:space="0" w:color="auto"/>
          </w:tcBorders>
        </w:tcPr>
        <w:p w14:paraId="64718479" w14:textId="77777777" w:rsidR="00D550C8" w:rsidRDefault="00D550C8">
          <w:pPr>
            <w:rPr>
              <w:sz w:val="24"/>
            </w:rPr>
          </w:pPr>
        </w:p>
      </w:tc>
      <w:tc>
        <w:tcPr>
          <w:tcW w:w="1417" w:type="dxa"/>
          <w:vMerge/>
          <w:tcBorders>
            <w:top w:val="nil"/>
            <w:left w:val="nil"/>
            <w:bottom w:val="single" w:sz="12" w:space="0" w:color="auto"/>
          </w:tcBorders>
        </w:tcPr>
        <w:p w14:paraId="71F4103D" w14:textId="77777777" w:rsidR="00D550C8" w:rsidRDefault="00D550C8">
          <w:pPr>
            <w:jc w:val="center"/>
            <w:rPr>
              <w:sz w:val="24"/>
            </w:rPr>
          </w:pPr>
        </w:p>
      </w:tc>
      <w:tc>
        <w:tcPr>
          <w:tcW w:w="2977" w:type="dxa"/>
          <w:vMerge/>
          <w:tcBorders>
            <w:top w:val="nil"/>
            <w:left w:val="single" w:sz="12" w:space="0" w:color="auto"/>
            <w:right w:val="single" w:sz="12" w:space="0" w:color="auto"/>
          </w:tcBorders>
        </w:tcPr>
        <w:p w14:paraId="3B1FDEC9" w14:textId="77777777" w:rsidR="00D550C8" w:rsidRDefault="00D550C8">
          <w:pPr>
            <w:jc w:val="center"/>
          </w:pPr>
        </w:p>
      </w:tc>
      <w:tc>
        <w:tcPr>
          <w:tcW w:w="6899" w:type="dxa"/>
          <w:vMerge/>
          <w:tcBorders>
            <w:left w:val="nil"/>
            <w:bottom w:val="nil"/>
            <w:right w:val="single" w:sz="12" w:space="0" w:color="auto"/>
          </w:tcBorders>
        </w:tcPr>
        <w:p w14:paraId="50B28AC7" w14:textId="77777777" w:rsidR="00D550C8" w:rsidRDefault="00D550C8">
          <w:pPr>
            <w:jc w:val="center"/>
            <w:rPr>
              <w:rFonts w:ascii="Arial" w:hAnsi="Arial"/>
              <w:sz w:val="24"/>
            </w:rPr>
          </w:pPr>
        </w:p>
      </w:tc>
      <w:tc>
        <w:tcPr>
          <w:tcW w:w="758" w:type="dxa"/>
          <w:vMerge/>
          <w:tcBorders>
            <w:top w:val="nil"/>
            <w:left w:val="nil"/>
            <w:bottom w:val="single" w:sz="12" w:space="0" w:color="auto"/>
            <w:right w:val="single" w:sz="12" w:space="0" w:color="auto"/>
          </w:tcBorders>
          <w:vAlign w:val="center"/>
        </w:tcPr>
        <w:p w14:paraId="6C82D240" w14:textId="77777777" w:rsidR="00D550C8" w:rsidRDefault="00D550C8">
          <w:pPr>
            <w:jc w:val="center"/>
            <w:rPr>
              <w:rStyle w:val="a6"/>
              <w:sz w:val="24"/>
            </w:rPr>
          </w:pPr>
        </w:p>
      </w:tc>
    </w:tr>
    <w:tr w:rsidR="00D550C8" w14:paraId="517D79BF" w14:textId="77777777">
      <w:trPr>
        <w:cantSplit/>
        <w:trHeight w:hRule="exact" w:val="280"/>
      </w:trPr>
      <w:tc>
        <w:tcPr>
          <w:tcW w:w="1418" w:type="dxa"/>
          <w:tc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</w:tcBorders>
        </w:tcPr>
        <w:p w14:paraId="41363FA1" w14:textId="77777777" w:rsidR="00D550C8" w:rsidRDefault="00D550C8">
          <w:pPr>
            <w:jc w:val="center"/>
          </w:pPr>
        </w:p>
      </w:tc>
      <w:tc>
        <w:tcPr>
          <w:tcW w:w="1701" w:type="dxa"/>
          <w:tcBorders>
            <w:top w:val="single" w:sz="12" w:space="0" w:color="auto"/>
            <w:left w:val="nil"/>
            <w:bottom w:val="single" w:sz="12" w:space="0" w:color="auto"/>
            <w:right w:val="single" w:sz="12" w:space="0" w:color="auto"/>
          </w:tcBorders>
        </w:tcPr>
        <w:p w14:paraId="5933ED5C" w14:textId="77777777" w:rsidR="00D550C8" w:rsidRDefault="00D550C8">
          <w:pPr>
            <w:jc w:val="center"/>
          </w:pPr>
        </w:p>
      </w:tc>
      <w:tc>
        <w:tcPr>
          <w:tcW w:w="1417" w:type="dxa"/>
          <w:tcBorders>
            <w:top w:val="single" w:sz="12" w:space="0" w:color="auto"/>
            <w:left w:val="nil"/>
            <w:bottom w:val="single" w:sz="12" w:space="0" w:color="auto"/>
            <w:right w:val="single" w:sz="12" w:space="0" w:color="auto"/>
          </w:tcBorders>
        </w:tcPr>
        <w:p w14:paraId="3825D583" w14:textId="77777777" w:rsidR="00D550C8" w:rsidRDefault="00D550C8">
          <w:pPr>
            <w:jc w:val="center"/>
          </w:pPr>
        </w:p>
      </w:tc>
      <w:tc>
        <w:tcPr>
          <w:tcW w:w="2977" w:type="dxa"/>
          <w:vMerge/>
          <w:tcBorders>
            <w:top w:val="nil"/>
            <w:left w:val="nil"/>
            <w:right w:val="single" w:sz="12" w:space="0" w:color="auto"/>
          </w:tcBorders>
        </w:tcPr>
        <w:p w14:paraId="1E7CDC6E" w14:textId="77777777" w:rsidR="00D550C8" w:rsidRDefault="00D550C8">
          <w:pPr>
            <w:jc w:val="center"/>
            <w:rPr>
              <w:sz w:val="18"/>
            </w:rPr>
          </w:pPr>
        </w:p>
      </w:tc>
      <w:tc>
        <w:tcPr>
          <w:tcW w:w="6899" w:type="dxa"/>
          <w:vMerge/>
          <w:tcBorders>
            <w:top w:val="nil"/>
            <w:left w:val="nil"/>
            <w:bottom w:val="single" w:sz="12" w:space="0" w:color="auto"/>
            <w:right w:val="single" w:sz="12" w:space="0" w:color="auto"/>
          </w:tcBorders>
        </w:tcPr>
        <w:p w14:paraId="372139A2" w14:textId="77777777" w:rsidR="00D550C8" w:rsidRDefault="00D550C8">
          <w:pPr>
            <w:jc w:val="center"/>
            <w:rPr>
              <w:sz w:val="24"/>
            </w:rPr>
          </w:pPr>
        </w:p>
      </w:tc>
      <w:tc>
        <w:tcPr>
          <w:tcW w:w="758" w:type="dxa"/>
          <w:tcBorders>
            <w:top w:val="single" w:sz="12" w:space="0" w:color="auto"/>
            <w:left w:val="nil"/>
            <w:bottom w:val="single" w:sz="12" w:space="0" w:color="auto"/>
            <w:right w:val="single" w:sz="12" w:space="0" w:color="auto"/>
          </w:tcBorders>
        </w:tcPr>
        <w:p w14:paraId="10ACD53F" w14:textId="77777777" w:rsidR="00D550C8" w:rsidRDefault="000A592F">
          <w:pPr>
            <w:jc w:val="center"/>
            <w:rPr>
              <w:i/>
              <w:sz w:val="24"/>
            </w:rPr>
          </w:pPr>
          <w:r w:rsidRPr="0094614B">
            <w:rPr>
              <w:rStyle w:val="a6"/>
              <w:rFonts w:ascii="Arial" w:hAnsi="Arial" w:cs="Arial"/>
              <w:b/>
              <w:sz w:val="24"/>
            </w:rPr>
            <w:fldChar w:fldCharType="begin"/>
          </w:r>
          <w:r w:rsidR="00D550C8" w:rsidRPr="0094614B">
            <w:rPr>
              <w:rStyle w:val="a6"/>
              <w:rFonts w:ascii="Arial" w:hAnsi="Arial" w:cs="Arial"/>
              <w:b/>
              <w:sz w:val="24"/>
            </w:rPr>
            <w:instrText xml:space="preserve"> PAGE </w:instrText>
          </w:r>
          <w:r w:rsidRPr="0094614B">
            <w:rPr>
              <w:rStyle w:val="a6"/>
              <w:rFonts w:ascii="Arial" w:hAnsi="Arial" w:cs="Arial"/>
              <w:b/>
              <w:sz w:val="24"/>
            </w:rPr>
            <w:fldChar w:fldCharType="separate"/>
          </w:r>
          <w:r w:rsidR="00D6031D">
            <w:rPr>
              <w:rStyle w:val="a6"/>
              <w:rFonts w:ascii="Arial" w:hAnsi="Arial" w:cs="Arial"/>
              <w:b/>
              <w:noProof/>
              <w:sz w:val="24"/>
            </w:rPr>
            <w:t>2</w:t>
          </w:r>
          <w:r w:rsidRPr="0094614B">
            <w:rPr>
              <w:rStyle w:val="a6"/>
              <w:rFonts w:ascii="Arial" w:hAnsi="Arial" w:cs="Arial"/>
              <w:b/>
              <w:sz w:val="24"/>
            </w:rPr>
            <w:fldChar w:fldCharType="end"/>
          </w:r>
        </w:p>
      </w:tc>
    </w:tr>
  </w:tbl>
  <w:p w14:paraId="55B48680" w14:textId="77777777" w:rsidR="00D550C8" w:rsidRDefault="00D550C8">
    <w:pPr>
      <w:pStyle w:val="a4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tblInd w:w="71" w:type="dxa"/>
      <w:tblLayout w:type="fixed"/>
      <w:tblCellMar>
        <w:left w:w="71" w:type="dxa"/>
        <w:right w:w="71" w:type="dxa"/>
      </w:tblCellMar>
      <w:tblLook w:val="0000" w:firstRow="0" w:lastRow="0" w:firstColumn="0" w:lastColumn="0" w:noHBand="0" w:noVBand="0"/>
    </w:tblPr>
    <w:tblGrid>
      <w:gridCol w:w="1418"/>
      <w:gridCol w:w="1701"/>
      <w:gridCol w:w="1417"/>
      <w:gridCol w:w="567"/>
      <w:gridCol w:w="552"/>
      <w:gridCol w:w="567"/>
      <w:gridCol w:w="709"/>
      <w:gridCol w:w="851"/>
      <w:gridCol w:w="708"/>
      <w:gridCol w:w="724"/>
      <w:gridCol w:w="3119"/>
      <w:gridCol w:w="992"/>
      <w:gridCol w:w="850"/>
      <w:gridCol w:w="993"/>
    </w:tblGrid>
    <w:tr w:rsidR="00D550C8" w14:paraId="5655ABAD" w14:textId="77777777">
      <w:trPr>
        <w:cantSplit/>
        <w:trHeight w:hRule="exact" w:val="280"/>
      </w:trPr>
      <w:tc>
        <w:tcPr>
          <w:tcW w:w="1418" w:type="dxa"/>
        </w:tcPr>
        <w:p w14:paraId="73AFCFF7" w14:textId="77777777" w:rsidR="00D550C8" w:rsidRDefault="00D550C8">
          <w:pPr>
            <w:jc w:val="center"/>
            <w:rPr>
              <w:rFonts w:ascii="Arial" w:hAnsi="Arial"/>
              <w:i/>
            </w:rPr>
          </w:pPr>
        </w:p>
      </w:tc>
      <w:tc>
        <w:tcPr>
          <w:tcW w:w="1701" w:type="dxa"/>
        </w:tcPr>
        <w:p w14:paraId="3ACA22DA" w14:textId="77777777" w:rsidR="00D550C8" w:rsidRDefault="00D550C8">
          <w:pPr>
            <w:jc w:val="center"/>
            <w:rPr>
              <w:rFonts w:ascii="Arial" w:hAnsi="Arial"/>
              <w:i/>
            </w:rPr>
          </w:pPr>
        </w:p>
      </w:tc>
      <w:tc>
        <w:tcPr>
          <w:tcW w:w="1417" w:type="dxa"/>
        </w:tcPr>
        <w:p w14:paraId="77A7E33A" w14:textId="77777777" w:rsidR="00D550C8" w:rsidRDefault="00D550C8">
          <w:pPr>
            <w:jc w:val="center"/>
            <w:rPr>
              <w:rFonts w:ascii="Arial" w:hAnsi="Arial"/>
              <w:i/>
            </w:rPr>
          </w:pPr>
        </w:p>
      </w:tc>
      <w:tc>
        <w:tcPr>
          <w:tcW w:w="567" w:type="dxa"/>
          <w:tcBorders>
            <w:right w:val="single" w:sz="12" w:space="0" w:color="auto"/>
          </w:tcBorders>
        </w:tcPr>
        <w:p w14:paraId="7EC526B2" w14:textId="77777777" w:rsidR="00D550C8" w:rsidRDefault="00D550C8">
          <w:pPr>
            <w:jc w:val="center"/>
            <w:rPr>
              <w:rFonts w:ascii="Arial" w:hAnsi="Arial"/>
              <w:i/>
            </w:rPr>
          </w:pPr>
        </w:p>
      </w:tc>
      <w:tc>
        <w:tcPr>
          <w:tcW w:w="552" w:type="dxa"/>
          <w:tcBorders>
            <w:top w:val="single" w:sz="12" w:space="0" w:color="auto"/>
            <w:left w:val="nil"/>
            <w:bottom w:val="single" w:sz="6" w:space="0" w:color="auto"/>
            <w:right w:val="single" w:sz="12" w:space="0" w:color="auto"/>
          </w:tcBorders>
        </w:tcPr>
        <w:p w14:paraId="6C6A79F7" w14:textId="77777777" w:rsidR="00D550C8" w:rsidRDefault="00D550C8">
          <w:pPr>
            <w:jc w:val="center"/>
            <w:rPr>
              <w:rFonts w:ascii="Arial" w:hAnsi="Arial"/>
              <w:i/>
            </w:rPr>
          </w:pPr>
        </w:p>
      </w:tc>
      <w:tc>
        <w:tcPr>
          <w:tcW w:w="567" w:type="dxa"/>
          <w:tcBorders>
            <w:top w:val="single" w:sz="12" w:space="0" w:color="auto"/>
            <w:left w:val="nil"/>
            <w:right w:val="single" w:sz="12" w:space="0" w:color="auto"/>
          </w:tcBorders>
        </w:tcPr>
        <w:p w14:paraId="4BD5E9F2" w14:textId="77777777" w:rsidR="00D550C8" w:rsidRDefault="00D550C8">
          <w:pPr>
            <w:jc w:val="center"/>
            <w:rPr>
              <w:rFonts w:ascii="Arial" w:hAnsi="Arial"/>
              <w:i/>
              <w:sz w:val="24"/>
            </w:rPr>
          </w:pPr>
        </w:p>
      </w:tc>
      <w:tc>
        <w:tcPr>
          <w:tcW w:w="709" w:type="dxa"/>
          <w:tcBorders>
            <w:top w:val="single" w:sz="12" w:space="0" w:color="auto"/>
            <w:left w:val="nil"/>
            <w:right w:val="single" w:sz="12" w:space="0" w:color="auto"/>
          </w:tcBorders>
        </w:tcPr>
        <w:p w14:paraId="687CD46F" w14:textId="77777777" w:rsidR="00D550C8" w:rsidRDefault="00D550C8">
          <w:pPr>
            <w:jc w:val="center"/>
            <w:rPr>
              <w:rFonts w:ascii="Arial" w:hAnsi="Arial"/>
              <w:i/>
            </w:rPr>
          </w:pPr>
        </w:p>
      </w:tc>
      <w:tc>
        <w:tcPr>
          <w:tcW w:w="851" w:type="dxa"/>
          <w:tcBorders>
            <w:top w:val="single" w:sz="12" w:space="0" w:color="auto"/>
            <w:left w:val="nil"/>
            <w:right w:val="single" w:sz="12" w:space="0" w:color="auto"/>
          </w:tcBorders>
        </w:tcPr>
        <w:p w14:paraId="17EE9944" w14:textId="77777777" w:rsidR="00D550C8" w:rsidRDefault="00D550C8">
          <w:pPr>
            <w:jc w:val="center"/>
            <w:rPr>
              <w:rFonts w:ascii="Arial" w:hAnsi="Arial"/>
              <w:i/>
            </w:rPr>
          </w:pPr>
        </w:p>
      </w:tc>
      <w:tc>
        <w:tcPr>
          <w:tcW w:w="708" w:type="dxa"/>
          <w:tcBorders>
            <w:top w:val="single" w:sz="12" w:space="0" w:color="auto"/>
            <w:left w:val="nil"/>
            <w:right w:val="single" w:sz="12" w:space="0" w:color="auto"/>
          </w:tcBorders>
        </w:tcPr>
        <w:p w14:paraId="377A919B" w14:textId="77777777" w:rsidR="00D550C8" w:rsidRDefault="00D550C8">
          <w:pPr>
            <w:jc w:val="center"/>
            <w:rPr>
              <w:rFonts w:ascii="Arial" w:hAnsi="Arial"/>
              <w:i/>
            </w:rPr>
          </w:pPr>
        </w:p>
      </w:tc>
      <w:tc>
        <w:tcPr>
          <w:tcW w:w="724" w:type="dxa"/>
          <w:tcBorders>
            <w:top w:val="single" w:sz="12" w:space="0" w:color="auto"/>
            <w:left w:val="nil"/>
            <w:right w:val="single" w:sz="12" w:space="0" w:color="auto"/>
          </w:tcBorders>
        </w:tcPr>
        <w:p w14:paraId="7430C138" w14:textId="77777777" w:rsidR="00D550C8" w:rsidRDefault="00D550C8">
          <w:pPr>
            <w:jc w:val="center"/>
            <w:rPr>
              <w:rFonts w:ascii="Arial" w:hAnsi="Arial"/>
              <w:i/>
            </w:rPr>
          </w:pPr>
        </w:p>
      </w:tc>
      <w:tc>
        <w:tcPr>
          <w:tcW w:w="5954" w:type="dxa"/>
          <w:gridSpan w:val="4"/>
          <w:vMerge w:val="restart"/>
          <w:tcBorders>
            <w:top w:val="single" w:sz="12" w:space="0" w:color="auto"/>
            <w:left w:val="nil"/>
            <w:bottom w:val="single" w:sz="18" w:space="0" w:color="auto"/>
            <w:right w:val="single" w:sz="12" w:space="0" w:color="auto"/>
          </w:tcBorders>
          <w:vAlign w:val="center"/>
        </w:tcPr>
        <w:p w14:paraId="0D71805A" w14:textId="77777777" w:rsidR="00D550C8" w:rsidRPr="00D11B5D" w:rsidRDefault="00D24C2B" w:rsidP="00F900F9">
          <w:pPr>
            <w:jc w:val="center"/>
          </w:pPr>
          <w:r w:rsidRPr="00D24C2B">
            <w:rPr>
              <w:rFonts w:ascii="Arial" w:hAnsi="Arial" w:cs="Arial"/>
              <w:b/>
              <w:bCs/>
              <w:sz w:val="24"/>
              <w:szCs w:val="22"/>
            </w:rPr>
            <w:t>765-09/15/ДСР-ИОС7.1.1-СО-1(А)</w:t>
          </w:r>
        </w:p>
      </w:tc>
    </w:tr>
    <w:tr w:rsidR="00D550C8" w14:paraId="532B3EFF" w14:textId="77777777">
      <w:trPr>
        <w:cantSplit/>
        <w:trHeight w:hRule="exact" w:val="280"/>
      </w:trPr>
      <w:tc>
        <w:tcPr>
          <w:tcW w:w="1418" w:type="dxa"/>
        </w:tcPr>
        <w:p w14:paraId="2FA7E16B" w14:textId="77777777" w:rsidR="00D550C8" w:rsidRDefault="00D550C8">
          <w:pPr>
            <w:jc w:val="center"/>
            <w:rPr>
              <w:rFonts w:ascii="Arial" w:hAnsi="Arial"/>
            </w:rPr>
          </w:pPr>
        </w:p>
      </w:tc>
      <w:tc>
        <w:tcPr>
          <w:tcW w:w="1701" w:type="dxa"/>
        </w:tcPr>
        <w:p w14:paraId="567F89FB" w14:textId="77777777" w:rsidR="00D550C8" w:rsidRDefault="00D550C8">
          <w:pPr>
            <w:jc w:val="center"/>
            <w:rPr>
              <w:rFonts w:ascii="Arial" w:hAnsi="Arial"/>
            </w:rPr>
          </w:pPr>
        </w:p>
      </w:tc>
      <w:tc>
        <w:tcPr>
          <w:tcW w:w="1417" w:type="dxa"/>
        </w:tcPr>
        <w:p w14:paraId="75DD404A" w14:textId="77777777" w:rsidR="00D550C8" w:rsidRDefault="00D550C8">
          <w:pPr>
            <w:jc w:val="center"/>
            <w:rPr>
              <w:rFonts w:ascii="Arial" w:hAnsi="Arial"/>
            </w:rPr>
          </w:pPr>
        </w:p>
      </w:tc>
      <w:tc>
        <w:tcPr>
          <w:tcW w:w="567" w:type="dxa"/>
          <w:tcBorders>
            <w:right w:val="single" w:sz="12" w:space="0" w:color="auto"/>
          </w:tcBorders>
        </w:tcPr>
        <w:p w14:paraId="43F85C7B" w14:textId="77777777" w:rsidR="00D550C8" w:rsidRDefault="00D550C8">
          <w:pPr>
            <w:jc w:val="center"/>
            <w:rPr>
              <w:rFonts w:ascii="Arial" w:hAnsi="Arial"/>
            </w:rPr>
          </w:pPr>
        </w:p>
      </w:tc>
      <w:tc>
        <w:tcPr>
          <w:tcW w:w="552" w:type="dxa"/>
          <w:tcBorders>
            <w:left w:val="nil"/>
            <w:bottom w:val="single" w:sz="12" w:space="0" w:color="auto"/>
            <w:right w:val="single" w:sz="12" w:space="0" w:color="auto"/>
          </w:tcBorders>
        </w:tcPr>
        <w:p w14:paraId="2A00AF6E" w14:textId="77777777" w:rsidR="00D550C8" w:rsidRDefault="00D550C8">
          <w:pPr>
            <w:jc w:val="center"/>
            <w:rPr>
              <w:rFonts w:ascii="Arial" w:hAnsi="Arial"/>
            </w:rPr>
          </w:pPr>
        </w:p>
      </w:tc>
      <w:tc>
        <w:tcPr>
          <w:tcW w:w="567" w:type="dxa"/>
          <w:tcBorders>
            <w:top w:val="single" w:sz="6" w:space="0" w:color="auto"/>
            <w:left w:val="nil"/>
            <w:bottom w:val="single" w:sz="12" w:space="0" w:color="auto"/>
            <w:right w:val="single" w:sz="12" w:space="0" w:color="auto"/>
          </w:tcBorders>
        </w:tcPr>
        <w:p w14:paraId="7756D325" w14:textId="77777777" w:rsidR="00D550C8" w:rsidRDefault="00D550C8">
          <w:pPr>
            <w:jc w:val="center"/>
            <w:rPr>
              <w:rFonts w:ascii="Arial" w:hAnsi="Arial"/>
            </w:rPr>
          </w:pPr>
        </w:p>
      </w:tc>
      <w:tc>
        <w:tcPr>
          <w:tcW w:w="709" w:type="dxa"/>
          <w:tcBorders>
            <w:top w:val="single" w:sz="6" w:space="0" w:color="auto"/>
            <w:left w:val="nil"/>
            <w:bottom w:val="single" w:sz="12" w:space="0" w:color="auto"/>
            <w:right w:val="single" w:sz="12" w:space="0" w:color="auto"/>
          </w:tcBorders>
        </w:tcPr>
        <w:p w14:paraId="58EF1785" w14:textId="77777777" w:rsidR="00D550C8" w:rsidRDefault="00D550C8">
          <w:pPr>
            <w:jc w:val="center"/>
            <w:rPr>
              <w:rFonts w:ascii="Arial" w:hAnsi="Arial"/>
            </w:rPr>
          </w:pPr>
        </w:p>
      </w:tc>
      <w:tc>
        <w:tcPr>
          <w:tcW w:w="851" w:type="dxa"/>
          <w:tcBorders>
            <w:top w:val="single" w:sz="6" w:space="0" w:color="auto"/>
            <w:left w:val="nil"/>
            <w:bottom w:val="single" w:sz="12" w:space="0" w:color="auto"/>
            <w:right w:val="single" w:sz="12" w:space="0" w:color="auto"/>
          </w:tcBorders>
        </w:tcPr>
        <w:p w14:paraId="67662481" w14:textId="77777777" w:rsidR="00D550C8" w:rsidRDefault="00D550C8">
          <w:pPr>
            <w:jc w:val="center"/>
            <w:rPr>
              <w:rFonts w:ascii="Arial" w:hAnsi="Arial"/>
            </w:rPr>
          </w:pPr>
        </w:p>
      </w:tc>
      <w:tc>
        <w:tcPr>
          <w:tcW w:w="708" w:type="dxa"/>
          <w:tcBorders>
            <w:top w:val="single" w:sz="6" w:space="0" w:color="auto"/>
            <w:left w:val="nil"/>
            <w:bottom w:val="single" w:sz="12" w:space="0" w:color="auto"/>
            <w:right w:val="single" w:sz="12" w:space="0" w:color="auto"/>
          </w:tcBorders>
        </w:tcPr>
        <w:p w14:paraId="549344E0" w14:textId="77777777" w:rsidR="00D550C8" w:rsidRDefault="00D550C8">
          <w:pPr>
            <w:jc w:val="center"/>
            <w:rPr>
              <w:rFonts w:ascii="Arial" w:hAnsi="Arial"/>
            </w:rPr>
          </w:pPr>
        </w:p>
      </w:tc>
      <w:tc>
        <w:tcPr>
          <w:tcW w:w="724" w:type="dxa"/>
          <w:tcBorders>
            <w:top w:val="single" w:sz="6" w:space="0" w:color="auto"/>
            <w:left w:val="nil"/>
            <w:bottom w:val="single" w:sz="12" w:space="0" w:color="auto"/>
            <w:right w:val="single" w:sz="12" w:space="0" w:color="auto"/>
          </w:tcBorders>
        </w:tcPr>
        <w:p w14:paraId="30C62150" w14:textId="77777777" w:rsidR="00D550C8" w:rsidRDefault="00D550C8">
          <w:pPr>
            <w:jc w:val="center"/>
            <w:rPr>
              <w:rFonts w:ascii="Arial" w:hAnsi="Arial"/>
            </w:rPr>
          </w:pPr>
        </w:p>
      </w:tc>
      <w:tc>
        <w:tcPr>
          <w:tcW w:w="5954" w:type="dxa"/>
          <w:gridSpan w:val="4"/>
          <w:vMerge/>
          <w:tcBorders>
            <w:left w:val="nil"/>
            <w:right w:val="single" w:sz="12" w:space="0" w:color="auto"/>
          </w:tcBorders>
        </w:tcPr>
        <w:p w14:paraId="3BF8CF08" w14:textId="77777777" w:rsidR="00D550C8" w:rsidRDefault="00D550C8">
          <w:pPr>
            <w:jc w:val="center"/>
            <w:rPr>
              <w:rFonts w:ascii="Arial" w:hAnsi="Arial"/>
              <w:i/>
              <w:sz w:val="24"/>
            </w:rPr>
          </w:pPr>
        </w:p>
      </w:tc>
    </w:tr>
    <w:tr w:rsidR="00D550C8" w14:paraId="037A2BF7" w14:textId="77777777">
      <w:trPr>
        <w:cantSplit/>
        <w:trHeight w:hRule="exact" w:val="280"/>
      </w:trPr>
      <w:tc>
        <w:tcPr>
          <w:tcW w:w="1418" w:type="dxa"/>
          <w:vAlign w:val="center"/>
        </w:tcPr>
        <w:p w14:paraId="3D1C955A" w14:textId="77777777" w:rsidR="00D550C8" w:rsidRDefault="00D550C8" w:rsidP="008841DA">
          <w:pPr>
            <w:jc w:val="center"/>
            <w:rPr>
              <w:rFonts w:ascii="Arial" w:hAnsi="Arial"/>
              <w:sz w:val="16"/>
            </w:rPr>
          </w:pPr>
        </w:p>
      </w:tc>
      <w:tc>
        <w:tcPr>
          <w:tcW w:w="1701" w:type="dxa"/>
          <w:vAlign w:val="center"/>
        </w:tcPr>
        <w:p w14:paraId="0C9A79EF" w14:textId="77777777" w:rsidR="00D550C8" w:rsidRDefault="00D550C8" w:rsidP="008841DA">
          <w:pPr>
            <w:jc w:val="center"/>
            <w:rPr>
              <w:rFonts w:ascii="Arial" w:hAnsi="Arial"/>
              <w:sz w:val="16"/>
            </w:rPr>
          </w:pPr>
        </w:p>
      </w:tc>
      <w:tc>
        <w:tcPr>
          <w:tcW w:w="1417" w:type="dxa"/>
          <w:vAlign w:val="center"/>
        </w:tcPr>
        <w:p w14:paraId="1D44904E" w14:textId="77777777" w:rsidR="00D550C8" w:rsidRDefault="00D550C8" w:rsidP="008841DA">
          <w:pPr>
            <w:jc w:val="center"/>
            <w:rPr>
              <w:rFonts w:ascii="Arial" w:hAnsi="Arial"/>
              <w:sz w:val="16"/>
            </w:rPr>
          </w:pPr>
        </w:p>
      </w:tc>
      <w:tc>
        <w:tcPr>
          <w:tcW w:w="567" w:type="dxa"/>
          <w:tcBorders>
            <w:right w:val="single" w:sz="12" w:space="0" w:color="auto"/>
          </w:tcBorders>
          <w:vAlign w:val="center"/>
        </w:tcPr>
        <w:p w14:paraId="6A60C8F0" w14:textId="77777777" w:rsidR="00D550C8" w:rsidRDefault="00D550C8" w:rsidP="008841DA">
          <w:pPr>
            <w:jc w:val="center"/>
            <w:rPr>
              <w:rFonts w:ascii="Arial" w:hAnsi="Arial"/>
              <w:sz w:val="16"/>
            </w:rPr>
          </w:pPr>
        </w:p>
      </w:tc>
      <w:tc>
        <w:tcPr>
          <w:tcW w:w="552" w:type="dxa"/>
          <w:tcBorders>
            <w:top w:val="single" w:sz="12" w:space="0" w:color="auto"/>
            <w:left w:val="nil"/>
            <w:bottom w:val="single" w:sz="12" w:space="0" w:color="auto"/>
            <w:right w:val="single" w:sz="12" w:space="0" w:color="auto"/>
          </w:tcBorders>
          <w:vAlign w:val="center"/>
        </w:tcPr>
        <w:p w14:paraId="1E099FC4" w14:textId="77777777" w:rsidR="00D550C8" w:rsidRPr="005A66DA" w:rsidRDefault="00D550C8" w:rsidP="008841DA">
          <w:pPr>
            <w:jc w:val="center"/>
            <w:rPr>
              <w:rFonts w:ascii="Arial" w:hAnsi="Arial"/>
              <w:b/>
              <w:sz w:val="16"/>
              <w:szCs w:val="16"/>
            </w:rPr>
          </w:pPr>
          <w:r w:rsidRPr="005A66DA">
            <w:rPr>
              <w:rFonts w:ascii="Arial" w:hAnsi="Arial"/>
              <w:b/>
              <w:sz w:val="16"/>
              <w:szCs w:val="16"/>
            </w:rPr>
            <w:t>Изм.</w:t>
          </w:r>
        </w:p>
      </w:tc>
      <w:tc>
        <w:tcPr>
          <w:tcW w:w="567" w:type="dxa"/>
          <w:tcBorders>
            <w:top w:val="single" w:sz="12" w:space="0" w:color="auto"/>
            <w:left w:val="nil"/>
            <w:bottom w:val="single" w:sz="12" w:space="0" w:color="auto"/>
            <w:right w:val="single" w:sz="12" w:space="0" w:color="auto"/>
          </w:tcBorders>
          <w:vAlign w:val="center"/>
        </w:tcPr>
        <w:p w14:paraId="7242F05A" w14:textId="77777777" w:rsidR="00D550C8" w:rsidRPr="005A66DA" w:rsidRDefault="00D550C8" w:rsidP="008841DA">
          <w:pPr>
            <w:ind w:left="-26" w:right="-149" w:hanging="100"/>
            <w:jc w:val="center"/>
            <w:rPr>
              <w:rFonts w:ascii="Arial" w:hAnsi="Arial"/>
              <w:b/>
              <w:sz w:val="16"/>
              <w:szCs w:val="16"/>
            </w:rPr>
          </w:pPr>
          <w:proofErr w:type="spellStart"/>
          <w:r w:rsidRPr="005A66DA">
            <w:rPr>
              <w:rFonts w:ascii="Arial" w:hAnsi="Arial"/>
              <w:b/>
              <w:sz w:val="16"/>
              <w:szCs w:val="16"/>
            </w:rPr>
            <w:t>Кол.уч</w:t>
          </w:r>
          <w:proofErr w:type="spellEnd"/>
          <w:r w:rsidRPr="005A66DA">
            <w:rPr>
              <w:rFonts w:ascii="Arial" w:hAnsi="Arial"/>
              <w:b/>
              <w:sz w:val="16"/>
              <w:szCs w:val="16"/>
            </w:rPr>
            <w:t>.</w:t>
          </w:r>
        </w:p>
      </w:tc>
      <w:tc>
        <w:tcPr>
          <w:tcW w:w="709" w:type="dxa"/>
          <w:tcBorders>
            <w:top w:val="single" w:sz="12" w:space="0" w:color="auto"/>
            <w:left w:val="nil"/>
            <w:bottom w:val="single" w:sz="12" w:space="0" w:color="auto"/>
            <w:right w:val="single" w:sz="12" w:space="0" w:color="auto"/>
          </w:tcBorders>
          <w:vAlign w:val="center"/>
        </w:tcPr>
        <w:p w14:paraId="0D0B97D9" w14:textId="77777777" w:rsidR="00D550C8" w:rsidRPr="005A66DA" w:rsidRDefault="00D550C8" w:rsidP="008841DA">
          <w:pPr>
            <w:jc w:val="center"/>
            <w:rPr>
              <w:rFonts w:ascii="Arial" w:hAnsi="Arial"/>
              <w:b/>
              <w:sz w:val="16"/>
              <w:szCs w:val="16"/>
            </w:rPr>
          </w:pPr>
          <w:r w:rsidRPr="005A66DA">
            <w:rPr>
              <w:rFonts w:ascii="Arial" w:hAnsi="Arial"/>
              <w:b/>
              <w:sz w:val="16"/>
              <w:szCs w:val="16"/>
            </w:rPr>
            <w:t>Лист</w:t>
          </w:r>
        </w:p>
      </w:tc>
      <w:tc>
        <w:tcPr>
          <w:tcW w:w="851" w:type="dxa"/>
          <w:tcBorders>
            <w:top w:val="single" w:sz="12" w:space="0" w:color="auto"/>
            <w:left w:val="nil"/>
            <w:bottom w:val="single" w:sz="12" w:space="0" w:color="auto"/>
            <w:right w:val="single" w:sz="12" w:space="0" w:color="auto"/>
          </w:tcBorders>
          <w:vAlign w:val="center"/>
        </w:tcPr>
        <w:p w14:paraId="10CD09B8" w14:textId="77777777" w:rsidR="00D550C8" w:rsidRPr="005A66DA" w:rsidRDefault="00D550C8" w:rsidP="008841DA">
          <w:pPr>
            <w:jc w:val="center"/>
            <w:rPr>
              <w:rFonts w:ascii="Arial" w:hAnsi="Arial"/>
              <w:b/>
              <w:sz w:val="16"/>
              <w:szCs w:val="16"/>
            </w:rPr>
          </w:pPr>
          <w:r w:rsidRPr="005A66DA">
            <w:rPr>
              <w:rFonts w:ascii="Arial" w:hAnsi="Arial"/>
              <w:b/>
              <w:sz w:val="16"/>
              <w:szCs w:val="16"/>
            </w:rPr>
            <w:t>№ док.</w:t>
          </w:r>
        </w:p>
      </w:tc>
      <w:tc>
        <w:tcPr>
          <w:tcW w:w="708" w:type="dxa"/>
          <w:tcBorders>
            <w:top w:val="single" w:sz="12" w:space="0" w:color="auto"/>
            <w:left w:val="nil"/>
            <w:bottom w:val="single" w:sz="12" w:space="0" w:color="auto"/>
            <w:right w:val="single" w:sz="12" w:space="0" w:color="auto"/>
          </w:tcBorders>
          <w:vAlign w:val="center"/>
        </w:tcPr>
        <w:p w14:paraId="24FA9FED" w14:textId="77777777" w:rsidR="00D550C8" w:rsidRPr="005A66DA" w:rsidRDefault="00D550C8" w:rsidP="008841DA">
          <w:pPr>
            <w:ind w:right="-181" w:hanging="53"/>
            <w:rPr>
              <w:rFonts w:ascii="Arial" w:hAnsi="Arial"/>
              <w:b/>
              <w:sz w:val="16"/>
              <w:szCs w:val="16"/>
            </w:rPr>
          </w:pPr>
          <w:r w:rsidRPr="005A66DA">
            <w:rPr>
              <w:rFonts w:ascii="Arial" w:hAnsi="Arial"/>
              <w:b/>
              <w:sz w:val="16"/>
              <w:szCs w:val="16"/>
            </w:rPr>
            <w:t>Подпись</w:t>
          </w:r>
        </w:p>
      </w:tc>
      <w:tc>
        <w:tcPr>
          <w:tcW w:w="724" w:type="dxa"/>
          <w:tcBorders>
            <w:top w:val="single" w:sz="12" w:space="0" w:color="auto"/>
            <w:left w:val="nil"/>
            <w:bottom w:val="single" w:sz="12" w:space="0" w:color="auto"/>
            <w:right w:val="single" w:sz="12" w:space="0" w:color="auto"/>
          </w:tcBorders>
          <w:vAlign w:val="center"/>
        </w:tcPr>
        <w:p w14:paraId="3DD616E6" w14:textId="77777777" w:rsidR="00D550C8" w:rsidRPr="005A66DA" w:rsidRDefault="00D550C8" w:rsidP="008841DA">
          <w:pPr>
            <w:jc w:val="center"/>
            <w:rPr>
              <w:rFonts w:ascii="Arial" w:hAnsi="Arial"/>
              <w:b/>
              <w:sz w:val="16"/>
              <w:szCs w:val="16"/>
            </w:rPr>
          </w:pPr>
          <w:r w:rsidRPr="005A66DA">
            <w:rPr>
              <w:rFonts w:ascii="Arial" w:hAnsi="Arial"/>
              <w:b/>
              <w:sz w:val="16"/>
              <w:szCs w:val="16"/>
            </w:rPr>
            <w:t>Дата</w:t>
          </w:r>
        </w:p>
      </w:tc>
      <w:tc>
        <w:tcPr>
          <w:tcW w:w="5954" w:type="dxa"/>
          <w:gridSpan w:val="4"/>
          <w:vMerge/>
          <w:tcBorders>
            <w:left w:val="nil"/>
            <w:bottom w:val="single" w:sz="12" w:space="0" w:color="auto"/>
            <w:right w:val="single" w:sz="12" w:space="0" w:color="auto"/>
          </w:tcBorders>
        </w:tcPr>
        <w:p w14:paraId="59393A30" w14:textId="77777777" w:rsidR="00D550C8" w:rsidRDefault="00D550C8" w:rsidP="008841DA">
          <w:pPr>
            <w:jc w:val="center"/>
            <w:rPr>
              <w:rFonts w:ascii="Arial" w:hAnsi="Arial"/>
              <w:sz w:val="16"/>
            </w:rPr>
          </w:pPr>
        </w:p>
      </w:tc>
    </w:tr>
    <w:tr w:rsidR="00D550C8" w14:paraId="244D3EDC" w14:textId="77777777" w:rsidTr="000A7F73">
      <w:trPr>
        <w:cantSplit/>
        <w:trHeight w:hRule="exact" w:val="284"/>
      </w:trPr>
      <w:tc>
        <w:tcPr>
          <w:tcW w:w="1418" w:type="dxa"/>
        </w:tcPr>
        <w:p w14:paraId="00F5651F" w14:textId="77777777" w:rsidR="00D550C8" w:rsidRDefault="00D550C8" w:rsidP="002816E9">
          <w:pPr>
            <w:rPr>
              <w:rFonts w:ascii="Arial" w:hAnsi="Arial"/>
              <w:sz w:val="22"/>
            </w:rPr>
          </w:pPr>
        </w:p>
      </w:tc>
      <w:tc>
        <w:tcPr>
          <w:tcW w:w="1701" w:type="dxa"/>
        </w:tcPr>
        <w:p w14:paraId="61350730" w14:textId="77777777" w:rsidR="00D550C8" w:rsidRDefault="00D550C8" w:rsidP="002816E9">
          <w:pPr>
            <w:rPr>
              <w:rFonts w:ascii="Arial" w:hAnsi="Arial"/>
              <w:sz w:val="22"/>
            </w:rPr>
          </w:pPr>
        </w:p>
      </w:tc>
      <w:tc>
        <w:tcPr>
          <w:tcW w:w="1417" w:type="dxa"/>
        </w:tcPr>
        <w:p w14:paraId="4A61ADBB" w14:textId="77777777" w:rsidR="00D550C8" w:rsidRDefault="00D550C8" w:rsidP="002816E9">
          <w:pPr>
            <w:rPr>
              <w:rFonts w:ascii="Arial" w:hAnsi="Arial"/>
              <w:sz w:val="22"/>
            </w:rPr>
          </w:pPr>
        </w:p>
      </w:tc>
      <w:tc>
        <w:tcPr>
          <w:tcW w:w="567" w:type="dxa"/>
          <w:tcBorders>
            <w:right w:val="single" w:sz="12" w:space="0" w:color="auto"/>
          </w:tcBorders>
        </w:tcPr>
        <w:p w14:paraId="2052B674" w14:textId="77777777" w:rsidR="00D550C8" w:rsidRDefault="00D550C8" w:rsidP="002816E9">
          <w:pPr>
            <w:rPr>
              <w:rFonts w:ascii="Arial" w:hAnsi="Arial"/>
              <w:sz w:val="22"/>
            </w:rPr>
          </w:pPr>
        </w:p>
      </w:tc>
      <w:tc>
        <w:tcPr>
          <w:tcW w:w="1119" w:type="dxa"/>
          <w:gridSpan w:val="2"/>
          <w:tcBorders>
            <w:top w:val="single" w:sz="12" w:space="0" w:color="auto"/>
            <w:left w:val="nil"/>
            <w:bottom w:val="single" w:sz="6" w:space="0" w:color="auto"/>
            <w:right w:val="single" w:sz="12" w:space="0" w:color="auto"/>
          </w:tcBorders>
        </w:tcPr>
        <w:p w14:paraId="202E399D" w14:textId="77777777" w:rsidR="00D550C8" w:rsidRPr="000547F2" w:rsidRDefault="00D550C8" w:rsidP="002816E9">
          <w:pPr>
            <w:ind w:right="-81"/>
            <w:rPr>
              <w:sz w:val="18"/>
              <w:szCs w:val="18"/>
            </w:rPr>
          </w:pPr>
        </w:p>
      </w:tc>
      <w:tc>
        <w:tcPr>
          <w:tcW w:w="1560" w:type="dxa"/>
          <w:gridSpan w:val="2"/>
          <w:tcBorders>
            <w:top w:val="single" w:sz="12" w:space="0" w:color="auto"/>
            <w:left w:val="nil"/>
            <w:bottom w:val="single" w:sz="6" w:space="0" w:color="auto"/>
            <w:right w:val="single" w:sz="12" w:space="0" w:color="auto"/>
          </w:tcBorders>
        </w:tcPr>
        <w:p w14:paraId="2864FBBA" w14:textId="77777777" w:rsidR="00D550C8" w:rsidRPr="00400497" w:rsidRDefault="00D550C8" w:rsidP="002816E9"/>
      </w:tc>
      <w:tc>
        <w:tcPr>
          <w:tcW w:w="708" w:type="dxa"/>
          <w:tcBorders>
            <w:top w:val="single" w:sz="12" w:space="0" w:color="auto"/>
            <w:left w:val="nil"/>
            <w:bottom w:val="single" w:sz="6" w:space="0" w:color="auto"/>
            <w:right w:val="single" w:sz="12" w:space="0" w:color="auto"/>
          </w:tcBorders>
        </w:tcPr>
        <w:p w14:paraId="4519D12E" w14:textId="77777777" w:rsidR="00D550C8" w:rsidRDefault="00D550C8" w:rsidP="002816E9">
          <w:pPr>
            <w:jc w:val="center"/>
            <w:rPr>
              <w:rFonts w:ascii="Arial" w:hAnsi="Arial"/>
              <w:i/>
              <w:sz w:val="24"/>
            </w:rPr>
          </w:pPr>
        </w:p>
      </w:tc>
      <w:tc>
        <w:tcPr>
          <w:tcW w:w="724" w:type="dxa"/>
          <w:tcBorders>
            <w:top w:val="single" w:sz="12" w:space="0" w:color="auto"/>
            <w:left w:val="nil"/>
            <w:bottom w:val="single" w:sz="6" w:space="0" w:color="auto"/>
            <w:right w:val="single" w:sz="12" w:space="0" w:color="auto"/>
          </w:tcBorders>
          <w:vAlign w:val="center"/>
        </w:tcPr>
        <w:p w14:paraId="0A7ABDE9" w14:textId="77777777" w:rsidR="00D550C8" w:rsidRDefault="00D550C8" w:rsidP="002816E9">
          <w:pPr>
            <w:pStyle w:val="a4"/>
            <w:tabs>
              <w:tab w:val="clear" w:pos="4536"/>
              <w:tab w:val="clear" w:pos="9072"/>
            </w:tabs>
            <w:rPr>
              <w:rFonts w:ascii="Arial" w:hAnsi="Arial"/>
              <w:sz w:val="18"/>
            </w:rPr>
          </w:pPr>
        </w:p>
      </w:tc>
      <w:tc>
        <w:tcPr>
          <w:tcW w:w="3119" w:type="dxa"/>
          <w:vMerge w:val="restart"/>
          <w:tcBorders>
            <w:top w:val="single" w:sz="12" w:space="0" w:color="auto"/>
            <w:left w:val="nil"/>
            <w:right w:val="single" w:sz="12" w:space="0" w:color="auto"/>
          </w:tcBorders>
          <w:vAlign w:val="center"/>
        </w:tcPr>
        <w:p w14:paraId="21D45236" w14:textId="77777777" w:rsidR="0052330E" w:rsidRDefault="0052330E" w:rsidP="0052330E">
          <w:pPr>
            <w:jc w:val="center"/>
            <w:rPr>
              <w:rFonts w:ascii="Arial" w:hAnsi="Arial" w:cs="Arial"/>
              <w:b/>
              <w:bCs/>
              <w:sz w:val="22"/>
              <w:szCs w:val="22"/>
            </w:rPr>
          </w:pPr>
          <w:r>
            <w:rPr>
              <w:rFonts w:ascii="Arial" w:hAnsi="Arial" w:cs="Arial"/>
              <w:b/>
              <w:bCs/>
              <w:sz w:val="22"/>
              <w:szCs w:val="22"/>
            </w:rPr>
            <w:t xml:space="preserve">Спецификация </w:t>
          </w:r>
        </w:p>
        <w:p w14:paraId="6962AECB" w14:textId="77777777" w:rsidR="00D550C8" w:rsidRPr="00E54FDA" w:rsidRDefault="0052330E" w:rsidP="0052330E">
          <w:pPr>
            <w:jc w:val="center"/>
            <w:rPr>
              <w:rFonts w:ascii="Arial" w:hAnsi="Arial"/>
              <w:sz w:val="24"/>
              <w:szCs w:val="24"/>
            </w:rPr>
          </w:pPr>
          <w:r>
            <w:rPr>
              <w:rFonts w:ascii="Arial" w:hAnsi="Arial" w:cs="Arial"/>
              <w:b/>
              <w:bCs/>
              <w:sz w:val="22"/>
              <w:szCs w:val="22"/>
            </w:rPr>
            <w:t>оборудования и мебели</w:t>
          </w:r>
          <w:r>
            <w:rPr>
              <w:rFonts w:ascii="Arial" w:hAnsi="Arial" w:cs="Arial"/>
              <w:b/>
              <w:bCs/>
              <w:sz w:val="22"/>
              <w:szCs w:val="22"/>
            </w:rPr>
            <w:br/>
          </w:r>
          <w:r w:rsidRPr="0052330E">
            <w:rPr>
              <w:rFonts w:ascii="Arial" w:hAnsi="Arial" w:cs="Arial"/>
              <w:b/>
              <w:bCs/>
              <w:sz w:val="22"/>
              <w:szCs w:val="22"/>
            </w:rPr>
            <w:t xml:space="preserve">-1 </w:t>
          </w:r>
          <w:r>
            <w:rPr>
              <w:rFonts w:ascii="Arial" w:hAnsi="Arial" w:cs="Arial"/>
              <w:b/>
              <w:bCs/>
              <w:sz w:val="22"/>
              <w:szCs w:val="22"/>
            </w:rPr>
            <w:t xml:space="preserve">этажа. </w:t>
          </w:r>
          <w:proofErr w:type="spellStart"/>
          <w:r>
            <w:rPr>
              <w:rFonts w:ascii="Arial" w:hAnsi="Arial" w:cs="Arial"/>
              <w:b/>
              <w:bCs/>
              <w:sz w:val="22"/>
              <w:szCs w:val="22"/>
            </w:rPr>
            <w:t>БлокА</w:t>
          </w:r>
          <w:proofErr w:type="spellEnd"/>
        </w:p>
      </w:tc>
      <w:tc>
        <w:tcPr>
          <w:tcW w:w="992" w:type="dxa"/>
          <w:tcBorders>
            <w:top w:val="single" w:sz="12" w:space="0" w:color="auto"/>
            <w:left w:val="nil"/>
            <w:bottom w:val="single" w:sz="12" w:space="0" w:color="auto"/>
            <w:right w:val="single" w:sz="12" w:space="0" w:color="auto"/>
          </w:tcBorders>
        </w:tcPr>
        <w:p w14:paraId="09D87F09" w14:textId="77777777" w:rsidR="00D550C8" w:rsidRDefault="00D550C8" w:rsidP="002816E9">
          <w:pPr>
            <w:pStyle w:val="TableCellC"/>
          </w:pPr>
          <w:r>
            <w:t>Стадия</w:t>
          </w:r>
        </w:p>
      </w:tc>
      <w:tc>
        <w:tcPr>
          <w:tcW w:w="850" w:type="dxa"/>
          <w:tcBorders>
            <w:top w:val="single" w:sz="12" w:space="0" w:color="auto"/>
            <w:left w:val="nil"/>
            <w:bottom w:val="single" w:sz="12" w:space="0" w:color="auto"/>
            <w:right w:val="single" w:sz="12" w:space="0" w:color="auto"/>
          </w:tcBorders>
        </w:tcPr>
        <w:p w14:paraId="518E3537" w14:textId="77777777" w:rsidR="00D550C8" w:rsidRDefault="00D550C8" w:rsidP="002816E9">
          <w:pPr>
            <w:pStyle w:val="TableCellC"/>
          </w:pPr>
          <w:r>
            <w:t>Лист</w:t>
          </w:r>
        </w:p>
      </w:tc>
      <w:tc>
        <w:tcPr>
          <w:tcW w:w="993" w:type="dxa"/>
          <w:tcBorders>
            <w:top w:val="single" w:sz="12" w:space="0" w:color="auto"/>
            <w:left w:val="nil"/>
            <w:bottom w:val="single" w:sz="12" w:space="0" w:color="auto"/>
            <w:right w:val="single" w:sz="12" w:space="0" w:color="auto"/>
          </w:tcBorders>
        </w:tcPr>
        <w:p w14:paraId="579C5A9E" w14:textId="77777777" w:rsidR="00D550C8" w:rsidRDefault="00D550C8" w:rsidP="002816E9">
          <w:pPr>
            <w:pStyle w:val="TableCellC"/>
          </w:pPr>
          <w:r>
            <w:t>Листов</w:t>
          </w:r>
        </w:p>
      </w:tc>
    </w:tr>
    <w:tr w:rsidR="00D550C8" w14:paraId="79D03A7A" w14:textId="77777777">
      <w:trPr>
        <w:cantSplit/>
        <w:trHeight w:hRule="exact" w:val="280"/>
      </w:trPr>
      <w:tc>
        <w:tcPr>
          <w:tcW w:w="1418" w:type="dxa"/>
        </w:tcPr>
        <w:p w14:paraId="42714122" w14:textId="77777777" w:rsidR="00D550C8" w:rsidRDefault="00D550C8" w:rsidP="002816E9">
          <w:pPr>
            <w:pStyle w:val="2"/>
            <w:rPr>
              <w:sz w:val="22"/>
            </w:rPr>
          </w:pPr>
        </w:p>
      </w:tc>
      <w:tc>
        <w:tcPr>
          <w:tcW w:w="1701" w:type="dxa"/>
        </w:tcPr>
        <w:p w14:paraId="0DDC8C92" w14:textId="77777777" w:rsidR="00D550C8" w:rsidRDefault="00D550C8" w:rsidP="002816E9">
          <w:pPr>
            <w:pStyle w:val="2"/>
            <w:rPr>
              <w:sz w:val="22"/>
            </w:rPr>
          </w:pPr>
        </w:p>
      </w:tc>
      <w:tc>
        <w:tcPr>
          <w:tcW w:w="1417" w:type="dxa"/>
        </w:tcPr>
        <w:p w14:paraId="610980FF" w14:textId="77777777" w:rsidR="00D550C8" w:rsidRDefault="00D550C8" w:rsidP="002816E9">
          <w:pPr>
            <w:pStyle w:val="2"/>
            <w:rPr>
              <w:sz w:val="22"/>
            </w:rPr>
          </w:pPr>
        </w:p>
      </w:tc>
      <w:tc>
        <w:tcPr>
          <w:tcW w:w="567" w:type="dxa"/>
          <w:tcBorders>
            <w:right w:val="single" w:sz="12" w:space="0" w:color="auto"/>
          </w:tcBorders>
        </w:tcPr>
        <w:p w14:paraId="44A6AD2C" w14:textId="77777777" w:rsidR="00D550C8" w:rsidRDefault="00D550C8" w:rsidP="002816E9">
          <w:pPr>
            <w:pStyle w:val="2"/>
            <w:rPr>
              <w:sz w:val="22"/>
            </w:rPr>
          </w:pPr>
        </w:p>
      </w:tc>
      <w:tc>
        <w:tcPr>
          <w:tcW w:w="1119" w:type="dxa"/>
          <w:gridSpan w:val="2"/>
          <w:tcBorders>
            <w:top w:val="single" w:sz="6" w:space="0" w:color="auto"/>
            <w:left w:val="nil"/>
            <w:bottom w:val="single" w:sz="6" w:space="0" w:color="auto"/>
            <w:right w:val="single" w:sz="12" w:space="0" w:color="auto"/>
          </w:tcBorders>
          <w:vAlign w:val="center"/>
        </w:tcPr>
        <w:p w14:paraId="494E5876" w14:textId="77777777" w:rsidR="00D550C8" w:rsidRPr="0083131E" w:rsidRDefault="00D550C8" w:rsidP="002816E9">
          <w:pPr>
            <w:pStyle w:val="2"/>
            <w:rPr>
              <w:rFonts w:cs="Arial"/>
              <w:sz w:val="16"/>
              <w:szCs w:val="16"/>
            </w:rPr>
          </w:pPr>
        </w:p>
      </w:tc>
      <w:tc>
        <w:tcPr>
          <w:tcW w:w="1560" w:type="dxa"/>
          <w:gridSpan w:val="2"/>
          <w:tcBorders>
            <w:top w:val="single" w:sz="6" w:space="0" w:color="auto"/>
            <w:left w:val="nil"/>
            <w:bottom w:val="single" w:sz="6" w:space="0" w:color="auto"/>
            <w:right w:val="single" w:sz="12" w:space="0" w:color="auto"/>
          </w:tcBorders>
          <w:vAlign w:val="center"/>
        </w:tcPr>
        <w:p w14:paraId="5DA47AC9" w14:textId="77777777" w:rsidR="00D550C8" w:rsidRPr="0083131E" w:rsidRDefault="00D550C8" w:rsidP="002816E9">
          <w:pPr>
            <w:rPr>
              <w:rFonts w:ascii="Arial" w:hAnsi="Arial" w:cs="Arial"/>
              <w:sz w:val="16"/>
              <w:szCs w:val="16"/>
            </w:rPr>
          </w:pPr>
        </w:p>
      </w:tc>
      <w:tc>
        <w:tcPr>
          <w:tcW w:w="708" w:type="dxa"/>
          <w:tcBorders>
            <w:top w:val="single" w:sz="6" w:space="0" w:color="auto"/>
            <w:left w:val="nil"/>
            <w:bottom w:val="single" w:sz="6" w:space="0" w:color="auto"/>
            <w:right w:val="single" w:sz="12" w:space="0" w:color="auto"/>
          </w:tcBorders>
          <w:vAlign w:val="center"/>
        </w:tcPr>
        <w:p w14:paraId="0A075BA5" w14:textId="77777777" w:rsidR="00D550C8" w:rsidRDefault="00D550C8" w:rsidP="002816E9">
          <w:pPr>
            <w:jc w:val="center"/>
            <w:rPr>
              <w:rFonts w:ascii="Arial" w:hAnsi="Arial"/>
              <w:i/>
              <w:sz w:val="24"/>
            </w:rPr>
          </w:pPr>
        </w:p>
      </w:tc>
      <w:tc>
        <w:tcPr>
          <w:tcW w:w="724" w:type="dxa"/>
          <w:tcBorders>
            <w:top w:val="single" w:sz="6" w:space="0" w:color="auto"/>
            <w:left w:val="nil"/>
            <w:bottom w:val="single" w:sz="6" w:space="0" w:color="auto"/>
            <w:right w:val="single" w:sz="12" w:space="0" w:color="auto"/>
          </w:tcBorders>
          <w:vAlign w:val="center"/>
        </w:tcPr>
        <w:p w14:paraId="57538EA0" w14:textId="77777777" w:rsidR="00D550C8" w:rsidRDefault="00D550C8" w:rsidP="002816E9">
          <w:pPr>
            <w:jc w:val="center"/>
            <w:rPr>
              <w:rFonts w:ascii="Arial" w:hAnsi="Arial"/>
              <w:sz w:val="18"/>
            </w:rPr>
          </w:pPr>
        </w:p>
      </w:tc>
      <w:tc>
        <w:tcPr>
          <w:tcW w:w="3119" w:type="dxa"/>
          <w:vMerge/>
          <w:tcBorders>
            <w:left w:val="nil"/>
            <w:bottom w:val="nil"/>
            <w:right w:val="single" w:sz="12" w:space="0" w:color="auto"/>
          </w:tcBorders>
        </w:tcPr>
        <w:p w14:paraId="3B93671E" w14:textId="77777777" w:rsidR="00D550C8" w:rsidRDefault="00D550C8" w:rsidP="002816E9">
          <w:pPr>
            <w:jc w:val="center"/>
            <w:rPr>
              <w:rFonts w:ascii="Arial" w:hAnsi="Arial"/>
              <w:i/>
              <w:sz w:val="24"/>
            </w:rPr>
          </w:pPr>
        </w:p>
      </w:tc>
      <w:tc>
        <w:tcPr>
          <w:tcW w:w="992" w:type="dxa"/>
          <w:tcBorders>
            <w:top w:val="single" w:sz="12" w:space="0" w:color="auto"/>
            <w:left w:val="nil"/>
            <w:bottom w:val="single" w:sz="12" w:space="0" w:color="auto"/>
            <w:right w:val="single" w:sz="12" w:space="0" w:color="auto"/>
          </w:tcBorders>
        </w:tcPr>
        <w:p w14:paraId="20E7BF52" w14:textId="77777777" w:rsidR="00D550C8" w:rsidRDefault="00D6031D" w:rsidP="002816E9">
          <w:pPr>
            <w:pStyle w:val="4"/>
            <w:rPr>
              <w:rFonts w:ascii="Arial" w:hAnsi="Arial"/>
            </w:rPr>
          </w:pPr>
          <w:r>
            <w:rPr>
              <w:rFonts w:ascii="Arial" w:hAnsi="Arial"/>
            </w:rPr>
            <w:t>Р</w:t>
          </w:r>
        </w:p>
      </w:tc>
      <w:tc>
        <w:tcPr>
          <w:tcW w:w="850" w:type="dxa"/>
          <w:tcBorders>
            <w:top w:val="single" w:sz="12" w:space="0" w:color="auto"/>
            <w:left w:val="nil"/>
            <w:bottom w:val="single" w:sz="12" w:space="0" w:color="auto"/>
            <w:right w:val="single" w:sz="12" w:space="0" w:color="auto"/>
          </w:tcBorders>
        </w:tcPr>
        <w:p w14:paraId="75A362F6" w14:textId="77777777" w:rsidR="00D550C8" w:rsidRDefault="00D550C8" w:rsidP="002816E9">
          <w:pPr>
            <w:jc w:val="center"/>
            <w:rPr>
              <w:rFonts w:ascii="Arial" w:hAnsi="Arial"/>
              <w:sz w:val="24"/>
            </w:rPr>
          </w:pPr>
          <w:r>
            <w:rPr>
              <w:rFonts w:ascii="Arial" w:hAnsi="Arial"/>
              <w:sz w:val="24"/>
            </w:rPr>
            <w:t>1</w:t>
          </w:r>
        </w:p>
      </w:tc>
      <w:tc>
        <w:tcPr>
          <w:tcW w:w="993" w:type="dxa"/>
          <w:tcBorders>
            <w:top w:val="single" w:sz="12" w:space="0" w:color="auto"/>
            <w:left w:val="nil"/>
            <w:bottom w:val="single" w:sz="12" w:space="0" w:color="auto"/>
            <w:right w:val="single" w:sz="12" w:space="0" w:color="auto"/>
          </w:tcBorders>
        </w:tcPr>
        <w:p w14:paraId="18185DB9" w14:textId="77777777" w:rsidR="00D550C8" w:rsidRPr="00F16B34" w:rsidRDefault="00E26FEA" w:rsidP="002816E9">
          <w:pPr>
            <w:jc w:val="center"/>
            <w:rPr>
              <w:rFonts w:ascii="Arial" w:hAnsi="Arial"/>
              <w:sz w:val="24"/>
              <w:lang w:val="en-US"/>
            </w:rPr>
          </w:pPr>
          <w:r>
            <w:rPr>
              <w:rFonts w:ascii="Arial" w:hAnsi="Arial"/>
              <w:sz w:val="24"/>
            </w:rPr>
            <w:t>5</w:t>
          </w:r>
        </w:p>
      </w:tc>
    </w:tr>
    <w:tr w:rsidR="00D550C8" w14:paraId="17FD8FE7" w14:textId="77777777" w:rsidTr="00B86293">
      <w:trPr>
        <w:cantSplit/>
        <w:trHeight w:hRule="exact" w:val="280"/>
      </w:trPr>
      <w:tc>
        <w:tcPr>
          <w:tcW w:w="1418" w:type="dxa"/>
          <w:tcBorders>
            <w:bottom w:val="single" w:sz="12" w:space="0" w:color="auto"/>
          </w:tcBorders>
        </w:tcPr>
        <w:p w14:paraId="446043F8" w14:textId="77777777" w:rsidR="00D550C8" w:rsidRDefault="00D550C8" w:rsidP="002816E9">
          <w:pPr>
            <w:rPr>
              <w:rFonts w:ascii="Arial" w:hAnsi="Arial"/>
              <w:sz w:val="22"/>
            </w:rPr>
          </w:pPr>
        </w:p>
      </w:tc>
      <w:tc>
        <w:tcPr>
          <w:tcW w:w="1701" w:type="dxa"/>
          <w:tcBorders>
            <w:bottom w:val="single" w:sz="12" w:space="0" w:color="auto"/>
          </w:tcBorders>
        </w:tcPr>
        <w:p w14:paraId="3C1C5F6E" w14:textId="77777777" w:rsidR="00D550C8" w:rsidRDefault="00D550C8" w:rsidP="002816E9">
          <w:pPr>
            <w:rPr>
              <w:rFonts w:ascii="Arial" w:hAnsi="Arial"/>
              <w:sz w:val="22"/>
            </w:rPr>
          </w:pPr>
        </w:p>
      </w:tc>
      <w:tc>
        <w:tcPr>
          <w:tcW w:w="1417" w:type="dxa"/>
          <w:tcBorders>
            <w:bottom w:val="single" w:sz="12" w:space="0" w:color="auto"/>
          </w:tcBorders>
        </w:tcPr>
        <w:p w14:paraId="2785CCBD" w14:textId="77777777" w:rsidR="00D550C8" w:rsidRDefault="00D550C8" w:rsidP="002816E9">
          <w:pPr>
            <w:rPr>
              <w:rFonts w:ascii="Arial" w:hAnsi="Arial"/>
              <w:sz w:val="22"/>
            </w:rPr>
          </w:pPr>
        </w:p>
      </w:tc>
      <w:tc>
        <w:tcPr>
          <w:tcW w:w="567" w:type="dxa"/>
          <w:tcBorders>
            <w:right w:val="single" w:sz="12" w:space="0" w:color="auto"/>
          </w:tcBorders>
        </w:tcPr>
        <w:p w14:paraId="530C36F7" w14:textId="77777777" w:rsidR="00D550C8" w:rsidRPr="00C664FD" w:rsidRDefault="00D550C8" w:rsidP="002816E9">
          <w:pPr>
            <w:rPr>
              <w:rFonts w:ascii="Arial" w:hAnsi="Arial"/>
            </w:rPr>
          </w:pPr>
        </w:p>
      </w:tc>
      <w:tc>
        <w:tcPr>
          <w:tcW w:w="1119" w:type="dxa"/>
          <w:gridSpan w:val="2"/>
          <w:tcBorders>
            <w:top w:val="single" w:sz="6" w:space="0" w:color="auto"/>
            <w:left w:val="nil"/>
            <w:bottom w:val="single" w:sz="6" w:space="0" w:color="auto"/>
            <w:right w:val="single" w:sz="12" w:space="0" w:color="auto"/>
          </w:tcBorders>
        </w:tcPr>
        <w:p w14:paraId="16A58670" w14:textId="77777777" w:rsidR="00D550C8" w:rsidRPr="0083131E" w:rsidRDefault="00D550C8" w:rsidP="00C31FC9">
          <w:pPr>
            <w:rPr>
              <w:rFonts w:ascii="Arial" w:hAnsi="Arial" w:cs="Arial"/>
              <w:sz w:val="16"/>
              <w:szCs w:val="16"/>
            </w:rPr>
          </w:pPr>
          <w:r w:rsidRPr="0083131E">
            <w:rPr>
              <w:rFonts w:ascii="Arial" w:hAnsi="Arial" w:cs="Arial"/>
              <w:sz w:val="16"/>
              <w:szCs w:val="16"/>
            </w:rPr>
            <w:t>Разработал</w:t>
          </w:r>
        </w:p>
      </w:tc>
      <w:tc>
        <w:tcPr>
          <w:tcW w:w="1560" w:type="dxa"/>
          <w:gridSpan w:val="2"/>
          <w:tcBorders>
            <w:top w:val="single" w:sz="6" w:space="0" w:color="auto"/>
            <w:left w:val="nil"/>
            <w:bottom w:val="single" w:sz="6" w:space="0" w:color="auto"/>
            <w:right w:val="single" w:sz="12" w:space="0" w:color="auto"/>
          </w:tcBorders>
        </w:tcPr>
        <w:p w14:paraId="67232EF5" w14:textId="77777777" w:rsidR="00D550C8" w:rsidRPr="0083131E" w:rsidRDefault="00D6031D" w:rsidP="00C31FC9">
          <w:pPr>
            <w:rPr>
              <w:rFonts w:ascii="Arial" w:hAnsi="Arial" w:cs="Arial"/>
              <w:sz w:val="16"/>
              <w:szCs w:val="16"/>
            </w:rPr>
          </w:pPr>
          <w:r>
            <w:rPr>
              <w:rFonts w:ascii="Arial" w:hAnsi="Arial" w:cs="Arial"/>
              <w:sz w:val="16"/>
              <w:szCs w:val="16"/>
            </w:rPr>
            <w:t>Савин</w:t>
          </w:r>
        </w:p>
      </w:tc>
      <w:tc>
        <w:tcPr>
          <w:tcW w:w="708" w:type="dxa"/>
          <w:tcBorders>
            <w:top w:val="single" w:sz="6" w:space="0" w:color="auto"/>
            <w:left w:val="nil"/>
            <w:bottom w:val="single" w:sz="6" w:space="0" w:color="auto"/>
            <w:right w:val="single" w:sz="12" w:space="0" w:color="auto"/>
          </w:tcBorders>
        </w:tcPr>
        <w:p w14:paraId="4BCD56A7" w14:textId="77777777" w:rsidR="00D550C8" w:rsidRDefault="00D550C8" w:rsidP="00C31FC9">
          <w:pPr>
            <w:jc w:val="center"/>
            <w:rPr>
              <w:rFonts w:ascii="Arial" w:hAnsi="Arial"/>
              <w:i/>
              <w:sz w:val="24"/>
            </w:rPr>
          </w:pPr>
        </w:p>
      </w:tc>
      <w:tc>
        <w:tcPr>
          <w:tcW w:w="724" w:type="dxa"/>
          <w:tcBorders>
            <w:top w:val="single" w:sz="6" w:space="0" w:color="auto"/>
            <w:left w:val="nil"/>
            <w:bottom w:val="single" w:sz="6" w:space="0" w:color="auto"/>
            <w:right w:val="single" w:sz="12" w:space="0" w:color="auto"/>
          </w:tcBorders>
          <w:vAlign w:val="center"/>
        </w:tcPr>
        <w:p w14:paraId="1F8222DB" w14:textId="77777777" w:rsidR="00D550C8" w:rsidRDefault="00D6031D" w:rsidP="00D24C2B">
          <w:pPr>
            <w:pStyle w:val="a4"/>
            <w:tabs>
              <w:tab w:val="clear" w:pos="4536"/>
              <w:tab w:val="clear" w:pos="9072"/>
            </w:tabs>
            <w:rPr>
              <w:rFonts w:ascii="Arial" w:hAnsi="Arial"/>
              <w:sz w:val="18"/>
            </w:rPr>
          </w:pPr>
          <w:r>
            <w:rPr>
              <w:rFonts w:ascii="Arial" w:hAnsi="Arial"/>
              <w:sz w:val="18"/>
            </w:rPr>
            <w:t>10.22</w:t>
          </w:r>
        </w:p>
      </w:tc>
      <w:tc>
        <w:tcPr>
          <w:tcW w:w="3119" w:type="dxa"/>
          <w:vMerge/>
          <w:tcBorders>
            <w:left w:val="nil"/>
            <w:right w:val="single" w:sz="12" w:space="0" w:color="auto"/>
          </w:tcBorders>
          <w:vAlign w:val="center"/>
        </w:tcPr>
        <w:p w14:paraId="5E7FEB65" w14:textId="77777777" w:rsidR="00D550C8" w:rsidRDefault="00D550C8" w:rsidP="002816E9">
          <w:pPr>
            <w:jc w:val="center"/>
            <w:rPr>
              <w:rFonts w:ascii="Arial" w:hAnsi="Arial"/>
              <w:i/>
              <w:sz w:val="24"/>
            </w:rPr>
          </w:pPr>
        </w:p>
      </w:tc>
      <w:tc>
        <w:tcPr>
          <w:tcW w:w="2835" w:type="dxa"/>
          <w:gridSpan w:val="3"/>
          <w:vMerge w:val="restart"/>
          <w:tcBorders>
            <w:top w:val="single" w:sz="12" w:space="0" w:color="auto"/>
            <w:left w:val="nil"/>
            <w:right w:val="single" w:sz="12" w:space="0" w:color="auto"/>
          </w:tcBorders>
          <w:vAlign w:val="center"/>
        </w:tcPr>
        <w:p w14:paraId="6C76789A" w14:textId="77777777" w:rsidR="00D550C8" w:rsidRDefault="0052330E" w:rsidP="002816E9">
          <w:pPr>
            <w:jc w:val="center"/>
            <w:rPr>
              <w:rFonts w:ascii="Arial" w:hAnsi="Arial"/>
              <w:sz w:val="24"/>
            </w:rPr>
          </w:pPr>
          <w:r>
            <w:object w:dxaOrig="7296" w:dyaOrig="7560" w14:anchorId="50B5A3C1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1025" type="#_x0000_t75" style="width:54pt;height:34.2pt">
                <v:imagedata r:id="rId1" o:title=""/>
              </v:shape>
              <o:OLEObject Type="Embed" ProgID="StaticMetafile" ShapeID="_x0000_i1025" DrawAspect="Content" ObjectID="_1729453357" r:id="rId2"/>
            </w:object>
          </w:r>
        </w:p>
      </w:tc>
    </w:tr>
    <w:tr w:rsidR="00D550C8" w14:paraId="036AA3D8" w14:textId="77777777" w:rsidTr="00B86293">
      <w:trPr>
        <w:cantSplit/>
        <w:trHeight w:hRule="exact" w:val="280"/>
      </w:trPr>
      <w:tc>
        <w:tcPr>
          <w:tcW w:w="1418" w:type="dxa"/>
          <w:tcBorders>
            <w:top w:val="single" w:sz="12" w:space="0" w:color="auto"/>
            <w:left w:val="single" w:sz="12" w:space="0" w:color="auto"/>
            <w:bottom w:val="single" w:sz="12" w:space="0" w:color="auto"/>
            <w:right w:val="single" w:sz="18" w:space="0" w:color="auto"/>
          </w:tcBorders>
        </w:tcPr>
        <w:p w14:paraId="75865061" w14:textId="77777777" w:rsidR="00D550C8" w:rsidRDefault="00D550C8" w:rsidP="002816E9">
          <w:pPr>
            <w:rPr>
              <w:rFonts w:ascii="Arial" w:hAnsi="Arial"/>
            </w:rPr>
          </w:pPr>
          <w:r w:rsidRPr="0094614B">
            <w:rPr>
              <w:rFonts w:ascii="Arial" w:hAnsi="Arial" w:cs="Arial"/>
              <w:b/>
            </w:rPr>
            <w:t>Инв.№ подл</w:t>
          </w:r>
          <w:r>
            <w:rPr>
              <w:rFonts w:ascii="Arial" w:hAnsi="Arial" w:cs="Arial"/>
              <w:b/>
            </w:rPr>
            <w:t>.</w:t>
          </w:r>
        </w:p>
      </w:tc>
      <w:tc>
        <w:tcPr>
          <w:tcW w:w="1701" w:type="dxa"/>
          <w:tcBorders>
            <w:top w:val="single" w:sz="12" w:space="0" w:color="auto"/>
            <w:left w:val="nil"/>
            <w:bottom w:val="single" w:sz="12" w:space="0" w:color="auto"/>
            <w:right w:val="single" w:sz="18" w:space="0" w:color="auto"/>
          </w:tcBorders>
        </w:tcPr>
        <w:p w14:paraId="3CC693AC" w14:textId="77777777" w:rsidR="00D550C8" w:rsidRDefault="00D550C8" w:rsidP="002816E9">
          <w:pPr>
            <w:pStyle w:val="a4"/>
            <w:tabs>
              <w:tab w:val="clear" w:pos="4536"/>
              <w:tab w:val="clear" w:pos="9072"/>
            </w:tabs>
            <w:rPr>
              <w:rFonts w:ascii="Arial" w:hAnsi="Arial"/>
            </w:rPr>
          </w:pPr>
          <w:r w:rsidRPr="0094614B">
            <w:rPr>
              <w:rFonts w:ascii="Arial" w:hAnsi="Arial" w:cs="Arial"/>
              <w:b/>
            </w:rPr>
            <w:t>Подпись и дата</w:t>
          </w:r>
        </w:p>
      </w:tc>
      <w:tc>
        <w:tcPr>
          <w:tcW w:w="1417" w:type="dxa"/>
          <w:tcBorders>
            <w:top w:val="single" w:sz="12" w:space="0" w:color="auto"/>
            <w:left w:val="nil"/>
            <w:bottom w:val="single" w:sz="12" w:space="0" w:color="auto"/>
            <w:right w:val="single" w:sz="12" w:space="0" w:color="auto"/>
          </w:tcBorders>
        </w:tcPr>
        <w:p w14:paraId="291BFFD5" w14:textId="77777777" w:rsidR="00D550C8" w:rsidRDefault="00D550C8" w:rsidP="002816E9">
          <w:pPr>
            <w:pStyle w:val="4"/>
            <w:ind w:right="-35"/>
            <w:jc w:val="left"/>
            <w:rPr>
              <w:rFonts w:ascii="Arial" w:hAnsi="Arial"/>
              <w:sz w:val="20"/>
            </w:rPr>
          </w:pPr>
          <w:proofErr w:type="spellStart"/>
          <w:r w:rsidRPr="00A82F90">
            <w:rPr>
              <w:rFonts w:ascii="Arial" w:hAnsi="Arial" w:cs="Arial"/>
              <w:b/>
              <w:sz w:val="20"/>
            </w:rPr>
            <w:t>Взам.инв</w:t>
          </w:r>
          <w:proofErr w:type="spellEnd"/>
          <w:r w:rsidRPr="00A82F90">
            <w:rPr>
              <w:rFonts w:ascii="Arial" w:hAnsi="Arial" w:cs="Arial"/>
              <w:b/>
              <w:sz w:val="20"/>
            </w:rPr>
            <w:t>.№</w:t>
          </w:r>
        </w:p>
      </w:tc>
      <w:tc>
        <w:tcPr>
          <w:tcW w:w="567" w:type="dxa"/>
          <w:tcBorders>
            <w:left w:val="nil"/>
            <w:right w:val="single" w:sz="12" w:space="0" w:color="auto"/>
          </w:tcBorders>
        </w:tcPr>
        <w:p w14:paraId="323259C2" w14:textId="77777777" w:rsidR="00D550C8" w:rsidRDefault="00D550C8" w:rsidP="002816E9">
          <w:pPr>
            <w:rPr>
              <w:rFonts w:ascii="Arial" w:hAnsi="Arial"/>
              <w:sz w:val="22"/>
            </w:rPr>
          </w:pPr>
        </w:p>
      </w:tc>
      <w:tc>
        <w:tcPr>
          <w:tcW w:w="1119" w:type="dxa"/>
          <w:gridSpan w:val="2"/>
          <w:tcBorders>
            <w:top w:val="single" w:sz="6" w:space="0" w:color="auto"/>
            <w:left w:val="nil"/>
            <w:bottom w:val="single" w:sz="6" w:space="0" w:color="auto"/>
            <w:right w:val="single" w:sz="12" w:space="0" w:color="auto"/>
          </w:tcBorders>
        </w:tcPr>
        <w:p w14:paraId="50AA36FA" w14:textId="77777777" w:rsidR="00D550C8" w:rsidRPr="0083131E" w:rsidRDefault="00D550C8" w:rsidP="004460AC">
          <w:pPr>
            <w:rPr>
              <w:rFonts w:ascii="Arial" w:hAnsi="Arial" w:cs="Arial"/>
              <w:sz w:val="16"/>
              <w:szCs w:val="16"/>
            </w:rPr>
          </w:pPr>
        </w:p>
      </w:tc>
      <w:tc>
        <w:tcPr>
          <w:tcW w:w="1560" w:type="dxa"/>
          <w:gridSpan w:val="2"/>
          <w:tcBorders>
            <w:top w:val="single" w:sz="6" w:space="0" w:color="auto"/>
            <w:left w:val="nil"/>
            <w:bottom w:val="single" w:sz="6" w:space="0" w:color="auto"/>
            <w:right w:val="single" w:sz="12" w:space="0" w:color="auto"/>
          </w:tcBorders>
        </w:tcPr>
        <w:p w14:paraId="2D0BE3F2" w14:textId="77777777" w:rsidR="00D550C8" w:rsidRPr="0083131E" w:rsidRDefault="00D550C8" w:rsidP="00B86293">
          <w:pPr>
            <w:rPr>
              <w:rFonts w:ascii="Arial" w:hAnsi="Arial" w:cs="Arial"/>
              <w:sz w:val="16"/>
              <w:szCs w:val="16"/>
            </w:rPr>
          </w:pPr>
        </w:p>
      </w:tc>
      <w:tc>
        <w:tcPr>
          <w:tcW w:w="708" w:type="dxa"/>
          <w:tcBorders>
            <w:top w:val="single" w:sz="6" w:space="0" w:color="auto"/>
            <w:left w:val="nil"/>
            <w:right w:val="single" w:sz="12" w:space="0" w:color="auto"/>
          </w:tcBorders>
        </w:tcPr>
        <w:p w14:paraId="3C348D8F" w14:textId="77777777" w:rsidR="00D550C8" w:rsidRDefault="00D550C8" w:rsidP="00B86293">
          <w:pPr>
            <w:jc w:val="center"/>
            <w:rPr>
              <w:rFonts w:ascii="Arial" w:hAnsi="Arial"/>
              <w:i/>
              <w:sz w:val="24"/>
            </w:rPr>
          </w:pPr>
        </w:p>
      </w:tc>
      <w:tc>
        <w:tcPr>
          <w:tcW w:w="724" w:type="dxa"/>
          <w:tcBorders>
            <w:top w:val="single" w:sz="6" w:space="0" w:color="auto"/>
            <w:left w:val="nil"/>
            <w:bottom w:val="single" w:sz="6" w:space="0" w:color="auto"/>
            <w:right w:val="single" w:sz="12" w:space="0" w:color="auto"/>
          </w:tcBorders>
          <w:vAlign w:val="center"/>
        </w:tcPr>
        <w:p w14:paraId="47278E33" w14:textId="77777777" w:rsidR="00D550C8" w:rsidRDefault="00D550C8" w:rsidP="00B86293">
          <w:pPr>
            <w:pStyle w:val="a4"/>
            <w:tabs>
              <w:tab w:val="clear" w:pos="4536"/>
              <w:tab w:val="clear" w:pos="9072"/>
            </w:tabs>
            <w:rPr>
              <w:rFonts w:ascii="Arial" w:hAnsi="Arial"/>
              <w:sz w:val="18"/>
            </w:rPr>
          </w:pPr>
        </w:p>
      </w:tc>
      <w:tc>
        <w:tcPr>
          <w:tcW w:w="3119" w:type="dxa"/>
          <w:vMerge/>
          <w:tcBorders>
            <w:left w:val="nil"/>
            <w:right w:val="single" w:sz="12" w:space="0" w:color="auto"/>
          </w:tcBorders>
        </w:tcPr>
        <w:p w14:paraId="53871FE8" w14:textId="77777777" w:rsidR="00D550C8" w:rsidRDefault="00D550C8" w:rsidP="002816E9">
          <w:pPr>
            <w:jc w:val="center"/>
            <w:rPr>
              <w:rFonts w:ascii="Arial" w:hAnsi="Arial"/>
              <w:sz w:val="28"/>
            </w:rPr>
          </w:pPr>
        </w:p>
      </w:tc>
      <w:tc>
        <w:tcPr>
          <w:tcW w:w="2835" w:type="dxa"/>
          <w:gridSpan w:val="3"/>
          <w:vMerge/>
          <w:tcBorders>
            <w:left w:val="nil"/>
            <w:right w:val="single" w:sz="12" w:space="0" w:color="auto"/>
          </w:tcBorders>
        </w:tcPr>
        <w:p w14:paraId="01DFD7E9" w14:textId="77777777" w:rsidR="00D550C8" w:rsidRDefault="00D550C8" w:rsidP="002816E9">
          <w:pPr>
            <w:jc w:val="center"/>
            <w:rPr>
              <w:rFonts w:ascii="Arial" w:hAnsi="Arial"/>
              <w:sz w:val="28"/>
            </w:rPr>
          </w:pPr>
        </w:p>
      </w:tc>
    </w:tr>
    <w:tr w:rsidR="00D550C8" w14:paraId="655AB212" w14:textId="77777777" w:rsidTr="00B86293">
      <w:trPr>
        <w:cantSplit/>
        <w:trHeight w:hRule="exact" w:val="280"/>
      </w:trPr>
      <w:tc>
        <w:tcPr>
          <w:tcW w:w="1418" w:type="dxa"/>
          <w:tcBorders>
            <w:top w:val="single" w:sz="12" w:space="0" w:color="auto"/>
            <w:left w:val="single" w:sz="12" w:space="0" w:color="auto"/>
            <w:bottom w:val="single" w:sz="12" w:space="0" w:color="auto"/>
            <w:right w:val="single" w:sz="18" w:space="0" w:color="auto"/>
          </w:tcBorders>
        </w:tcPr>
        <w:p w14:paraId="2D1C50AA" w14:textId="77777777" w:rsidR="00D550C8" w:rsidRDefault="00D550C8" w:rsidP="002816E9">
          <w:pPr>
            <w:rPr>
              <w:rFonts w:ascii="Arial" w:hAnsi="Arial"/>
              <w:spacing w:val="-10"/>
              <w:sz w:val="22"/>
            </w:rPr>
          </w:pPr>
        </w:p>
      </w:tc>
      <w:tc>
        <w:tcPr>
          <w:tcW w:w="1701" w:type="dxa"/>
          <w:tcBorders>
            <w:top w:val="single" w:sz="12" w:space="0" w:color="auto"/>
            <w:left w:val="nil"/>
            <w:bottom w:val="single" w:sz="12" w:space="0" w:color="auto"/>
            <w:right w:val="single" w:sz="18" w:space="0" w:color="auto"/>
          </w:tcBorders>
        </w:tcPr>
        <w:p w14:paraId="324F6743" w14:textId="77777777" w:rsidR="00D550C8" w:rsidRDefault="00D550C8" w:rsidP="002816E9">
          <w:pPr>
            <w:rPr>
              <w:rFonts w:ascii="Arial" w:hAnsi="Arial"/>
              <w:spacing w:val="-10"/>
              <w:sz w:val="22"/>
            </w:rPr>
          </w:pPr>
        </w:p>
      </w:tc>
      <w:tc>
        <w:tcPr>
          <w:tcW w:w="1417" w:type="dxa"/>
          <w:tcBorders>
            <w:top w:val="single" w:sz="12" w:space="0" w:color="auto"/>
            <w:left w:val="nil"/>
            <w:bottom w:val="single" w:sz="12" w:space="0" w:color="auto"/>
            <w:right w:val="single" w:sz="12" w:space="0" w:color="auto"/>
          </w:tcBorders>
        </w:tcPr>
        <w:p w14:paraId="2B3933F2" w14:textId="77777777" w:rsidR="00D550C8" w:rsidRDefault="00D550C8" w:rsidP="002816E9">
          <w:pPr>
            <w:rPr>
              <w:rFonts w:ascii="Arial" w:hAnsi="Arial"/>
              <w:spacing w:val="-10"/>
              <w:sz w:val="22"/>
            </w:rPr>
          </w:pPr>
        </w:p>
      </w:tc>
      <w:tc>
        <w:tcPr>
          <w:tcW w:w="567" w:type="dxa"/>
          <w:tcBorders>
            <w:left w:val="nil"/>
            <w:right w:val="single" w:sz="12" w:space="0" w:color="auto"/>
          </w:tcBorders>
        </w:tcPr>
        <w:p w14:paraId="4C8A8864" w14:textId="77777777" w:rsidR="00D550C8" w:rsidRDefault="00D550C8" w:rsidP="002816E9">
          <w:pPr>
            <w:rPr>
              <w:rFonts w:ascii="Arial" w:hAnsi="Arial"/>
              <w:spacing w:val="-10"/>
              <w:sz w:val="22"/>
            </w:rPr>
          </w:pPr>
        </w:p>
      </w:tc>
      <w:tc>
        <w:tcPr>
          <w:tcW w:w="1119" w:type="dxa"/>
          <w:gridSpan w:val="2"/>
          <w:tcBorders>
            <w:top w:val="single" w:sz="6" w:space="0" w:color="auto"/>
            <w:left w:val="nil"/>
            <w:bottom w:val="single" w:sz="12" w:space="0" w:color="auto"/>
            <w:right w:val="single" w:sz="12" w:space="0" w:color="auto"/>
          </w:tcBorders>
          <w:vAlign w:val="center"/>
        </w:tcPr>
        <w:p w14:paraId="799F52BB" w14:textId="77777777" w:rsidR="00D550C8" w:rsidRPr="0083131E" w:rsidRDefault="00D550C8" w:rsidP="00B86293">
          <w:pPr>
            <w:rPr>
              <w:rFonts w:ascii="Arial" w:hAnsi="Arial" w:cs="Arial"/>
              <w:sz w:val="16"/>
              <w:szCs w:val="16"/>
            </w:rPr>
          </w:pPr>
        </w:p>
      </w:tc>
      <w:tc>
        <w:tcPr>
          <w:tcW w:w="1560" w:type="dxa"/>
          <w:gridSpan w:val="2"/>
          <w:tcBorders>
            <w:top w:val="single" w:sz="6" w:space="0" w:color="auto"/>
            <w:left w:val="nil"/>
            <w:bottom w:val="single" w:sz="12" w:space="0" w:color="auto"/>
            <w:right w:val="single" w:sz="12" w:space="0" w:color="auto"/>
          </w:tcBorders>
          <w:vAlign w:val="center"/>
        </w:tcPr>
        <w:p w14:paraId="7035D5C1" w14:textId="77777777" w:rsidR="00D550C8" w:rsidRPr="0083131E" w:rsidRDefault="00D550C8" w:rsidP="00B86293">
          <w:pPr>
            <w:rPr>
              <w:rFonts w:ascii="Arial" w:hAnsi="Arial" w:cs="Arial"/>
              <w:sz w:val="16"/>
              <w:szCs w:val="16"/>
            </w:rPr>
          </w:pPr>
        </w:p>
      </w:tc>
      <w:tc>
        <w:tcPr>
          <w:tcW w:w="708" w:type="dxa"/>
          <w:tcBorders>
            <w:top w:val="single" w:sz="6" w:space="0" w:color="auto"/>
            <w:left w:val="nil"/>
            <w:bottom w:val="single" w:sz="12" w:space="0" w:color="auto"/>
            <w:right w:val="single" w:sz="12" w:space="0" w:color="auto"/>
          </w:tcBorders>
          <w:vAlign w:val="center"/>
        </w:tcPr>
        <w:p w14:paraId="5C5636D6" w14:textId="77777777" w:rsidR="00D550C8" w:rsidRDefault="00D550C8" w:rsidP="00B86293">
          <w:pPr>
            <w:jc w:val="center"/>
            <w:rPr>
              <w:rFonts w:ascii="Arial" w:hAnsi="Arial"/>
              <w:sz w:val="22"/>
            </w:rPr>
          </w:pPr>
        </w:p>
      </w:tc>
      <w:tc>
        <w:tcPr>
          <w:tcW w:w="724" w:type="dxa"/>
          <w:tcBorders>
            <w:top w:val="single" w:sz="6" w:space="0" w:color="auto"/>
            <w:left w:val="nil"/>
            <w:bottom w:val="single" w:sz="12" w:space="0" w:color="auto"/>
            <w:right w:val="single" w:sz="12" w:space="0" w:color="auto"/>
          </w:tcBorders>
          <w:vAlign w:val="center"/>
        </w:tcPr>
        <w:p w14:paraId="728294F8" w14:textId="77777777" w:rsidR="00D550C8" w:rsidRDefault="00D550C8" w:rsidP="00D24C2B">
          <w:pPr>
            <w:pStyle w:val="a4"/>
            <w:tabs>
              <w:tab w:val="clear" w:pos="4536"/>
              <w:tab w:val="clear" w:pos="9072"/>
            </w:tabs>
            <w:rPr>
              <w:rFonts w:ascii="Arial" w:hAnsi="Arial"/>
              <w:sz w:val="18"/>
            </w:rPr>
          </w:pPr>
        </w:p>
      </w:tc>
      <w:tc>
        <w:tcPr>
          <w:tcW w:w="3119" w:type="dxa"/>
          <w:vMerge/>
          <w:tcBorders>
            <w:left w:val="nil"/>
            <w:bottom w:val="single" w:sz="12" w:space="0" w:color="auto"/>
            <w:right w:val="single" w:sz="12" w:space="0" w:color="auto"/>
          </w:tcBorders>
        </w:tcPr>
        <w:p w14:paraId="1699D725" w14:textId="77777777" w:rsidR="00D550C8" w:rsidRDefault="00D550C8" w:rsidP="002816E9">
          <w:pPr>
            <w:jc w:val="center"/>
            <w:rPr>
              <w:rFonts w:ascii="Arial" w:hAnsi="Arial"/>
              <w:sz w:val="24"/>
            </w:rPr>
          </w:pPr>
        </w:p>
      </w:tc>
      <w:tc>
        <w:tcPr>
          <w:tcW w:w="2835" w:type="dxa"/>
          <w:gridSpan w:val="3"/>
          <w:vMerge/>
          <w:tcBorders>
            <w:left w:val="nil"/>
            <w:bottom w:val="single" w:sz="12" w:space="0" w:color="auto"/>
            <w:right w:val="single" w:sz="12" w:space="0" w:color="auto"/>
          </w:tcBorders>
        </w:tcPr>
        <w:p w14:paraId="26DF7365" w14:textId="77777777" w:rsidR="00D550C8" w:rsidRDefault="00D550C8" w:rsidP="002816E9">
          <w:pPr>
            <w:jc w:val="center"/>
            <w:rPr>
              <w:rFonts w:ascii="Arial" w:hAnsi="Arial"/>
              <w:i/>
              <w:sz w:val="24"/>
            </w:rPr>
          </w:pPr>
        </w:p>
      </w:tc>
    </w:tr>
  </w:tbl>
  <w:p w14:paraId="636E4836" w14:textId="77777777" w:rsidR="00D550C8" w:rsidRDefault="00D550C8">
    <w:pPr>
      <w:pStyle w:val="a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28A2862" w14:textId="77777777" w:rsidR="003A0070" w:rsidRDefault="003A0070">
      <w:r>
        <w:separator/>
      </w:r>
    </w:p>
  </w:footnote>
  <w:footnote w:type="continuationSeparator" w:id="0">
    <w:p w14:paraId="54588C97" w14:textId="77777777" w:rsidR="003A0070" w:rsidRDefault="003A007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pPr w:leftFromText="181" w:rightFromText="181" w:tblpXSpec="right" w:tblpYSpec="top"/>
      <w:tblOverlap w:val="never"/>
      <w:tblW w:w="15451" w:type="dxa"/>
      <w:tblBorders>
        <w:top w:val="single" w:sz="4" w:space="0" w:color="auto"/>
        <w:left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Look w:val="04A0" w:firstRow="1" w:lastRow="0" w:firstColumn="1" w:lastColumn="0" w:noHBand="0" w:noVBand="1"/>
    </w:tblPr>
    <w:tblGrid>
      <w:gridCol w:w="764"/>
      <w:gridCol w:w="6038"/>
      <w:gridCol w:w="1276"/>
      <w:gridCol w:w="1276"/>
      <w:gridCol w:w="1418"/>
      <w:gridCol w:w="851"/>
      <w:gridCol w:w="709"/>
      <w:gridCol w:w="851"/>
      <w:gridCol w:w="2268"/>
    </w:tblGrid>
    <w:tr w:rsidR="00D550C8" w:rsidRPr="00D57CBF" w14:paraId="51458B63" w14:textId="77777777" w:rsidTr="00403026">
      <w:trPr>
        <w:trHeight w:val="750"/>
      </w:trPr>
      <w:tc>
        <w:tcPr>
          <w:tcW w:w="765" w:type="dxa"/>
          <w:tcBorders>
            <w:bottom w:val="single" w:sz="4" w:space="0" w:color="auto"/>
          </w:tcBorders>
          <w:shd w:val="clear" w:color="auto" w:fill="auto"/>
          <w:tcMar>
            <w:top w:w="57" w:type="dxa"/>
            <w:left w:w="57" w:type="dxa"/>
            <w:bottom w:w="57" w:type="dxa"/>
            <w:right w:w="57" w:type="dxa"/>
          </w:tcMar>
          <w:vAlign w:val="center"/>
        </w:tcPr>
        <w:p w14:paraId="591163B5" w14:textId="77777777" w:rsidR="00D550C8" w:rsidRPr="00EF3C1D" w:rsidRDefault="00D550C8" w:rsidP="005B1B73">
          <w:pPr>
            <w:jc w:val="center"/>
            <w:rPr>
              <w:rFonts w:ascii="Arial Narrow" w:hAnsi="Arial Narrow" w:cs="Calibri"/>
              <w:bCs/>
              <w:color w:val="000000"/>
              <w:sz w:val="22"/>
              <w:szCs w:val="22"/>
            </w:rPr>
          </w:pPr>
          <w:r w:rsidRPr="00EF3C1D">
            <w:rPr>
              <w:rFonts w:ascii="Arial Narrow" w:hAnsi="Arial Narrow" w:cs="Calibri"/>
              <w:bCs/>
              <w:color w:val="000000"/>
              <w:sz w:val="22"/>
              <w:szCs w:val="22"/>
            </w:rPr>
            <w:t>Позиция</w:t>
          </w:r>
        </w:p>
      </w:tc>
      <w:tc>
        <w:tcPr>
          <w:tcW w:w="6039" w:type="dxa"/>
          <w:tcBorders>
            <w:bottom w:val="single" w:sz="4" w:space="0" w:color="auto"/>
          </w:tcBorders>
          <w:shd w:val="clear" w:color="auto" w:fill="auto"/>
          <w:tcMar>
            <w:top w:w="57" w:type="dxa"/>
            <w:left w:w="57" w:type="dxa"/>
            <w:bottom w:w="57" w:type="dxa"/>
            <w:right w:w="57" w:type="dxa"/>
          </w:tcMar>
          <w:vAlign w:val="center"/>
        </w:tcPr>
        <w:p w14:paraId="0B2B0A26" w14:textId="77777777" w:rsidR="00D550C8" w:rsidRPr="00EF3C1D" w:rsidRDefault="00D550C8" w:rsidP="005B1B73">
          <w:pPr>
            <w:jc w:val="center"/>
            <w:rPr>
              <w:rFonts w:ascii="Arial Narrow" w:hAnsi="Arial Narrow" w:cs="Calibri"/>
              <w:bCs/>
              <w:color w:val="000000"/>
              <w:sz w:val="22"/>
              <w:szCs w:val="22"/>
            </w:rPr>
          </w:pPr>
          <w:r w:rsidRPr="00EF3C1D">
            <w:rPr>
              <w:rFonts w:ascii="Arial Narrow" w:hAnsi="Arial Narrow" w:cs="Calibri"/>
              <w:bCs/>
              <w:color w:val="000000"/>
              <w:sz w:val="22"/>
              <w:szCs w:val="22"/>
            </w:rPr>
            <w:t>Наименование и техническая</w:t>
          </w:r>
        </w:p>
        <w:p w14:paraId="0D30FCCB" w14:textId="77777777" w:rsidR="00D550C8" w:rsidRPr="00EF3C1D" w:rsidRDefault="00D550C8" w:rsidP="005B1B73">
          <w:pPr>
            <w:jc w:val="center"/>
            <w:rPr>
              <w:rFonts w:ascii="Arial Narrow" w:hAnsi="Arial Narrow" w:cs="Calibri"/>
              <w:bCs/>
              <w:color w:val="000000"/>
              <w:sz w:val="22"/>
              <w:szCs w:val="22"/>
            </w:rPr>
          </w:pPr>
          <w:r w:rsidRPr="00EF3C1D">
            <w:rPr>
              <w:rFonts w:ascii="Arial Narrow" w:hAnsi="Arial Narrow" w:cs="Calibri"/>
              <w:bCs/>
              <w:color w:val="000000"/>
              <w:sz w:val="22"/>
              <w:szCs w:val="22"/>
            </w:rPr>
            <w:t>характеристика</w:t>
          </w:r>
        </w:p>
      </w:tc>
      <w:tc>
        <w:tcPr>
          <w:tcW w:w="1276" w:type="dxa"/>
          <w:tcBorders>
            <w:bottom w:val="single" w:sz="4" w:space="0" w:color="auto"/>
          </w:tcBorders>
          <w:shd w:val="clear" w:color="auto" w:fill="auto"/>
          <w:tcMar>
            <w:top w:w="57" w:type="dxa"/>
            <w:left w:w="57" w:type="dxa"/>
            <w:bottom w:w="57" w:type="dxa"/>
            <w:right w:w="57" w:type="dxa"/>
          </w:tcMar>
          <w:vAlign w:val="center"/>
        </w:tcPr>
        <w:p w14:paraId="2B5EB8EF" w14:textId="77777777" w:rsidR="00D550C8" w:rsidRPr="00EF3C1D" w:rsidRDefault="00D550C8" w:rsidP="005B1B73">
          <w:pPr>
            <w:ind w:hanging="85"/>
            <w:jc w:val="center"/>
            <w:rPr>
              <w:rFonts w:ascii="Arial Narrow" w:hAnsi="Arial Narrow" w:cs="Calibri"/>
              <w:bCs/>
              <w:color w:val="000000"/>
              <w:sz w:val="22"/>
              <w:szCs w:val="22"/>
            </w:rPr>
          </w:pPr>
          <w:r w:rsidRPr="00EF3C1D">
            <w:rPr>
              <w:rFonts w:ascii="Arial Narrow" w:hAnsi="Arial Narrow" w:cs="Calibri"/>
              <w:bCs/>
              <w:color w:val="000000"/>
              <w:sz w:val="22"/>
              <w:szCs w:val="22"/>
            </w:rPr>
            <w:t>Тип, марка, обозначение документа, опросного листа</w:t>
          </w:r>
        </w:p>
      </w:tc>
      <w:tc>
        <w:tcPr>
          <w:tcW w:w="1276" w:type="dxa"/>
          <w:tcBorders>
            <w:bottom w:val="single" w:sz="4" w:space="0" w:color="auto"/>
          </w:tcBorders>
          <w:tcMar>
            <w:top w:w="57" w:type="dxa"/>
            <w:left w:w="57" w:type="dxa"/>
            <w:bottom w:w="57" w:type="dxa"/>
            <w:right w:w="57" w:type="dxa"/>
          </w:tcMar>
        </w:tcPr>
        <w:p w14:paraId="6BE983B6" w14:textId="77777777" w:rsidR="00D550C8" w:rsidRPr="00EF3C1D" w:rsidRDefault="00D550C8" w:rsidP="005B1B73">
          <w:pPr>
            <w:jc w:val="center"/>
            <w:rPr>
              <w:rFonts w:ascii="Arial Narrow" w:hAnsi="Arial Narrow" w:cs="Calibri"/>
              <w:bCs/>
              <w:color w:val="000000"/>
              <w:sz w:val="22"/>
              <w:szCs w:val="22"/>
            </w:rPr>
          </w:pPr>
          <w:r w:rsidRPr="006C591F">
            <w:rPr>
              <w:rFonts w:ascii="Arial Narrow" w:hAnsi="Arial Narrow" w:cs="Calibri"/>
              <w:bCs/>
              <w:color w:val="000000"/>
              <w:sz w:val="22"/>
              <w:szCs w:val="22"/>
            </w:rPr>
            <w:t>Код оборудования, изделия, материала</w:t>
          </w:r>
        </w:p>
      </w:tc>
      <w:tc>
        <w:tcPr>
          <w:tcW w:w="1418" w:type="dxa"/>
          <w:tcBorders>
            <w:bottom w:val="single" w:sz="4" w:space="0" w:color="auto"/>
          </w:tcBorders>
          <w:shd w:val="clear" w:color="auto" w:fill="auto"/>
          <w:tcMar>
            <w:top w:w="57" w:type="dxa"/>
            <w:left w:w="57" w:type="dxa"/>
            <w:bottom w:w="57" w:type="dxa"/>
            <w:right w:w="57" w:type="dxa"/>
          </w:tcMar>
          <w:vAlign w:val="center"/>
        </w:tcPr>
        <w:p w14:paraId="786EC39E" w14:textId="77777777" w:rsidR="00D550C8" w:rsidRPr="00EF3C1D" w:rsidRDefault="00D550C8" w:rsidP="005B1B73">
          <w:pPr>
            <w:jc w:val="center"/>
            <w:rPr>
              <w:rFonts w:ascii="Arial Narrow" w:hAnsi="Arial Narrow" w:cs="Calibri"/>
              <w:bCs/>
              <w:color w:val="000000"/>
              <w:sz w:val="22"/>
              <w:szCs w:val="22"/>
            </w:rPr>
          </w:pPr>
          <w:r w:rsidRPr="00EF3C1D">
            <w:rPr>
              <w:rFonts w:ascii="Arial Narrow" w:hAnsi="Arial Narrow" w:cs="Calibri"/>
              <w:bCs/>
              <w:color w:val="000000"/>
              <w:sz w:val="22"/>
              <w:szCs w:val="22"/>
            </w:rPr>
            <w:t xml:space="preserve">Завод </w:t>
          </w:r>
        </w:p>
        <w:p w14:paraId="4C5370D2" w14:textId="77777777" w:rsidR="00D550C8" w:rsidRPr="00EF3C1D" w:rsidRDefault="00D550C8" w:rsidP="005B1B73">
          <w:pPr>
            <w:jc w:val="center"/>
            <w:rPr>
              <w:rFonts w:ascii="Arial Narrow" w:hAnsi="Arial Narrow" w:cs="Calibri"/>
              <w:bCs/>
              <w:color w:val="000000"/>
              <w:sz w:val="22"/>
              <w:szCs w:val="22"/>
            </w:rPr>
          </w:pPr>
          <w:r w:rsidRPr="00EF3C1D">
            <w:rPr>
              <w:rFonts w:ascii="Arial Narrow" w:hAnsi="Arial Narrow" w:cs="Calibri"/>
              <w:bCs/>
              <w:color w:val="000000"/>
              <w:sz w:val="22"/>
              <w:szCs w:val="22"/>
            </w:rPr>
            <w:t>изготовитель</w:t>
          </w:r>
        </w:p>
      </w:tc>
      <w:tc>
        <w:tcPr>
          <w:tcW w:w="851" w:type="dxa"/>
          <w:tcBorders>
            <w:bottom w:val="single" w:sz="4" w:space="0" w:color="auto"/>
          </w:tcBorders>
          <w:shd w:val="clear" w:color="auto" w:fill="auto"/>
          <w:tcMar>
            <w:top w:w="57" w:type="dxa"/>
            <w:left w:w="57" w:type="dxa"/>
            <w:bottom w:w="57" w:type="dxa"/>
            <w:right w:w="57" w:type="dxa"/>
          </w:tcMar>
          <w:vAlign w:val="center"/>
        </w:tcPr>
        <w:p w14:paraId="381BFBD6" w14:textId="77777777" w:rsidR="00D550C8" w:rsidRPr="00EF3C1D" w:rsidRDefault="00D550C8" w:rsidP="005B1B73">
          <w:pPr>
            <w:jc w:val="center"/>
            <w:rPr>
              <w:rFonts w:ascii="Arial Narrow" w:hAnsi="Arial Narrow" w:cs="Calibri"/>
              <w:bCs/>
              <w:color w:val="000000"/>
              <w:sz w:val="22"/>
              <w:szCs w:val="22"/>
            </w:rPr>
          </w:pPr>
          <w:r w:rsidRPr="00EF3C1D">
            <w:rPr>
              <w:rFonts w:ascii="Arial Narrow" w:hAnsi="Arial Narrow" w:cs="Calibri"/>
              <w:bCs/>
              <w:color w:val="000000"/>
              <w:sz w:val="22"/>
              <w:szCs w:val="22"/>
            </w:rPr>
            <w:t xml:space="preserve">Единица </w:t>
          </w:r>
        </w:p>
        <w:p w14:paraId="24990887" w14:textId="77777777" w:rsidR="00D550C8" w:rsidRPr="00EF3C1D" w:rsidRDefault="00D550C8" w:rsidP="005B1B73">
          <w:pPr>
            <w:jc w:val="center"/>
            <w:rPr>
              <w:rFonts w:ascii="Arial Narrow" w:hAnsi="Arial Narrow" w:cs="Calibri"/>
              <w:bCs/>
              <w:color w:val="000000"/>
              <w:sz w:val="22"/>
              <w:szCs w:val="22"/>
            </w:rPr>
          </w:pPr>
          <w:r w:rsidRPr="00EF3C1D">
            <w:rPr>
              <w:rFonts w:ascii="Arial Narrow" w:hAnsi="Arial Narrow" w:cs="Calibri"/>
              <w:bCs/>
              <w:color w:val="000000"/>
              <w:sz w:val="22"/>
              <w:szCs w:val="22"/>
            </w:rPr>
            <w:t>измерения</w:t>
          </w:r>
        </w:p>
      </w:tc>
      <w:tc>
        <w:tcPr>
          <w:tcW w:w="709" w:type="dxa"/>
          <w:tcBorders>
            <w:bottom w:val="single" w:sz="4" w:space="0" w:color="auto"/>
          </w:tcBorders>
          <w:shd w:val="clear" w:color="auto" w:fill="auto"/>
          <w:tcMar>
            <w:top w:w="57" w:type="dxa"/>
            <w:left w:w="57" w:type="dxa"/>
            <w:bottom w:w="57" w:type="dxa"/>
            <w:right w:w="57" w:type="dxa"/>
          </w:tcMar>
          <w:vAlign w:val="center"/>
        </w:tcPr>
        <w:p w14:paraId="1DE8D6F8" w14:textId="77777777" w:rsidR="00D550C8" w:rsidRPr="00EF3C1D" w:rsidRDefault="00D550C8" w:rsidP="005B1B73">
          <w:pPr>
            <w:jc w:val="center"/>
            <w:rPr>
              <w:rFonts w:ascii="Arial Narrow" w:hAnsi="Arial Narrow" w:cs="Calibri"/>
              <w:bCs/>
              <w:color w:val="000000"/>
              <w:sz w:val="22"/>
              <w:szCs w:val="22"/>
            </w:rPr>
          </w:pPr>
          <w:r w:rsidRPr="00EF3C1D">
            <w:rPr>
              <w:rFonts w:ascii="Arial Narrow" w:hAnsi="Arial Narrow" w:cs="Calibri"/>
              <w:bCs/>
              <w:color w:val="000000"/>
              <w:sz w:val="22"/>
              <w:szCs w:val="22"/>
            </w:rPr>
            <w:t>Количество</w:t>
          </w:r>
        </w:p>
      </w:tc>
      <w:tc>
        <w:tcPr>
          <w:tcW w:w="851" w:type="dxa"/>
          <w:tcBorders>
            <w:bottom w:val="single" w:sz="4" w:space="0" w:color="auto"/>
          </w:tcBorders>
        </w:tcPr>
        <w:p w14:paraId="088BBD37" w14:textId="77777777" w:rsidR="00D550C8" w:rsidRPr="00EF3C1D" w:rsidRDefault="00D550C8" w:rsidP="005B1B73">
          <w:pPr>
            <w:jc w:val="center"/>
            <w:rPr>
              <w:rFonts w:ascii="Arial Narrow" w:hAnsi="Arial Narrow" w:cs="Calibri"/>
              <w:bCs/>
              <w:color w:val="000000"/>
              <w:sz w:val="22"/>
              <w:szCs w:val="22"/>
            </w:rPr>
          </w:pPr>
          <w:r w:rsidRPr="00EF3C1D">
            <w:rPr>
              <w:rFonts w:ascii="Arial Narrow" w:hAnsi="Arial Narrow" w:cs="Calibri"/>
              <w:bCs/>
              <w:color w:val="000000"/>
              <w:sz w:val="22"/>
              <w:szCs w:val="22"/>
            </w:rPr>
            <w:t>Масса</w:t>
          </w:r>
        </w:p>
        <w:p w14:paraId="73E6A7A4" w14:textId="77777777" w:rsidR="00D550C8" w:rsidRPr="00EF3C1D" w:rsidRDefault="00D550C8" w:rsidP="005B1B73">
          <w:pPr>
            <w:jc w:val="center"/>
            <w:rPr>
              <w:rFonts w:ascii="Arial Narrow" w:hAnsi="Arial Narrow" w:cs="Calibri"/>
              <w:bCs/>
              <w:color w:val="000000"/>
              <w:sz w:val="22"/>
              <w:szCs w:val="22"/>
            </w:rPr>
          </w:pPr>
          <w:r w:rsidRPr="00EF3C1D">
            <w:rPr>
              <w:rFonts w:ascii="Arial Narrow" w:hAnsi="Arial Narrow" w:cs="Calibri"/>
              <w:bCs/>
              <w:color w:val="000000"/>
              <w:sz w:val="22"/>
              <w:szCs w:val="22"/>
            </w:rPr>
            <w:t>Единицы</w:t>
          </w:r>
        </w:p>
        <w:p w14:paraId="72BA3569" w14:textId="77777777" w:rsidR="00D550C8" w:rsidRPr="00EF3C1D" w:rsidRDefault="00D550C8" w:rsidP="005B1B73">
          <w:pPr>
            <w:jc w:val="center"/>
            <w:rPr>
              <w:rFonts w:ascii="Arial Narrow" w:hAnsi="Arial Narrow" w:cs="Calibri"/>
              <w:bCs/>
              <w:color w:val="000000"/>
              <w:sz w:val="22"/>
              <w:szCs w:val="22"/>
            </w:rPr>
          </w:pPr>
          <w:r w:rsidRPr="00EF3C1D">
            <w:rPr>
              <w:rFonts w:ascii="Arial Narrow" w:hAnsi="Arial Narrow" w:cs="Calibri"/>
              <w:bCs/>
              <w:color w:val="000000"/>
              <w:sz w:val="22"/>
              <w:szCs w:val="22"/>
            </w:rPr>
            <w:t>(кг.)</w:t>
          </w:r>
        </w:p>
      </w:tc>
      <w:tc>
        <w:tcPr>
          <w:tcW w:w="2268" w:type="dxa"/>
          <w:tcBorders>
            <w:bottom w:val="single" w:sz="4" w:space="0" w:color="auto"/>
          </w:tcBorders>
          <w:shd w:val="clear" w:color="auto" w:fill="auto"/>
          <w:tcMar>
            <w:top w:w="57" w:type="dxa"/>
            <w:left w:w="57" w:type="dxa"/>
            <w:bottom w:w="57" w:type="dxa"/>
            <w:right w:w="57" w:type="dxa"/>
          </w:tcMar>
          <w:vAlign w:val="center"/>
        </w:tcPr>
        <w:p w14:paraId="6CA000A4" w14:textId="77777777" w:rsidR="00D550C8" w:rsidRPr="00EF3C1D" w:rsidRDefault="00D550C8" w:rsidP="005B1B73">
          <w:pPr>
            <w:jc w:val="center"/>
            <w:rPr>
              <w:rFonts w:ascii="Arial Narrow" w:hAnsi="Arial Narrow" w:cs="Calibri"/>
              <w:bCs/>
              <w:color w:val="000000"/>
              <w:sz w:val="22"/>
              <w:szCs w:val="22"/>
            </w:rPr>
          </w:pPr>
          <w:r w:rsidRPr="00EF3C1D">
            <w:rPr>
              <w:rFonts w:ascii="Arial Narrow" w:hAnsi="Arial Narrow" w:cs="Calibri"/>
              <w:bCs/>
              <w:color w:val="000000"/>
              <w:sz w:val="22"/>
              <w:szCs w:val="22"/>
            </w:rPr>
            <w:t>Примечания</w:t>
          </w:r>
        </w:p>
      </w:tc>
    </w:tr>
    <w:tr w:rsidR="00DF70D9" w:rsidRPr="00D57CBF" w14:paraId="4B32F890" w14:textId="77777777" w:rsidTr="00403026">
      <w:trPr>
        <w:trHeight w:val="28"/>
      </w:trPr>
      <w:tc>
        <w:tcPr>
          <w:tcW w:w="765" w:type="dxa"/>
          <w:tcBorders>
            <w:bottom w:val="single" w:sz="4" w:space="0" w:color="auto"/>
          </w:tcBorders>
          <w:shd w:val="clear" w:color="auto" w:fill="auto"/>
          <w:tcMar>
            <w:top w:w="57" w:type="dxa"/>
            <w:left w:w="57" w:type="dxa"/>
            <w:bottom w:w="57" w:type="dxa"/>
            <w:right w:w="57" w:type="dxa"/>
          </w:tcMar>
          <w:vAlign w:val="center"/>
        </w:tcPr>
        <w:p w14:paraId="74013FE2" w14:textId="77777777" w:rsidR="00DF70D9" w:rsidRPr="00EF3C1D" w:rsidRDefault="00DF70D9" w:rsidP="00DF70D9">
          <w:pPr>
            <w:widowControl w:val="0"/>
            <w:jc w:val="center"/>
            <w:rPr>
              <w:rFonts w:ascii="Arial Narrow" w:hAnsi="Arial Narrow" w:cs="Calibri"/>
              <w:color w:val="000000"/>
              <w:sz w:val="22"/>
              <w:szCs w:val="22"/>
            </w:rPr>
          </w:pPr>
          <w:r w:rsidRPr="00EF3C1D">
            <w:rPr>
              <w:rFonts w:ascii="Arial Narrow" w:hAnsi="Arial Narrow" w:cs="Calibri"/>
              <w:color w:val="000000"/>
              <w:sz w:val="22"/>
              <w:szCs w:val="22"/>
            </w:rPr>
            <w:t>1</w:t>
          </w:r>
        </w:p>
      </w:tc>
      <w:tc>
        <w:tcPr>
          <w:tcW w:w="6039" w:type="dxa"/>
          <w:tcBorders>
            <w:bottom w:val="single" w:sz="4" w:space="0" w:color="auto"/>
          </w:tcBorders>
          <w:shd w:val="clear" w:color="auto" w:fill="auto"/>
          <w:tcMar>
            <w:top w:w="57" w:type="dxa"/>
            <w:left w:w="57" w:type="dxa"/>
            <w:bottom w:w="57" w:type="dxa"/>
            <w:right w:w="57" w:type="dxa"/>
          </w:tcMar>
          <w:vAlign w:val="center"/>
        </w:tcPr>
        <w:p w14:paraId="6EFCC905" w14:textId="77777777" w:rsidR="00DF70D9" w:rsidRPr="00EF3C1D" w:rsidRDefault="00DF70D9" w:rsidP="00DF70D9">
          <w:pPr>
            <w:widowControl w:val="0"/>
            <w:jc w:val="center"/>
            <w:rPr>
              <w:rFonts w:ascii="Arial Narrow" w:hAnsi="Arial Narrow" w:cs="Calibri"/>
              <w:color w:val="000000"/>
              <w:sz w:val="22"/>
              <w:szCs w:val="22"/>
            </w:rPr>
          </w:pPr>
          <w:r w:rsidRPr="00EF3C1D">
            <w:rPr>
              <w:rFonts w:ascii="Arial Narrow" w:hAnsi="Arial Narrow" w:cs="Calibri"/>
              <w:color w:val="000000"/>
              <w:sz w:val="22"/>
              <w:szCs w:val="22"/>
            </w:rPr>
            <w:t>2</w:t>
          </w:r>
        </w:p>
      </w:tc>
      <w:tc>
        <w:tcPr>
          <w:tcW w:w="1276" w:type="dxa"/>
          <w:tcBorders>
            <w:bottom w:val="single" w:sz="4" w:space="0" w:color="auto"/>
          </w:tcBorders>
          <w:shd w:val="clear" w:color="auto" w:fill="auto"/>
          <w:tcMar>
            <w:top w:w="57" w:type="dxa"/>
            <w:left w:w="57" w:type="dxa"/>
            <w:bottom w:w="57" w:type="dxa"/>
            <w:right w:w="57" w:type="dxa"/>
          </w:tcMar>
          <w:vAlign w:val="center"/>
        </w:tcPr>
        <w:p w14:paraId="72B8B1D6" w14:textId="77777777" w:rsidR="00DF70D9" w:rsidRPr="00EF3C1D" w:rsidRDefault="00DF70D9" w:rsidP="00DF70D9">
          <w:pPr>
            <w:widowControl w:val="0"/>
            <w:jc w:val="center"/>
            <w:rPr>
              <w:rFonts w:ascii="Arial Narrow" w:hAnsi="Arial Narrow" w:cs="Calibri"/>
              <w:sz w:val="22"/>
              <w:szCs w:val="22"/>
            </w:rPr>
          </w:pPr>
          <w:r w:rsidRPr="00EF3C1D">
            <w:rPr>
              <w:rFonts w:ascii="Arial Narrow" w:hAnsi="Arial Narrow" w:cs="Calibri"/>
              <w:sz w:val="22"/>
              <w:szCs w:val="22"/>
            </w:rPr>
            <w:t>3</w:t>
          </w:r>
        </w:p>
      </w:tc>
      <w:tc>
        <w:tcPr>
          <w:tcW w:w="1276" w:type="dxa"/>
          <w:tcBorders>
            <w:bottom w:val="single" w:sz="4" w:space="0" w:color="auto"/>
          </w:tcBorders>
          <w:tcMar>
            <w:top w:w="57" w:type="dxa"/>
            <w:left w:w="57" w:type="dxa"/>
            <w:bottom w:w="57" w:type="dxa"/>
            <w:right w:w="57" w:type="dxa"/>
          </w:tcMar>
          <w:vAlign w:val="center"/>
        </w:tcPr>
        <w:p w14:paraId="328B43AC" w14:textId="77777777" w:rsidR="00DF70D9" w:rsidRPr="00EF3C1D" w:rsidRDefault="00DF70D9" w:rsidP="00DF70D9">
          <w:pPr>
            <w:widowControl w:val="0"/>
            <w:jc w:val="center"/>
            <w:rPr>
              <w:rFonts w:ascii="Arial Narrow" w:hAnsi="Arial Narrow" w:cs="Calibri"/>
              <w:color w:val="000000"/>
              <w:sz w:val="22"/>
              <w:szCs w:val="22"/>
            </w:rPr>
          </w:pPr>
          <w:r w:rsidRPr="00EF3C1D">
            <w:rPr>
              <w:rFonts w:ascii="Arial Narrow" w:hAnsi="Arial Narrow" w:cs="Calibri"/>
              <w:color w:val="000000"/>
              <w:sz w:val="22"/>
              <w:szCs w:val="22"/>
            </w:rPr>
            <w:t>4</w:t>
          </w:r>
        </w:p>
      </w:tc>
      <w:tc>
        <w:tcPr>
          <w:tcW w:w="1418" w:type="dxa"/>
          <w:tcBorders>
            <w:bottom w:val="single" w:sz="4" w:space="0" w:color="auto"/>
          </w:tcBorders>
          <w:shd w:val="clear" w:color="auto" w:fill="auto"/>
          <w:tcMar>
            <w:top w:w="57" w:type="dxa"/>
            <w:left w:w="57" w:type="dxa"/>
            <w:bottom w:w="57" w:type="dxa"/>
            <w:right w:w="57" w:type="dxa"/>
          </w:tcMar>
          <w:vAlign w:val="center"/>
        </w:tcPr>
        <w:p w14:paraId="23AFEABD" w14:textId="77777777" w:rsidR="00DF70D9" w:rsidRPr="00EF3C1D" w:rsidRDefault="00DF70D9" w:rsidP="00DF70D9">
          <w:pPr>
            <w:widowControl w:val="0"/>
            <w:jc w:val="center"/>
            <w:rPr>
              <w:rFonts w:ascii="Arial Narrow" w:hAnsi="Arial Narrow" w:cs="Calibri"/>
              <w:color w:val="000000"/>
              <w:sz w:val="22"/>
              <w:szCs w:val="22"/>
            </w:rPr>
          </w:pPr>
          <w:r w:rsidRPr="00EF3C1D">
            <w:rPr>
              <w:rFonts w:ascii="Arial Narrow" w:hAnsi="Arial Narrow" w:cs="Calibri"/>
              <w:color w:val="000000"/>
              <w:sz w:val="22"/>
              <w:szCs w:val="22"/>
            </w:rPr>
            <w:t>5</w:t>
          </w:r>
        </w:p>
      </w:tc>
      <w:tc>
        <w:tcPr>
          <w:tcW w:w="851" w:type="dxa"/>
          <w:tcBorders>
            <w:bottom w:val="single" w:sz="4" w:space="0" w:color="auto"/>
          </w:tcBorders>
          <w:shd w:val="clear" w:color="auto" w:fill="auto"/>
          <w:tcMar>
            <w:top w:w="57" w:type="dxa"/>
            <w:left w:w="57" w:type="dxa"/>
            <w:bottom w:w="57" w:type="dxa"/>
            <w:right w:w="57" w:type="dxa"/>
          </w:tcMar>
          <w:vAlign w:val="center"/>
        </w:tcPr>
        <w:p w14:paraId="2ECD128D" w14:textId="77777777" w:rsidR="00DF70D9" w:rsidRPr="00EF3C1D" w:rsidRDefault="00DF70D9" w:rsidP="00DF70D9">
          <w:pPr>
            <w:widowControl w:val="0"/>
            <w:jc w:val="center"/>
            <w:rPr>
              <w:rFonts w:ascii="Arial Narrow" w:hAnsi="Arial Narrow" w:cs="Calibri"/>
              <w:color w:val="000000"/>
              <w:sz w:val="22"/>
              <w:szCs w:val="22"/>
            </w:rPr>
          </w:pPr>
          <w:r w:rsidRPr="00EF3C1D">
            <w:rPr>
              <w:rFonts w:ascii="Arial Narrow" w:hAnsi="Arial Narrow" w:cs="Calibri"/>
              <w:color w:val="000000"/>
              <w:sz w:val="22"/>
              <w:szCs w:val="22"/>
            </w:rPr>
            <w:t>6</w:t>
          </w:r>
        </w:p>
      </w:tc>
      <w:tc>
        <w:tcPr>
          <w:tcW w:w="709" w:type="dxa"/>
          <w:tcBorders>
            <w:bottom w:val="single" w:sz="4" w:space="0" w:color="auto"/>
          </w:tcBorders>
          <w:shd w:val="clear" w:color="auto" w:fill="auto"/>
          <w:tcMar>
            <w:top w:w="57" w:type="dxa"/>
            <w:left w:w="57" w:type="dxa"/>
            <w:bottom w:w="57" w:type="dxa"/>
            <w:right w:w="57" w:type="dxa"/>
          </w:tcMar>
          <w:vAlign w:val="center"/>
        </w:tcPr>
        <w:p w14:paraId="0C4D866A" w14:textId="77777777" w:rsidR="00DF70D9" w:rsidRPr="00EF3C1D" w:rsidRDefault="00DF70D9" w:rsidP="00DF70D9">
          <w:pPr>
            <w:widowControl w:val="0"/>
            <w:jc w:val="center"/>
            <w:rPr>
              <w:rFonts w:ascii="Arial Narrow" w:hAnsi="Arial Narrow" w:cs="Calibri"/>
              <w:color w:val="000000"/>
              <w:sz w:val="22"/>
              <w:szCs w:val="22"/>
            </w:rPr>
          </w:pPr>
          <w:r>
            <w:rPr>
              <w:rFonts w:ascii="Arial Narrow" w:hAnsi="Arial Narrow" w:cs="Calibri"/>
              <w:color w:val="000000"/>
              <w:sz w:val="22"/>
              <w:szCs w:val="22"/>
            </w:rPr>
            <w:t>7</w:t>
          </w:r>
        </w:p>
      </w:tc>
      <w:tc>
        <w:tcPr>
          <w:tcW w:w="851" w:type="dxa"/>
          <w:tcBorders>
            <w:bottom w:val="single" w:sz="4" w:space="0" w:color="auto"/>
          </w:tcBorders>
        </w:tcPr>
        <w:p w14:paraId="152A4629" w14:textId="77777777" w:rsidR="00DF70D9" w:rsidRPr="00EF3C1D" w:rsidRDefault="00DF70D9" w:rsidP="00DF70D9">
          <w:pPr>
            <w:widowControl w:val="0"/>
            <w:jc w:val="center"/>
            <w:rPr>
              <w:rFonts w:ascii="Arial Narrow" w:hAnsi="Arial Narrow" w:cs="Calibri"/>
              <w:color w:val="000000"/>
              <w:sz w:val="22"/>
              <w:szCs w:val="22"/>
            </w:rPr>
          </w:pPr>
          <w:r>
            <w:rPr>
              <w:rFonts w:ascii="Arial Narrow" w:hAnsi="Arial Narrow" w:cs="Calibri"/>
              <w:color w:val="000000"/>
              <w:sz w:val="22"/>
              <w:szCs w:val="22"/>
            </w:rPr>
            <w:t>8</w:t>
          </w:r>
        </w:p>
      </w:tc>
      <w:tc>
        <w:tcPr>
          <w:tcW w:w="2268" w:type="dxa"/>
          <w:tcBorders>
            <w:bottom w:val="single" w:sz="4" w:space="0" w:color="auto"/>
          </w:tcBorders>
          <w:shd w:val="clear" w:color="auto" w:fill="auto"/>
          <w:tcMar>
            <w:top w:w="57" w:type="dxa"/>
            <w:left w:w="57" w:type="dxa"/>
            <w:bottom w:w="57" w:type="dxa"/>
            <w:right w:w="57" w:type="dxa"/>
          </w:tcMar>
          <w:vAlign w:val="center"/>
        </w:tcPr>
        <w:p w14:paraId="11D24879" w14:textId="77777777" w:rsidR="00DF70D9" w:rsidRPr="00EF3C1D" w:rsidRDefault="00DF70D9" w:rsidP="00DF70D9">
          <w:pPr>
            <w:widowControl w:val="0"/>
            <w:jc w:val="center"/>
            <w:rPr>
              <w:rFonts w:ascii="Arial Narrow" w:hAnsi="Arial Narrow" w:cs="Calibri"/>
              <w:color w:val="000000"/>
              <w:sz w:val="22"/>
              <w:szCs w:val="22"/>
            </w:rPr>
          </w:pPr>
          <w:r>
            <w:rPr>
              <w:rFonts w:ascii="Arial Narrow" w:hAnsi="Arial Narrow" w:cs="Calibri"/>
              <w:color w:val="000000"/>
              <w:sz w:val="22"/>
              <w:szCs w:val="22"/>
            </w:rPr>
            <w:t>9</w:t>
          </w:r>
        </w:p>
      </w:tc>
    </w:tr>
  </w:tbl>
  <w:p w14:paraId="7D768566" w14:textId="77777777" w:rsidR="00D550C8" w:rsidRPr="004D6B31" w:rsidRDefault="00D550C8" w:rsidP="0037176C">
    <w:pPr>
      <w:pStyle w:val="a5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643EEFD" w14:textId="77777777" w:rsidR="00D550C8" w:rsidRDefault="00D550C8">
    <w:pPr>
      <w:ind w:right="708" w:firstLine="426"/>
      <w:jc w:val="both"/>
    </w:pPr>
  </w:p>
  <w:tbl>
    <w:tblPr>
      <w:tblpPr w:leftFromText="181" w:rightFromText="181" w:tblpXSpec="right" w:tblpYSpec="top"/>
      <w:tblOverlap w:val="never"/>
      <w:tblW w:w="15451" w:type="dxa"/>
      <w:tblBorders>
        <w:top w:val="single" w:sz="4" w:space="0" w:color="auto"/>
        <w:left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Look w:val="04A0" w:firstRow="1" w:lastRow="0" w:firstColumn="1" w:lastColumn="0" w:noHBand="0" w:noVBand="1"/>
    </w:tblPr>
    <w:tblGrid>
      <w:gridCol w:w="766"/>
      <w:gridCol w:w="6038"/>
      <w:gridCol w:w="1276"/>
      <w:gridCol w:w="1276"/>
      <w:gridCol w:w="1417"/>
      <w:gridCol w:w="851"/>
      <w:gridCol w:w="709"/>
      <w:gridCol w:w="850"/>
      <w:gridCol w:w="2268"/>
    </w:tblGrid>
    <w:tr w:rsidR="00D550C8" w:rsidRPr="00D57CBF" w14:paraId="2CC107C4" w14:textId="77777777" w:rsidTr="00DF70D9">
      <w:trPr>
        <w:trHeight w:val="750"/>
      </w:trPr>
      <w:tc>
        <w:tcPr>
          <w:tcW w:w="766" w:type="dxa"/>
          <w:tcBorders>
            <w:bottom w:val="single" w:sz="4" w:space="0" w:color="auto"/>
          </w:tcBorders>
          <w:shd w:val="clear" w:color="auto" w:fill="auto"/>
          <w:tcMar>
            <w:top w:w="57" w:type="dxa"/>
            <w:left w:w="57" w:type="dxa"/>
            <w:bottom w:w="57" w:type="dxa"/>
            <w:right w:w="57" w:type="dxa"/>
          </w:tcMar>
          <w:vAlign w:val="center"/>
        </w:tcPr>
        <w:p w14:paraId="3734346E" w14:textId="77777777" w:rsidR="00D550C8" w:rsidRPr="008357D4" w:rsidRDefault="00D550C8" w:rsidP="006C591F">
          <w:pPr>
            <w:jc w:val="center"/>
            <w:rPr>
              <w:rFonts w:ascii="Arial Narrow" w:hAnsi="Arial Narrow" w:cs="Calibri"/>
              <w:bCs/>
              <w:color w:val="000000"/>
              <w:sz w:val="22"/>
              <w:szCs w:val="22"/>
            </w:rPr>
          </w:pPr>
          <w:r w:rsidRPr="008357D4">
            <w:rPr>
              <w:rFonts w:ascii="Arial Narrow" w:hAnsi="Arial Narrow" w:cs="Calibri"/>
              <w:bCs/>
              <w:color w:val="000000"/>
              <w:sz w:val="22"/>
              <w:szCs w:val="22"/>
            </w:rPr>
            <w:t>Позиция</w:t>
          </w:r>
        </w:p>
      </w:tc>
      <w:tc>
        <w:tcPr>
          <w:tcW w:w="6038" w:type="dxa"/>
          <w:tcBorders>
            <w:bottom w:val="single" w:sz="4" w:space="0" w:color="auto"/>
          </w:tcBorders>
          <w:shd w:val="clear" w:color="auto" w:fill="auto"/>
          <w:tcMar>
            <w:top w:w="57" w:type="dxa"/>
            <w:left w:w="57" w:type="dxa"/>
            <w:bottom w:w="57" w:type="dxa"/>
            <w:right w:w="57" w:type="dxa"/>
          </w:tcMar>
          <w:vAlign w:val="center"/>
        </w:tcPr>
        <w:p w14:paraId="68CC359A" w14:textId="77777777" w:rsidR="00D550C8" w:rsidRPr="008357D4" w:rsidRDefault="00D550C8" w:rsidP="00AB51AE">
          <w:pPr>
            <w:jc w:val="center"/>
            <w:rPr>
              <w:rFonts w:ascii="Arial Narrow" w:hAnsi="Arial Narrow" w:cs="Calibri"/>
              <w:bCs/>
              <w:color w:val="000000"/>
              <w:sz w:val="22"/>
              <w:szCs w:val="22"/>
            </w:rPr>
          </w:pPr>
          <w:r w:rsidRPr="008357D4">
            <w:rPr>
              <w:rFonts w:ascii="Arial Narrow" w:hAnsi="Arial Narrow" w:cs="Calibri"/>
              <w:bCs/>
              <w:color w:val="000000"/>
              <w:sz w:val="22"/>
              <w:szCs w:val="22"/>
            </w:rPr>
            <w:t>Наименование и техническая</w:t>
          </w:r>
        </w:p>
        <w:p w14:paraId="7D314662" w14:textId="77777777" w:rsidR="00D550C8" w:rsidRPr="008357D4" w:rsidRDefault="00D550C8" w:rsidP="00AB51AE">
          <w:pPr>
            <w:jc w:val="center"/>
            <w:rPr>
              <w:rFonts w:ascii="Arial Narrow" w:hAnsi="Arial Narrow" w:cs="Calibri"/>
              <w:bCs/>
              <w:color w:val="000000"/>
              <w:sz w:val="22"/>
              <w:szCs w:val="22"/>
            </w:rPr>
          </w:pPr>
          <w:r w:rsidRPr="008357D4">
            <w:rPr>
              <w:rFonts w:ascii="Arial Narrow" w:hAnsi="Arial Narrow" w:cs="Calibri"/>
              <w:bCs/>
              <w:color w:val="000000"/>
              <w:sz w:val="22"/>
              <w:szCs w:val="22"/>
            </w:rPr>
            <w:t>характеристика</w:t>
          </w:r>
        </w:p>
      </w:tc>
      <w:tc>
        <w:tcPr>
          <w:tcW w:w="1276" w:type="dxa"/>
          <w:tcBorders>
            <w:bottom w:val="single" w:sz="4" w:space="0" w:color="auto"/>
          </w:tcBorders>
          <w:shd w:val="clear" w:color="auto" w:fill="auto"/>
          <w:tcMar>
            <w:top w:w="57" w:type="dxa"/>
            <w:left w:w="57" w:type="dxa"/>
            <w:bottom w:w="57" w:type="dxa"/>
            <w:right w:w="57" w:type="dxa"/>
          </w:tcMar>
          <w:vAlign w:val="center"/>
        </w:tcPr>
        <w:p w14:paraId="66661DF4" w14:textId="77777777" w:rsidR="00D550C8" w:rsidRPr="008357D4" w:rsidRDefault="00D550C8" w:rsidP="006C591F">
          <w:pPr>
            <w:ind w:hanging="85"/>
            <w:jc w:val="center"/>
            <w:rPr>
              <w:rFonts w:ascii="Arial Narrow" w:hAnsi="Arial Narrow" w:cs="Calibri"/>
              <w:bCs/>
              <w:color w:val="000000"/>
              <w:sz w:val="22"/>
              <w:szCs w:val="22"/>
            </w:rPr>
          </w:pPr>
          <w:r w:rsidRPr="008357D4">
            <w:rPr>
              <w:rFonts w:ascii="Arial Narrow" w:hAnsi="Arial Narrow" w:cs="Calibri"/>
              <w:bCs/>
              <w:color w:val="000000"/>
              <w:sz w:val="22"/>
              <w:szCs w:val="22"/>
            </w:rPr>
            <w:t>Тип, марка, обозначение документа, опросного листа</w:t>
          </w:r>
        </w:p>
      </w:tc>
      <w:tc>
        <w:tcPr>
          <w:tcW w:w="1276" w:type="dxa"/>
          <w:tcBorders>
            <w:bottom w:val="single" w:sz="4" w:space="0" w:color="auto"/>
          </w:tcBorders>
          <w:tcMar>
            <w:top w:w="57" w:type="dxa"/>
            <w:left w:w="57" w:type="dxa"/>
            <w:bottom w:w="57" w:type="dxa"/>
            <w:right w:w="57" w:type="dxa"/>
          </w:tcMar>
        </w:tcPr>
        <w:p w14:paraId="7697F952" w14:textId="77777777" w:rsidR="00D550C8" w:rsidRPr="008357D4" w:rsidRDefault="00D550C8" w:rsidP="006C591F">
          <w:pPr>
            <w:jc w:val="center"/>
            <w:rPr>
              <w:rFonts w:ascii="Arial Narrow" w:hAnsi="Arial Narrow" w:cs="Calibri"/>
              <w:bCs/>
              <w:color w:val="000000"/>
              <w:sz w:val="22"/>
              <w:szCs w:val="22"/>
            </w:rPr>
          </w:pPr>
          <w:r w:rsidRPr="006C591F">
            <w:rPr>
              <w:rFonts w:ascii="Arial Narrow" w:hAnsi="Arial Narrow" w:cs="Calibri"/>
              <w:bCs/>
              <w:color w:val="000000"/>
              <w:sz w:val="22"/>
              <w:szCs w:val="22"/>
            </w:rPr>
            <w:t>Код оборудования, изделия, материала</w:t>
          </w:r>
        </w:p>
      </w:tc>
      <w:tc>
        <w:tcPr>
          <w:tcW w:w="1417" w:type="dxa"/>
          <w:tcBorders>
            <w:bottom w:val="single" w:sz="4" w:space="0" w:color="auto"/>
          </w:tcBorders>
          <w:shd w:val="clear" w:color="auto" w:fill="auto"/>
          <w:tcMar>
            <w:top w:w="57" w:type="dxa"/>
            <w:left w:w="57" w:type="dxa"/>
            <w:bottom w:w="57" w:type="dxa"/>
            <w:right w:w="57" w:type="dxa"/>
          </w:tcMar>
          <w:vAlign w:val="center"/>
        </w:tcPr>
        <w:p w14:paraId="3F44BD45" w14:textId="77777777" w:rsidR="00D550C8" w:rsidRPr="008357D4" w:rsidRDefault="00D550C8" w:rsidP="006C591F">
          <w:pPr>
            <w:jc w:val="center"/>
            <w:rPr>
              <w:rFonts w:ascii="Arial Narrow" w:hAnsi="Arial Narrow" w:cs="Calibri"/>
              <w:bCs/>
              <w:color w:val="000000"/>
              <w:sz w:val="22"/>
              <w:szCs w:val="22"/>
            </w:rPr>
          </w:pPr>
          <w:r w:rsidRPr="008357D4">
            <w:rPr>
              <w:rFonts w:ascii="Arial Narrow" w:hAnsi="Arial Narrow" w:cs="Calibri"/>
              <w:bCs/>
              <w:color w:val="000000"/>
              <w:sz w:val="22"/>
              <w:szCs w:val="22"/>
            </w:rPr>
            <w:t xml:space="preserve">Завод </w:t>
          </w:r>
        </w:p>
        <w:p w14:paraId="4B1DCAEB" w14:textId="77777777" w:rsidR="00D550C8" w:rsidRPr="008357D4" w:rsidRDefault="00D550C8" w:rsidP="006C591F">
          <w:pPr>
            <w:jc w:val="center"/>
            <w:rPr>
              <w:rFonts w:ascii="Arial Narrow" w:hAnsi="Arial Narrow" w:cs="Calibri"/>
              <w:bCs/>
              <w:color w:val="000000"/>
              <w:sz w:val="22"/>
              <w:szCs w:val="22"/>
            </w:rPr>
          </w:pPr>
          <w:r w:rsidRPr="008357D4">
            <w:rPr>
              <w:rFonts w:ascii="Arial Narrow" w:hAnsi="Arial Narrow" w:cs="Calibri"/>
              <w:bCs/>
              <w:color w:val="000000"/>
              <w:sz w:val="22"/>
              <w:szCs w:val="22"/>
            </w:rPr>
            <w:t>изготовитель</w:t>
          </w:r>
        </w:p>
      </w:tc>
      <w:tc>
        <w:tcPr>
          <w:tcW w:w="851" w:type="dxa"/>
          <w:tcBorders>
            <w:bottom w:val="single" w:sz="4" w:space="0" w:color="auto"/>
          </w:tcBorders>
          <w:shd w:val="clear" w:color="auto" w:fill="auto"/>
          <w:tcMar>
            <w:top w:w="57" w:type="dxa"/>
            <w:left w:w="57" w:type="dxa"/>
            <w:bottom w:w="57" w:type="dxa"/>
            <w:right w:w="57" w:type="dxa"/>
          </w:tcMar>
          <w:vAlign w:val="center"/>
        </w:tcPr>
        <w:p w14:paraId="50FE84D1" w14:textId="77777777" w:rsidR="00D550C8" w:rsidRPr="008357D4" w:rsidRDefault="00D550C8" w:rsidP="006C591F">
          <w:pPr>
            <w:jc w:val="center"/>
            <w:rPr>
              <w:rFonts w:ascii="Arial Narrow" w:hAnsi="Arial Narrow" w:cs="Calibri"/>
              <w:bCs/>
              <w:color w:val="000000"/>
              <w:sz w:val="22"/>
              <w:szCs w:val="22"/>
            </w:rPr>
          </w:pPr>
          <w:r w:rsidRPr="008357D4">
            <w:rPr>
              <w:rFonts w:ascii="Arial Narrow" w:hAnsi="Arial Narrow" w:cs="Calibri"/>
              <w:bCs/>
              <w:color w:val="000000"/>
              <w:sz w:val="22"/>
              <w:szCs w:val="22"/>
            </w:rPr>
            <w:t xml:space="preserve">Единица </w:t>
          </w:r>
        </w:p>
        <w:p w14:paraId="4F3A31E6" w14:textId="77777777" w:rsidR="00D550C8" w:rsidRPr="008357D4" w:rsidRDefault="00D550C8" w:rsidP="006C591F">
          <w:pPr>
            <w:jc w:val="center"/>
            <w:rPr>
              <w:rFonts w:ascii="Arial Narrow" w:hAnsi="Arial Narrow" w:cs="Calibri"/>
              <w:bCs/>
              <w:color w:val="000000"/>
              <w:sz w:val="22"/>
              <w:szCs w:val="22"/>
            </w:rPr>
          </w:pPr>
          <w:r w:rsidRPr="008357D4">
            <w:rPr>
              <w:rFonts w:ascii="Arial Narrow" w:hAnsi="Arial Narrow" w:cs="Calibri"/>
              <w:bCs/>
              <w:color w:val="000000"/>
              <w:sz w:val="22"/>
              <w:szCs w:val="22"/>
            </w:rPr>
            <w:t>измерения</w:t>
          </w:r>
        </w:p>
      </w:tc>
      <w:tc>
        <w:tcPr>
          <w:tcW w:w="709" w:type="dxa"/>
          <w:tcBorders>
            <w:bottom w:val="single" w:sz="4" w:space="0" w:color="auto"/>
          </w:tcBorders>
          <w:shd w:val="clear" w:color="auto" w:fill="auto"/>
          <w:tcMar>
            <w:top w:w="57" w:type="dxa"/>
            <w:left w:w="57" w:type="dxa"/>
            <w:bottom w:w="57" w:type="dxa"/>
            <w:right w:w="57" w:type="dxa"/>
          </w:tcMar>
          <w:vAlign w:val="center"/>
        </w:tcPr>
        <w:p w14:paraId="06991495" w14:textId="77777777" w:rsidR="00D550C8" w:rsidRPr="008357D4" w:rsidRDefault="00D550C8" w:rsidP="006C591F">
          <w:pPr>
            <w:jc w:val="center"/>
            <w:rPr>
              <w:rFonts w:ascii="Arial Narrow" w:hAnsi="Arial Narrow" w:cs="Calibri"/>
              <w:bCs/>
              <w:color w:val="000000"/>
              <w:sz w:val="22"/>
              <w:szCs w:val="22"/>
            </w:rPr>
          </w:pPr>
          <w:r w:rsidRPr="008357D4">
            <w:rPr>
              <w:rFonts w:ascii="Arial Narrow" w:hAnsi="Arial Narrow" w:cs="Calibri"/>
              <w:bCs/>
              <w:color w:val="000000"/>
              <w:sz w:val="22"/>
              <w:szCs w:val="22"/>
            </w:rPr>
            <w:t>Количество</w:t>
          </w:r>
        </w:p>
      </w:tc>
      <w:tc>
        <w:tcPr>
          <w:tcW w:w="850" w:type="dxa"/>
          <w:tcBorders>
            <w:bottom w:val="single" w:sz="4" w:space="0" w:color="auto"/>
          </w:tcBorders>
        </w:tcPr>
        <w:p w14:paraId="39B74B4E" w14:textId="77777777" w:rsidR="00D550C8" w:rsidRPr="008357D4" w:rsidRDefault="00D550C8" w:rsidP="006C591F">
          <w:pPr>
            <w:jc w:val="center"/>
            <w:rPr>
              <w:rFonts w:ascii="Arial Narrow" w:hAnsi="Arial Narrow" w:cs="Calibri"/>
              <w:bCs/>
              <w:color w:val="000000"/>
              <w:sz w:val="22"/>
              <w:szCs w:val="22"/>
            </w:rPr>
          </w:pPr>
          <w:r w:rsidRPr="008357D4">
            <w:rPr>
              <w:rFonts w:ascii="Arial Narrow" w:hAnsi="Arial Narrow" w:cs="Calibri"/>
              <w:bCs/>
              <w:color w:val="000000"/>
              <w:sz w:val="22"/>
              <w:szCs w:val="22"/>
            </w:rPr>
            <w:t>Масса</w:t>
          </w:r>
        </w:p>
        <w:p w14:paraId="47D0CB7F" w14:textId="77777777" w:rsidR="00D550C8" w:rsidRPr="008357D4" w:rsidRDefault="00D550C8" w:rsidP="006C591F">
          <w:pPr>
            <w:jc w:val="center"/>
            <w:rPr>
              <w:rFonts w:ascii="Arial Narrow" w:hAnsi="Arial Narrow" w:cs="Calibri"/>
              <w:bCs/>
              <w:color w:val="000000"/>
              <w:sz w:val="22"/>
              <w:szCs w:val="22"/>
            </w:rPr>
          </w:pPr>
          <w:r w:rsidRPr="008357D4">
            <w:rPr>
              <w:rFonts w:ascii="Arial Narrow" w:hAnsi="Arial Narrow" w:cs="Calibri"/>
              <w:bCs/>
              <w:color w:val="000000"/>
              <w:sz w:val="22"/>
              <w:szCs w:val="22"/>
            </w:rPr>
            <w:t>Единицы</w:t>
          </w:r>
        </w:p>
        <w:p w14:paraId="301BB103" w14:textId="77777777" w:rsidR="00D550C8" w:rsidRPr="008357D4" w:rsidRDefault="00D550C8" w:rsidP="00112161">
          <w:pPr>
            <w:jc w:val="center"/>
            <w:rPr>
              <w:rFonts w:ascii="Arial Narrow" w:hAnsi="Arial Narrow" w:cs="Calibri"/>
              <w:bCs/>
              <w:color w:val="000000"/>
              <w:sz w:val="22"/>
              <w:szCs w:val="22"/>
            </w:rPr>
          </w:pPr>
          <w:r w:rsidRPr="008357D4">
            <w:rPr>
              <w:rFonts w:ascii="Arial Narrow" w:hAnsi="Arial Narrow" w:cs="Calibri"/>
              <w:bCs/>
              <w:color w:val="000000"/>
              <w:sz w:val="22"/>
              <w:szCs w:val="22"/>
            </w:rPr>
            <w:t>(кг.)</w:t>
          </w:r>
        </w:p>
      </w:tc>
      <w:tc>
        <w:tcPr>
          <w:tcW w:w="2268" w:type="dxa"/>
          <w:tcBorders>
            <w:bottom w:val="single" w:sz="4" w:space="0" w:color="auto"/>
          </w:tcBorders>
          <w:shd w:val="clear" w:color="auto" w:fill="auto"/>
          <w:tcMar>
            <w:top w:w="57" w:type="dxa"/>
            <w:left w:w="57" w:type="dxa"/>
            <w:bottom w:w="57" w:type="dxa"/>
            <w:right w:w="57" w:type="dxa"/>
          </w:tcMar>
          <w:vAlign w:val="center"/>
        </w:tcPr>
        <w:p w14:paraId="31628CD1" w14:textId="77777777" w:rsidR="00D550C8" w:rsidRPr="008357D4" w:rsidRDefault="00D550C8" w:rsidP="006C591F">
          <w:pPr>
            <w:jc w:val="center"/>
            <w:rPr>
              <w:rFonts w:ascii="Arial Narrow" w:hAnsi="Arial Narrow" w:cs="Calibri"/>
              <w:bCs/>
              <w:color w:val="000000"/>
              <w:sz w:val="22"/>
              <w:szCs w:val="22"/>
            </w:rPr>
          </w:pPr>
          <w:r w:rsidRPr="008357D4">
            <w:rPr>
              <w:rFonts w:ascii="Arial Narrow" w:hAnsi="Arial Narrow" w:cs="Calibri"/>
              <w:bCs/>
              <w:color w:val="000000"/>
              <w:sz w:val="22"/>
              <w:szCs w:val="22"/>
            </w:rPr>
            <w:t>Примечания</w:t>
          </w:r>
        </w:p>
      </w:tc>
    </w:tr>
    <w:tr w:rsidR="00DF70D9" w:rsidRPr="00D57CBF" w14:paraId="2A8E863B" w14:textId="77777777" w:rsidTr="00DF70D9">
      <w:trPr>
        <w:trHeight w:val="298"/>
      </w:trPr>
      <w:tc>
        <w:tcPr>
          <w:tcW w:w="766" w:type="dxa"/>
          <w:tcBorders>
            <w:bottom w:val="single" w:sz="4" w:space="0" w:color="auto"/>
          </w:tcBorders>
          <w:shd w:val="clear" w:color="auto" w:fill="auto"/>
          <w:tcMar>
            <w:top w:w="57" w:type="dxa"/>
            <w:left w:w="57" w:type="dxa"/>
            <w:bottom w:w="57" w:type="dxa"/>
            <w:right w:w="57" w:type="dxa"/>
          </w:tcMar>
          <w:vAlign w:val="center"/>
        </w:tcPr>
        <w:p w14:paraId="0453BBE1" w14:textId="77777777" w:rsidR="00DF70D9" w:rsidRPr="008357D4" w:rsidRDefault="00DF70D9" w:rsidP="00DF70D9">
          <w:pPr>
            <w:widowControl w:val="0"/>
            <w:jc w:val="center"/>
            <w:rPr>
              <w:rFonts w:ascii="Arial Narrow" w:hAnsi="Arial Narrow" w:cs="Calibri"/>
              <w:color w:val="000000"/>
              <w:sz w:val="22"/>
              <w:szCs w:val="22"/>
            </w:rPr>
          </w:pPr>
          <w:r w:rsidRPr="008357D4">
            <w:rPr>
              <w:rFonts w:ascii="Arial Narrow" w:hAnsi="Arial Narrow" w:cs="Calibri"/>
              <w:color w:val="000000"/>
              <w:sz w:val="22"/>
              <w:szCs w:val="22"/>
            </w:rPr>
            <w:t>1</w:t>
          </w:r>
        </w:p>
      </w:tc>
      <w:tc>
        <w:tcPr>
          <w:tcW w:w="6038" w:type="dxa"/>
          <w:tcBorders>
            <w:bottom w:val="single" w:sz="4" w:space="0" w:color="auto"/>
          </w:tcBorders>
          <w:shd w:val="clear" w:color="auto" w:fill="auto"/>
          <w:tcMar>
            <w:top w:w="57" w:type="dxa"/>
            <w:left w:w="57" w:type="dxa"/>
            <w:bottom w:w="57" w:type="dxa"/>
            <w:right w:w="57" w:type="dxa"/>
          </w:tcMar>
          <w:vAlign w:val="center"/>
        </w:tcPr>
        <w:p w14:paraId="1B5B59C4" w14:textId="77777777" w:rsidR="00DF70D9" w:rsidRPr="008357D4" w:rsidRDefault="00DF70D9" w:rsidP="00DF70D9">
          <w:pPr>
            <w:widowControl w:val="0"/>
            <w:jc w:val="center"/>
            <w:rPr>
              <w:rFonts w:ascii="Arial Narrow" w:hAnsi="Arial Narrow" w:cs="Calibri"/>
              <w:color w:val="000000"/>
              <w:sz w:val="22"/>
              <w:szCs w:val="22"/>
            </w:rPr>
          </w:pPr>
          <w:r w:rsidRPr="008357D4">
            <w:rPr>
              <w:rFonts w:ascii="Arial Narrow" w:hAnsi="Arial Narrow" w:cs="Calibri"/>
              <w:color w:val="000000"/>
              <w:sz w:val="22"/>
              <w:szCs w:val="22"/>
            </w:rPr>
            <w:t>2</w:t>
          </w:r>
        </w:p>
      </w:tc>
      <w:tc>
        <w:tcPr>
          <w:tcW w:w="1276" w:type="dxa"/>
          <w:tcBorders>
            <w:bottom w:val="single" w:sz="4" w:space="0" w:color="auto"/>
          </w:tcBorders>
          <w:shd w:val="clear" w:color="auto" w:fill="auto"/>
          <w:tcMar>
            <w:top w:w="57" w:type="dxa"/>
            <w:left w:w="57" w:type="dxa"/>
            <w:bottom w:w="57" w:type="dxa"/>
            <w:right w:w="57" w:type="dxa"/>
          </w:tcMar>
          <w:vAlign w:val="center"/>
        </w:tcPr>
        <w:p w14:paraId="1A8F826E" w14:textId="77777777" w:rsidR="00DF70D9" w:rsidRPr="008357D4" w:rsidRDefault="00DF70D9" w:rsidP="00DF70D9">
          <w:pPr>
            <w:widowControl w:val="0"/>
            <w:jc w:val="center"/>
            <w:rPr>
              <w:rFonts w:ascii="Arial Narrow" w:hAnsi="Arial Narrow" w:cs="Calibri"/>
              <w:sz w:val="22"/>
              <w:szCs w:val="22"/>
            </w:rPr>
          </w:pPr>
          <w:r w:rsidRPr="008357D4">
            <w:rPr>
              <w:rFonts w:ascii="Arial Narrow" w:hAnsi="Arial Narrow" w:cs="Calibri"/>
              <w:sz w:val="22"/>
              <w:szCs w:val="22"/>
            </w:rPr>
            <w:t>3</w:t>
          </w:r>
        </w:p>
      </w:tc>
      <w:tc>
        <w:tcPr>
          <w:tcW w:w="1276" w:type="dxa"/>
          <w:tcBorders>
            <w:bottom w:val="single" w:sz="4" w:space="0" w:color="auto"/>
          </w:tcBorders>
          <w:tcMar>
            <w:top w:w="57" w:type="dxa"/>
            <w:left w:w="57" w:type="dxa"/>
            <w:bottom w:w="57" w:type="dxa"/>
            <w:right w:w="57" w:type="dxa"/>
          </w:tcMar>
          <w:vAlign w:val="center"/>
        </w:tcPr>
        <w:p w14:paraId="0E8B81B7" w14:textId="77777777" w:rsidR="00DF70D9" w:rsidRPr="008357D4" w:rsidRDefault="00DF70D9" w:rsidP="00DF70D9">
          <w:pPr>
            <w:widowControl w:val="0"/>
            <w:jc w:val="center"/>
            <w:rPr>
              <w:rFonts w:ascii="Arial Narrow" w:hAnsi="Arial Narrow" w:cs="Calibri"/>
              <w:color w:val="000000"/>
              <w:sz w:val="22"/>
              <w:szCs w:val="22"/>
            </w:rPr>
          </w:pPr>
          <w:r w:rsidRPr="008357D4">
            <w:rPr>
              <w:rFonts w:ascii="Arial Narrow" w:hAnsi="Arial Narrow" w:cs="Calibri"/>
              <w:color w:val="000000"/>
              <w:sz w:val="22"/>
              <w:szCs w:val="22"/>
            </w:rPr>
            <w:t>4</w:t>
          </w:r>
        </w:p>
      </w:tc>
      <w:tc>
        <w:tcPr>
          <w:tcW w:w="1417" w:type="dxa"/>
          <w:tcBorders>
            <w:bottom w:val="single" w:sz="4" w:space="0" w:color="auto"/>
          </w:tcBorders>
          <w:shd w:val="clear" w:color="auto" w:fill="auto"/>
          <w:tcMar>
            <w:top w:w="57" w:type="dxa"/>
            <w:left w:w="57" w:type="dxa"/>
            <w:bottom w:w="57" w:type="dxa"/>
            <w:right w:w="57" w:type="dxa"/>
          </w:tcMar>
          <w:vAlign w:val="center"/>
        </w:tcPr>
        <w:p w14:paraId="18FC1576" w14:textId="77777777" w:rsidR="00DF70D9" w:rsidRPr="008357D4" w:rsidRDefault="00DF70D9" w:rsidP="00DF70D9">
          <w:pPr>
            <w:widowControl w:val="0"/>
            <w:jc w:val="center"/>
            <w:rPr>
              <w:rFonts w:ascii="Arial Narrow" w:hAnsi="Arial Narrow" w:cs="Calibri"/>
              <w:color w:val="000000"/>
              <w:sz w:val="22"/>
              <w:szCs w:val="22"/>
            </w:rPr>
          </w:pPr>
          <w:r w:rsidRPr="008357D4">
            <w:rPr>
              <w:rFonts w:ascii="Arial Narrow" w:hAnsi="Arial Narrow" w:cs="Calibri"/>
              <w:color w:val="000000"/>
              <w:sz w:val="22"/>
              <w:szCs w:val="22"/>
            </w:rPr>
            <w:t>5</w:t>
          </w:r>
        </w:p>
      </w:tc>
      <w:tc>
        <w:tcPr>
          <w:tcW w:w="851" w:type="dxa"/>
          <w:tcBorders>
            <w:bottom w:val="single" w:sz="4" w:space="0" w:color="auto"/>
          </w:tcBorders>
          <w:shd w:val="clear" w:color="auto" w:fill="auto"/>
          <w:tcMar>
            <w:top w:w="57" w:type="dxa"/>
            <w:left w:w="57" w:type="dxa"/>
            <w:bottom w:w="57" w:type="dxa"/>
            <w:right w:w="57" w:type="dxa"/>
          </w:tcMar>
          <w:vAlign w:val="center"/>
        </w:tcPr>
        <w:p w14:paraId="19D00A64" w14:textId="77777777" w:rsidR="00DF70D9" w:rsidRPr="008357D4" w:rsidRDefault="00DF70D9" w:rsidP="00DF70D9">
          <w:pPr>
            <w:widowControl w:val="0"/>
            <w:jc w:val="center"/>
            <w:rPr>
              <w:rFonts w:ascii="Arial Narrow" w:hAnsi="Arial Narrow" w:cs="Calibri"/>
              <w:color w:val="000000"/>
              <w:sz w:val="22"/>
              <w:szCs w:val="22"/>
            </w:rPr>
          </w:pPr>
          <w:r w:rsidRPr="008357D4">
            <w:rPr>
              <w:rFonts w:ascii="Arial Narrow" w:hAnsi="Arial Narrow" w:cs="Calibri"/>
              <w:color w:val="000000"/>
              <w:sz w:val="22"/>
              <w:szCs w:val="22"/>
            </w:rPr>
            <w:t>6</w:t>
          </w:r>
        </w:p>
      </w:tc>
      <w:tc>
        <w:tcPr>
          <w:tcW w:w="709" w:type="dxa"/>
          <w:tcBorders>
            <w:bottom w:val="single" w:sz="4" w:space="0" w:color="auto"/>
          </w:tcBorders>
          <w:shd w:val="clear" w:color="auto" w:fill="auto"/>
          <w:tcMar>
            <w:top w:w="57" w:type="dxa"/>
            <w:left w:w="57" w:type="dxa"/>
            <w:bottom w:w="57" w:type="dxa"/>
            <w:right w:w="57" w:type="dxa"/>
          </w:tcMar>
          <w:vAlign w:val="center"/>
        </w:tcPr>
        <w:p w14:paraId="5D2B4C7C" w14:textId="77777777" w:rsidR="00DF70D9" w:rsidRPr="008357D4" w:rsidRDefault="00DF70D9" w:rsidP="00DF70D9">
          <w:pPr>
            <w:widowControl w:val="0"/>
            <w:jc w:val="center"/>
            <w:rPr>
              <w:rFonts w:ascii="Arial Narrow" w:hAnsi="Arial Narrow" w:cs="Calibri"/>
              <w:color w:val="000000"/>
              <w:sz w:val="22"/>
              <w:szCs w:val="22"/>
            </w:rPr>
          </w:pPr>
          <w:r>
            <w:rPr>
              <w:rFonts w:ascii="Arial Narrow" w:hAnsi="Arial Narrow" w:cs="Calibri"/>
              <w:color w:val="000000"/>
              <w:sz w:val="22"/>
              <w:szCs w:val="22"/>
            </w:rPr>
            <w:t>7</w:t>
          </w:r>
        </w:p>
      </w:tc>
      <w:tc>
        <w:tcPr>
          <w:tcW w:w="850" w:type="dxa"/>
          <w:tcBorders>
            <w:bottom w:val="single" w:sz="4" w:space="0" w:color="auto"/>
          </w:tcBorders>
        </w:tcPr>
        <w:p w14:paraId="612206B0" w14:textId="77777777" w:rsidR="00DF70D9" w:rsidRPr="008357D4" w:rsidRDefault="00DF70D9" w:rsidP="00DF70D9">
          <w:pPr>
            <w:widowControl w:val="0"/>
            <w:jc w:val="center"/>
            <w:rPr>
              <w:rFonts w:ascii="Arial Narrow" w:hAnsi="Arial Narrow" w:cs="Calibri"/>
              <w:color w:val="000000"/>
              <w:sz w:val="22"/>
              <w:szCs w:val="22"/>
            </w:rPr>
          </w:pPr>
          <w:r>
            <w:rPr>
              <w:rFonts w:ascii="Arial Narrow" w:hAnsi="Arial Narrow" w:cs="Calibri"/>
              <w:color w:val="000000"/>
              <w:sz w:val="22"/>
              <w:szCs w:val="22"/>
            </w:rPr>
            <w:t>8</w:t>
          </w:r>
        </w:p>
      </w:tc>
      <w:tc>
        <w:tcPr>
          <w:tcW w:w="2268" w:type="dxa"/>
          <w:tcBorders>
            <w:bottom w:val="single" w:sz="4" w:space="0" w:color="auto"/>
          </w:tcBorders>
          <w:shd w:val="clear" w:color="auto" w:fill="auto"/>
          <w:tcMar>
            <w:top w:w="57" w:type="dxa"/>
            <w:left w:w="57" w:type="dxa"/>
            <w:bottom w:w="57" w:type="dxa"/>
            <w:right w:w="57" w:type="dxa"/>
          </w:tcMar>
          <w:vAlign w:val="center"/>
        </w:tcPr>
        <w:p w14:paraId="71677F60" w14:textId="77777777" w:rsidR="00DF70D9" w:rsidRPr="008357D4" w:rsidRDefault="00DF70D9" w:rsidP="00DF70D9">
          <w:pPr>
            <w:widowControl w:val="0"/>
            <w:jc w:val="center"/>
            <w:rPr>
              <w:rFonts w:ascii="Arial Narrow" w:hAnsi="Arial Narrow" w:cs="Calibri"/>
              <w:color w:val="000000"/>
              <w:sz w:val="22"/>
              <w:szCs w:val="22"/>
            </w:rPr>
          </w:pPr>
          <w:r>
            <w:rPr>
              <w:rFonts w:ascii="Arial Narrow" w:hAnsi="Arial Narrow" w:cs="Calibri"/>
              <w:color w:val="000000"/>
              <w:sz w:val="22"/>
              <w:szCs w:val="22"/>
            </w:rPr>
            <w:t>9</w:t>
          </w:r>
        </w:p>
      </w:tc>
    </w:tr>
  </w:tbl>
  <w:p w14:paraId="38C03EC1" w14:textId="77777777" w:rsidR="00D550C8" w:rsidRDefault="00D550C8">
    <w:pPr>
      <w:ind w:right="708" w:firstLine="426"/>
      <w:jc w:val="both"/>
    </w:pPr>
  </w:p>
  <w:p w14:paraId="42344A3B" w14:textId="77777777" w:rsidR="00D550C8" w:rsidRDefault="00D550C8">
    <w:pPr>
      <w:ind w:right="708" w:firstLine="426"/>
      <w:jc w:val="both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4A96B048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1A601434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0AF2326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6DD024E6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9002256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0346FC92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E1A1EDE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4E1A8FE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9" w15:restartNumberingAfterBreak="0">
    <w:nsid w:val="000E3C0E"/>
    <w:multiLevelType w:val="hybridMultilevel"/>
    <w:tmpl w:val="311092F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099729CD"/>
    <w:multiLevelType w:val="multilevel"/>
    <w:tmpl w:val="945AED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15D678B9"/>
    <w:multiLevelType w:val="multilevel"/>
    <w:tmpl w:val="48BA5C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2" w15:restartNumberingAfterBreak="0">
    <w:nsid w:val="2A621AA1"/>
    <w:multiLevelType w:val="multilevel"/>
    <w:tmpl w:val="7A801056"/>
    <w:lvl w:ilvl="0">
      <w:start w:val="1"/>
      <w:numFmt w:val="decimal"/>
      <w:lvlText w:val="%1"/>
      <w:lvlJc w:val="left"/>
      <w:pPr>
        <w:tabs>
          <w:tab w:val="num" w:pos="432"/>
        </w:tabs>
        <w:ind w:left="432" w:hanging="432"/>
      </w:p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abstractNum w:abstractNumId="13" w15:restartNumberingAfterBreak="0">
    <w:nsid w:val="32007942"/>
    <w:multiLevelType w:val="hybridMultilevel"/>
    <w:tmpl w:val="929ABAC2"/>
    <w:lvl w:ilvl="0" w:tplc="1A8E03E4">
      <w:start w:val="1"/>
      <w:numFmt w:val="decimal"/>
      <w:lvlText w:val="%1."/>
      <w:lvlJc w:val="left"/>
      <w:pPr>
        <w:tabs>
          <w:tab w:val="num" w:pos="390"/>
        </w:tabs>
        <w:ind w:left="39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110"/>
        </w:tabs>
        <w:ind w:left="111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30"/>
        </w:tabs>
        <w:ind w:left="183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50"/>
        </w:tabs>
        <w:ind w:left="255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70"/>
        </w:tabs>
        <w:ind w:left="327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90"/>
        </w:tabs>
        <w:ind w:left="399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710"/>
        </w:tabs>
        <w:ind w:left="471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30"/>
        </w:tabs>
        <w:ind w:left="543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50"/>
        </w:tabs>
        <w:ind w:left="6150" w:hanging="180"/>
      </w:pPr>
    </w:lvl>
  </w:abstractNum>
  <w:abstractNum w:abstractNumId="14" w15:restartNumberingAfterBreak="0">
    <w:nsid w:val="4E402711"/>
    <w:multiLevelType w:val="multilevel"/>
    <w:tmpl w:val="CC2E7C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52793439"/>
    <w:multiLevelType w:val="singleLevel"/>
    <w:tmpl w:val="37646EB0"/>
    <w:lvl w:ilvl="0">
      <w:start w:val="1"/>
      <w:numFmt w:val="bullet"/>
      <w:lvlText w:val="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6" w15:restartNumberingAfterBreak="0">
    <w:nsid w:val="596B37A0"/>
    <w:multiLevelType w:val="hybridMultilevel"/>
    <w:tmpl w:val="0804CED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5C7245FA"/>
    <w:multiLevelType w:val="multilevel"/>
    <w:tmpl w:val="A7BA3DD2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tabs>
          <w:tab w:val="num" w:pos="390"/>
        </w:tabs>
        <w:ind w:left="39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80"/>
        </w:tabs>
        <w:ind w:left="7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170"/>
        </w:tabs>
        <w:ind w:left="117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200"/>
        </w:tabs>
        <w:ind w:left="12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590"/>
        </w:tabs>
        <w:ind w:left="159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620"/>
        </w:tabs>
        <w:ind w:left="16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2010"/>
        </w:tabs>
        <w:ind w:left="201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040"/>
        </w:tabs>
        <w:ind w:left="2040" w:hanging="1800"/>
      </w:pPr>
      <w:rPr>
        <w:rFonts w:hint="default"/>
      </w:rPr>
    </w:lvl>
  </w:abstractNum>
  <w:abstractNum w:abstractNumId="18" w15:restartNumberingAfterBreak="0">
    <w:nsid w:val="70F83C4A"/>
    <w:multiLevelType w:val="singleLevel"/>
    <w:tmpl w:val="4C0CD3CA"/>
    <w:lvl w:ilvl="0">
      <w:start w:val="1"/>
      <w:numFmt w:val="bullet"/>
      <w:pStyle w:val="a"/>
      <w:lvlText w:val="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9" w15:restartNumberingAfterBreak="0">
    <w:nsid w:val="71F51B58"/>
    <w:multiLevelType w:val="multilevel"/>
    <w:tmpl w:val="63EE26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7ADB725C"/>
    <w:multiLevelType w:val="singleLevel"/>
    <w:tmpl w:val="1E64328E"/>
    <w:lvl w:ilvl="0">
      <w:start w:val="6"/>
      <w:numFmt w:val="bullet"/>
      <w:lvlText w:val="-"/>
      <w:lvlJc w:val="left"/>
      <w:pPr>
        <w:tabs>
          <w:tab w:val="num" w:pos="927"/>
        </w:tabs>
        <w:ind w:left="927" w:hanging="360"/>
      </w:pPr>
      <w:rPr>
        <w:rFonts w:hint="default"/>
      </w:rPr>
    </w:lvl>
  </w:abstractNum>
  <w:num w:numId="1">
    <w:abstractNumId w:val="3"/>
  </w:num>
  <w:num w:numId="2">
    <w:abstractNumId w:val="20"/>
  </w:num>
  <w:num w:numId="3">
    <w:abstractNumId w:val="15"/>
  </w:num>
  <w:num w:numId="4">
    <w:abstractNumId w:val="12"/>
  </w:num>
  <w:num w:numId="5">
    <w:abstractNumId w:val="18"/>
  </w:num>
  <w:num w:numId="6">
    <w:abstractNumId w:val="6"/>
  </w:num>
  <w:num w:numId="7">
    <w:abstractNumId w:val="5"/>
  </w:num>
  <w:num w:numId="8">
    <w:abstractNumId w:val="4"/>
  </w:num>
  <w:num w:numId="9">
    <w:abstractNumId w:val="7"/>
  </w:num>
  <w:num w:numId="10">
    <w:abstractNumId w:val="2"/>
  </w:num>
  <w:num w:numId="11">
    <w:abstractNumId w:val="1"/>
  </w:num>
  <w:num w:numId="12">
    <w:abstractNumId w:val="0"/>
  </w:num>
  <w:num w:numId="13">
    <w:abstractNumId w:val="17"/>
  </w:num>
  <w:num w:numId="14">
    <w:abstractNumId w:val="9"/>
  </w:num>
  <w:num w:numId="15">
    <w:abstractNumId w:val="10"/>
  </w:num>
  <w:num w:numId="16">
    <w:abstractNumId w:val="13"/>
  </w:num>
  <w:num w:numId="17">
    <w:abstractNumId w:val="16"/>
  </w:num>
  <w:num w:numId="18">
    <w:abstractNumId w:val="19"/>
  </w:num>
  <w:num w:numId="19">
    <w:abstractNumId w:val="11"/>
  </w:num>
  <w:num w:numId="20">
    <w:abstractNumId w:val="14"/>
  </w:num>
  <w:num w:numId="21">
    <w:abstractNumId w:val="8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5:person w15:author="korolek112@rambler.ru">
    <w15:presenceInfo w15:providerId="Windows Live" w15:userId="2dc2afc34080b52a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hideSpellingErrors/>
  <w:hideGrammaticalErrors/>
  <w:activeWritingStyle w:appName="MSWord" w:lang="ru-RU" w:vendorID="1" w:dllVersion="512" w:checkStyle="1"/>
  <w:activeWritingStyle w:appName="MSWord" w:lang="en-US" w:vendorID="8" w:dllVersion="513" w:checkStyle="1"/>
  <w:proofState w:spelling="clean" w:grammar="clean"/>
  <w:defaultTabStop w:val="709"/>
  <w:autoHyphenation/>
  <w:hyphenationZone w:val="425"/>
  <w:drawingGridHorizontalSpacing w:val="100"/>
  <w:displayHorizontalDrawingGridEvery w:val="0"/>
  <w:displayVerticalDrawingGridEvery w:val="0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C3860"/>
    <w:rsid w:val="000000CF"/>
    <w:rsid w:val="00000821"/>
    <w:rsid w:val="00000E05"/>
    <w:rsid w:val="000016AB"/>
    <w:rsid w:val="00002029"/>
    <w:rsid w:val="000023FE"/>
    <w:rsid w:val="0000248E"/>
    <w:rsid w:val="000027C5"/>
    <w:rsid w:val="00002DB7"/>
    <w:rsid w:val="00002FB8"/>
    <w:rsid w:val="000039B4"/>
    <w:rsid w:val="00004992"/>
    <w:rsid w:val="00004E7B"/>
    <w:rsid w:val="000057B2"/>
    <w:rsid w:val="0000587C"/>
    <w:rsid w:val="000058E3"/>
    <w:rsid w:val="00005D36"/>
    <w:rsid w:val="00005D79"/>
    <w:rsid w:val="000060BB"/>
    <w:rsid w:val="00006373"/>
    <w:rsid w:val="00006617"/>
    <w:rsid w:val="000067D9"/>
    <w:rsid w:val="000069AC"/>
    <w:rsid w:val="000076B5"/>
    <w:rsid w:val="00007B39"/>
    <w:rsid w:val="00007F55"/>
    <w:rsid w:val="0001019A"/>
    <w:rsid w:val="000109F0"/>
    <w:rsid w:val="00010F34"/>
    <w:rsid w:val="0001108E"/>
    <w:rsid w:val="00011510"/>
    <w:rsid w:val="0001160B"/>
    <w:rsid w:val="0001175C"/>
    <w:rsid w:val="00011EB2"/>
    <w:rsid w:val="00011F25"/>
    <w:rsid w:val="00012046"/>
    <w:rsid w:val="00012533"/>
    <w:rsid w:val="00012D5D"/>
    <w:rsid w:val="00012E32"/>
    <w:rsid w:val="000131FD"/>
    <w:rsid w:val="00013394"/>
    <w:rsid w:val="000134C7"/>
    <w:rsid w:val="000139F1"/>
    <w:rsid w:val="00013F50"/>
    <w:rsid w:val="000142AD"/>
    <w:rsid w:val="0001443C"/>
    <w:rsid w:val="00014BC6"/>
    <w:rsid w:val="00015AF7"/>
    <w:rsid w:val="00015C57"/>
    <w:rsid w:val="00015DDF"/>
    <w:rsid w:val="00015EF7"/>
    <w:rsid w:val="0001645E"/>
    <w:rsid w:val="000164C8"/>
    <w:rsid w:val="0001651B"/>
    <w:rsid w:val="00016E55"/>
    <w:rsid w:val="00017285"/>
    <w:rsid w:val="0001786E"/>
    <w:rsid w:val="00017D4A"/>
    <w:rsid w:val="000202AC"/>
    <w:rsid w:val="00020369"/>
    <w:rsid w:val="00020F16"/>
    <w:rsid w:val="00021495"/>
    <w:rsid w:val="00021BBC"/>
    <w:rsid w:val="00021FCB"/>
    <w:rsid w:val="0002238E"/>
    <w:rsid w:val="00022D2C"/>
    <w:rsid w:val="00022EA8"/>
    <w:rsid w:val="000239EF"/>
    <w:rsid w:val="00023FAC"/>
    <w:rsid w:val="00024BE2"/>
    <w:rsid w:val="00024C73"/>
    <w:rsid w:val="00024DCF"/>
    <w:rsid w:val="00025572"/>
    <w:rsid w:val="00025EB8"/>
    <w:rsid w:val="00026C61"/>
    <w:rsid w:val="00027142"/>
    <w:rsid w:val="0002755D"/>
    <w:rsid w:val="000275C9"/>
    <w:rsid w:val="000277FC"/>
    <w:rsid w:val="0002789C"/>
    <w:rsid w:val="00027938"/>
    <w:rsid w:val="00027C1D"/>
    <w:rsid w:val="00027D8F"/>
    <w:rsid w:val="00027DCB"/>
    <w:rsid w:val="000300E9"/>
    <w:rsid w:val="0003055E"/>
    <w:rsid w:val="00030BC2"/>
    <w:rsid w:val="00032116"/>
    <w:rsid w:val="0003244D"/>
    <w:rsid w:val="000324B9"/>
    <w:rsid w:val="000325FA"/>
    <w:rsid w:val="00032676"/>
    <w:rsid w:val="00032703"/>
    <w:rsid w:val="00032C89"/>
    <w:rsid w:val="00032D08"/>
    <w:rsid w:val="000333EB"/>
    <w:rsid w:val="0003411D"/>
    <w:rsid w:val="00034143"/>
    <w:rsid w:val="000356B2"/>
    <w:rsid w:val="00035731"/>
    <w:rsid w:val="0003578F"/>
    <w:rsid w:val="00035C55"/>
    <w:rsid w:val="000361A3"/>
    <w:rsid w:val="00036236"/>
    <w:rsid w:val="000362B8"/>
    <w:rsid w:val="000365DC"/>
    <w:rsid w:val="000369AD"/>
    <w:rsid w:val="000369E4"/>
    <w:rsid w:val="00036CC5"/>
    <w:rsid w:val="00036E3D"/>
    <w:rsid w:val="0003723E"/>
    <w:rsid w:val="00037623"/>
    <w:rsid w:val="00037B97"/>
    <w:rsid w:val="00037C8A"/>
    <w:rsid w:val="000406FB"/>
    <w:rsid w:val="00040754"/>
    <w:rsid w:val="000409E3"/>
    <w:rsid w:val="00040E81"/>
    <w:rsid w:val="00041233"/>
    <w:rsid w:val="00041E1F"/>
    <w:rsid w:val="000426C8"/>
    <w:rsid w:val="00042BCE"/>
    <w:rsid w:val="00042D62"/>
    <w:rsid w:val="000435FA"/>
    <w:rsid w:val="0004386F"/>
    <w:rsid w:val="00043B09"/>
    <w:rsid w:val="00043B2C"/>
    <w:rsid w:val="00043E91"/>
    <w:rsid w:val="0004452C"/>
    <w:rsid w:val="00044BFA"/>
    <w:rsid w:val="0004519C"/>
    <w:rsid w:val="00045647"/>
    <w:rsid w:val="00045666"/>
    <w:rsid w:val="00045C08"/>
    <w:rsid w:val="00045D99"/>
    <w:rsid w:val="00045F00"/>
    <w:rsid w:val="000462D6"/>
    <w:rsid w:val="000474E8"/>
    <w:rsid w:val="0004770B"/>
    <w:rsid w:val="00050C00"/>
    <w:rsid w:val="00050F94"/>
    <w:rsid w:val="00051EE8"/>
    <w:rsid w:val="00051FB2"/>
    <w:rsid w:val="00051FD8"/>
    <w:rsid w:val="00052760"/>
    <w:rsid w:val="00053465"/>
    <w:rsid w:val="00054051"/>
    <w:rsid w:val="000541E9"/>
    <w:rsid w:val="000549FC"/>
    <w:rsid w:val="00055956"/>
    <w:rsid w:val="00055F13"/>
    <w:rsid w:val="0005613B"/>
    <w:rsid w:val="000564B6"/>
    <w:rsid w:val="0005651B"/>
    <w:rsid w:val="00056B73"/>
    <w:rsid w:val="00056C51"/>
    <w:rsid w:val="0005755C"/>
    <w:rsid w:val="00057BA8"/>
    <w:rsid w:val="00060321"/>
    <w:rsid w:val="0006119A"/>
    <w:rsid w:val="0006149E"/>
    <w:rsid w:val="0006188F"/>
    <w:rsid w:val="00061C38"/>
    <w:rsid w:val="00061FD8"/>
    <w:rsid w:val="0006221D"/>
    <w:rsid w:val="00062681"/>
    <w:rsid w:val="00062710"/>
    <w:rsid w:val="00062A23"/>
    <w:rsid w:val="00063114"/>
    <w:rsid w:val="00063320"/>
    <w:rsid w:val="000634E3"/>
    <w:rsid w:val="000635BF"/>
    <w:rsid w:val="0006390B"/>
    <w:rsid w:val="000640F8"/>
    <w:rsid w:val="00064297"/>
    <w:rsid w:val="00064629"/>
    <w:rsid w:val="00064E2B"/>
    <w:rsid w:val="00065038"/>
    <w:rsid w:val="000659E6"/>
    <w:rsid w:val="00065AE5"/>
    <w:rsid w:val="00065E0E"/>
    <w:rsid w:val="0006642A"/>
    <w:rsid w:val="00066B0E"/>
    <w:rsid w:val="00067BFD"/>
    <w:rsid w:val="00067D7E"/>
    <w:rsid w:val="00067E8F"/>
    <w:rsid w:val="00067ED8"/>
    <w:rsid w:val="000703AF"/>
    <w:rsid w:val="00070964"/>
    <w:rsid w:val="00070C96"/>
    <w:rsid w:val="000716AE"/>
    <w:rsid w:val="00071863"/>
    <w:rsid w:val="00071DE3"/>
    <w:rsid w:val="00072E3C"/>
    <w:rsid w:val="00072E7C"/>
    <w:rsid w:val="000730A2"/>
    <w:rsid w:val="0007330F"/>
    <w:rsid w:val="000733B3"/>
    <w:rsid w:val="0007345F"/>
    <w:rsid w:val="00073578"/>
    <w:rsid w:val="00073653"/>
    <w:rsid w:val="00074092"/>
    <w:rsid w:val="0007412D"/>
    <w:rsid w:val="00074484"/>
    <w:rsid w:val="00074B59"/>
    <w:rsid w:val="00074D78"/>
    <w:rsid w:val="000761A3"/>
    <w:rsid w:val="0007643B"/>
    <w:rsid w:val="0007672C"/>
    <w:rsid w:val="00076AD7"/>
    <w:rsid w:val="00076BB0"/>
    <w:rsid w:val="00076F2F"/>
    <w:rsid w:val="00077172"/>
    <w:rsid w:val="00077A8E"/>
    <w:rsid w:val="00077BFA"/>
    <w:rsid w:val="00077C93"/>
    <w:rsid w:val="00077FCB"/>
    <w:rsid w:val="0008051F"/>
    <w:rsid w:val="00080897"/>
    <w:rsid w:val="00080D82"/>
    <w:rsid w:val="00080E26"/>
    <w:rsid w:val="00081648"/>
    <w:rsid w:val="0008184F"/>
    <w:rsid w:val="000822F1"/>
    <w:rsid w:val="0008305D"/>
    <w:rsid w:val="0008341F"/>
    <w:rsid w:val="0008434F"/>
    <w:rsid w:val="00084580"/>
    <w:rsid w:val="00085227"/>
    <w:rsid w:val="00085295"/>
    <w:rsid w:val="0008612B"/>
    <w:rsid w:val="00086B0E"/>
    <w:rsid w:val="00086C68"/>
    <w:rsid w:val="00087A15"/>
    <w:rsid w:val="00090199"/>
    <w:rsid w:val="0009039F"/>
    <w:rsid w:val="000905A4"/>
    <w:rsid w:val="000913C4"/>
    <w:rsid w:val="000914E7"/>
    <w:rsid w:val="00091828"/>
    <w:rsid w:val="000918AE"/>
    <w:rsid w:val="00091AB3"/>
    <w:rsid w:val="00091B1C"/>
    <w:rsid w:val="00091CD6"/>
    <w:rsid w:val="00092141"/>
    <w:rsid w:val="000923A3"/>
    <w:rsid w:val="00092993"/>
    <w:rsid w:val="00092B90"/>
    <w:rsid w:val="00092E03"/>
    <w:rsid w:val="00093709"/>
    <w:rsid w:val="00093730"/>
    <w:rsid w:val="000939CD"/>
    <w:rsid w:val="000948E3"/>
    <w:rsid w:val="00094C9E"/>
    <w:rsid w:val="00094F0E"/>
    <w:rsid w:val="00094FBF"/>
    <w:rsid w:val="00095901"/>
    <w:rsid w:val="00095F92"/>
    <w:rsid w:val="00096129"/>
    <w:rsid w:val="00096BA1"/>
    <w:rsid w:val="00096D21"/>
    <w:rsid w:val="0009785B"/>
    <w:rsid w:val="000978BB"/>
    <w:rsid w:val="00097FD5"/>
    <w:rsid w:val="000A0854"/>
    <w:rsid w:val="000A0A0D"/>
    <w:rsid w:val="000A108D"/>
    <w:rsid w:val="000A1631"/>
    <w:rsid w:val="000A1CBE"/>
    <w:rsid w:val="000A1D16"/>
    <w:rsid w:val="000A1E29"/>
    <w:rsid w:val="000A225F"/>
    <w:rsid w:val="000A3409"/>
    <w:rsid w:val="000A4438"/>
    <w:rsid w:val="000A52F0"/>
    <w:rsid w:val="000A5358"/>
    <w:rsid w:val="000A56EE"/>
    <w:rsid w:val="000A592F"/>
    <w:rsid w:val="000A5AD1"/>
    <w:rsid w:val="000A5CBC"/>
    <w:rsid w:val="000A6A91"/>
    <w:rsid w:val="000A74D1"/>
    <w:rsid w:val="000A7CD3"/>
    <w:rsid w:val="000A7F73"/>
    <w:rsid w:val="000B1328"/>
    <w:rsid w:val="000B1890"/>
    <w:rsid w:val="000B1C10"/>
    <w:rsid w:val="000B22C7"/>
    <w:rsid w:val="000B2D7F"/>
    <w:rsid w:val="000B3530"/>
    <w:rsid w:val="000B376E"/>
    <w:rsid w:val="000B41C3"/>
    <w:rsid w:val="000B44B2"/>
    <w:rsid w:val="000B4A5B"/>
    <w:rsid w:val="000B4AC3"/>
    <w:rsid w:val="000B4F17"/>
    <w:rsid w:val="000B4F7D"/>
    <w:rsid w:val="000B5057"/>
    <w:rsid w:val="000B50B9"/>
    <w:rsid w:val="000B521B"/>
    <w:rsid w:val="000B547A"/>
    <w:rsid w:val="000B5A6D"/>
    <w:rsid w:val="000B5AA5"/>
    <w:rsid w:val="000B64B6"/>
    <w:rsid w:val="000B665C"/>
    <w:rsid w:val="000B692F"/>
    <w:rsid w:val="000B69CB"/>
    <w:rsid w:val="000B6DAC"/>
    <w:rsid w:val="000B6EE2"/>
    <w:rsid w:val="000B77AB"/>
    <w:rsid w:val="000B78FA"/>
    <w:rsid w:val="000C0569"/>
    <w:rsid w:val="000C0775"/>
    <w:rsid w:val="000C0B71"/>
    <w:rsid w:val="000C0E82"/>
    <w:rsid w:val="000C1977"/>
    <w:rsid w:val="000C1C13"/>
    <w:rsid w:val="000C1D1B"/>
    <w:rsid w:val="000C2027"/>
    <w:rsid w:val="000C2403"/>
    <w:rsid w:val="000C25D8"/>
    <w:rsid w:val="000C2779"/>
    <w:rsid w:val="000C27C1"/>
    <w:rsid w:val="000C2B92"/>
    <w:rsid w:val="000C2BA5"/>
    <w:rsid w:val="000C3497"/>
    <w:rsid w:val="000C38F0"/>
    <w:rsid w:val="000C39A9"/>
    <w:rsid w:val="000C3F2B"/>
    <w:rsid w:val="000C48F9"/>
    <w:rsid w:val="000C499F"/>
    <w:rsid w:val="000C4DF2"/>
    <w:rsid w:val="000C4EF8"/>
    <w:rsid w:val="000C5130"/>
    <w:rsid w:val="000C5792"/>
    <w:rsid w:val="000C6367"/>
    <w:rsid w:val="000C69EA"/>
    <w:rsid w:val="000C6ED6"/>
    <w:rsid w:val="000C71CF"/>
    <w:rsid w:val="000C756F"/>
    <w:rsid w:val="000C7791"/>
    <w:rsid w:val="000C7CE8"/>
    <w:rsid w:val="000C7E33"/>
    <w:rsid w:val="000D0110"/>
    <w:rsid w:val="000D0394"/>
    <w:rsid w:val="000D0E31"/>
    <w:rsid w:val="000D13F1"/>
    <w:rsid w:val="000D15E0"/>
    <w:rsid w:val="000D1B40"/>
    <w:rsid w:val="000D2076"/>
    <w:rsid w:val="000D2307"/>
    <w:rsid w:val="000D2DEB"/>
    <w:rsid w:val="000D2FD8"/>
    <w:rsid w:val="000D3576"/>
    <w:rsid w:val="000D38AF"/>
    <w:rsid w:val="000D3948"/>
    <w:rsid w:val="000D3CFF"/>
    <w:rsid w:val="000D3D13"/>
    <w:rsid w:val="000D430F"/>
    <w:rsid w:val="000D446C"/>
    <w:rsid w:val="000D47FD"/>
    <w:rsid w:val="000D4C8A"/>
    <w:rsid w:val="000D4FB9"/>
    <w:rsid w:val="000D537F"/>
    <w:rsid w:val="000D5D6E"/>
    <w:rsid w:val="000D6AF2"/>
    <w:rsid w:val="000D6C5B"/>
    <w:rsid w:val="000D6CF8"/>
    <w:rsid w:val="000D70DC"/>
    <w:rsid w:val="000D7890"/>
    <w:rsid w:val="000D7DB2"/>
    <w:rsid w:val="000E043A"/>
    <w:rsid w:val="000E09BD"/>
    <w:rsid w:val="000E0A8A"/>
    <w:rsid w:val="000E10A6"/>
    <w:rsid w:val="000E10F2"/>
    <w:rsid w:val="000E146B"/>
    <w:rsid w:val="000E1931"/>
    <w:rsid w:val="000E1C44"/>
    <w:rsid w:val="000E2A39"/>
    <w:rsid w:val="000E3696"/>
    <w:rsid w:val="000E3E11"/>
    <w:rsid w:val="000E4342"/>
    <w:rsid w:val="000E493F"/>
    <w:rsid w:val="000E4BFA"/>
    <w:rsid w:val="000E5171"/>
    <w:rsid w:val="000E5425"/>
    <w:rsid w:val="000E5858"/>
    <w:rsid w:val="000E5AD1"/>
    <w:rsid w:val="000E5F15"/>
    <w:rsid w:val="000E61ED"/>
    <w:rsid w:val="000E6244"/>
    <w:rsid w:val="000E6B56"/>
    <w:rsid w:val="000E70EA"/>
    <w:rsid w:val="000E7399"/>
    <w:rsid w:val="000F02F1"/>
    <w:rsid w:val="000F0383"/>
    <w:rsid w:val="000F0DFA"/>
    <w:rsid w:val="000F0E9D"/>
    <w:rsid w:val="000F140B"/>
    <w:rsid w:val="000F14DB"/>
    <w:rsid w:val="000F1583"/>
    <w:rsid w:val="000F1FFA"/>
    <w:rsid w:val="000F2397"/>
    <w:rsid w:val="000F2455"/>
    <w:rsid w:val="000F2987"/>
    <w:rsid w:val="000F2A20"/>
    <w:rsid w:val="000F2B0B"/>
    <w:rsid w:val="000F2D34"/>
    <w:rsid w:val="000F2F85"/>
    <w:rsid w:val="000F33B7"/>
    <w:rsid w:val="000F3C8D"/>
    <w:rsid w:val="000F3E52"/>
    <w:rsid w:val="000F3E89"/>
    <w:rsid w:val="000F43F6"/>
    <w:rsid w:val="000F4ED1"/>
    <w:rsid w:val="000F50CC"/>
    <w:rsid w:val="000F527A"/>
    <w:rsid w:val="000F5409"/>
    <w:rsid w:val="000F544B"/>
    <w:rsid w:val="000F57AE"/>
    <w:rsid w:val="000F5D0E"/>
    <w:rsid w:val="000F638A"/>
    <w:rsid w:val="000F6655"/>
    <w:rsid w:val="000F6B01"/>
    <w:rsid w:val="000F7072"/>
    <w:rsid w:val="000F77DA"/>
    <w:rsid w:val="000F7AB5"/>
    <w:rsid w:val="000F7FCD"/>
    <w:rsid w:val="00100193"/>
    <w:rsid w:val="00100421"/>
    <w:rsid w:val="00100542"/>
    <w:rsid w:val="00100A5E"/>
    <w:rsid w:val="00100C23"/>
    <w:rsid w:val="00100C3D"/>
    <w:rsid w:val="0010127D"/>
    <w:rsid w:val="001020B9"/>
    <w:rsid w:val="00103498"/>
    <w:rsid w:val="0010381A"/>
    <w:rsid w:val="0010394D"/>
    <w:rsid w:val="00103BF4"/>
    <w:rsid w:val="00104071"/>
    <w:rsid w:val="0010466C"/>
    <w:rsid w:val="0010476D"/>
    <w:rsid w:val="001049B1"/>
    <w:rsid w:val="00104C67"/>
    <w:rsid w:val="0010508D"/>
    <w:rsid w:val="001051D7"/>
    <w:rsid w:val="001053D2"/>
    <w:rsid w:val="001056DE"/>
    <w:rsid w:val="00105FEB"/>
    <w:rsid w:val="00106348"/>
    <w:rsid w:val="00106706"/>
    <w:rsid w:val="001068A6"/>
    <w:rsid w:val="00106B56"/>
    <w:rsid w:val="00107314"/>
    <w:rsid w:val="00107B05"/>
    <w:rsid w:val="00107EC2"/>
    <w:rsid w:val="00110043"/>
    <w:rsid w:val="0011015B"/>
    <w:rsid w:val="00110282"/>
    <w:rsid w:val="001102F0"/>
    <w:rsid w:val="00110658"/>
    <w:rsid w:val="00110F0C"/>
    <w:rsid w:val="00111F2A"/>
    <w:rsid w:val="00111FA3"/>
    <w:rsid w:val="00112161"/>
    <w:rsid w:val="001122D7"/>
    <w:rsid w:val="00112672"/>
    <w:rsid w:val="001128B9"/>
    <w:rsid w:val="00112915"/>
    <w:rsid w:val="001129EC"/>
    <w:rsid w:val="00112B71"/>
    <w:rsid w:val="00112E16"/>
    <w:rsid w:val="0011333C"/>
    <w:rsid w:val="0011355D"/>
    <w:rsid w:val="001135A1"/>
    <w:rsid w:val="00113A5A"/>
    <w:rsid w:val="00113B25"/>
    <w:rsid w:val="00113E7F"/>
    <w:rsid w:val="001141DC"/>
    <w:rsid w:val="001142D6"/>
    <w:rsid w:val="00115151"/>
    <w:rsid w:val="001153D6"/>
    <w:rsid w:val="00115740"/>
    <w:rsid w:val="00115BB5"/>
    <w:rsid w:val="0011622F"/>
    <w:rsid w:val="00116287"/>
    <w:rsid w:val="001164F6"/>
    <w:rsid w:val="00116C06"/>
    <w:rsid w:val="00116E46"/>
    <w:rsid w:val="001173F0"/>
    <w:rsid w:val="00117BAA"/>
    <w:rsid w:val="00117DA9"/>
    <w:rsid w:val="00117E26"/>
    <w:rsid w:val="001200FF"/>
    <w:rsid w:val="00120788"/>
    <w:rsid w:val="001207DB"/>
    <w:rsid w:val="00120D06"/>
    <w:rsid w:val="00121263"/>
    <w:rsid w:val="001215D9"/>
    <w:rsid w:val="0012193B"/>
    <w:rsid w:val="001227B3"/>
    <w:rsid w:val="00122A31"/>
    <w:rsid w:val="001234CF"/>
    <w:rsid w:val="001236A2"/>
    <w:rsid w:val="00123B4B"/>
    <w:rsid w:val="00124300"/>
    <w:rsid w:val="001244CF"/>
    <w:rsid w:val="0012474C"/>
    <w:rsid w:val="00124B3B"/>
    <w:rsid w:val="00124F40"/>
    <w:rsid w:val="0012519E"/>
    <w:rsid w:val="00125514"/>
    <w:rsid w:val="0012588C"/>
    <w:rsid w:val="00126249"/>
    <w:rsid w:val="0012634B"/>
    <w:rsid w:val="00126D71"/>
    <w:rsid w:val="00127036"/>
    <w:rsid w:val="0012741B"/>
    <w:rsid w:val="00127B45"/>
    <w:rsid w:val="00127BD9"/>
    <w:rsid w:val="00130367"/>
    <w:rsid w:val="00131076"/>
    <w:rsid w:val="0013137C"/>
    <w:rsid w:val="00132755"/>
    <w:rsid w:val="001328DF"/>
    <w:rsid w:val="00132A55"/>
    <w:rsid w:val="00132B7D"/>
    <w:rsid w:val="001331BE"/>
    <w:rsid w:val="00133EB1"/>
    <w:rsid w:val="00133EBA"/>
    <w:rsid w:val="001340B0"/>
    <w:rsid w:val="001348D3"/>
    <w:rsid w:val="00134E7B"/>
    <w:rsid w:val="001353DD"/>
    <w:rsid w:val="00135502"/>
    <w:rsid w:val="0013551F"/>
    <w:rsid w:val="00135E2E"/>
    <w:rsid w:val="001365DD"/>
    <w:rsid w:val="00136B82"/>
    <w:rsid w:val="0013727C"/>
    <w:rsid w:val="001376E1"/>
    <w:rsid w:val="00140446"/>
    <w:rsid w:val="00141010"/>
    <w:rsid w:val="001417EE"/>
    <w:rsid w:val="0014196F"/>
    <w:rsid w:val="00141CC5"/>
    <w:rsid w:val="00142022"/>
    <w:rsid w:val="00142310"/>
    <w:rsid w:val="001424AC"/>
    <w:rsid w:val="00142869"/>
    <w:rsid w:val="001428A4"/>
    <w:rsid w:val="00143097"/>
    <w:rsid w:val="0014316F"/>
    <w:rsid w:val="001433A8"/>
    <w:rsid w:val="00143B78"/>
    <w:rsid w:val="00143EDF"/>
    <w:rsid w:val="0014474B"/>
    <w:rsid w:val="0014497A"/>
    <w:rsid w:val="00145976"/>
    <w:rsid w:val="001459C8"/>
    <w:rsid w:val="00145B15"/>
    <w:rsid w:val="00145BAC"/>
    <w:rsid w:val="001472A5"/>
    <w:rsid w:val="00147422"/>
    <w:rsid w:val="001475DD"/>
    <w:rsid w:val="00147AD4"/>
    <w:rsid w:val="00147B9C"/>
    <w:rsid w:val="001501AE"/>
    <w:rsid w:val="001503DC"/>
    <w:rsid w:val="00150B6B"/>
    <w:rsid w:val="001514B5"/>
    <w:rsid w:val="00152D89"/>
    <w:rsid w:val="00152E5F"/>
    <w:rsid w:val="00152F6F"/>
    <w:rsid w:val="00153190"/>
    <w:rsid w:val="001533B8"/>
    <w:rsid w:val="00153552"/>
    <w:rsid w:val="001535F4"/>
    <w:rsid w:val="00153BF5"/>
    <w:rsid w:val="00153C91"/>
    <w:rsid w:val="00153FA9"/>
    <w:rsid w:val="00154458"/>
    <w:rsid w:val="0015462C"/>
    <w:rsid w:val="001549E3"/>
    <w:rsid w:val="0015507E"/>
    <w:rsid w:val="00155B50"/>
    <w:rsid w:val="0015614F"/>
    <w:rsid w:val="00156249"/>
    <w:rsid w:val="0015697B"/>
    <w:rsid w:val="00156D19"/>
    <w:rsid w:val="001578D3"/>
    <w:rsid w:val="00157C4C"/>
    <w:rsid w:val="00157D6C"/>
    <w:rsid w:val="00160A06"/>
    <w:rsid w:val="00160C1B"/>
    <w:rsid w:val="001614FA"/>
    <w:rsid w:val="0016221E"/>
    <w:rsid w:val="00163058"/>
    <w:rsid w:val="00163295"/>
    <w:rsid w:val="00163415"/>
    <w:rsid w:val="00163D4E"/>
    <w:rsid w:val="00164290"/>
    <w:rsid w:val="001645F6"/>
    <w:rsid w:val="00164AFB"/>
    <w:rsid w:val="00164FB5"/>
    <w:rsid w:val="00165798"/>
    <w:rsid w:val="00165EAE"/>
    <w:rsid w:val="00165FB1"/>
    <w:rsid w:val="00166162"/>
    <w:rsid w:val="00166444"/>
    <w:rsid w:val="001664D8"/>
    <w:rsid w:val="00166978"/>
    <w:rsid w:val="00166ACD"/>
    <w:rsid w:val="00166AFF"/>
    <w:rsid w:val="00166C9A"/>
    <w:rsid w:val="00167695"/>
    <w:rsid w:val="001705EA"/>
    <w:rsid w:val="001708B4"/>
    <w:rsid w:val="0017095B"/>
    <w:rsid w:val="00170997"/>
    <w:rsid w:val="00170B4C"/>
    <w:rsid w:val="00170C2D"/>
    <w:rsid w:val="00171469"/>
    <w:rsid w:val="001716BF"/>
    <w:rsid w:val="001718FB"/>
    <w:rsid w:val="00171917"/>
    <w:rsid w:val="00171B09"/>
    <w:rsid w:val="00171D0C"/>
    <w:rsid w:val="00172271"/>
    <w:rsid w:val="00172F33"/>
    <w:rsid w:val="00173371"/>
    <w:rsid w:val="001734F0"/>
    <w:rsid w:val="00174212"/>
    <w:rsid w:val="001747A7"/>
    <w:rsid w:val="00174950"/>
    <w:rsid w:val="00174A56"/>
    <w:rsid w:val="0017506C"/>
    <w:rsid w:val="001750E3"/>
    <w:rsid w:val="001753E6"/>
    <w:rsid w:val="00175813"/>
    <w:rsid w:val="00176625"/>
    <w:rsid w:val="00176EFF"/>
    <w:rsid w:val="00176F33"/>
    <w:rsid w:val="00177178"/>
    <w:rsid w:val="00177595"/>
    <w:rsid w:val="001779C8"/>
    <w:rsid w:val="00177AC7"/>
    <w:rsid w:val="00177EE6"/>
    <w:rsid w:val="00177FC4"/>
    <w:rsid w:val="0018021C"/>
    <w:rsid w:val="0018058B"/>
    <w:rsid w:val="00180A2C"/>
    <w:rsid w:val="00180E93"/>
    <w:rsid w:val="00180F4E"/>
    <w:rsid w:val="00181593"/>
    <w:rsid w:val="0018178A"/>
    <w:rsid w:val="00181EBA"/>
    <w:rsid w:val="00182090"/>
    <w:rsid w:val="00183B34"/>
    <w:rsid w:val="00183D16"/>
    <w:rsid w:val="0018410D"/>
    <w:rsid w:val="00184620"/>
    <w:rsid w:val="001846A1"/>
    <w:rsid w:val="00185556"/>
    <w:rsid w:val="00185B9B"/>
    <w:rsid w:val="00186959"/>
    <w:rsid w:val="00186B9C"/>
    <w:rsid w:val="00187167"/>
    <w:rsid w:val="001876EC"/>
    <w:rsid w:val="0018794F"/>
    <w:rsid w:val="00187CD9"/>
    <w:rsid w:val="001906F0"/>
    <w:rsid w:val="00190BAA"/>
    <w:rsid w:val="00191C46"/>
    <w:rsid w:val="00192006"/>
    <w:rsid w:val="00192354"/>
    <w:rsid w:val="001924FF"/>
    <w:rsid w:val="001926D4"/>
    <w:rsid w:val="0019271F"/>
    <w:rsid w:val="00192738"/>
    <w:rsid w:val="0019312D"/>
    <w:rsid w:val="0019317B"/>
    <w:rsid w:val="001945E7"/>
    <w:rsid w:val="00194C84"/>
    <w:rsid w:val="00195AA1"/>
    <w:rsid w:val="00197355"/>
    <w:rsid w:val="00197E3C"/>
    <w:rsid w:val="001A0A18"/>
    <w:rsid w:val="001A0C1F"/>
    <w:rsid w:val="001A0DE7"/>
    <w:rsid w:val="001A1102"/>
    <w:rsid w:val="001A1170"/>
    <w:rsid w:val="001A18C3"/>
    <w:rsid w:val="001A1DE8"/>
    <w:rsid w:val="001A1E35"/>
    <w:rsid w:val="001A1EE0"/>
    <w:rsid w:val="001A1FFD"/>
    <w:rsid w:val="001A2142"/>
    <w:rsid w:val="001A393C"/>
    <w:rsid w:val="001A3F20"/>
    <w:rsid w:val="001A4520"/>
    <w:rsid w:val="001A4A44"/>
    <w:rsid w:val="001A4C4B"/>
    <w:rsid w:val="001A521B"/>
    <w:rsid w:val="001A5B04"/>
    <w:rsid w:val="001A60CF"/>
    <w:rsid w:val="001A6657"/>
    <w:rsid w:val="001A6A26"/>
    <w:rsid w:val="001A6B9A"/>
    <w:rsid w:val="001A6E11"/>
    <w:rsid w:val="001A7158"/>
    <w:rsid w:val="001A745A"/>
    <w:rsid w:val="001A74CC"/>
    <w:rsid w:val="001A7FAF"/>
    <w:rsid w:val="001B0D2A"/>
    <w:rsid w:val="001B0EB8"/>
    <w:rsid w:val="001B100F"/>
    <w:rsid w:val="001B11F0"/>
    <w:rsid w:val="001B1462"/>
    <w:rsid w:val="001B189F"/>
    <w:rsid w:val="001B23B9"/>
    <w:rsid w:val="001B2469"/>
    <w:rsid w:val="001B24BD"/>
    <w:rsid w:val="001B2B14"/>
    <w:rsid w:val="001B2CD1"/>
    <w:rsid w:val="001B32CC"/>
    <w:rsid w:val="001B361E"/>
    <w:rsid w:val="001B3950"/>
    <w:rsid w:val="001B4680"/>
    <w:rsid w:val="001B4754"/>
    <w:rsid w:val="001B5023"/>
    <w:rsid w:val="001B5C2A"/>
    <w:rsid w:val="001B6E41"/>
    <w:rsid w:val="001B71C2"/>
    <w:rsid w:val="001B75C4"/>
    <w:rsid w:val="001B76F6"/>
    <w:rsid w:val="001B77C2"/>
    <w:rsid w:val="001C0364"/>
    <w:rsid w:val="001C12A5"/>
    <w:rsid w:val="001C157A"/>
    <w:rsid w:val="001C1A6B"/>
    <w:rsid w:val="001C1C43"/>
    <w:rsid w:val="001C22B3"/>
    <w:rsid w:val="001C266A"/>
    <w:rsid w:val="001C291F"/>
    <w:rsid w:val="001C2956"/>
    <w:rsid w:val="001C31E0"/>
    <w:rsid w:val="001C3D49"/>
    <w:rsid w:val="001C403A"/>
    <w:rsid w:val="001C44DA"/>
    <w:rsid w:val="001C5116"/>
    <w:rsid w:val="001C54DB"/>
    <w:rsid w:val="001C60A1"/>
    <w:rsid w:val="001C60BE"/>
    <w:rsid w:val="001C620F"/>
    <w:rsid w:val="001C6473"/>
    <w:rsid w:val="001C68C0"/>
    <w:rsid w:val="001C73F9"/>
    <w:rsid w:val="001C7DC8"/>
    <w:rsid w:val="001D067F"/>
    <w:rsid w:val="001D068F"/>
    <w:rsid w:val="001D0818"/>
    <w:rsid w:val="001D0829"/>
    <w:rsid w:val="001D0907"/>
    <w:rsid w:val="001D0955"/>
    <w:rsid w:val="001D0D37"/>
    <w:rsid w:val="001D1C07"/>
    <w:rsid w:val="001D29FC"/>
    <w:rsid w:val="001D2CFF"/>
    <w:rsid w:val="001D36B7"/>
    <w:rsid w:val="001D3F82"/>
    <w:rsid w:val="001D4242"/>
    <w:rsid w:val="001D48B7"/>
    <w:rsid w:val="001D512C"/>
    <w:rsid w:val="001D58E8"/>
    <w:rsid w:val="001D62FC"/>
    <w:rsid w:val="001D637B"/>
    <w:rsid w:val="001D66B1"/>
    <w:rsid w:val="001D6789"/>
    <w:rsid w:val="001D6ED4"/>
    <w:rsid w:val="001D7B8B"/>
    <w:rsid w:val="001D7EE6"/>
    <w:rsid w:val="001E0137"/>
    <w:rsid w:val="001E0326"/>
    <w:rsid w:val="001E117D"/>
    <w:rsid w:val="001E35FF"/>
    <w:rsid w:val="001E3E73"/>
    <w:rsid w:val="001E49FF"/>
    <w:rsid w:val="001E4F80"/>
    <w:rsid w:val="001E546E"/>
    <w:rsid w:val="001E5A83"/>
    <w:rsid w:val="001E5B35"/>
    <w:rsid w:val="001E5E69"/>
    <w:rsid w:val="001E6059"/>
    <w:rsid w:val="001E63BE"/>
    <w:rsid w:val="001E69B7"/>
    <w:rsid w:val="001E6A80"/>
    <w:rsid w:val="001E6F55"/>
    <w:rsid w:val="001E73DD"/>
    <w:rsid w:val="001E7B38"/>
    <w:rsid w:val="001F0941"/>
    <w:rsid w:val="001F1311"/>
    <w:rsid w:val="001F1536"/>
    <w:rsid w:val="001F1E87"/>
    <w:rsid w:val="001F1F4C"/>
    <w:rsid w:val="001F1FCB"/>
    <w:rsid w:val="001F1FEA"/>
    <w:rsid w:val="001F27EC"/>
    <w:rsid w:val="001F2AD4"/>
    <w:rsid w:val="001F2DE3"/>
    <w:rsid w:val="001F3007"/>
    <w:rsid w:val="001F3D76"/>
    <w:rsid w:val="001F3EAC"/>
    <w:rsid w:val="001F411B"/>
    <w:rsid w:val="001F4430"/>
    <w:rsid w:val="001F4640"/>
    <w:rsid w:val="001F4DCC"/>
    <w:rsid w:val="001F4FAD"/>
    <w:rsid w:val="001F5005"/>
    <w:rsid w:val="001F6505"/>
    <w:rsid w:val="001F6ED4"/>
    <w:rsid w:val="001F7220"/>
    <w:rsid w:val="001F7602"/>
    <w:rsid w:val="001F77ED"/>
    <w:rsid w:val="001F791D"/>
    <w:rsid w:val="0020029B"/>
    <w:rsid w:val="00200591"/>
    <w:rsid w:val="002005DB"/>
    <w:rsid w:val="00200D79"/>
    <w:rsid w:val="002016C2"/>
    <w:rsid w:val="00203705"/>
    <w:rsid w:val="002037CB"/>
    <w:rsid w:val="0020465D"/>
    <w:rsid w:val="00204C44"/>
    <w:rsid w:val="00204D87"/>
    <w:rsid w:val="00204E61"/>
    <w:rsid w:val="00204F83"/>
    <w:rsid w:val="002051E9"/>
    <w:rsid w:val="00205C36"/>
    <w:rsid w:val="002060E9"/>
    <w:rsid w:val="002072D7"/>
    <w:rsid w:val="00207974"/>
    <w:rsid w:val="00207D16"/>
    <w:rsid w:val="0021033A"/>
    <w:rsid w:val="0021045A"/>
    <w:rsid w:val="00210ED9"/>
    <w:rsid w:val="00210EEB"/>
    <w:rsid w:val="00211D22"/>
    <w:rsid w:val="00211FD4"/>
    <w:rsid w:val="002120FA"/>
    <w:rsid w:val="00212A89"/>
    <w:rsid w:val="00212D2F"/>
    <w:rsid w:val="00212D78"/>
    <w:rsid w:val="00213050"/>
    <w:rsid w:val="00213EC0"/>
    <w:rsid w:val="002144E6"/>
    <w:rsid w:val="00214724"/>
    <w:rsid w:val="002149BB"/>
    <w:rsid w:val="00214C7C"/>
    <w:rsid w:val="002152BC"/>
    <w:rsid w:val="00216717"/>
    <w:rsid w:val="002168AD"/>
    <w:rsid w:val="00217421"/>
    <w:rsid w:val="0021797D"/>
    <w:rsid w:val="00217BCC"/>
    <w:rsid w:val="0022000E"/>
    <w:rsid w:val="002203D1"/>
    <w:rsid w:val="00220D9A"/>
    <w:rsid w:val="00221336"/>
    <w:rsid w:val="00221770"/>
    <w:rsid w:val="002218F3"/>
    <w:rsid w:val="00221E64"/>
    <w:rsid w:val="002221D4"/>
    <w:rsid w:val="00222340"/>
    <w:rsid w:val="00222A00"/>
    <w:rsid w:val="00222DA8"/>
    <w:rsid w:val="002235CA"/>
    <w:rsid w:val="002236AA"/>
    <w:rsid w:val="00224787"/>
    <w:rsid w:val="00224C7C"/>
    <w:rsid w:val="002251F4"/>
    <w:rsid w:val="002252B9"/>
    <w:rsid w:val="002258EB"/>
    <w:rsid w:val="00225D1D"/>
    <w:rsid w:val="002262D9"/>
    <w:rsid w:val="0022655F"/>
    <w:rsid w:val="00226CAF"/>
    <w:rsid w:val="00230338"/>
    <w:rsid w:val="002303FB"/>
    <w:rsid w:val="00230773"/>
    <w:rsid w:val="00230BF8"/>
    <w:rsid w:val="002313AD"/>
    <w:rsid w:val="002314FA"/>
    <w:rsid w:val="002315D7"/>
    <w:rsid w:val="00231E33"/>
    <w:rsid w:val="00231EE6"/>
    <w:rsid w:val="0023276C"/>
    <w:rsid w:val="0023279F"/>
    <w:rsid w:val="00232A7C"/>
    <w:rsid w:val="00232DC1"/>
    <w:rsid w:val="00233227"/>
    <w:rsid w:val="002334D9"/>
    <w:rsid w:val="002335A8"/>
    <w:rsid w:val="002342CE"/>
    <w:rsid w:val="0023479B"/>
    <w:rsid w:val="00234A26"/>
    <w:rsid w:val="00234CA5"/>
    <w:rsid w:val="00234DC5"/>
    <w:rsid w:val="00234DD3"/>
    <w:rsid w:val="0023517F"/>
    <w:rsid w:val="00235535"/>
    <w:rsid w:val="00236686"/>
    <w:rsid w:val="00236EF8"/>
    <w:rsid w:val="00237135"/>
    <w:rsid w:val="00237411"/>
    <w:rsid w:val="0023746F"/>
    <w:rsid w:val="00237E48"/>
    <w:rsid w:val="002400BF"/>
    <w:rsid w:val="00240463"/>
    <w:rsid w:val="00240EDF"/>
    <w:rsid w:val="00241199"/>
    <w:rsid w:val="002414E6"/>
    <w:rsid w:val="0024175B"/>
    <w:rsid w:val="0024189C"/>
    <w:rsid w:val="00242922"/>
    <w:rsid w:val="00242F9D"/>
    <w:rsid w:val="00243222"/>
    <w:rsid w:val="00243AA0"/>
    <w:rsid w:val="00243B58"/>
    <w:rsid w:val="00243DF7"/>
    <w:rsid w:val="00244258"/>
    <w:rsid w:val="002446D7"/>
    <w:rsid w:val="00244B0D"/>
    <w:rsid w:val="00244FCA"/>
    <w:rsid w:val="002452FD"/>
    <w:rsid w:val="00245466"/>
    <w:rsid w:val="00245AA0"/>
    <w:rsid w:val="00245C9F"/>
    <w:rsid w:val="0024649E"/>
    <w:rsid w:val="00246556"/>
    <w:rsid w:val="002467F4"/>
    <w:rsid w:val="00246873"/>
    <w:rsid w:val="00246DC3"/>
    <w:rsid w:val="002477B6"/>
    <w:rsid w:val="002479BD"/>
    <w:rsid w:val="00247BFC"/>
    <w:rsid w:val="00247D4D"/>
    <w:rsid w:val="00247D9E"/>
    <w:rsid w:val="0025031B"/>
    <w:rsid w:val="0025047B"/>
    <w:rsid w:val="00250556"/>
    <w:rsid w:val="00250684"/>
    <w:rsid w:val="00250D86"/>
    <w:rsid w:val="002514C8"/>
    <w:rsid w:val="00251657"/>
    <w:rsid w:val="0025180B"/>
    <w:rsid w:val="002519A5"/>
    <w:rsid w:val="002519D9"/>
    <w:rsid w:val="00251A19"/>
    <w:rsid w:val="00251F6D"/>
    <w:rsid w:val="00252AF4"/>
    <w:rsid w:val="00252D1E"/>
    <w:rsid w:val="0025347A"/>
    <w:rsid w:val="002535E9"/>
    <w:rsid w:val="00253853"/>
    <w:rsid w:val="00253F2E"/>
    <w:rsid w:val="002548BB"/>
    <w:rsid w:val="00254A16"/>
    <w:rsid w:val="00254A5A"/>
    <w:rsid w:val="0025506D"/>
    <w:rsid w:val="002555D6"/>
    <w:rsid w:val="002555EF"/>
    <w:rsid w:val="0025588A"/>
    <w:rsid w:val="002558EA"/>
    <w:rsid w:val="00255A99"/>
    <w:rsid w:val="00255F88"/>
    <w:rsid w:val="00255FB7"/>
    <w:rsid w:val="0025630C"/>
    <w:rsid w:val="002563D7"/>
    <w:rsid w:val="00256957"/>
    <w:rsid w:val="00256B35"/>
    <w:rsid w:val="00256C78"/>
    <w:rsid w:val="00257C3A"/>
    <w:rsid w:val="00257D98"/>
    <w:rsid w:val="00260355"/>
    <w:rsid w:val="0026087A"/>
    <w:rsid w:val="00260932"/>
    <w:rsid w:val="00260C25"/>
    <w:rsid w:val="00260E4B"/>
    <w:rsid w:val="002610EF"/>
    <w:rsid w:val="00261629"/>
    <w:rsid w:val="00261C1B"/>
    <w:rsid w:val="00261D17"/>
    <w:rsid w:val="0026237F"/>
    <w:rsid w:val="00262FC2"/>
    <w:rsid w:val="00262FD5"/>
    <w:rsid w:val="00262FE6"/>
    <w:rsid w:val="0026332A"/>
    <w:rsid w:val="00263398"/>
    <w:rsid w:val="00263627"/>
    <w:rsid w:val="002638AC"/>
    <w:rsid w:val="00263CFB"/>
    <w:rsid w:val="00264498"/>
    <w:rsid w:val="002645E5"/>
    <w:rsid w:val="0026491F"/>
    <w:rsid w:val="00264E34"/>
    <w:rsid w:val="0026519C"/>
    <w:rsid w:val="00265308"/>
    <w:rsid w:val="0026539E"/>
    <w:rsid w:val="00265783"/>
    <w:rsid w:val="002661B8"/>
    <w:rsid w:val="0026625C"/>
    <w:rsid w:val="00266376"/>
    <w:rsid w:val="00266B7B"/>
    <w:rsid w:val="00267141"/>
    <w:rsid w:val="002671BC"/>
    <w:rsid w:val="00267221"/>
    <w:rsid w:val="00267252"/>
    <w:rsid w:val="002701A4"/>
    <w:rsid w:val="00270866"/>
    <w:rsid w:val="002708AF"/>
    <w:rsid w:val="00271058"/>
    <w:rsid w:val="002710A0"/>
    <w:rsid w:val="0027126E"/>
    <w:rsid w:val="002715D5"/>
    <w:rsid w:val="00271990"/>
    <w:rsid w:val="00272193"/>
    <w:rsid w:val="00272355"/>
    <w:rsid w:val="002724B9"/>
    <w:rsid w:val="002726F2"/>
    <w:rsid w:val="002736B1"/>
    <w:rsid w:val="00273F4B"/>
    <w:rsid w:val="00274064"/>
    <w:rsid w:val="0027465C"/>
    <w:rsid w:val="002747B3"/>
    <w:rsid w:val="00274F2C"/>
    <w:rsid w:val="00274F2D"/>
    <w:rsid w:val="00275668"/>
    <w:rsid w:val="0027590A"/>
    <w:rsid w:val="00275B20"/>
    <w:rsid w:val="00276A28"/>
    <w:rsid w:val="00277445"/>
    <w:rsid w:val="00277B7F"/>
    <w:rsid w:val="00280076"/>
    <w:rsid w:val="00280144"/>
    <w:rsid w:val="0028015B"/>
    <w:rsid w:val="00280F0E"/>
    <w:rsid w:val="00281043"/>
    <w:rsid w:val="00281689"/>
    <w:rsid w:val="002816E9"/>
    <w:rsid w:val="00281A66"/>
    <w:rsid w:val="00281B53"/>
    <w:rsid w:val="00281B77"/>
    <w:rsid w:val="0028211A"/>
    <w:rsid w:val="002824EE"/>
    <w:rsid w:val="00282646"/>
    <w:rsid w:val="0028289C"/>
    <w:rsid w:val="0028291F"/>
    <w:rsid w:val="0028293D"/>
    <w:rsid w:val="00283384"/>
    <w:rsid w:val="00283590"/>
    <w:rsid w:val="00283BAA"/>
    <w:rsid w:val="002843BF"/>
    <w:rsid w:val="00284C89"/>
    <w:rsid w:val="00284FD4"/>
    <w:rsid w:val="00285AB9"/>
    <w:rsid w:val="00285FFB"/>
    <w:rsid w:val="002862A6"/>
    <w:rsid w:val="00286312"/>
    <w:rsid w:val="0028647C"/>
    <w:rsid w:val="0028686A"/>
    <w:rsid w:val="002879F7"/>
    <w:rsid w:val="00287C7B"/>
    <w:rsid w:val="002908DB"/>
    <w:rsid w:val="002908F5"/>
    <w:rsid w:val="00290D23"/>
    <w:rsid w:val="00290D6C"/>
    <w:rsid w:val="002910E1"/>
    <w:rsid w:val="00291638"/>
    <w:rsid w:val="002916B4"/>
    <w:rsid w:val="0029180A"/>
    <w:rsid w:val="00291AAA"/>
    <w:rsid w:val="002927B9"/>
    <w:rsid w:val="00292957"/>
    <w:rsid w:val="0029325C"/>
    <w:rsid w:val="0029353D"/>
    <w:rsid w:val="00293587"/>
    <w:rsid w:val="00293E5C"/>
    <w:rsid w:val="00294258"/>
    <w:rsid w:val="00294881"/>
    <w:rsid w:val="00294B8C"/>
    <w:rsid w:val="0029583C"/>
    <w:rsid w:val="00295858"/>
    <w:rsid w:val="002958DC"/>
    <w:rsid w:val="002959A9"/>
    <w:rsid w:val="00295C78"/>
    <w:rsid w:val="002964B6"/>
    <w:rsid w:val="00296FE0"/>
    <w:rsid w:val="00297034"/>
    <w:rsid w:val="00297A24"/>
    <w:rsid w:val="00297BBC"/>
    <w:rsid w:val="002A0170"/>
    <w:rsid w:val="002A028D"/>
    <w:rsid w:val="002A0322"/>
    <w:rsid w:val="002A035E"/>
    <w:rsid w:val="002A0AA9"/>
    <w:rsid w:val="002A1B50"/>
    <w:rsid w:val="002A269F"/>
    <w:rsid w:val="002A26EA"/>
    <w:rsid w:val="002A2F3C"/>
    <w:rsid w:val="002A31B8"/>
    <w:rsid w:val="002A3727"/>
    <w:rsid w:val="002A3F9D"/>
    <w:rsid w:val="002A4888"/>
    <w:rsid w:val="002A48D2"/>
    <w:rsid w:val="002A5102"/>
    <w:rsid w:val="002A51F3"/>
    <w:rsid w:val="002A5879"/>
    <w:rsid w:val="002A5BA4"/>
    <w:rsid w:val="002A604E"/>
    <w:rsid w:val="002A63E8"/>
    <w:rsid w:val="002A6550"/>
    <w:rsid w:val="002A6AA9"/>
    <w:rsid w:val="002A6EAC"/>
    <w:rsid w:val="002A6EC0"/>
    <w:rsid w:val="002A7454"/>
    <w:rsid w:val="002A7949"/>
    <w:rsid w:val="002B013E"/>
    <w:rsid w:val="002B029B"/>
    <w:rsid w:val="002B02A5"/>
    <w:rsid w:val="002B04E3"/>
    <w:rsid w:val="002B0551"/>
    <w:rsid w:val="002B0693"/>
    <w:rsid w:val="002B09DB"/>
    <w:rsid w:val="002B0D52"/>
    <w:rsid w:val="002B0DF2"/>
    <w:rsid w:val="002B13EA"/>
    <w:rsid w:val="002B1AFC"/>
    <w:rsid w:val="002B1F0F"/>
    <w:rsid w:val="002B2252"/>
    <w:rsid w:val="002B272A"/>
    <w:rsid w:val="002B2920"/>
    <w:rsid w:val="002B2933"/>
    <w:rsid w:val="002B336D"/>
    <w:rsid w:val="002B3C8C"/>
    <w:rsid w:val="002B3E4A"/>
    <w:rsid w:val="002B40C8"/>
    <w:rsid w:val="002B427E"/>
    <w:rsid w:val="002B445A"/>
    <w:rsid w:val="002B4620"/>
    <w:rsid w:val="002B4AFF"/>
    <w:rsid w:val="002B5376"/>
    <w:rsid w:val="002B5433"/>
    <w:rsid w:val="002B6C1A"/>
    <w:rsid w:val="002B7225"/>
    <w:rsid w:val="002B7757"/>
    <w:rsid w:val="002B7854"/>
    <w:rsid w:val="002B7C7C"/>
    <w:rsid w:val="002B7DD8"/>
    <w:rsid w:val="002B7E8D"/>
    <w:rsid w:val="002C00C8"/>
    <w:rsid w:val="002C03B5"/>
    <w:rsid w:val="002C06D3"/>
    <w:rsid w:val="002C09BA"/>
    <w:rsid w:val="002C0D88"/>
    <w:rsid w:val="002C11BD"/>
    <w:rsid w:val="002C12D4"/>
    <w:rsid w:val="002C14DA"/>
    <w:rsid w:val="002C16BA"/>
    <w:rsid w:val="002C19DA"/>
    <w:rsid w:val="002C216F"/>
    <w:rsid w:val="002C21F8"/>
    <w:rsid w:val="002C3488"/>
    <w:rsid w:val="002C4041"/>
    <w:rsid w:val="002C49D9"/>
    <w:rsid w:val="002C58F3"/>
    <w:rsid w:val="002C5C47"/>
    <w:rsid w:val="002C5D53"/>
    <w:rsid w:val="002C64A9"/>
    <w:rsid w:val="002C6614"/>
    <w:rsid w:val="002C66AC"/>
    <w:rsid w:val="002C66F0"/>
    <w:rsid w:val="002C71DA"/>
    <w:rsid w:val="002C76A3"/>
    <w:rsid w:val="002C7880"/>
    <w:rsid w:val="002D0221"/>
    <w:rsid w:val="002D0512"/>
    <w:rsid w:val="002D0A2F"/>
    <w:rsid w:val="002D0B5D"/>
    <w:rsid w:val="002D0D83"/>
    <w:rsid w:val="002D0FC0"/>
    <w:rsid w:val="002D111E"/>
    <w:rsid w:val="002D1129"/>
    <w:rsid w:val="002D16E7"/>
    <w:rsid w:val="002D2162"/>
    <w:rsid w:val="002D24FC"/>
    <w:rsid w:val="002D2697"/>
    <w:rsid w:val="002D2A29"/>
    <w:rsid w:val="002D2E23"/>
    <w:rsid w:val="002D2FE2"/>
    <w:rsid w:val="002D3D46"/>
    <w:rsid w:val="002D3E4D"/>
    <w:rsid w:val="002D489F"/>
    <w:rsid w:val="002D4B4A"/>
    <w:rsid w:val="002D4DD4"/>
    <w:rsid w:val="002D51A5"/>
    <w:rsid w:val="002D574D"/>
    <w:rsid w:val="002D62FA"/>
    <w:rsid w:val="002D660E"/>
    <w:rsid w:val="002D6827"/>
    <w:rsid w:val="002D6F1C"/>
    <w:rsid w:val="002D70AA"/>
    <w:rsid w:val="002D716B"/>
    <w:rsid w:val="002D7178"/>
    <w:rsid w:val="002D7581"/>
    <w:rsid w:val="002D7CD1"/>
    <w:rsid w:val="002E01E8"/>
    <w:rsid w:val="002E024C"/>
    <w:rsid w:val="002E04F4"/>
    <w:rsid w:val="002E06F3"/>
    <w:rsid w:val="002E0783"/>
    <w:rsid w:val="002E0AF4"/>
    <w:rsid w:val="002E0CA8"/>
    <w:rsid w:val="002E0CD8"/>
    <w:rsid w:val="002E0DC0"/>
    <w:rsid w:val="002E1B99"/>
    <w:rsid w:val="002E28A6"/>
    <w:rsid w:val="002E2F00"/>
    <w:rsid w:val="002E3158"/>
    <w:rsid w:val="002E3AFA"/>
    <w:rsid w:val="002E3B2F"/>
    <w:rsid w:val="002E3B9A"/>
    <w:rsid w:val="002E47A9"/>
    <w:rsid w:val="002E4D6C"/>
    <w:rsid w:val="002E5000"/>
    <w:rsid w:val="002E583C"/>
    <w:rsid w:val="002E5937"/>
    <w:rsid w:val="002E6B2D"/>
    <w:rsid w:val="002E6D9D"/>
    <w:rsid w:val="002E6DA1"/>
    <w:rsid w:val="002E70F2"/>
    <w:rsid w:val="002E7261"/>
    <w:rsid w:val="002E7B26"/>
    <w:rsid w:val="002F0441"/>
    <w:rsid w:val="002F08D3"/>
    <w:rsid w:val="002F1628"/>
    <w:rsid w:val="002F182E"/>
    <w:rsid w:val="002F20D9"/>
    <w:rsid w:val="002F23A1"/>
    <w:rsid w:val="002F2783"/>
    <w:rsid w:val="002F27E1"/>
    <w:rsid w:val="002F320A"/>
    <w:rsid w:val="002F3229"/>
    <w:rsid w:val="002F35C6"/>
    <w:rsid w:val="002F360A"/>
    <w:rsid w:val="002F41A6"/>
    <w:rsid w:val="002F45C3"/>
    <w:rsid w:val="002F55BA"/>
    <w:rsid w:val="002F6041"/>
    <w:rsid w:val="002F6636"/>
    <w:rsid w:val="002F6ABC"/>
    <w:rsid w:val="002F72DA"/>
    <w:rsid w:val="002F7D2D"/>
    <w:rsid w:val="002F7FA6"/>
    <w:rsid w:val="0030149F"/>
    <w:rsid w:val="003014F2"/>
    <w:rsid w:val="003022E8"/>
    <w:rsid w:val="003023E8"/>
    <w:rsid w:val="003023FC"/>
    <w:rsid w:val="00302C2D"/>
    <w:rsid w:val="00302F70"/>
    <w:rsid w:val="003037B7"/>
    <w:rsid w:val="00303A3F"/>
    <w:rsid w:val="003044BB"/>
    <w:rsid w:val="00304689"/>
    <w:rsid w:val="00304BF5"/>
    <w:rsid w:val="0030541E"/>
    <w:rsid w:val="00305A99"/>
    <w:rsid w:val="00305B97"/>
    <w:rsid w:val="00306129"/>
    <w:rsid w:val="003061A4"/>
    <w:rsid w:val="003061F4"/>
    <w:rsid w:val="00306216"/>
    <w:rsid w:val="0030673F"/>
    <w:rsid w:val="003067F2"/>
    <w:rsid w:val="00306C9A"/>
    <w:rsid w:val="00306DF5"/>
    <w:rsid w:val="003074A3"/>
    <w:rsid w:val="003108FC"/>
    <w:rsid w:val="00310F0D"/>
    <w:rsid w:val="00310F46"/>
    <w:rsid w:val="00311492"/>
    <w:rsid w:val="0031153A"/>
    <w:rsid w:val="003116CB"/>
    <w:rsid w:val="00311D5E"/>
    <w:rsid w:val="00312A61"/>
    <w:rsid w:val="00313267"/>
    <w:rsid w:val="003132EA"/>
    <w:rsid w:val="0031386F"/>
    <w:rsid w:val="00313CFA"/>
    <w:rsid w:val="00314BDE"/>
    <w:rsid w:val="00314E6E"/>
    <w:rsid w:val="00315060"/>
    <w:rsid w:val="0031652A"/>
    <w:rsid w:val="00317022"/>
    <w:rsid w:val="003171C8"/>
    <w:rsid w:val="003172BE"/>
    <w:rsid w:val="003172C8"/>
    <w:rsid w:val="003172D7"/>
    <w:rsid w:val="003174DD"/>
    <w:rsid w:val="00317553"/>
    <w:rsid w:val="0031792A"/>
    <w:rsid w:val="003205EF"/>
    <w:rsid w:val="00321723"/>
    <w:rsid w:val="0032173F"/>
    <w:rsid w:val="003223E2"/>
    <w:rsid w:val="00322537"/>
    <w:rsid w:val="00323140"/>
    <w:rsid w:val="003237F7"/>
    <w:rsid w:val="00323979"/>
    <w:rsid w:val="00323F1E"/>
    <w:rsid w:val="00324AEE"/>
    <w:rsid w:val="00324BCC"/>
    <w:rsid w:val="00324EE2"/>
    <w:rsid w:val="00325204"/>
    <w:rsid w:val="00325A43"/>
    <w:rsid w:val="00325A51"/>
    <w:rsid w:val="0032650D"/>
    <w:rsid w:val="0032655F"/>
    <w:rsid w:val="00326707"/>
    <w:rsid w:val="00326AEB"/>
    <w:rsid w:val="00326F43"/>
    <w:rsid w:val="0032752B"/>
    <w:rsid w:val="00327997"/>
    <w:rsid w:val="00327DA5"/>
    <w:rsid w:val="00327F3C"/>
    <w:rsid w:val="00327FE4"/>
    <w:rsid w:val="00330320"/>
    <w:rsid w:val="0033036F"/>
    <w:rsid w:val="003311F3"/>
    <w:rsid w:val="00331737"/>
    <w:rsid w:val="00331782"/>
    <w:rsid w:val="00331938"/>
    <w:rsid w:val="0033196C"/>
    <w:rsid w:val="00331DD9"/>
    <w:rsid w:val="00331F12"/>
    <w:rsid w:val="00332328"/>
    <w:rsid w:val="00332467"/>
    <w:rsid w:val="00332497"/>
    <w:rsid w:val="00332D3A"/>
    <w:rsid w:val="00332D8F"/>
    <w:rsid w:val="00333354"/>
    <w:rsid w:val="003334CE"/>
    <w:rsid w:val="003337AF"/>
    <w:rsid w:val="00333C4F"/>
    <w:rsid w:val="00333D74"/>
    <w:rsid w:val="00333E71"/>
    <w:rsid w:val="00333F27"/>
    <w:rsid w:val="00334242"/>
    <w:rsid w:val="00334B72"/>
    <w:rsid w:val="00334F2E"/>
    <w:rsid w:val="0033504C"/>
    <w:rsid w:val="0033516F"/>
    <w:rsid w:val="0033526A"/>
    <w:rsid w:val="003352E4"/>
    <w:rsid w:val="00335DBB"/>
    <w:rsid w:val="00335E34"/>
    <w:rsid w:val="00335F58"/>
    <w:rsid w:val="00336436"/>
    <w:rsid w:val="00336914"/>
    <w:rsid w:val="00336BDF"/>
    <w:rsid w:val="00336C54"/>
    <w:rsid w:val="00336F7B"/>
    <w:rsid w:val="00337096"/>
    <w:rsid w:val="003375E9"/>
    <w:rsid w:val="0033764D"/>
    <w:rsid w:val="003377D4"/>
    <w:rsid w:val="00340479"/>
    <w:rsid w:val="00340B3E"/>
    <w:rsid w:val="00340D4D"/>
    <w:rsid w:val="00341025"/>
    <w:rsid w:val="0034116D"/>
    <w:rsid w:val="00341203"/>
    <w:rsid w:val="00341DBC"/>
    <w:rsid w:val="00341E23"/>
    <w:rsid w:val="00341F7B"/>
    <w:rsid w:val="003424D7"/>
    <w:rsid w:val="00342548"/>
    <w:rsid w:val="00342E4E"/>
    <w:rsid w:val="003432DC"/>
    <w:rsid w:val="00343873"/>
    <w:rsid w:val="00343BF0"/>
    <w:rsid w:val="00343E5E"/>
    <w:rsid w:val="003441A0"/>
    <w:rsid w:val="00344259"/>
    <w:rsid w:val="00344F97"/>
    <w:rsid w:val="0034592E"/>
    <w:rsid w:val="00345B19"/>
    <w:rsid w:val="00345C66"/>
    <w:rsid w:val="00345D79"/>
    <w:rsid w:val="0034657D"/>
    <w:rsid w:val="003465B4"/>
    <w:rsid w:val="003468AA"/>
    <w:rsid w:val="00346A74"/>
    <w:rsid w:val="0034747B"/>
    <w:rsid w:val="00347CB2"/>
    <w:rsid w:val="003506EB"/>
    <w:rsid w:val="0035110E"/>
    <w:rsid w:val="003513A3"/>
    <w:rsid w:val="00352EAE"/>
    <w:rsid w:val="0035337C"/>
    <w:rsid w:val="00353492"/>
    <w:rsid w:val="0035389F"/>
    <w:rsid w:val="00353EEB"/>
    <w:rsid w:val="00354099"/>
    <w:rsid w:val="003547F6"/>
    <w:rsid w:val="00354EAE"/>
    <w:rsid w:val="00355570"/>
    <w:rsid w:val="00355946"/>
    <w:rsid w:val="0035726F"/>
    <w:rsid w:val="0035732F"/>
    <w:rsid w:val="00357389"/>
    <w:rsid w:val="003573D4"/>
    <w:rsid w:val="00357FB4"/>
    <w:rsid w:val="00357FDE"/>
    <w:rsid w:val="00360622"/>
    <w:rsid w:val="00360666"/>
    <w:rsid w:val="003608E5"/>
    <w:rsid w:val="00360B1F"/>
    <w:rsid w:val="00360BFD"/>
    <w:rsid w:val="003618F0"/>
    <w:rsid w:val="00361F26"/>
    <w:rsid w:val="003627B8"/>
    <w:rsid w:val="00363131"/>
    <w:rsid w:val="00363265"/>
    <w:rsid w:val="00363417"/>
    <w:rsid w:val="003636D3"/>
    <w:rsid w:val="00363D0B"/>
    <w:rsid w:val="00364144"/>
    <w:rsid w:val="003646F2"/>
    <w:rsid w:val="003649A3"/>
    <w:rsid w:val="00364AA7"/>
    <w:rsid w:val="00364FA0"/>
    <w:rsid w:val="003651AC"/>
    <w:rsid w:val="00365484"/>
    <w:rsid w:val="00365D57"/>
    <w:rsid w:val="003661DD"/>
    <w:rsid w:val="00366825"/>
    <w:rsid w:val="00366989"/>
    <w:rsid w:val="00366B77"/>
    <w:rsid w:val="00366C86"/>
    <w:rsid w:val="00366F01"/>
    <w:rsid w:val="00367310"/>
    <w:rsid w:val="00367384"/>
    <w:rsid w:val="003676E5"/>
    <w:rsid w:val="00367F26"/>
    <w:rsid w:val="0037144F"/>
    <w:rsid w:val="0037176C"/>
    <w:rsid w:val="00371B0F"/>
    <w:rsid w:val="00372110"/>
    <w:rsid w:val="003724C4"/>
    <w:rsid w:val="003727BC"/>
    <w:rsid w:val="00372E86"/>
    <w:rsid w:val="00373221"/>
    <w:rsid w:val="00373656"/>
    <w:rsid w:val="003738F9"/>
    <w:rsid w:val="00373983"/>
    <w:rsid w:val="00373B1F"/>
    <w:rsid w:val="00373E7C"/>
    <w:rsid w:val="0037409F"/>
    <w:rsid w:val="003740E2"/>
    <w:rsid w:val="00374B54"/>
    <w:rsid w:val="00374F57"/>
    <w:rsid w:val="0037519C"/>
    <w:rsid w:val="003755B3"/>
    <w:rsid w:val="00375AE9"/>
    <w:rsid w:val="00375AFE"/>
    <w:rsid w:val="00377A02"/>
    <w:rsid w:val="00380034"/>
    <w:rsid w:val="00380F75"/>
    <w:rsid w:val="0038105C"/>
    <w:rsid w:val="00381308"/>
    <w:rsid w:val="0038166C"/>
    <w:rsid w:val="003818A4"/>
    <w:rsid w:val="00381A26"/>
    <w:rsid w:val="00381A7C"/>
    <w:rsid w:val="003823C5"/>
    <w:rsid w:val="00382454"/>
    <w:rsid w:val="003828B4"/>
    <w:rsid w:val="00382A81"/>
    <w:rsid w:val="00382C45"/>
    <w:rsid w:val="00382E7D"/>
    <w:rsid w:val="0038319C"/>
    <w:rsid w:val="003837D9"/>
    <w:rsid w:val="0038399A"/>
    <w:rsid w:val="00383D38"/>
    <w:rsid w:val="0038451E"/>
    <w:rsid w:val="003845F4"/>
    <w:rsid w:val="00384C77"/>
    <w:rsid w:val="00384D04"/>
    <w:rsid w:val="00384D85"/>
    <w:rsid w:val="00384F73"/>
    <w:rsid w:val="003851A8"/>
    <w:rsid w:val="003853E3"/>
    <w:rsid w:val="003857A9"/>
    <w:rsid w:val="003858F2"/>
    <w:rsid w:val="003861AB"/>
    <w:rsid w:val="0038691F"/>
    <w:rsid w:val="00386E3D"/>
    <w:rsid w:val="00387333"/>
    <w:rsid w:val="00387593"/>
    <w:rsid w:val="00387A17"/>
    <w:rsid w:val="00387B09"/>
    <w:rsid w:val="00387B8D"/>
    <w:rsid w:val="00387CC6"/>
    <w:rsid w:val="00387D70"/>
    <w:rsid w:val="003904E0"/>
    <w:rsid w:val="00390D78"/>
    <w:rsid w:val="003913BF"/>
    <w:rsid w:val="003918BA"/>
    <w:rsid w:val="00391A38"/>
    <w:rsid w:val="00391F61"/>
    <w:rsid w:val="0039218E"/>
    <w:rsid w:val="003922AD"/>
    <w:rsid w:val="00392325"/>
    <w:rsid w:val="00392934"/>
    <w:rsid w:val="00392BD4"/>
    <w:rsid w:val="00393009"/>
    <w:rsid w:val="00393121"/>
    <w:rsid w:val="0039385B"/>
    <w:rsid w:val="003938DA"/>
    <w:rsid w:val="00393990"/>
    <w:rsid w:val="00393F83"/>
    <w:rsid w:val="003952F1"/>
    <w:rsid w:val="0039608F"/>
    <w:rsid w:val="003963D3"/>
    <w:rsid w:val="00396563"/>
    <w:rsid w:val="00396864"/>
    <w:rsid w:val="00396A29"/>
    <w:rsid w:val="00396AE0"/>
    <w:rsid w:val="00396BC2"/>
    <w:rsid w:val="00396C3B"/>
    <w:rsid w:val="00397E23"/>
    <w:rsid w:val="003A0070"/>
    <w:rsid w:val="003A03CB"/>
    <w:rsid w:val="003A03E7"/>
    <w:rsid w:val="003A040A"/>
    <w:rsid w:val="003A0A5F"/>
    <w:rsid w:val="003A0B3A"/>
    <w:rsid w:val="003A0BD9"/>
    <w:rsid w:val="003A13FB"/>
    <w:rsid w:val="003A2784"/>
    <w:rsid w:val="003A2C7E"/>
    <w:rsid w:val="003A2E30"/>
    <w:rsid w:val="003A3228"/>
    <w:rsid w:val="003A353E"/>
    <w:rsid w:val="003A3AFC"/>
    <w:rsid w:val="003A3E2E"/>
    <w:rsid w:val="003A3F2C"/>
    <w:rsid w:val="003A480A"/>
    <w:rsid w:val="003A4B51"/>
    <w:rsid w:val="003A4C76"/>
    <w:rsid w:val="003A4DE4"/>
    <w:rsid w:val="003A53B6"/>
    <w:rsid w:val="003A589D"/>
    <w:rsid w:val="003A5915"/>
    <w:rsid w:val="003A5916"/>
    <w:rsid w:val="003A59C9"/>
    <w:rsid w:val="003A64FE"/>
    <w:rsid w:val="003A6B60"/>
    <w:rsid w:val="003A7213"/>
    <w:rsid w:val="003A72E3"/>
    <w:rsid w:val="003B016D"/>
    <w:rsid w:val="003B07E4"/>
    <w:rsid w:val="003B1887"/>
    <w:rsid w:val="003B1C7F"/>
    <w:rsid w:val="003B2939"/>
    <w:rsid w:val="003B2DF8"/>
    <w:rsid w:val="003B30F5"/>
    <w:rsid w:val="003B316F"/>
    <w:rsid w:val="003B3A7E"/>
    <w:rsid w:val="003B3C02"/>
    <w:rsid w:val="003B4045"/>
    <w:rsid w:val="003B4286"/>
    <w:rsid w:val="003B42E3"/>
    <w:rsid w:val="003B4C8C"/>
    <w:rsid w:val="003B520C"/>
    <w:rsid w:val="003B5A30"/>
    <w:rsid w:val="003B5A50"/>
    <w:rsid w:val="003B6505"/>
    <w:rsid w:val="003B6506"/>
    <w:rsid w:val="003B6567"/>
    <w:rsid w:val="003B69ED"/>
    <w:rsid w:val="003B69F6"/>
    <w:rsid w:val="003B6D4F"/>
    <w:rsid w:val="003B7449"/>
    <w:rsid w:val="003C03A8"/>
    <w:rsid w:val="003C06C4"/>
    <w:rsid w:val="003C0B07"/>
    <w:rsid w:val="003C0B99"/>
    <w:rsid w:val="003C0E61"/>
    <w:rsid w:val="003C113E"/>
    <w:rsid w:val="003C1B0C"/>
    <w:rsid w:val="003C1C8B"/>
    <w:rsid w:val="003C26FD"/>
    <w:rsid w:val="003C2F75"/>
    <w:rsid w:val="003C3068"/>
    <w:rsid w:val="003C367B"/>
    <w:rsid w:val="003C381B"/>
    <w:rsid w:val="003C3C97"/>
    <w:rsid w:val="003C40C1"/>
    <w:rsid w:val="003C41A8"/>
    <w:rsid w:val="003C4267"/>
    <w:rsid w:val="003C456F"/>
    <w:rsid w:val="003C49F0"/>
    <w:rsid w:val="003C49F6"/>
    <w:rsid w:val="003C4D5C"/>
    <w:rsid w:val="003C50E8"/>
    <w:rsid w:val="003C592B"/>
    <w:rsid w:val="003C5A0C"/>
    <w:rsid w:val="003C6339"/>
    <w:rsid w:val="003C64D3"/>
    <w:rsid w:val="003C66FE"/>
    <w:rsid w:val="003C67F4"/>
    <w:rsid w:val="003C6A17"/>
    <w:rsid w:val="003D0D38"/>
    <w:rsid w:val="003D1299"/>
    <w:rsid w:val="003D134E"/>
    <w:rsid w:val="003D16C7"/>
    <w:rsid w:val="003D178B"/>
    <w:rsid w:val="003D1A7F"/>
    <w:rsid w:val="003D287C"/>
    <w:rsid w:val="003D2949"/>
    <w:rsid w:val="003D2BCF"/>
    <w:rsid w:val="003D2C81"/>
    <w:rsid w:val="003D3072"/>
    <w:rsid w:val="003D413F"/>
    <w:rsid w:val="003D461C"/>
    <w:rsid w:val="003D49A1"/>
    <w:rsid w:val="003D4AD2"/>
    <w:rsid w:val="003D536E"/>
    <w:rsid w:val="003D54B5"/>
    <w:rsid w:val="003D592E"/>
    <w:rsid w:val="003D5B35"/>
    <w:rsid w:val="003D5DDC"/>
    <w:rsid w:val="003D669C"/>
    <w:rsid w:val="003D69D0"/>
    <w:rsid w:val="003D715F"/>
    <w:rsid w:val="003D7680"/>
    <w:rsid w:val="003D7738"/>
    <w:rsid w:val="003E00B8"/>
    <w:rsid w:val="003E0576"/>
    <w:rsid w:val="003E0987"/>
    <w:rsid w:val="003E0D0F"/>
    <w:rsid w:val="003E186C"/>
    <w:rsid w:val="003E2CB4"/>
    <w:rsid w:val="003E2CC3"/>
    <w:rsid w:val="003E2E97"/>
    <w:rsid w:val="003E3872"/>
    <w:rsid w:val="003E497C"/>
    <w:rsid w:val="003E4B9B"/>
    <w:rsid w:val="003E5119"/>
    <w:rsid w:val="003E5269"/>
    <w:rsid w:val="003E61E6"/>
    <w:rsid w:val="003E7015"/>
    <w:rsid w:val="003E7418"/>
    <w:rsid w:val="003F0371"/>
    <w:rsid w:val="003F03F6"/>
    <w:rsid w:val="003F069C"/>
    <w:rsid w:val="003F1128"/>
    <w:rsid w:val="003F12CA"/>
    <w:rsid w:val="003F1905"/>
    <w:rsid w:val="003F1CD6"/>
    <w:rsid w:val="003F228E"/>
    <w:rsid w:val="003F316B"/>
    <w:rsid w:val="003F31D0"/>
    <w:rsid w:val="003F32E2"/>
    <w:rsid w:val="003F339B"/>
    <w:rsid w:val="003F3515"/>
    <w:rsid w:val="003F3A0E"/>
    <w:rsid w:val="003F3F30"/>
    <w:rsid w:val="003F485E"/>
    <w:rsid w:val="003F4907"/>
    <w:rsid w:val="003F4932"/>
    <w:rsid w:val="003F4AE9"/>
    <w:rsid w:val="003F4E41"/>
    <w:rsid w:val="003F67A8"/>
    <w:rsid w:val="003F701E"/>
    <w:rsid w:val="003F716E"/>
    <w:rsid w:val="003F7211"/>
    <w:rsid w:val="00400497"/>
    <w:rsid w:val="004004C4"/>
    <w:rsid w:val="004014DB"/>
    <w:rsid w:val="004016FB"/>
    <w:rsid w:val="00401B20"/>
    <w:rsid w:val="00401EA4"/>
    <w:rsid w:val="00402151"/>
    <w:rsid w:val="004027CF"/>
    <w:rsid w:val="00403026"/>
    <w:rsid w:val="004030AF"/>
    <w:rsid w:val="0040350E"/>
    <w:rsid w:val="00403B87"/>
    <w:rsid w:val="0040426E"/>
    <w:rsid w:val="00404B91"/>
    <w:rsid w:val="004052CE"/>
    <w:rsid w:val="0040531E"/>
    <w:rsid w:val="00405642"/>
    <w:rsid w:val="00405B1F"/>
    <w:rsid w:val="00405B30"/>
    <w:rsid w:val="00405D2A"/>
    <w:rsid w:val="00405E7F"/>
    <w:rsid w:val="00407C68"/>
    <w:rsid w:val="0041041D"/>
    <w:rsid w:val="004106C5"/>
    <w:rsid w:val="00410798"/>
    <w:rsid w:val="0041095B"/>
    <w:rsid w:val="00411764"/>
    <w:rsid w:val="004118BA"/>
    <w:rsid w:val="00411CC7"/>
    <w:rsid w:val="00411D2C"/>
    <w:rsid w:val="00411D6D"/>
    <w:rsid w:val="004128D5"/>
    <w:rsid w:val="00412998"/>
    <w:rsid w:val="00412C72"/>
    <w:rsid w:val="004136CB"/>
    <w:rsid w:val="00413AC2"/>
    <w:rsid w:val="00413F24"/>
    <w:rsid w:val="00414417"/>
    <w:rsid w:val="00414512"/>
    <w:rsid w:val="004155F9"/>
    <w:rsid w:val="004159B7"/>
    <w:rsid w:val="00415A34"/>
    <w:rsid w:val="00415E8F"/>
    <w:rsid w:val="00416134"/>
    <w:rsid w:val="004165BF"/>
    <w:rsid w:val="00416617"/>
    <w:rsid w:val="004167CA"/>
    <w:rsid w:val="004167E8"/>
    <w:rsid w:val="00416A2A"/>
    <w:rsid w:val="0041768A"/>
    <w:rsid w:val="004178DB"/>
    <w:rsid w:val="00417ABF"/>
    <w:rsid w:val="00420022"/>
    <w:rsid w:val="0042081F"/>
    <w:rsid w:val="00421D78"/>
    <w:rsid w:val="00421F3B"/>
    <w:rsid w:val="004222AC"/>
    <w:rsid w:val="00422794"/>
    <w:rsid w:val="004229E8"/>
    <w:rsid w:val="004236DD"/>
    <w:rsid w:val="0042373D"/>
    <w:rsid w:val="00423855"/>
    <w:rsid w:val="00423B96"/>
    <w:rsid w:val="004240F0"/>
    <w:rsid w:val="004251E5"/>
    <w:rsid w:val="00425317"/>
    <w:rsid w:val="00425BC7"/>
    <w:rsid w:val="0042630C"/>
    <w:rsid w:val="00426485"/>
    <w:rsid w:val="004265BD"/>
    <w:rsid w:val="00426732"/>
    <w:rsid w:val="004267D8"/>
    <w:rsid w:val="0042692E"/>
    <w:rsid w:val="004269D3"/>
    <w:rsid w:val="00426CF2"/>
    <w:rsid w:val="004276E5"/>
    <w:rsid w:val="00427CEC"/>
    <w:rsid w:val="00430137"/>
    <w:rsid w:val="0043172A"/>
    <w:rsid w:val="00431914"/>
    <w:rsid w:val="00431B82"/>
    <w:rsid w:val="00431BF0"/>
    <w:rsid w:val="00431CE1"/>
    <w:rsid w:val="004324D9"/>
    <w:rsid w:val="00432897"/>
    <w:rsid w:val="00432CA4"/>
    <w:rsid w:val="00432D4C"/>
    <w:rsid w:val="00432E24"/>
    <w:rsid w:val="00433029"/>
    <w:rsid w:val="004331D5"/>
    <w:rsid w:val="00433630"/>
    <w:rsid w:val="004337CD"/>
    <w:rsid w:val="00433896"/>
    <w:rsid w:val="00433905"/>
    <w:rsid w:val="00433C81"/>
    <w:rsid w:val="00434150"/>
    <w:rsid w:val="00434391"/>
    <w:rsid w:val="004343A2"/>
    <w:rsid w:val="00434AED"/>
    <w:rsid w:val="00434D8C"/>
    <w:rsid w:val="00434E36"/>
    <w:rsid w:val="00434FAB"/>
    <w:rsid w:val="00435312"/>
    <w:rsid w:val="004353EA"/>
    <w:rsid w:val="004356DB"/>
    <w:rsid w:val="00435B93"/>
    <w:rsid w:val="004367F0"/>
    <w:rsid w:val="0043757A"/>
    <w:rsid w:val="00437878"/>
    <w:rsid w:val="004400A4"/>
    <w:rsid w:val="004400D5"/>
    <w:rsid w:val="00440619"/>
    <w:rsid w:val="004407A6"/>
    <w:rsid w:val="0044080A"/>
    <w:rsid w:val="004409FE"/>
    <w:rsid w:val="00440CB7"/>
    <w:rsid w:val="00440E56"/>
    <w:rsid w:val="00440EF6"/>
    <w:rsid w:val="00440F3D"/>
    <w:rsid w:val="00441449"/>
    <w:rsid w:val="00441625"/>
    <w:rsid w:val="00441BBD"/>
    <w:rsid w:val="0044213F"/>
    <w:rsid w:val="00442695"/>
    <w:rsid w:val="00442770"/>
    <w:rsid w:val="0044299B"/>
    <w:rsid w:val="00442A01"/>
    <w:rsid w:val="0044318F"/>
    <w:rsid w:val="00443225"/>
    <w:rsid w:val="004439A0"/>
    <w:rsid w:val="00443C9F"/>
    <w:rsid w:val="00444074"/>
    <w:rsid w:val="0044477A"/>
    <w:rsid w:val="00444DC6"/>
    <w:rsid w:val="0044578D"/>
    <w:rsid w:val="004460AC"/>
    <w:rsid w:val="00446544"/>
    <w:rsid w:val="00446695"/>
    <w:rsid w:val="00446EDD"/>
    <w:rsid w:val="0044726C"/>
    <w:rsid w:val="00447D35"/>
    <w:rsid w:val="00447D66"/>
    <w:rsid w:val="004504E1"/>
    <w:rsid w:val="0045080E"/>
    <w:rsid w:val="004510C5"/>
    <w:rsid w:val="00451D2A"/>
    <w:rsid w:val="00451DA1"/>
    <w:rsid w:val="0045201F"/>
    <w:rsid w:val="00452419"/>
    <w:rsid w:val="00452CF0"/>
    <w:rsid w:val="0045306A"/>
    <w:rsid w:val="00453AEC"/>
    <w:rsid w:val="00453B5C"/>
    <w:rsid w:val="00453C98"/>
    <w:rsid w:val="004540C9"/>
    <w:rsid w:val="00454301"/>
    <w:rsid w:val="00454633"/>
    <w:rsid w:val="004565DF"/>
    <w:rsid w:val="0045660A"/>
    <w:rsid w:val="00456740"/>
    <w:rsid w:val="00456FBF"/>
    <w:rsid w:val="0045741D"/>
    <w:rsid w:val="004575C4"/>
    <w:rsid w:val="004575D4"/>
    <w:rsid w:val="004576B7"/>
    <w:rsid w:val="00457A5A"/>
    <w:rsid w:val="00457C6D"/>
    <w:rsid w:val="00457D7A"/>
    <w:rsid w:val="00457DDD"/>
    <w:rsid w:val="004601B3"/>
    <w:rsid w:val="004602DF"/>
    <w:rsid w:val="0046031C"/>
    <w:rsid w:val="004605CE"/>
    <w:rsid w:val="004607D3"/>
    <w:rsid w:val="00460889"/>
    <w:rsid w:val="004614E5"/>
    <w:rsid w:val="00461ABA"/>
    <w:rsid w:val="00461EDF"/>
    <w:rsid w:val="004625D0"/>
    <w:rsid w:val="00462A2B"/>
    <w:rsid w:val="00462CF3"/>
    <w:rsid w:val="00462E8C"/>
    <w:rsid w:val="004639A5"/>
    <w:rsid w:val="00463D6E"/>
    <w:rsid w:val="004648D9"/>
    <w:rsid w:val="004650FC"/>
    <w:rsid w:val="0046585F"/>
    <w:rsid w:val="00465B8F"/>
    <w:rsid w:val="00465F04"/>
    <w:rsid w:val="00466297"/>
    <w:rsid w:val="00466324"/>
    <w:rsid w:val="00466395"/>
    <w:rsid w:val="00466432"/>
    <w:rsid w:val="004665FE"/>
    <w:rsid w:val="004667DF"/>
    <w:rsid w:val="00467349"/>
    <w:rsid w:val="00467661"/>
    <w:rsid w:val="00467667"/>
    <w:rsid w:val="004678BE"/>
    <w:rsid w:val="00470129"/>
    <w:rsid w:val="00470234"/>
    <w:rsid w:val="004706AE"/>
    <w:rsid w:val="00470974"/>
    <w:rsid w:val="0047170A"/>
    <w:rsid w:val="00471B92"/>
    <w:rsid w:val="00471F71"/>
    <w:rsid w:val="00472AA5"/>
    <w:rsid w:val="00472AF1"/>
    <w:rsid w:val="00472B21"/>
    <w:rsid w:val="004733B9"/>
    <w:rsid w:val="00473868"/>
    <w:rsid w:val="00474460"/>
    <w:rsid w:val="00475239"/>
    <w:rsid w:val="004757E7"/>
    <w:rsid w:val="00475DB5"/>
    <w:rsid w:val="00476480"/>
    <w:rsid w:val="004765DC"/>
    <w:rsid w:val="004766D8"/>
    <w:rsid w:val="00476D01"/>
    <w:rsid w:val="00476E40"/>
    <w:rsid w:val="0047715E"/>
    <w:rsid w:val="0047717A"/>
    <w:rsid w:val="0047724B"/>
    <w:rsid w:val="0047726E"/>
    <w:rsid w:val="004778EB"/>
    <w:rsid w:val="00477923"/>
    <w:rsid w:val="00480642"/>
    <w:rsid w:val="00480970"/>
    <w:rsid w:val="00481BF0"/>
    <w:rsid w:val="00481C17"/>
    <w:rsid w:val="00481D96"/>
    <w:rsid w:val="00481E40"/>
    <w:rsid w:val="0048236B"/>
    <w:rsid w:val="00482ED4"/>
    <w:rsid w:val="004831FF"/>
    <w:rsid w:val="004838DF"/>
    <w:rsid w:val="00483EE8"/>
    <w:rsid w:val="00484488"/>
    <w:rsid w:val="004847CE"/>
    <w:rsid w:val="00484829"/>
    <w:rsid w:val="00485027"/>
    <w:rsid w:val="004852E8"/>
    <w:rsid w:val="00485A41"/>
    <w:rsid w:val="004868D6"/>
    <w:rsid w:val="0048764E"/>
    <w:rsid w:val="00487C6A"/>
    <w:rsid w:val="00487EC3"/>
    <w:rsid w:val="00487FDF"/>
    <w:rsid w:val="00490365"/>
    <w:rsid w:val="00490B24"/>
    <w:rsid w:val="00491D56"/>
    <w:rsid w:val="004927DA"/>
    <w:rsid w:val="00492943"/>
    <w:rsid w:val="0049306D"/>
    <w:rsid w:val="0049358A"/>
    <w:rsid w:val="004936F6"/>
    <w:rsid w:val="0049375A"/>
    <w:rsid w:val="00493858"/>
    <w:rsid w:val="00493944"/>
    <w:rsid w:val="0049396E"/>
    <w:rsid w:val="004939BB"/>
    <w:rsid w:val="00494BBE"/>
    <w:rsid w:val="004951A2"/>
    <w:rsid w:val="004955B5"/>
    <w:rsid w:val="004955D1"/>
    <w:rsid w:val="00495675"/>
    <w:rsid w:val="004959DF"/>
    <w:rsid w:val="00495AAC"/>
    <w:rsid w:val="00495AC9"/>
    <w:rsid w:val="00495D4E"/>
    <w:rsid w:val="004961EF"/>
    <w:rsid w:val="004973C6"/>
    <w:rsid w:val="0049765F"/>
    <w:rsid w:val="004979E1"/>
    <w:rsid w:val="004A0BA4"/>
    <w:rsid w:val="004A0D97"/>
    <w:rsid w:val="004A1183"/>
    <w:rsid w:val="004A153F"/>
    <w:rsid w:val="004A1838"/>
    <w:rsid w:val="004A1A35"/>
    <w:rsid w:val="004A1E0A"/>
    <w:rsid w:val="004A1E78"/>
    <w:rsid w:val="004A1E87"/>
    <w:rsid w:val="004A2A6E"/>
    <w:rsid w:val="004A2A77"/>
    <w:rsid w:val="004A2D9D"/>
    <w:rsid w:val="004A3E32"/>
    <w:rsid w:val="004A41A9"/>
    <w:rsid w:val="004A4BB1"/>
    <w:rsid w:val="004A4C3F"/>
    <w:rsid w:val="004A5716"/>
    <w:rsid w:val="004A57EF"/>
    <w:rsid w:val="004A59A4"/>
    <w:rsid w:val="004A5A48"/>
    <w:rsid w:val="004A6004"/>
    <w:rsid w:val="004A60DA"/>
    <w:rsid w:val="004A676F"/>
    <w:rsid w:val="004A6AA4"/>
    <w:rsid w:val="004A6CB1"/>
    <w:rsid w:val="004A6DCE"/>
    <w:rsid w:val="004A7443"/>
    <w:rsid w:val="004A757B"/>
    <w:rsid w:val="004A7D2E"/>
    <w:rsid w:val="004B0096"/>
    <w:rsid w:val="004B0493"/>
    <w:rsid w:val="004B0C25"/>
    <w:rsid w:val="004B1041"/>
    <w:rsid w:val="004B129D"/>
    <w:rsid w:val="004B1838"/>
    <w:rsid w:val="004B1884"/>
    <w:rsid w:val="004B1949"/>
    <w:rsid w:val="004B197B"/>
    <w:rsid w:val="004B1CD0"/>
    <w:rsid w:val="004B2374"/>
    <w:rsid w:val="004B2476"/>
    <w:rsid w:val="004B3288"/>
    <w:rsid w:val="004B3539"/>
    <w:rsid w:val="004B4438"/>
    <w:rsid w:val="004B4B24"/>
    <w:rsid w:val="004B504B"/>
    <w:rsid w:val="004B5DF2"/>
    <w:rsid w:val="004B690B"/>
    <w:rsid w:val="004B6B19"/>
    <w:rsid w:val="004B728F"/>
    <w:rsid w:val="004B7985"/>
    <w:rsid w:val="004B7A54"/>
    <w:rsid w:val="004C08A6"/>
    <w:rsid w:val="004C20E5"/>
    <w:rsid w:val="004C34C6"/>
    <w:rsid w:val="004C4575"/>
    <w:rsid w:val="004C4E5E"/>
    <w:rsid w:val="004C53C3"/>
    <w:rsid w:val="004C54E9"/>
    <w:rsid w:val="004C5689"/>
    <w:rsid w:val="004C586A"/>
    <w:rsid w:val="004C6088"/>
    <w:rsid w:val="004C644B"/>
    <w:rsid w:val="004C6573"/>
    <w:rsid w:val="004C6B56"/>
    <w:rsid w:val="004C7190"/>
    <w:rsid w:val="004C72E2"/>
    <w:rsid w:val="004C7371"/>
    <w:rsid w:val="004C7383"/>
    <w:rsid w:val="004C76C0"/>
    <w:rsid w:val="004C77C7"/>
    <w:rsid w:val="004C7B20"/>
    <w:rsid w:val="004D0E5C"/>
    <w:rsid w:val="004D0FE1"/>
    <w:rsid w:val="004D11A8"/>
    <w:rsid w:val="004D1924"/>
    <w:rsid w:val="004D1CBF"/>
    <w:rsid w:val="004D1D75"/>
    <w:rsid w:val="004D264F"/>
    <w:rsid w:val="004D2E77"/>
    <w:rsid w:val="004D38B9"/>
    <w:rsid w:val="004D38F4"/>
    <w:rsid w:val="004D3EAC"/>
    <w:rsid w:val="004D3EC8"/>
    <w:rsid w:val="004D4357"/>
    <w:rsid w:val="004D5087"/>
    <w:rsid w:val="004D551D"/>
    <w:rsid w:val="004D59B8"/>
    <w:rsid w:val="004D6B31"/>
    <w:rsid w:val="004D6B66"/>
    <w:rsid w:val="004D75C3"/>
    <w:rsid w:val="004D7C65"/>
    <w:rsid w:val="004D7F64"/>
    <w:rsid w:val="004E01DD"/>
    <w:rsid w:val="004E05C8"/>
    <w:rsid w:val="004E0663"/>
    <w:rsid w:val="004E0764"/>
    <w:rsid w:val="004E085B"/>
    <w:rsid w:val="004E1356"/>
    <w:rsid w:val="004E1F94"/>
    <w:rsid w:val="004E24B8"/>
    <w:rsid w:val="004E28B0"/>
    <w:rsid w:val="004E299D"/>
    <w:rsid w:val="004E2A14"/>
    <w:rsid w:val="004E2C10"/>
    <w:rsid w:val="004E377E"/>
    <w:rsid w:val="004E404C"/>
    <w:rsid w:val="004E41B1"/>
    <w:rsid w:val="004E48F2"/>
    <w:rsid w:val="004E4A46"/>
    <w:rsid w:val="004E4A75"/>
    <w:rsid w:val="004E4AC9"/>
    <w:rsid w:val="004E4BC2"/>
    <w:rsid w:val="004E4F61"/>
    <w:rsid w:val="004E504D"/>
    <w:rsid w:val="004E511D"/>
    <w:rsid w:val="004E5790"/>
    <w:rsid w:val="004E6412"/>
    <w:rsid w:val="004E70A8"/>
    <w:rsid w:val="004E71AE"/>
    <w:rsid w:val="004E724B"/>
    <w:rsid w:val="004E7378"/>
    <w:rsid w:val="004E7637"/>
    <w:rsid w:val="004E7AA8"/>
    <w:rsid w:val="004F00DE"/>
    <w:rsid w:val="004F0394"/>
    <w:rsid w:val="004F0964"/>
    <w:rsid w:val="004F0A1E"/>
    <w:rsid w:val="004F0B94"/>
    <w:rsid w:val="004F0C1F"/>
    <w:rsid w:val="004F10DE"/>
    <w:rsid w:val="004F1D38"/>
    <w:rsid w:val="004F2665"/>
    <w:rsid w:val="004F3069"/>
    <w:rsid w:val="004F3389"/>
    <w:rsid w:val="004F33AF"/>
    <w:rsid w:val="004F343B"/>
    <w:rsid w:val="004F387C"/>
    <w:rsid w:val="004F39BC"/>
    <w:rsid w:val="004F3B26"/>
    <w:rsid w:val="004F3C6D"/>
    <w:rsid w:val="004F420B"/>
    <w:rsid w:val="004F45EF"/>
    <w:rsid w:val="004F49AA"/>
    <w:rsid w:val="004F4C4B"/>
    <w:rsid w:val="004F617E"/>
    <w:rsid w:val="004F73D3"/>
    <w:rsid w:val="004F73EF"/>
    <w:rsid w:val="0050014E"/>
    <w:rsid w:val="005010D2"/>
    <w:rsid w:val="00501771"/>
    <w:rsid w:val="005026FB"/>
    <w:rsid w:val="005027DA"/>
    <w:rsid w:val="00502E12"/>
    <w:rsid w:val="00503655"/>
    <w:rsid w:val="0050376F"/>
    <w:rsid w:val="005038B0"/>
    <w:rsid w:val="00503A0D"/>
    <w:rsid w:val="0050420C"/>
    <w:rsid w:val="00504A68"/>
    <w:rsid w:val="00504B34"/>
    <w:rsid w:val="00504CA7"/>
    <w:rsid w:val="00504F77"/>
    <w:rsid w:val="0050527E"/>
    <w:rsid w:val="005053FB"/>
    <w:rsid w:val="00505764"/>
    <w:rsid w:val="00505A3B"/>
    <w:rsid w:val="00505AC0"/>
    <w:rsid w:val="00505E48"/>
    <w:rsid w:val="00506071"/>
    <w:rsid w:val="005061F5"/>
    <w:rsid w:val="005062B0"/>
    <w:rsid w:val="00506788"/>
    <w:rsid w:val="005069FD"/>
    <w:rsid w:val="00506AE4"/>
    <w:rsid w:val="00506E59"/>
    <w:rsid w:val="005073A3"/>
    <w:rsid w:val="005074A5"/>
    <w:rsid w:val="0050751E"/>
    <w:rsid w:val="00507CA6"/>
    <w:rsid w:val="00510899"/>
    <w:rsid w:val="005111A9"/>
    <w:rsid w:val="00511285"/>
    <w:rsid w:val="005112F3"/>
    <w:rsid w:val="00511833"/>
    <w:rsid w:val="00511B3E"/>
    <w:rsid w:val="005120FA"/>
    <w:rsid w:val="005121AC"/>
    <w:rsid w:val="005121F2"/>
    <w:rsid w:val="00512753"/>
    <w:rsid w:val="00512826"/>
    <w:rsid w:val="00512A35"/>
    <w:rsid w:val="00512F8F"/>
    <w:rsid w:val="00513184"/>
    <w:rsid w:val="005132C8"/>
    <w:rsid w:val="00513608"/>
    <w:rsid w:val="00513B7A"/>
    <w:rsid w:val="005141DB"/>
    <w:rsid w:val="0051437C"/>
    <w:rsid w:val="0051452F"/>
    <w:rsid w:val="00514F45"/>
    <w:rsid w:val="00515C7C"/>
    <w:rsid w:val="00516B26"/>
    <w:rsid w:val="00516FC7"/>
    <w:rsid w:val="005172D2"/>
    <w:rsid w:val="0051745B"/>
    <w:rsid w:val="005175F5"/>
    <w:rsid w:val="00517D44"/>
    <w:rsid w:val="0052030B"/>
    <w:rsid w:val="005203FF"/>
    <w:rsid w:val="00520565"/>
    <w:rsid w:val="005206AE"/>
    <w:rsid w:val="005217D8"/>
    <w:rsid w:val="00521C11"/>
    <w:rsid w:val="00521CDB"/>
    <w:rsid w:val="00521D36"/>
    <w:rsid w:val="00522117"/>
    <w:rsid w:val="005222B9"/>
    <w:rsid w:val="0052242F"/>
    <w:rsid w:val="00522518"/>
    <w:rsid w:val="00522A50"/>
    <w:rsid w:val="0052330E"/>
    <w:rsid w:val="005236DB"/>
    <w:rsid w:val="005238C3"/>
    <w:rsid w:val="00523B48"/>
    <w:rsid w:val="00523CAE"/>
    <w:rsid w:val="00524334"/>
    <w:rsid w:val="0052435F"/>
    <w:rsid w:val="00524488"/>
    <w:rsid w:val="005244EC"/>
    <w:rsid w:val="005249EA"/>
    <w:rsid w:val="0052566A"/>
    <w:rsid w:val="0052575A"/>
    <w:rsid w:val="00525C88"/>
    <w:rsid w:val="005262E7"/>
    <w:rsid w:val="00526610"/>
    <w:rsid w:val="00526A69"/>
    <w:rsid w:val="00526EEA"/>
    <w:rsid w:val="00527727"/>
    <w:rsid w:val="00527B7A"/>
    <w:rsid w:val="00527D70"/>
    <w:rsid w:val="00530473"/>
    <w:rsid w:val="0053082E"/>
    <w:rsid w:val="005309CA"/>
    <w:rsid w:val="00530B43"/>
    <w:rsid w:val="00530BED"/>
    <w:rsid w:val="00530CB9"/>
    <w:rsid w:val="00530D3A"/>
    <w:rsid w:val="005318DC"/>
    <w:rsid w:val="00531B60"/>
    <w:rsid w:val="005322FB"/>
    <w:rsid w:val="005328D3"/>
    <w:rsid w:val="00532D64"/>
    <w:rsid w:val="005333AF"/>
    <w:rsid w:val="0053382C"/>
    <w:rsid w:val="0053408C"/>
    <w:rsid w:val="00534730"/>
    <w:rsid w:val="0053484A"/>
    <w:rsid w:val="00534E40"/>
    <w:rsid w:val="00535860"/>
    <w:rsid w:val="00535AD4"/>
    <w:rsid w:val="005363D6"/>
    <w:rsid w:val="005366A6"/>
    <w:rsid w:val="00536C76"/>
    <w:rsid w:val="00537084"/>
    <w:rsid w:val="00537601"/>
    <w:rsid w:val="00537DB3"/>
    <w:rsid w:val="0054015B"/>
    <w:rsid w:val="005401D2"/>
    <w:rsid w:val="005402A9"/>
    <w:rsid w:val="00540D78"/>
    <w:rsid w:val="00540EFD"/>
    <w:rsid w:val="00540FB5"/>
    <w:rsid w:val="00541471"/>
    <w:rsid w:val="00541EAD"/>
    <w:rsid w:val="00542CC5"/>
    <w:rsid w:val="00542D9F"/>
    <w:rsid w:val="005435BE"/>
    <w:rsid w:val="0054361F"/>
    <w:rsid w:val="005436A1"/>
    <w:rsid w:val="0054526B"/>
    <w:rsid w:val="0054546E"/>
    <w:rsid w:val="005459F7"/>
    <w:rsid w:val="00545A21"/>
    <w:rsid w:val="00545CD7"/>
    <w:rsid w:val="0054620E"/>
    <w:rsid w:val="00546354"/>
    <w:rsid w:val="0054638C"/>
    <w:rsid w:val="00546685"/>
    <w:rsid w:val="00546FB1"/>
    <w:rsid w:val="0054784B"/>
    <w:rsid w:val="00550AFB"/>
    <w:rsid w:val="005515D6"/>
    <w:rsid w:val="005519B4"/>
    <w:rsid w:val="00551F50"/>
    <w:rsid w:val="00552381"/>
    <w:rsid w:val="005528A5"/>
    <w:rsid w:val="00552A99"/>
    <w:rsid w:val="005534B6"/>
    <w:rsid w:val="00553A0D"/>
    <w:rsid w:val="00554136"/>
    <w:rsid w:val="00554E7E"/>
    <w:rsid w:val="005553BA"/>
    <w:rsid w:val="00555B1C"/>
    <w:rsid w:val="00555FDF"/>
    <w:rsid w:val="005560B2"/>
    <w:rsid w:val="00556124"/>
    <w:rsid w:val="005563E5"/>
    <w:rsid w:val="005565FB"/>
    <w:rsid w:val="00556AD0"/>
    <w:rsid w:val="00556C8B"/>
    <w:rsid w:val="0055706C"/>
    <w:rsid w:val="00557196"/>
    <w:rsid w:val="0055765D"/>
    <w:rsid w:val="0055794D"/>
    <w:rsid w:val="0055797F"/>
    <w:rsid w:val="005579FF"/>
    <w:rsid w:val="0056001B"/>
    <w:rsid w:val="005602C8"/>
    <w:rsid w:val="005604F6"/>
    <w:rsid w:val="00561985"/>
    <w:rsid w:val="00561C44"/>
    <w:rsid w:val="005621E3"/>
    <w:rsid w:val="00562606"/>
    <w:rsid w:val="00562AAC"/>
    <w:rsid w:val="00562CF1"/>
    <w:rsid w:val="0056365B"/>
    <w:rsid w:val="005638D1"/>
    <w:rsid w:val="00563F65"/>
    <w:rsid w:val="005640CD"/>
    <w:rsid w:val="0056412C"/>
    <w:rsid w:val="0056416E"/>
    <w:rsid w:val="00564314"/>
    <w:rsid w:val="00564989"/>
    <w:rsid w:val="005650A8"/>
    <w:rsid w:val="00565606"/>
    <w:rsid w:val="0056588A"/>
    <w:rsid w:val="00566116"/>
    <w:rsid w:val="005662BA"/>
    <w:rsid w:val="005664C8"/>
    <w:rsid w:val="00566E1C"/>
    <w:rsid w:val="00566F7D"/>
    <w:rsid w:val="0056715A"/>
    <w:rsid w:val="005676A0"/>
    <w:rsid w:val="00567B2D"/>
    <w:rsid w:val="00567EC7"/>
    <w:rsid w:val="00570013"/>
    <w:rsid w:val="00570C54"/>
    <w:rsid w:val="00570E0B"/>
    <w:rsid w:val="005710C8"/>
    <w:rsid w:val="005711BE"/>
    <w:rsid w:val="00571205"/>
    <w:rsid w:val="00572386"/>
    <w:rsid w:val="00572429"/>
    <w:rsid w:val="005727BE"/>
    <w:rsid w:val="0057283A"/>
    <w:rsid w:val="00572A02"/>
    <w:rsid w:val="00572DBA"/>
    <w:rsid w:val="00572E65"/>
    <w:rsid w:val="00573241"/>
    <w:rsid w:val="005738C6"/>
    <w:rsid w:val="00573C04"/>
    <w:rsid w:val="005740B1"/>
    <w:rsid w:val="00574B10"/>
    <w:rsid w:val="00574CD8"/>
    <w:rsid w:val="005753D1"/>
    <w:rsid w:val="005755AF"/>
    <w:rsid w:val="00575A6B"/>
    <w:rsid w:val="00575D30"/>
    <w:rsid w:val="00575DC2"/>
    <w:rsid w:val="005761DC"/>
    <w:rsid w:val="0057635A"/>
    <w:rsid w:val="005772ED"/>
    <w:rsid w:val="00577F18"/>
    <w:rsid w:val="00580A16"/>
    <w:rsid w:val="00580DBF"/>
    <w:rsid w:val="00580FE1"/>
    <w:rsid w:val="00581120"/>
    <w:rsid w:val="0058148D"/>
    <w:rsid w:val="00581C8C"/>
    <w:rsid w:val="00582542"/>
    <w:rsid w:val="0058257E"/>
    <w:rsid w:val="005828F5"/>
    <w:rsid w:val="00582E45"/>
    <w:rsid w:val="005830C8"/>
    <w:rsid w:val="0058338F"/>
    <w:rsid w:val="0058341B"/>
    <w:rsid w:val="00583E32"/>
    <w:rsid w:val="00584911"/>
    <w:rsid w:val="00584960"/>
    <w:rsid w:val="00584A49"/>
    <w:rsid w:val="00584DE5"/>
    <w:rsid w:val="00584F94"/>
    <w:rsid w:val="005851F2"/>
    <w:rsid w:val="005855CE"/>
    <w:rsid w:val="00585622"/>
    <w:rsid w:val="0058588A"/>
    <w:rsid w:val="00585953"/>
    <w:rsid w:val="00585D18"/>
    <w:rsid w:val="00585D56"/>
    <w:rsid w:val="00586160"/>
    <w:rsid w:val="00586B2F"/>
    <w:rsid w:val="00586DB7"/>
    <w:rsid w:val="00586F1F"/>
    <w:rsid w:val="00586F20"/>
    <w:rsid w:val="005875AF"/>
    <w:rsid w:val="00587660"/>
    <w:rsid w:val="0058772D"/>
    <w:rsid w:val="0058799B"/>
    <w:rsid w:val="00587EE9"/>
    <w:rsid w:val="005913F0"/>
    <w:rsid w:val="00591572"/>
    <w:rsid w:val="005916B8"/>
    <w:rsid w:val="00591C1E"/>
    <w:rsid w:val="00592163"/>
    <w:rsid w:val="00592389"/>
    <w:rsid w:val="0059250A"/>
    <w:rsid w:val="0059270D"/>
    <w:rsid w:val="00592767"/>
    <w:rsid w:val="005927FD"/>
    <w:rsid w:val="00592ED1"/>
    <w:rsid w:val="00592F15"/>
    <w:rsid w:val="0059318E"/>
    <w:rsid w:val="005936B9"/>
    <w:rsid w:val="005942F4"/>
    <w:rsid w:val="00594D0E"/>
    <w:rsid w:val="00595661"/>
    <w:rsid w:val="00595687"/>
    <w:rsid w:val="00595A52"/>
    <w:rsid w:val="00595E39"/>
    <w:rsid w:val="00596029"/>
    <w:rsid w:val="00596071"/>
    <w:rsid w:val="0059749D"/>
    <w:rsid w:val="00597A01"/>
    <w:rsid w:val="005A00D6"/>
    <w:rsid w:val="005A09C7"/>
    <w:rsid w:val="005A0F72"/>
    <w:rsid w:val="005A279B"/>
    <w:rsid w:val="005A2896"/>
    <w:rsid w:val="005A35DE"/>
    <w:rsid w:val="005A37CA"/>
    <w:rsid w:val="005A3CA1"/>
    <w:rsid w:val="005A4249"/>
    <w:rsid w:val="005A44E7"/>
    <w:rsid w:val="005A4599"/>
    <w:rsid w:val="005A4F31"/>
    <w:rsid w:val="005A5D55"/>
    <w:rsid w:val="005A65DB"/>
    <w:rsid w:val="005A66EB"/>
    <w:rsid w:val="005A671D"/>
    <w:rsid w:val="005A6795"/>
    <w:rsid w:val="005A698E"/>
    <w:rsid w:val="005A7BF0"/>
    <w:rsid w:val="005B0990"/>
    <w:rsid w:val="005B0C99"/>
    <w:rsid w:val="005B0D74"/>
    <w:rsid w:val="005B113A"/>
    <w:rsid w:val="005B1B73"/>
    <w:rsid w:val="005B1BAA"/>
    <w:rsid w:val="005B28C9"/>
    <w:rsid w:val="005B2FF3"/>
    <w:rsid w:val="005B3545"/>
    <w:rsid w:val="005B3836"/>
    <w:rsid w:val="005B3AC8"/>
    <w:rsid w:val="005B4038"/>
    <w:rsid w:val="005B488B"/>
    <w:rsid w:val="005B4C90"/>
    <w:rsid w:val="005B4FA2"/>
    <w:rsid w:val="005B5387"/>
    <w:rsid w:val="005B56D8"/>
    <w:rsid w:val="005B5953"/>
    <w:rsid w:val="005B5D31"/>
    <w:rsid w:val="005B65A4"/>
    <w:rsid w:val="005B6B29"/>
    <w:rsid w:val="005B6C06"/>
    <w:rsid w:val="005B6E20"/>
    <w:rsid w:val="005B6E73"/>
    <w:rsid w:val="005B797E"/>
    <w:rsid w:val="005B7C10"/>
    <w:rsid w:val="005B7D32"/>
    <w:rsid w:val="005B7E97"/>
    <w:rsid w:val="005C0347"/>
    <w:rsid w:val="005C035F"/>
    <w:rsid w:val="005C0448"/>
    <w:rsid w:val="005C058E"/>
    <w:rsid w:val="005C072A"/>
    <w:rsid w:val="005C08E0"/>
    <w:rsid w:val="005C0CE5"/>
    <w:rsid w:val="005C0E06"/>
    <w:rsid w:val="005C13DB"/>
    <w:rsid w:val="005C16B3"/>
    <w:rsid w:val="005C1C20"/>
    <w:rsid w:val="005C24DE"/>
    <w:rsid w:val="005C2887"/>
    <w:rsid w:val="005C2C29"/>
    <w:rsid w:val="005C33D2"/>
    <w:rsid w:val="005C3B2E"/>
    <w:rsid w:val="005C3B92"/>
    <w:rsid w:val="005C44A3"/>
    <w:rsid w:val="005C482E"/>
    <w:rsid w:val="005C5518"/>
    <w:rsid w:val="005C5877"/>
    <w:rsid w:val="005C5A38"/>
    <w:rsid w:val="005C6B94"/>
    <w:rsid w:val="005C6BC9"/>
    <w:rsid w:val="005C6EC1"/>
    <w:rsid w:val="005C72DB"/>
    <w:rsid w:val="005C77E0"/>
    <w:rsid w:val="005C78AF"/>
    <w:rsid w:val="005C7A26"/>
    <w:rsid w:val="005D0075"/>
    <w:rsid w:val="005D00B0"/>
    <w:rsid w:val="005D0711"/>
    <w:rsid w:val="005D0809"/>
    <w:rsid w:val="005D0A72"/>
    <w:rsid w:val="005D1134"/>
    <w:rsid w:val="005D172B"/>
    <w:rsid w:val="005D1845"/>
    <w:rsid w:val="005D244A"/>
    <w:rsid w:val="005D2691"/>
    <w:rsid w:val="005D2F66"/>
    <w:rsid w:val="005D3458"/>
    <w:rsid w:val="005D35BC"/>
    <w:rsid w:val="005D3B52"/>
    <w:rsid w:val="005D406D"/>
    <w:rsid w:val="005D44FA"/>
    <w:rsid w:val="005D4731"/>
    <w:rsid w:val="005D4EFA"/>
    <w:rsid w:val="005D583C"/>
    <w:rsid w:val="005D58B7"/>
    <w:rsid w:val="005D5991"/>
    <w:rsid w:val="005D5E92"/>
    <w:rsid w:val="005D6200"/>
    <w:rsid w:val="005D6865"/>
    <w:rsid w:val="005D6EC5"/>
    <w:rsid w:val="005D6ED1"/>
    <w:rsid w:val="005D7052"/>
    <w:rsid w:val="005D71CD"/>
    <w:rsid w:val="005D79BC"/>
    <w:rsid w:val="005E09C1"/>
    <w:rsid w:val="005E0C14"/>
    <w:rsid w:val="005E1098"/>
    <w:rsid w:val="005E1322"/>
    <w:rsid w:val="005E1411"/>
    <w:rsid w:val="005E1750"/>
    <w:rsid w:val="005E17DA"/>
    <w:rsid w:val="005E1852"/>
    <w:rsid w:val="005E195A"/>
    <w:rsid w:val="005E2D25"/>
    <w:rsid w:val="005E3100"/>
    <w:rsid w:val="005E3618"/>
    <w:rsid w:val="005E3F20"/>
    <w:rsid w:val="005E44B5"/>
    <w:rsid w:val="005E4597"/>
    <w:rsid w:val="005E46E4"/>
    <w:rsid w:val="005E4DBD"/>
    <w:rsid w:val="005E538B"/>
    <w:rsid w:val="005E5426"/>
    <w:rsid w:val="005E55F3"/>
    <w:rsid w:val="005E59FC"/>
    <w:rsid w:val="005E6661"/>
    <w:rsid w:val="005E6A61"/>
    <w:rsid w:val="005E6CB0"/>
    <w:rsid w:val="005E7638"/>
    <w:rsid w:val="005E76EB"/>
    <w:rsid w:val="005E7815"/>
    <w:rsid w:val="005E7F7C"/>
    <w:rsid w:val="005F0661"/>
    <w:rsid w:val="005F0668"/>
    <w:rsid w:val="005F08A8"/>
    <w:rsid w:val="005F17E4"/>
    <w:rsid w:val="005F1DCD"/>
    <w:rsid w:val="005F26E0"/>
    <w:rsid w:val="005F2C75"/>
    <w:rsid w:val="005F33D0"/>
    <w:rsid w:val="005F3625"/>
    <w:rsid w:val="005F3970"/>
    <w:rsid w:val="005F4239"/>
    <w:rsid w:val="005F42D0"/>
    <w:rsid w:val="005F445E"/>
    <w:rsid w:val="005F44E9"/>
    <w:rsid w:val="005F5012"/>
    <w:rsid w:val="005F5DFA"/>
    <w:rsid w:val="005F5FB3"/>
    <w:rsid w:val="005F6F87"/>
    <w:rsid w:val="005F700D"/>
    <w:rsid w:val="005F7F12"/>
    <w:rsid w:val="00600B7B"/>
    <w:rsid w:val="00600E7E"/>
    <w:rsid w:val="00600F5E"/>
    <w:rsid w:val="0060169F"/>
    <w:rsid w:val="00601D30"/>
    <w:rsid w:val="0060215C"/>
    <w:rsid w:val="00602269"/>
    <w:rsid w:val="006023C6"/>
    <w:rsid w:val="00602D45"/>
    <w:rsid w:val="00603C60"/>
    <w:rsid w:val="00604399"/>
    <w:rsid w:val="006045BE"/>
    <w:rsid w:val="00604EDF"/>
    <w:rsid w:val="00604F00"/>
    <w:rsid w:val="00605495"/>
    <w:rsid w:val="00605FC7"/>
    <w:rsid w:val="00606544"/>
    <w:rsid w:val="006066B5"/>
    <w:rsid w:val="006066C8"/>
    <w:rsid w:val="006070F1"/>
    <w:rsid w:val="00607191"/>
    <w:rsid w:val="0060723E"/>
    <w:rsid w:val="006073AB"/>
    <w:rsid w:val="00607B4E"/>
    <w:rsid w:val="00607CA0"/>
    <w:rsid w:val="00607CB2"/>
    <w:rsid w:val="00607F65"/>
    <w:rsid w:val="00610BD1"/>
    <w:rsid w:val="00610F01"/>
    <w:rsid w:val="00610F9A"/>
    <w:rsid w:val="0061135C"/>
    <w:rsid w:val="0061245C"/>
    <w:rsid w:val="00612492"/>
    <w:rsid w:val="006124F7"/>
    <w:rsid w:val="00612631"/>
    <w:rsid w:val="00612E1E"/>
    <w:rsid w:val="006132AC"/>
    <w:rsid w:val="006137AB"/>
    <w:rsid w:val="00613C94"/>
    <w:rsid w:val="0061401D"/>
    <w:rsid w:val="006141CB"/>
    <w:rsid w:val="0061423B"/>
    <w:rsid w:val="0061458A"/>
    <w:rsid w:val="00614677"/>
    <w:rsid w:val="006149C3"/>
    <w:rsid w:val="00615597"/>
    <w:rsid w:val="006159AC"/>
    <w:rsid w:val="0061604B"/>
    <w:rsid w:val="00616A59"/>
    <w:rsid w:val="00616EB4"/>
    <w:rsid w:val="0061749A"/>
    <w:rsid w:val="0061769E"/>
    <w:rsid w:val="00617904"/>
    <w:rsid w:val="00621662"/>
    <w:rsid w:val="006217A6"/>
    <w:rsid w:val="00622027"/>
    <w:rsid w:val="00622705"/>
    <w:rsid w:val="0062300F"/>
    <w:rsid w:val="0062362B"/>
    <w:rsid w:val="0062399A"/>
    <w:rsid w:val="00623BD4"/>
    <w:rsid w:val="00623EB0"/>
    <w:rsid w:val="00623ECD"/>
    <w:rsid w:val="00623F82"/>
    <w:rsid w:val="0062517B"/>
    <w:rsid w:val="00625F64"/>
    <w:rsid w:val="0062694D"/>
    <w:rsid w:val="00626C33"/>
    <w:rsid w:val="00626F36"/>
    <w:rsid w:val="0062715A"/>
    <w:rsid w:val="006279EC"/>
    <w:rsid w:val="00627B4F"/>
    <w:rsid w:val="00630142"/>
    <w:rsid w:val="0063089B"/>
    <w:rsid w:val="00630979"/>
    <w:rsid w:val="00630BE4"/>
    <w:rsid w:val="00630DE5"/>
    <w:rsid w:val="00630E1E"/>
    <w:rsid w:val="00631AF4"/>
    <w:rsid w:val="00632663"/>
    <w:rsid w:val="00633251"/>
    <w:rsid w:val="006339EC"/>
    <w:rsid w:val="00633A69"/>
    <w:rsid w:val="0063458D"/>
    <w:rsid w:val="0063488B"/>
    <w:rsid w:val="0063491B"/>
    <w:rsid w:val="00634B1A"/>
    <w:rsid w:val="00634EE4"/>
    <w:rsid w:val="0063664E"/>
    <w:rsid w:val="00636CFF"/>
    <w:rsid w:val="006375CC"/>
    <w:rsid w:val="006379EC"/>
    <w:rsid w:val="00637A6C"/>
    <w:rsid w:val="006400F9"/>
    <w:rsid w:val="00640264"/>
    <w:rsid w:val="00640512"/>
    <w:rsid w:val="00640857"/>
    <w:rsid w:val="0064090B"/>
    <w:rsid w:val="00640A35"/>
    <w:rsid w:val="006410DB"/>
    <w:rsid w:val="00641D7F"/>
    <w:rsid w:val="006420CF"/>
    <w:rsid w:val="00642301"/>
    <w:rsid w:val="00642AC7"/>
    <w:rsid w:val="00642BFE"/>
    <w:rsid w:val="00642ED0"/>
    <w:rsid w:val="006439A8"/>
    <w:rsid w:val="00643EC3"/>
    <w:rsid w:val="00644436"/>
    <w:rsid w:val="006444D9"/>
    <w:rsid w:val="006446E0"/>
    <w:rsid w:val="00644E8E"/>
    <w:rsid w:val="00645910"/>
    <w:rsid w:val="006460D1"/>
    <w:rsid w:val="006467F4"/>
    <w:rsid w:val="00646850"/>
    <w:rsid w:val="006468D3"/>
    <w:rsid w:val="00647008"/>
    <w:rsid w:val="0064729B"/>
    <w:rsid w:val="00650019"/>
    <w:rsid w:val="006500B7"/>
    <w:rsid w:val="00650258"/>
    <w:rsid w:val="00650F39"/>
    <w:rsid w:val="00651957"/>
    <w:rsid w:val="00651AF2"/>
    <w:rsid w:val="00652078"/>
    <w:rsid w:val="006523A0"/>
    <w:rsid w:val="00652679"/>
    <w:rsid w:val="00652C3B"/>
    <w:rsid w:val="00652F1C"/>
    <w:rsid w:val="00653594"/>
    <w:rsid w:val="00653B27"/>
    <w:rsid w:val="006544A6"/>
    <w:rsid w:val="00654E62"/>
    <w:rsid w:val="00655824"/>
    <w:rsid w:val="00655A4B"/>
    <w:rsid w:val="00655F75"/>
    <w:rsid w:val="00656122"/>
    <w:rsid w:val="00656536"/>
    <w:rsid w:val="0065679E"/>
    <w:rsid w:val="00656AB9"/>
    <w:rsid w:val="00656DEE"/>
    <w:rsid w:val="006579BC"/>
    <w:rsid w:val="006579C8"/>
    <w:rsid w:val="006579F6"/>
    <w:rsid w:val="00657B88"/>
    <w:rsid w:val="00657BD9"/>
    <w:rsid w:val="00657E89"/>
    <w:rsid w:val="00660061"/>
    <w:rsid w:val="00660110"/>
    <w:rsid w:val="006601EB"/>
    <w:rsid w:val="006609C9"/>
    <w:rsid w:val="00660BEE"/>
    <w:rsid w:val="00660C16"/>
    <w:rsid w:val="00660DE8"/>
    <w:rsid w:val="00660DFE"/>
    <w:rsid w:val="0066195F"/>
    <w:rsid w:val="00662520"/>
    <w:rsid w:val="00662D98"/>
    <w:rsid w:val="00663541"/>
    <w:rsid w:val="006637D5"/>
    <w:rsid w:val="00663A6D"/>
    <w:rsid w:val="00663F76"/>
    <w:rsid w:val="00664308"/>
    <w:rsid w:val="00664392"/>
    <w:rsid w:val="00664E53"/>
    <w:rsid w:val="00664FA0"/>
    <w:rsid w:val="006650F8"/>
    <w:rsid w:val="0066515A"/>
    <w:rsid w:val="006654FD"/>
    <w:rsid w:val="00665F8E"/>
    <w:rsid w:val="0066613C"/>
    <w:rsid w:val="00666752"/>
    <w:rsid w:val="00666D01"/>
    <w:rsid w:val="00666EAE"/>
    <w:rsid w:val="00667501"/>
    <w:rsid w:val="0066784F"/>
    <w:rsid w:val="006679B5"/>
    <w:rsid w:val="006679BA"/>
    <w:rsid w:val="00667A20"/>
    <w:rsid w:val="00667E53"/>
    <w:rsid w:val="00667EE0"/>
    <w:rsid w:val="00670160"/>
    <w:rsid w:val="006706F2"/>
    <w:rsid w:val="00670B86"/>
    <w:rsid w:val="00670C80"/>
    <w:rsid w:val="00670F3B"/>
    <w:rsid w:val="00671339"/>
    <w:rsid w:val="0067190B"/>
    <w:rsid w:val="00671A9E"/>
    <w:rsid w:val="00671C44"/>
    <w:rsid w:val="00671FCB"/>
    <w:rsid w:val="00672029"/>
    <w:rsid w:val="006720A6"/>
    <w:rsid w:val="006720B9"/>
    <w:rsid w:val="006724D1"/>
    <w:rsid w:val="00672883"/>
    <w:rsid w:val="00672C1A"/>
    <w:rsid w:val="0067372D"/>
    <w:rsid w:val="00674708"/>
    <w:rsid w:val="0067482C"/>
    <w:rsid w:val="00674BEA"/>
    <w:rsid w:val="0067500F"/>
    <w:rsid w:val="006750FC"/>
    <w:rsid w:val="00675564"/>
    <w:rsid w:val="00675A98"/>
    <w:rsid w:val="00676650"/>
    <w:rsid w:val="006767C9"/>
    <w:rsid w:val="00676CDC"/>
    <w:rsid w:val="006773F7"/>
    <w:rsid w:val="0067742C"/>
    <w:rsid w:val="006779EF"/>
    <w:rsid w:val="00677E7B"/>
    <w:rsid w:val="00677E7D"/>
    <w:rsid w:val="00680064"/>
    <w:rsid w:val="006801AA"/>
    <w:rsid w:val="0068129A"/>
    <w:rsid w:val="0068160F"/>
    <w:rsid w:val="006816B7"/>
    <w:rsid w:val="00681953"/>
    <w:rsid w:val="00681B62"/>
    <w:rsid w:val="00681F40"/>
    <w:rsid w:val="0068251A"/>
    <w:rsid w:val="00682859"/>
    <w:rsid w:val="00683069"/>
    <w:rsid w:val="006838BE"/>
    <w:rsid w:val="00683CAB"/>
    <w:rsid w:val="006840F2"/>
    <w:rsid w:val="006841DD"/>
    <w:rsid w:val="006845CD"/>
    <w:rsid w:val="0068499D"/>
    <w:rsid w:val="00684A1C"/>
    <w:rsid w:val="006852A0"/>
    <w:rsid w:val="0068612C"/>
    <w:rsid w:val="00686151"/>
    <w:rsid w:val="006862B9"/>
    <w:rsid w:val="006866EF"/>
    <w:rsid w:val="00686933"/>
    <w:rsid w:val="00686D56"/>
    <w:rsid w:val="00687FC6"/>
    <w:rsid w:val="00690358"/>
    <w:rsid w:val="00690623"/>
    <w:rsid w:val="0069126E"/>
    <w:rsid w:val="00691441"/>
    <w:rsid w:val="006917D9"/>
    <w:rsid w:val="00691F4C"/>
    <w:rsid w:val="006920C6"/>
    <w:rsid w:val="0069255A"/>
    <w:rsid w:val="0069258F"/>
    <w:rsid w:val="00692878"/>
    <w:rsid w:val="00692AE1"/>
    <w:rsid w:val="00692D57"/>
    <w:rsid w:val="00692F5D"/>
    <w:rsid w:val="006952C3"/>
    <w:rsid w:val="006956C0"/>
    <w:rsid w:val="006959D4"/>
    <w:rsid w:val="00695AE0"/>
    <w:rsid w:val="00695E83"/>
    <w:rsid w:val="00696415"/>
    <w:rsid w:val="0069673C"/>
    <w:rsid w:val="0069688B"/>
    <w:rsid w:val="0069694D"/>
    <w:rsid w:val="0069747C"/>
    <w:rsid w:val="00697DA6"/>
    <w:rsid w:val="00697DB3"/>
    <w:rsid w:val="00697E34"/>
    <w:rsid w:val="00697FCE"/>
    <w:rsid w:val="006A0463"/>
    <w:rsid w:val="006A046E"/>
    <w:rsid w:val="006A09F8"/>
    <w:rsid w:val="006A1400"/>
    <w:rsid w:val="006A1475"/>
    <w:rsid w:val="006A1F55"/>
    <w:rsid w:val="006A2504"/>
    <w:rsid w:val="006A26A7"/>
    <w:rsid w:val="006A3FE6"/>
    <w:rsid w:val="006A3FEC"/>
    <w:rsid w:val="006A461B"/>
    <w:rsid w:val="006A487D"/>
    <w:rsid w:val="006A57CC"/>
    <w:rsid w:val="006A5B86"/>
    <w:rsid w:val="006A707E"/>
    <w:rsid w:val="006A727B"/>
    <w:rsid w:val="006B03B3"/>
    <w:rsid w:val="006B0AAD"/>
    <w:rsid w:val="006B0F09"/>
    <w:rsid w:val="006B14B6"/>
    <w:rsid w:val="006B163B"/>
    <w:rsid w:val="006B2480"/>
    <w:rsid w:val="006B24D7"/>
    <w:rsid w:val="006B2861"/>
    <w:rsid w:val="006B316A"/>
    <w:rsid w:val="006B3B11"/>
    <w:rsid w:val="006B3D66"/>
    <w:rsid w:val="006B49BD"/>
    <w:rsid w:val="006B4B6D"/>
    <w:rsid w:val="006B527F"/>
    <w:rsid w:val="006B52EF"/>
    <w:rsid w:val="006B596D"/>
    <w:rsid w:val="006B5A9C"/>
    <w:rsid w:val="006B60AC"/>
    <w:rsid w:val="006B6165"/>
    <w:rsid w:val="006B6FFB"/>
    <w:rsid w:val="006B7536"/>
    <w:rsid w:val="006B76BF"/>
    <w:rsid w:val="006C0360"/>
    <w:rsid w:val="006C03F0"/>
    <w:rsid w:val="006C06BB"/>
    <w:rsid w:val="006C0875"/>
    <w:rsid w:val="006C08C9"/>
    <w:rsid w:val="006C0934"/>
    <w:rsid w:val="006C09C2"/>
    <w:rsid w:val="006C0D2D"/>
    <w:rsid w:val="006C1609"/>
    <w:rsid w:val="006C1B98"/>
    <w:rsid w:val="006C1FB7"/>
    <w:rsid w:val="006C23DC"/>
    <w:rsid w:val="006C3DB8"/>
    <w:rsid w:val="006C4A37"/>
    <w:rsid w:val="006C4C5F"/>
    <w:rsid w:val="006C4FA4"/>
    <w:rsid w:val="006C5706"/>
    <w:rsid w:val="006C591F"/>
    <w:rsid w:val="006C62E4"/>
    <w:rsid w:val="006C6520"/>
    <w:rsid w:val="006C6611"/>
    <w:rsid w:val="006C6D96"/>
    <w:rsid w:val="006C7260"/>
    <w:rsid w:val="006C774A"/>
    <w:rsid w:val="006C7B71"/>
    <w:rsid w:val="006C7CAD"/>
    <w:rsid w:val="006D0343"/>
    <w:rsid w:val="006D13CE"/>
    <w:rsid w:val="006D19E2"/>
    <w:rsid w:val="006D1B9B"/>
    <w:rsid w:val="006D1CED"/>
    <w:rsid w:val="006D25EF"/>
    <w:rsid w:val="006D297D"/>
    <w:rsid w:val="006D2E1E"/>
    <w:rsid w:val="006D311A"/>
    <w:rsid w:val="006D34CA"/>
    <w:rsid w:val="006D373B"/>
    <w:rsid w:val="006D3780"/>
    <w:rsid w:val="006D391B"/>
    <w:rsid w:val="006D3BD4"/>
    <w:rsid w:val="006D40FE"/>
    <w:rsid w:val="006D490D"/>
    <w:rsid w:val="006D4A39"/>
    <w:rsid w:val="006D52B1"/>
    <w:rsid w:val="006D5B76"/>
    <w:rsid w:val="006D5BCA"/>
    <w:rsid w:val="006D5D4B"/>
    <w:rsid w:val="006D5E87"/>
    <w:rsid w:val="006D5ECD"/>
    <w:rsid w:val="006D6626"/>
    <w:rsid w:val="006D6AED"/>
    <w:rsid w:val="006D7083"/>
    <w:rsid w:val="006D70A7"/>
    <w:rsid w:val="006D77DB"/>
    <w:rsid w:val="006D7930"/>
    <w:rsid w:val="006D7DAD"/>
    <w:rsid w:val="006E079E"/>
    <w:rsid w:val="006E086B"/>
    <w:rsid w:val="006E09CE"/>
    <w:rsid w:val="006E0E6D"/>
    <w:rsid w:val="006E0FDE"/>
    <w:rsid w:val="006E1370"/>
    <w:rsid w:val="006E1D35"/>
    <w:rsid w:val="006E1E2A"/>
    <w:rsid w:val="006E28CD"/>
    <w:rsid w:val="006E2F48"/>
    <w:rsid w:val="006E3836"/>
    <w:rsid w:val="006E547A"/>
    <w:rsid w:val="006E584A"/>
    <w:rsid w:val="006E5850"/>
    <w:rsid w:val="006E58C8"/>
    <w:rsid w:val="006E5A50"/>
    <w:rsid w:val="006E5FB7"/>
    <w:rsid w:val="006E6B9B"/>
    <w:rsid w:val="006E7770"/>
    <w:rsid w:val="006F09E5"/>
    <w:rsid w:val="006F1BC5"/>
    <w:rsid w:val="006F1D5C"/>
    <w:rsid w:val="006F1D7F"/>
    <w:rsid w:val="006F1ED5"/>
    <w:rsid w:val="006F1F57"/>
    <w:rsid w:val="006F2253"/>
    <w:rsid w:val="006F2C00"/>
    <w:rsid w:val="006F2E3A"/>
    <w:rsid w:val="006F2FAB"/>
    <w:rsid w:val="006F4CA9"/>
    <w:rsid w:val="006F4F4B"/>
    <w:rsid w:val="006F57E0"/>
    <w:rsid w:val="006F5AED"/>
    <w:rsid w:val="006F62D5"/>
    <w:rsid w:val="006F6715"/>
    <w:rsid w:val="006F6DA8"/>
    <w:rsid w:val="006F7D09"/>
    <w:rsid w:val="007000E7"/>
    <w:rsid w:val="0070024D"/>
    <w:rsid w:val="007003A1"/>
    <w:rsid w:val="007004F9"/>
    <w:rsid w:val="007006F9"/>
    <w:rsid w:val="00700894"/>
    <w:rsid w:val="00700B59"/>
    <w:rsid w:val="00700D68"/>
    <w:rsid w:val="007010E6"/>
    <w:rsid w:val="007015DE"/>
    <w:rsid w:val="00701779"/>
    <w:rsid w:val="00701A47"/>
    <w:rsid w:val="00701DDF"/>
    <w:rsid w:val="00702D6B"/>
    <w:rsid w:val="00703302"/>
    <w:rsid w:val="007037CC"/>
    <w:rsid w:val="00704181"/>
    <w:rsid w:val="00704513"/>
    <w:rsid w:val="007049FF"/>
    <w:rsid w:val="00704E0B"/>
    <w:rsid w:val="00704FAC"/>
    <w:rsid w:val="007054D6"/>
    <w:rsid w:val="007059CF"/>
    <w:rsid w:val="007060E8"/>
    <w:rsid w:val="0070625D"/>
    <w:rsid w:val="00706DC8"/>
    <w:rsid w:val="00706E82"/>
    <w:rsid w:val="00707686"/>
    <w:rsid w:val="0070775A"/>
    <w:rsid w:val="00710439"/>
    <w:rsid w:val="00710824"/>
    <w:rsid w:val="00710FC1"/>
    <w:rsid w:val="007111A7"/>
    <w:rsid w:val="00711249"/>
    <w:rsid w:val="00711340"/>
    <w:rsid w:val="00711415"/>
    <w:rsid w:val="00711434"/>
    <w:rsid w:val="00711572"/>
    <w:rsid w:val="007118BA"/>
    <w:rsid w:val="007119DA"/>
    <w:rsid w:val="00711C6C"/>
    <w:rsid w:val="00712312"/>
    <w:rsid w:val="00712F3F"/>
    <w:rsid w:val="00712FC7"/>
    <w:rsid w:val="00713F58"/>
    <w:rsid w:val="00714694"/>
    <w:rsid w:val="007146A0"/>
    <w:rsid w:val="0071476B"/>
    <w:rsid w:val="00714F91"/>
    <w:rsid w:val="00715350"/>
    <w:rsid w:val="00715842"/>
    <w:rsid w:val="00715876"/>
    <w:rsid w:val="00715F2F"/>
    <w:rsid w:val="00716102"/>
    <w:rsid w:val="007163C6"/>
    <w:rsid w:val="00716535"/>
    <w:rsid w:val="007165C9"/>
    <w:rsid w:val="00716AB5"/>
    <w:rsid w:val="00716D52"/>
    <w:rsid w:val="007201E8"/>
    <w:rsid w:val="00720A40"/>
    <w:rsid w:val="00720C04"/>
    <w:rsid w:val="00720CF8"/>
    <w:rsid w:val="00720EB7"/>
    <w:rsid w:val="007214C0"/>
    <w:rsid w:val="00721830"/>
    <w:rsid w:val="007228E5"/>
    <w:rsid w:val="00722E09"/>
    <w:rsid w:val="0072351B"/>
    <w:rsid w:val="00723F3C"/>
    <w:rsid w:val="007248CB"/>
    <w:rsid w:val="00724A4D"/>
    <w:rsid w:val="00724C63"/>
    <w:rsid w:val="00724E28"/>
    <w:rsid w:val="00725630"/>
    <w:rsid w:val="0072571A"/>
    <w:rsid w:val="00725B29"/>
    <w:rsid w:val="00725F1D"/>
    <w:rsid w:val="0072637C"/>
    <w:rsid w:val="007265C9"/>
    <w:rsid w:val="0072668F"/>
    <w:rsid w:val="0072697A"/>
    <w:rsid w:val="00727293"/>
    <w:rsid w:val="0072772E"/>
    <w:rsid w:val="00727C68"/>
    <w:rsid w:val="00727D99"/>
    <w:rsid w:val="00727E4D"/>
    <w:rsid w:val="007300A5"/>
    <w:rsid w:val="00730498"/>
    <w:rsid w:val="007305A8"/>
    <w:rsid w:val="00730652"/>
    <w:rsid w:val="00730887"/>
    <w:rsid w:val="0073173C"/>
    <w:rsid w:val="007317E2"/>
    <w:rsid w:val="00731B72"/>
    <w:rsid w:val="007322B1"/>
    <w:rsid w:val="007325DE"/>
    <w:rsid w:val="00732A6E"/>
    <w:rsid w:val="00733015"/>
    <w:rsid w:val="0073342D"/>
    <w:rsid w:val="007340EE"/>
    <w:rsid w:val="007342CC"/>
    <w:rsid w:val="00734A86"/>
    <w:rsid w:val="00734D8E"/>
    <w:rsid w:val="00735913"/>
    <w:rsid w:val="00736EEE"/>
    <w:rsid w:val="00737547"/>
    <w:rsid w:val="00737629"/>
    <w:rsid w:val="00737637"/>
    <w:rsid w:val="007377A3"/>
    <w:rsid w:val="00737DDB"/>
    <w:rsid w:val="00737E61"/>
    <w:rsid w:val="00740A70"/>
    <w:rsid w:val="007410E3"/>
    <w:rsid w:val="00741E7B"/>
    <w:rsid w:val="007421FA"/>
    <w:rsid w:val="00743491"/>
    <w:rsid w:val="007437F9"/>
    <w:rsid w:val="00743A5E"/>
    <w:rsid w:val="00744520"/>
    <w:rsid w:val="007446A2"/>
    <w:rsid w:val="0074485E"/>
    <w:rsid w:val="00744B78"/>
    <w:rsid w:val="007458F0"/>
    <w:rsid w:val="00745C4F"/>
    <w:rsid w:val="00745CA6"/>
    <w:rsid w:val="00746FDD"/>
    <w:rsid w:val="007474F5"/>
    <w:rsid w:val="00747697"/>
    <w:rsid w:val="00747A23"/>
    <w:rsid w:val="007502A2"/>
    <w:rsid w:val="00750774"/>
    <w:rsid w:val="0075087B"/>
    <w:rsid w:val="00750B9B"/>
    <w:rsid w:val="00750E70"/>
    <w:rsid w:val="007527D6"/>
    <w:rsid w:val="007529E7"/>
    <w:rsid w:val="007533BC"/>
    <w:rsid w:val="00753A99"/>
    <w:rsid w:val="00753D56"/>
    <w:rsid w:val="00754901"/>
    <w:rsid w:val="00754C73"/>
    <w:rsid w:val="007550FD"/>
    <w:rsid w:val="00755286"/>
    <w:rsid w:val="00755C00"/>
    <w:rsid w:val="00756253"/>
    <w:rsid w:val="0075653E"/>
    <w:rsid w:val="007566B8"/>
    <w:rsid w:val="00756B2E"/>
    <w:rsid w:val="00756D31"/>
    <w:rsid w:val="00761FED"/>
    <w:rsid w:val="00762A38"/>
    <w:rsid w:val="00762C84"/>
    <w:rsid w:val="00762D8C"/>
    <w:rsid w:val="00762EBA"/>
    <w:rsid w:val="00763341"/>
    <w:rsid w:val="007640BA"/>
    <w:rsid w:val="007646A2"/>
    <w:rsid w:val="007651FB"/>
    <w:rsid w:val="00765364"/>
    <w:rsid w:val="007654C5"/>
    <w:rsid w:val="007654C6"/>
    <w:rsid w:val="007655EC"/>
    <w:rsid w:val="0076578D"/>
    <w:rsid w:val="00765940"/>
    <w:rsid w:val="00766050"/>
    <w:rsid w:val="00766422"/>
    <w:rsid w:val="00766CB0"/>
    <w:rsid w:val="00766DF7"/>
    <w:rsid w:val="00767D8E"/>
    <w:rsid w:val="00771665"/>
    <w:rsid w:val="007716AB"/>
    <w:rsid w:val="0077175D"/>
    <w:rsid w:val="00771AEA"/>
    <w:rsid w:val="00771D38"/>
    <w:rsid w:val="00772228"/>
    <w:rsid w:val="00772D32"/>
    <w:rsid w:val="00773578"/>
    <w:rsid w:val="007743EA"/>
    <w:rsid w:val="00774A32"/>
    <w:rsid w:val="00774A83"/>
    <w:rsid w:val="0077509D"/>
    <w:rsid w:val="0077524A"/>
    <w:rsid w:val="00775A44"/>
    <w:rsid w:val="00775C4C"/>
    <w:rsid w:val="00775E24"/>
    <w:rsid w:val="00776087"/>
    <w:rsid w:val="0077639E"/>
    <w:rsid w:val="00776A6C"/>
    <w:rsid w:val="00776D94"/>
    <w:rsid w:val="00777CF1"/>
    <w:rsid w:val="00777F62"/>
    <w:rsid w:val="0078014A"/>
    <w:rsid w:val="007801EF"/>
    <w:rsid w:val="00780354"/>
    <w:rsid w:val="007803D2"/>
    <w:rsid w:val="0078055A"/>
    <w:rsid w:val="00780743"/>
    <w:rsid w:val="007807F5"/>
    <w:rsid w:val="00780DAF"/>
    <w:rsid w:val="007812CA"/>
    <w:rsid w:val="0078170A"/>
    <w:rsid w:val="00781878"/>
    <w:rsid w:val="00781BC5"/>
    <w:rsid w:val="00781C7A"/>
    <w:rsid w:val="00781D95"/>
    <w:rsid w:val="0078229B"/>
    <w:rsid w:val="00782923"/>
    <w:rsid w:val="00782AC9"/>
    <w:rsid w:val="00782DDC"/>
    <w:rsid w:val="00783556"/>
    <w:rsid w:val="0078377E"/>
    <w:rsid w:val="00783AB3"/>
    <w:rsid w:val="00783E34"/>
    <w:rsid w:val="00784040"/>
    <w:rsid w:val="00784395"/>
    <w:rsid w:val="0078540D"/>
    <w:rsid w:val="00785D40"/>
    <w:rsid w:val="00785E1A"/>
    <w:rsid w:val="00786B67"/>
    <w:rsid w:val="00786CD8"/>
    <w:rsid w:val="00786D07"/>
    <w:rsid w:val="00786DA4"/>
    <w:rsid w:val="00790217"/>
    <w:rsid w:val="00790539"/>
    <w:rsid w:val="0079053C"/>
    <w:rsid w:val="0079113D"/>
    <w:rsid w:val="007912C3"/>
    <w:rsid w:val="007914C4"/>
    <w:rsid w:val="007920F8"/>
    <w:rsid w:val="00792A7C"/>
    <w:rsid w:val="00792F52"/>
    <w:rsid w:val="0079324F"/>
    <w:rsid w:val="00793361"/>
    <w:rsid w:val="007936BC"/>
    <w:rsid w:val="00793700"/>
    <w:rsid w:val="007938B7"/>
    <w:rsid w:val="00793B9C"/>
    <w:rsid w:val="00793C09"/>
    <w:rsid w:val="00793ECE"/>
    <w:rsid w:val="0079419A"/>
    <w:rsid w:val="0079492A"/>
    <w:rsid w:val="00794A74"/>
    <w:rsid w:val="00795177"/>
    <w:rsid w:val="00796239"/>
    <w:rsid w:val="007964D9"/>
    <w:rsid w:val="0079699E"/>
    <w:rsid w:val="00796B1C"/>
    <w:rsid w:val="00796E6D"/>
    <w:rsid w:val="00797386"/>
    <w:rsid w:val="0079798E"/>
    <w:rsid w:val="00797CCB"/>
    <w:rsid w:val="007A000C"/>
    <w:rsid w:val="007A0059"/>
    <w:rsid w:val="007A0253"/>
    <w:rsid w:val="007A097D"/>
    <w:rsid w:val="007A0BEC"/>
    <w:rsid w:val="007A0D55"/>
    <w:rsid w:val="007A1273"/>
    <w:rsid w:val="007A1896"/>
    <w:rsid w:val="007A1CC8"/>
    <w:rsid w:val="007A1D11"/>
    <w:rsid w:val="007A212A"/>
    <w:rsid w:val="007A2281"/>
    <w:rsid w:val="007A2E91"/>
    <w:rsid w:val="007A329B"/>
    <w:rsid w:val="007A3365"/>
    <w:rsid w:val="007A3B35"/>
    <w:rsid w:val="007A3F13"/>
    <w:rsid w:val="007A3F8A"/>
    <w:rsid w:val="007A4037"/>
    <w:rsid w:val="007A41D6"/>
    <w:rsid w:val="007A427D"/>
    <w:rsid w:val="007A4630"/>
    <w:rsid w:val="007A4A61"/>
    <w:rsid w:val="007A4AED"/>
    <w:rsid w:val="007A4C80"/>
    <w:rsid w:val="007A5217"/>
    <w:rsid w:val="007A55FB"/>
    <w:rsid w:val="007A5910"/>
    <w:rsid w:val="007A5959"/>
    <w:rsid w:val="007A5B44"/>
    <w:rsid w:val="007A5B70"/>
    <w:rsid w:val="007A5E56"/>
    <w:rsid w:val="007A5ED6"/>
    <w:rsid w:val="007A6976"/>
    <w:rsid w:val="007A69C4"/>
    <w:rsid w:val="007A6B98"/>
    <w:rsid w:val="007A6D16"/>
    <w:rsid w:val="007A6EB9"/>
    <w:rsid w:val="007A6F2F"/>
    <w:rsid w:val="007A73F8"/>
    <w:rsid w:val="007A7516"/>
    <w:rsid w:val="007A754B"/>
    <w:rsid w:val="007A783C"/>
    <w:rsid w:val="007A78D2"/>
    <w:rsid w:val="007A7DBD"/>
    <w:rsid w:val="007A7DEE"/>
    <w:rsid w:val="007A7FB0"/>
    <w:rsid w:val="007B011B"/>
    <w:rsid w:val="007B0D39"/>
    <w:rsid w:val="007B0F38"/>
    <w:rsid w:val="007B1453"/>
    <w:rsid w:val="007B1816"/>
    <w:rsid w:val="007B1ADE"/>
    <w:rsid w:val="007B1FD9"/>
    <w:rsid w:val="007B2016"/>
    <w:rsid w:val="007B212A"/>
    <w:rsid w:val="007B2EA3"/>
    <w:rsid w:val="007B3221"/>
    <w:rsid w:val="007B3267"/>
    <w:rsid w:val="007B36D8"/>
    <w:rsid w:val="007B3BDD"/>
    <w:rsid w:val="007B3C73"/>
    <w:rsid w:val="007B416F"/>
    <w:rsid w:val="007B437F"/>
    <w:rsid w:val="007B440B"/>
    <w:rsid w:val="007B4AA2"/>
    <w:rsid w:val="007B4D49"/>
    <w:rsid w:val="007B55BB"/>
    <w:rsid w:val="007B5900"/>
    <w:rsid w:val="007B6502"/>
    <w:rsid w:val="007B6A68"/>
    <w:rsid w:val="007B75EE"/>
    <w:rsid w:val="007B75FA"/>
    <w:rsid w:val="007B7AD8"/>
    <w:rsid w:val="007B7BC5"/>
    <w:rsid w:val="007C0182"/>
    <w:rsid w:val="007C050A"/>
    <w:rsid w:val="007C09FF"/>
    <w:rsid w:val="007C0DC1"/>
    <w:rsid w:val="007C1F51"/>
    <w:rsid w:val="007C23D4"/>
    <w:rsid w:val="007C28AC"/>
    <w:rsid w:val="007C2A31"/>
    <w:rsid w:val="007C2BE2"/>
    <w:rsid w:val="007C3143"/>
    <w:rsid w:val="007C4253"/>
    <w:rsid w:val="007C48CD"/>
    <w:rsid w:val="007C4F0C"/>
    <w:rsid w:val="007C53DB"/>
    <w:rsid w:val="007C5461"/>
    <w:rsid w:val="007C591B"/>
    <w:rsid w:val="007C5962"/>
    <w:rsid w:val="007C6B67"/>
    <w:rsid w:val="007C6D05"/>
    <w:rsid w:val="007C76CD"/>
    <w:rsid w:val="007C7E23"/>
    <w:rsid w:val="007C7E26"/>
    <w:rsid w:val="007D052F"/>
    <w:rsid w:val="007D0A4A"/>
    <w:rsid w:val="007D1969"/>
    <w:rsid w:val="007D215B"/>
    <w:rsid w:val="007D22BA"/>
    <w:rsid w:val="007D29B5"/>
    <w:rsid w:val="007D3450"/>
    <w:rsid w:val="007D3921"/>
    <w:rsid w:val="007D3978"/>
    <w:rsid w:val="007D432E"/>
    <w:rsid w:val="007D4844"/>
    <w:rsid w:val="007D52E9"/>
    <w:rsid w:val="007D5570"/>
    <w:rsid w:val="007D58ED"/>
    <w:rsid w:val="007D5B7D"/>
    <w:rsid w:val="007D5C71"/>
    <w:rsid w:val="007D5CDC"/>
    <w:rsid w:val="007D5E84"/>
    <w:rsid w:val="007D648B"/>
    <w:rsid w:val="007D6557"/>
    <w:rsid w:val="007D6562"/>
    <w:rsid w:val="007D7540"/>
    <w:rsid w:val="007D7559"/>
    <w:rsid w:val="007D77EB"/>
    <w:rsid w:val="007D7FCA"/>
    <w:rsid w:val="007E06F3"/>
    <w:rsid w:val="007E1271"/>
    <w:rsid w:val="007E186F"/>
    <w:rsid w:val="007E1E4D"/>
    <w:rsid w:val="007E2702"/>
    <w:rsid w:val="007E2AB6"/>
    <w:rsid w:val="007E2C22"/>
    <w:rsid w:val="007E3AFE"/>
    <w:rsid w:val="007E3C16"/>
    <w:rsid w:val="007E40F3"/>
    <w:rsid w:val="007E44A3"/>
    <w:rsid w:val="007E45E7"/>
    <w:rsid w:val="007E4644"/>
    <w:rsid w:val="007E51B6"/>
    <w:rsid w:val="007E574F"/>
    <w:rsid w:val="007E6953"/>
    <w:rsid w:val="007E708B"/>
    <w:rsid w:val="007E7172"/>
    <w:rsid w:val="007E7547"/>
    <w:rsid w:val="007E778A"/>
    <w:rsid w:val="007E7C43"/>
    <w:rsid w:val="007F00CE"/>
    <w:rsid w:val="007F10AC"/>
    <w:rsid w:val="007F1157"/>
    <w:rsid w:val="007F141E"/>
    <w:rsid w:val="007F19D5"/>
    <w:rsid w:val="007F1D66"/>
    <w:rsid w:val="007F1F98"/>
    <w:rsid w:val="007F22E8"/>
    <w:rsid w:val="007F2C7C"/>
    <w:rsid w:val="007F310C"/>
    <w:rsid w:val="007F3119"/>
    <w:rsid w:val="007F3161"/>
    <w:rsid w:val="007F321F"/>
    <w:rsid w:val="007F3B2F"/>
    <w:rsid w:val="007F54BF"/>
    <w:rsid w:val="007F54FB"/>
    <w:rsid w:val="007F5CBD"/>
    <w:rsid w:val="007F5EF5"/>
    <w:rsid w:val="007F61AD"/>
    <w:rsid w:val="007F6D4E"/>
    <w:rsid w:val="007F72FE"/>
    <w:rsid w:val="007F7586"/>
    <w:rsid w:val="007F7631"/>
    <w:rsid w:val="007F7C52"/>
    <w:rsid w:val="007F7DE8"/>
    <w:rsid w:val="00800372"/>
    <w:rsid w:val="00801134"/>
    <w:rsid w:val="008013E7"/>
    <w:rsid w:val="00801703"/>
    <w:rsid w:val="00801BCA"/>
    <w:rsid w:val="00801BEC"/>
    <w:rsid w:val="00801E53"/>
    <w:rsid w:val="008021A3"/>
    <w:rsid w:val="00802414"/>
    <w:rsid w:val="0080299F"/>
    <w:rsid w:val="00802E01"/>
    <w:rsid w:val="00803154"/>
    <w:rsid w:val="008034E4"/>
    <w:rsid w:val="00803612"/>
    <w:rsid w:val="008046AD"/>
    <w:rsid w:val="00804724"/>
    <w:rsid w:val="00804BB7"/>
    <w:rsid w:val="00804D2D"/>
    <w:rsid w:val="0080525C"/>
    <w:rsid w:val="00805297"/>
    <w:rsid w:val="00805B72"/>
    <w:rsid w:val="00805D82"/>
    <w:rsid w:val="00805F75"/>
    <w:rsid w:val="00806979"/>
    <w:rsid w:val="00807415"/>
    <w:rsid w:val="00807E18"/>
    <w:rsid w:val="00810191"/>
    <w:rsid w:val="008109D8"/>
    <w:rsid w:val="008110C7"/>
    <w:rsid w:val="00811216"/>
    <w:rsid w:val="00811D06"/>
    <w:rsid w:val="00812475"/>
    <w:rsid w:val="00812485"/>
    <w:rsid w:val="00812E8D"/>
    <w:rsid w:val="008134AB"/>
    <w:rsid w:val="008134BC"/>
    <w:rsid w:val="008136D9"/>
    <w:rsid w:val="0081385E"/>
    <w:rsid w:val="00813B46"/>
    <w:rsid w:val="00813B84"/>
    <w:rsid w:val="0081420A"/>
    <w:rsid w:val="00814F6B"/>
    <w:rsid w:val="00815308"/>
    <w:rsid w:val="0081572F"/>
    <w:rsid w:val="008161D0"/>
    <w:rsid w:val="00816F7D"/>
    <w:rsid w:val="00816F81"/>
    <w:rsid w:val="00817BBE"/>
    <w:rsid w:val="008213EE"/>
    <w:rsid w:val="0082182D"/>
    <w:rsid w:val="0082191A"/>
    <w:rsid w:val="00822D6C"/>
    <w:rsid w:val="00822E0E"/>
    <w:rsid w:val="0082306E"/>
    <w:rsid w:val="00824043"/>
    <w:rsid w:val="008242B8"/>
    <w:rsid w:val="00824318"/>
    <w:rsid w:val="008243DC"/>
    <w:rsid w:val="00824985"/>
    <w:rsid w:val="008250F0"/>
    <w:rsid w:val="00825351"/>
    <w:rsid w:val="00826F91"/>
    <w:rsid w:val="00827617"/>
    <w:rsid w:val="008276BC"/>
    <w:rsid w:val="00827763"/>
    <w:rsid w:val="00827D34"/>
    <w:rsid w:val="008300A2"/>
    <w:rsid w:val="0083030B"/>
    <w:rsid w:val="0083053A"/>
    <w:rsid w:val="0083058E"/>
    <w:rsid w:val="0083131E"/>
    <w:rsid w:val="00831759"/>
    <w:rsid w:val="00831C85"/>
    <w:rsid w:val="00831E23"/>
    <w:rsid w:val="0083201D"/>
    <w:rsid w:val="008323A1"/>
    <w:rsid w:val="00832480"/>
    <w:rsid w:val="008325CD"/>
    <w:rsid w:val="008327BE"/>
    <w:rsid w:val="00832D52"/>
    <w:rsid w:val="00832F19"/>
    <w:rsid w:val="00832F9E"/>
    <w:rsid w:val="00832FC4"/>
    <w:rsid w:val="008334E7"/>
    <w:rsid w:val="00833EDA"/>
    <w:rsid w:val="0083407B"/>
    <w:rsid w:val="00834110"/>
    <w:rsid w:val="0083418E"/>
    <w:rsid w:val="008343D1"/>
    <w:rsid w:val="008345ED"/>
    <w:rsid w:val="008356B2"/>
    <w:rsid w:val="0083577E"/>
    <w:rsid w:val="008357D4"/>
    <w:rsid w:val="008357F2"/>
    <w:rsid w:val="00835B27"/>
    <w:rsid w:val="00835E84"/>
    <w:rsid w:val="00836062"/>
    <w:rsid w:val="0083613C"/>
    <w:rsid w:val="00836611"/>
    <w:rsid w:val="00836A92"/>
    <w:rsid w:val="00837765"/>
    <w:rsid w:val="00837A51"/>
    <w:rsid w:val="008400E3"/>
    <w:rsid w:val="0084099D"/>
    <w:rsid w:val="008409EB"/>
    <w:rsid w:val="00840EED"/>
    <w:rsid w:val="008411DB"/>
    <w:rsid w:val="00841775"/>
    <w:rsid w:val="008419E5"/>
    <w:rsid w:val="00841C6C"/>
    <w:rsid w:val="00842EB6"/>
    <w:rsid w:val="00843609"/>
    <w:rsid w:val="00843B02"/>
    <w:rsid w:val="00843BA4"/>
    <w:rsid w:val="00843C53"/>
    <w:rsid w:val="00843CF9"/>
    <w:rsid w:val="00843EBD"/>
    <w:rsid w:val="008441B1"/>
    <w:rsid w:val="008442E2"/>
    <w:rsid w:val="008446C8"/>
    <w:rsid w:val="00844D14"/>
    <w:rsid w:val="00844F54"/>
    <w:rsid w:val="008453AB"/>
    <w:rsid w:val="0084544E"/>
    <w:rsid w:val="008458C9"/>
    <w:rsid w:val="00845A0C"/>
    <w:rsid w:val="00845A73"/>
    <w:rsid w:val="00845CAC"/>
    <w:rsid w:val="00845E0D"/>
    <w:rsid w:val="0084618E"/>
    <w:rsid w:val="0084645E"/>
    <w:rsid w:val="00846C68"/>
    <w:rsid w:val="008479F6"/>
    <w:rsid w:val="00847AC8"/>
    <w:rsid w:val="00847D96"/>
    <w:rsid w:val="0085060A"/>
    <w:rsid w:val="0085064D"/>
    <w:rsid w:val="00851197"/>
    <w:rsid w:val="00851398"/>
    <w:rsid w:val="00852704"/>
    <w:rsid w:val="008528FF"/>
    <w:rsid w:val="00853A59"/>
    <w:rsid w:val="00853E64"/>
    <w:rsid w:val="00854657"/>
    <w:rsid w:val="008548E2"/>
    <w:rsid w:val="00854C88"/>
    <w:rsid w:val="00854E74"/>
    <w:rsid w:val="00855026"/>
    <w:rsid w:val="00855808"/>
    <w:rsid w:val="00855FD0"/>
    <w:rsid w:val="00856888"/>
    <w:rsid w:val="00856E2F"/>
    <w:rsid w:val="00857097"/>
    <w:rsid w:val="008572BB"/>
    <w:rsid w:val="0085797C"/>
    <w:rsid w:val="00857EF0"/>
    <w:rsid w:val="008600B4"/>
    <w:rsid w:val="008602A9"/>
    <w:rsid w:val="008605B3"/>
    <w:rsid w:val="00860BCA"/>
    <w:rsid w:val="0086143A"/>
    <w:rsid w:val="008622A9"/>
    <w:rsid w:val="0086231A"/>
    <w:rsid w:val="00862D12"/>
    <w:rsid w:val="00863034"/>
    <w:rsid w:val="0086331C"/>
    <w:rsid w:val="00863CB1"/>
    <w:rsid w:val="0086430B"/>
    <w:rsid w:val="00864AAC"/>
    <w:rsid w:val="00864C26"/>
    <w:rsid w:val="00864DCF"/>
    <w:rsid w:val="0086505A"/>
    <w:rsid w:val="00865D1E"/>
    <w:rsid w:val="00865DFC"/>
    <w:rsid w:val="008666F7"/>
    <w:rsid w:val="008668FB"/>
    <w:rsid w:val="008668FF"/>
    <w:rsid w:val="0086694D"/>
    <w:rsid w:val="00866AFB"/>
    <w:rsid w:val="00866D49"/>
    <w:rsid w:val="00867040"/>
    <w:rsid w:val="008676A7"/>
    <w:rsid w:val="00867CC4"/>
    <w:rsid w:val="0087008A"/>
    <w:rsid w:val="008700E8"/>
    <w:rsid w:val="008706A0"/>
    <w:rsid w:val="0087084F"/>
    <w:rsid w:val="00870AAE"/>
    <w:rsid w:val="00870B2B"/>
    <w:rsid w:val="00870CFD"/>
    <w:rsid w:val="00870FCE"/>
    <w:rsid w:val="00871240"/>
    <w:rsid w:val="0087281D"/>
    <w:rsid w:val="00872B96"/>
    <w:rsid w:val="00873464"/>
    <w:rsid w:val="008736BE"/>
    <w:rsid w:val="008736D8"/>
    <w:rsid w:val="00873C33"/>
    <w:rsid w:val="00873E24"/>
    <w:rsid w:val="00873F86"/>
    <w:rsid w:val="00874366"/>
    <w:rsid w:val="00874644"/>
    <w:rsid w:val="00874A33"/>
    <w:rsid w:val="00874BF1"/>
    <w:rsid w:val="00874C25"/>
    <w:rsid w:val="00874E8B"/>
    <w:rsid w:val="0087518D"/>
    <w:rsid w:val="0087545D"/>
    <w:rsid w:val="008754EC"/>
    <w:rsid w:val="00875795"/>
    <w:rsid w:val="00875FB2"/>
    <w:rsid w:val="008760B6"/>
    <w:rsid w:val="00876C29"/>
    <w:rsid w:val="00877124"/>
    <w:rsid w:val="00877D56"/>
    <w:rsid w:val="008801DD"/>
    <w:rsid w:val="00880E9C"/>
    <w:rsid w:val="008818E7"/>
    <w:rsid w:val="00881F1C"/>
    <w:rsid w:val="00882296"/>
    <w:rsid w:val="00882E08"/>
    <w:rsid w:val="0088311D"/>
    <w:rsid w:val="008841DA"/>
    <w:rsid w:val="00884437"/>
    <w:rsid w:val="00884BC2"/>
    <w:rsid w:val="00885008"/>
    <w:rsid w:val="00885BCC"/>
    <w:rsid w:val="00885CB9"/>
    <w:rsid w:val="00885D34"/>
    <w:rsid w:val="00885F32"/>
    <w:rsid w:val="00886546"/>
    <w:rsid w:val="00886856"/>
    <w:rsid w:val="00886A4F"/>
    <w:rsid w:val="008873C7"/>
    <w:rsid w:val="00887826"/>
    <w:rsid w:val="0089080D"/>
    <w:rsid w:val="008912E7"/>
    <w:rsid w:val="0089139A"/>
    <w:rsid w:val="008916FA"/>
    <w:rsid w:val="00891D21"/>
    <w:rsid w:val="00891E46"/>
    <w:rsid w:val="008922C5"/>
    <w:rsid w:val="008923AA"/>
    <w:rsid w:val="008924FC"/>
    <w:rsid w:val="008929F6"/>
    <w:rsid w:val="00892BE5"/>
    <w:rsid w:val="0089314E"/>
    <w:rsid w:val="008936A4"/>
    <w:rsid w:val="00893F0D"/>
    <w:rsid w:val="00894603"/>
    <w:rsid w:val="00895720"/>
    <w:rsid w:val="00895750"/>
    <w:rsid w:val="00895E62"/>
    <w:rsid w:val="00896AB0"/>
    <w:rsid w:val="00896CB6"/>
    <w:rsid w:val="008A0D2C"/>
    <w:rsid w:val="008A13C8"/>
    <w:rsid w:val="008A1ED7"/>
    <w:rsid w:val="008A1F85"/>
    <w:rsid w:val="008A20C8"/>
    <w:rsid w:val="008A213C"/>
    <w:rsid w:val="008A22E9"/>
    <w:rsid w:val="008A25AF"/>
    <w:rsid w:val="008A2D3D"/>
    <w:rsid w:val="008A32C6"/>
    <w:rsid w:val="008A3329"/>
    <w:rsid w:val="008A3991"/>
    <w:rsid w:val="008A447E"/>
    <w:rsid w:val="008A4791"/>
    <w:rsid w:val="008A5390"/>
    <w:rsid w:val="008A5561"/>
    <w:rsid w:val="008A59C2"/>
    <w:rsid w:val="008A5D32"/>
    <w:rsid w:val="008A65A5"/>
    <w:rsid w:val="008A694F"/>
    <w:rsid w:val="008A6A55"/>
    <w:rsid w:val="008A6B55"/>
    <w:rsid w:val="008A6C21"/>
    <w:rsid w:val="008A716A"/>
    <w:rsid w:val="008A72FB"/>
    <w:rsid w:val="008A7782"/>
    <w:rsid w:val="008A7B0D"/>
    <w:rsid w:val="008A7B51"/>
    <w:rsid w:val="008A7DD6"/>
    <w:rsid w:val="008B01AE"/>
    <w:rsid w:val="008B039F"/>
    <w:rsid w:val="008B12F2"/>
    <w:rsid w:val="008B1560"/>
    <w:rsid w:val="008B177D"/>
    <w:rsid w:val="008B1B35"/>
    <w:rsid w:val="008B1C1D"/>
    <w:rsid w:val="008B2665"/>
    <w:rsid w:val="008B2E88"/>
    <w:rsid w:val="008B3D1B"/>
    <w:rsid w:val="008B455E"/>
    <w:rsid w:val="008B4706"/>
    <w:rsid w:val="008B4F4A"/>
    <w:rsid w:val="008B51EA"/>
    <w:rsid w:val="008B54B3"/>
    <w:rsid w:val="008B5675"/>
    <w:rsid w:val="008B57BA"/>
    <w:rsid w:val="008B5BCB"/>
    <w:rsid w:val="008B5C57"/>
    <w:rsid w:val="008B6049"/>
    <w:rsid w:val="008B66BB"/>
    <w:rsid w:val="008B6789"/>
    <w:rsid w:val="008B68F2"/>
    <w:rsid w:val="008B6A32"/>
    <w:rsid w:val="008B6F22"/>
    <w:rsid w:val="008B6F42"/>
    <w:rsid w:val="008B6F90"/>
    <w:rsid w:val="008B71A3"/>
    <w:rsid w:val="008B7E11"/>
    <w:rsid w:val="008C0548"/>
    <w:rsid w:val="008C061B"/>
    <w:rsid w:val="008C0A32"/>
    <w:rsid w:val="008C0DF8"/>
    <w:rsid w:val="008C0EB0"/>
    <w:rsid w:val="008C1114"/>
    <w:rsid w:val="008C202C"/>
    <w:rsid w:val="008C22D6"/>
    <w:rsid w:val="008C2682"/>
    <w:rsid w:val="008C3294"/>
    <w:rsid w:val="008C363D"/>
    <w:rsid w:val="008C3C81"/>
    <w:rsid w:val="008C3ECB"/>
    <w:rsid w:val="008C3F5A"/>
    <w:rsid w:val="008C4036"/>
    <w:rsid w:val="008C443A"/>
    <w:rsid w:val="008C44FA"/>
    <w:rsid w:val="008C48FF"/>
    <w:rsid w:val="008C4B5D"/>
    <w:rsid w:val="008C51D5"/>
    <w:rsid w:val="008C5849"/>
    <w:rsid w:val="008C67BC"/>
    <w:rsid w:val="008C695A"/>
    <w:rsid w:val="008C6989"/>
    <w:rsid w:val="008C6A15"/>
    <w:rsid w:val="008C6B33"/>
    <w:rsid w:val="008C6C72"/>
    <w:rsid w:val="008C6E04"/>
    <w:rsid w:val="008C6EF9"/>
    <w:rsid w:val="008C7051"/>
    <w:rsid w:val="008D00CC"/>
    <w:rsid w:val="008D033D"/>
    <w:rsid w:val="008D09EC"/>
    <w:rsid w:val="008D0DDC"/>
    <w:rsid w:val="008D10E3"/>
    <w:rsid w:val="008D118B"/>
    <w:rsid w:val="008D1B03"/>
    <w:rsid w:val="008D1ED9"/>
    <w:rsid w:val="008D2302"/>
    <w:rsid w:val="008D24AC"/>
    <w:rsid w:val="008D2591"/>
    <w:rsid w:val="008D2946"/>
    <w:rsid w:val="008D2F22"/>
    <w:rsid w:val="008D32A0"/>
    <w:rsid w:val="008D3B03"/>
    <w:rsid w:val="008D4780"/>
    <w:rsid w:val="008D4B4E"/>
    <w:rsid w:val="008D5006"/>
    <w:rsid w:val="008D522E"/>
    <w:rsid w:val="008D5505"/>
    <w:rsid w:val="008D56C7"/>
    <w:rsid w:val="008D5A1A"/>
    <w:rsid w:val="008D5A8D"/>
    <w:rsid w:val="008D622D"/>
    <w:rsid w:val="008D6452"/>
    <w:rsid w:val="008D6676"/>
    <w:rsid w:val="008D6727"/>
    <w:rsid w:val="008D68E5"/>
    <w:rsid w:val="008D69B3"/>
    <w:rsid w:val="008D7478"/>
    <w:rsid w:val="008D78AF"/>
    <w:rsid w:val="008D78EB"/>
    <w:rsid w:val="008D7D61"/>
    <w:rsid w:val="008E05A5"/>
    <w:rsid w:val="008E0617"/>
    <w:rsid w:val="008E0B43"/>
    <w:rsid w:val="008E0D09"/>
    <w:rsid w:val="008E0F78"/>
    <w:rsid w:val="008E10DA"/>
    <w:rsid w:val="008E115A"/>
    <w:rsid w:val="008E11CB"/>
    <w:rsid w:val="008E1B86"/>
    <w:rsid w:val="008E2D0F"/>
    <w:rsid w:val="008E3329"/>
    <w:rsid w:val="008E3767"/>
    <w:rsid w:val="008E4CDA"/>
    <w:rsid w:val="008E5033"/>
    <w:rsid w:val="008E52CB"/>
    <w:rsid w:val="008E57D3"/>
    <w:rsid w:val="008E61DE"/>
    <w:rsid w:val="008E63FD"/>
    <w:rsid w:val="008E6BD0"/>
    <w:rsid w:val="008E71B6"/>
    <w:rsid w:val="008E7A69"/>
    <w:rsid w:val="008E7D75"/>
    <w:rsid w:val="008F014B"/>
    <w:rsid w:val="008F0295"/>
    <w:rsid w:val="008F0BEA"/>
    <w:rsid w:val="008F0EED"/>
    <w:rsid w:val="008F1750"/>
    <w:rsid w:val="008F1C9A"/>
    <w:rsid w:val="008F2182"/>
    <w:rsid w:val="008F24E9"/>
    <w:rsid w:val="008F2624"/>
    <w:rsid w:val="008F2755"/>
    <w:rsid w:val="008F2796"/>
    <w:rsid w:val="008F28D2"/>
    <w:rsid w:val="008F28EE"/>
    <w:rsid w:val="008F36AC"/>
    <w:rsid w:val="008F3B35"/>
    <w:rsid w:val="008F43EE"/>
    <w:rsid w:val="008F5168"/>
    <w:rsid w:val="008F584B"/>
    <w:rsid w:val="008F5A85"/>
    <w:rsid w:val="008F5F61"/>
    <w:rsid w:val="008F6220"/>
    <w:rsid w:val="008F6539"/>
    <w:rsid w:val="008F6A88"/>
    <w:rsid w:val="008F6A89"/>
    <w:rsid w:val="008F6B20"/>
    <w:rsid w:val="008F6F59"/>
    <w:rsid w:val="008F771E"/>
    <w:rsid w:val="008F78B4"/>
    <w:rsid w:val="009000EC"/>
    <w:rsid w:val="0090026B"/>
    <w:rsid w:val="0090037B"/>
    <w:rsid w:val="0090082E"/>
    <w:rsid w:val="009009F5"/>
    <w:rsid w:val="00900C00"/>
    <w:rsid w:val="00900DC8"/>
    <w:rsid w:val="00900F79"/>
    <w:rsid w:val="00901925"/>
    <w:rsid w:val="009025EA"/>
    <w:rsid w:val="009027B4"/>
    <w:rsid w:val="00902C35"/>
    <w:rsid w:val="00902E47"/>
    <w:rsid w:val="00903234"/>
    <w:rsid w:val="00903DBC"/>
    <w:rsid w:val="00903DCE"/>
    <w:rsid w:val="009041AB"/>
    <w:rsid w:val="00904408"/>
    <w:rsid w:val="00904B13"/>
    <w:rsid w:val="00904CDA"/>
    <w:rsid w:val="009062E6"/>
    <w:rsid w:val="00906B7A"/>
    <w:rsid w:val="00906EC9"/>
    <w:rsid w:val="0090761F"/>
    <w:rsid w:val="00907798"/>
    <w:rsid w:val="009077C4"/>
    <w:rsid w:val="0090786E"/>
    <w:rsid w:val="00907AEC"/>
    <w:rsid w:val="00907DAD"/>
    <w:rsid w:val="00907E10"/>
    <w:rsid w:val="00907F37"/>
    <w:rsid w:val="00910676"/>
    <w:rsid w:val="0091091C"/>
    <w:rsid w:val="00910EB4"/>
    <w:rsid w:val="00911497"/>
    <w:rsid w:val="00911A90"/>
    <w:rsid w:val="00911C29"/>
    <w:rsid w:val="00911DA4"/>
    <w:rsid w:val="00911E04"/>
    <w:rsid w:val="009122C0"/>
    <w:rsid w:val="00912726"/>
    <w:rsid w:val="009128F5"/>
    <w:rsid w:val="0091295A"/>
    <w:rsid w:val="00912A19"/>
    <w:rsid w:val="009131A4"/>
    <w:rsid w:val="00913497"/>
    <w:rsid w:val="00913B05"/>
    <w:rsid w:val="009142BA"/>
    <w:rsid w:val="00914360"/>
    <w:rsid w:val="00914B34"/>
    <w:rsid w:val="00914BEA"/>
    <w:rsid w:val="00914C05"/>
    <w:rsid w:val="00914DCD"/>
    <w:rsid w:val="009152D7"/>
    <w:rsid w:val="00915A18"/>
    <w:rsid w:val="00916509"/>
    <w:rsid w:val="0091677C"/>
    <w:rsid w:val="00916DB1"/>
    <w:rsid w:val="0091732E"/>
    <w:rsid w:val="009173EE"/>
    <w:rsid w:val="009178C6"/>
    <w:rsid w:val="00917A2D"/>
    <w:rsid w:val="00917D1F"/>
    <w:rsid w:val="00917FC1"/>
    <w:rsid w:val="009203BC"/>
    <w:rsid w:val="00920DD7"/>
    <w:rsid w:val="0092154A"/>
    <w:rsid w:val="00921A6F"/>
    <w:rsid w:val="00921F91"/>
    <w:rsid w:val="009223C3"/>
    <w:rsid w:val="00922E36"/>
    <w:rsid w:val="009236F2"/>
    <w:rsid w:val="00923AEF"/>
    <w:rsid w:val="00923EAF"/>
    <w:rsid w:val="009248FC"/>
    <w:rsid w:val="00925168"/>
    <w:rsid w:val="009252BF"/>
    <w:rsid w:val="00925ACA"/>
    <w:rsid w:val="00925D49"/>
    <w:rsid w:val="00925EC5"/>
    <w:rsid w:val="00926182"/>
    <w:rsid w:val="009268AF"/>
    <w:rsid w:val="00926A47"/>
    <w:rsid w:val="00926A4D"/>
    <w:rsid w:val="00926A99"/>
    <w:rsid w:val="0092702D"/>
    <w:rsid w:val="00927324"/>
    <w:rsid w:val="00927516"/>
    <w:rsid w:val="00927555"/>
    <w:rsid w:val="00927B12"/>
    <w:rsid w:val="009300A8"/>
    <w:rsid w:val="00930697"/>
    <w:rsid w:val="0093087D"/>
    <w:rsid w:val="00930C8F"/>
    <w:rsid w:val="00930DA2"/>
    <w:rsid w:val="00932023"/>
    <w:rsid w:val="00932047"/>
    <w:rsid w:val="00932310"/>
    <w:rsid w:val="00932376"/>
    <w:rsid w:val="009323F1"/>
    <w:rsid w:val="009326E7"/>
    <w:rsid w:val="0093324C"/>
    <w:rsid w:val="00933430"/>
    <w:rsid w:val="009348DE"/>
    <w:rsid w:val="00934E6F"/>
    <w:rsid w:val="009353AF"/>
    <w:rsid w:val="00935BA2"/>
    <w:rsid w:val="00935D0C"/>
    <w:rsid w:val="009364AE"/>
    <w:rsid w:val="0093720F"/>
    <w:rsid w:val="009373DC"/>
    <w:rsid w:val="0093781B"/>
    <w:rsid w:val="0094028C"/>
    <w:rsid w:val="0094050C"/>
    <w:rsid w:val="009411F2"/>
    <w:rsid w:val="0094132F"/>
    <w:rsid w:val="0094152C"/>
    <w:rsid w:val="00941CF6"/>
    <w:rsid w:val="00941FF4"/>
    <w:rsid w:val="0094202A"/>
    <w:rsid w:val="00942449"/>
    <w:rsid w:val="009426F8"/>
    <w:rsid w:val="00942A92"/>
    <w:rsid w:val="00943087"/>
    <w:rsid w:val="009434EC"/>
    <w:rsid w:val="00943540"/>
    <w:rsid w:val="009438F4"/>
    <w:rsid w:val="0094406F"/>
    <w:rsid w:val="00944283"/>
    <w:rsid w:val="009453D7"/>
    <w:rsid w:val="0094694A"/>
    <w:rsid w:val="00946F6F"/>
    <w:rsid w:val="009470C5"/>
    <w:rsid w:val="00947AC3"/>
    <w:rsid w:val="009507BF"/>
    <w:rsid w:val="009512B8"/>
    <w:rsid w:val="009516FC"/>
    <w:rsid w:val="00951FDA"/>
    <w:rsid w:val="009521EF"/>
    <w:rsid w:val="0095266D"/>
    <w:rsid w:val="00952908"/>
    <w:rsid w:val="009532D0"/>
    <w:rsid w:val="009538C1"/>
    <w:rsid w:val="009538F0"/>
    <w:rsid w:val="00953EC3"/>
    <w:rsid w:val="009546C4"/>
    <w:rsid w:val="00954CEA"/>
    <w:rsid w:val="00954EA2"/>
    <w:rsid w:val="00955153"/>
    <w:rsid w:val="00955420"/>
    <w:rsid w:val="009569C7"/>
    <w:rsid w:val="00956AF1"/>
    <w:rsid w:val="00956B0F"/>
    <w:rsid w:val="00956B1D"/>
    <w:rsid w:val="00956D81"/>
    <w:rsid w:val="00957066"/>
    <w:rsid w:val="00957129"/>
    <w:rsid w:val="00957140"/>
    <w:rsid w:val="00957212"/>
    <w:rsid w:val="00957F57"/>
    <w:rsid w:val="00960716"/>
    <w:rsid w:val="0096190D"/>
    <w:rsid w:val="009621C5"/>
    <w:rsid w:val="00962533"/>
    <w:rsid w:val="00962826"/>
    <w:rsid w:val="00962B5B"/>
    <w:rsid w:val="00962DD1"/>
    <w:rsid w:val="009632CB"/>
    <w:rsid w:val="0096397F"/>
    <w:rsid w:val="00963CF8"/>
    <w:rsid w:val="00963D5B"/>
    <w:rsid w:val="009641D3"/>
    <w:rsid w:val="0096484A"/>
    <w:rsid w:val="00964B82"/>
    <w:rsid w:val="00964BA5"/>
    <w:rsid w:val="00964D1D"/>
    <w:rsid w:val="00965812"/>
    <w:rsid w:val="0096589C"/>
    <w:rsid w:val="00965BD3"/>
    <w:rsid w:val="0096619A"/>
    <w:rsid w:val="009663A7"/>
    <w:rsid w:val="00966591"/>
    <w:rsid w:val="009666E1"/>
    <w:rsid w:val="00966769"/>
    <w:rsid w:val="00966B7E"/>
    <w:rsid w:val="00967BD5"/>
    <w:rsid w:val="009701C0"/>
    <w:rsid w:val="00970B94"/>
    <w:rsid w:val="00970D04"/>
    <w:rsid w:val="00971005"/>
    <w:rsid w:val="0097195A"/>
    <w:rsid w:val="00971BAA"/>
    <w:rsid w:val="00972676"/>
    <w:rsid w:val="009726B4"/>
    <w:rsid w:val="009731FB"/>
    <w:rsid w:val="00973A3E"/>
    <w:rsid w:val="00973AFF"/>
    <w:rsid w:val="00973F28"/>
    <w:rsid w:val="00974630"/>
    <w:rsid w:val="00974689"/>
    <w:rsid w:val="0097496E"/>
    <w:rsid w:val="00974983"/>
    <w:rsid w:val="009749FC"/>
    <w:rsid w:val="0097501E"/>
    <w:rsid w:val="00975190"/>
    <w:rsid w:val="009759AC"/>
    <w:rsid w:val="0097654E"/>
    <w:rsid w:val="00976CE7"/>
    <w:rsid w:val="00976D10"/>
    <w:rsid w:val="00976F59"/>
    <w:rsid w:val="009804C6"/>
    <w:rsid w:val="00980519"/>
    <w:rsid w:val="00980871"/>
    <w:rsid w:val="00980A69"/>
    <w:rsid w:val="00981255"/>
    <w:rsid w:val="009816D0"/>
    <w:rsid w:val="009816D1"/>
    <w:rsid w:val="0098170D"/>
    <w:rsid w:val="0098172B"/>
    <w:rsid w:val="00981969"/>
    <w:rsid w:val="00981980"/>
    <w:rsid w:val="00981B38"/>
    <w:rsid w:val="009820E5"/>
    <w:rsid w:val="009822F6"/>
    <w:rsid w:val="00983488"/>
    <w:rsid w:val="0098353D"/>
    <w:rsid w:val="00983A2E"/>
    <w:rsid w:val="00983FA0"/>
    <w:rsid w:val="00983FBE"/>
    <w:rsid w:val="00984122"/>
    <w:rsid w:val="0098476E"/>
    <w:rsid w:val="00984A55"/>
    <w:rsid w:val="00984C6F"/>
    <w:rsid w:val="00984CF4"/>
    <w:rsid w:val="00984FE6"/>
    <w:rsid w:val="009863D2"/>
    <w:rsid w:val="009866AD"/>
    <w:rsid w:val="0098719B"/>
    <w:rsid w:val="00987374"/>
    <w:rsid w:val="00987D5D"/>
    <w:rsid w:val="00987DEF"/>
    <w:rsid w:val="00987F9A"/>
    <w:rsid w:val="00990481"/>
    <w:rsid w:val="00990518"/>
    <w:rsid w:val="009906AB"/>
    <w:rsid w:val="00990B66"/>
    <w:rsid w:val="00990FFB"/>
    <w:rsid w:val="00991896"/>
    <w:rsid w:val="00991926"/>
    <w:rsid w:val="00991C12"/>
    <w:rsid w:val="0099268D"/>
    <w:rsid w:val="009927D7"/>
    <w:rsid w:val="009931C4"/>
    <w:rsid w:val="0099326B"/>
    <w:rsid w:val="00993E4A"/>
    <w:rsid w:val="00993F13"/>
    <w:rsid w:val="009947CF"/>
    <w:rsid w:val="009947F0"/>
    <w:rsid w:val="00994939"/>
    <w:rsid w:val="009952A5"/>
    <w:rsid w:val="009962E2"/>
    <w:rsid w:val="009964F2"/>
    <w:rsid w:val="009965CF"/>
    <w:rsid w:val="00996642"/>
    <w:rsid w:val="00996B30"/>
    <w:rsid w:val="00996F93"/>
    <w:rsid w:val="00997D47"/>
    <w:rsid w:val="00997D74"/>
    <w:rsid w:val="009A0178"/>
    <w:rsid w:val="009A0298"/>
    <w:rsid w:val="009A0756"/>
    <w:rsid w:val="009A1310"/>
    <w:rsid w:val="009A2518"/>
    <w:rsid w:val="009A295B"/>
    <w:rsid w:val="009A2F75"/>
    <w:rsid w:val="009A3261"/>
    <w:rsid w:val="009A3BBE"/>
    <w:rsid w:val="009A4493"/>
    <w:rsid w:val="009A494D"/>
    <w:rsid w:val="009A4E35"/>
    <w:rsid w:val="009A51A8"/>
    <w:rsid w:val="009A5EE4"/>
    <w:rsid w:val="009A6693"/>
    <w:rsid w:val="009A7246"/>
    <w:rsid w:val="009A7A5D"/>
    <w:rsid w:val="009A7E61"/>
    <w:rsid w:val="009B0D83"/>
    <w:rsid w:val="009B0EC4"/>
    <w:rsid w:val="009B10EF"/>
    <w:rsid w:val="009B1269"/>
    <w:rsid w:val="009B1AE5"/>
    <w:rsid w:val="009B1C07"/>
    <w:rsid w:val="009B3BE3"/>
    <w:rsid w:val="009B3C76"/>
    <w:rsid w:val="009B41A9"/>
    <w:rsid w:val="009B4A5B"/>
    <w:rsid w:val="009B4D0A"/>
    <w:rsid w:val="009B5568"/>
    <w:rsid w:val="009B5812"/>
    <w:rsid w:val="009B687B"/>
    <w:rsid w:val="009B6BCE"/>
    <w:rsid w:val="009C0A0C"/>
    <w:rsid w:val="009C1675"/>
    <w:rsid w:val="009C17C7"/>
    <w:rsid w:val="009C1C18"/>
    <w:rsid w:val="009C2109"/>
    <w:rsid w:val="009C245F"/>
    <w:rsid w:val="009C26ED"/>
    <w:rsid w:val="009C2AA4"/>
    <w:rsid w:val="009C37C2"/>
    <w:rsid w:val="009C37F2"/>
    <w:rsid w:val="009C3B46"/>
    <w:rsid w:val="009C3E44"/>
    <w:rsid w:val="009C4A74"/>
    <w:rsid w:val="009C4D15"/>
    <w:rsid w:val="009C4FB3"/>
    <w:rsid w:val="009C50E8"/>
    <w:rsid w:val="009C53D9"/>
    <w:rsid w:val="009C5765"/>
    <w:rsid w:val="009C5783"/>
    <w:rsid w:val="009C6121"/>
    <w:rsid w:val="009C6370"/>
    <w:rsid w:val="009C64B7"/>
    <w:rsid w:val="009C68E8"/>
    <w:rsid w:val="009C7167"/>
    <w:rsid w:val="009C7444"/>
    <w:rsid w:val="009C79F7"/>
    <w:rsid w:val="009D01E1"/>
    <w:rsid w:val="009D04BC"/>
    <w:rsid w:val="009D071A"/>
    <w:rsid w:val="009D08CB"/>
    <w:rsid w:val="009D0C57"/>
    <w:rsid w:val="009D0E17"/>
    <w:rsid w:val="009D1339"/>
    <w:rsid w:val="009D19BB"/>
    <w:rsid w:val="009D1C60"/>
    <w:rsid w:val="009D2385"/>
    <w:rsid w:val="009D2D20"/>
    <w:rsid w:val="009D3941"/>
    <w:rsid w:val="009D3A29"/>
    <w:rsid w:val="009D4065"/>
    <w:rsid w:val="009D406D"/>
    <w:rsid w:val="009D4880"/>
    <w:rsid w:val="009D4B0A"/>
    <w:rsid w:val="009D4C3E"/>
    <w:rsid w:val="009D4CE7"/>
    <w:rsid w:val="009D58E4"/>
    <w:rsid w:val="009D621D"/>
    <w:rsid w:val="009D6412"/>
    <w:rsid w:val="009D64C3"/>
    <w:rsid w:val="009D65E0"/>
    <w:rsid w:val="009D66F4"/>
    <w:rsid w:val="009D6F63"/>
    <w:rsid w:val="009D7324"/>
    <w:rsid w:val="009D74E3"/>
    <w:rsid w:val="009D7675"/>
    <w:rsid w:val="009D7B0F"/>
    <w:rsid w:val="009D7B3F"/>
    <w:rsid w:val="009E0BCB"/>
    <w:rsid w:val="009E0BCC"/>
    <w:rsid w:val="009E14D0"/>
    <w:rsid w:val="009E2206"/>
    <w:rsid w:val="009E2597"/>
    <w:rsid w:val="009E27C4"/>
    <w:rsid w:val="009E286B"/>
    <w:rsid w:val="009E2AB0"/>
    <w:rsid w:val="009E306B"/>
    <w:rsid w:val="009E3372"/>
    <w:rsid w:val="009E33C5"/>
    <w:rsid w:val="009E3581"/>
    <w:rsid w:val="009E3E9D"/>
    <w:rsid w:val="009E3EFF"/>
    <w:rsid w:val="009E419D"/>
    <w:rsid w:val="009E41DA"/>
    <w:rsid w:val="009E47A0"/>
    <w:rsid w:val="009E480A"/>
    <w:rsid w:val="009E4DFF"/>
    <w:rsid w:val="009E5078"/>
    <w:rsid w:val="009E5CBA"/>
    <w:rsid w:val="009E5FAF"/>
    <w:rsid w:val="009E5FB1"/>
    <w:rsid w:val="009E64F8"/>
    <w:rsid w:val="009E650B"/>
    <w:rsid w:val="009E66A3"/>
    <w:rsid w:val="009E66C4"/>
    <w:rsid w:val="009E695C"/>
    <w:rsid w:val="009E6E55"/>
    <w:rsid w:val="009E73AF"/>
    <w:rsid w:val="009F009B"/>
    <w:rsid w:val="009F02A9"/>
    <w:rsid w:val="009F0A29"/>
    <w:rsid w:val="009F0AF0"/>
    <w:rsid w:val="009F0C3E"/>
    <w:rsid w:val="009F1050"/>
    <w:rsid w:val="009F11F9"/>
    <w:rsid w:val="009F1364"/>
    <w:rsid w:val="009F15EF"/>
    <w:rsid w:val="009F1955"/>
    <w:rsid w:val="009F19EA"/>
    <w:rsid w:val="009F1C3B"/>
    <w:rsid w:val="009F2BFC"/>
    <w:rsid w:val="009F3939"/>
    <w:rsid w:val="009F4033"/>
    <w:rsid w:val="009F4D2E"/>
    <w:rsid w:val="009F4D68"/>
    <w:rsid w:val="009F4DDA"/>
    <w:rsid w:val="009F53E2"/>
    <w:rsid w:val="009F5448"/>
    <w:rsid w:val="009F5E65"/>
    <w:rsid w:val="009F62CE"/>
    <w:rsid w:val="009F635A"/>
    <w:rsid w:val="009F6686"/>
    <w:rsid w:val="009F6DB9"/>
    <w:rsid w:val="009F743C"/>
    <w:rsid w:val="009F74D8"/>
    <w:rsid w:val="009F78D4"/>
    <w:rsid w:val="009F7944"/>
    <w:rsid w:val="009F7A1E"/>
    <w:rsid w:val="009F7AA9"/>
    <w:rsid w:val="009F7AFB"/>
    <w:rsid w:val="009F7B44"/>
    <w:rsid w:val="009F7C52"/>
    <w:rsid w:val="00A00129"/>
    <w:rsid w:val="00A003D5"/>
    <w:rsid w:val="00A00D8C"/>
    <w:rsid w:val="00A00F16"/>
    <w:rsid w:val="00A0106A"/>
    <w:rsid w:val="00A011BA"/>
    <w:rsid w:val="00A01495"/>
    <w:rsid w:val="00A016D0"/>
    <w:rsid w:val="00A022E3"/>
    <w:rsid w:val="00A02771"/>
    <w:rsid w:val="00A02D84"/>
    <w:rsid w:val="00A0313C"/>
    <w:rsid w:val="00A031AE"/>
    <w:rsid w:val="00A03281"/>
    <w:rsid w:val="00A039C7"/>
    <w:rsid w:val="00A03C7E"/>
    <w:rsid w:val="00A043D2"/>
    <w:rsid w:val="00A04406"/>
    <w:rsid w:val="00A0493F"/>
    <w:rsid w:val="00A04A6C"/>
    <w:rsid w:val="00A04A7E"/>
    <w:rsid w:val="00A05146"/>
    <w:rsid w:val="00A05696"/>
    <w:rsid w:val="00A05882"/>
    <w:rsid w:val="00A05EE8"/>
    <w:rsid w:val="00A061F9"/>
    <w:rsid w:val="00A062B3"/>
    <w:rsid w:val="00A0638B"/>
    <w:rsid w:val="00A0695F"/>
    <w:rsid w:val="00A069EC"/>
    <w:rsid w:val="00A06BDB"/>
    <w:rsid w:val="00A07406"/>
    <w:rsid w:val="00A079D6"/>
    <w:rsid w:val="00A07AEE"/>
    <w:rsid w:val="00A07BF6"/>
    <w:rsid w:val="00A1050E"/>
    <w:rsid w:val="00A105A3"/>
    <w:rsid w:val="00A10C34"/>
    <w:rsid w:val="00A11E80"/>
    <w:rsid w:val="00A120B6"/>
    <w:rsid w:val="00A1216C"/>
    <w:rsid w:val="00A1220E"/>
    <w:rsid w:val="00A12882"/>
    <w:rsid w:val="00A12F3E"/>
    <w:rsid w:val="00A1311D"/>
    <w:rsid w:val="00A132AF"/>
    <w:rsid w:val="00A132FC"/>
    <w:rsid w:val="00A13AC3"/>
    <w:rsid w:val="00A144EB"/>
    <w:rsid w:val="00A147C7"/>
    <w:rsid w:val="00A14867"/>
    <w:rsid w:val="00A1572A"/>
    <w:rsid w:val="00A15E78"/>
    <w:rsid w:val="00A1638A"/>
    <w:rsid w:val="00A16F06"/>
    <w:rsid w:val="00A1775F"/>
    <w:rsid w:val="00A17941"/>
    <w:rsid w:val="00A17ACA"/>
    <w:rsid w:val="00A17D72"/>
    <w:rsid w:val="00A17E34"/>
    <w:rsid w:val="00A200B1"/>
    <w:rsid w:val="00A202ED"/>
    <w:rsid w:val="00A204D2"/>
    <w:rsid w:val="00A2104B"/>
    <w:rsid w:val="00A21156"/>
    <w:rsid w:val="00A216EC"/>
    <w:rsid w:val="00A217D6"/>
    <w:rsid w:val="00A21CF5"/>
    <w:rsid w:val="00A22292"/>
    <w:rsid w:val="00A2232D"/>
    <w:rsid w:val="00A22671"/>
    <w:rsid w:val="00A229EF"/>
    <w:rsid w:val="00A22E27"/>
    <w:rsid w:val="00A230CE"/>
    <w:rsid w:val="00A230E8"/>
    <w:rsid w:val="00A235E8"/>
    <w:rsid w:val="00A23724"/>
    <w:rsid w:val="00A248AB"/>
    <w:rsid w:val="00A24D18"/>
    <w:rsid w:val="00A24D76"/>
    <w:rsid w:val="00A24F77"/>
    <w:rsid w:val="00A251D2"/>
    <w:rsid w:val="00A2540C"/>
    <w:rsid w:val="00A254AB"/>
    <w:rsid w:val="00A256BE"/>
    <w:rsid w:val="00A25E8D"/>
    <w:rsid w:val="00A25FD2"/>
    <w:rsid w:val="00A25FF5"/>
    <w:rsid w:val="00A2607F"/>
    <w:rsid w:val="00A26334"/>
    <w:rsid w:val="00A26F4A"/>
    <w:rsid w:val="00A27BE1"/>
    <w:rsid w:val="00A3002D"/>
    <w:rsid w:val="00A30453"/>
    <w:rsid w:val="00A30B6C"/>
    <w:rsid w:val="00A317DB"/>
    <w:rsid w:val="00A32D60"/>
    <w:rsid w:val="00A33306"/>
    <w:rsid w:val="00A3355A"/>
    <w:rsid w:val="00A33D5E"/>
    <w:rsid w:val="00A33DCD"/>
    <w:rsid w:val="00A3447E"/>
    <w:rsid w:val="00A352DC"/>
    <w:rsid w:val="00A3550A"/>
    <w:rsid w:val="00A35B1C"/>
    <w:rsid w:val="00A35CC7"/>
    <w:rsid w:val="00A36570"/>
    <w:rsid w:val="00A36B79"/>
    <w:rsid w:val="00A373BC"/>
    <w:rsid w:val="00A37670"/>
    <w:rsid w:val="00A37A16"/>
    <w:rsid w:val="00A37F1B"/>
    <w:rsid w:val="00A4037F"/>
    <w:rsid w:val="00A40F2B"/>
    <w:rsid w:val="00A40F9E"/>
    <w:rsid w:val="00A4115E"/>
    <w:rsid w:val="00A4242C"/>
    <w:rsid w:val="00A42F45"/>
    <w:rsid w:val="00A43208"/>
    <w:rsid w:val="00A43A33"/>
    <w:rsid w:val="00A43B8F"/>
    <w:rsid w:val="00A43C6C"/>
    <w:rsid w:val="00A43C98"/>
    <w:rsid w:val="00A444CA"/>
    <w:rsid w:val="00A44AAE"/>
    <w:rsid w:val="00A44EF9"/>
    <w:rsid w:val="00A44F63"/>
    <w:rsid w:val="00A451A7"/>
    <w:rsid w:val="00A451E0"/>
    <w:rsid w:val="00A452DD"/>
    <w:rsid w:val="00A45447"/>
    <w:rsid w:val="00A454E8"/>
    <w:rsid w:val="00A45C6F"/>
    <w:rsid w:val="00A46F36"/>
    <w:rsid w:val="00A47318"/>
    <w:rsid w:val="00A477B1"/>
    <w:rsid w:val="00A4787B"/>
    <w:rsid w:val="00A47D7B"/>
    <w:rsid w:val="00A500C0"/>
    <w:rsid w:val="00A50272"/>
    <w:rsid w:val="00A50387"/>
    <w:rsid w:val="00A504E8"/>
    <w:rsid w:val="00A52150"/>
    <w:rsid w:val="00A524FD"/>
    <w:rsid w:val="00A5257B"/>
    <w:rsid w:val="00A52B98"/>
    <w:rsid w:val="00A52C75"/>
    <w:rsid w:val="00A53061"/>
    <w:rsid w:val="00A531C9"/>
    <w:rsid w:val="00A53C71"/>
    <w:rsid w:val="00A53E98"/>
    <w:rsid w:val="00A549C7"/>
    <w:rsid w:val="00A54C01"/>
    <w:rsid w:val="00A54D8C"/>
    <w:rsid w:val="00A54DFE"/>
    <w:rsid w:val="00A54E46"/>
    <w:rsid w:val="00A559A6"/>
    <w:rsid w:val="00A55B8D"/>
    <w:rsid w:val="00A562A1"/>
    <w:rsid w:val="00A56398"/>
    <w:rsid w:val="00A5668C"/>
    <w:rsid w:val="00A56DFC"/>
    <w:rsid w:val="00A57A6A"/>
    <w:rsid w:val="00A57D6B"/>
    <w:rsid w:val="00A57DA2"/>
    <w:rsid w:val="00A57E52"/>
    <w:rsid w:val="00A604A6"/>
    <w:rsid w:val="00A6090D"/>
    <w:rsid w:val="00A61003"/>
    <w:rsid w:val="00A613D4"/>
    <w:rsid w:val="00A61911"/>
    <w:rsid w:val="00A61B0C"/>
    <w:rsid w:val="00A62665"/>
    <w:rsid w:val="00A629D1"/>
    <w:rsid w:val="00A62AB8"/>
    <w:rsid w:val="00A62B9D"/>
    <w:rsid w:val="00A6301C"/>
    <w:rsid w:val="00A632EB"/>
    <w:rsid w:val="00A632FA"/>
    <w:rsid w:val="00A635AA"/>
    <w:rsid w:val="00A639A6"/>
    <w:rsid w:val="00A63AC4"/>
    <w:rsid w:val="00A64141"/>
    <w:rsid w:val="00A6433F"/>
    <w:rsid w:val="00A64CB4"/>
    <w:rsid w:val="00A652BB"/>
    <w:rsid w:val="00A65375"/>
    <w:rsid w:val="00A6563E"/>
    <w:rsid w:val="00A658D1"/>
    <w:rsid w:val="00A65C91"/>
    <w:rsid w:val="00A65CB1"/>
    <w:rsid w:val="00A65CEC"/>
    <w:rsid w:val="00A65D44"/>
    <w:rsid w:val="00A66893"/>
    <w:rsid w:val="00A66A7F"/>
    <w:rsid w:val="00A66CF3"/>
    <w:rsid w:val="00A67DB3"/>
    <w:rsid w:val="00A67FD1"/>
    <w:rsid w:val="00A67FF9"/>
    <w:rsid w:val="00A70D24"/>
    <w:rsid w:val="00A714B4"/>
    <w:rsid w:val="00A71CD1"/>
    <w:rsid w:val="00A72F90"/>
    <w:rsid w:val="00A73038"/>
    <w:rsid w:val="00A73343"/>
    <w:rsid w:val="00A74256"/>
    <w:rsid w:val="00A74C9B"/>
    <w:rsid w:val="00A7501F"/>
    <w:rsid w:val="00A752BA"/>
    <w:rsid w:val="00A75FB3"/>
    <w:rsid w:val="00A76327"/>
    <w:rsid w:val="00A76467"/>
    <w:rsid w:val="00A76B1A"/>
    <w:rsid w:val="00A76BD7"/>
    <w:rsid w:val="00A76FA2"/>
    <w:rsid w:val="00A77701"/>
    <w:rsid w:val="00A777F0"/>
    <w:rsid w:val="00A80C9A"/>
    <w:rsid w:val="00A80ED4"/>
    <w:rsid w:val="00A80FBC"/>
    <w:rsid w:val="00A81F28"/>
    <w:rsid w:val="00A820EB"/>
    <w:rsid w:val="00A821CE"/>
    <w:rsid w:val="00A822A2"/>
    <w:rsid w:val="00A82521"/>
    <w:rsid w:val="00A82855"/>
    <w:rsid w:val="00A834A2"/>
    <w:rsid w:val="00A83D40"/>
    <w:rsid w:val="00A8401B"/>
    <w:rsid w:val="00A84645"/>
    <w:rsid w:val="00A847EE"/>
    <w:rsid w:val="00A85725"/>
    <w:rsid w:val="00A85FE5"/>
    <w:rsid w:val="00A863CF"/>
    <w:rsid w:val="00A86482"/>
    <w:rsid w:val="00A8675A"/>
    <w:rsid w:val="00A86B2C"/>
    <w:rsid w:val="00A86B52"/>
    <w:rsid w:val="00A87E0A"/>
    <w:rsid w:val="00A90080"/>
    <w:rsid w:val="00A90616"/>
    <w:rsid w:val="00A90E3C"/>
    <w:rsid w:val="00A9143A"/>
    <w:rsid w:val="00A91819"/>
    <w:rsid w:val="00A92056"/>
    <w:rsid w:val="00A92561"/>
    <w:rsid w:val="00A925AE"/>
    <w:rsid w:val="00A92B42"/>
    <w:rsid w:val="00A936F2"/>
    <w:rsid w:val="00A9391D"/>
    <w:rsid w:val="00A93B2B"/>
    <w:rsid w:val="00A94316"/>
    <w:rsid w:val="00A94701"/>
    <w:rsid w:val="00A947C5"/>
    <w:rsid w:val="00A94CA4"/>
    <w:rsid w:val="00A95904"/>
    <w:rsid w:val="00A960B2"/>
    <w:rsid w:val="00A964E0"/>
    <w:rsid w:val="00A96629"/>
    <w:rsid w:val="00A96ED0"/>
    <w:rsid w:val="00A9727B"/>
    <w:rsid w:val="00A97839"/>
    <w:rsid w:val="00A97DE2"/>
    <w:rsid w:val="00AA034B"/>
    <w:rsid w:val="00AA0E74"/>
    <w:rsid w:val="00AA12AF"/>
    <w:rsid w:val="00AA1641"/>
    <w:rsid w:val="00AA1C55"/>
    <w:rsid w:val="00AA1F92"/>
    <w:rsid w:val="00AA2A05"/>
    <w:rsid w:val="00AA2A87"/>
    <w:rsid w:val="00AA30EA"/>
    <w:rsid w:val="00AA31FC"/>
    <w:rsid w:val="00AA34FF"/>
    <w:rsid w:val="00AA38B5"/>
    <w:rsid w:val="00AA38DB"/>
    <w:rsid w:val="00AA3ACF"/>
    <w:rsid w:val="00AA3B1E"/>
    <w:rsid w:val="00AA3D56"/>
    <w:rsid w:val="00AA41AD"/>
    <w:rsid w:val="00AA467D"/>
    <w:rsid w:val="00AA4CD7"/>
    <w:rsid w:val="00AA5271"/>
    <w:rsid w:val="00AA5731"/>
    <w:rsid w:val="00AA5930"/>
    <w:rsid w:val="00AA6A2A"/>
    <w:rsid w:val="00AA6CD9"/>
    <w:rsid w:val="00AA742D"/>
    <w:rsid w:val="00AB015A"/>
    <w:rsid w:val="00AB07EB"/>
    <w:rsid w:val="00AB1C26"/>
    <w:rsid w:val="00AB1DD6"/>
    <w:rsid w:val="00AB2460"/>
    <w:rsid w:val="00AB3431"/>
    <w:rsid w:val="00AB3652"/>
    <w:rsid w:val="00AB377B"/>
    <w:rsid w:val="00AB41A3"/>
    <w:rsid w:val="00AB43C7"/>
    <w:rsid w:val="00AB4AA0"/>
    <w:rsid w:val="00AB4B28"/>
    <w:rsid w:val="00AB51AE"/>
    <w:rsid w:val="00AB52C9"/>
    <w:rsid w:val="00AB5648"/>
    <w:rsid w:val="00AB5959"/>
    <w:rsid w:val="00AB5E82"/>
    <w:rsid w:val="00AB5E8F"/>
    <w:rsid w:val="00AB63EE"/>
    <w:rsid w:val="00AB6656"/>
    <w:rsid w:val="00AB6A0A"/>
    <w:rsid w:val="00AB6FD6"/>
    <w:rsid w:val="00AB7128"/>
    <w:rsid w:val="00AB72C5"/>
    <w:rsid w:val="00AB74D0"/>
    <w:rsid w:val="00AC0227"/>
    <w:rsid w:val="00AC0357"/>
    <w:rsid w:val="00AC0820"/>
    <w:rsid w:val="00AC0ADE"/>
    <w:rsid w:val="00AC1471"/>
    <w:rsid w:val="00AC15B3"/>
    <w:rsid w:val="00AC1EE9"/>
    <w:rsid w:val="00AC200F"/>
    <w:rsid w:val="00AC2532"/>
    <w:rsid w:val="00AC3299"/>
    <w:rsid w:val="00AC3730"/>
    <w:rsid w:val="00AC3860"/>
    <w:rsid w:val="00AC3B61"/>
    <w:rsid w:val="00AC4096"/>
    <w:rsid w:val="00AC4150"/>
    <w:rsid w:val="00AC434A"/>
    <w:rsid w:val="00AC4B02"/>
    <w:rsid w:val="00AC4DD4"/>
    <w:rsid w:val="00AC4F68"/>
    <w:rsid w:val="00AC50DE"/>
    <w:rsid w:val="00AC5243"/>
    <w:rsid w:val="00AC53E6"/>
    <w:rsid w:val="00AC569D"/>
    <w:rsid w:val="00AC5A37"/>
    <w:rsid w:val="00AC5BAF"/>
    <w:rsid w:val="00AC640D"/>
    <w:rsid w:val="00AC6527"/>
    <w:rsid w:val="00AC6603"/>
    <w:rsid w:val="00AC68C3"/>
    <w:rsid w:val="00AC6B3D"/>
    <w:rsid w:val="00AC6D4A"/>
    <w:rsid w:val="00AC71F5"/>
    <w:rsid w:val="00AC754E"/>
    <w:rsid w:val="00AC7A78"/>
    <w:rsid w:val="00AC7B19"/>
    <w:rsid w:val="00AC7C97"/>
    <w:rsid w:val="00AD043F"/>
    <w:rsid w:val="00AD066E"/>
    <w:rsid w:val="00AD1019"/>
    <w:rsid w:val="00AD1A30"/>
    <w:rsid w:val="00AD1EFB"/>
    <w:rsid w:val="00AD208D"/>
    <w:rsid w:val="00AD20BF"/>
    <w:rsid w:val="00AD2289"/>
    <w:rsid w:val="00AD2818"/>
    <w:rsid w:val="00AD2A3F"/>
    <w:rsid w:val="00AD2D11"/>
    <w:rsid w:val="00AD2E1E"/>
    <w:rsid w:val="00AD36CE"/>
    <w:rsid w:val="00AD3AD5"/>
    <w:rsid w:val="00AD3B50"/>
    <w:rsid w:val="00AD3EA2"/>
    <w:rsid w:val="00AD4C34"/>
    <w:rsid w:val="00AD578A"/>
    <w:rsid w:val="00AD5A84"/>
    <w:rsid w:val="00AD5AFE"/>
    <w:rsid w:val="00AD6217"/>
    <w:rsid w:val="00AD67AE"/>
    <w:rsid w:val="00AD6B9A"/>
    <w:rsid w:val="00AD6C1B"/>
    <w:rsid w:val="00AD70A9"/>
    <w:rsid w:val="00AD71F0"/>
    <w:rsid w:val="00AD720F"/>
    <w:rsid w:val="00AD746D"/>
    <w:rsid w:val="00AD756D"/>
    <w:rsid w:val="00AD774F"/>
    <w:rsid w:val="00AD7771"/>
    <w:rsid w:val="00AD7926"/>
    <w:rsid w:val="00AD7C1A"/>
    <w:rsid w:val="00AD7FF4"/>
    <w:rsid w:val="00AE0B0B"/>
    <w:rsid w:val="00AE0B3D"/>
    <w:rsid w:val="00AE0CD0"/>
    <w:rsid w:val="00AE0DB2"/>
    <w:rsid w:val="00AE10E3"/>
    <w:rsid w:val="00AE10EE"/>
    <w:rsid w:val="00AE114D"/>
    <w:rsid w:val="00AE1270"/>
    <w:rsid w:val="00AE1991"/>
    <w:rsid w:val="00AE1F23"/>
    <w:rsid w:val="00AE1FDE"/>
    <w:rsid w:val="00AE2314"/>
    <w:rsid w:val="00AE25C0"/>
    <w:rsid w:val="00AE2603"/>
    <w:rsid w:val="00AE2ACC"/>
    <w:rsid w:val="00AE320F"/>
    <w:rsid w:val="00AE33EA"/>
    <w:rsid w:val="00AE38CE"/>
    <w:rsid w:val="00AE39AF"/>
    <w:rsid w:val="00AE3A3E"/>
    <w:rsid w:val="00AE3C37"/>
    <w:rsid w:val="00AE41CE"/>
    <w:rsid w:val="00AE44AA"/>
    <w:rsid w:val="00AE4661"/>
    <w:rsid w:val="00AE4AB5"/>
    <w:rsid w:val="00AE4AF2"/>
    <w:rsid w:val="00AE5AE9"/>
    <w:rsid w:val="00AE65CD"/>
    <w:rsid w:val="00AE66DE"/>
    <w:rsid w:val="00AE6E0D"/>
    <w:rsid w:val="00AE713B"/>
    <w:rsid w:val="00AE788C"/>
    <w:rsid w:val="00AF051F"/>
    <w:rsid w:val="00AF0801"/>
    <w:rsid w:val="00AF0895"/>
    <w:rsid w:val="00AF1081"/>
    <w:rsid w:val="00AF154C"/>
    <w:rsid w:val="00AF1EEF"/>
    <w:rsid w:val="00AF1F5D"/>
    <w:rsid w:val="00AF2A1E"/>
    <w:rsid w:val="00AF3974"/>
    <w:rsid w:val="00AF3979"/>
    <w:rsid w:val="00AF3E41"/>
    <w:rsid w:val="00AF3E62"/>
    <w:rsid w:val="00AF490B"/>
    <w:rsid w:val="00AF497C"/>
    <w:rsid w:val="00AF53D2"/>
    <w:rsid w:val="00AF5B6D"/>
    <w:rsid w:val="00AF612C"/>
    <w:rsid w:val="00AF71CF"/>
    <w:rsid w:val="00AF7BE5"/>
    <w:rsid w:val="00AF7DC3"/>
    <w:rsid w:val="00B00220"/>
    <w:rsid w:val="00B00310"/>
    <w:rsid w:val="00B007D5"/>
    <w:rsid w:val="00B00CE7"/>
    <w:rsid w:val="00B0115D"/>
    <w:rsid w:val="00B01362"/>
    <w:rsid w:val="00B013DC"/>
    <w:rsid w:val="00B015FE"/>
    <w:rsid w:val="00B01655"/>
    <w:rsid w:val="00B01B61"/>
    <w:rsid w:val="00B01D3E"/>
    <w:rsid w:val="00B01DCC"/>
    <w:rsid w:val="00B0205D"/>
    <w:rsid w:val="00B02262"/>
    <w:rsid w:val="00B0232F"/>
    <w:rsid w:val="00B024E5"/>
    <w:rsid w:val="00B02AF8"/>
    <w:rsid w:val="00B02F15"/>
    <w:rsid w:val="00B0379E"/>
    <w:rsid w:val="00B037BB"/>
    <w:rsid w:val="00B047FE"/>
    <w:rsid w:val="00B0530F"/>
    <w:rsid w:val="00B055C9"/>
    <w:rsid w:val="00B058D9"/>
    <w:rsid w:val="00B05E95"/>
    <w:rsid w:val="00B063A3"/>
    <w:rsid w:val="00B06AEE"/>
    <w:rsid w:val="00B06E2B"/>
    <w:rsid w:val="00B06EC1"/>
    <w:rsid w:val="00B07147"/>
    <w:rsid w:val="00B07505"/>
    <w:rsid w:val="00B10937"/>
    <w:rsid w:val="00B10B14"/>
    <w:rsid w:val="00B10CC2"/>
    <w:rsid w:val="00B11393"/>
    <w:rsid w:val="00B115F1"/>
    <w:rsid w:val="00B1179C"/>
    <w:rsid w:val="00B1181B"/>
    <w:rsid w:val="00B121A6"/>
    <w:rsid w:val="00B12467"/>
    <w:rsid w:val="00B12B02"/>
    <w:rsid w:val="00B12C0C"/>
    <w:rsid w:val="00B12C6C"/>
    <w:rsid w:val="00B13145"/>
    <w:rsid w:val="00B13B67"/>
    <w:rsid w:val="00B13E98"/>
    <w:rsid w:val="00B14039"/>
    <w:rsid w:val="00B143F3"/>
    <w:rsid w:val="00B14C50"/>
    <w:rsid w:val="00B15888"/>
    <w:rsid w:val="00B159BC"/>
    <w:rsid w:val="00B16156"/>
    <w:rsid w:val="00B1622C"/>
    <w:rsid w:val="00B16791"/>
    <w:rsid w:val="00B16EDE"/>
    <w:rsid w:val="00B16F9C"/>
    <w:rsid w:val="00B17174"/>
    <w:rsid w:val="00B174AC"/>
    <w:rsid w:val="00B200C9"/>
    <w:rsid w:val="00B20D0F"/>
    <w:rsid w:val="00B20F1E"/>
    <w:rsid w:val="00B2110D"/>
    <w:rsid w:val="00B217EA"/>
    <w:rsid w:val="00B217F3"/>
    <w:rsid w:val="00B21A55"/>
    <w:rsid w:val="00B21BC9"/>
    <w:rsid w:val="00B21E95"/>
    <w:rsid w:val="00B2262A"/>
    <w:rsid w:val="00B2270C"/>
    <w:rsid w:val="00B22768"/>
    <w:rsid w:val="00B235AA"/>
    <w:rsid w:val="00B23954"/>
    <w:rsid w:val="00B23A4E"/>
    <w:rsid w:val="00B23AA6"/>
    <w:rsid w:val="00B23D91"/>
    <w:rsid w:val="00B23DE3"/>
    <w:rsid w:val="00B259FF"/>
    <w:rsid w:val="00B25BCD"/>
    <w:rsid w:val="00B26667"/>
    <w:rsid w:val="00B26F43"/>
    <w:rsid w:val="00B27545"/>
    <w:rsid w:val="00B27783"/>
    <w:rsid w:val="00B27860"/>
    <w:rsid w:val="00B27D78"/>
    <w:rsid w:val="00B27F60"/>
    <w:rsid w:val="00B3011C"/>
    <w:rsid w:val="00B301A2"/>
    <w:rsid w:val="00B30F3C"/>
    <w:rsid w:val="00B31051"/>
    <w:rsid w:val="00B313B8"/>
    <w:rsid w:val="00B31416"/>
    <w:rsid w:val="00B318E9"/>
    <w:rsid w:val="00B31EE7"/>
    <w:rsid w:val="00B31F27"/>
    <w:rsid w:val="00B32958"/>
    <w:rsid w:val="00B33624"/>
    <w:rsid w:val="00B33AE5"/>
    <w:rsid w:val="00B33DC4"/>
    <w:rsid w:val="00B33E1C"/>
    <w:rsid w:val="00B33E87"/>
    <w:rsid w:val="00B34056"/>
    <w:rsid w:val="00B3440A"/>
    <w:rsid w:val="00B34574"/>
    <w:rsid w:val="00B355CF"/>
    <w:rsid w:val="00B357BE"/>
    <w:rsid w:val="00B35BDE"/>
    <w:rsid w:val="00B35D7B"/>
    <w:rsid w:val="00B364CF"/>
    <w:rsid w:val="00B36636"/>
    <w:rsid w:val="00B3669B"/>
    <w:rsid w:val="00B373EF"/>
    <w:rsid w:val="00B375A8"/>
    <w:rsid w:val="00B37C7E"/>
    <w:rsid w:val="00B404E6"/>
    <w:rsid w:val="00B42159"/>
    <w:rsid w:val="00B42EB7"/>
    <w:rsid w:val="00B42ED2"/>
    <w:rsid w:val="00B4318E"/>
    <w:rsid w:val="00B43397"/>
    <w:rsid w:val="00B433AB"/>
    <w:rsid w:val="00B43BD6"/>
    <w:rsid w:val="00B43F3E"/>
    <w:rsid w:val="00B44837"/>
    <w:rsid w:val="00B45255"/>
    <w:rsid w:val="00B45547"/>
    <w:rsid w:val="00B45821"/>
    <w:rsid w:val="00B45D90"/>
    <w:rsid w:val="00B45E7C"/>
    <w:rsid w:val="00B463F5"/>
    <w:rsid w:val="00B4661C"/>
    <w:rsid w:val="00B4670F"/>
    <w:rsid w:val="00B4678F"/>
    <w:rsid w:val="00B46BBF"/>
    <w:rsid w:val="00B46CBD"/>
    <w:rsid w:val="00B477A4"/>
    <w:rsid w:val="00B47F3C"/>
    <w:rsid w:val="00B50380"/>
    <w:rsid w:val="00B5042F"/>
    <w:rsid w:val="00B509E2"/>
    <w:rsid w:val="00B51082"/>
    <w:rsid w:val="00B512DB"/>
    <w:rsid w:val="00B51670"/>
    <w:rsid w:val="00B5184C"/>
    <w:rsid w:val="00B529B5"/>
    <w:rsid w:val="00B53472"/>
    <w:rsid w:val="00B53BCF"/>
    <w:rsid w:val="00B53EA0"/>
    <w:rsid w:val="00B54054"/>
    <w:rsid w:val="00B541DE"/>
    <w:rsid w:val="00B55736"/>
    <w:rsid w:val="00B5631D"/>
    <w:rsid w:val="00B5720E"/>
    <w:rsid w:val="00B57CDC"/>
    <w:rsid w:val="00B57D3C"/>
    <w:rsid w:val="00B57E6E"/>
    <w:rsid w:val="00B6005F"/>
    <w:rsid w:val="00B60152"/>
    <w:rsid w:val="00B614D7"/>
    <w:rsid w:val="00B618EC"/>
    <w:rsid w:val="00B61AD3"/>
    <w:rsid w:val="00B62C5C"/>
    <w:rsid w:val="00B632B4"/>
    <w:rsid w:val="00B637D7"/>
    <w:rsid w:val="00B63ADD"/>
    <w:rsid w:val="00B640E2"/>
    <w:rsid w:val="00B6436A"/>
    <w:rsid w:val="00B643C8"/>
    <w:rsid w:val="00B65DD1"/>
    <w:rsid w:val="00B660EC"/>
    <w:rsid w:val="00B66CE0"/>
    <w:rsid w:val="00B6777E"/>
    <w:rsid w:val="00B679DD"/>
    <w:rsid w:val="00B67FEC"/>
    <w:rsid w:val="00B70123"/>
    <w:rsid w:val="00B7012A"/>
    <w:rsid w:val="00B70439"/>
    <w:rsid w:val="00B7047E"/>
    <w:rsid w:val="00B708FC"/>
    <w:rsid w:val="00B70C98"/>
    <w:rsid w:val="00B713BA"/>
    <w:rsid w:val="00B7157F"/>
    <w:rsid w:val="00B71837"/>
    <w:rsid w:val="00B719DE"/>
    <w:rsid w:val="00B71F2F"/>
    <w:rsid w:val="00B72295"/>
    <w:rsid w:val="00B72330"/>
    <w:rsid w:val="00B729F9"/>
    <w:rsid w:val="00B72A7D"/>
    <w:rsid w:val="00B72D2E"/>
    <w:rsid w:val="00B72EF1"/>
    <w:rsid w:val="00B73062"/>
    <w:rsid w:val="00B73931"/>
    <w:rsid w:val="00B73C8C"/>
    <w:rsid w:val="00B7437D"/>
    <w:rsid w:val="00B74AAB"/>
    <w:rsid w:val="00B74DD1"/>
    <w:rsid w:val="00B7539B"/>
    <w:rsid w:val="00B75449"/>
    <w:rsid w:val="00B7598F"/>
    <w:rsid w:val="00B767B9"/>
    <w:rsid w:val="00B76AA3"/>
    <w:rsid w:val="00B77727"/>
    <w:rsid w:val="00B8039B"/>
    <w:rsid w:val="00B80464"/>
    <w:rsid w:val="00B80543"/>
    <w:rsid w:val="00B8063B"/>
    <w:rsid w:val="00B80A1C"/>
    <w:rsid w:val="00B80A82"/>
    <w:rsid w:val="00B813E0"/>
    <w:rsid w:val="00B8149A"/>
    <w:rsid w:val="00B814FC"/>
    <w:rsid w:val="00B81804"/>
    <w:rsid w:val="00B81BDA"/>
    <w:rsid w:val="00B82193"/>
    <w:rsid w:val="00B82E88"/>
    <w:rsid w:val="00B8395D"/>
    <w:rsid w:val="00B83F21"/>
    <w:rsid w:val="00B85023"/>
    <w:rsid w:val="00B85CB3"/>
    <w:rsid w:val="00B86293"/>
    <w:rsid w:val="00B86D0D"/>
    <w:rsid w:val="00B86FFF"/>
    <w:rsid w:val="00B87B5F"/>
    <w:rsid w:val="00B87DD8"/>
    <w:rsid w:val="00B91995"/>
    <w:rsid w:val="00B91CB3"/>
    <w:rsid w:val="00B91DB7"/>
    <w:rsid w:val="00B91E77"/>
    <w:rsid w:val="00B920A4"/>
    <w:rsid w:val="00B92B98"/>
    <w:rsid w:val="00B92C1E"/>
    <w:rsid w:val="00B92FB6"/>
    <w:rsid w:val="00B92FBA"/>
    <w:rsid w:val="00B93372"/>
    <w:rsid w:val="00B93416"/>
    <w:rsid w:val="00B934DB"/>
    <w:rsid w:val="00B941F0"/>
    <w:rsid w:val="00B9424D"/>
    <w:rsid w:val="00B94355"/>
    <w:rsid w:val="00B94782"/>
    <w:rsid w:val="00B94EF3"/>
    <w:rsid w:val="00B954DE"/>
    <w:rsid w:val="00B955E5"/>
    <w:rsid w:val="00B9561E"/>
    <w:rsid w:val="00B9569F"/>
    <w:rsid w:val="00B957EC"/>
    <w:rsid w:val="00B9622B"/>
    <w:rsid w:val="00B9665D"/>
    <w:rsid w:val="00B96ED3"/>
    <w:rsid w:val="00B971BD"/>
    <w:rsid w:val="00B9758C"/>
    <w:rsid w:val="00B97EF4"/>
    <w:rsid w:val="00BA01B8"/>
    <w:rsid w:val="00BA137B"/>
    <w:rsid w:val="00BA1A18"/>
    <w:rsid w:val="00BA1A8B"/>
    <w:rsid w:val="00BA1B43"/>
    <w:rsid w:val="00BA1CEF"/>
    <w:rsid w:val="00BA2460"/>
    <w:rsid w:val="00BA331C"/>
    <w:rsid w:val="00BA342A"/>
    <w:rsid w:val="00BA3861"/>
    <w:rsid w:val="00BA3F29"/>
    <w:rsid w:val="00BA41C4"/>
    <w:rsid w:val="00BA4335"/>
    <w:rsid w:val="00BA43AE"/>
    <w:rsid w:val="00BA4721"/>
    <w:rsid w:val="00BA4A62"/>
    <w:rsid w:val="00BA4AD4"/>
    <w:rsid w:val="00BA4E1E"/>
    <w:rsid w:val="00BA5080"/>
    <w:rsid w:val="00BA52BA"/>
    <w:rsid w:val="00BA54C0"/>
    <w:rsid w:val="00BA5B64"/>
    <w:rsid w:val="00BA5F9D"/>
    <w:rsid w:val="00BA60C2"/>
    <w:rsid w:val="00BA6456"/>
    <w:rsid w:val="00BA6758"/>
    <w:rsid w:val="00BA675A"/>
    <w:rsid w:val="00BA6A62"/>
    <w:rsid w:val="00BA7391"/>
    <w:rsid w:val="00BA793C"/>
    <w:rsid w:val="00BA7DF6"/>
    <w:rsid w:val="00BA7F53"/>
    <w:rsid w:val="00BB014A"/>
    <w:rsid w:val="00BB037B"/>
    <w:rsid w:val="00BB0607"/>
    <w:rsid w:val="00BB09D7"/>
    <w:rsid w:val="00BB167E"/>
    <w:rsid w:val="00BB17C4"/>
    <w:rsid w:val="00BB27B7"/>
    <w:rsid w:val="00BB4826"/>
    <w:rsid w:val="00BB48DA"/>
    <w:rsid w:val="00BB4929"/>
    <w:rsid w:val="00BB4CA6"/>
    <w:rsid w:val="00BB50B2"/>
    <w:rsid w:val="00BB63F6"/>
    <w:rsid w:val="00BB64C2"/>
    <w:rsid w:val="00BB707A"/>
    <w:rsid w:val="00BB73A2"/>
    <w:rsid w:val="00BB742B"/>
    <w:rsid w:val="00BC00AE"/>
    <w:rsid w:val="00BC0233"/>
    <w:rsid w:val="00BC035B"/>
    <w:rsid w:val="00BC0879"/>
    <w:rsid w:val="00BC0A3B"/>
    <w:rsid w:val="00BC0C0A"/>
    <w:rsid w:val="00BC0EA5"/>
    <w:rsid w:val="00BC0FA0"/>
    <w:rsid w:val="00BC101E"/>
    <w:rsid w:val="00BC1163"/>
    <w:rsid w:val="00BC1424"/>
    <w:rsid w:val="00BC1528"/>
    <w:rsid w:val="00BC1989"/>
    <w:rsid w:val="00BC1F74"/>
    <w:rsid w:val="00BC25A4"/>
    <w:rsid w:val="00BC25C1"/>
    <w:rsid w:val="00BC2781"/>
    <w:rsid w:val="00BC2A34"/>
    <w:rsid w:val="00BC31E9"/>
    <w:rsid w:val="00BC365C"/>
    <w:rsid w:val="00BC3774"/>
    <w:rsid w:val="00BC4DBE"/>
    <w:rsid w:val="00BC4F78"/>
    <w:rsid w:val="00BC5588"/>
    <w:rsid w:val="00BC5713"/>
    <w:rsid w:val="00BC5ABE"/>
    <w:rsid w:val="00BC5D87"/>
    <w:rsid w:val="00BC64D6"/>
    <w:rsid w:val="00BC6F54"/>
    <w:rsid w:val="00BC6FC2"/>
    <w:rsid w:val="00BC7296"/>
    <w:rsid w:val="00BC7496"/>
    <w:rsid w:val="00BC7C04"/>
    <w:rsid w:val="00BD00AB"/>
    <w:rsid w:val="00BD0536"/>
    <w:rsid w:val="00BD09E1"/>
    <w:rsid w:val="00BD13A1"/>
    <w:rsid w:val="00BD1FE6"/>
    <w:rsid w:val="00BD2493"/>
    <w:rsid w:val="00BD3120"/>
    <w:rsid w:val="00BD3282"/>
    <w:rsid w:val="00BD4468"/>
    <w:rsid w:val="00BD461E"/>
    <w:rsid w:val="00BD4954"/>
    <w:rsid w:val="00BD500D"/>
    <w:rsid w:val="00BD54FE"/>
    <w:rsid w:val="00BD55B9"/>
    <w:rsid w:val="00BD578E"/>
    <w:rsid w:val="00BD6386"/>
    <w:rsid w:val="00BD66BD"/>
    <w:rsid w:val="00BD6D93"/>
    <w:rsid w:val="00BD6E0E"/>
    <w:rsid w:val="00BD6E3A"/>
    <w:rsid w:val="00BD6F98"/>
    <w:rsid w:val="00BD7499"/>
    <w:rsid w:val="00BD78EB"/>
    <w:rsid w:val="00BD7CB4"/>
    <w:rsid w:val="00BE0522"/>
    <w:rsid w:val="00BE09A8"/>
    <w:rsid w:val="00BE1253"/>
    <w:rsid w:val="00BE16C0"/>
    <w:rsid w:val="00BE1724"/>
    <w:rsid w:val="00BE22CE"/>
    <w:rsid w:val="00BE2390"/>
    <w:rsid w:val="00BE271D"/>
    <w:rsid w:val="00BE29DD"/>
    <w:rsid w:val="00BE2CA2"/>
    <w:rsid w:val="00BE3F91"/>
    <w:rsid w:val="00BE44E2"/>
    <w:rsid w:val="00BE47D0"/>
    <w:rsid w:val="00BE51B8"/>
    <w:rsid w:val="00BE54EE"/>
    <w:rsid w:val="00BE5647"/>
    <w:rsid w:val="00BE5F7A"/>
    <w:rsid w:val="00BE62AC"/>
    <w:rsid w:val="00BE63FC"/>
    <w:rsid w:val="00BE7018"/>
    <w:rsid w:val="00BE7593"/>
    <w:rsid w:val="00BE75D3"/>
    <w:rsid w:val="00BF06D0"/>
    <w:rsid w:val="00BF0B4D"/>
    <w:rsid w:val="00BF1121"/>
    <w:rsid w:val="00BF18D3"/>
    <w:rsid w:val="00BF1DEC"/>
    <w:rsid w:val="00BF1F34"/>
    <w:rsid w:val="00BF2A27"/>
    <w:rsid w:val="00BF358E"/>
    <w:rsid w:val="00BF35AB"/>
    <w:rsid w:val="00BF3692"/>
    <w:rsid w:val="00BF3FFD"/>
    <w:rsid w:val="00BF438F"/>
    <w:rsid w:val="00BF4D1A"/>
    <w:rsid w:val="00BF5AA1"/>
    <w:rsid w:val="00BF61EE"/>
    <w:rsid w:val="00BF71D0"/>
    <w:rsid w:val="00BF7370"/>
    <w:rsid w:val="00C007E8"/>
    <w:rsid w:val="00C00F49"/>
    <w:rsid w:val="00C01A7D"/>
    <w:rsid w:val="00C01AFC"/>
    <w:rsid w:val="00C01FE3"/>
    <w:rsid w:val="00C0201B"/>
    <w:rsid w:val="00C024AC"/>
    <w:rsid w:val="00C0298A"/>
    <w:rsid w:val="00C02BDA"/>
    <w:rsid w:val="00C03437"/>
    <w:rsid w:val="00C0495C"/>
    <w:rsid w:val="00C05049"/>
    <w:rsid w:val="00C05470"/>
    <w:rsid w:val="00C057B0"/>
    <w:rsid w:val="00C05A81"/>
    <w:rsid w:val="00C05D7E"/>
    <w:rsid w:val="00C05EE2"/>
    <w:rsid w:val="00C05F9A"/>
    <w:rsid w:val="00C05FE1"/>
    <w:rsid w:val="00C06479"/>
    <w:rsid w:val="00C0666E"/>
    <w:rsid w:val="00C07105"/>
    <w:rsid w:val="00C07B4D"/>
    <w:rsid w:val="00C1023C"/>
    <w:rsid w:val="00C105D3"/>
    <w:rsid w:val="00C10966"/>
    <w:rsid w:val="00C10A98"/>
    <w:rsid w:val="00C10F13"/>
    <w:rsid w:val="00C1109E"/>
    <w:rsid w:val="00C114DC"/>
    <w:rsid w:val="00C115F9"/>
    <w:rsid w:val="00C11B10"/>
    <w:rsid w:val="00C12117"/>
    <w:rsid w:val="00C12930"/>
    <w:rsid w:val="00C12988"/>
    <w:rsid w:val="00C12BD3"/>
    <w:rsid w:val="00C12F5E"/>
    <w:rsid w:val="00C1326C"/>
    <w:rsid w:val="00C1332D"/>
    <w:rsid w:val="00C13691"/>
    <w:rsid w:val="00C143B3"/>
    <w:rsid w:val="00C1458D"/>
    <w:rsid w:val="00C14A9D"/>
    <w:rsid w:val="00C14D22"/>
    <w:rsid w:val="00C15020"/>
    <w:rsid w:val="00C15156"/>
    <w:rsid w:val="00C15486"/>
    <w:rsid w:val="00C16747"/>
    <w:rsid w:val="00C16B6A"/>
    <w:rsid w:val="00C16FD2"/>
    <w:rsid w:val="00C178BF"/>
    <w:rsid w:val="00C17BA8"/>
    <w:rsid w:val="00C17D54"/>
    <w:rsid w:val="00C17F52"/>
    <w:rsid w:val="00C207A3"/>
    <w:rsid w:val="00C20886"/>
    <w:rsid w:val="00C20F30"/>
    <w:rsid w:val="00C21023"/>
    <w:rsid w:val="00C2192B"/>
    <w:rsid w:val="00C21BCA"/>
    <w:rsid w:val="00C21E96"/>
    <w:rsid w:val="00C223BA"/>
    <w:rsid w:val="00C22433"/>
    <w:rsid w:val="00C224B4"/>
    <w:rsid w:val="00C22A46"/>
    <w:rsid w:val="00C22F81"/>
    <w:rsid w:val="00C230E5"/>
    <w:rsid w:val="00C2334D"/>
    <w:rsid w:val="00C23816"/>
    <w:rsid w:val="00C238D0"/>
    <w:rsid w:val="00C23B02"/>
    <w:rsid w:val="00C23D15"/>
    <w:rsid w:val="00C23E34"/>
    <w:rsid w:val="00C23FBC"/>
    <w:rsid w:val="00C249E8"/>
    <w:rsid w:val="00C252A1"/>
    <w:rsid w:val="00C25333"/>
    <w:rsid w:val="00C264C1"/>
    <w:rsid w:val="00C2702E"/>
    <w:rsid w:val="00C305E3"/>
    <w:rsid w:val="00C30888"/>
    <w:rsid w:val="00C30F56"/>
    <w:rsid w:val="00C310A7"/>
    <w:rsid w:val="00C313C3"/>
    <w:rsid w:val="00C31BC7"/>
    <w:rsid w:val="00C31CBE"/>
    <w:rsid w:val="00C31E59"/>
    <w:rsid w:val="00C31F4B"/>
    <w:rsid w:val="00C31FC9"/>
    <w:rsid w:val="00C32D25"/>
    <w:rsid w:val="00C3342E"/>
    <w:rsid w:val="00C33BC6"/>
    <w:rsid w:val="00C33CDC"/>
    <w:rsid w:val="00C343C8"/>
    <w:rsid w:val="00C34C6A"/>
    <w:rsid w:val="00C35142"/>
    <w:rsid w:val="00C353EC"/>
    <w:rsid w:val="00C36862"/>
    <w:rsid w:val="00C404BA"/>
    <w:rsid w:val="00C408D7"/>
    <w:rsid w:val="00C40DCD"/>
    <w:rsid w:val="00C413C1"/>
    <w:rsid w:val="00C417AC"/>
    <w:rsid w:val="00C41B12"/>
    <w:rsid w:val="00C41BDA"/>
    <w:rsid w:val="00C42356"/>
    <w:rsid w:val="00C42598"/>
    <w:rsid w:val="00C42F23"/>
    <w:rsid w:val="00C4304F"/>
    <w:rsid w:val="00C43814"/>
    <w:rsid w:val="00C44A0B"/>
    <w:rsid w:val="00C44D4A"/>
    <w:rsid w:val="00C45287"/>
    <w:rsid w:val="00C4555B"/>
    <w:rsid w:val="00C45915"/>
    <w:rsid w:val="00C45E58"/>
    <w:rsid w:val="00C45FC4"/>
    <w:rsid w:val="00C4614C"/>
    <w:rsid w:val="00C46253"/>
    <w:rsid w:val="00C464F2"/>
    <w:rsid w:val="00C4696A"/>
    <w:rsid w:val="00C46E01"/>
    <w:rsid w:val="00C46EBD"/>
    <w:rsid w:val="00C46FA4"/>
    <w:rsid w:val="00C474EB"/>
    <w:rsid w:val="00C477D7"/>
    <w:rsid w:val="00C50479"/>
    <w:rsid w:val="00C50B46"/>
    <w:rsid w:val="00C50DEA"/>
    <w:rsid w:val="00C51514"/>
    <w:rsid w:val="00C51957"/>
    <w:rsid w:val="00C51E81"/>
    <w:rsid w:val="00C521CC"/>
    <w:rsid w:val="00C52311"/>
    <w:rsid w:val="00C5355D"/>
    <w:rsid w:val="00C54E09"/>
    <w:rsid w:val="00C55950"/>
    <w:rsid w:val="00C55AA1"/>
    <w:rsid w:val="00C55F56"/>
    <w:rsid w:val="00C56200"/>
    <w:rsid w:val="00C56F4B"/>
    <w:rsid w:val="00C57330"/>
    <w:rsid w:val="00C577CC"/>
    <w:rsid w:val="00C57C01"/>
    <w:rsid w:val="00C610AA"/>
    <w:rsid w:val="00C615BD"/>
    <w:rsid w:val="00C615FA"/>
    <w:rsid w:val="00C621FC"/>
    <w:rsid w:val="00C62290"/>
    <w:rsid w:val="00C628D3"/>
    <w:rsid w:val="00C62C98"/>
    <w:rsid w:val="00C62DE5"/>
    <w:rsid w:val="00C63508"/>
    <w:rsid w:val="00C63E2C"/>
    <w:rsid w:val="00C643CD"/>
    <w:rsid w:val="00C64EC1"/>
    <w:rsid w:val="00C64F93"/>
    <w:rsid w:val="00C65452"/>
    <w:rsid w:val="00C659DC"/>
    <w:rsid w:val="00C65AB3"/>
    <w:rsid w:val="00C65AE4"/>
    <w:rsid w:val="00C65C16"/>
    <w:rsid w:val="00C662E5"/>
    <w:rsid w:val="00C664FD"/>
    <w:rsid w:val="00C6667F"/>
    <w:rsid w:val="00C67264"/>
    <w:rsid w:val="00C67283"/>
    <w:rsid w:val="00C67370"/>
    <w:rsid w:val="00C67438"/>
    <w:rsid w:val="00C6774C"/>
    <w:rsid w:val="00C677B6"/>
    <w:rsid w:val="00C702BD"/>
    <w:rsid w:val="00C703F3"/>
    <w:rsid w:val="00C709F0"/>
    <w:rsid w:val="00C70A84"/>
    <w:rsid w:val="00C71106"/>
    <w:rsid w:val="00C717DC"/>
    <w:rsid w:val="00C71ACF"/>
    <w:rsid w:val="00C71B45"/>
    <w:rsid w:val="00C7264C"/>
    <w:rsid w:val="00C72FF7"/>
    <w:rsid w:val="00C73CA6"/>
    <w:rsid w:val="00C73D8A"/>
    <w:rsid w:val="00C7464E"/>
    <w:rsid w:val="00C751F6"/>
    <w:rsid w:val="00C7535D"/>
    <w:rsid w:val="00C7537E"/>
    <w:rsid w:val="00C7573D"/>
    <w:rsid w:val="00C7602C"/>
    <w:rsid w:val="00C76443"/>
    <w:rsid w:val="00C76909"/>
    <w:rsid w:val="00C76BBC"/>
    <w:rsid w:val="00C775CE"/>
    <w:rsid w:val="00C77DCD"/>
    <w:rsid w:val="00C808AF"/>
    <w:rsid w:val="00C809E7"/>
    <w:rsid w:val="00C80F00"/>
    <w:rsid w:val="00C817E6"/>
    <w:rsid w:val="00C827C7"/>
    <w:rsid w:val="00C82DA6"/>
    <w:rsid w:val="00C82E3D"/>
    <w:rsid w:val="00C838A8"/>
    <w:rsid w:val="00C83D26"/>
    <w:rsid w:val="00C83E5A"/>
    <w:rsid w:val="00C83E70"/>
    <w:rsid w:val="00C840BF"/>
    <w:rsid w:val="00C842A3"/>
    <w:rsid w:val="00C84828"/>
    <w:rsid w:val="00C8496B"/>
    <w:rsid w:val="00C84B92"/>
    <w:rsid w:val="00C84C79"/>
    <w:rsid w:val="00C84D9E"/>
    <w:rsid w:val="00C84EF4"/>
    <w:rsid w:val="00C851F8"/>
    <w:rsid w:val="00C854C5"/>
    <w:rsid w:val="00C858D2"/>
    <w:rsid w:val="00C86039"/>
    <w:rsid w:val="00C861B0"/>
    <w:rsid w:val="00C8759F"/>
    <w:rsid w:val="00C875FE"/>
    <w:rsid w:val="00C87EA4"/>
    <w:rsid w:val="00C905DC"/>
    <w:rsid w:val="00C906A5"/>
    <w:rsid w:val="00C906C4"/>
    <w:rsid w:val="00C918B4"/>
    <w:rsid w:val="00C9190A"/>
    <w:rsid w:val="00C91C2C"/>
    <w:rsid w:val="00C91F62"/>
    <w:rsid w:val="00C927A3"/>
    <w:rsid w:val="00C92CE5"/>
    <w:rsid w:val="00C93515"/>
    <w:rsid w:val="00C93CFF"/>
    <w:rsid w:val="00C941F2"/>
    <w:rsid w:val="00C9431F"/>
    <w:rsid w:val="00C94A49"/>
    <w:rsid w:val="00C94D76"/>
    <w:rsid w:val="00C94DBE"/>
    <w:rsid w:val="00C95A59"/>
    <w:rsid w:val="00C95C78"/>
    <w:rsid w:val="00C9642F"/>
    <w:rsid w:val="00C97122"/>
    <w:rsid w:val="00C977CF"/>
    <w:rsid w:val="00C97993"/>
    <w:rsid w:val="00C979DD"/>
    <w:rsid w:val="00C97A80"/>
    <w:rsid w:val="00C97BBA"/>
    <w:rsid w:val="00C97EDE"/>
    <w:rsid w:val="00CA0608"/>
    <w:rsid w:val="00CA0A47"/>
    <w:rsid w:val="00CA19B2"/>
    <w:rsid w:val="00CA238F"/>
    <w:rsid w:val="00CA2F66"/>
    <w:rsid w:val="00CA3141"/>
    <w:rsid w:val="00CA3E13"/>
    <w:rsid w:val="00CA3F5F"/>
    <w:rsid w:val="00CA46C8"/>
    <w:rsid w:val="00CA500A"/>
    <w:rsid w:val="00CA50DB"/>
    <w:rsid w:val="00CA5AE7"/>
    <w:rsid w:val="00CA5DAE"/>
    <w:rsid w:val="00CA655C"/>
    <w:rsid w:val="00CA68D1"/>
    <w:rsid w:val="00CA7037"/>
    <w:rsid w:val="00CA7117"/>
    <w:rsid w:val="00CA75E9"/>
    <w:rsid w:val="00CB06A8"/>
    <w:rsid w:val="00CB0709"/>
    <w:rsid w:val="00CB0FB4"/>
    <w:rsid w:val="00CB1006"/>
    <w:rsid w:val="00CB1157"/>
    <w:rsid w:val="00CB12EC"/>
    <w:rsid w:val="00CB1A2D"/>
    <w:rsid w:val="00CB1BDE"/>
    <w:rsid w:val="00CB1D95"/>
    <w:rsid w:val="00CB2279"/>
    <w:rsid w:val="00CB22E5"/>
    <w:rsid w:val="00CB2A78"/>
    <w:rsid w:val="00CB2CFA"/>
    <w:rsid w:val="00CB2EF6"/>
    <w:rsid w:val="00CB3380"/>
    <w:rsid w:val="00CB34CE"/>
    <w:rsid w:val="00CB3750"/>
    <w:rsid w:val="00CB3E89"/>
    <w:rsid w:val="00CB4244"/>
    <w:rsid w:val="00CB4473"/>
    <w:rsid w:val="00CB451C"/>
    <w:rsid w:val="00CB45BE"/>
    <w:rsid w:val="00CB4C42"/>
    <w:rsid w:val="00CB4D10"/>
    <w:rsid w:val="00CB4E23"/>
    <w:rsid w:val="00CB4F28"/>
    <w:rsid w:val="00CB5530"/>
    <w:rsid w:val="00CB67CE"/>
    <w:rsid w:val="00CB68FA"/>
    <w:rsid w:val="00CB6D48"/>
    <w:rsid w:val="00CB71DD"/>
    <w:rsid w:val="00CB7BDD"/>
    <w:rsid w:val="00CC0037"/>
    <w:rsid w:val="00CC0D5C"/>
    <w:rsid w:val="00CC1274"/>
    <w:rsid w:val="00CC1682"/>
    <w:rsid w:val="00CC18A2"/>
    <w:rsid w:val="00CC1B94"/>
    <w:rsid w:val="00CC2642"/>
    <w:rsid w:val="00CC27CA"/>
    <w:rsid w:val="00CC2B5D"/>
    <w:rsid w:val="00CC2CD1"/>
    <w:rsid w:val="00CC2D9C"/>
    <w:rsid w:val="00CC2DE2"/>
    <w:rsid w:val="00CC2E35"/>
    <w:rsid w:val="00CC2E58"/>
    <w:rsid w:val="00CC2F0B"/>
    <w:rsid w:val="00CC37CD"/>
    <w:rsid w:val="00CC3B0A"/>
    <w:rsid w:val="00CC3B62"/>
    <w:rsid w:val="00CC3EEC"/>
    <w:rsid w:val="00CC4618"/>
    <w:rsid w:val="00CC481C"/>
    <w:rsid w:val="00CC4A19"/>
    <w:rsid w:val="00CC4C93"/>
    <w:rsid w:val="00CC5060"/>
    <w:rsid w:val="00CC5107"/>
    <w:rsid w:val="00CC58EE"/>
    <w:rsid w:val="00CC5C6F"/>
    <w:rsid w:val="00CC600B"/>
    <w:rsid w:val="00CC621A"/>
    <w:rsid w:val="00CC622E"/>
    <w:rsid w:val="00CC6260"/>
    <w:rsid w:val="00CC7362"/>
    <w:rsid w:val="00CC7D4C"/>
    <w:rsid w:val="00CC7D78"/>
    <w:rsid w:val="00CC7E8B"/>
    <w:rsid w:val="00CD01CE"/>
    <w:rsid w:val="00CD0464"/>
    <w:rsid w:val="00CD0A78"/>
    <w:rsid w:val="00CD0E90"/>
    <w:rsid w:val="00CD10D5"/>
    <w:rsid w:val="00CD1112"/>
    <w:rsid w:val="00CD15E3"/>
    <w:rsid w:val="00CD1C29"/>
    <w:rsid w:val="00CD206A"/>
    <w:rsid w:val="00CD2198"/>
    <w:rsid w:val="00CD248C"/>
    <w:rsid w:val="00CD29CA"/>
    <w:rsid w:val="00CD2D21"/>
    <w:rsid w:val="00CD3E88"/>
    <w:rsid w:val="00CD40A7"/>
    <w:rsid w:val="00CD4249"/>
    <w:rsid w:val="00CD48C9"/>
    <w:rsid w:val="00CD4D61"/>
    <w:rsid w:val="00CD51F3"/>
    <w:rsid w:val="00CD5425"/>
    <w:rsid w:val="00CD54C6"/>
    <w:rsid w:val="00CD55F4"/>
    <w:rsid w:val="00CD5E32"/>
    <w:rsid w:val="00CD627B"/>
    <w:rsid w:val="00CD65FA"/>
    <w:rsid w:val="00CD6CA0"/>
    <w:rsid w:val="00CD6D80"/>
    <w:rsid w:val="00CD7545"/>
    <w:rsid w:val="00CD7A82"/>
    <w:rsid w:val="00CE0B13"/>
    <w:rsid w:val="00CE0C4F"/>
    <w:rsid w:val="00CE27E6"/>
    <w:rsid w:val="00CE2986"/>
    <w:rsid w:val="00CE31FE"/>
    <w:rsid w:val="00CE3400"/>
    <w:rsid w:val="00CE36E6"/>
    <w:rsid w:val="00CE37CC"/>
    <w:rsid w:val="00CE4957"/>
    <w:rsid w:val="00CE4A38"/>
    <w:rsid w:val="00CE531C"/>
    <w:rsid w:val="00CE5D12"/>
    <w:rsid w:val="00CE5E2B"/>
    <w:rsid w:val="00CE5F73"/>
    <w:rsid w:val="00CE615C"/>
    <w:rsid w:val="00CE631A"/>
    <w:rsid w:val="00CE6CF7"/>
    <w:rsid w:val="00CE722E"/>
    <w:rsid w:val="00CE740C"/>
    <w:rsid w:val="00CE778F"/>
    <w:rsid w:val="00CE77BD"/>
    <w:rsid w:val="00CF0318"/>
    <w:rsid w:val="00CF0E6F"/>
    <w:rsid w:val="00CF1779"/>
    <w:rsid w:val="00CF17DF"/>
    <w:rsid w:val="00CF1B36"/>
    <w:rsid w:val="00CF23C2"/>
    <w:rsid w:val="00CF3A3F"/>
    <w:rsid w:val="00CF3C68"/>
    <w:rsid w:val="00CF3D12"/>
    <w:rsid w:val="00CF408A"/>
    <w:rsid w:val="00CF469F"/>
    <w:rsid w:val="00CF4720"/>
    <w:rsid w:val="00CF531C"/>
    <w:rsid w:val="00CF5719"/>
    <w:rsid w:val="00CF579F"/>
    <w:rsid w:val="00CF57A6"/>
    <w:rsid w:val="00CF5A53"/>
    <w:rsid w:val="00CF5B10"/>
    <w:rsid w:val="00CF5C3E"/>
    <w:rsid w:val="00CF6697"/>
    <w:rsid w:val="00CF68C7"/>
    <w:rsid w:val="00CF6989"/>
    <w:rsid w:val="00CF6A4A"/>
    <w:rsid w:val="00CF72F0"/>
    <w:rsid w:val="00CF7EBD"/>
    <w:rsid w:val="00D0010A"/>
    <w:rsid w:val="00D007FF"/>
    <w:rsid w:val="00D0082D"/>
    <w:rsid w:val="00D00868"/>
    <w:rsid w:val="00D00B9E"/>
    <w:rsid w:val="00D011E3"/>
    <w:rsid w:val="00D01732"/>
    <w:rsid w:val="00D0208B"/>
    <w:rsid w:val="00D02142"/>
    <w:rsid w:val="00D0281F"/>
    <w:rsid w:val="00D02A07"/>
    <w:rsid w:val="00D031A5"/>
    <w:rsid w:val="00D03C57"/>
    <w:rsid w:val="00D03F2C"/>
    <w:rsid w:val="00D03F6C"/>
    <w:rsid w:val="00D048DE"/>
    <w:rsid w:val="00D04C4C"/>
    <w:rsid w:val="00D04E28"/>
    <w:rsid w:val="00D05A2F"/>
    <w:rsid w:val="00D06109"/>
    <w:rsid w:val="00D07284"/>
    <w:rsid w:val="00D0739A"/>
    <w:rsid w:val="00D076A2"/>
    <w:rsid w:val="00D07749"/>
    <w:rsid w:val="00D0791F"/>
    <w:rsid w:val="00D10024"/>
    <w:rsid w:val="00D1026F"/>
    <w:rsid w:val="00D10C1C"/>
    <w:rsid w:val="00D10E07"/>
    <w:rsid w:val="00D11B3A"/>
    <w:rsid w:val="00D11B5D"/>
    <w:rsid w:val="00D11B73"/>
    <w:rsid w:val="00D11E0B"/>
    <w:rsid w:val="00D11FDA"/>
    <w:rsid w:val="00D1221B"/>
    <w:rsid w:val="00D12279"/>
    <w:rsid w:val="00D12711"/>
    <w:rsid w:val="00D131A7"/>
    <w:rsid w:val="00D13AB3"/>
    <w:rsid w:val="00D13B81"/>
    <w:rsid w:val="00D13F7E"/>
    <w:rsid w:val="00D14123"/>
    <w:rsid w:val="00D145E6"/>
    <w:rsid w:val="00D1474F"/>
    <w:rsid w:val="00D15AB2"/>
    <w:rsid w:val="00D15ED1"/>
    <w:rsid w:val="00D169CA"/>
    <w:rsid w:val="00D16F70"/>
    <w:rsid w:val="00D1782D"/>
    <w:rsid w:val="00D1785B"/>
    <w:rsid w:val="00D20D22"/>
    <w:rsid w:val="00D20F2B"/>
    <w:rsid w:val="00D20FF8"/>
    <w:rsid w:val="00D221BB"/>
    <w:rsid w:val="00D22299"/>
    <w:rsid w:val="00D22E4C"/>
    <w:rsid w:val="00D236F3"/>
    <w:rsid w:val="00D23907"/>
    <w:rsid w:val="00D24C2B"/>
    <w:rsid w:val="00D255CA"/>
    <w:rsid w:val="00D25D7F"/>
    <w:rsid w:val="00D25EE4"/>
    <w:rsid w:val="00D264AD"/>
    <w:rsid w:val="00D270A5"/>
    <w:rsid w:val="00D27484"/>
    <w:rsid w:val="00D2796D"/>
    <w:rsid w:val="00D27A17"/>
    <w:rsid w:val="00D27E78"/>
    <w:rsid w:val="00D3043D"/>
    <w:rsid w:val="00D3054C"/>
    <w:rsid w:val="00D3055C"/>
    <w:rsid w:val="00D3067D"/>
    <w:rsid w:val="00D30D37"/>
    <w:rsid w:val="00D319F4"/>
    <w:rsid w:val="00D31A7B"/>
    <w:rsid w:val="00D32092"/>
    <w:rsid w:val="00D3263F"/>
    <w:rsid w:val="00D327A5"/>
    <w:rsid w:val="00D32C2E"/>
    <w:rsid w:val="00D32CA1"/>
    <w:rsid w:val="00D3322A"/>
    <w:rsid w:val="00D33246"/>
    <w:rsid w:val="00D338FD"/>
    <w:rsid w:val="00D33B67"/>
    <w:rsid w:val="00D33F7B"/>
    <w:rsid w:val="00D34377"/>
    <w:rsid w:val="00D34629"/>
    <w:rsid w:val="00D34B74"/>
    <w:rsid w:val="00D35108"/>
    <w:rsid w:val="00D35164"/>
    <w:rsid w:val="00D353FA"/>
    <w:rsid w:val="00D36480"/>
    <w:rsid w:val="00D37303"/>
    <w:rsid w:val="00D37DA9"/>
    <w:rsid w:val="00D40353"/>
    <w:rsid w:val="00D4051F"/>
    <w:rsid w:val="00D41A0B"/>
    <w:rsid w:val="00D41F02"/>
    <w:rsid w:val="00D42878"/>
    <w:rsid w:val="00D42ACE"/>
    <w:rsid w:val="00D42D9A"/>
    <w:rsid w:val="00D42DA1"/>
    <w:rsid w:val="00D43400"/>
    <w:rsid w:val="00D43C31"/>
    <w:rsid w:val="00D44429"/>
    <w:rsid w:val="00D4462F"/>
    <w:rsid w:val="00D44637"/>
    <w:rsid w:val="00D44914"/>
    <w:rsid w:val="00D44B73"/>
    <w:rsid w:val="00D44BDD"/>
    <w:rsid w:val="00D44CDB"/>
    <w:rsid w:val="00D44D1C"/>
    <w:rsid w:val="00D44E46"/>
    <w:rsid w:val="00D4515B"/>
    <w:rsid w:val="00D454F2"/>
    <w:rsid w:val="00D4582E"/>
    <w:rsid w:val="00D45D56"/>
    <w:rsid w:val="00D460C9"/>
    <w:rsid w:val="00D46672"/>
    <w:rsid w:val="00D466D0"/>
    <w:rsid w:val="00D46849"/>
    <w:rsid w:val="00D470D6"/>
    <w:rsid w:val="00D47679"/>
    <w:rsid w:val="00D476E2"/>
    <w:rsid w:val="00D477EF"/>
    <w:rsid w:val="00D47906"/>
    <w:rsid w:val="00D47FBE"/>
    <w:rsid w:val="00D50075"/>
    <w:rsid w:val="00D50B5A"/>
    <w:rsid w:val="00D51074"/>
    <w:rsid w:val="00D511C6"/>
    <w:rsid w:val="00D51264"/>
    <w:rsid w:val="00D51AEB"/>
    <w:rsid w:val="00D51D87"/>
    <w:rsid w:val="00D51D8F"/>
    <w:rsid w:val="00D52177"/>
    <w:rsid w:val="00D52367"/>
    <w:rsid w:val="00D52661"/>
    <w:rsid w:val="00D5269B"/>
    <w:rsid w:val="00D52739"/>
    <w:rsid w:val="00D52DC8"/>
    <w:rsid w:val="00D538E6"/>
    <w:rsid w:val="00D53F55"/>
    <w:rsid w:val="00D53F98"/>
    <w:rsid w:val="00D54019"/>
    <w:rsid w:val="00D5414C"/>
    <w:rsid w:val="00D550C8"/>
    <w:rsid w:val="00D551AD"/>
    <w:rsid w:val="00D55243"/>
    <w:rsid w:val="00D554B9"/>
    <w:rsid w:val="00D55DF0"/>
    <w:rsid w:val="00D5622F"/>
    <w:rsid w:val="00D5631D"/>
    <w:rsid w:val="00D5632A"/>
    <w:rsid w:val="00D568F2"/>
    <w:rsid w:val="00D56C11"/>
    <w:rsid w:val="00D57394"/>
    <w:rsid w:val="00D573E1"/>
    <w:rsid w:val="00D57869"/>
    <w:rsid w:val="00D57A0D"/>
    <w:rsid w:val="00D57B6B"/>
    <w:rsid w:val="00D57CBF"/>
    <w:rsid w:val="00D6031D"/>
    <w:rsid w:val="00D603C6"/>
    <w:rsid w:val="00D604AE"/>
    <w:rsid w:val="00D60682"/>
    <w:rsid w:val="00D607FE"/>
    <w:rsid w:val="00D614B6"/>
    <w:rsid w:val="00D61591"/>
    <w:rsid w:val="00D61CE7"/>
    <w:rsid w:val="00D620E6"/>
    <w:rsid w:val="00D6261A"/>
    <w:rsid w:val="00D62764"/>
    <w:rsid w:val="00D6283E"/>
    <w:rsid w:val="00D62D46"/>
    <w:rsid w:val="00D63448"/>
    <w:rsid w:val="00D634C5"/>
    <w:rsid w:val="00D63AB7"/>
    <w:rsid w:val="00D63E00"/>
    <w:rsid w:val="00D6451B"/>
    <w:rsid w:val="00D6509E"/>
    <w:rsid w:val="00D651B8"/>
    <w:rsid w:val="00D6631C"/>
    <w:rsid w:val="00D6660C"/>
    <w:rsid w:val="00D66739"/>
    <w:rsid w:val="00D66AAE"/>
    <w:rsid w:val="00D66B61"/>
    <w:rsid w:val="00D66EF4"/>
    <w:rsid w:val="00D66F18"/>
    <w:rsid w:val="00D67038"/>
    <w:rsid w:val="00D67426"/>
    <w:rsid w:val="00D67BBF"/>
    <w:rsid w:val="00D70D2F"/>
    <w:rsid w:val="00D71014"/>
    <w:rsid w:val="00D71353"/>
    <w:rsid w:val="00D7157F"/>
    <w:rsid w:val="00D7182E"/>
    <w:rsid w:val="00D7238E"/>
    <w:rsid w:val="00D72DB1"/>
    <w:rsid w:val="00D72DB6"/>
    <w:rsid w:val="00D72E1D"/>
    <w:rsid w:val="00D730DB"/>
    <w:rsid w:val="00D733A0"/>
    <w:rsid w:val="00D73520"/>
    <w:rsid w:val="00D736CD"/>
    <w:rsid w:val="00D73ED9"/>
    <w:rsid w:val="00D740FE"/>
    <w:rsid w:val="00D7461C"/>
    <w:rsid w:val="00D74A02"/>
    <w:rsid w:val="00D74CFB"/>
    <w:rsid w:val="00D75080"/>
    <w:rsid w:val="00D751AC"/>
    <w:rsid w:val="00D75CF7"/>
    <w:rsid w:val="00D76B61"/>
    <w:rsid w:val="00D76D51"/>
    <w:rsid w:val="00D7722A"/>
    <w:rsid w:val="00D80878"/>
    <w:rsid w:val="00D80A36"/>
    <w:rsid w:val="00D80BB7"/>
    <w:rsid w:val="00D80CAA"/>
    <w:rsid w:val="00D80EA4"/>
    <w:rsid w:val="00D813AB"/>
    <w:rsid w:val="00D81A59"/>
    <w:rsid w:val="00D8297E"/>
    <w:rsid w:val="00D8301B"/>
    <w:rsid w:val="00D8309C"/>
    <w:rsid w:val="00D838F6"/>
    <w:rsid w:val="00D83994"/>
    <w:rsid w:val="00D839F0"/>
    <w:rsid w:val="00D83A84"/>
    <w:rsid w:val="00D83B83"/>
    <w:rsid w:val="00D83CB4"/>
    <w:rsid w:val="00D83F50"/>
    <w:rsid w:val="00D83F5C"/>
    <w:rsid w:val="00D84049"/>
    <w:rsid w:val="00D84245"/>
    <w:rsid w:val="00D84259"/>
    <w:rsid w:val="00D842AF"/>
    <w:rsid w:val="00D84900"/>
    <w:rsid w:val="00D84FAE"/>
    <w:rsid w:val="00D85761"/>
    <w:rsid w:val="00D85AB3"/>
    <w:rsid w:val="00D85EAF"/>
    <w:rsid w:val="00D8618A"/>
    <w:rsid w:val="00D867F9"/>
    <w:rsid w:val="00D86B43"/>
    <w:rsid w:val="00D870E0"/>
    <w:rsid w:val="00D87100"/>
    <w:rsid w:val="00D8769D"/>
    <w:rsid w:val="00D879AD"/>
    <w:rsid w:val="00D9002F"/>
    <w:rsid w:val="00D9009A"/>
    <w:rsid w:val="00D905F3"/>
    <w:rsid w:val="00D90A0E"/>
    <w:rsid w:val="00D90B57"/>
    <w:rsid w:val="00D90D54"/>
    <w:rsid w:val="00D9231E"/>
    <w:rsid w:val="00D9248D"/>
    <w:rsid w:val="00D92C4B"/>
    <w:rsid w:val="00D95168"/>
    <w:rsid w:val="00D95A5D"/>
    <w:rsid w:val="00D95B59"/>
    <w:rsid w:val="00D95E7A"/>
    <w:rsid w:val="00D9604A"/>
    <w:rsid w:val="00D960FE"/>
    <w:rsid w:val="00D9679E"/>
    <w:rsid w:val="00D96EDD"/>
    <w:rsid w:val="00D973D5"/>
    <w:rsid w:val="00D97871"/>
    <w:rsid w:val="00D97993"/>
    <w:rsid w:val="00DA035D"/>
    <w:rsid w:val="00DA0489"/>
    <w:rsid w:val="00DA06B0"/>
    <w:rsid w:val="00DA0B3D"/>
    <w:rsid w:val="00DA0F8E"/>
    <w:rsid w:val="00DA113A"/>
    <w:rsid w:val="00DA1891"/>
    <w:rsid w:val="00DA1AA9"/>
    <w:rsid w:val="00DA1B46"/>
    <w:rsid w:val="00DA1F0F"/>
    <w:rsid w:val="00DA2177"/>
    <w:rsid w:val="00DA349F"/>
    <w:rsid w:val="00DA4B1F"/>
    <w:rsid w:val="00DA4F7E"/>
    <w:rsid w:val="00DA5BAE"/>
    <w:rsid w:val="00DA65A7"/>
    <w:rsid w:val="00DA69A0"/>
    <w:rsid w:val="00DA6F98"/>
    <w:rsid w:val="00DA7566"/>
    <w:rsid w:val="00DA78D5"/>
    <w:rsid w:val="00DB0171"/>
    <w:rsid w:val="00DB04E6"/>
    <w:rsid w:val="00DB072A"/>
    <w:rsid w:val="00DB0859"/>
    <w:rsid w:val="00DB0A02"/>
    <w:rsid w:val="00DB0C13"/>
    <w:rsid w:val="00DB0E56"/>
    <w:rsid w:val="00DB1382"/>
    <w:rsid w:val="00DB2DAF"/>
    <w:rsid w:val="00DB2FC3"/>
    <w:rsid w:val="00DB320B"/>
    <w:rsid w:val="00DB38CA"/>
    <w:rsid w:val="00DB3A01"/>
    <w:rsid w:val="00DB3AAA"/>
    <w:rsid w:val="00DB4048"/>
    <w:rsid w:val="00DB4162"/>
    <w:rsid w:val="00DB4366"/>
    <w:rsid w:val="00DB462E"/>
    <w:rsid w:val="00DB47B5"/>
    <w:rsid w:val="00DB49C6"/>
    <w:rsid w:val="00DB4B70"/>
    <w:rsid w:val="00DB52FF"/>
    <w:rsid w:val="00DB53E5"/>
    <w:rsid w:val="00DB6575"/>
    <w:rsid w:val="00DB7402"/>
    <w:rsid w:val="00DB79B7"/>
    <w:rsid w:val="00DB7EE5"/>
    <w:rsid w:val="00DC0195"/>
    <w:rsid w:val="00DC01F0"/>
    <w:rsid w:val="00DC07DE"/>
    <w:rsid w:val="00DC0975"/>
    <w:rsid w:val="00DC0AE7"/>
    <w:rsid w:val="00DC126C"/>
    <w:rsid w:val="00DC1340"/>
    <w:rsid w:val="00DC16AF"/>
    <w:rsid w:val="00DC17BE"/>
    <w:rsid w:val="00DC1B1B"/>
    <w:rsid w:val="00DC1C68"/>
    <w:rsid w:val="00DC1C80"/>
    <w:rsid w:val="00DC1F82"/>
    <w:rsid w:val="00DC253D"/>
    <w:rsid w:val="00DC25CE"/>
    <w:rsid w:val="00DC288B"/>
    <w:rsid w:val="00DC2A72"/>
    <w:rsid w:val="00DC2EDE"/>
    <w:rsid w:val="00DC3676"/>
    <w:rsid w:val="00DC3725"/>
    <w:rsid w:val="00DC3A38"/>
    <w:rsid w:val="00DC3E9D"/>
    <w:rsid w:val="00DC3FB0"/>
    <w:rsid w:val="00DC59DF"/>
    <w:rsid w:val="00DC5C9D"/>
    <w:rsid w:val="00DC665F"/>
    <w:rsid w:val="00DC6AE4"/>
    <w:rsid w:val="00DC731B"/>
    <w:rsid w:val="00DC7445"/>
    <w:rsid w:val="00DC74BF"/>
    <w:rsid w:val="00DC753C"/>
    <w:rsid w:val="00DC7CCD"/>
    <w:rsid w:val="00DC7F9E"/>
    <w:rsid w:val="00DD04F4"/>
    <w:rsid w:val="00DD09D8"/>
    <w:rsid w:val="00DD0B91"/>
    <w:rsid w:val="00DD0BAF"/>
    <w:rsid w:val="00DD0C85"/>
    <w:rsid w:val="00DD0CF3"/>
    <w:rsid w:val="00DD0D00"/>
    <w:rsid w:val="00DD17C4"/>
    <w:rsid w:val="00DD2C2F"/>
    <w:rsid w:val="00DD2C8C"/>
    <w:rsid w:val="00DD30E7"/>
    <w:rsid w:val="00DD311D"/>
    <w:rsid w:val="00DD32A9"/>
    <w:rsid w:val="00DD330C"/>
    <w:rsid w:val="00DD351B"/>
    <w:rsid w:val="00DD36EC"/>
    <w:rsid w:val="00DD4531"/>
    <w:rsid w:val="00DD4863"/>
    <w:rsid w:val="00DD54D2"/>
    <w:rsid w:val="00DD5938"/>
    <w:rsid w:val="00DD59A2"/>
    <w:rsid w:val="00DD5B2B"/>
    <w:rsid w:val="00DD6158"/>
    <w:rsid w:val="00DD627A"/>
    <w:rsid w:val="00DD6678"/>
    <w:rsid w:val="00DD73D5"/>
    <w:rsid w:val="00DD7434"/>
    <w:rsid w:val="00DE0684"/>
    <w:rsid w:val="00DE0EB1"/>
    <w:rsid w:val="00DE1AED"/>
    <w:rsid w:val="00DE1E49"/>
    <w:rsid w:val="00DE2187"/>
    <w:rsid w:val="00DE233B"/>
    <w:rsid w:val="00DE2DDE"/>
    <w:rsid w:val="00DE310C"/>
    <w:rsid w:val="00DE3618"/>
    <w:rsid w:val="00DE43F3"/>
    <w:rsid w:val="00DE4685"/>
    <w:rsid w:val="00DE4AE7"/>
    <w:rsid w:val="00DE4EDA"/>
    <w:rsid w:val="00DE50D0"/>
    <w:rsid w:val="00DE5726"/>
    <w:rsid w:val="00DE60CE"/>
    <w:rsid w:val="00DE611D"/>
    <w:rsid w:val="00DE63CA"/>
    <w:rsid w:val="00DE6C2A"/>
    <w:rsid w:val="00DE6C94"/>
    <w:rsid w:val="00DE6CDD"/>
    <w:rsid w:val="00DE6FE9"/>
    <w:rsid w:val="00DE781F"/>
    <w:rsid w:val="00DE78F7"/>
    <w:rsid w:val="00DE7E90"/>
    <w:rsid w:val="00DE7F8D"/>
    <w:rsid w:val="00DF02BE"/>
    <w:rsid w:val="00DF0736"/>
    <w:rsid w:val="00DF077B"/>
    <w:rsid w:val="00DF0B4D"/>
    <w:rsid w:val="00DF0BD6"/>
    <w:rsid w:val="00DF0D14"/>
    <w:rsid w:val="00DF1379"/>
    <w:rsid w:val="00DF1589"/>
    <w:rsid w:val="00DF1EC4"/>
    <w:rsid w:val="00DF2360"/>
    <w:rsid w:val="00DF2509"/>
    <w:rsid w:val="00DF2A24"/>
    <w:rsid w:val="00DF2CC1"/>
    <w:rsid w:val="00DF303A"/>
    <w:rsid w:val="00DF3120"/>
    <w:rsid w:val="00DF34F0"/>
    <w:rsid w:val="00DF43E7"/>
    <w:rsid w:val="00DF48FF"/>
    <w:rsid w:val="00DF49E1"/>
    <w:rsid w:val="00DF4F59"/>
    <w:rsid w:val="00DF5553"/>
    <w:rsid w:val="00DF568F"/>
    <w:rsid w:val="00DF5B2A"/>
    <w:rsid w:val="00DF708B"/>
    <w:rsid w:val="00DF70D9"/>
    <w:rsid w:val="00DF71A7"/>
    <w:rsid w:val="00DF72FF"/>
    <w:rsid w:val="00E00136"/>
    <w:rsid w:val="00E0041A"/>
    <w:rsid w:val="00E0049A"/>
    <w:rsid w:val="00E0057C"/>
    <w:rsid w:val="00E00E7C"/>
    <w:rsid w:val="00E00EC6"/>
    <w:rsid w:val="00E010FE"/>
    <w:rsid w:val="00E01338"/>
    <w:rsid w:val="00E015BE"/>
    <w:rsid w:val="00E01C4B"/>
    <w:rsid w:val="00E01FDE"/>
    <w:rsid w:val="00E024B7"/>
    <w:rsid w:val="00E02E3F"/>
    <w:rsid w:val="00E02F3E"/>
    <w:rsid w:val="00E02F77"/>
    <w:rsid w:val="00E03A12"/>
    <w:rsid w:val="00E03C4E"/>
    <w:rsid w:val="00E03E48"/>
    <w:rsid w:val="00E0472F"/>
    <w:rsid w:val="00E04AA0"/>
    <w:rsid w:val="00E05168"/>
    <w:rsid w:val="00E05B7C"/>
    <w:rsid w:val="00E05BC5"/>
    <w:rsid w:val="00E06BDD"/>
    <w:rsid w:val="00E06DFC"/>
    <w:rsid w:val="00E06E1B"/>
    <w:rsid w:val="00E07152"/>
    <w:rsid w:val="00E071A1"/>
    <w:rsid w:val="00E074BA"/>
    <w:rsid w:val="00E077A0"/>
    <w:rsid w:val="00E07BBA"/>
    <w:rsid w:val="00E07DE8"/>
    <w:rsid w:val="00E10C73"/>
    <w:rsid w:val="00E11428"/>
    <w:rsid w:val="00E11A92"/>
    <w:rsid w:val="00E11F19"/>
    <w:rsid w:val="00E122A9"/>
    <w:rsid w:val="00E1276C"/>
    <w:rsid w:val="00E129CC"/>
    <w:rsid w:val="00E12B8F"/>
    <w:rsid w:val="00E13080"/>
    <w:rsid w:val="00E13247"/>
    <w:rsid w:val="00E13C9A"/>
    <w:rsid w:val="00E14833"/>
    <w:rsid w:val="00E1553C"/>
    <w:rsid w:val="00E15795"/>
    <w:rsid w:val="00E16502"/>
    <w:rsid w:val="00E166FD"/>
    <w:rsid w:val="00E16751"/>
    <w:rsid w:val="00E16E8B"/>
    <w:rsid w:val="00E170BC"/>
    <w:rsid w:val="00E176B9"/>
    <w:rsid w:val="00E17AE0"/>
    <w:rsid w:val="00E21409"/>
    <w:rsid w:val="00E2192C"/>
    <w:rsid w:val="00E22269"/>
    <w:rsid w:val="00E2242F"/>
    <w:rsid w:val="00E224E1"/>
    <w:rsid w:val="00E22555"/>
    <w:rsid w:val="00E22914"/>
    <w:rsid w:val="00E2356E"/>
    <w:rsid w:val="00E2370C"/>
    <w:rsid w:val="00E23A6F"/>
    <w:rsid w:val="00E23A8E"/>
    <w:rsid w:val="00E23D5D"/>
    <w:rsid w:val="00E23E8F"/>
    <w:rsid w:val="00E240BD"/>
    <w:rsid w:val="00E24138"/>
    <w:rsid w:val="00E2418A"/>
    <w:rsid w:val="00E2442A"/>
    <w:rsid w:val="00E251E0"/>
    <w:rsid w:val="00E2525A"/>
    <w:rsid w:val="00E25A61"/>
    <w:rsid w:val="00E25B0C"/>
    <w:rsid w:val="00E2637E"/>
    <w:rsid w:val="00E263D7"/>
    <w:rsid w:val="00E26D57"/>
    <w:rsid w:val="00E26FEA"/>
    <w:rsid w:val="00E31072"/>
    <w:rsid w:val="00E31755"/>
    <w:rsid w:val="00E318D0"/>
    <w:rsid w:val="00E318F3"/>
    <w:rsid w:val="00E31DEE"/>
    <w:rsid w:val="00E31E41"/>
    <w:rsid w:val="00E32025"/>
    <w:rsid w:val="00E32207"/>
    <w:rsid w:val="00E3293B"/>
    <w:rsid w:val="00E32C92"/>
    <w:rsid w:val="00E32D09"/>
    <w:rsid w:val="00E32DEC"/>
    <w:rsid w:val="00E33D3B"/>
    <w:rsid w:val="00E33E6F"/>
    <w:rsid w:val="00E342A0"/>
    <w:rsid w:val="00E34519"/>
    <w:rsid w:val="00E34734"/>
    <w:rsid w:val="00E347B8"/>
    <w:rsid w:val="00E34A7E"/>
    <w:rsid w:val="00E35323"/>
    <w:rsid w:val="00E357F5"/>
    <w:rsid w:val="00E35B4C"/>
    <w:rsid w:val="00E35F9F"/>
    <w:rsid w:val="00E3619A"/>
    <w:rsid w:val="00E361CE"/>
    <w:rsid w:val="00E36A2F"/>
    <w:rsid w:val="00E36B73"/>
    <w:rsid w:val="00E36CF5"/>
    <w:rsid w:val="00E374A3"/>
    <w:rsid w:val="00E37A20"/>
    <w:rsid w:val="00E4035D"/>
    <w:rsid w:val="00E40719"/>
    <w:rsid w:val="00E40A2F"/>
    <w:rsid w:val="00E40DD8"/>
    <w:rsid w:val="00E411EB"/>
    <w:rsid w:val="00E415A8"/>
    <w:rsid w:val="00E418D2"/>
    <w:rsid w:val="00E41EF6"/>
    <w:rsid w:val="00E42190"/>
    <w:rsid w:val="00E4242E"/>
    <w:rsid w:val="00E42A16"/>
    <w:rsid w:val="00E42DDB"/>
    <w:rsid w:val="00E43F03"/>
    <w:rsid w:val="00E442A9"/>
    <w:rsid w:val="00E45033"/>
    <w:rsid w:val="00E45185"/>
    <w:rsid w:val="00E45359"/>
    <w:rsid w:val="00E45B15"/>
    <w:rsid w:val="00E46037"/>
    <w:rsid w:val="00E46124"/>
    <w:rsid w:val="00E462DA"/>
    <w:rsid w:val="00E46F38"/>
    <w:rsid w:val="00E46F88"/>
    <w:rsid w:val="00E47324"/>
    <w:rsid w:val="00E47435"/>
    <w:rsid w:val="00E47678"/>
    <w:rsid w:val="00E47D06"/>
    <w:rsid w:val="00E47F19"/>
    <w:rsid w:val="00E507EB"/>
    <w:rsid w:val="00E51124"/>
    <w:rsid w:val="00E512EE"/>
    <w:rsid w:val="00E5136A"/>
    <w:rsid w:val="00E51C69"/>
    <w:rsid w:val="00E52D41"/>
    <w:rsid w:val="00E52D92"/>
    <w:rsid w:val="00E5329D"/>
    <w:rsid w:val="00E543D7"/>
    <w:rsid w:val="00E5495F"/>
    <w:rsid w:val="00E54F3A"/>
    <w:rsid w:val="00E54FDA"/>
    <w:rsid w:val="00E55035"/>
    <w:rsid w:val="00E553FE"/>
    <w:rsid w:val="00E55530"/>
    <w:rsid w:val="00E555D2"/>
    <w:rsid w:val="00E55825"/>
    <w:rsid w:val="00E56575"/>
    <w:rsid w:val="00E566C2"/>
    <w:rsid w:val="00E56FCC"/>
    <w:rsid w:val="00E57B00"/>
    <w:rsid w:val="00E60690"/>
    <w:rsid w:val="00E609F3"/>
    <w:rsid w:val="00E60DCF"/>
    <w:rsid w:val="00E60F8F"/>
    <w:rsid w:val="00E611BA"/>
    <w:rsid w:val="00E614DD"/>
    <w:rsid w:val="00E61A1F"/>
    <w:rsid w:val="00E61A61"/>
    <w:rsid w:val="00E62569"/>
    <w:rsid w:val="00E629F9"/>
    <w:rsid w:val="00E63C44"/>
    <w:rsid w:val="00E64336"/>
    <w:rsid w:val="00E6438A"/>
    <w:rsid w:val="00E643B6"/>
    <w:rsid w:val="00E64F2A"/>
    <w:rsid w:val="00E65C59"/>
    <w:rsid w:val="00E6659F"/>
    <w:rsid w:val="00E66A41"/>
    <w:rsid w:val="00E670F7"/>
    <w:rsid w:val="00E67495"/>
    <w:rsid w:val="00E67B28"/>
    <w:rsid w:val="00E700F1"/>
    <w:rsid w:val="00E71362"/>
    <w:rsid w:val="00E7179E"/>
    <w:rsid w:val="00E71945"/>
    <w:rsid w:val="00E71ECE"/>
    <w:rsid w:val="00E722AD"/>
    <w:rsid w:val="00E72483"/>
    <w:rsid w:val="00E737D9"/>
    <w:rsid w:val="00E73DD3"/>
    <w:rsid w:val="00E73DE8"/>
    <w:rsid w:val="00E74145"/>
    <w:rsid w:val="00E7444E"/>
    <w:rsid w:val="00E74C12"/>
    <w:rsid w:val="00E75DA0"/>
    <w:rsid w:val="00E760BC"/>
    <w:rsid w:val="00E76D45"/>
    <w:rsid w:val="00E7789E"/>
    <w:rsid w:val="00E77BD4"/>
    <w:rsid w:val="00E803F5"/>
    <w:rsid w:val="00E80526"/>
    <w:rsid w:val="00E80556"/>
    <w:rsid w:val="00E80EAF"/>
    <w:rsid w:val="00E80FB9"/>
    <w:rsid w:val="00E81248"/>
    <w:rsid w:val="00E81454"/>
    <w:rsid w:val="00E81474"/>
    <w:rsid w:val="00E81528"/>
    <w:rsid w:val="00E8173A"/>
    <w:rsid w:val="00E81958"/>
    <w:rsid w:val="00E8299E"/>
    <w:rsid w:val="00E834E7"/>
    <w:rsid w:val="00E83F1E"/>
    <w:rsid w:val="00E84550"/>
    <w:rsid w:val="00E84853"/>
    <w:rsid w:val="00E84AD4"/>
    <w:rsid w:val="00E84F27"/>
    <w:rsid w:val="00E854AA"/>
    <w:rsid w:val="00E855E2"/>
    <w:rsid w:val="00E8573A"/>
    <w:rsid w:val="00E857D6"/>
    <w:rsid w:val="00E85C82"/>
    <w:rsid w:val="00E8648A"/>
    <w:rsid w:val="00E865E3"/>
    <w:rsid w:val="00E86F53"/>
    <w:rsid w:val="00E86FEC"/>
    <w:rsid w:val="00E8788F"/>
    <w:rsid w:val="00E879AC"/>
    <w:rsid w:val="00E87B9B"/>
    <w:rsid w:val="00E90902"/>
    <w:rsid w:val="00E91951"/>
    <w:rsid w:val="00E91B27"/>
    <w:rsid w:val="00E91ECC"/>
    <w:rsid w:val="00E91EE6"/>
    <w:rsid w:val="00E92245"/>
    <w:rsid w:val="00E92416"/>
    <w:rsid w:val="00E92894"/>
    <w:rsid w:val="00E935D3"/>
    <w:rsid w:val="00E94E8B"/>
    <w:rsid w:val="00E94FAC"/>
    <w:rsid w:val="00E957F1"/>
    <w:rsid w:val="00E95A4B"/>
    <w:rsid w:val="00E96434"/>
    <w:rsid w:val="00E96568"/>
    <w:rsid w:val="00E96695"/>
    <w:rsid w:val="00E96EAE"/>
    <w:rsid w:val="00E9723F"/>
    <w:rsid w:val="00E9736C"/>
    <w:rsid w:val="00E97707"/>
    <w:rsid w:val="00E97E4C"/>
    <w:rsid w:val="00EA0571"/>
    <w:rsid w:val="00EA0F7C"/>
    <w:rsid w:val="00EA0FA2"/>
    <w:rsid w:val="00EA0FBE"/>
    <w:rsid w:val="00EA102D"/>
    <w:rsid w:val="00EA1166"/>
    <w:rsid w:val="00EA175F"/>
    <w:rsid w:val="00EA1844"/>
    <w:rsid w:val="00EA1BA1"/>
    <w:rsid w:val="00EA1D4B"/>
    <w:rsid w:val="00EA1E2F"/>
    <w:rsid w:val="00EA2033"/>
    <w:rsid w:val="00EA2EC5"/>
    <w:rsid w:val="00EA2ED3"/>
    <w:rsid w:val="00EA306B"/>
    <w:rsid w:val="00EA3198"/>
    <w:rsid w:val="00EA346A"/>
    <w:rsid w:val="00EA4117"/>
    <w:rsid w:val="00EA41A2"/>
    <w:rsid w:val="00EA49C7"/>
    <w:rsid w:val="00EA4AE5"/>
    <w:rsid w:val="00EA4CAC"/>
    <w:rsid w:val="00EA51B1"/>
    <w:rsid w:val="00EA55D2"/>
    <w:rsid w:val="00EA5640"/>
    <w:rsid w:val="00EA6073"/>
    <w:rsid w:val="00EA6130"/>
    <w:rsid w:val="00EA67D7"/>
    <w:rsid w:val="00EA6E52"/>
    <w:rsid w:val="00EA6FE8"/>
    <w:rsid w:val="00EA755F"/>
    <w:rsid w:val="00EA78CF"/>
    <w:rsid w:val="00EA7D2E"/>
    <w:rsid w:val="00EB0400"/>
    <w:rsid w:val="00EB076C"/>
    <w:rsid w:val="00EB107E"/>
    <w:rsid w:val="00EB21F0"/>
    <w:rsid w:val="00EB2C51"/>
    <w:rsid w:val="00EB2DD4"/>
    <w:rsid w:val="00EB3197"/>
    <w:rsid w:val="00EB32C2"/>
    <w:rsid w:val="00EB3577"/>
    <w:rsid w:val="00EB381E"/>
    <w:rsid w:val="00EB3A6A"/>
    <w:rsid w:val="00EB446A"/>
    <w:rsid w:val="00EB44DA"/>
    <w:rsid w:val="00EB46CB"/>
    <w:rsid w:val="00EB4820"/>
    <w:rsid w:val="00EB4DD9"/>
    <w:rsid w:val="00EB54A9"/>
    <w:rsid w:val="00EB5B15"/>
    <w:rsid w:val="00EB5FE1"/>
    <w:rsid w:val="00EB6B59"/>
    <w:rsid w:val="00EB6CEC"/>
    <w:rsid w:val="00EB7E97"/>
    <w:rsid w:val="00EC0EEC"/>
    <w:rsid w:val="00EC1060"/>
    <w:rsid w:val="00EC12CB"/>
    <w:rsid w:val="00EC17C8"/>
    <w:rsid w:val="00EC24E9"/>
    <w:rsid w:val="00EC2876"/>
    <w:rsid w:val="00EC2D3A"/>
    <w:rsid w:val="00EC3C7D"/>
    <w:rsid w:val="00EC4E97"/>
    <w:rsid w:val="00EC5088"/>
    <w:rsid w:val="00EC5268"/>
    <w:rsid w:val="00EC5587"/>
    <w:rsid w:val="00EC5954"/>
    <w:rsid w:val="00EC5A5E"/>
    <w:rsid w:val="00EC60C0"/>
    <w:rsid w:val="00EC6397"/>
    <w:rsid w:val="00EC6CBD"/>
    <w:rsid w:val="00EC7CD4"/>
    <w:rsid w:val="00EC7E8D"/>
    <w:rsid w:val="00ED04B3"/>
    <w:rsid w:val="00ED1267"/>
    <w:rsid w:val="00ED12CD"/>
    <w:rsid w:val="00ED16DE"/>
    <w:rsid w:val="00ED18D7"/>
    <w:rsid w:val="00ED19CB"/>
    <w:rsid w:val="00ED1A15"/>
    <w:rsid w:val="00ED3595"/>
    <w:rsid w:val="00ED3AED"/>
    <w:rsid w:val="00ED3C8F"/>
    <w:rsid w:val="00ED41A2"/>
    <w:rsid w:val="00ED468B"/>
    <w:rsid w:val="00ED4B43"/>
    <w:rsid w:val="00ED5003"/>
    <w:rsid w:val="00ED6B70"/>
    <w:rsid w:val="00ED6BFA"/>
    <w:rsid w:val="00ED7240"/>
    <w:rsid w:val="00ED7842"/>
    <w:rsid w:val="00ED785B"/>
    <w:rsid w:val="00EE05E5"/>
    <w:rsid w:val="00EE05E8"/>
    <w:rsid w:val="00EE0647"/>
    <w:rsid w:val="00EE0D6C"/>
    <w:rsid w:val="00EE11F4"/>
    <w:rsid w:val="00EE1E30"/>
    <w:rsid w:val="00EE1F14"/>
    <w:rsid w:val="00EE2082"/>
    <w:rsid w:val="00EE2497"/>
    <w:rsid w:val="00EE2609"/>
    <w:rsid w:val="00EE2789"/>
    <w:rsid w:val="00EE2887"/>
    <w:rsid w:val="00EE2B95"/>
    <w:rsid w:val="00EE34C4"/>
    <w:rsid w:val="00EE35EF"/>
    <w:rsid w:val="00EE365A"/>
    <w:rsid w:val="00EE3777"/>
    <w:rsid w:val="00EE3E4E"/>
    <w:rsid w:val="00EE3FC2"/>
    <w:rsid w:val="00EE41A3"/>
    <w:rsid w:val="00EE4444"/>
    <w:rsid w:val="00EE4575"/>
    <w:rsid w:val="00EE4608"/>
    <w:rsid w:val="00EE46EC"/>
    <w:rsid w:val="00EE494B"/>
    <w:rsid w:val="00EE54BB"/>
    <w:rsid w:val="00EE57E6"/>
    <w:rsid w:val="00EE58F0"/>
    <w:rsid w:val="00EE5B25"/>
    <w:rsid w:val="00EE5D3F"/>
    <w:rsid w:val="00EE606A"/>
    <w:rsid w:val="00EE63CA"/>
    <w:rsid w:val="00EE6636"/>
    <w:rsid w:val="00EE6B75"/>
    <w:rsid w:val="00EE6EEC"/>
    <w:rsid w:val="00EE7577"/>
    <w:rsid w:val="00EE7804"/>
    <w:rsid w:val="00EE791F"/>
    <w:rsid w:val="00EE7F9C"/>
    <w:rsid w:val="00EF0DBA"/>
    <w:rsid w:val="00EF0F2D"/>
    <w:rsid w:val="00EF15B7"/>
    <w:rsid w:val="00EF1A8A"/>
    <w:rsid w:val="00EF1BE6"/>
    <w:rsid w:val="00EF1E8B"/>
    <w:rsid w:val="00EF20E0"/>
    <w:rsid w:val="00EF2745"/>
    <w:rsid w:val="00EF3025"/>
    <w:rsid w:val="00EF361C"/>
    <w:rsid w:val="00EF3C1D"/>
    <w:rsid w:val="00EF4354"/>
    <w:rsid w:val="00EF46EF"/>
    <w:rsid w:val="00EF48A1"/>
    <w:rsid w:val="00EF49AE"/>
    <w:rsid w:val="00EF4BA1"/>
    <w:rsid w:val="00EF4DBE"/>
    <w:rsid w:val="00EF5A27"/>
    <w:rsid w:val="00EF5D3A"/>
    <w:rsid w:val="00EF60A8"/>
    <w:rsid w:val="00EF62FF"/>
    <w:rsid w:val="00EF64BD"/>
    <w:rsid w:val="00EF67EE"/>
    <w:rsid w:val="00EF740C"/>
    <w:rsid w:val="00EF7E3A"/>
    <w:rsid w:val="00F00935"/>
    <w:rsid w:val="00F00D31"/>
    <w:rsid w:val="00F014B5"/>
    <w:rsid w:val="00F018F4"/>
    <w:rsid w:val="00F01A16"/>
    <w:rsid w:val="00F01C38"/>
    <w:rsid w:val="00F021A1"/>
    <w:rsid w:val="00F03075"/>
    <w:rsid w:val="00F033E5"/>
    <w:rsid w:val="00F0343B"/>
    <w:rsid w:val="00F03502"/>
    <w:rsid w:val="00F03F85"/>
    <w:rsid w:val="00F0402F"/>
    <w:rsid w:val="00F0435F"/>
    <w:rsid w:val="00F04D0A"/>
    <w:rsid w:val="00F05433"/>
    <w:rsid w:val="00F056C7"/>
    <w:rsid w:val="00F056E9"/>
    <w:rsid w:val="00F05F09"/>
    <w:rsid w:val="00F06371"/>
    <w:rsid w:val="00F0641A"/>
    <w:rsid w:val="00F06478"/>
    <w:rsid w:val="00F06694"/>
    <w:rsid w:val="00F068D0"/>
    <w:rsid w:val="00F06E92"/>
    <w:rsid w:val="00F070BE"/>
    <w:rsid w:val="00F074B8"/>
    <w:rsid w:val="00F078F1"/>
    <w:rsid w:val="00F07ADC"/>
    <w:rsid w:val="00F07DA8"/>
    <w:rsid w:val="00F1006F"/>
    <w:rsid w:val="00F1052A"/>
    <w:rsid w:val="00F10815"/>
    <w:rsid w:val="00F10935"/>
    <w:rsid w:val="00F113AD"/>
    <w:rsid w:val="00F1148D"/>
    <w:rsid w:val="00F11905"/>
    <w:rsid w:val="00F11D2A"/>
    <w:rsid w:val="00F123D9"/>
    <w:rsid w:val="00F1277D"/>
    <w:rsid w:val="00F12A73"/>
    <w:rsid w:val="00F130FF"/>
    <w:rsid w:val="00F13627"/>
    <w:rsid w:val="00F1367E"/>
    <w:rsid w:val="00F141F5"/>
    <w:rsid w:val="00F146CF"/>
    <w:rsid w:val="00F1488F"/>
    <w:rsid w:val="00F14DB7"/>
    <w:rsid w:val="00F1545A"/>
    <w:rsid w:val="00F154E6"/>
    <w:rsid w:val="00F15C8B"/>
    <w:rsid w:val="00F160F3"/>
    <w:rsid w:val="00F167BF"/>
    <w:rsid w:val="00F16B34"/>
    <w:rsid w:val="00F170F7"/>
    <w:rsid w:val="00F174F8"/>
    <w:rsid w:val="00F17999"/>
    <w:rsid w:val="00F202F0"/>
    <w:rsid w:val="00F202F6"/>
    <w:rsid w:val="00F20330"/>
    <w:rsid w:val="00F20540"/>
    <w:rsid w:val="00F20546"/>
    <w:rsid w:val="00F206E2"/>
    <w:rsid w:val="00F21564"/>
    <w:rsid w:val="00F21823"/>
    <w:rsid w:val="00F21B3E"/>
    <w:rsid w:val="00F21D97"/>
    <w:rsid w:val="00F228EA"/>
    <w:rsid w:val="00F22ACA"/>
    <w:rsid w:val="00F23005"/>
    <w:rsid w:val="00F240BB"/>
    <w:rsid w:val="00F244AA"/>
    <w:rsid w:val="00F24596"/>
    <w:rsid w:val="00F24715"/>
    <w:rsid w:val="00F24AAE"/>
    <w:rsid w:val="00F2526E"/>
    <w:rsid w:val="00F254F2"/>
    <w:rsid w:val="00F259EA"/>
    <w:rsid w:val="00F260A6"/>
    <w:rsid w:val="00F2644C"/>
    <w:rsid w:val="00F26CBD"/>
    <w:rsid w:val="00F26D23"/>
    <w:rsid w:val="00F273DB"/>
    <w:rsid w:val="00F27511"/>
    <w:rsid w:val="00F279DA"/>
    <w:rsid w:val="00F27AC8"/>
    <w:rsid w:val="00F27C47"/>
    <w:rsid w:val="00F30142"/>
    <w:rsid w:val="00F30322"/>
    <w:rsid w:val="00F30C40"/>
    <w:rsid w:val="00F30C5C"/>
    <w:rsid w:val="00F31032"/>
    <w:rsid w:val="00F326B2"/>
    <w:rsid w:val="00F328B4"/>
    <w:rsid w:val="00F32F86"/>
    <w:rsid w:val="00F33ADF"/>
    <w:rsid w:val="00F3417D"/>
    <w:rsid w:val="00F341B0"/>
    <w:rsid w:val="00F344DC"/>
    <w:rsid w:val="00F34BD0"/>
    <w:rsid w:val="00F34BD7"/>
    <w:rsid w:val="00F34D87"/>
    <w:rsid w:val="00F3538A"/>
    <w:rsid w:val="00F3551C"/>
    <w:rsid w:val="00F3552E"/>
    <w:rsid w:val="00F3559C"/>
    <w:rsid w:val="00F36312"/>
    <w:rsid w:val="00F36330"/>
    <w:rsid w:val="00F364A5"/>
    <w:rsid w:val="00F36779"/>
    <w:rsid w:val="00F36CE2"/>
    <w:rsid w:val="00F36FA7"/>
    <w:rsid w:val="00F372D9"/>
    <w:rsid w:val="00F37448"/>
    <w:rsid w:val="00F404E0"/>
    <w:rsid w:val="00F40518"/>
    <w:rsid w:val="00F40644"/>
    <w:rsid w:val="00F40657"/>
    <w:rsid w:val="00F40A66"/>
    <w:rsid w:val="00F40B32"/>
    <w:rsid w:val="00F40C47"/>
    <w:rsid w:val="00F40EF6"/>
    <w:rsid w:val="00F41C6F"/>
    <w:rsid w:val="00F424F7"/>
    <w:rsid w:val="00F4320C"/>
    <w:rsid w:val="00F43BAC"/>
    <w:rsid w:val="00F44665"/>
    <w:rsid w:val="00F4482B"/>
    <w:rsid w:val="00F44FEF"/>
    <w:rsid w:val="00F45259"/>
    <w:rsid w:val="00F457F2"/>
    <w:rsid w:val="00F45828"/>
    <w:rsid w:val="00F458A5"/>
    <w:rsid w:val="00F45C01"/>
    <w:rsid w:val="00F45DEE"/>
    <w:rsid w:val="00F45FC6"/>
    <w:rsid w:val="00F46062"/>
    <w:rsid w:val="00F46078"/>
    <w:rsid w:val="00F463B8"/>
    <w:rsid w:val="00F466BF"/>
    <w:rsid w:val="00F46AA0"/>
    <w:rsid w:val="00F46B66"/>
    <w:rsid w:val="00F4709A"/>
    <w:rsid w:val="00F4709F"/>
    <w:rsid w:val="00F50288"/>
    <w:rsid w:val="00F504DA"/>
    <w:rsid w:val="00F50782"/>
    <w:rsid w:val="00F5087A"/>
    <w:rsid w:val="00F50C7A"/>
    <w:rsid w:val="00F5119A"/>
    <w:rsid w:val="00F51612"/>
    <w:rsid w:val="00F520F7"/>
    <w:rsid w:val="00F52181"/>
    <w:rsid w:val="00F52259"/>
    <w:rsid w:val="00F523F1"/>
    <w:rsid w:val="00F52814"/>
    <w:rsid w:val="00F52AF1"/>
    <w:rsid w:val="00F53270"/>
    <w:rsid w:val="00F53754"/>
    <w:rsid w:val="00F53FAF"/>
    <w:rsid w:val="00F54009"/>
    <w:rsid w:val="00F54424"/>
    <w:rsid w:val="00F54855"/>
    <w:rsid w:val="00F54C81"/>
    <w:rsid w:val="00F5526E"/>
    <w:rsid w:val="00F553D0"/>
    <w:rsid w:val="00F55F9A"/>
    <w:rsid w:val="00F5635E"/>
    <w:rsid w:val="00F56473"/>
    <w:rsid w:val="00F564F9"/>
    <w:rsid w:val="00F56553"/>
    <w:rsid w:val="00F56C26"/>
    <w:rsid w:val="00F56CFF"/>
    <w:rsid w:val="00F57055"/>
    <w:rsid w:val="00F57E7E"/>
    <w:rsid w:val="00F61093"/>
    <w:rsid w:val="00F6115A"/>
    <w:rsid w:val="00F6171E"/>
    <w:rsid w:val="00F61969"/>
    <w:rsid w:val="00F619CE"/>
    <w:rsid w:val="00F61BCB"/>
    <w:rsid w:val="00F61BF7"/>
    <w:rsid w:val="00F61C16"/>
    <w:rsid w:val="00F61D60"/>
    <w:rsid w:val="00F62128"/>
    <w:rsid w:val="00F62859"/>
    <w:rsid w:val="00F62CEB"/>
    <w:rsid w:val="00F6364A"/>
    <w:rsid w:val="00F63FFF"/>
    <w:rsid w:val="00F6437D"/>
    <w:rsid w:val="00F648B9"/>
    <w:rsid w:val="00F64BBB"/>
    <w:rsid w:val="00F64BFF"/>
    <w:rsid w:val="00F64FF6"/>
    <w:rsid w:val="00F653C5"/>
    <w:rsid w:val="00F6560F"/>
    <w:rsid w:val="00F65999"/>
    <w:rsid w:val="00F659DB"/>
    <w:rsid w:val="00F663CB"/>
    <w:rsid w:val="00F665D8"/>
    <w:rsid w:val="00F666E5"/>
    <w:rsid w:val="00F66D50"/>
    <w:rsid w:val="00F67038"/>
    <w:rsid w:val="00F672E7"/>
    <w:rsid w:val="00F6779C"/>
    <w:rsid w:val="00F67CAA"/>
    <w:rsid w:val="00F7039E"/>
    <w:rsid w:val="00F70408"/>
    <w:rsid w:val="00F707A5"/>
    <w:rsid w:val="00F707BB"/>
    <w:rsid w:val="00F709A5"/>
    <w:rsid w:val="00F70A3D"/>
    <w:rsid w:val="00F710A2"/>
    <w:rsid w:val="00F711D1"/>
    <w:rsid w:val="00F71DFD"/>
    <w:rsid w:val="00F72A51"/>
    <w:rsid w:val="00F73676"/>
    <w:rsid w:val="00F74314"/>
    <w:rsid w:val="00F7434C"/>
    <w:rsid w:val="00F74579"/>
    <w:rsid w:val="00F745E7"/>
    <w:rsid w:val="00F74AAE"/>
    <w:rsid w:val="00F74AC0"/>
    <w:rsid w:val="00F74D09"/>
    <w:rsid w:val="00F75308"/>
    <w:rsid w:val="00F75444"/>
    <w:rsid w:val="00F75452"/>
    <w:rsid w:val="00F76186"/>
    <w:rsid w:val="00F7646A"/>
    <w:rsid w:val="00F76FF0"/>
    <w:rsid w:val="00F77E65"/>
    <w:rsid w:val="00F8043E"/>
    <w:rsid w:val="00F805B1"/>
    <w:rsid w:val="00F8112D"/>
    <w:rsid w:val="00F816A2"/>
    <w:rsid w:val="00F81CD6"/>
    <w:rsid w:val="00F81DFF"/>
    <w:rsid w:val="00F82FFF"/>
    <w:rsid w:val="00F8332F"/>
    <w:rsid w:val="00F83786"/>
    <w:rsid w:val="00F83987"/>
    <w:rsid w:val="00F83B03"/>
    <w:rsid w:val="00F83F26"/>
    <w:rsid w:val="00F8409C"/>
    <w:rsid w:val="00F84122"/>
    <w:rsid w:val="00F8490C"/>
    <w:rsid w:val="00F8530E"/>
    <w:rsid w:val="00F854F8"/>
    <w:rsid w:val="00F862B1"/>
    <w:rsid w:val="00F86AEC"/>
    <w:rsid w:val="00F86BF3"/>
    <w:rsid w:val="00F86F24"/>
    <w:rsid w:val="00F878AD"/>
    <w:rsid w:val="00F87EA8"/>
    <w:rsid w:val="00F900F9"/>
    <w:rsid w:val="00F90181"/>
    <w:rsid w:val="00F905B1"/>
    <w:rsid w:val="00F90EAF"/>
    <w:rsid w:val="00F915F0"/>
    <w:rsid w:val="00F9168C"/>
    <w:rsid w:val="00F91764"/>
    <w:rsid w:val="00F917CB"/>
    <w:rsid w:val="00F91E7E"/>
    <w:rsid w:val="00F92016"/>
    <w:rsid w:val="00F9275D"/>
    <w:rsid w:val="00F92811"/>
    <w:rsid w:val="00F92AE1"/>
    <w:rsid w:val="00F92C65"/>
    <w:rsid w:val="00F938C6"/>
    <w:rsid w:val="00F9400E"/>
    <w:rsid w:val="00F94EAE"/>
    <w:rsid w:val="00F94ED1"/>
    <w:rsid w:val="00F95443"/>
    <w:rsid w:val="00F95869"/>
    <w:rsid w:val="00F9611F"/>
    <w:rsid w:val="00F96671"/>
    <w:rsid w:val="00F969DB"/>
    <w:rsid w:val="00F96AD4"/>
    <w:rsid w:val="00F96F5C"/>
    <w:rsid w:val="00F97DFE"/>
    <w:rsid w:val="00FA08E9"/>
    <w:rsid w:val="00FA0906"/>
    <w:rsid w:val="00FA1262"/>
    <w:rsid w:val="00FA1435"/>
    <w:rsid w:val="00FA14A6"/>
    <w:rsid w:val="00FA14C4"/>
    <w:rsid w:val="00FA1696"/>
    <w:rsid w:val="00FA1BBE"/>
    <w:rsid w:val="00FA1F9F"/>
    <w:rsid w:val="00FA227D"/>
    <w:rsid w:val="00FA2548"/>
    <w:rsid w:val="00FA31F3"/>
    <w:rsid w:val="00FA339C"/>
    <w:rsid w:val="00FA3467"/>
    <w:rsid w:val="00FA34A8"/>
    <w:rsid w:val="00FA4023"/>
    <w:rsid w:val="00FA41E2"/>
    <w:rsid w:val="00FA444E"/>
    <w:rsid w:val="00FA4879"/>
    <w:rsid w:val="00FA4D1A"/>
    <w:rsid w:val="00FA5A40"/>
    <w:rsid w:val="00FA6326"/>
    <w:rsid w:val="00FA6394"/>
    <w:rsid w:val="00FA68C6"/>
    <w:rsid w:val="00FA6E26"/>
    <w:rsid w:val="00FA75E0"/>
    <w:rsid w:val="00FA7B1A"/>
    <w:rsid w:val="00FA7CD6"/>
    <w:rsid w:val="00FA7E0E"/>
    <w:rsid w:val="00FA7FC6"/>
    <w:rsid w:val="00FB0E5E"/>
    <w:rsid w:val="00FB1338"/>
    <w:rsid w:val="00FB14A3"/>
    <w:rsid w:val="00FB1EA4"/>
    <w:rsid w:val="00FB3464"/>
    <w:rsid w:val="00FB436F"/>
    <w:rsid w:val="00FB4644"/>
    <w:rsid w:val="00FB4869"/>
    <w:rsid w:val="00FB4B21"/>
    <w:rsid w:val="00FB4FEF"/>
    <w:rsid w:val="00FB5258"/>
    <w:rsid w:val="00FB52C5"/>
    <w:rsid w:val="00FB56AC"/>
    <w:rsid w:val="00FB5810"/>
    <w:rsid w:val="00FB595C"/>
    <w:rsid w:val="00FB5991"/>
    <w:rsid w:val="00FB5B28"/>
    <w:rsid w:val="00FB61F5"/>
    <w:rsid w:val="00FB6628"/>
    <w:rsid w:val="00FB6769"/>
    <w:rsid w:val="00FC0BD6"/>
    <w:rsid w:val="00FC0D68"/>
    <w:rsid w:val="00FC0F1B"/>
    <w:rsid w:val="00FC1954"/>
    <w:rsid w:val="00FC19EB"/>
    <w:rsid w:val="00FC1AB9"/>
    <w:rsid w:val="00FC1B1A"/>
    <w:rsid w:val="00FC2613"/>
    <w:rsid w:val="00FC2644"/>
    <w:rsid w:val="00FC2D5A"/>
    <w:rsid w:val="00FC3BD5"/>
    <w:rsid w:val="00FC3D4A"/>
    <w:rsid w:val="00FC3DD2"/>
    <w:rsid w:val="00FC4C84"/>
    <w:rsid w:val="00FC53A2"/>
    <w:rsid w:val="00FC5B96"/>
    <w:rsid w:val="00FC5E6D"/>
    <w:rsid w:val="00FC6148"/>
    <w:rsid w:val="00FC6695"/>
    <w:rsid w:val="00FC69B3"/>
    <w:rsid w:val="00FC6A8A"/>
    <w:rsid w:val="00FC77BE"/>
    <w:rsid w:val="00FC7A2F"/>
    <w:rsid w:val="00FC7C5A"/>
    <w:rsid w:val="00FC7DDE"/>
    <w:rsid w:val="00FD00CE"/>
    <w:rsid w:val="00FD00D2"/>
    <w:rsid w:val="00FD03E9"/>
    <w:rsid w:val="00FD0504"/>
    <w:rsid w:val="00FD0E42"/>
    <w:rsid w:val="00FD0FD4"/>
    <w:rsid w:val="00FD1276"/>
    <w:rsid w:val="00FD1613"/>
    <w:rsid w:val="00FD1893"/>
    <w:rsid w:val="00FD1DDE"/>
    <w:rsid w:val="00FD1E58"/>
    <w:rsid w:val="00FD1F61"/>
    <w:rsid w:val="00FD2569"/>
    <w:rsid w:val="00FD2B68"/>
    <w:rsid w:val="00FD2CC3"/>
    <w:rsid w:val="00FD2D4B"/>
    <w:rsid w:val="00FD3106"/>
    <w:rsid w:val="00FD3502"/>
    <w:rsid w:val="00FD39B1"/>
    <w:rsid w:val="00FD3A28"/>
    <w:rsid w:val="00FD3BEB"/>
    <w:rsid w:val="00FD4D3D"/>
    <w:rsid w:val="00FD5007"/>
    <w:rsid w:val="00FD51ED"/>
    <w:rsid w:val="00FD5ABE"/>
    <w:rsid w:val="00FD5B1C"/>
    <w:rsid w:val="00FD633C"/>
    <w:rsid w:val="00FD6AA7"/>
    <w:rsid w:val="00FD6D18"/>
    <w:rsid w:val="00FD7126"/>
    <w:rsid w:val="00FD7ABA"/>
    <w:rsid w:val="00FE02F7"/>
    <w:rsid w:val="00FE0441"/>
    <w:rsid w:val="00FE08E7"/>
    <w:rsid w:val="00FE0BCE"/>
    <w:rsid w:val="00FE1013"/>
    <w:rsid w:val="00FE10D1"/>
    <w:rsid w:val="00FE2024"/>
    <w:rsid w:val="00FE22D8"/>
    <w:rsid w:val="00FE236E"/>
    <w:rsid w:val="00FE24A0"/>
    <w:rsid w:val="00FE289F"/>
    <w:rsid w:val="00FE2F6D"/>
    <w:rsid w:val="00FE3672"/>
    <w:rsid w:val="00FE3B18"/>
    <w:rsid w:val="00FE3B3A"/>
    <w:rsid w:val="00FE3CBC"/>
    <w:rsid w:val="00FE4041"/>
    <w:rsid w:val="00FE47C4"/>
    <w:rsid w:val="00FE493D"/>
    <w:rsid w:val="00FE512D"/>
    <w:rsid w:val="00FE527A"/>
    <w:rsid w:val="00FE54AF"/>
    <w:rsid w:val="00FE57F9"/>
    <w:rsid w:val="00FE610E"/>
    <w:rsid w:val="00FE6E86"/>
    <w:rsid w:val="00FE6F1C"/>
    <w:rsid w:val="00FE7822"/>
    <w:rsid w:val="00FF0016"/>
    <w:rsid w:val="00FF0392"/>
    <w:rsid w:val="00FF0567"/>
    <w:rsid w:val="00FF0677"/>
    <w:rsid w:val="00FF098A"/>
    <w:rsid w:val="00FF0C38"/>
    <w:rsid w:val="00FF0ED7"/>
    <w:rsid w:val="00FF0FB3"/>
    <w:rsid w:val="00FF12A3"/>
    <w:rsid w:val="00FF1484"/>
    <w:rsid w:val="00FF19AE"/>
    <w:rsid w:val="00FF1B96"/>
    <w:rsid w:val="00FF1F13"/>
    <w:rsid w:val="00FF26F2"/>
    <w:rsid w:val="00FF277A"/>
    <w:rsid w:val="00FF33EC"/>
    <w:rsid w:val="00FF3A33"/>
    <w:rsid w:val="00FF3D10"/>
    <w:rsid w:val="00FF3FED"/>
    <w:rsid w:val="00FF554A"/>
    <w:rsid w:val="00FF618D"/>
    <w:rsid w:val="00FF67BF"/>
    <w:rsid w:val="00FF690F"/>
    <w:rsid w:val="00FF7CEA"/>
    <w:rsid w:val="00FF7EE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4053BC8A"/>
  <w15:docId w15:val="{733B07AB-3F3A-4845-8875-3CE774C9BC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0" w:unhideWhenUsed="1"/>
    <w:lsdException w:name="toc 2" w:semiHidden="1" w:uiPriority="0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iPriority="0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uiPriority="0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iPriority="0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nhideWhenUsed="1"/>
    <w:lsdException w:name="List 5" w:semiHidden="1" w:unhideWhenUsed="1"/>
    <w:lsdException w:name="List Bullet 2" w:semiHidden="1" w:uiPriority="0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iPriority="0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iPriority="0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iPriority="0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0">
    <w:name w:val="Normal"/>
    <w:qFormat/>
    <w:rsid w:val="007A783C"/>
  </w:style>
  <w:style w:type="paragraph" w:styleId="1">
    <w:name w:val="heading 1"/>
    <w:basedOn w:val="a0"/>
    <w:next w:val="a0"/>
    <w:link w:val="10"/>
    <w:qFormat/>
    <w:rsid w:val="002D716B"/>
    <w:pPr>
      <w:keepNext/>
      <w:ind w:left="72"/>
      <w:jc w:val="center"/>
      <w:outlineLvl w:val="0"/>
    </w:pPr>
    <w:rPr>
      <w:rFonts w:ascii="Arial" w:hAnsi="Arial"/>
      <w:sz w:val="24"/>
    </w:rPr>
  </w:style>
  <w:style w:type="paragraph" w:styleId="2">
    <w:name w:val="heading 2"/>
    <w:basedOn w:val="a0"/>
    <w:next w:val="a0"/>
    <w:qFormat/>
    <w:rsid w:val="002D716B"/>
    <w:pPr>
      <w:keepNext/>
      <w:outlineLvl w:val="1"/>
    </w:pPr>
    <w:rPr>
      <w:rFonts w:ascii="Arial" w:hAnsi="Arial"/>
      <w:sz w:val="24"/>
    </w:rPr>
  </w:style>
  <w:style w:type="paragraph" w:styleId="3">
    <w:name w:val="heading 3"/>
    <w:basedOn w:val="a0"/>
    <w:next w:val="a0"/>
    <w:qFormat/>
    <w:rsid w:val="002D716B"/>
    <w:pPr>
      <w:keepNext/>
      <w:jc w:val="both"/>
      <w:outlineLvl w:val="2"/>
    </w:pPr>
    <w:rPr>
      <w:rFonts w:ascii="Arial" w:hAnsi="Arial"/>
      <w:sz w:val="24"/>
    </w:rPr>
  </w:style>
  <w:style w:type="paragraph" w:styleId="4">
    <w:name w:val="heading 4"/>
    <w:basedOn w:val="a0"/>
    <w:next w:val="a0"/>
    <w:qFormat/>
    <w:rsid w:val="002D716B"/>
    <w:pPr>
      <w:keepNext/>
      <w:jc w:val="center"/>
      <w:outlineLvl w:val="3"/>
    </w:pPr>
    <w:rPr>
      <w:sz w:val="24"/>
    </w:rPr>
  </w:style>
  <w:style w:type="paragraph" w:styleId="5">
    <w:name w:val="heading 5"/>
    <w:basedOn w:val="a0"/>
    <w:next w:val="a0"/>
    <w:qFormat/>
    <w:rsid w:val="002D716B"/>
    <w:pPr>
      <w:keepNext/>
      <w:jc w:val="center"/>
      <w:outlineLvl w:val="4"/>
    </w:pPr>
    <w:rPr>
      <w:b/>
      <w:i/>
      <w:sz w:val="24"/>
    </w:rPr>
  </w:style>
  <w:style w:type="paragraph" w:styleId="6">
    <w:name w:val="heading 6"/>
    <w:basedOn w:val="a0"/>
    <w:next w:val="a0"/>
    <w:qFormat/>
    <w:rsid w:val="002D716B"/>
    <w:pPr>
      <w:keepNext/>
      <w:ind w:left="448" w:hanging="448"/>
      <w:outlineLvl w:val="5"/>
    </w:pPr>
    <w:rPr>
      <w:rFonts w:ascii="Arial" w:hAnsi="Arial"/>
      <w:sz w:val="24"/>
    </w:rPr>
  </w:style>
  <w:style w:type="paragraph" w:styleId="7">
    <w:name w:val="heading 7"/>
    <w:basedOn w:val="a0"/>
    <w:next w:val="a0"/>
    <w:qFormat/>
    <w:rsid w:val="002D716B"/>
    <w:pPr>
      <w:keepNext/>
      <w:ind w:left="72"/>
      <w:outlineLvl w:val="6"/>
    </w:pPr>
    <w:rPr>
      <w:rFonts w:ascii="Arial" w:hAnsi="Arial"/>
      <w:sz w:val="24"/>
      <w:lang w:val="en-US"/>
    </w:rPr>
  </w:style>
  <w:style w:type="paragraph" w:styleId="8">
    <w:name w:val="heading 8"/>
    <w:basedOn w:val="a0"/>
    <w:next w:val="a0"/>
    <w:qFormat/>
    <w:rsid w:val="002D716B"/>
    <w:pPr>
      <w:keepNext/>
      <w:jc w:val="center"/>
      <w:outlineLvl w:val="7"/>
    </w:pPr>
    <w:rPr>
      <w:sz w:val="28"/>
    </w:rPr>
  </w:style>
  <w:style w:type="paragraph" w:styleId="9">
    <w:name w:val="heading 9"/>
    <w:basedOn w:val="a0"/>
    <w:next w:val="a0"/>
    <w:qFormat/>
    <w:rsid w:val="002D716B"/>
    <w:pPr>
      <w:keepNext/>
      <w:outlineLvl w:val="8"/>
    </w:pPr>
    <w:rPr>
      <w:sz w:val="28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footer"/>
    <w:basedOn w:val="a0"/>
    <w:semiHidden/>
    <w:rsid w:val="002D716B"/>
    <w:pPr>
      <w:tabs>
        <w:tab w:val="center" w:pos="4536"/>
        <w:tab w:val="right" w:pos="9072"/>
      </w:tabs>
    </w:pPr>
  </w:style>
  <w:style w:type="paragraph" w:styleId="a5">
    <w:name w:val="header"/>
    <w:basedOn w:val="a0"/>
    <w:semiHidden/>
    <w:rsid w:val="002D716B"/>
    <w:pPr>
      <w:tabs>
        <w:tab w:val="center" w:pos="4536"/>
        <w:tab w:val="right" w:pos="9072"/>
      </w:tabs>
    </w:pPr>
  </w:style>
  <w:style w:type="character" w:styleId="a6">
    <w:name w:val="page number"/>
    <w:basedOn w:val="a1"/>
    <w:semiHidden/>
    <w:rsid w:val="002D716B"/>
  </w:style>
  <w:style w:type="paragraph" w:styleId="a7">
    <w:name w:val="Body Text"/>
    <w:basedOn w:val="a0"/>
    <w:semiHidden/>
    <w:rsid w:val="002D716B"/>
    <w:pPr>
      <w:jc w:val="both"/>
    </w:pPr>
  </w:style>
  <w:style w:type="paragraph" w:styleId="a8">
    <w:name w:val="Document Map"/>
    <w:basedOn w:val="a0"/>
    <w:semiHidden/>
    <w:rsid w:val="002D716B"/>
    <w:pPr>
      <w:shd w:val="clear" w:color="auto" w:fill="000080"/>
    </w:pPr>
    <w:rPr>
      <w:rFonts w:ascii="Tahoma" w:hAnsi="Tahoma"/>
    </w:rPr>
  </w:style>
  <w:style w:type="paragraph" w:styleId="a9">
    <w:name w:val="Plain Text"/>
    <w:basedOn w:val="a0"/>
    <w:link w:val="aa"/>
    <w:semiHidden/>
    <w:rsid w:val="002D716B"/>
    <w:rPr>
      <w:rFonts w:ascii="Courier New" w:hAnsi="Courier New"/>
    </w:rPr>
  </w:style>
  <w:style w:type="paragraph" w:styleId="ab">
    <w:name w:val="Body Text Indent"/>
    <w:basedOn w:val="a0"/>
    <w:semiHidden/>
    <w:rsid w:val="002D716B"/>
    <w:pPr>
      <w:spacing w:after="120"/>
      <w:ind w:left="283"/>
    </w:pPr>
  </w:style>
  <w:style w:type="paragraph" w:styleId="30">
    <w:name w:val="Body Text Indent 3"/>
    <w:basedOn w:val="a0"/>
    <w:semiHidden/>
    <w:rsid w:val="002D716B"/>
    <w:pPr>
      <w:spacing w:after="120"/>
      <w:ind w:left="283"/>
    </w:pPr>
    <w:rPr>
      <w:sz w:val="16"/>
      <w:szCs w:val="16"/>
    </w:rPr>
  </w:style>
  <w:style w:type="paragraph" w:styleId="31">
    <w:name w:val="Body Text 3"/>
    <w:basedOn w:val="a0"/>
    <w:semiHidden/>
    <w:rsid w:val="002D716B"/>
    <w:pPr>
      <w:spacing w:after="120"/>
    </w:pPr>
    <w:rPr>
      <w:sz w:val="16"/>
      <w:szCs w:val="16"/>
    </w:rPr>
  </w:style>
  <w:style w:type="paragraph" w:styleId="20">
    <w:name w:val="Body Text Indent 2"/>
    <w:basedOn w:val="a0"/>
    <w:semiHidden/>
    <w:rsid w:val="002D716B"/>
    <w:pPr>
      <w:ind w:firstLine="709"/>
      <w:jc w:val="both"/>
    </w:pPr>
    <w:rPr>
      <w:rFonts w:ascii="Arial" w:hAnsi="Arial"/>
      <w:sz w:val="22"/>
    </w:rPr>
  </w:style>
  <w:style w:type="paragraph" w:styleId="ac">
    <w:name w:val="Title"/>
    <w:basedOn w:val="a0"/>
    <w:qFormat/>
    <w:rsid w:val="002D716B"/>
    <w:pPr>
      <w:jc w:val="center"/>
    </w:pPr>
    <w:rPr>
      <w:rFonts w:ascii="Arial" w:hAnsi="Arial"/>
      <w:b/>
      <w:i/>
      <w:sz w:val="28"/>
      <w:u w:val="single"/>
      <w:lang w:val="en-US"/>
    </w:rPr>
  </w:style>
  <w:style w:type="paragraph" w:styleId="21">
    <w:name w:val="List Number 2"/>
    <w:basedOn w:val="a0"/>
    <w:semiHidden/>
    <w:rsid w:val="002D716B"/>
    <w:pPr>
      <w:tabs>
        <w:tab w:val="num" w:pos="643"/>
      </w:tabs>
      <w:ind w:left="643" w:hanging="360"/>
    </w:pPr>
    <w:rPr>
      <w:sz w:val="24"/>
    </w:rPr>
  </w:style>
  <w:style w:type="paragraph" w:styleId="ad">
    <w:name w:val="Block Text"/>
    <w:basedOn w:val="a0"/>
    <w:semiHidden/>
    <w:rsid w:val="002D716B"/>
    <w:pPr>
      <w:ind w:left="284" w:right="419" w:firstLine="283"/>
      <w:jc w:val="both"/>
    </w:pPr>
    <w:rPr>
      <w:sz w:val="24"/>
    </w:rPr>
  </w:style>
  <w:style w:type="paragraph" w:styleId="22">
    <w:name w:val="Body Text 2"/>
    <w:basedOn w:val="a0"/>
    <w:semiHidden/>
    <w:rsid w:val="002D716B"/>
    <w:pPr>
      <w:tabs>
        <w:tab w:val="left" w:pos="-360"/>
      </w:tabs>
      <w:jc w:val="both"/>
    </w:pPr>
    <w:rPr>
      <w:sz w:val="24"/>
    </w:rPr>
  </w:style>
  <w:style w:type="paragraph" w:customStyle="1" w:styleId="Web">
    <w:name w:val="Обычный (Web)"/>
    <w:basedOn w:val="a0"/>
    <w:rsid w:val="002D716B"/>
    <w:pPr>
      <w:spacing w:before="100" w:after="100"/>
    </w:pPr>
    <w:rPr>
      <w:sz w:val="24"/>
    </w:rPr>
  </w:style>
  <w:style w:type="paragraph" w:customStyle="1" w:styleId="ae">
    <w:name w:val="ОсновнойБезКрасной"/>
    <w:basedOn w:val="a7"/>
    <w:next w:val="a7"/>
    <w:rsid w:val="002D716B"/>
    <w:pPr>
      <w:spacing w:before="60" w:after="60" w:line="360" w:lineRule="auto"/>
    </w:pPr>
    <w:rPr>
      <w:rFonts w:ascii="Arial" w:hAnsi="Arial"/>
      <w:sz w:val="24"/>
    </w:rPr>
  </w:style>
  <w:style w:type="paragraph" w:customStyle="1" w:styleId="af">
    <w:name w:val="письмо"/>
    <w:basedOn w:val="a0"/>
    <w:rsid w:val="002D716B"/>
    <w:pPr>
      <w:jc w:val="both"/>
    </w:pPr>
    <w:rPr>
      <w:rFonts w:ascii="Arial" w:hAnsi="Arial"/>
      <w:b/>
      <w:sz w:val="28"/>
    </w:rPr>
  </w:style>
  <w:style w:type="paragraph" w:customStyle="1" w:styleId="TableCellC">
    <w:name w:val="Table Cell C"/>
    <w:basedOn w:val="a0"/>
    <w:rsid w:val="002D716B"/>
    <w:pPr>
      <w:jc w:val="center"/>
    </w:pPr>
    <w:rPr>
      <w:rFonts w:ascii="Arial" w:hAnsi="Arial"/>
      <w:sz w:val="22"/>
    </w:rPr>
  </w:style>
  <w:style w:type="paragraph" w:styleId="23">
    <w:name w:val="List 2"/>
    <w:basedOn w:val="a0"/>
    <w:semiHidden/>
    <w:rsid w:val="002D716B"/>
    <w:pPr>
      <w:ind w:left="566" w:hanging="283"/>
    </w:pPr>
    <w:rPr>
      <w:rFonts w:ascii="Arial" w:hAnsi="Arial"/>
      <w:sz w:val="24"/>
    </w:rPr>
  </w:style>
  <w:style w:type="paragraph" w:customStyle="1" w:styleId="50">
    <w:name w:val="заголовок 5"/>
    <w:basedOn w:val="a0"/>
    <w:next w:val="a0"/>
    <w:rsid w:val="002D716B"/>
    <w:pPr>
      <w:keepNext/>
      <w:jc w:val="center"/>
    </w:pPr>
    <w:rPr>
      <w:b/>
      <w:sz w:val="22"/>
      <w:lang w:val="en-US"/>
    </w:rPr>
  </w:style>
  <w:style w:type="character" w:styleId="af0">
    <w:name w:val="Hyperlink"/>
    <w:uiPriority w:val="99"/>
    <w:semiHidden/>
    <w:rsid w:val="002D716B"/>
    <w:rPr>
      <w:color w:val="0000FF"/>
      <w:u w:val="single"/>
    </w:rPr>
  </w:style>
  <w:style w:type="character" w:styleId="af1">
    <w:name w:val="FollowedHyperlink"/>
    <w:uiPriority w:val="99"/>
    <w:semiHidden/>
    <w:rsid w:val="002D716B"/>
    <w:rPr>
      <w:color w:val="800080"/>
      <w:u w:val="single"/>
    </w:rPr>
  </w:style>
  <w:style w:type="paragraph" w:styleId="af2">
    <w:name w:val="Subtitle"/>
    <w:basedOn w:val="a0"/>
    <w:qFormat/>
    <w:rsid w:val="002D716B"/>
    <w:pPr>
      <w:jc w:val="center"/>
    </w:pPr>
    <w:rPr>
      <w:rFonts w:ascii="Arial" w:hAnsi="Arial"/>
      <w:sz w:val="24"/>
    </w:rPr>
  </w:style>
  <w:style w:type="paragraph" w:customStyle="1" w:styleId="note">
    <w:name w:val="note"/>
    <w:basedOn w:val="a0"/>
    <w:rsid w:val="002D716B"/>
    <w:pPr>
      <w:spacing w:before="100" w:beforeAutospacing="1" w:after="100" w:afterAutospacing="1"/>
    </w:pPr>
    <w:rPr>
      <w:rFonts w:ascii="Arial" w:hAnsi="Arial" w:cs="Arial"/>
      <w:color w:val="005000"/>
      <w:sz w:val="18"/>
      <w:szCs w:val="18"/>
    </w:rPr>
  </w:style>
  <w:style w:type="paragraph" w:customStyle="1" w:styleId="bodysm">
    <w:name w:val="bodysm"/>
    <w:basedOn w:val="a0"/>
    <w:rsid w:val="002D716B"/>
    <w:pPr>
      <w:spacing w:before="100" w:beforeAutospacing="1" w:after="100" w:afterAutospacing="1"/>
    </w:pPr>
    <w:rPr>
      <w:rFonts w:ascii="Arial" w:hAnsi="Arial" w:cs="Arial"/>
    </w:rPr>
  </w:style>
  <w:style w:type="paragraph" w:customStyle="1" w:styleId="11">
    <w:name w:val="Обычный 1"/>
    <w:basedOn w:val="a0"/>
    <w:rsid w:val="002D716B"/>
    <w:pPr>
      <w:ind w:firstLine="720"/>
    </w:pPr>
    <w:rPr>
      <w:sz w:val="24"/>
    </w:rPr>
  </w:style>
  <w:style w:type="paragraph" w:styleId="af3">
    <w:name w:val="List Bullet"/>
    <w:basedOn w:val="a0"/>
    <w:autoRedefine/>
    <w:semiHidden/>
    <w:rsid w:val="002D716B"/>
    <w:pPr>
      <w:tabs>
        <w:tab w:val="num" w:pos="927"/>
      </w:tabs>
      <w:ind w:left="927" w:hanging="360"/>
    </w:pPr>
    <w:rPr>
      <w:sz w:val="24"/>
    </w:rPr>
  </w:style>
  <w:style w:type="paragraph" w:styleId="24">
    <w:name w:val="List Bullet 2"/>
    <w:basedOn w:val="a0"/>
    <w:autoRedefine/>
    <w:semiHidden/>
    <w:rsid w:val="002D716B"/>
    <w:rPr>
      <w:sz w:val="24"/>
    </w:rPr>
  </w:style>
  <w:style w:type="paragraph" w:customStyle="1" w:styleId="25">
    <w:name w:val="2 Заголовок"/>
    <w:basedOn w:val="a0"/>
    <w:rsid w:val="002D716B"/>
    <w:pPr>
      <w:tabs>
        <w:tab w:val="num" w:pos="360"/>
      </w:tabs>
      <w:ind w:left="360" w:hanging="360"/>
    </w:pPr>
    <w:rPr>
      <w:sz w:val="24"/>
    </w:rPr>
  </w:style>
  <w:style w:type="paragraph" w:customStyle="1" w:styleId="210">
    <w:name w:val="Заголовок 2.1"/>
    <w:basedOn w:val="2"/>
    <w:next w:val="11"/>
    <w:rsid w:val="002D716B"/>
    <w:rPr>
      <w:rFonts w:ascii="Times New Roman" w:hAnsi="Times New Roman"/>
    </w:rPr>
  </w:style>
  <w:style w:type="paragraph" w:customStyle="1" w:styleId="12">
    <w:name w:val="Обычный (веб)1"/>
    <w:basedOn w:val="a0"/>
    <w:rsid w:val="002D716B"/>
    <w:pPr>
      <w:spacing w:before="100" w:beforeAutospacing="1" w:after="100" w:afterAutospacing="1"/>
    </w:pPr>
    <w:rPr>
      <w:rFonts w:ascii="Arial Unicode MS" w:eastAsia="Arial Unicode MS" w:hAnsi="Arial Unicode MS" w:cs="Arial Unicode MS"/>
      <w:sz w:val="24"/>
      <w:szCs w:val="24"/>
      <w:lang w:val="en-US" w:eastAsia="en-US"/>
    </w:rPr>
  </w:style>
  <w:style w:type="character" w:styleId="af4">
    <w:name w:val="Strong"/>
    <w:uiPriority w:val="22"/>
    <w:qFormat/>
    <w:rsid w:val="002D716B"/>
    <w:rPr>
      <w:b/>
      <w:bCs/>
    </w:rPr>
  </w:style>
  <w:style w:type="paragraph" w:customStyle="1" w:styleId="Normalmyparagraph">
    <w:name w:val="Normal.my_paragraph"/>
    <w:rsid w:val="002D716B"/>
    <w:pPr>
      <w:spacing w:line="360" w:lineRule="auto"/>
      <w:ind w:left="284" w:right="170" w:firstLine="851"/>
      <w:jc w:val="both"/>
    </w:pPr>
    <w:rPr>
      <w:rFonts w:ascii="Arial" w:hAnsi="Arial"/>
    </w:rPr>
  </w:style>
  <w:style w:type="paragraph" w:customStyle="1" w:styleId="-1">
    <w:name w:val="Таблица-1"/>
    <w:basedOn w:val="Normalmyparagraph"/>
    <w:rsid w:val="002D716B"/>
    <w:pPr>
      <w:spacing w:before="120" w:after="120" w:line="240" w:lineRule="auto"/>
      <w:ind w:left="-57" w:right="-57" w:firstLine="0"/>
      <w:jc w:val="center"/>
    </w:pPr>
  </w:style>
  <w:style w:type="paragraph" w:customStyle="1" w:styleId="-2">
    <w:name w:val="Таблица-2"/>
    <w:basedOn w:val="-1"/>
    <w:rsid w:val="002D716B"/>
    <w:pPr>
      <w:jc w:val="left"/>
    </w:pPr>
  </w:style>
  <w:style w:type="paragraph" w:styleId="af5">
    <w:name w:val="Balloon Text"/>
    <w:basedOn w:val="a0"/>
    <w:semiHidden/>
    <w:rsid w:val="002D716B"/>
    <w:rPr>
      <w:rFonts w:ascii="Tahoma" w:hAnsi="Tahoma" w:cs="Arial Unicode MS"/>
      <w:sz w:val="16"/>
      <w:szCs w:val="16"/>
    </w:rPr>
  </w:style>
  <w:style w:type="paragraph" w:styleId="26">
    <w:name w:val="toc 2"/>
    <w:basedOn w:val="a0"/>
    <w:next w:val="a0"/>
    <w:autoRedefine/>
    <w:semiHidden/>
    <w:rsid w:val="002D716B"/>
    <w:pPr>
      <w:keepNext/>
      <w:tabs>
        <w:tab w:val="left" w:pos="660"/>
        <w:tab w:val="left" w:pos="880"/>
        <w:tab w:val="right" w:leader="dot" w:pos="10065"/>
      </w:tabs>
      <w:spacing w:before="180" w:line="360" w:lineRule="auto"/>
      <w:ind w:left="220"/>
      <w:jc w:val="both"/>
    </w:pPr>
    <w:rPr>
      <w:i/>
      <w:noProof/>
      <w:snapToGrid w:val="0"/>
      <w:sz w:val="26"/>
    </w:rPr>
  </w:style>
  <w:style w:type="paragraph" w:customStyle="1" w:styleId="Web0">
    <w:name w:val="Обычный (Web)"/>
    <w:basedOn w:val="a0"/>
    <w:rsid w:val="002D716B"/>
    <w:pPr>
      <w:spacing w:before="100" w:beforeAutospacing="1" w:after="100" w:afterAutospacing="1"/>
    </w:pPr>
    <w:rPr>
      <w:sz w:val="24"/>
      <w:szCs w:val="24"/>
    </w:rPr>
  </w:style>
  <w:style w:type="character" w:customStyle="1" w:styleId="justify">
    <w:name w:val="justify"/>
    <w:basedOn w:val="a1"/>
    <w:rsid w:val="002D716B"/>
  </w:style>
  <w:style w:type="paragraph" w:customStyle="1" w:styleId="af6">
    <w:name w:val="Титул"/>
    <w:basedOn w:val="a0"/>
    <w:next w:val="a0"/>
    <w:rsid w:val="002D716B"/>
    <w:pPr>
      <w:keepNext/>
      <w:spacing w:before="180" w:line="360" w:lineRule="auto"/>
      <w:jc w:val="center"/>
    </w:pPr>
    <w:rPr>
      <w:b/>
      <w:snapToGrid w:val="0"/>
      <w:sz w:val="34"/>
    </w:rPr>
  </w:style>
  <w:style w:type="paragraph" w:styleId="13">
    <w:name w:val="toc 1"/>
    <w:basedOn w:val="a0"/>
    <w:next w:val="a0"/>
    <w:autoRedefine/>
    <w:semiHidden/>
    <w:rsid w:val="002D716B"/>
    <w:pPr>
      <w:keepNext/>
      <w:tabs>
        <w:tab w:val="left" w:pos="440"/>
        <w:tab w:val="right" w:leader="dot" w:pos="10065"/>
      </w:tabs>
      <w:spacing w:before="180" w:line="360" w:lineRule="auto"/>
      <w:jc w:val="both"/>
    </w:pPr>
    <w:rPr>
      <w:noProof/>
      <w:snapToGrid w:val="0"/>
      <w:sz w:val="26"/>
    </w:rPr>
  </w:style>
  <w:style w:type="paragraph" w:customStyle="1" w:styleId="a">
    <w:name w:val="Список марк."/>
    <w:basedOn w:val="a0"/>
    <w:rsid w:val="002D716B"/>
    <w:pPr>
      <w:keepNext/>
      <w:numPr>
        <w:numId w:val="5"/>
      </w:numPr>
      <w:tabs>
        <w:tab w:val="clear" w:pos="360"/>
      </w:tabs>
      <w:spacing w:before="120" w:line="360" w:lineRule="auto"/>
      <w:ind w:left="1418" w:hanging="567"/>
      <w:jc w:val="both"/>
    </w:pPr>
    <w:rPr>
      <w:snapToGrid w:val="0"/>
      <w:sz w:val="24"/>
    </w:rPr>
  </w:style>
  <w:style w:type="paragraph" w:customStyle="1" w:styleId="27">
    <w:name w:val="Пункт 2 уровня"/>
    <w:basedOn w:val="2"/>
    <w:next w:val="a0"/>
    <w:rsid w:val="002D716B"/>
    <w:pPr>
      <w:tabs>
        <w:tab w:val="num" w:pos="643"/>
        <w:tab w:val="num" w:pos="720"/>
      </w:tabs>
      <w:spacing w:before="360" w:line="360" w:lineRule="auto"/>
    </w:pPr>
    <w:rPr>
      <w:rFonts w:ascii="Times New Roman" w:hAnsi="Times New Roman"/>
      <w:snapToGrid w:val="0"/>
    </w:rPr>
  </w:style>
  <w:style w:type="paragraph" w:customStyle="1" w:styleId="28">
    <w:name w:val="Подпункт 2 уровня"/>
    <w:basedOn w:val="3"/>
    <w:next w:val="a0"/>
    <w:rsid w:val="002D716B"/>
    <w:pPr>
      <w:tabs>
        <w:tab w:val="num" w:pos="643"/>
        <w:tab w:val="num" w:pos="1701"/>
      </w:tabs>
      <w:spacing w:before="240" w:after="60" w:line="360" w:lineRule="auto"/>
      <w:ind w:firstLine="851"/>
    </w:pPr>
    <w:rPr>
      <w:rFonts w:ascii="Times New Roman" w:hAnsi="Times New Roman"/>
      <w:snapToGrid w:val="0"/>
    </w:rPr>
  </w:style>
  <w:style w:type="paragraph" w:customStyle="1" w:styleId="af7">
    <w:name w:val="Титульный лист"/>
    <w:basedOn w:val="a0"/>
    <w:rsid w:val="002D716B"/>
    <w:pPr>
      <w:keepNext/>
      <w:spacing w:line="360" w:lineRule="auto"/>
      <w:jc w:val="center"/>
    </w:pPr>
    <w:rPr>
      <w:sz w:val="28"/>
    </w:rPr>
  </w:style>
  <w:style w:type="paragraph" w:styleId="af8">
    <w:name w:val="caption"/>
    <w:basedOn w:val="a0"/>
    <w:next w:val="a0"/>
    <w:qFormat/>
    <w:rsid w:val="002D716B"/>
    <w:pPr>
      <w:jc w:val="center"/>
    </w:pPr>
    <w:rPr>
      <w:b/>
      <w:sz w:val="22"/>
    </w:rPr>
  </w:style>
  <w:style w:type="paragraph" w:styleId="af9">
    <w:name w:val="List"/>
    <w:basedOn w:val="a0"/>
    <w:semiHidden/>
    <w:rsid w:val="002D716B"/>
    <w:pPr>
      <w:ind w:left="283" w:hanging="283"/>
    </w:pPr>
    <w:rPr>
      <w:sz w:val="24"/>
    </w:rPr>
  </w:style>
  <w:style w:type="paragraph" w:styleId="32">
    <w:name w:val="List 3"/>
    <w:basedOn w:val="a0"/>
    <w:semiHidden/>
    <w:rsid w:val="002D716B"/>
    <w:pPr>
      <w:ind w:left="849" w:hanging="283"/>
    </w:pPr>
    <w:rPr>
      <w:sz w:val="24"/>
    </w:rPr>
  </w:style>
  <w:style w:type="paragraph" w:styleId="afa">
    <w:name w:val="Normal Indent"/>
    <w:basedOn w:val="a0"/>
    <w:semiHidden/>
    <w:rsid w:val="002D716B"/>
    <w:pPr>
      <w:keepNext/>
      <w:spacing w:before="180" w:line="360" w:lineRule="auto"/>
      <w:ind w:left="708" w:firstLine="851"/>
      <w:jc w:val="both"/>
    </w:pPr>
    <w:rPr>
      <w:snapToGrid w:val="0"/>
      <w:sz w:val="24"/>
    </w:rPr>
  </w:style>
  <w:style w:type="paragraph" w:customStyle="1" w:styleId="14">
    <w:name w:val="Обычный1"/>
    <w:rsid w:val="002D716B"/>
    <w:pPr>
      <w:spacing w:line="360" w:lineRule="auto"/>
      <w:ind w:firstLine="709"/>
      <w:jc w:val="both"/>
    </w:pPr>
    <w:rPr>
      <w:kern w:val="24"/>
      <w:sz w:val="24"/>
      <w:lang w:val="en-US"/>
    </w:rPr>
  </w:style>
  <w:style w:type="character" w:customStyle="1" w:styleId="subhead21">
    <w:name w:val="subhead21"/>
    <w:rsid w:val="002D716B"/>
    <w:rPr>
      <w:rFonts w:ascii="Arial" w:hAnsi="Arial" w:cs="Arial" w:hint="default"/>
      <w:b/>
      <w:bCs/>
      <w:sz w:val="24"/>
      <w:szCs w:val="24"/>
    </w:rPr>
  </w:style>
  <w:style w:type="character" w:customStyle="1" w:styleId="gr1">
    <w:name w:val="gr1"/>
    <w:rsid w:val="00A549C7"/>
    <w:rPr>
      <w:b/>
      <w:bCs/>
      <w:color w:val="027381"/>
    </w:rPr>
  </w:style>
  <w:style w:type="character" w:customStyle="1" w:styleId="aa">
    <w:name w:val="Текст Знак"/>
    <w:link w:val="a9"/>
    <w:rsid w:val="00D9248D"/>
    <w:rPr>
      <w:rFonts w:ascii="Courier New" w:hAnsi="Courier New"/>
      <w:lang w:val="ru-RU" w:eastAsia="ru-RU" w:bidi="ar-SA"/>
    </w:rPr>
  </w:style>
  <w:style w:type="character" w:styleId="HTML">
    <w:name w:val="HTML Variable"/>
    <w:rsid w:val="006C7260"/>
    <w:rPr>
      <w:i/>
      <w:iCs/>
    </w:rPr>
  </w:style>
  <w:style w:type="character" w:customStyle="1" w:styleId="ontent">
    <w:name w:val="сontent"/>
    <w:basedOn w:val="a1"/>
    <w:rsid w:val="0025347A"/>
  </w:style>
  <w:style w:type="paragraph" w:styleId="afb">
    <w:name w:val="Normal (Web)"/>
    <w:basedOn w:val="a0"/>
    <w:uiPriority w:val="99"/>
    <w:rsid w:val="00341025"/>
    <w:pPr>
      <w:spacing w:before="100" w:beforeAutospacing="1" w:after="100" w:afterAutospacing="1"/>
    </w:pPr>
    <w:rPr>
      <w:sz w:val="24"/>
      <w:szCs w:val="24"/>
    </w:rPr>
  </w:style>
  <w:style w:type="character" w:customStyle="1" w:styleId="apple-converted-space">
    <w:name w:val="apple-converted-space"/>
    <w:basedOn w:val="a1"/>
    <w:rsid w:val="005E55F3"/>
  </w:style>
  <w:style w:type="paragraph" w:customStyle="1" w:styleId="Web1">
    <w:name w:val="Обычный (Web)1"/>
    <w:basedOn w:val="a0"/>
    <w:rsid w:val="001C0364"/>
    <w:pPr>
      <w:spacing w:before="100" w:beforeAutospacing="1" w:after="100" w:afterAutospacing="1"/>
    </w:pPr>
    <w:rPr>
      <w:sz w:val="24"/>
      <w:szCs w:val="24"/>
    </w:rPr>
  </w:style>
  <w:style w:type="character" w:customStyle="1" w:styleId="org1">
    <w:name w:val="org1"/>
    <w:rsid w:val="001C0364"/>
    <w:rPr>
      <w:color w:val="E76D00"/>
    </w:rPr>
  </w:style>
  <w:style w:type="paragraph" w:customStyle="1" w:styleId="Default">
    <w:name w:val="Default"/>
    <w:rsid w:val="007B1FD9"/>
    <w:pPr>
      <w:widowControl w:val="0"/>
      <w:autoSpaceDE w:val="0"/>
      <w:autoSpaceDN w:val="0"/>
      <w:adjustRightInd w:val="0"/>
    </w:pPr>
    <w:rPr>
      <w:color w:val="000000"/>
      <w:sz w:val="24"/>
      <w:szCs w:val="24"/>
    </w:rPr>
  </w:style>
  <w:style w:type="character" w:customStyle="1" w:styleId="10">
    <w:name w:val="Заголовок 1 Знак"/>
    <w:link w:val="1"/>
    <w:rsid w:val="001B76F6"/>
    <w:rPr>
      <w:rFonts w:ascii="Arial" w:hAnsi="Arial"/>
      <w:sz w:val="24"/>
    </w:rPr>
  </w:style>
  <w:style w:type="character" w:customStyle="1" w:styleId="txt2">
    <w:name w:val="txt2"/>
    <w:rsid w:val="004A0D97"/>
  </w:style>
  <w:style w:type="paragraph" w:customStyle="1" w:styleId="font0">
    <w:name w:val="font0"/>
    <w:basedOn w:val="a0"/>
    <w:rsid w:val="006F4F4B"/>
    <w:pPr>
      <w:spacing w:before="100" w:beforeAutospacing="1" w:after="100" w:afterAutospacing="1"/>
    </w:pPr>
    <w:rPr>
      <w:rFonts w:ascii="Calibri" w:hAnsi="Calibri" w:cs="Calibri"/>
      <w:color w:val="000000"/>
      <w:sz w:val="22"/>
      <w:szCs w:val="22"/>
    </w:rPr>
  </w:style>
  <w:style w:type="paragraph" w:customStyle="1" w:styleId="font5">
    <w:name w:val="font5"/>
    <w:basedOn w:val="a0"/>
    <w:rsid w:val="006F4F4B"/>
    <w:pPr>
      <w:spacing w:before="100" w:beforeAutospacing="1" w:after="100" w:afterAutospacing="1"/>
    </w:pPr>
    <w:rPr>
      <w:rFonts w:ascii="Calibri" w:hAnsi="Calibri" w:cs="Calibri"/>
      <w:color w:val="FF6600"/>
      <w:sz w:val="22"/>
      <w:szCs w:val="22"/>
    </w:rPr>
  </w:style>
  <w:style w:type="paragraph" w:customStyle="1" w:styleId="font6">
    <w:name w:val="font6"/>
    <w:basedOn w:val="a0"/>
    <w:rsid w:val="006F4F4B"/>
    <w:pPr>
      <w:spacing w:before="100" w:beforeAutospacing="1" w:after="100" w:afterAutospacing="1"/>
    </w:pPr>
    <w:rPr>
      <w:rFonts w:ascii="Calibri" w:hAnsi="Calibri" w:cs="Calibri"/>
      <w:color w:val="003366"/>
      <w:sz w:val="22"/>
      <w:szCs w:val="22"/>
    </w:rPr>
  </w:style>
  <w:style w:type="paragraph" w:customStyle="1" w:styleId="font7">
    <w:name w:val="font7"/>
    <w:basedOn w:val="a0"/>
    <w:rsid w:val="006F4F4B"/>
    <w:pPr>
      <w:spacing w:before="100" w:beforeAutospacing="1" w:after="100" w:afterAutospacing="1"/>
    </w:pPr>
    <w:rPr>
      <w:rFonts w:ascii="Calibri" w:hAnsi="Calibri" w:cs="Calibri"/>
      <w:color w:val="003366"/>
      <w:sz w:val="22"/>
      <w:szCs w:val="22"/>
    </w:rPr>
  </w:style>
  <w:style w:type="paragraph" w:customStyle="1" w:styleId="font8">
    <w:name w:val="font8"/>
    <w:basedOn w:val="a0"/>
    <w:rsid w:val="006F4F4B"/>
    <w:pPr>
      <w:spacing w:before="100" w:beforeAutospacing="1" w:after="100" w:afterAutospacing="1"/>
    </w:pPr>
    <w:rPr>
      <w:rFonts w:ascii="Calibri" w:hAnsi="Calibri" w:cs="Calibri"/>
      <w:b/>
      <w:bCs/>
      <w:color w:val="FF0000"/>
      <w:sz w:val="22"/>
      <w:szCs w:val="22"/>
    </w:rPr>
  </w:style>
  <w:style w:type="paragraph" w:customStyle="1" w:styleId="xl65">
    <w:name w:val="xl65"/>
    <w:basedOn w:val="a0"/>
    <w:rsid w:val="006F4F4B"/>
    <w:pP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66">
    <w:name w:val="xl66"/>
    <w:basedOn w:val="a0"/>
    <w:rsid w:val="006F4F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67">
    <w:name w:val="xl67"/>
    <w:basedOn w:val="a0"/>
    <w:rsid w:val="006F4F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68">
    <w:name w:val="xl68"/>
    <w:basedOn w:val="a0"/>
    <w:rsid w:val="006F4F4B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CE4D6"/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69">
    <w:name w:val="xl69"/>
    <w:basedOn w:val="a0"/>
    <w:rsid w:val="006F4F4B"/>
    <w:pPr>
      <w:spacing w:before="100" w:beforeAutospacing="1" w:after="100" w:afterAutospacing="1"/>
      <w:textAlignment w:val="center"/>
    </w:pPr>
    <w:rPr>
      <w:sz w:val="24"/>
      <w:szCs w:val="24"/>
    </w:rPr>
  </w:style>
  <w:style w:type="paragraph" w:customStyle="1" w:styleId="xl70">
    <w:name w:val="xl70"/>
    <w:basedOn w:val="a0"/>
    <w:rsid w:val="006F4F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24"/>
      <w:szCs w:val="24"/>
    </w:rPr>
  </w:style>
  <w:style w:type="paragraph" w:customStyle="1" w:styleId="xl71">
    <w:name w:val="xl71"/>
    <w:basedOn w:val="a0"/>
    <w:rsid w:val="006F4F4B"/>
    <w:pP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72">
    <w:name w:val="xl72"/>
    <w:basedOn w:val="a0"/>
    <w:rsid w:val="006F4F4B"/>
    <w:pPr>
      <w:pBdr>
        <w:left w:val="single" w:sz="4" w:space="14" w:color="auto"/>
        <w:bottom w:val="single" w:sz="4" w:space="0" w:color="auto"/>
        <w:right w:val="single" w:sz="4" w:space="0" w:color="auto"/>
      </w:pBdr>
      <w:shd w:val="clear" w:color="000000" w:fill="FCE4D6"/>
      <w:spacing w:before="100" w:beforeAutospacing="1" w:after="100" w:afterAutospacing="1"/>
      <w:ind w:firstLineChars="200" w:firstLine="200"/>
      <w:textAlignment w:val="center"/>
    </w:pPr>
    <w:rPr>
      <w:b/>
      <w:bCs/>
      <w:sz w:val="24"/>
      <w:szCs w:val="24"/>
    </w:rPr>
  </w:style>
  <w:style w:type="paragraph" w:customStyle="1" w:styleId="xl73">
    <w:name w:val="xl73"/>
    <w:basedOn w:val="a0"/>
    <w:rsid w:val="006F4F4B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CE4D6"/>
      <w:spacing w:before="100" w:beforeAutospacing="1" w:after="100" w:afterAutospacing="1"/>
      <w:jc w:val="center"/>
      <w:textAlignment w:val="center"/>
    </w:pPr>
    <w:rPr>
      <w:b/>
      <w:bCs/>
      <w:sz w:val="24"/>
      <w:szCs w:val="24"/>
    </w:rPr>
  </w:style>
  <w:style w:type="paragraph" w:customStyle="1" w:styleId="xl74">
    <w:name w:val="xl74"/>
    <w:basedOn w:val="a0"/>
    <w:rsid w:val="006F4F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color w:val="203764"/>
      <w:sz w:val="24"/>
      <w:szCs w:val="24"/>
    </w:rPr>
  </w:style>
  <w:style w:type="paragraph" w:customStyle="1" w:styleId="xl75">
    <w:name w:val="xl75"/>
    <w:basedOn w:val="a0"/>
    <w:rsid w:val="006F4F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/>
      <w:textAlignment w:val="center"/>
    </w:pPr>
    <w:rPr>
      <w:color w:val="0070C0"/>
      <w:sz w:val="24"/>
      <w:szCs w:val="24"/>
    </w:rPr>
  </w:style>
  <w:style w:type="paragraph" w:customStyle="1" w:styleId="xl76">
    <w:name w:val="xl76"/>
    <w:basedOn w:val="a0"/>
    <w:rsid w:val="006F4F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/>
      <w:jc w:val="center"/>
      <w:textAlignment w:val="center"/>
    </w:pPr>
    <w:rPr>
      <w:color w:val="0070C0"/>
      <w:sz w:val="24"/>
      <w:szCs w:val="24"/>
    </w:rPr>
  </w:style>
  <w:style w:type="paragraph" w:customStyle="1" w:styleId="xl77">
    <w:name w:val="xl77"/>
    <w:basedOn w:val="a0"/>
    <w:rsid w:val="006F4F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/>
      <w:jc w:val="center"/>
      <w:textAlignment w:val="center"/>
    </w:pPr>
    <w:rPr>
      <w:color w:val="0070C0"/>
      <w:sz w:val="24"/>
      <w:szCs w:val="24"/>
    </w:rPr>
  </w:style>
  <w:style w:type="paragraph" w:customStyle="1" w:styleId="xl78">
    <w:name w:val="xl78"/>
    <w:basedOn w:val="a0"/>
    <w:rsid w:val="006F4F4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2060"/>
      <w:sz w:val="24"/>
      <w:szCs w:val="24"/>
    </w:rPr>
  </w:style>
  <w:style w:type="paragraph" w:customStyle="1" w:styleId="xl79">
    <w:name w:val="xl79"/>
    <w:basedOn w:val="a0"/>
    <w:rsid w:val="006F4F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color w:val="002060"/>
      <w:sz w:val="24"/>
      <w:szCs w:val="24"/>
    </w:rPr>
  </w:style>
  <w:style w:type="paragraph" w:customStyle="1" w:styleId="xl80">
    <w:name w:val="xl80"/>
    <w:basedOn w:val="a0"/>
    <w:rsid w:val="006F4F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2060"/>
      <w:sz w:val="24"/>
      <w:szCs w:val="24"/>
    </w:rPr>
  </w:style>
  <w:style w:type="paragraph" w:customStyle="1" w:styleId="xl81">
    <w:name w:val="xl81"/>
    <w:basedOn w:val="a0"/>
    <w:rsid w:val="006F4F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2060"/>
      <w:sz w:val="24"/>
      <w:szCs w:val="24"/>
    </w:rPr>
  </w:style>
  <w:style w:type="paragraph" w:customStyle="1" w:styleId="xl82">
    <w:name w:val="xl82"/>
    <w:basedOn w:val="a0"/>
    <w:rsid w:val="006F4F4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2060"/>
      <w:sz w:val="24"/>
      <w:szCs w:val="24"/>
    </w:rPr>
  </w:style>
  <w:style w:type="paragraph" w:customStyle="1" w:styleId="xl83">
    <w:name w:val="xl83"/>
    <w:basedOn w:val="a0"/>
    <w:rsid w:val="006F4F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color w:val="002060"/>
      <w:sz w:val="24"/>
      <w:szCs w:val="24"/>
    </w:rPr>
  </w:style>
  <w:style w:type="paragraph" w:customStyle="1" w:styleId="xl84">
    <w:name w:val="xl84"/>
    <w:basedOn w:val="a0"/>
    <w:rsid w:val="006F4F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textAlignment w:val="center"/>
    </w:pPr>
    <w:rPr>
      <w:color w:val="002060"/>
      <w:sz w:val="24"/>
      <w:szCs w:val="24"/>
    </w:rPr>
  </w:style>
  <w:style w:type="paragraph" w:customStyle="1" w:styleId="xl85">
    <w:name w:val="xl85"/>
    <w:basedOn w:val="a0"/>
    <w:rsid w:val="006F4F4B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33CC"/>
      <w:sz w:val="24"/>
      <w:szCs w:val="24"/>
    </w:rPr>
  </w:style>
  <w:style w:type="numbering" w:customStyle="1" w:styleId="15">
    <w:name w:val="Нет списка1"/>
    <w:next w:val="a3"/>
    <w:uiPriority w:val="99"/>
    <w:semiHidden/>
    <w:unhideWhenUsed/>
    <w:rsid w:val="006F4F4B"/>
  </w:style>
  <w:style w:type="paragraph" w:customStyle="1" w:styleId="xl86">
    <w:name w:val="xl86"/>
    <w:basedOn w:val="a0"/>
    <w:rsid w:val="006F4F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/>
      <w:textAlignment w:val="center"/>
    </w:pPr>
    <w:rPr>
      <w:color w:val="0070C0"/>
      <w:sz w:val="24"/>
      <w:szCs w:val="24"/>
    </w:rPr>
  </w:style>
  <w:style w:type="paragraph" w:customStyle="1" w:styleId="xl87">
    <w:name w:val="xl87"/>
    <w:basedOn w:val="a0"/>
    <w:rsid w:val="006F4F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88">
    <w:name w:val="xl88"/>
    <w:basedOn w:val="a0"/>
    <w:rsid w:val="006F4F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/>
      <w:jc w:val="center"/>
      <w:textAlignment w:val="center"/>
    </w:pPr>
    <w:rPr>
      <w:color w:val="0070C0"/>
      <w:sz w:val="24"/>
      <w:szCs w:val="24"/>
    </w:rPr>
  </w:style>
  <w:style w:type="paragraph" w:customStyle="1" w:styleId="xl89">
    <w:name w:val="xl89"/>
    <w:basedOn w:val="a0"/>
    <w:rsid w:val="006F4F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/>
      <w:jc w:val="center"/>
      <w:textAlignment w:val="center"/>
    </w:pPr>
    <w:rPr>
      <w:color w:val="0070C0"/>
      <w:sz w:val="24"/>
      <w:szCs w:val="24"/>
    </w:rPr>
  </w:style>
  <w:style w:type="paragraph" w:customStyle="1" w:styleId="xl90">
    <w:name w:val="xl90"/>
    <w:basedOn w:val="a0"/>
    <w:rsid w:val="006F4F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color w:val="002060"/>
      <w:sz w:val="24"/>
      <w:szCs w:val="24"/>
    </w:rPr>
  </w:style>
  <w:style w:type="paragraph" w:customStyle="1" w:styleId="xl91">
    <w:name w:val="xl91"/>
    <w:basedOn w:val="a0"/>
    <w:rsid w:val="006F4F4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2060"/>
      <w:sz w:val="24"/>
      <w:szCs w:val="24"/>
    </w:rPr>
  </w:style>
  <w:style w:type="paragraph" w:customStyle="1" w:styleId="xl92">
    <w:name w:val="xl92"/>
    <w:basedOn w:val="a0"/>
    <w:rsid w:val="006F4F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  <w:textAlignment w:val="center"/>
    </w:pPr>
    <w:rPr>
      <w:color w:val="002060"/>
      <w:sz w:val="24"/>
      <w:szCs w:val="24"/>
    </w:rPr>
  </w:style>
  <w:style w:type="paragraph" w:customStyle="1" w:styleId="xl93">
    <w:name w:val="xl93"/>
    <w:basedOn w:val="a0"/>
    <w:rsid w:val="006F4F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2060"/>
      <w:sz w:val="24"/>
      <w:szCs w:val="24"/>
    </w:rPr>
  </w:style>
  <w:style w:type="paragraph" w:customStyle="1" w:styleId="xl94">
    <w:name w:val="xl94"/>
    <w:basedOn w:val="a0"/>
    <w:rsid w:val="006F4F4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2060"/>
      <w:sz w:val="24"/>
      <w:szCs w:val="24"/>
    </w:rPr>
  </w:style>
  <w:style w:type="paragraph" w:customStyle="1" w:styleId="xl96">
    <w:name w:val="xl96"/>
    <w:basedOn w:val="a0"/>
    <w:rsid w:val="006F4F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color w:val="002060"/>
      <w:sz w:val="24"/>
      <w:szCs w:val="24"/>
    </w:rPr>
  </w:style>
  <w:style w:type="paragraph" w:customStyle="1" w:styleId="xl97">
    <w:name w:val="xl97"/>
    <w:basedOn w:val="a0"/>
    <w:rsid w:val="006F4F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  <w:textAlignment w:val="center"/>
    </w:pPr>
    <w:rPr>
      <w:color w:val="002060"/>
      <w:sz w:val="24"/>
      <w:szCs w:val="24"/>
    </w:rPr>
  </w:style>
  <w:style w:type="paragraph" w:customStyle="1" w:styleId="xl98">
    <w:name w:val="xl98"/>
    <w:basedOn w:val="a0"/>
    <w:rsid w:val="006F4F4B"/>
    <w:pPr>
      <w:spacing w:before="100" w:beforeAutospacing="1" w:after="100" w:afterAutospacing="1"/>
    </w:pPr>
    <w:rPr>
      <w:color w:val="002060"/>
      <w:sz w:val="24"/>
      <w:szCs w:val="24"/>
    </w:rPr>
  </w:style>
  <w:style w:type="paragraph" w:customStyle="1" w:styleId="xl99">
    <w:name w:val="xl99"/>
    <w:basedOn w:val="a0"/>
    <w:rsid w:val="006F4F4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2060"/>
      <w:sz w:val="24"/>
      <w:szCs w:val="24"/>
    </w:rPr>
  </w:style>
  <w:style w:type="paragraph" w:customStyle="1" w:styleId="xl100">
    <w:name w:val="xl100"/>
    <w:basedOn w:val="a0"/>
    <w:rsid w:val="006F4F4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color w:val="002060"/>
      <w:sz w:val="24"/>
      <w:szCs w:val="24"/>
    </w:rPr>
  </w:style>
  <w:style w:type="paragraph" w:customStyle="1" w:styleId="xl101">
    <w:name w:val="xl101"/>
    <w:basedOn w:val="a0"/>
    <w:rsid w:val="006F4F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9FFE9"/>
      <w:spacing w:before="100" w:beforeAutospacing="1" w:after="100" w:afterAutospacing="1"/>
      <w:jc w:val="center"/>
      <w:textAlignment w:val="center"/>
    </w:pPr>
    <w:rPr>
      <w:color w:val="002060"/>
      <w:sz w:val="24"/>
      <w:szCs w:val="24"/>
    </w:rPr>
  </w:style>
  <w:style w:type="paragraph" w:customStyle="1" w:styleId="xl102">
    <w:name w:val="xl102"/>
    <w:basedOn w:val="a0"/>
    <w:rsid w:val="006F4F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9FFE9"/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103">
    <w:name w:val="xl103"/>
    <w:basedOn w:val="a0"/>
    <w:rsid w:val="006F4F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textAlignment w:val="center"/>
    </w:pPr>
    <w:rPr>
      <w:color w:val="C65911"/>
      <w:sz w:val="24"/>
      <w:szCs w:val="24"/>
    </w:rPr>
  </w:style>
  <w:style w:type="paragraph" w:customStyle="1" w:styleId="xl104">
    <w:name w:val="xl104"/>
    <w:basedOn w:val="a0"/>
    <w:rsid w:val="006F4F4B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color w:val="002060"/>
      <w:sz w:val="24"/>
      <w:szCs w:val="24"/>
    </w:rPr>
  </w:style>
  <w:style w:type="character" w:styleId="afc">
    <w:name w:val="annotation reference"/>
    <w:basedOn w:val="a1"/>
    <w:uiPriority w:val="99"/>
    <w:semiHidden/>
    <w:unhideWhenUsed/>
    <w:rsid w:val="00856888"/>
    <w:rPr>
      <w:sz w:val="16"/>
      <w:szCs w:val="16"/>
    </w:rPr>
  </w:style>
  <w:style w:type="paragraph" w:styleId="afd">
    <w:name w:val="annotation text"/>
    <w:basedOn w:val="a0"/>
    <w:link w:val="afe"/>
    <w:uiPriority w:val="99"/>
    <w:semiHidden/>
    <w:unhideWhenUsed/>
    <w:rsid w:val="00856888"/>
  </w:style>
  <w:style w:type="character" w:customStyle="1" w:styleId="afe">
    <w:name w:val="Текст примечания Знак"/>
    <w:basedOn w:val="a1"/>
    <w:link w:val="afd"/>
    <w:uiPriority w:val="99"/>
    <w:semiHidden/>
    <w:rsid w:val="00856888"/>
  </w:style>
  <w:style w:type="paragraph" w:styleId="aff">
    <w:name w:val="annotation subject"/>
    <w:basedOn w:val="afd"/>
    <w:next w:val="afd"/>
    <w:link w:val="aff0"/>
    <w:uiPriority w:val="99"/>
    <w:semiHidden/>
    <w:unhideWhenUsed/>
    <w:rsid w:val="00856888"/>
    <w:rPr>
      <w:b/>
      <w:bCs/>
    </w:rPr>
  </w:style>
  <w:style w:type="character" w:customStyle="1" w:styleId="aff0">
    <w:name w:val="Тема примечания Знак"/>
    <w:basedOn w:val="afe"/>
    <w:link w:val="aff"/>
    <w:uiPriority w:val="99"/>
    <w:semiHidden/>
    <w:rsid w:val="00856888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390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5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65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95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98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01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90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83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09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41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10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22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15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83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058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670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951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641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378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535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850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715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229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860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981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966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862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612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820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450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074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479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600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191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473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622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574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002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440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263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432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601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098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572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695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205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277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317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235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045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455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257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394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881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074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587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748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473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826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665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620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924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596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520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106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523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156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916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627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964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426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506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89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703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188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630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278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764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422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709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899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557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115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892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081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842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071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842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860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363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979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975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528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809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432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613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971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273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739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693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230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395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241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244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866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799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072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267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823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572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080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066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002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360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401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967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568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422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187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406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699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595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453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743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111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515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571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486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582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140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925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409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285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016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975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681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676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619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omments" Target="comment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17" Type="http://schemas.microsoft.com/office/2011/relationships/people" Target="people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microsoft.com/office/2018/08/relationships/commentsExtensible" Target="commentsExtensible.xml"/><Relationship Id="rId5" Type="http://schemas.openxmlformats.org/officeDocument/2006/relationships/webSettings" Target="webSettings.xml"/><Relationship Id="rId15" Type="http://schemas.openxmlformats.org/officeDocument/2006/relationships/footer" Target="footer2.xml"/><Relationship Id="rId10" Type="http://schemas.microsoft.com/office/2016/09/relationships/commentsIds" Target="commentsIds.xml"/><Relationship Id="rId4" Type="http://schemas.openxmlformats.org/officeDocument/2006/relationships/settings" Target="settings.xml"/><Relationship Id="rId9" Type="http://schemas.microsoft.com/office/2011/relationships/commentsExtended" Target="commentsExtended.xml"/><Relationship Id="rId14" Type="http://schemas.openxmlformats.org/officeDocument/2006/relationships/header" Target="header2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8619C15-7C3A-42EC-8C2A-23030B546D5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77</TotalTime>
  <Pages>5</Pages>
  <Words>620</Words>
  <Characters>3535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ВЕДОМОСТЬ ОСНОВНЫХ КОМПЛЕКТОВ РАБОЧИХ ЧЕРТЕЖЕЙ</vt:lpstr>
    </vt:vector>
  </TitlesOfParts>
  <Company>PIP</Company>
  <LinksUpToDate>false</LinksUpToDate>
  <CharactersWithSpaces>4147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ВЕДОМОСТЬ ОСНОВНЫХ КОМПЛЕКТОВ РАБОЧИХ ЧЕРТЕЖЕЙ</dc:title>
  <dc:creator>Матсон Александр</dc:creator>
  <cp:lastModifiedBy>korolek112@rambler.ru</cp:lastModifiedBy>
  <cp:revision>3</cp:revision>
  <cp:lastPrinted>2010-07-14T12:09:00Z</cp:lastPrinted>
  <dcterms:created xsi:type="dcterms:W3CDTF">2022-11-08T18:48:00Z</dcterms:created>
  <dcterms:modified xsi:type="dcterms:W3CDTF">2022-11-08T19:56:00Z</dcterms:modified>
</cp:coreProperties>
</file>