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42D" w:rsidRDefault="001B23E4">
      <w:pPr>
        <w:rPr>
          <w:rStyle w:val="a4"/>
        </w:rPr>
      </w:pPr>
      <w:r w:rsidRPr="001B23E4">
        <w:rPr>
          <w:rStyle w:val="a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-480060</wp:posOffset>
            </wp:positionH>
            <wp:positionV relativeFrom="paragraph">
              <wp:posOffset>756285</wp:posOffset>
            </wp:positionV>
            <wp:extent cx="5940425" cy="2886075"/>
            <wp:effectExtent l="0" t="0" r="3175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B23E4">
        <w:rPr>
          <w:rStyle w:val="a4"/>
        </w:rPr>
        <w:t>2й этаж Блок</w:t>
      </w:r>
      <w:r>
        <w:t xml:space="preserve"> </w:t>
      </w:r>
      <w:r w:rsidRPr="001B23E4">
        <w:rPr>
          <w:rStyle w:val="a4"/>
        </w:rPr>
        <w:t>В</w:t>
      </w:r>
    </w:p>
    <w:p w:rsidR="001B23E4" w:rsidRDefault="001B23E4"/>
    <w:p w:rsidR="001B23E4" w:rsidRPr="001B23E4" w:rsidRDefault="001B23E4" w:rsidP="001B23E4"/>
    <w:p w:rsidR="001B23E4" w:rsidRPr="001B23E4" w:rsidRDefault="001B23E4" w:rsidP="001B23E4"/>
    <w:p w:rsidR="001B23E4" w:rsidRPr="001B23E4" w:rsidRDefault="001B23E4" w:rsidP="001B23E4"/>
    <w:p w:rsidR="001B23E4" w:rsidRPr="001B23E4" w:rsidRDefault="001B23E4" w:rsidP="001B23E4"/>
    <w:p w:rsidR="001B23E4" w:rsidRPr="001B23E4" w:rsidRDefault="001B23E4" w:rsidP="001B23E4"/>
    <w:p w:rsidR="001B23E4" w:rsidRPr="001B23E4" w:rsidRDefault="001B23E4" w:rsidP="001B23E4"/>
    <w:p w:rsidR="001B23E4" w:rsidRPr="001B23E4" w:rsidRDefault="001B23E4" w:rsidP="001B23E4"/>
    <w:p w:rsidR="001B23E4" w:rsidRPr="001B23E4" w:rsidRDefault="001B23E4" w:rsidP="001B23E4"/>
    <w:p w:rsidR="001B23E4" w:rsidRPr="001B23E4" w:rsidRDefault="001B23E4" w:rsidP="001B23E4"/>
    <w:p w:rsidR="001B23E4" w:rsidRPr="001B23E4" w:rsidRDefault="001B23E4" w:rsidP="001B23E4"/>
    <w:p w:rsidR="001B23E4" w:rsidRPr="001B23E4" w:rsidRDefault="001B23E4" w:rsidP="001B23E4"/>
    <w:p w:rsidR="001B23E4" w:rsidRPr="001B23E4" w:rsidRDefault="001B23E4" w:rsidP="001B23E4">
      <w:r w:rsidRPr="001B23E4"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-661035</wp:posOffset>
            </wp:positionH>
            <wp:positionV relativeFrom="paragraph">
              <wp:posOffset>254635</wp:posOffset>
            </wp:positionV>
            <wp:extent cx="4359275" cy="2415658"/>
            <wp:effectExtent l="0" t="0" r="3175" b="381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9275" cy="24156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B23E4" w:rsidRDefault="001B23E4" w:rsidP="001B23E4"/>
    <w:p w:rsidR="001B23E4" w:rsidRDefault="001B23E4" w:rsidP="001B23E4">
      <w:proofErr w:type="spellStart"/>
      <w:r>
        <w:t>Пом</w:t>
      </w:r>
      <w:proofErr w:type="spellEnd"/>
      <w:r>
        <w:t xml:space="preserve"> </w:t>
      </w:r>
      <w:proofErr w:type="gramStart"/>
      <w:r>
        <w:t>2010  Может</w:t>
      </w:r>
      <w:proofErr w:type="gramEnd"/>
      <w:r>
        <w:t xml:space="preserve"> есть возможность обслуживаться в зоне </w:t>
      </w:r>
      <w:proofErr w:type="spellStart"/>
      <w:r>
        <w:t>сьемных</w:t>
      </w:r>
      <w:proofErr w:type="spellEnd"/>
      <w:r>
        <w:t xml:space="preserve"> панелей ? соседние помещения </w:t>
      </w:r>
    </w:p>
    <w:p w:rsidR="001B23E4" w:rsidRPr="001B23E4" w:rsidRDefault="001B23E4" w:rsidP="001B23E4"/>
    <w:p w:rsidR="001B23E4" w:rsidRPr="001B23E4" w:rsidRDefault="001B23E4" w:rsidP="001B23E4"/>
    <w:p w:rsidR="001B23E4" w:rsidRPr="001B23E4" w:rsidRDefault="001B23E4" w:rsidP="001B23E4"/>
    <w:p w:rsidR="001B23E4" w:rsidRPr="001B23E4" w:rsidRDefault="001B23E4" w:rsidP="001B23E4"/>
    <w:p w:rsidR="001B23E4" w:rsidRPr="001B23E4" w:rsidRDefault="001B23E4" w:rsidP="001B23E4"/>
    <w:p w:rsidR="001B23E4" w:rsidRPr="001B23E4" w:rsidRDefault="001B23E4" w:rsidP="001B23E4"/>
    <w:p w:rsidR="001B23E4" w:rsidRDefault="001B23E4" w:rsidP="001B23E4"/>
    <w:p w:rsidR="001B23E4" w:rsidRDefault="001B23E4" w:rsidP="001B23E4">
      <w:r w:rsidRPr="001B23E4"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-422910</wp:posOffset>
            </wp:positionH>
            <wp:positionV relativeFrom="paragraph">
              <wp:posOffset>-309880</wp:posOffset>
            </wp:positionV>
            <wp:extent cx="4517769" cy="2147570"/>
            <wp:effectExtent l="0" t="0" r="0" b="508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7769" cy="2147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Аналогично с </w:t>
      </w:r>
      <w:proofErr w:type="gramStart"/>
      <w:r>
        <w:t>предыдущим  комментарием</w:t>
      </w:r>
      <w:proofErr w:type="gramEnd"/>
      <w:r>
        <w:t xml:space="preserve"> – по возможности убрать часть люков и обслуживаться через соседние пом. со съемными панелями .</w:t>
      </w:r>
    </w:p>
    <w:p w:rsidR="001B23E4" w:rsidRDefault="001B23E4" w:rsidP="001B23E4"/>
    <w:p w:rsidR="001B23E4" w:rsidRDefault="001B23E4" w:rsidP="001B23E4"/>
    <w:p w:rsidR="001B23E4" w:rsidRDefault="001B23E4" w:rsidP="001B23E4">
      <w:r w:rsidRPr="001B23E4"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-632460</wp:posOffset>
            </wp:positionH>
            <wp:positionV relativeFrom="paragraph">
              <wp:posOffset>0</wp:posOffset>
            </wp:positionV>
            <wp:extent cx="3816350" cy="2288994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6350" cy="22889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t>пом</w:t>
      </w:r>
      <w:proofErr w:type="spellEnd"/>
      <w:r>
        <w:t xml:space="preserve"> </w:t>
      </w:r>
      <w:proofErr w:type="gramStart"/>
      <w:r>
        <w:t>2022 .</w:t>
      </w:r>
      <w:proofErr w:type="gramEnd"/>
      <w:r>
        <w:t xml:space="preserve"> 1 люк </w:t>
      </w:r>
      <w:proofErr w:type="gramStart"/>
      <w:r>
        <w:t>однозначно .</w:t>
      </w:r>
      <w:proofErr w:type="gramEnd"/>
      <w:r>
        <w:t xml:space="preserve"> Если 2 то распределить по разным </w:t>
      </w:r>
      <w:proofErr w:type="gramStart"/>
      <w:r>
        <w:t>помещениям .</w:t>
      </w:r>
      <w:proofErr w:type="gramEnd"/>
      <w:r>
        <w:t xml:space="preserve"> </w:t>
      </w:r>
    </w:p>
    <w:p w:rsidR="001B23E4" w:rsidRDefault="001B23E4" w:rsidP="001B23E4"/>
    <w:p w:rsidR="001B23E4" w:rsidRDefault="001B23E4" w:rsidP="001B23E4"/>
    <w:p w:rsidR="001B23E4" w:rsidRDefault="001B23E4" w:rsidP="001B23E4"/>
    <w:p w:rsidR="001B23E4" w:rsidRDefault="001B23E4" w:rsidP="001B23E4"/>
    <w:p w:rsidR="001B23E4" w:rsidRDefault="001B23E4" w:rsidP="001B23E4"/>
    <w:p w:rsidR="001B23E4" w:rsidRDefault="001B23E4" w:rsidP="001B23E4"/>
    <w:p w:rsidR="001B23E4" w:rsidRDefault="001B23E4" w:rsidP="001B23E4"/>
    <w:p w:rsidR="001B23E4" w:rsidRDefault="001B23E4" w:rsidP="001B23E4">
      <w:r w:rsidRPr="001B23E4"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-641985</wp:posOffset>
            </wp:positionH>
            <wp:positionV relativeFrom="paragraph">
              <wp:posOffset>182880</wp:posOffset>
            </wp:positionV>
            <wp:extent cx="4134215" cy="2223770"/>
            <wp:effectExtent l="0" t="0" r="0" b="508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4215" cy="2223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B23E4" w:rsidRDefault="001B23E4" w:rsidP="001B23E4">
      <w:proofErr w:type="spellStart"/>
      <w:r>
        <w:t>Пом</w:t>
      </w:r>
      <w:proofErr w:type="spellEnd"/>
      <w:r>
        <w:t xml:space="preserve"> </w:t>
      </w:r>
      <w:proofErr w:type="gramStart"/>
      <w:r>
        <w:t>2014 .</w:t>
      </w:r>
      <w:proofErr w:type="gramEnd"/>
      <w:r>
        <w:t xml:space="preserve"> </w:t>
      </w:r>
    </w:p>
    <w:p w:rsidR="000C2C37" w:rsidRDefault="000C2C37" w:rsidP="001B23E4"/>
    <w:p w:rsidR="000C2C37" w:rsidRDefault="000C2C37" w:rsidP="001B23E4"/>
    <w:p w:rsidR="000C2C37" w:rsidRDefault="000C2C37" w:rsidP="001B23E4"/>
    <w:p w:rsidR="000C2C37" w:rsidRDefault="000C2C37" w:rsidP="001B23E4"/>
    <w:p w:rsidR="000C2C37" w:rsidRDefault="000C2C37" w:rsidP="001B23E4"/>
    <w:p w:rsidR="000C2C37" w:rsidRDefault="000C2C37" w:rsidP="001B23E4"/>
    <w:p w:rsidR="000C2C37" w:rsidRDefault="000C2C37" w:rsidP="001B23E4">
      <w:r w:rsidRPr="000C2C37"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-603885</wp:posOffset>
            </wp:positionH>
            <wp:positionV relativeFrom="paragraph">
              <wp:posOffset>345440</wp:posOffset>
            </wp:positionV>
            <wp:extent cx="3585210" cy="127635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521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C2C37" w:rsidRDefault="000C2C37" w:rsidP="001B23E4"/>
    <w:p w:rsidR="000C2C37" w:rsidRPr="001B23E4" w:rsidRDefault="000C2C37" w:rsidP="001B23E4">
      <w:r>
        <w:t xml:space="preserve"> </w:t>
      </w:r>
      <w:proofErr w:type="spellStart"/>
      <w:r>
        <w:t>Пом</w:t>
      </w:r>
      <w:proofErr w:type="spellEnd"/>
      <w:r>
        <w:t xml:space="preserve">  2006 б </w:t>
      </w:r>
      <w:bookmarkStart w:id="0" w:name="_GoBack"/>
      <w:bookmarkEnd w:id="0"/>
    </w:p>
    <w:sectPr w:rsidR="000C2C37" w:rsidRPr="001B23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3E4"/>
    <w:rsid w:val="000C2C37"/>
    <w:rsid w:val="001B23E4"/>
    <w:rsid w:val="00810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1706F"/>
  <w15:chartTrackingRefBased/>
  <w15:docId w15:val="{7A12459E-E538-4DDD-A152-992CB80ED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1B23E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B23E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Воронова Оксана Геннадьевна</dc:creator>
  <cp:keywords/>
  <dc:description/>
  <cp:lastModifiedBy>Воронова Оксана Геннадьевна</cp:lastModifiedBy>
  <cp:revision>1</cp:revision>
  <dcterms:created xsi:type="dcterms:W3CDTF">2023-07-21T09:10:00Z</dcterms:created>
  <dcterms:modified xsi:type="dcterms:W3CDTF">2023-07-21T09:24:00Z</dcterms:modified>
</cp:coreProperties>
</file>