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42D" w:rsidRDefault="00B97956" w:rsidP="00B97956">
      <w:pPr>
        <w:pStyle w:val="a4"/>
      </w:pPr>
      <w:r>
        <w:t>3</w:t>
      </w:r>
      <w:proofErr w:type="gramStart"/>
      <w:r>
        <w:t>й  этаж</w:t>
      </w:r>
      <w:proofErr w:type="gramEnd"/>
      <w:r>
        <w:t xml:space="preserve">  Блок В </w:t>
      </w:r>
    </w:p>
    <w:p w:rsidR="00B97956" w:rsidRDefault="00B97956" w:rsidP="00B97956"/>
    <w:p w:rsidR="00B97956" w:rsidRDefault="00B97956" w:rsidP="00B97956">
      <w:r w:rsidRPr="00B97956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284480</wp:posOffset>
            </wp:positionV>
            <wp:extent cx="3409950" cy="2428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7956" w:rsidRDefault="00B97956" w:rsidP="00B97956">
      <w:proofErr w:type="spellStart"/>
      <w:r w:rsidRPr="00B97956">
        <w:rPr>
          <w:color w:val="FF0000"/>
        </w:rPr>
        <w:t>Пом</w:t>
      </w:r>
      <w:proofErr w:type="spellEnd"/>
      <w:r w:rsidRPr="00B97956">
        <w:rPr>
          <w:color w:val="FF0000"/>
        </w:rPr>
        <w:t xml:space="preserve"> </w:t>
      </w:r>
      <w:proofErr w:type="gramStart"/>
      <w:r w:rsidRPr="00B97956">
        <w:rPr>
          <w:color w:val="FF0000"/>
        </w:rPr>
        <w:t xml:space="preserve">3012 </w:t>
      </w:r>
      <w:r>
        <w:t>.</w:t>
      </w:r>
      <w:proofErr w:type="gramEnd"/>
      <w:r>
        <w:t xml:space="preserve"> </w:t>
      </w:r>
      <w:proofErr w:type="gramStart"/>
      <w:r>
        <w:t>Если  есть</w:t>
      </w:r>
      <w:proofErr w:type="gramEnd"/>
      <w:r>
        <w:t xml:space="preserve"> возможность то лучше объединить в один люк и разместить его между светильниками или за ними (вдоль окна )</w:t>
      </w:r>
    </w:p>
    <w:p w:rsidR="00B97956" w:rsidRPr="00B97956" w:rsidRDefault="00B97956" w:rsidP="00B97956"/>
    <w:p w:rsidR="00B97956" w:rsidRPr="00B97956" w:rsidRDefault="00B97956" w:rsidP="00B97956"/>
    <w:p w:rsidR="00B97956" w:rsidRPr="00B97956" w:rsidRDefault="00B97956" w:rsidP="00B97956"/>
    <w:p w:rsidR="00B97956" w:rsidRPr="00B97956" w:rsidRDefault="00B97956" w:rsidP="00B97956"/>
    <w:p w:rsidR="00B97956" w:rsidRPr="00B97956" w:rsidRDefault="00B97956" w:rsidP="00B97956"/>
    <w:p w:rsidR="00B97956" w:rsidRPr="00B97956" w:rsidRDefault="00B97956" w:rsidP="00B97956"/>
    <w:p w:rsidR="00B97956" w:rsidRPr="00B97956" w:rsidRDefault="00B97956" w:rsidP="00B97956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323850</wp:posOffset>
            </wp:positionV>
            <wp:extent cx="3971925" cy="2035175"/>
            <wp:effectExtent l="0" t="0" r="9525" b="317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03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7956" w:rsidRPr="00B97956" w:rsidRDefault="00B97956" w:rsidP="00B97956"/>
    <w:p w:rsidR="00B97956" w:rsidRPr="00B97956" w:rsidRDefault="00B97956" w:rsidP="00B97956"/>
    <w:p w:rsidR="00B97956" w:rsidRDefault="00B97956" w:rsidP="00B97956"/>
    <w:p w:rsidR="00B97956" w:rsidRDefault="00B97956" w:rsidP="00B97956">
      <w:proofErr w:type="spellStart"/>
      <w:r>
        <w:t>Пом</w:t>
      </w:r>
      <w:proofErr w:type="spellEnd"/>
      <w:r>
        <w:t xml:space="preserve"> </w:t>
      </w:r>
      <w:proofErr w:type="gramStart"/>
      <w:r>
        <w:t>3019 .Лючки</w:t>
      </w:r>
      <w:proofErr w:type="gramEnd"/>
      <w:r>
        <w:t xml:space="preserve"> не нужны . Съемные панели </w:t>
      </w:r>
      <w:proofErr w:type="gramStart"/>
      <w:r>
        <w:t>потолка .</w:t>
      </w:r>
      <w:proofErr w:type="gramEnd"/>
    </w:p>
    <w:p w:rsidR="00B97956" w:rsidRDefault="00B97956" w:rsidP="00B97956"/>
    <w:p w:rsidR="00B97956" w:rsidRDefault="00B97956" w:rsidP="00B97956"/>
    <w:p w:rsidR="00B97956" w:rsidRDefault="00B97956" w:rsidP="00B97956"/>
    <w:p w:rsidR="00B97956" w:rsidRDefault="00B97956" w:rsidP="00B97956"/>
    <w:p w:rsidR="00B97956" w:rsidRDefault="00B97956" w:rsidP="00B97956"/>
    <w:p w:rsidR="00D719A5" w:rsidRDefault="00B97956" w:rsidP="00B97956">
      <w:r w:rsidRPr="00B97956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-1905</wp:posOffset>
            </wp:positionV>
            <wp:extent cx="2733675" cy="2586692"/>
            <wp:effectExtent l="0" t="0" r="0" b="444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586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Пом. </w:t>
      </w:r>
      <w:proofErr w:type="gramStart"/>
      <w:r>
        <w:t>3016  может</w:t>
      </w:r>
      <w:proofErr w:type="gramEnd"/>
      <w:r>
        <w:t xml:space="preserve"> уберем люк </w:t>
      </w:r>
      <w:r w:rsidR="00D719A5">
        <w:t xml:space="preserve">из центра помещения и переместим ближе к правой части помещения . </w:t>
      </w:r>
    </w:p>
    <w:p w:rsidR="00B97956" w:rsidRDefault="00D719A5" w:rsidP="00B97956">
      <w:r>
        <w:t xml:space="preserve">(как вариант </w:t>
      </w:r>
      <w:proofErr w:type="gramStart"/>
      <w:r>
        <w:t>указала )</w:t>
      </w:r>
      <w:proofErr w:type="gramEnd"/>
    </w:p>
    <w:p w:rsidR="00D719A5" w:rsidRDefault="00D719A5" w:rsidP="00B97956"/>
    <w:p w:rsidR="00D719A5" w:rsidRDefault="00D719A5" w:rsidP="00B97956"/>
    <w:p w:rsidR="00D719A5" w:rsidRDefault="00D719A5" w:rsidP="00B97956"/>
    <w:p w:rsidR="00D719A5" w:rsidRDefault="00D719A5" w:rsidP="00B97956"/>
    <w:p w:rsidR="00D719A5" w:rsidRDefault="00D719A5" w:rsidP="00B97956"/>
    <w:p w:rsidR="00D719A5" w:rsidRDefault="00D719A5" w:rsidP="00B97956"/>
    <w:p w:rsidR="00D719A5" w:rsidRDefault="00D719A5" w:rsidP="00B97956">
      <w:r w:rsidRPr="00D719A5"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219325" cy="4034492"/>
            <wp:effectExtent l="0" t="0" r="0" b="444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034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19A5" w:rsidRDefault="00D719A5" w:rsidP="00D719A5">
      <w:pPr>
        <w:ind w:firstLine="708"/>
      </w:pPr>
      <w:r>
        <w:t xml:space="preserve"> </w:t>
      </w:r>
      <w:proofErr w:type="spellStart"/>
      <w:r>
        <w:t>Пом</w:t>
      </w:r>
      <w:proofErr w:type="spellEnd"/>
      <w:r>
        <w:t xml:space="preserve"> 3018</w:t>
      </w:r>
      <w:proofErr w:type="gramStart"/>
      <w:r>
        <w:t>а .</w:t>
      </w:r>
      <w:proofErr w:type="gramEnd"/>
      <w:r>
        <w:t xml:space="preserve">  Думаю не совсем удобно будет     обслуживать люк над </w:t>
      </w:r>
      <w:proofErr w:type="gramStart"/>
      <w:r>
        <w:t>унитазом .Варианты</w:t>
      </w:r>
      <w:proofErr w:type="gramEnd"/>
      <w:r>
        <w:t xml:space="preserve"> : либо смещаем чуть ближе к раковине или на место диффузора (при входе) ,а диффузор ближе к душевой  . </w:t>
      </w: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  <w:r w:rsidRPr="007B49B8"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-480060</wp:posOffset>
            </wp:positionH>
            <wp:positionV relativeFrom="paragraph">
              <wp:posOffset>177165</wp:posOffset>
            </wp:positionV>
            <wp:extent cx="2142616" cy="3629024"/>
            <wp:effectExtent l="0" t="0" r="0" b="0"/>
            <wp:wrapTight wrapText="bothSides">
              <wp:wrapPolygon edited="0">
                <wp:start x="0" y="0"/>
                <wp:lineTo x="0" y="21434"/>
                <wp:lineTo x="21318" y="21434"/>
                <wp:lineTo x="2131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616" cy="3629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49B8" w:rsidRDefault="007B49B8" w:rsidP="00D719A5">
      <w:pPr>
        <w:ind w:firstLine="708"/>
      </w:pPr>
    </w:p>
    <w:p w:rsidR="007B49B8" w:rsidRDefault="007B49B8" w:rsidP="00D719A5">
      <w:pPr>
        <w:ind w:firstLine="708"/>
      </w:pPr>
      <w:proofErr w:type="spellStart"/>
      <w:r>
        <w:t>Пом</w:t>
      </w:r>
      <w:proofErr w:type="spellEnd"/>
      <w:r>
        <w:t xml:space="preserve"> </w:t>
      </w:r>
      <w:proofErr w:type="gramStart"/>
      <w:r>
        <w:t>3017:  3018</w:t>
      </w:r>
      <w:proofErr w:type="gramEnd"/>
      <w:r w:rsidR="005D12C8">
        <w:t xml:space="preserve"> .Пака как вариант разместить их по центру или объединить в один люк (нужно понимание что обслуживаем ) В целом очень хотелось бы убрать люки из палат , ну или в крайнем случае убрать с видимой зоны . Пока эти помещения под </w:t>
      </w:r>
      <w:proofErr w:type="gramStart"/>
      <w:r w:rsidR="005D12C8">
        <w:t>вопросом .</w:t>
      </w:r>
      <w:proofErr w:type="gramEnd"/>
      <w:r w:rsidR="005D12C8">
        <w:t xml:space="preserve"> </w:t>
      </w: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FE6544">
      <w:pPr>
        <w:ind w:firstLine="708"/>
      </w:pPr>
    </w:p>
    <w:p w:rsidR="00FE6544" w:rsidRDefault="00FE6544" w:rsidP="00FE6544">
      <w:pPr>
        <w:ind w:firstLine="708"/>
      </w:pPr>
    </w:p>
    <w:p w:rsidR="00FE6544" w:rsidRDefault="00FE6544" w:rsidP="00FE6544">
      <w:pPr>
        <w:ind w:firstLine="708"/>
      </w:pPr>
    </w:p>
    <w:p w:rsidR="00FE6544" w:rsidRDefault="00FE6544" w:rsidP="00FE6544">
      <w:pPr>
        <w:ind w:firstLine="708"/>
      </w:pPr>
    </w:p>
    <w:p w:rsidR="00FE6544" w:rsidRDefault="00FE6544" w:rsidP="00FE6544">
      <w:pPr>
        <w:ind w:firstLine="708"/>
      </w:pPr>
    </w:p>
    <w:p w:rsidR="00FE6544" w:rsidRDefault="00FE6544" w:rsidP="00FE6544">
      <w:pPr>
        <w:ind w:firstLine="708"/>
      </w:pPr>
    </w:p>
    <w:p w:rsidR="00FE6544" w:rsidRDefault="00FE6544" w:rsidP="00FE6544">
      <w:pPr>
        <w:ind w:firstLine="708"/>
      </w:pPr>
    </w:p>
    <w:p w:rsidR="00FE6544" w:rsidRDefault="00FE6544" w:rsidP="00FE6544">
      <w:pPr>
        <w:ind w:firstLine="708"/>
      </w:pPr>
      <w:r w:rsidRPr="00FE6544"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-725170</wp:posOffset>
            </wp:positionH>
            <wp:positionV relativeFrom="paragraph">
              <wp:posOffset>0</wp:posOffset>
            </wp:positionV>
            <wp:extent cx="2927969" cy="2684780"/>
            <wp:effectExtent l="0" t="0" r="6350" b="127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969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Пом</w:t>
      </w:r>
      <w:proofErr w:type="spellEnd"/>
      <w:r>
        <w:t xml:space="preserve"> 3014,3014а, в палате сместить люк от стен на 200 и 300 </w:t>
      </w:r>
      <w:proofErr w:type="gramStart"/>
      <w:r>
        <w:t xml:space="preserve">мм </w:t>
      </w:r>
      <w:r>
        <w:t xml:space="preserve"> (</w:t>
      </w:r>
      <w:proofErr w:type="gramEnd"/>
      <w:r>
        <w:t xml:space="preserve">для устройства потолочного карниза . В санузле в душевой кабине наверное не очень удобно </w:t>
      </w:r>
      <w:proofErr w:type="gramStart"/>
      <w:r>
        <w:t>обслуживать .</w:t>
      </w:r>
      <w:proofErr w:type="gramEnd"/>
      <w:r>
        <w:t xml:space="preserve"> Может сместить между светильниками или вместо </w:t>
      </w:r>
      <w:proofErr w:type="spellStart"/>
      <w:proofErr w:type="gramStart"/>
      <w:r>
        <w:t>диффузера</w:t>
      </w:r>
      <w:proofErr w:type="spellEnd"/>
      <w:r>
        <w:t xml:space="preserve"> ?</w:t>
      </w:r>
      <w:proofErr w:type="gramEnd"/>
      <w:r>
        <w:t xml:space="preserve"> </w:t>
      </w: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</w:p>
    <w:p w:rsidR="00FE6544" w:rsidRDefault="00FE6544" w:rsidP="00D719A5">
      <w:pPr>
        <w:ind w:firstLine="708"/>
      </w:pPr>
      <w:r w:rsidRPr="00FE6544"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1520190</wp:posOffset>
            </wp:positionH>
            <wp:positionV relativeFrom="paragraph">
              <wp:posOffset>259080</wp:posOffset>
            </wp:positionV>
            <wp:extent cx="3397250" cy="2612850"/>
            <wp:effectExtent l="0" t="0" r="0" b="0"/>
            <wp:wrapTight wrapText="bothSides">
              <wp:wrapPolygon edited="0">
                <wp:start x="0" y="0"/>
                <wp:lineTo x="0" y="21421"/>
                <wp:lineTo x="21439" y="21421"/>
                <wp:lineTo x="2143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261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6544"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249555</wp:posOffset>
            </wp:positionV>
            <wp:extent cx="2230548" cy="3086100"/>
            <wp:effectExtent l="0" t="0" r="0" b="0"/>
            <wp:wrapTight wrapText="bothSides">
              <wp:wrapPolygon edited="0">
                <wp:start x="0" y="0"/>
                <wp:lineTo x="0" y="21467"/>
                <wp:lineTo x="21403" y="21467"/>
                <wp:lineTo x="21403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548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6544" w:rsidRPr="00FE6544" w:rsidRDefault="00FE6544" w:rsidP="00FE6544"/>
    <w:p w:rsidR="00FE6544" w:rsidRPr="00FE6544" w:rsidRDefault="00FE6544" w:rsidP="00FE6544"/>
    <w:p w:rsidR="00FE6544" w:rsidRPr="00FE6544" w:rsidRDefault="00FE6544" w:rsidP="00FE6544"/>
    <w:p w:rsidR="00FE6544" w:rsidRPr="00FE6544" w:rsidRDefault="00FE6544" w:rsidP="00FE6544"/>
    <w:p w:rsidR="00FE6544" w:rsidRPr="00FE6544" w:rsidRDefault="00FE6544" w:rsidP="00FE6544"/>
    <w:p w:rsidR="00FE6544" w:rsidRPr="00FE6544" w:rsidRDefault="00FE6544" w:rsidP="00FE6544"/>
    <w:p w:rsidR="00FE6544" w:rsidRPr="00FE6544" w:rsidRDefault="00FE6544" w:rsidP="00FE6544"/>
    <w:p w:rsidR="00FE6544" w:rsidRPr="00FE6544" w:rsidRDefault="00FE6544" w:rsidP="00FE6544"/>
    <w:p w:rsidR="00FE6544" w:rsidRPr="00FE6544" w:rsidRDefault="00FE6544" w:rsidP="00FE6544"/>
    <w:p w:rsidR="00FE6544" w:rsidRDefault="00FE6544" w:rsidP="00FE6544"/>
    <w:p w:rsidR="00FE6544" w:rsidRDefault="00FE6544" w:rsidP="00FE6544"/>
    <w:p w:rsidR="00FE6544" w:rsidRDefault="00FE6544" w:rsidP="00FE6544">
      <w:proofErr w:type="spellStart"/>
      <w:r>
        <w:t>Пом</w:t>
      </w:r>
      <w:proofErr w:type="spellEnd"/>
      <w:r>
        <w:t xml:space="preserve"> 3013 и 3010 люки не </w:t>
      </w:r>
      <w:proofErr w:type="gramStart"/>
      <w:r>
        <w:t>нужны .</w:t>
      </w:r>
      <w:proofErr w:type="gramEnd"/>
      <w:r>
        <w:t xml:space="preserve"> Потолок из гипсовых съемных панелей  </w:t>
      </w:r>
    </w:p>
    <w:p w:rsidR="00FE6544" w:rsidRDefault="00FE6544" w:rsidP="00FE6544"/>
    <w:p w:rsidR="00FE6544" w:rsidRDefault="00FE6544" w:rsidP="00FE6544">
      <w:r>
        <w:t xml:space="preserve">                    </w:t>
      </w:r>
    </w:p>
    <w:p w:rsidR="00FE6544" w:rsidRDefault="00FE6544" w:rsidP="00FE6544"/>
    <w:p w:rsidR="00FE6544" w:rsidRDefault="00FE6544" w:rsidP="00FE6544"/>
    <w:p w:rsidR="00FE6544" w:rsidRDefault="00FE6544" w:rsidP="00FE6544">
      <w:r w:rsidRPr="00FE6544"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-629920</wp:posOffset>
            </wp:positionH>
            <wp:positionV relativeFrom="paragraph">
              <wp:posOffset>-1475105</wp:posOffset>
            </wp:positionV>
            <wp:extent cx="1758950" cy="3132455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По коридору 3009 так же хочется </w:t>
      </w:r>
      <w:r w:rsidR="007977B5">
        <w:t xml:space="preserve">убрать люки и </w:t>
      </w:r>
      <w:proofErr w:type="spellStart"/>
      <w:r w:rsidR="007977B5">
        <w:t>обслуживатьсмя</w:t>
      </w:r>
      <w:proofErr w:type="spellEnd"/>
      <w:r w:rsidR="007977B5">
        <w:t xml:space="preserve"> с коридора 3010 (там съемные панели)</w:t>
      </w:r>
    </w:p>
    <w:p w:rsidR="007977B5" w:rsidRDefault="007977B5" w:rsidP="00FE6544"/>
    <w:p w:rsidR="007977B5" w:rsidRDefault="007977B5" w:rsidP="00FE6544"/>
    <w:p w:rsidR="007977B5" w:rsidRDefault="007977B5" w:rsidP="00FE6544"/>
    <w:p w:rsidR="007977B5" w:rsidRDefault="007977B5" w:rsidP="00FE6544"/>
    <w:p w:rsidR="007977B5" w:rsidRDefault="007977B5" w:rsidP="00FE6544"/>
    <w:p w:rsidR="007977B5" w:rsidRDefault="007977B5" w:rsidP="00FE6544"/>
    <w:p w:rsidR="007977B5" w:rsidRDefault="007977B5" w:rsidP="00FE6544"/>
    <w:p w:rsidR="007977B5" w:rsidRDefault="007977B5" w:rsidP="00FE6544"/>
    <w:p w:rsidR="00AD332E" w:rsidRDefault="00AD332E" w:rsidP="00AD332E">
      <w:r>
        <w:t xml:space="preserve">Лючки обведённые красным пока под </w:t>
      </w:r>
      <w:proofErr w:type="gramStart"/>
      <w:r>
        <w:t>вопросом ,нужно</w:t>
      </w:r>
      <w:proofErr w:type="gramEnd"/>
      <w:r>
        <w:t xml:space="preserve"> подумать  </w:t>
      </w:r>
    </w:p>
    <w:p w:rsidR="007977B5" w:rsidRDefault="00AD332E" w:rsidP="00FE6544">
      <w:r w:rsidRPr="007977B5"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100330</wp:posOffset>
            </wp:positionV>
            <wp:extent cx="4492625" cy="2399748"/>
            <wp:effectExtent l="0" t="0" r="3175" b="63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2625" cy="2399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977B5" w:rsidRDefault="007977B5" w:rsidP="00FE6544"/>
    <w:p w:rsidR="007977B5" w:rsidRDefault="007977B5" w:rsidP="00FE6544"/>
    <w:p w:rsidR="007977B5" w:rsidRDefault="007977B5" w:rsidP="00FE6544"/>
    <w:p w:rsidR="007977B5" w:rsidRDefault="007977B5" w:rsidP="00FE6544"/>
    <w:p w:rsidR="007977B5" w:rsidRDefault="007977B5" w:rsidP="00FE6544"/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>
      <w:r w:rsidRPr="00AD332E"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-556260</wp:posOffset>
            </wp:positionH>
            <wp:positionV relativeFrom="paragraph">
              <wp:posOffset>343535</wp:posOffset>
            </wp:positionV>
            <wp:extent cx="4587875" cy="2065655"/>
            <wp:effectExtent l="0" t="0" r="317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875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/>
    <w:p w:rsidR="00AD332E" w:rsidRDefault="00AD332E" w:rsidP="00FE6544">
      <w:r w:rsidRPr="00AD332E"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-784860</wp:posOffset>
            </wp:positionH>
            <wp:positionV relativeFrom="paragraph">
              <wp:posOffset>0</wp:posOffset>
            </wp:positionV>
            <wp:extent cx="3956913" cy="3230245"/>
            <wp:effectExtent l="0" t="0" r="5715" b="8255"/>
            <wp:wrapTight wrapText="bothSides">
              <wp:wrapPolygon edited="0">
                <wp:start x="4680" y="0"/>
                <wp:lineTo x="3848" y="127"/>
                <wp:lineTo x="1560" y="1656"/>
                <wp:lineTo x="936" y="4076"/>
                <wp:lineTo x="624" y="12229"/>
                <wp:lineTo x="0" y="16305"/>
                <wp:lineTo x="0" y="19490"/>
                <wp:lineTo x="3640" y="20381"/>
                <wp:lineTo x="3640" y="20509"/>
                <wp:lineTo x="7696" y="21528"/>
                <wp:lineTo x="8216" y="21528"/>
                <wp:lineTo x="18303" y="21528"/>
                <wp:lineTo x="18927" y="21528"/>
                <wp:lineTo x="20799" y="20636"/>
                <wp:lineTo x="20799" y="20381"/>
                <wp:lineTo x="21527" y="18343"/>
                <wp:lineTo x="21527" y="7770"/>
                <wp:lineTo x="21423" y="6114"/>
                <wp:lineTo x="21215" y="3694"/>
                <wp:lineTo x="19759" y="3312"/>
                <wp:lineTo x="12376" y="1783"/>
                <wp:lineTo x="8424" y="127"/>
                <wp:lineTo x="7696" y="0"/>
                <wp:lineTo x="468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913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332E" w:rsidRPr="00AD332E" w:rsidRDefault="00AD332E" w:rsidP="00AD332E"/>
    <w:p w:rsidR="00AD332E" w:rsidRDefault="00AD332E" w:rsidP="00AD332E"/>
    <w:p w:rsidR="00AD332E" w:rsidRPr="00AD332E" w:rsidRDefault="00AD332E" w:rsidP="00AD332E">
      <w:pPr>
        <w:ind w:firstLine="708"/>
      </w:pPr>
      <w:proofErr w:type="spellStart"/>
      <w:r>
        <w:rPr>
          <w:lang w:val="en-US"/>
        </w:rPr>
        <w:t>Vip</w:t>
      </w:r>
      <w:proofErr w:type="spellEnd"/>
      <w:r w:rsidRPr="00AD332E">
        <w:t xml:space="preserve"> </w:t>
      </w:r>
      <w:proofErr w:type="gramStart"/>
      <w:r>
        <w:t>палаты  3001</w:t>
      </w:r>
      <w:proofErr w:type="gramEnd"/>
      <w:r>
        <w:t xml:space="preserve"> и 3005  под вопросом ,нужно подумать куда пристроить </w:t>
      </w:r>
      <w:proofErr w:type="spellStart"/>
      <w:r>
        <w:t>лючек</w:t>
      </w:r>
      <w:proofErr w:type="spellEnd"/>
      <w:r>
        <w:t xml:space="preserve"> (если без него ни как не обойтись )</w:t>
      </w:r>
      <w:bookmarkStart w:id="0" w:name="_GoBack"/>
      <w:bookmarkEnd w:id="0"/>
    </w:p>
    <w:sectPr w:rsidR="00AD332E" w:rsidRPr="00AD3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956"/>
    <w:rsid w:val="00282E3F"/>
    <w:rsid w:val="005D12C8"/>
    <w:rsid w:val="007977B5"/>
    <w:rsid w:val="007B49B8"/>
    <w:rsid w:val="0081042D"/>
    <w:rsid w:val="00AD332E"/>
    <w:rsid w:val="00B97956"/>
    <w:rsid w:val="00D719A5"/>
    <w:rsid w:val="00FE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D54E4F"/>
  <w15:chartTrackingRefBased/>
  <w15:docId w15:val="{7A3FFB96-7E08-4B30-8045-AE6FDC02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7956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B979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B9795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Оксана Геннадьевна</dc:creator>
  <cp:keywords/>
  <dc:description/>
  <cp:lastModifiedBy>Воронова Оксана Геннадьевна</cp:lastModifiedBy>
  <cp:revision>1</cp:revision>
  <dcterms:created xsi:type="dcterms:W3CDTF">2023-07-21T07:11:00Z</dcterms:created>
  <dcterms:modified xsi:type="dcterms:W3CDTF">2023-07-21T08:51:00Z</dcterms:modified>
</cp:coreProperties>
</file>