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108" w:type="dxa"/>
        <w:tblLayout w:type="fixed"/>
        <w:tblLook w:val="04A0"/>
      </w:tblPr>
      <w:tblGrid>
        <w:gridCol w:w="770"/>
        <w:gridCol w:w="6033"/>
        <w:gridCol w:w="1274"/>
        <w:gridCol w:w="1288"/>
        <w:gridCol w:w="1426"/>
        <w:gridCol w:w="827"/>
        <w:gridCol w:w="744"/>
        <w:gridCol w:w="810"/>
        <w:gridCol w:w="2279"/>
      </w:tblGrid>
      <w:tr w:rsidR="00D96C1C" w:rsidRPr="006F59A2" w:rsidTr="004B5819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D96C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F23692" w:rsidRDefault="00D96C1C" w:rsidP="00F70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F23692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3060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F23692" w:rsidRDefault="00D96C1C" w:rsidP="00F70CA8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F23692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персонала</w:t>
            </w:r>
            <w:r w:rsidR="00F4738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 xml:space="preserve"> добавить планку</w:t>
            </w:r>
            <w:r w:rsidR="003207C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 xml:space="preserve"> для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515" w:rsidRDefault="00BE2515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Встроенная кухонная мебель</w:t>
            </w:r>
            <w:r w:rsidR="00F2369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со встроенной мойкой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:</w:t>
            </w:r>
          </w:p>
          <w:p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Тумба кухонная напольная двухдверная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«Кухни Ва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р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дек»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Шкаф настенный с двумя полками двухдверный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«Кухни Ва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р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дек»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Тумба под мойку. 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«Кухни Ва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р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дек»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Шкаф настенный кухонный с сушкой для посуды 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«Кухни Ва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р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дек»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</w:t>
            </w:r>
            <w:r w:rsidR="00931A3D">
              <w:rPr>
                <w:rFonts w:asciiTheme="minorHAnsi" w:hAnsiTheme="minorHAnsi" w:cstheme="minorHAnsi"/>
                <w:sz w:val="22"/>
                <w:szCs w:val="22"/>
              </w:rPr>
              <w:t xml:space="preserve">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57612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Default="00D57612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31A3D" w:rsidRPr="00F26270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Монитор, 55 дюйма, LAN</w:t>
            </w:r>
          </w:p>
          <w:p w:rsidR="00931A3D" w:rsidRPr="00BE2515" w:rsidRDefault="00931A3D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BE2515" w:rsidRDefault="0050157E" w:rsidP="00201CEC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30" w:rsidRPr="00476A30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D96C1C" w:rsidRPr="006F59A2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594C4C" w:rsidRPr="006F59A2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C4C" w:rsidRPr="00594C4C" w:rsidRDefault="00594C4C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370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. Габариты: 3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1C5E0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3207C3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3207C3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вместо дивана предусмотрет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ь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стулья для посетителей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1C0248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</w:t>
            </w:r>
            <w:r w:rsidRPr="001C0248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е</w:t>
            </w:r>
            <w:r w:rsidRPr="001C0248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93828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F24E68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F24E68" w:rsidRPr="008E4986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D4685D" w:rsidRDefault="00F24E68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F24E68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135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Шкаф-витрина двухстворчатый с глугими </w:t>
            </w:r>
            <w:r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дверцами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один шкаф с вертикальным хранением. Второй для документов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C0248" w:rsidRDefault="00D80C0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0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0"/>
            <w:r w:rsidR="00B671AA">
              <w:rPr>
                <w:rStyle w:val="afc"/>
              </w:rPr>
              <w:commentReference w:id="0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931A3D" w:rsidRPr="006F59A2" w:rsidRDefault="00931A3D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0F25BD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E12072" w:rsidRPr="00E70FAA" w:rsidTr="00E12072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70FAA" w:rsidRDefault="00E12072" w:rsidP="00E120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072" w:rsidRPr="00E70FAA" w:rsidRDefault="00E12072" w:rsidP="00E120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072" w:rsidRPr="00E70FAA" w:rsidRDefault="00E12072" w:rsidP="00E120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072" w:rsidRPr="00E70FAA" w:rsidRDefault="00E12072" w:rsidP="00E120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072" w:rsidRPr="00B96E6E" w:rsidRDefault="00E12072" w:rsidP="00E1207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072" w:rsidRPr="00B96E6E" w:rsidRDefault="00E12072" w:rsidP="00E1207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B96E6E" w:rsidRDefault="00E12072" w:rsidP="00E1207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70FAA" w:rsidRDefault="00E12072" w:rsidP="00E120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70FAA" w:rsidRDefault="00E12072" w:rsidP="00E120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534BC9" w:rsidP="00F70CA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BC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медикаментов</w:t>
            </w:r>
            <w:commentRangeStart w:id="1"/>
            <w:r w:rsidR="003207C3" w:rsidRPr="003207C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узкий столик, рабочая поверхность</w:t>
            </w:r>
            <w:commentRangeEnd w:id="1"/>
            <w:r w:rsidR="00B671AA">
              <w:rPr>
                <w:rStyle w:val="afc"/>
              </w:rPr>
              <w:commentReference w:id="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B30E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285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50850" w:rsidRPr="00E70FAA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50850" w:rsidRPr="00F812AF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850" w:rsidRDefault="00F50850" w:rsidP="00F70CA8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12544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534BC9" w:rsidP="00E120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4BC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Лифтовый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21720C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21720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21720C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21720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сестры-хозяйки с местом для хранения чистого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103911">
              <w:rPr>
                <w:rFonts w:asciiTheme="minorHAnsi" w:hAnsiTheme="minorHAnsi" w:cstheme="minorHAnsi"/>
                <w:sz w:val="22"/>
                <w:szCs w:val="22"/>
              </w:rPr>
              <w:t>. Габариты: 4100х600х3000мм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FF238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 w:rsidRPr="0021720C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. </w:t>
            </w:r>
            <w:r w:rsidR="0021720C" w:rsidRPr="0021720C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Заменить  принтер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Утюг</w:t>
            </w:r>
            <w:commentRangeEnd w:id="2"/>
            <w:r w:rsidR="00F4738C">
              <w:rPr>
                <w:rStyle w:val="afc"/>
              </w:rPr>
              <w:commentReference w:id="2"/>
            </w:r>
          </w:p>
          <w:p w:rsidR="00FF4CD1" w:rsidRPr="006F59A2" w:rsidRDefault="00FF4CD1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RI-C222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REDMOND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FF4CD1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0D4A" w:rsidRPr="00E70FAA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EB0259" w:rsidP="00E120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025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TorkImageDesign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76203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76203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3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3"/>
            <w:r w:rsidR="00B671AA">
              <w:rPr>
                <w:rStyle w:val="afc"/>
              </w:rPr>
              <w:commentReference w:id="3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r w:rsidRPr="00B671AA">
              <w:rPr>
                <w:rFonts w:asciiTheme="minorHAnsi" w:hAnsiTheme="minorHAnsi" w:cstheme="minorHAnsi"/>
                <w:strike/>
                <w:sz w:val="22"/>
                <w:szCs w:val="22"/>
              </w:rPr>
              <w:t>полотенец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  <w:r w:rsidR="00576203" w:rsidRPr="0057620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для сумок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EB0259" w:rsidP="00E120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025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TorkImageDesign 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76203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76203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4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4"/>
            <w:r w:rsidR="00B671AA">
              <w:rPr>
                <w:rStyle w:val="afc"/>
              </w:rPr>
              <w:commentReference w:id="4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полотенец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  <w:r w:rsidR="00576203">
              <w:rPr>
                <w:rFonts w:asciiTheme="minorHAnsi" w:hAnsiTheme="minorHAnsi" w:cstheme="minorHAnsi"/>
                <w:sz w:val="22"/>
                <w:szCs w:val="22"/>
              </w:rPr>
              <w:t xml:space="preserve"> сумок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EB0259" w:rsidP="00E120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025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3079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F4738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5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  <w:commentRangeEnd w:id="5"/>
            <w:r w:rsidR="00F4738C">
              <w:rPr>
                <w:rStyle w:val="afc"/>
              </w:rPr>
              <w:commentReference w:id="5"/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201CEC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B5B30" w:rsidRPr="006F59A2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F473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для уборочного </w:t>
            </w:r>
            <w:commentRangeEnd w:id="6"/>
            <w:r w:rsidR="00F4738C">
              <w:rPr>
                <w:rStyle w:val="afc"/>
              </w:rPr>
              <w:commentReference w:id="6"/>
            </w:r>
            <w:r w:rsidRPr="00F4738C">
              <w:rPr>
                <w:rFonts w:asciiTheme="minorHAnsi" w:hAnsiTheme="minorHAnsi" w:cstheme="minorHAnsi"/>
                <w:sz w:val="22"/>
                <w:szCs w:val="22"/>
              </w:rPr>
              <w:t>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2072" w:rsidRPr="00E70FAA" w:rsidTr="00E12072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072" w:rsidRPr="00E12072" w:rsidRDefault="000A7BCA" w:rsidP="00410F1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025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 w:rsidR="005072A8" w:rsidRPr="00410F1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. Вместо душевого поддона установлен видуар подвесной </w:t>
            </w:r>
            <w:r w:rsidR="005072A8" w:rsidRPr="00410F1A">
              <w:rPr>
                <w:rFonts w:ascii="Arial" w:hAnsi="Arial" w:cs="Arial"/>
                <w:color w:val="FF0000"/>
                <w:highlight w:val="yellow"/>
                <w:shd w:val="clear" w:color="auto" w:fill="FFFFFF"/>
              </w:rPr>
              <w:t>с инсталляцией, педалью и смесителем</w:t>
            </w:r>
            <w:r w:rsidR="00410F1A" w:rsidRPr="00410F1A">
              <w:rPr>
                <w:rFonts w:ascii="Arial" w:hAnsi="Arial" w:cs="Arial"/>
                <w:color w:val="FF0000"/>
                <w:highlight w:val="yellow"/>
                <w:shd w:val="clear" w:color="auto" w:fill="FFFFFF"/>
              </w:rPr>
              <w:t>.</w:t>
            </w:r>
            <w:r w:rsidR="00410F1A">
              <w:rPr>
                <w:rFonts w:ascii="Arial" w:hAnsi="Arial" w:cs="Arial"/>
                <w:color w:val="FF0000"/>
                <w:shd w:val="clear" w:color="auto" w:fill="FFFFFF"/>
              </w:rPr>
              <w:t xml:space="preserve"> 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F4738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7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  <w:commentRangeEnd w:id="7"/>
            <w:r w:rsidR="00F4738C">
              <w:rPr>
                <w:rStyle w:val="afc"/>
              </w:rPr>
              <w:commentReference w:id="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70420B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0A7BCA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Ждем задание от дизайнеров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891F2C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3081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891F2C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2C" w:rsidRPr="00891F2C" w:rsidRDefault="00891F2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commentRangeStart w:id="8"/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Встроенная кухня с мойкой</w:t>
            </w:r>
            <w:commentRangeEnd w:id="8"/>
            <w:r w:rsidR="00A62930">
              <w:rPr>
                <w:rStyle w:val="afc"/>
              </w:rPr>
              <w:commentReference w:id="8"/>
            </w:r>
          </w:p>
          <w:p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Тумба кухонная напольная двухдверная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Шкаф настенный с двумя полками двухдверный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Тумба под мойку. 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4353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Шкаф настенный кухонный с сушкой для посуды 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31A3D" w:rsidRPr="00F26270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891F2C" w:rsidRDefault="0050157E" w:rsidP="0050157E">
            <w:pPr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commentRangeStart w:id="9"/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50157E" w:rsidRPr="00891F2C" w:rsidRDefault="0050157E" w:rsidP="0050157E">
            <w:pPr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220В,1Ф,0.15кВт</w:t>
            </w:r>
            <w:commentRangeEnd w:id="9"/>
            <w:r w:rsidR="00B671AA">
              <w:rPr>
                <w:rStyle w:val="afc"/>
              </w:rPr>
              <w:commentReference w:id="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891F2C" w:rsidRDefault="0050157E" w:rsidP="0050157E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476A30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FC5BCE" w:rsidP="00E1572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C5BC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администативно-технической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475B7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475B7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альное изг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629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0"/>
            <w:r w:rsidR="00A62930">
              <w:rPr>
                <w:rStyle w:val="afc"/>
              </w:rPr>
              <w:commentReference w:id="1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F46B2B" w:rsidP="00E1572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46B2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11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заместителя главного врача по общим вопр</w:t>
            </w: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сам</w:t>
            </w:r>
            <w:commentRangeEnd w:id="11"/>
            <w:r w:rsidR="006A17E4">
              <w:rPr>
                <w:rStyle w:val="afc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Topchairsviking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 МТ 111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475B7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475B7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  <w:commentRangeEnd w:id="12"/>
            <w:r w:rsidR="00A62930">
              <w:rPr>
                <w:rStyle w:val="afc"/>
              </w:rPr>
              <w:commentReference w:id="12"/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</w:t>
            </w:r>
            <w:r w:rsidR="001C0248">
              <w:rPr>
                <w:rFonts w:asciiTheme="minorHAnsi" w:hAnsiTheme="minorHAnsi" w:cstheme="minorHAnsi"/>
                <w:sz w:val="22"/>
                <w:szCs w:val="22"/>
              </w:rPr>
              <w:t>строенной раковиной, крючком и 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озатором для жидкого мыла(см. дизайн-проект) в составе: тумба инд. изготовления, встраиваемый хол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дильник Liebherr UIK 1514, раковина Franke 125.0176.647 KBG 110-34, цвет Шоколад, держатель для полотенец Brabantia, дозатор для жидкого мыла Kaiser KH-3022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BP,встраиваемыйBlackPearl, Смеситель Florentina Фита AV коричневый, артикул 757839, Столешница SamsungStaron VL155 Loam, 1730х600мм.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C58F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ВЛ 107 ДТ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602" w:rsidRPr="00E12072" w:rsidRDefault="004B0C6D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C6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A629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13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  <w:commentRangeEnd w:id="13"/>
            <w:r w:rsidR="00A62930">
              <w:rPr>
                <w:rStyle w:val="afc"/>
              </w:rPr>
              <w:commentReference w:id="1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14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14"/>
            <w:r w:rsidR="00A62930">
              <w:rPr>
                <w:rStyle w:val="afc"/>
              </w:rPr>
              <w:commentReference w:id="14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15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полотенец</w:t>
            </w:r>
            <w:commentRangeEnd w:id="15"/>
            <w:r w:rsidR="00A62930">
              <w:rPr>
                <w:rStyle w:val="afc"/>
              </w:rPr>
              <w:commentReference w:id="15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4B0C6D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C6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3085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инженерно-эксплуатационной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Офисная перегородка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см.раздел АР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D7050D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A7166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A7166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6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commentRangeEnd w:id="16"/>
            <w:r w:rsidR="00B671AA">
              <w:rPr>
                <w:rStyle w:val="afc"/>
              </w:rPr>
              <w:commentReference w:id="16"/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7"/>
            <w:r w:rsidR="00B671AA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BA727F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727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АХО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1A7166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1A7166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е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бельная 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8"/>
            <w:r w:rsidR="00B978DD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700427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0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энергетического отдела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5EF5" w:rsidRPr="00F812AF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FF5EF5" w:rsidRPr="009C35C6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9"/>
            <w:r w:rsidR="00B978DD">
              <w:rPr>
                <w:rStyle w:val="afc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E15721" w:rsidRPr="00E70FAA" w:rsidTr="0002370F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21" w:rsidRPr="00E12072" w:rsidRDefault="00700427" w:rsidP="0002370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20" w:name="_GoBack"/>
            <w:bookmarkEnd w:id="20"/>
            <w:r w:rsidRPr="00700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</w:tbl>
    <w:p w:rsidR="006F4F4B" w:rsidRPr="006F59A2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6F4F4B" w:rsidRPr="00E70FAA" w:rsidSect="002D0D83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111" w:date="2022-11-08T12:28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" w:author="111" w:date="2022-11-08T12:28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добавить</w:t>
      </w:r>
    </w:p>
  </w:comment>
  <w:comment w:id="2" w:author="111" w:date="2022-11-08T12:23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rPr>
          <w:rFonts w:asciiTheme="minorHAnsi" w:hAnsiTheme="minorHAnsi" w:cstheme="minorHAnsi"/>
          <w:sz w:val="22"/>
          <w:szCs w:val="22"/>
        </w:rPr>
        <w:t xml:space="preserve">заменить </w:t>
      </w:r>
      <w:r w:rsidRPr="00576203">
        <w:rPr>
          <w:rFonts w:asciiTheme="minorHAnsi" w:hAnsiTheme="minorHAnsi" w:cstheme="minorHAnsi"/>
          <w:sz w:val="22"/>
          <w:szCs w:val="22"/>
          <w:highlight w:val="yellow"/>
        </w:rPr>
        <w:t>на парогенератор</w:t>
      </w:r>
    </w:p>
  </w:comment>
  <w:comment w:id="3" w:author="111" w:date="2022-11-08T12:30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" w:author="111" w:date="2022-11-08T12:30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111" w:date="2022-11-08T12:20:00Z" w:initials="1">
    <w:p w:rsidR="004B0C6D" w:rsidRDefault="004B0C6D">
      <w:pPr>
        <w:pStyle w:val="afd"/>
      </w:pPr>
      <w:r>
        <w:rPr>
          <w:rStyle w:val="afc"/>
        </w:rPr>
        <w:annotationRef/>
      </w:r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>предусмотрен ли ведуар?</w:t>
      </w:r>
    </w:p>
  </w:comment>
  <w:comment w:id="6" w:author="111" w:date="2022-11-08T12:19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Размер и компле</w:t>
      </w:r>
      <w:r>
        <w:t>к</w:t>
      </w:r>
      <w:r>
        <w:t>тация шкафа, полки, вертикальное хр</w:t>
      </w:r>
      <w:r>
        <w:t>а</w:t>
      </w:r>
      <w:r>
        <w:t>нение?</w:t>
      </w:r>
    </w:p>
  </w:comment>
  <w:comment w:id="7" w:author="111" w:date="2022-11-08T12:18:00Z" w:initials="1">
    <w:p w:rsidR="004B0C6D" w:rsidRDefault="004B0C6D">
      <w:pPr>
        <w:pStyle w:val="afd"/>
      </w:pPr>
      <w:r>
        <w:rPr>
          <w:rStyle w:val="afc"/>
        </w:rPr>
        <w:annotationRef/>
      </w:r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>обыграть коридор дизайнерами, постеры</w:t>
      </w:r>
    </w:p>
  </w:comment>
  <w:comment w:id="8" w:author="111" w:date="2022-11-08T12:17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учесть</w:t>
      </w:r>
    </w:p>
  </w:comment>
  <w:comment w:id="9" w:author="111" w:date="2022-11-08T12:30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0" w:author="111" w:date="2022-11-08T12:16:00Z" w:initials="1">
    <w:p w:rsidR="004B0C6D" w:rsidRDefault="004B0C6D">
      <w:pPr>
        <w:pStyle w:val="afd"/>
      </w:pPr>
      <w:r>
        <w:rPr>
          <w:rStyle w:val="afc"/>
        </w:rPr>
        <w:annotationRef/>
      </w:r>
      <w:r w:rsidRPr="001C0248">
        <w:rPr>
          <w:rFonts w:asciiTheme="minorHAnsi" w:hAnsiTheme="minorHAnsi" w:cstheme="minorHAnsi"/>
          <w:sz w:val="22"/>
          <w:szCs w:val="22"/>
          <w:highlight w:val="yellow"/>
        </w:rPr>
        <w:t>предусмотреть вертикальное хранение и полки</w:t>
      </w:r>
    </w:p>
  </w:comment>
  <w:comment w:id="11" w:author="korolek112@rambler.ru" w:date="2022-11-09T15:09:00Z" w:initials="k">
    <w:p w:rsidR="004B0C6D" w:rsidRDefault="004B0C6D">
      <w:pPr>
        <w:pStyle w:val="afd"/>
      </w:pPr>
      <w:r>
        <w:rPr>
          <w:rStyle w:val="afc"/>
        </w:rPr>
        <w:annotationRef/>
      </w:r>
      <w:r>
        <w:t>добавить да</w:t>
      </w:r>
      <w:r>
        <w:t>ш</w:t>
      </w:r>
      <w:r>
        <w:t>борт</w:t>
      </w:r>
    </w:p>
  </w:comment>
  <w:comment w:id="12" w:author="111" w:date="2022-11-08T12:15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Заменить на два кресла</w:t>
      </w:r>
    </w:p>
  </w:comment>
  <w:comment w:id="13" w:author="111" w:date="2022-11-08T12:15:00Z" w:initials="1">
    <w:p w:rsidR="004B0C6D" w:rsidRDefault="004B0C6D">
      <w:pPr>
        <w:pStyle w:val="afd"/>
      </w:pPr>
      <w:r>
        <w:rPr>
          <w:rStyle w:val="afc"/>
        </w:rPr>
        <w:annotationRef/>
      </w:r>
      <w:r w:rsidRPr="001A7166">
        <w:rPr>
          <w:rFonts w:asciiTheme="minorHAnsi" w:hAnsiTheme="minorHAnsi" w:cstheme="minorHAnsi"/>
          <w:b/>
          <w:sz w:val="22"/>
          <w:szCs w:val="22"/>
          <w:highlight w:val="yellow"/>
        </w:rPr>
        <w:t>раковина с тумбой и ящиками</w:t>
      </w:r>
    </w:p>
  </w:comment>
  <w:comment w:id="14" w:author="111" w:date="2022-11-08T12:14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5" w:author="111" w:date="2022-11-08T12:14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сумок</w:t>
      </w:r>
    </w:p>
  </w:comment>
  <w:comment w:id="16" w:author="111" w:date="2022-11-08T12:33:00Z" w:initials="1">
    <w:p w:rsidR="004B0C6D" w:rsidRDefault="004B0C6D" w:rsidP="00B671AA">
      <w:pPr>
        <w:pStyle w:val="afd"/>
        <w:numPr>
          <w:ilvl w:val="0"/>
          <w:numId w:val="22"/>
        </w:numPr>
      </w:pPr>
      <w:r>
        <w:rPr>
          <w:rStyle w:val="afc"/>
        </w:rPr>
        <w:annotationRef/>
      </w:r>
      <w:r>
        <w:t>Мфу, 3 прнтера</w:t>
      </w:r>
    </w:p>
  </w:comment>
  <w:comment w:id="17" w:author="111" w:date="2022-11-08T12:34:00Z" w:initials="1">
    <w:p w:rsidR="004B0C6D" w:rsidRDefault="004B0C6D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</w:comment>
  <w:comment w:id="18" w:author="111" w:date="2022-11-08T13:25:00Z" w:initials="1">
    <w:p w:rsidR="004B0C6D" w:rsidRDefault="004B0C6D" w:rsidP="00B978DD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  <w:p w:rsidR="004B0C6D" w:rsidRDefault="004B0C6D">
      <w:pPr>
        <w:pStyle w:val="afd"/>
      </w:pPr>
    </w:p>
  </w:comment>
  <w:comment w:id="19" w:author="111" w:date="2022-11-08T13:25:00Z" w:initials="1">
    <w:p w:rsidR="004B0C6D" w:rsidRDefault="004B0C6D" w:rsidP="00B978DD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  <w:p w:rsidR="004B0C6D" w:rsidRDefault="004B0C6D">
      <w:pPr>
        <w:pStyle w:val="afd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DB94E0" w15:done="0"/>
  <w15:commentEx w15:paraId="20EB2720" w15:done="0"/>
  <w15:commentEx w15:paraId="7848B09E" w15:done="0"/>
  <w15:commentEx w15:paraId="17AC8DDE" w15:done="0"/>
  <w15:commentEx w15:paraId="51CB49DA" w15:done="0"/>
  <w15:commentEx w15:paraId="7EDCFF9E" w15:done="0"/>
  <w15:commentEx w15:paraId="7F473EEA" w15:done="0"/>
  <w15:commentEx w15:paraId="6B459436" w15:done="0"/>
  <w15:commentEx w15:paraId="6753C989" w15:done="0"/>
  <w15:commentEx w15:paraId="14677898" w15:done="0"/>
  <w15:commentEx w15:paraId="608A214E" w15:done="0"/>
  <w15:commentEx w15:paraId="2E2C8F1E" w15:done="0"/>
  <w15:commentEx w15:paraId="7E7B4D4F" w15:done="0"/>
  <w15:commentEx w15:paraId="5B51C09D" w15:done="0"/>
  <w15:commentEx w15:paraId="6A573D0C" w15:done="0"/>
  <w15:commentEx w15:paraId="2FCDD26C" w15:done="0"/>
  <w15:commentEx w15:paraId="060E43A4" w15:done="0"/>
  <w15:commentEx w15:paraId="6C45AC37" w15:done="0"/>
  <w15:commentEx w15:paraId="5A9C2946" w15:done="0"/>
  <w15:commentEx w15:paraId="738764C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411A" w16cex:dateUtc="2022-11-09T1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AE4D14" w16cid:durableId="271640FE"/>
  <w16cid:commentId w16cid:paraId="0DCFF1E1" w16cid:durableId="271640FF"/>
  <w16cid:commentId w16cid:paraId="7D7EF0A5" w16cid:durableId="27164100"/>
  <w16cid:commentId w16cid:paraId="09E2D4B8" w16cid:durableId="27164101"/>
  <w16cid:commentId w16cid:paraId="5E07442D" w16cid:durableId="27164102"/>
  <w16cid:commentId w16cid:paraId="57CF4811" w16cid:durableId="27164103"/>
  <w16cid:commentId w16cid:paraId="460C8639" w16cid:durableId="27164104"/>
  <w16cid:commentId w16cid:paraId="69860E93" w16cid:durableId="27164105"/>
  <w16cid:commentId w16cid:paraId="56E9FD62" w16cid:durableId="27164106"/>
  <w16cid:commentId w16cid:paraId="69AA8C97" w16cid:durableId="27164107"/>
  <w16cid:commentId w16cid:paraId="4EE05D96" w16cid:durableId="27164108"/>
  <w16cid:commentId w16cid:paraId="3F524A0C" w16cid:durableId="2716411A"/>
  <w16cid:commentId w16cid:paraId="10733071" w16cid:durableId="27164109"/>
  <w16cid:commentId w16cid:paraId="2E161693" w16cid:durableId="2716410A"/>
  <w16cid:commentId w16cid:paraId="206CCFBC" w16cid:durableId="2716410B"/>
  <w16cid:commentId w16cid:paraId="096A19F8" w16cid:durableId="2716410C"/>
  <w16cid:commentId w16cid:paraId="4672FB30" w16cid:durableId="2716410D"/>
  <w16cid:commentId w16cid:paraId="441B2DD7" w16cid:durableId="2716410E"/>
  <w16cid:commentId w16cid:paraId="458C0FC5" w16cid:durableId="2716410F"/>
  <w16cid:commentId w16cid:paraId="7715CC68" w16cid:durableId="2716411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801" w:rsidRDefault="00FF5801">
      <w:r>
        <w:separator/>
      </w:r>
    </w:p>
  </w:endnote>
  <w:endnote w:type="continuationSeparator" w:id="1">
    <w:p w:rsidR="00FF5801" w:rsidRDefault="00FF5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6D" w:rsidRDefault="004B0C6D">
    <w:pPr>
      <w:framePr w:w="229" w:h="289" w:hSpace="141" w:wrap="around" w:vAnchor="page" w:hAnchor="page" w:x="10975" w:y="577"/>
    </w:pPr>
  </w:p>
  <w:p w:rsidR="004B0C6D" w:rsidRDefault="004B0C6D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4B0C6D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4B0C6D" w:rsidRDefault="004B0C6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4B0C6D" w:rsidRDefault="004B0C6D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4B0C6D" w:rsidRPr="00020095" w:rsidRDefault="004B0C6D" w:rsidP="000E4342">
          <w:pPr>
            <w:rPr>
              <w:rFonts w:ascii="Arial" w:hAnsi="Arial"/>
              <w:sz w:val="4"/>
              <w:szCs w:val="4"/>
            </w:rPr>
          </w:pPr>
        </w:p>
        <w:p w:rsidR="004B0C6D" w:rsidRDefault="004B0C6D" w:rsidP="00B8092D">
          <w:pPr>
            <w:jc w:val="center"/>
            <w:rPr>
              <w:rFonts w:ascii="Arial" w:hAnsi="Arial"/>
              <w:sz w:val="24"/>
            </w:rPr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4B0C6D" w:rsidRDefault="004B0C6D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4B0C6D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4B0C6D" w:rsidRDefault="004B0C6D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Default="004B0C6D">
          <w:pPr>
            <w:jc w:val="center"/>
            <w:rPr>
              <w:rStyle w:val="a6"/>
              <w:sz w:val="24"/>
            </w:rPr>
          </w:pPr>
        </w:p>
      </w:tc>
    </w:tr>
    <w:tr w:rsidR="004B0C6D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81464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4B0C6D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410F1A">
            <w:rPr>
              <w:rStyle w:val="a6"/>
              <w:rFonts w:ascii="Arial" w:hAnsi="Arial" w:cs="Arial"/>
              <w:b/>
              <w:noProof/>
              <w:sz w:val="24"/>
            </w:rPr>
            <w:t>12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4B0C6D" w:rsidRDefault="004B0C6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4B0C6D">
      <w:trPr>
        <w:cantSplit/>
        <w:trHeight w:hRule="exact" w:val="280"/>
      </w:trPr>
      <w:tc>
        <w:tcPr>
          <w:tcW w:w="1418" w:type="dxa"/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4B0C6D" w:rsidRPr="00D11B5D" w:rsidRDefault="004B0C6D" w:rsidP="00586CE4">
          <w:pPr>
            <w:jc w:val="center"/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</w:tr>
    <w:tr w:rsidR="004B0C6D">
      <w:trPr>
        <w:cantSplit/>
        <w:trHeight w:hRule="exact" w:val="280"/>
      </w:trPr>
      <w:tc>
        <w:tcPr>
          <w:tcW w:w="1418" w:type="dxa"/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4B0C6D" w:rsidRDefault="004B0C6D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4B0C6D">
      <w:trPr>
        <w:cantSplit/>
        <w:trHeight w:hRule="exact" w:val="280"/>
      </w:trPr>
      <w:tc>
        <w:tcPr>
          <w:tcW w:w="1418" w:type="dxa"/>
          <w:vAlign w:val="center"/>
        </w:tcPr>
        <w:p w:rsidR="004B0C6D" w:rsidRDefault="004B0C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4B0C6D" w:rsidRDefault="004B0C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4B0C6D" w:rsidRDefault="004B0C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4B0C6D" w:rsidRDefault="004B0C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5A66DA" w:rsidRDefault="004B0C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4B0C6D" w:rsidTr="000A7F73">
      <w:trPr>
        <w:cantSplit/>
        <w:trHeight w:hRule="exact" w:val="284"/>
      </w:trPr>
      <w:tc>
        <w:tcPr>
          <w:tcW w:w="1418" w:type="dxa"/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0547F2" w:rsidRDefault="004B0C6D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400497" w:rsidRDefault="004B0C6D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Default="004B0C6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4B0C6D" w:rsidRDefault="004B0C6D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4B0C6D" w:rsidRPr="00E54FDA" w:rsidRDefault="004B0C6D" w:rsidP="00B8092D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pStyle w:val="TableCellC"/>
          </w:pPr>
          <w:r>
            <w:t>Листов</w:t>
          </w:r>
        </w:p>
      </w:tc>
    </w:tr>
    <w:tr w:rsidR="004B0C6D">
      <w:trPr>
        <w:cantSplit/>
        <w:trHeight w:hRule="exact" w:val="280"/>
      </w:trPr>
      <w:tc>
        <w:tcPr>
          <w:tcW w:w="1418" w:type="dxa"/>
        </w:tcPr>
        <w:p w:rsidR="004B0C6D" w:rsidRDefault="004B0C6D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4B0C6D" w:rsidRDefault="004B0C6D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4B0C6D" w:rsidRDefault="004B0C6D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4B0C6D" w:rsidRDefault="004B0C6D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Pr="002D25E8" w:rsidRDefault="004B0C6D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Pr="008740CA" w:rsidRDefault="004B0C6D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Default="004B0C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Default="004B0C6D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Pr="00845E40" w:rsidRDefault="004B0C6D" w:rsidP="00053412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22</w:t>
          </w:r>
        </w:p>
      </w:tc>
    </w:tr>
    <w:tr w:rsidR="004B0C6D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4B0C6D" w:rsidRPr="00C664FD" w:rsidRDefault="004B0C6D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CB6CBF" w:rsidRDefault="004B0C6D" w:rsidP="00C31FC9">
          <w:pPr>
            <w:rPr>
              <w:rFonts w:ascii="Arial" w:hAnsi="Arial" w:cs="Arial"/>
              <w:sz w:val="16"/>
              <w:szCs w:val="16"/>
            </w:rPr>
          </w:pPr>
          <w:r w:rsidRPr="00CB6CB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CB6CBF" w:rsidRDefault="004B0C6D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Default="004B0C6D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Default="004B0C6D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4B0C6D" w:rsidRDefault="004B0C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4B0C6D" w:rsidRDefault="004B0C6D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3pt;height:33.65pt" o:ole="">
                <v:imagedata r:id="rId1" o:title=""/>
              </v:shape>
              <o:OLEObject Type="Embed" ProgID="StaticMetafile" ShapeID="_x0000_i1025" DrawAspect="Content" ObjectID="_1734946226" r:id="rId2"/>
            </w:object>
          </w:r>
        </w:p>
      </w:tc>
    </w:tr>
    <w:tr w:rsidR="004B0C6D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4B0C6D" w:rsidRDefault="004B0C6D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4B0C6D" w:rsidRDefault="004B0C6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CB6CBF" w:rsidRDefault="004B0C6D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4B0C6D" w:rsidRPr="00CB6CBF" w:rsidRDefault="004B0C6D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4B0C6D" w:rsidRDefault="004B0C6D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4B0C6D" w:rsidRDefault="004B0C6D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4B0C6D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4B0C6D" w:rsidRDefault="004B0C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4B0C6D" w:rsidRDefault="004B0C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4B0C6D" w:rsidRDefault="004B0C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CB6CBF" w:rsidRDefault="004B0C6D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Pr="00CB6CBF" w:rsidRDefault="004B0C6D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Default="004B0C6D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4B0C6D" w:rsidRDefault="004B0C6D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4B0C6D" w:rsidRDefault="004B0C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4B0C6D" w:rsidRDefault="004B0C6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801" w:rsidRDefault="00FF5801">
      <w:r>
        <w:separator/>
      </w:r>
    </w:p>
  </w:footnote>
  <w:footnote w:type="continuationSeparator" w:id="1">
    <w:p w:rsidR="00FF5801" w:rsidRDefault="00FF5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4B0C6D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4B0C6D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4B0C6D" w:rsidRPr="004D6B31" w:rsidRDefault="004B0C6D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6D" w:rsidRDefault="004B0C6D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4B0C6D" w:rsidRPr="00D57CBF" w:rsidTr="009A575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4B0C6D" w:rsidRPr="008A7208" w:rsidRDefault="004B0C6D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4B0C6D" w:rsidRPr="008A7208" w:rsidRDefault="004B0C6D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4B0C6D" w:rsidRPr="00D57CBF" w:rsidTr="009A575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4B0C6D" w:rsidRPr="008A7208" w:rsidRDefault="004B0C6D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4B0C6D" w:rsidRDefault="004B0C6D">
    <w:pPr>
      <w:ind w:right="708" w:firstLine="426"/>
      <w:jc w:val="both"/>
    </w:pPr>
  </w:p>
  <w:p w:rsidR="004B0C6D" w:rsidRDefault="004B0C6D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B677D82"/>
    <w:multiLevelType w:val="hybridMultilevel"/>
    <w:tmpl w:val="22C40288"/>
    <w:lvl w:ilvl="0" w:tplc="1C4E3B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267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348"/>
    <w:rsid w:val="00015C57"/>
    <w:rsid w:val="00015D7D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70F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0DC"/>
    <w:rsid w:val="000435FA"/>
    <w:rsid w:val="0004386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74DB"/>
    <w:rsid w:val="000474E8"/>
    <w:rsid w:val="0004751E"/>
    <w:rsid w:val="000475B7"/>
    <w:rsid w:val="0004770B"/>
    <w:rsid w:val="00050C00"/>
    <w:rsid w:val="00050F94"/>
    <w:rsid w:val="00051EE8"/>
    <w:rsid w:val="00051FB2"/>
    <w:rsid w:val="00051FD8"/>
    <w:rsid w:val="000522C7"/>
    <w:rsid w:val="00052760"/>
    <w:rsid w:val="00053412"/>
    <w:rsid w:val="00053465"/>
    <w:rsid w:val="00054051"/>
    <w:rsid w:val="000541E9"/>
    <w:rsid w:val="000549FC"/>
    <w:rsid w:val="000550DF"/>
    <w:rsid w:val="00055956"/>
    <w:rsid w:val="00055F13"/>
    <w:rsid w:val="0005613B"/>
    <w:rsid w:val="000564B6"/>
    <w:rsid w:val="0005651B"/>
    <w:rsid w:val="00056761"/>
    <w:rsid w:val="000567CC"/>
    <w:rsid w:val="00056B73"/>
    <w:rsid w:val="00056C51"/>
    <w:rsid w:val="0005755C"/>
    <w:rsid w:val="00057BA8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503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BCA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5BD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11"/>
    <w:rsid w:val="0010394D"/>
    <w:rsid w:val="00103BF4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DFC"/>
    <w:rsid w:val="00107EC2"/>
    <w:rsid w:val="00110043"/>
    <w:rsid w:val="0011015B"/>
    <w:rsid w:val="00110282"/>
    <w:rsid w:val="001102F0"/>
    <w:rsid w:val="00110658"/>
    <w:rsid w:val="001108A1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B4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657"/>
    <w:rsid w:val="001A6A26"/>
    <w:rsid w:val="001A6B9A"/>
    <w:rsid w:val="001A6E11"/>
    <w:rsid w:val="001A7158"/>
    <w:rsid w:val="001A7166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5023"/>
    <w:rsid w:val="001B5C2A"/>
    <w:rsid w:val="001B71C2"/>
    <w:rsid w:val="001B749F"/>
    <w:rsid w:val="001B75C4"/>
    <w:rsid w:val="001B76F6"/>
    <w:rsid w:val="001B77C2"/>
    <w:rsid w:val="001C0248"/>
    <w:rsid w:val="001C0364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5E0D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3F2B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3705"/>
    <w:rsid w:val="002037CB"/>
    <w:rsid w:val="002041AC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20C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B39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A0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D6C"/>
    <w:rsid w:val="002E5000"/>
    <w:rsid w:val="002E583C"/>
    <w:rsid w:val="002E5937"/>
    <w:rsid w:val="002E5DDE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205EF"/>
    <w:rsid w:val="003207C3"/>
    <w:rsid w:val="00321723"/>
    <w:rsid w:val="0032173F"/>
    <w:rsid w:val="003223E2"/>
    <w:rsid w:val="00322537"/>
    <w:rsid w:val="00323140"/>
    <w:rsid w:val="0032316C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5C23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D38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A7835"/>
    <w:rsid w:val="003B016D"/>
    <w:rsid w:val="003B0602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43B"/>
    <w:rsid w:val="003D0D38"/>
    <w:rsid w:val="003D119A"/>
    <w:rsid w:val="003D1299"/>
    <w:rsid w:val="003D134E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0EC7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0F1A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0D4A"/>
    <w:rsid w:val="00421A8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2C9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531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A30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38C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0C6D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819"/>
    <w:rsid w:val="004B5DF2"/>
    <w:rsid w:val="004B690B"/>
    <w:rsid w:val="004B6B19"/>
    <w:rsid w:val="004B728F"/>
    <w:rsid w:val="004B7985"/>
    <w:rsid w:val="004B7A54"/>
    <w:rsid w:val="004C08A6"/>
    <w:rsid w:val="004C20E5"/>
    <w:rsid w:val="004C3041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5D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2C87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57E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2A8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231"/>
    <w:rsid w:val="00515AAB"/>
    <w:rsid w:val="00515B78"/>
    <w:rsid w:val="00515C7C"/>
    <w:rsid w:val="00516B26"/>
    <w:rsid w:val="00517163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BC9"/>
    <w:rsid w:val="00534E40"/>
    <w:rsid w:val="00535860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3D77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203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CE4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C4C"/>
    <w:rsid w:val="00594D0E"/>
    <w:rsid w:val="00595661"/>
    <w:rsid w:val="00595687"/>
    <w:rsid w:val="00595A52"/>
    <w:rsid w:val="00595E39"/>
    <w:rsid w:val="00596029"/>
    <w:rsid w:val="00596071"/>
    <w:rsid w:val="0059614D"/>
    <w:rsid w:val="00596555"/>
    <w:rsid w:val="0059749D"/>
    <w:rsid w:val="00597A01"/>
    <w:rsid w:val="005A00D6"/>
    <w:rsid w:val="005A0557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86C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3D0"/>
    <w:rsid w:val="005F362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596C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C38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7E4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2204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5E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34E"/>
    <w:rsid w:val="006F57E0"/>
    <w:rsid w:val="006F59A2"/>
    <w:rsid w:val="006F5AED"/>
    <w:rsid w:val="006F62D5"/>
    <w:rsid w:val="006F6715"/>
    <w:rsid w:val="006F6DA8"/>
    <w:rsid w:val="006F7D09"/>
    <w:rsid w:val="007000E7"/>
    <w:rsid w:val="0070024D"/>
    <w:rsid w:val="007003A1"/>
    <w:rsid w:val="00700427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496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6FE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F16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805"/>
    <w:rsid w:val="00776A6C"/>
    <w:rsid w:val="00776D94"/>
    <w:rsid w:val="00776EB7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28"/>
    <w:rsid w:val="007938B7"/>
    <w:rsid w:val="00793B9C"/>
    <w:rsid w:val="00793BB7"/>
    <w:rsid w:val="00793C09"/>
    <w:rsid w:val="00793ECE"/>
    <w:rsid w:val="0079419A"/>
    <w:rsid w:val="0079492A"/>
    <w:rsid w:val="00794A74"/>
    <w:rsid w:val="0079517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1F51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F32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4EE2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2FF"/>
    <w:rsid w:val="00802414"/>
    <w:rsid w:val="0080299F"/>
    <w:rsid w:val="00802E01"/>
    <w:rsid w:val="00802FA8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64F"/>
    <w:rsid w:val="00814F6B"/>
    <w:rsid w:val="00815308"/>
    <w:rsid w:val="0081572F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3AB"/>
    <w:rsid w:val="008407BF"/>
    <w:rsid w:val="0084099D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1BD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1F2C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59BF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544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A3D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05CE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5A1"/>
    <w:rsid w:val="0094694A"/>
    <w:rsid w:val="00946F6F"/>
    <w:rsid w:val="009470C5"/>
    <w:rsid w:val="00947AC3"/>
    <w:rsid w:val="00950511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A4A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75F"/>
    <w:rsid w:val="009A5BD8"/>
    <w:rsid w:val="009A5EE4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CF2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19"/>
    <w:rsid w:val="009E3E9D"/>
    <w:rsid w:val="009E3EFF"/>
    <w:rsid w:val="009E419D"/>
    <w:rsid w:val="009E41DA"/>
    <w:rsid w:val="009E4430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30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E5"/>
    <w:rsid w:val="00A67FF9"/>
    <w:rsid w:val="00A70D24"/>
    <w:rsid w:val="00A714B4"/>
    <w:rsid w:val="00A71CD1"/>
    <w:rsid w:val="00A72F90"/>
    <w:rsid w:val="00A73038"/>
    <w:rsid w:val="00A73343"/>
    <w:rsid w:val="00A73A57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77EA6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563"/>
    <w:rsid w:val="00AA6A2A"/>
    <w:rsid w:val="00AA6CD9"/>
    <w:rsid w:val="00AA742D"/>
    <w:rsid w:val="00AA7C33"/>
    <w:rsid w:val="00AB015A"/>
    <w:rsid w:val="00AB07EB"/>
    <w:rsid w:val="00AB0CDF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5F29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79"/>
    <w:rsid w:val="00B047FE"/>
    <w:rsid w:val="00B0530F"/>
    <w:rsid w:val="00B055C9"/>
    <w:rsid w:val="00B0570D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E7D"/>
    <w:rsid w:val="00B30F3C"/>
    <w:rsid w:val="00B31051"/>
    <w:rsid w:val="00B313B8"/>
    <w:rsid w:val="00B31416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8E6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1AA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3D38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92D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8DD"/>
    <w:rsid w:val="00B97EF4"/>
    <w:rsid w:val="00BA01B8"/>
    <w:rsid w:val="00BA05AE"/>
    <w:rsid w:val="00BA09F0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27F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3EED"/>
    <w:rsid w:val="00BC4DBE"/>
    <w:rsid w:val="00BC4F78"/>
    <w:rsid w:val="00BC5247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515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D42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2B49"/>
    <w:rsid w:val="00C5355D"/>
    <w:rsid w:val="00C535F6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BF"/>
    <w:rsid w:val="00CB6D48"/>
    <w:rsid w:val="00CB7158"/>
    <w:rsid w:val="00CB71DD"/>
    <w:rsid w:val="00CB7BDD"/>
    <w:rsid w:val="00CC0037"/>
    <w:rsid w:val="00CC0D5C"/>
    <w:rsid w:val="00CC0EDC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38C"/>
    <w:rsid w:val="00CE740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A28"/>
    <w:rsid w:val="00D04BCF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7AE"/>
    <w:rsid w:val="00D169CA"/>
    <w:rsid w:val="00D16F70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13F"/>
    <w:rsid w:val="00D255CA"/>
    <w:rsid w:val="00D25CE4"/>
    <w:rsid w:val="00D25D7F"/>
    <w:rsid w:val="00D25EE4"/>
    <w:rsid w:val="00D264AD"/>
    <w:rsid w:val="00D270A5"/>
    <w:rsid w:val="00D2721D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13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612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50D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0C"/>
    <w:rsid w:val="00D80CAA"/>
    <w:rsid w:val="00D80EA4"/>
    <w:rsid w:val="00D81A59"/>
    <w:rsid w:val="00D81D4A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C1C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48F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8FC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2E"/>
    <w:rsid w:val="00DD17C4"/>
    <w:rsid w:val="00DD235B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072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721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0E0"/>
    <w:rsid w:val="00E3373D"/>
    <w:rsid w:val="00E33D3B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177"/>
    <w:rsid w:val="00E63C44"/>
    <w:rsid w:val="00E64336"/>
    <w:rsid w:val="00E643B6"/>
    <w:rsid w:val="00E64F2A"/>
    <w:rsid w:val="00E65C48"/>
    <w:rsid w:val="00E65C59"/>
    <w:rsid w:val="00E6616A"/>
    <w:rsid w:val="00E6659F"/>
    <w:rsid w:val="00E66A41"/>
    <w:rsid w:val="00E670F7"/>
    <w:rsid w:val="00E67495"/>
    <w:rsid w:val="00E67B28"/>
    <w:rsid w:val="00E700F1"/>
    <w:rsid w:val="00E70FAA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259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B30"/>
    <w:rsid w:val="00EB5FE1"/>
    <w:rsid w:val="00EB6B59"/>
    <w:rsid w:val="00EB6CEC"/>
    <w:rsid w:val="00EB7E97"/>
    <w:rsid w:val="00EC0EEC"/>
    <w:rsid w:val="00EC1060"/>
    <w:rsid w:val="00EC12CB"/>
    <w:rsid w:val="00EC17C8"/>
    <w:rsid w:val="00EC19DA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2C3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59F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3692"/>
    <w:rsid w:val="00F240BB"/>
    <w:rsid w:val="00F24171"/>
    <w:rsid w:val="00F244AA"/>
    <w:rsid w:val="00F24596"/>
    <w:rsid w:val="00F24715"/>
    <w:rsid w:val="00F24E68"/>
    <w:rsid w:val="00F2526E"/>
    <w:rsid w:val="00F254F2"/>
    <w:rsid w:val="00F255AA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2B"/>
    <w:rsid w:val="00F46B66"/>
    <w:rsid w:val="00F4709A"/>
    <w:rsid w:val="00F4709F"/>
    <w:rsid w:val="00F4738C"/>
    <w:rsid w:val="00F50288"/>
    <w:rsid w:val="00F504DA"/>
    <w:rsid w:val="00F50782"/>
    <w:rsid w:val="00F50850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D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0CA8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D2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11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4ECD"/>
    <w:rsid w:val="00FC53A2"/>
    <w:rsid w:val="00FC5B96"/>
    <w:rsid w:val="00FC5BCE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38D"/>
    <w:rsid w:val="00FF26F2"/>
    <w:rsid w:val="00FF277A"/>
    <w:rsid w:val="00FF33EC"/>
    <w:rsid w:val="00FF3A33"/>
    <w:rsid w:val="00FF3D10"/>
    <w:rsid w:val="00FF3FED"/>
    <w:rsid w:val="00FF4CD1"/>
    <w:rsid w:val="00FF554A"/>
    <w:rsid w:val="00FF5550"/>
    <w:rsid w:val="00FF5801"/>
    <w:rsid w:val="00FF5EF5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A62930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A62930"/>
  </w:style>
  <w:style w:type="character" w:customStyle="1" w:styleId="afe">
    <w:name w:val="Текст примечания Знак"/>
    <w:basedOn w:val="a1"/>
    <w:link w:val="afd"/>
    <w:uiPriority w:val="99"/>
    <w:semiHidden/>
    <w:rsid w:val="00A62930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6293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629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D9C38-FFCC-4CCF-9D00-17A7A3A6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23</Pages>
  <Words>3504</Words>
  <Characters>19977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16</cp:revision>
  <cp:lastPrinted>2010-07-14T12:09:00Z</cp:lastPrinted>
  <dcterms:created xsi:type="dcterms:W3CDTF">2022-11-08T10:29:00Z</dcterms:created>
  <dcterms:modified xsi:type="dcterms:W3CDTF">2023-01-11T09:43:00Z</dcterms:modified>
</cp:coreProperties>
</file>