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8" w:type="dxa"/>
        <w:tblInd w:w="106" w:type="dxa"/>
        <w:tblLayout w:type="fixed"/>
        <w:tblLook w:val="04A0"/>
      </w:tblPr>
      <w:tblGrid>
        <w:gridCol w:w="765"/>
        <w:gridCol w:w="6039"/>
        <w:gridCol w:w="1279"/>
        <w:gridCol w:w="1275"/>
        <w:gridCol w:w="1417"/>
        <w:gridCol w:w="851"/>
        <w:gridCol w:w="709"/>
        <w:gridCol w:w="851"/>
        <w:gridCol w:w="2272"/>
      </w:tblGrid>
      <w:tr w:rsidR="00C25216" w:rsidRPr="008E4986" w:rsidTr="00A17072">
        <w:trPr>
          <w:trHeight w:val="567"/>
        </w:trPr>
        <w:tc>
          <w:tcPr>
            <w:tcW w:w="154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8E4986" w:rsidRDefault="00C25216" w:rsidP="00AD5FD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4A6F3A" w:rsidRPr="008E4986" w:rsidTr="00A17072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</w:t>
            </w:r>
            <w:r w:rsidR="00A226CB"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A226CB" w:rsidP="0049518C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4A6F3A" w:rsidRPr="008E4986" w:rsidTr="00A17072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4068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49518C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commentRangeStart w:id="0"/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ГЕМАТОЛОГИЧЕСКАЯ</w:t>
            </w:r>
            <w:commentRangeEnd w:id="0"/>
            <w:r w:rsidR="00444D49">
              <w:rPr>
                <w:rStyle w:val="afc"/>
              </w:rPr>
              <w:commentReference w:id="0"/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76421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</w:t>
            </w:r>
            <w:r w:rsidR="00C40530"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40530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40530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F71CBA" w:rsidRPr="008E4986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CBA" w:rsidRDefault="00F71CBA" w:rsidP="00F71CBA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CBA" w:rsidRDefault="00F71CBA" w:rsidP="00F71CBA">
            <w:pPr>
              <w:jc w:val="center"/>
            </w:pPr>
            <w:r w:rsidRPr="002D4C2F">
              <w:t>Доктор М</w:t>
            </w:r>
            <w:r w:rsidRPr="002D4C2F">
              <w:t>е</w:t>
            </w:r>
            <w:r w:rsidRPr="002D4C2F"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76421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ция (визуальный и звуковой сигналы) при изменении темп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ратуры, автоматическое отключение вентилятора при откр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вании двери; температура от +2°C до +14°C; источник пит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ния сеть 220 В/50 Гц, потребляемая мощность 200 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421" w:rsidRPr="008E4986" w:rsidRDefault="008858BE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DF7" w:rsidRDefault="00226DF7" w:rsidP="001340B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1340B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8BE" w:rsidRPr="006741A7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858BE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858BE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8BE" w:rsidRPr="00BE27F8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ИО-163В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 глюкозы и лактата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180 тестов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280х280х95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0,25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BIOSEN C/S line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73477A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9" w:history="1">
              <w:r w:rsidR="006B07F4" w:rsidRPr="008E4986">
                <w:rPr>
                  <w:rFonts w:asciiTheme="minorHAnsi" w:hAnsiTheme="minorHAnsi"/>
                  <w:sz w:val="22"/>
                  <w:szCs w:val="22"/>
                </w:rPr>
                <w:t>EKF DIAGNOSTIC GMBH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Rotofix 32A                 (Кат. № 1206)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ИО-72А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Анализатор гематологический для лабораторной диагност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ки invitro с принадлежностью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420 x 355 x 480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XP 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Sysmex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ИО-90Ж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Анализатор газов крови для лабораторной диагностики invitro с принадлежностями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Производительность до 30 проб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Размеры:  370х180х320мм</w:t>
            </w:r>
          </w:p>
          <w:p w:rsidR="006B07F4" w:rsidRPr="008E4986" w:rsidRDefault="006B07F4" w:rsidP="006B07F4">
            <w:pPr>
              <w:pStyle w:val="1"/>
              <w:jc w:val="left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EasyStat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Medica Corp., США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</w:t>
            </w:r>
          </w:p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ИП»                   (Лаборато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ное обор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Стол лабораторный                       </w:t>
            </w:r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Допустимая нагрузка – </w:t>
            </w:r>
            <w:smartTag w:uri="urn:schemas-microsoft-com:office:smarttags" w:element="metricconverter">
              <w:smartTagPr>
                <w:attr w:name="ProductID" w:val="350 кг"/>
              </w:smartTagPr>
              <w:r w:rsidRPr="008E4986">
                <w:rPr>
                  <w:rFonts w:asciiTheme="minorHAnsi" w:hAnsiTheme="minorHAnsi"/>
                  <w:sz w:val="22"/>
                  <w:szCs w:val="22"/>
                </w:rPr>
                <w:t>350 кг.</w:t>
              </w:r>
            </w:smartTag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Рабочая поверхность - керамогранит                                             </w:t>
            </w:r>
          </w:p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 Габариты: 1500х750х900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21-01.222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ТМ «Эксперт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ы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ваются отдельно)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Подключается к сети через аппарат защ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ты. Подвод холодной воды D=1/2”, отвод в канализацию гибк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 шлангами D=50мм. Объем отс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сываемого воздуха - 550 м3/час; отве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стие для подсоед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Л-41Б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Автоматический анализатор СОЭ                                           Пр</w:t>
            </w: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изводительность – 180 тестов/час                                               Габариты: 510х350х500 мм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1Ф; 220 В; 0,065 кВт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Вес – 15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  <w:lang w:val="en-US"/>
              </w:rPr>
              <w:lastRenderedPageBreak/>
              <w:t>Ves-Matic 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Diesse                             Италия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Л-71Б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Анализатор-коагулометр для лабораторных исследований invitro, с принадлежностями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до  100 проб в день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566 x 490 x 490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CA-660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Sysmex,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Л-81А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Автоматический анализатор крови (в комплекте с компьют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ром)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Производительность, 200 тестов в час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750х700х620мм,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Протребление воды- 1,5л/час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Indik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o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Thermo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Fisher Scie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n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tific Oy,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Финляндия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МОЕЧНАЯ ЛАБОРАТОРНОЙ ПОСУДЫ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E70FAA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Больничный слив, Комплектация: изготовленная из нерж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веющей стали решетка или крышка на петлях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модель 3070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Kavika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(стол)  двухстворчатая с 2 мойками</w:t>
            </w:r>
          </w:p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1000х600х900мм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ДМ-6-011-05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Б-30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Аквадистиллятор с кронштейном, крепится на стене                         Производительность - 25л/ч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460х382х685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18 кВт; 3Ф; 380 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ДЭ-25-2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Подключается к сети через автоматич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ский выключатель и электрощит (входит в комплект). Подвод холодной воды D=15, отвод в канализацию D=40; подвод и отвод 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воды гибкими шла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н</w:t>
            </w: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гами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Стол лабораторный с одной тумбой (заказывается отдельно) .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ИП»                   (Лаборато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ное обор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ы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ваются отдельно)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Стерилизатор паровой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Объем стерилизационной камеры – 25 л                                      Габариты: 550х683х492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2,2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70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ГКа-25 "ПЗ"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ский пр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Л-64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Моечно-дезинфекционный автомат для лабораторной пос</w:t>
            </w: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ды    (с системой смягчения воды и подающим насосом для безнапорной дистиллированной воды)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600х600х850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3Ф; 380; 9,7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72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75264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G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 xml:space="preserve">7883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MIELE PROFESSIONAL  Герм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Подвод холодной, горячей и дистилл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рованной воды 3/4"; отвод в канализацию D=50; Подключение к сети через автомат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ческий выключатель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с УЗО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Л-75А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625х450х415 мм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1Ф; 220 В; 1,5 кВт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25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ГП-20МО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ский пр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Л-902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вытяжной 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00х700х350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 отсасываем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 воздуха – 5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00м3/час; отверстие для подсоединения к вы-тяжной вентил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ции  D=150 мм.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ОБЩЕКЛИНИЧЕСКИХ</w:t>
            </w:r>
          </w:p>
          <w:p w:rsidR="006B07F4" w:rsidRPr="008E4986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ИССЛЕДОВАНИЙ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(учит.ВК)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>
            <w:pPr>
              <w:jc w:val="center"/>
            </w:pPr>
            <w:r w:rsidRPr="00D76FFE">
              <w:t>Доктор М</w:t>
            </w:r>
            <w:r w:rsidRPr="00D76FFE">
              <w:t>е</w:t>
            </w:r>
            <w:r w:rsidRPr="00D76FFE"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ляция воздуха, микропроцессорный контроль температуры,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 компрессор; освещение лампой накаливания, цифровой дисплей с отражением температуры, аварийная сигнализ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ция (визуальный и звуковой сигналы) при изменении темп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ратуры, автоматическое отключение вентилятора при откр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вании двери; температура от +2°C до +14°C; источник пит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ния сеть 220 В/50 Гц, потребляемая мощность 200 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Default="006B07F4" w:rsidP="006B07F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Rotofix 32A                 (Кат. № 1206)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ИО-204А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Полная автоматическая система для анализа мочи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Интерфейс RS-232C и Ethernet;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Интегрированный принтер 58 мм.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514 анализов в час,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210х328х164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AutionEleven AE-4020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Aution El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e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ven A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r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kray+Urised mini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 </w:t>
            </w:r>
          </w:p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Лаб-1200 ЛЛн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ИП»                   (Лаборато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ное обор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у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Стол лабораторный с двумя подкатными тумбами (заказ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ы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ваются отдельно)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Лаб-1500 ЛЛн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Лаб-400 ТНд</w:t>
            </w:r>
          </w:p>
          <w:p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Подключается к сети через аппарат защ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ты. Подвод холодной воды D=1/2”, отвод в канализацию гибк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 шлангами D=50мм. Объем отс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сываемого воздуха - 550 м3/час; отве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стие для подсоед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Л-51А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Универсальный автоматический стейнер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500х450х450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V-Chromer® 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Vision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Авс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ИП»                   (Лабор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торное оборудов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ние и пр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боры)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ПОМЕЩЕНИЕ РЕГИСТРАЦИИ АНАЛИЗОВ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  <w:r w:rsidR="00B64A7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стол рабочий- лабораторный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commentRangeStart w:id="1"/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  <w:commentRangeEnd w:id="1"/>
            <w:r w:rsidR="00444D49">
              <w:rPr>
                <w:rStyle w:val="afc"/>
              </w:rPr>
              <w:commentReference w:id="1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124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124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A7525" w:rsidRPr="008E4986" w:rsidTr="00A72F79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25" w:rsidRPr="006F59A2" w:rsidRDefault="000A7525" w:rsidP="00A72F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25" w:rsidRDefault="000A7525" w:rsidP="00A72F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A7525" w:rsidRPr="006F59A2" w:rsidRDefault="000A7525" w:rsidP="00A72F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25" w:rsidRPr="006F59A2" w:rsidRDefault="000A7525" w:rsidP="00A72F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25" w:rsidRPr="006F59A2" w:rsidRDefault="000A7525" w:rsidP="00A72F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25" w:rsidRPr="006F59A2" w:rsidRDefault="000A7525" w:rsidP="00A72F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25" w:rsidRPr="006F59A2" w:rsidRDefault="000A7525" w:rsidP="00A72F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25" w:rsidRPr="006F59A2" w:rsidRDefault="000A7525" w:rsidP="00A72F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25" w:rsidRPr="006F59A2" w:rsidRDefault="000A7525" w:rsidP="00A72F7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25" w:rsidRPr="006F59A2" w:rsidRDefault="000A7525" w:rsidP="00A72F7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A7525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25" w:rsidRPr="000A7525" w:rsidRDefault="00A72F79" w:rsidP="006B07F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72F7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 дизайном постеры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72F79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F79" w:rsidRPr="000A7525" w:rsidRDefault="00A72F79" w:rsidP="00A72F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Ждем  предложения от дизайнеров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4072А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 дизайном постеры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72F79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F79" w:rsidRPr="000A7525" w:rsidRDefault="00A72F79" w:rsidP="00A72F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Ждем  предложения от дизайнеров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ПОМЕЩЕНИЕ ПРЕДМЕТОВ УБОРКИ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учтен ли ведуар для слива воды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sz w:val="22"/>
                <w:szCs w:val="22"/>
              </w:rPr>
              <w:t>ВолеоПро СВЕП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  <w:r w:rsidR="00B91241" w:rsidRPr="00B9124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уточнить размер и конс</w:t>
            </w:r>
            <w:r w:rsidR="00B91241" w:rsidRPr="00B9124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т</w:t>
            </w:r>
            <w:r w:rsidR="00B91241" w:rsidRPr="00B9124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рукцию шкафа, для хранения полки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1241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241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1241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1241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7525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25" w:rsidRPr="000A7525" w:rsidRDefault="0049518C" w:rsidP="00A72F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B025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  <w:r w:rsidRPr="00410F1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. Вместо душевого поддона установлен видуар подвесной </w:t>
            </w:r>
            <w:r w:rsidRPr="00410F1A">
              <w:rPr>
                <w:rFonts w:ascii="Arial" w:hAnsi="Arial" w:cs="Arial"/>
                <w:color w:val="FF0000"/>
                <w:highlight w:val="yellow"/>
                <w:shd w:val="clear" w:color="auto" w:fill="FFFFFF"/>
              </w:rPr>
              <w:t>с инсталляцией, педалью и смесителем.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4074</w:t>
            </w:r>
          </w:p>
          <w:p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B91241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 ДЛЯ ПЕРСОНАЛА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  <w:p w:rsidR="006B07F4" w:rsidRPr="008E4986" w:rsidRDefault="006B07F4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:rsidR="006B07F4" w:rsidRPr="008E4986" w:rsidRDefault="006B07F4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учесть просто раковину без тумбы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91241" w:rsidRDefault="006B07F4" w:rsidP="006B07F4">
            <w:pPr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0A7525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25" w:rsidRPr="000A7525" w:rsidRDefault="00395E61" w:rsidP="000A752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5E6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КОМНАТА </w:t>
            </w:r>
            <w:commentRangeStart w:id="2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ПЕРСОНАЛА</w:t>
            </w:r>
            <w:commentRangeEnd w:id="2"/>
            <w:r w:rsidR="00444D49">
              <w:rPr>
                <w:rStyle w:val="afc"/>
              </w:rPr>
              <w:commentReference w:id="2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Холодильник бытовой, 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однокамерный.</w:t>
            </w:r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двухкамерный</w:t>
            </w:r>
          </w:p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72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Монитор, 55 дюйма, LAN</w:t>
            </w:r>
          </w:p>
          <w:p w:rsidR="006B07F4" w:rsidRPr="00AF0249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220В, 1Ф, 0.15кВт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D4238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238" w:rsidRPr="000A7525" w:rsidRDefault="00395E61" w:rsidP="00A72F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bookmarkStart w:id="3" w:name="_GoBack"/>
            <w:bookmarkEnd w:id="3"/>
            <w:r w:rsidRPr="00395E6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commentRangeStart w:id="4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КАБИНЕТ ГЛАВНОЙ МЕДСЕСТРЫ ПОЛИКЛИНИКИ</w:t>
            </w:r>
            <w:commentRangeEnd w:id="4"/>
            <w:r w:rsidR="00F30D26">
              <w:rPr>
                <w:rStyle w:val="afc"/>
              </w:rPr>
              <w:commentReference w:id="4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630BE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0BE" w:rsidRPr="000A7525" w:rsidRDefault="009630BE" w:rsidP="009630BE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75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Возможно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исправить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4077а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все теже замезания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5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 подстветкой</w:t>
            </w:r>
            <w:commentRangeEnd w:id="5"/>
            <w:r w:rsidR="00444D49">
              <w:rPr>
                <w:rStyle w:val="afc"/>
              </w:rPr>
              <w:commentReference w:id="5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6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</w:t>
            </w:r>
            <w:commentRangeEnd w:id="6"/>
            <w:r w:rsidR="00444D49">
              <w:rPr>
                <w:rStyle w:val="afc"/>
              </w:rPr>
              <w:commentReference w:id="6"/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9E614E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14E" w:rsidRPr="000A7525" w:rsidRDefault="009E614E" w:rsidP="009E614E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75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Возможно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исправить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lastRenderedPageBreak/>
              <w:t>4078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commentRangeStart w:id="7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КАБИНЕТ ЗАМЕСТИТЕЛЯ ГЛАВНОГО ВРАЧА</w:t>
            </w:r>
            <w:commentRangeEnd w:id="7"/>
            <w:r w:rsidR="00F30D26">
              <w:rPr>
                <w:rStyle w:val="afc"/>
              </w:rPr>
              <w:commentReference w:id="7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</w:t>
            </w: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</w:t>
            </w: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</w:t>
            </w: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F0249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9E614E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14E" w:rsidRPr="000A7525" w:rsidRDefault="009E614E" w:rsidP="009E614E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75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Возможно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исправить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AF0249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</w:t>
            </w:r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учесть в санузле ванный уголок мебель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TORK Xpress для листовых 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9E614E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14E" w:rsidRPr="000A7525" w:rsidRDefault="009E614E" w:rsidP="009E614E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75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Возможно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исправить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E94A1F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E94A1F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ПРИЕМНАЯ</w:t>
            </w:r>
            <w:r w:rsid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дизайном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E94A1F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="00A70C84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предусмотреть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 xml:space="preserve"> встроенные шкафы высокие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F041D1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70420B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фильтр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предусмотреть встроенный шкаф высокий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A70C84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A70C84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4079а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A70C84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ПОДСОБНОЕ ПОМЕЩЕНИЕ ПРИЕМНОЙ</w:t>
            </w:r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добавить стол об</w:t>
            </w:r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е</w:t>
            </w:r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денный+три стула, кофе машина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Холодильник бытовой, 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однокамерный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  <w:r w:rsidR="00A70C84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Двухкамерный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E614E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14E" w:rsidRPr="000A7525" w:rsidRDefault="009E614E" w:rsidP="00A72F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75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 xml:space="preserve">Возможно добавить 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4080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A70C84" w:rsidRDefault="006B07F4" w:rsidP="006B07F4">
            <w:pPr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commentRangeStart w:id="8"/>
            <w:r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КАБИНЕТ ГЛАВНОГО ВРАЧА</w:t>
            </w:r>
            <w:r w:rsidR="00F041D1"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 вся мебель инд. Изготовление- дизайн проект. между кабинетом и комнатой отдыха, к</w:t>
            </w:r>
            <w:r w:rsidR="00F041D1"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а</w:t>
            </w:r>
            <w:r w:rsidR="00F041D1"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кая дверь?</w:t>
            </w:r>
            <w:r w:rsidR="00E94A1F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Добавить два стула для посетителей, диван или кресла, может уместиться журнльн. столик</w:t>
            </w:r>
            <w:commentRangeEnd w:id="8"/>
            <w:r w:rsidR="00F30D26">
              <w:rPr>
                <w:rStyle w:val="afc"/>
              </w:rPr>
              <w:commentReference w:id="8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</w:t>
            </w: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Мини-кухня в комплекте с раковиной</w:t>
            </w:r>
            <w:r w:rsidR="00F041D1" w:rsidRPr="00F041D1">
              <w:rPr>
                <w:rFonts w:asciiTheme="minorHAnsi" w:hAnsiTheme="minorHAnsi"/>
                <w:color w:val="000000"/>
                <w:sz w:val="22"/>
                <w:szCs w:val="22"/>
              </w:rPr>
              <w:t>вместо мини кухни п</w:t>
            </w:r>
            <w:r w:rsidR="00F041D1" w:rsidRPr="00F041D1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="00F041D1" w:rsidRPr="00F041D1">
              <w:rPr>
                <w:rFonts w:asciiTheme="minorHAnsi" w:hAnsiTheme="minorHAnsi"/>
                <w:color w:val="000000"/>
                <w:sz w:val="22"/>
                <w:szCs w:val="22"/>
              </w:rPr>
              <w:t>ставить шкафы с вертикальным хранением и полками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</w:t>
            </w: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е</w:t>
            </w: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Чайник электрический</w:t>
            </w:r>
          </w:p>
          <w:p w:rsidR="006B07F4" w:rsidRPr="00F041D1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5KEK 1522 EAC</w:t>
            </w:r>
          </w:p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KitchenAid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Хоуп, Х</w:t>
            </w: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река 141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25B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6B07F4" w:rsidRPr="00F041D1" w:rsidRDefault="006B07F4" w:rsidP="006B07F4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F041D1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E614E" w:rsidRPr="008E4986" w:rsidTr="00A72F79">
        <w:trPr>
          <w:trHeight w:val="567"/>
        </w:trPr>
        <w:tc>
          <w:tcPr>
            <w:tcW w:w="1545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614E" w:rsidRPr="000A7525" w:rsidRDefault="009E614E" w:rsidP="00A72F79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752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Возможно добавить 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4080б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A70C84" w:rsidRDefault="006B07F4" w:rsidP="0049518C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Тумба подвесная под умывальник с 2-мя ящиками, фаянс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  <w:r w:rsidR="00F041D1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учесть </w:t>
            </w:r>
            <w:r w:rsid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набор мебели в</w:t>
            </w:r>
            <w:r w:rsidR="00A70C84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анную</w:t>
            </w:r>
            <w:r w:rsid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комнату-обсудить с дизайнерами</w:t>
            </w:r>
            <w:r w:rsidR="00A70C84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:rsidTr="00A17072">
        <w:trPr>
          <w:trHeight w:val="350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A70C84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коридор, постеры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6B6FB3" w:rsidRDefault="006B6FB3" w:rsidP="00AD5FD4">
      <w:pPr>
        <w:widowControl w:val="0"/>
        <w:rPr>
          <w:rFonts w:asciiTheme="minorHAnsi" w:hAnsiTheme="minorHAnsi"/>
          <w:b/>
          <w:sz w:val="22"/>
          <w:szCs w:val="22"/>
        </w:rPr>
      </w:pPr>
    </w:p>
    <w:p w:rsidR="00843BA4" w:rsidRPr="008E4986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*УЧИТЫВАЕТСЯ РАЗДЕЛОМ ВК</w:t>
      </w:r>
    </w:p>
    <w:p w:rsidR="006F4F4B" w:rsidRPr="00AD5FD4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ПРЕДСТАВЛЕННОЕ ОБОРУ</w:t>
      </w:r>
      <w:r w:rsidR="00D4685D">
        <w:rPr>
          <w:rFonts w:asciiTheme="minorHAnsi" w:hAnsiTheme="minorHAnsi"/>
          <w:b/>
          <w:sz w:val="22"/>
          <w:szCs w:val="22"/>
        </w:rPr>
        <w:t>ДОВАНИЕ ИСПОЛЬЗОВАТЬ КАК АНАЛОГ</w:t>
      </w:r>
    </w:p>
    <w:sectPr w:rsidR="006F4F4B" w:rsidRPr="00AD5FD4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korolek112@rambler.ru" w:date="2022-11-09T14:47:00Z" w:initials="k">
    <w:p w:rsidR="00A72F79" w:rsidRDefault="00A72F79">
      <w:pPr>
        <w:pStyle w:val="afd"/>
      </w:pPr>
      <w:r>
        <w:rPr>
          <w:rStyle w:val="afc"/>
        </w:rPr>
        <w:annotationRef/>
      </w:r>
      <w:r>
        <w:t>Блок лаборатории в работе БсП</w:t>
      </w:r>
    </w:p>
  </w:comment>
  <w:comment w:id="1" w:author="korolek112@rambler.ru" w:date="2022-11-09T14:48:00Z" w:initials="k">
    <w:p w:rsidR="00A72F79" w:rsidRDefault="00A72F79">
      <w:pPr>
        <w:pStyle w:val="afd"/>
      </w:pPr>
      <w:r>
        <w:rPr>
          <w:rStyle w:val="afc"/>
        </w:rPr>
        <w:annotationRef/>
      </w:r>
      <w:r>
        <w:t>Добавить крючок для сумок</w:t>
      </w:r>
    </w:p>
  </w:comment>
  <w:comment w:id="2" w:author="korolek112@rambler.ru" w:date="2022-11-09T14:50:00Z" w:initials="k">
    <w:p w:rsidR="00A72F79" w:rsidRDefault="00A72F79">
      <w:pPr>
        <w:pStyle w:val="afd"/>
      </w:pPr>
      <w:r>
        <w:rPr>
          <w:rStyle w:val="afc"/>
        </w:rPr>
        <w:annotationRef/>
      </w:r>
      <w:r>
        <w:t>Добавить планку для полотенец</w:t>
      </w:r>
    </w:p>
  </w:comment>
  <w:comment w:id="4" w:author="korolek112@rambler.ru" w:date="2022-11-09T15:01:00Z" w:initials="k">
    <w:p w:rsidR="00A72F79" w:rsidRDefault="00A72F79">
      <w:pPr>
        <w:pStyle w:val="afd"/>
      </w:pPr>
      <w:r>
        <w:rPr>
          <w:rStyle w:val="afc"/>
        </w:rPr>
        <w:annotationRef/>
      </w:r>
      <w:r>
        <w:t>Добавить дашборт</w:t>
      </w:r>
    </w:p>
  </w:comment>
  <w:comment w:id="5" w:author="korolek112@rambler.ru" w:date="2022-11-09T14:50:00Z" w:initials="k">
    <w:p w:rsidR="00A72F79" w:rsidRDefault="00A72F79">
      <w:pPr>
        <w:pStyle w:val="afd"/>
      </w:pPr>
      <w:r>
        <w:rPr>
          <w:rStyle w:val="afc"/>
        </w:rPr>
        <w:annotationRef/>
      </w:r>
      <w:r>
        <w:t>Подсветку убрать</w:t>
      </w:r>
    </w:p>
  </w:comment>
  <w:comment w:id="6" w:author="korolek112@rambler.ru" w:date="2022-11-09T14:52:00Z" w:initials="k">
    <w:p w:rsidR="00A72F79" w:rsidRDefault="00A72F79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7" w:author="korolek112@rambler.ru" w:date="2022-11-09T15:00:00Z" w:initials="k">
    <w:p w:rsidR="00A72F79" w:rsidRDefault="00A72F79">
      <w:pPr>
        <w:pStyle w:val="afd"/>
      </w:pPr>
      <w:r>
        <w:rPr>
          <w:rStyle w:val="afc"/>
        </w:rPr>
        <w:annotationRef/>
      </w:r>
      <w:r>
        <w:t>добавить дашборт</w:t>
      </w:r>
    </w:p>
  </w:comment>
  <w:comment w:id="8" w:author="korolek112@rambler.ru" w:date="2022-11-09T15:00:00Z" w:initials="k">
    <w:p w:rsidR="00A72F79" w:rsidRDefault="00A72F79">
      <w:pPr>
        <w:pStyle w:val="afd"/>
      </w:pPr>
      <w:r>
        <w:rPr>
          <w:rStyle w:val="afc"/>
        </w:rPr>
        <w:annotationRef/>
      </w:r>
      <w:r>
        <w:t>добавить дашборт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D129750" w15:done="0"/>
  <w15:commentEx w15:paraId="6D439700" w15:done="0"/>
  <w15:commentEx w15:paraId="5504CB04" w15:done="0"/>
  <w15:commentEx w15:paraId="33ED4793" w15:done="0"/>
  <w15:commentEx w15:paraId="30DF9431" w15:done="0"/>
  <w15:commentEx w15:paraId="0C44E1B6" w15:done="0"/>
  <w15:commentEx w15:paraId="4993C8A6" w15:done="0"/>
  <w15:commentEx w15:paraId="458577B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63BF8" w16cex:dateUtc="2022-11-09T11:47:00Z"/>
  <w16cex:commentExtensible w16cex:durableId="27163C57" w16cex:dateUtc="2022-11-09T11:48:00Z"/>
  <w16cex:commentExtensible w16cex:durableId="27163C9A" w16cex:dateUtc="2022-11-09T11:50:00Z"/>
  <w16cex:commentExtensible w16cex:durableId="27163F3B" w16cex:dateUtc="2022-11-09T12:01:00Z"/>
  <w16cex:commentExtensible w16cex:durableId="27163CC5" w16cex:dateUtc="2022-11-09T11:50:00Z"/>
  <w16cex:commentExtensible w16cex:durableId="27163D2B" w16cex:dateUtc="2022-11-09T11:52:00Z"/>
  <w16cex:commentExtensible w16cex:durableId="27163EF4" w16cex:dateUtc="2022-11-09T12:00:00Z"/>
  <w16cex:commentExtensible w16cex:durableId="27163F13" w16cex:dateUtc="2022-11-09T12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D64FC6" w16cid:durableId="27163BF8"/>
  <w16cid:commentId w16cid:paraId="6206136E" w16cid:durableId="27163C57"/>
  <w16cid:commentId w16cid:paraId="7C20C5C1" w16cid:durableId="27163C9A"/>
  <w16cid:commentId w16cid:paraId="1065E44E" w16cid:durableId="27163F3B"/>
  <w16cid:commentId w16cid:paraId="17A9CBD3" w16cid:durableId="27163CC5"/>
  <w16cid:commentId w16cid:paraId="7C7BE3A5" w16cid:durableId="27163D2B"/>
  <w16cid:commentId w16cid:paraId="0EF9E1E0" w16cid:durableId="27163EF4"/>
  <w16cid:commentId w16cid:paraId="7AA86D3D" w16cid:durableId="27163F13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95E" w:rsidRDefault="00E9595E">
      <w:r>
        <w:separator/>
      </w:r>
    </w:p>
  </w:endnote>
  <w:endnote w:type="continuationSeparator" w:id="1">
    <w:p w:rsidR="00E9595E" w:rsidRDefault="00E95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79" w:rsidRDefault="00A72F79">
    <w:pPr>
      <w:framePr w:w="229" w:h="289" w:hSpace="141" w:wrap="around" w:vAnchor="page" w:hAnchor="page" w:x="10975" w:y="577"/>
    </w:pPr>
  </w:p>
  <w:p w:rsidR="00A72F79" w:rsidRDefault="00A72F79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A72F79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A72F79" w:rsidRDefault="00A72F79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A72F79" w:rsidRDefault="00A72F79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A72F79" w:rsidRDefault="00A72F79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A72F79" w:rsidRDefault="00A72F79" w:rsidP="00E643B6">
          <w:pPr>
            <w:jc w:val="center"/>
            <w:rPr>
              <w:rFonts w:ascii="Arial" w:hAnsi="Arial"/>
              <w:sz w:val="24"/>
            </w:rPr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A72F79" w:rsidRDefault="00A72F79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A72F79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A72F79" w:rsidRDefault="00A72F79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Default="00A72F79">
          <w:pPr>
            <w:jc w:val="center"/>
            <w:rPr>
              <w:rStyle w:val="a6"/>
              <w:sz w:val="24"/>
            </w:rPr>
          </w:pPr>
        </w:p>
      </w:tc>
    </w:tr>
    <w:tr w:rsidR="00A72F79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A72F79" w:rsidRDefault="00A72F79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73477A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A72F79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49518C">
            <w:rPr>
              <w:rStyle w:val="a6"/>
              <w:rFonts w:ascii="Arial" w:hAnsi="Arial" w:cs="Arial"/>
              <w:b/>
              <w:noProof/>
              <w:sz w:val="24"/>
            </w:rPr>
            <w:t>16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A72F79" w:rsidRDefault="00A72F7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A72F79">
      <w:trPr>
        <w:cantSplit/>
        <w:trHeight w:hRule="exact" w:val="280"/>
      </w:trPr>
      <w:tc>
        <w:tcPr>
          <w:tcW w:w="1418" w:type="dxa"/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A72F79" w:rsidRPr="00D11B5D" w:rsidRDefault="00A72F79" w:rsidP="006B4B23">
          <w:pPr>
            <w:jc w:val="center"/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</w:tr>
    <w:tr w:rsidR="00A72F79">
      <w:trPr>
        <w:cantSplit/>
        <w:trHeight w:hRule="exact" w:val="280"/>
      </w:trPr>
      <w:tc>
        <w:tcPr>
          <w:tcW w:w="1418" w:type="dxa"/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A72F79" w:rsidRDefault="00A72F79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A72F79">
      <w:trPr>
        <w:cantSplit/>
        <w:trHeight w:hRule="exact" w:val="280"/>
      </w:trPr>
      <w:tc>
        <w:tcPr>
          <w:tcW w:w="1418" w:type="dxa"/>
          <w:vAlign w:val="center"/>
        </w:tcPr>
        <w:p w:rsidR="00A72F79" w:rsidRDefault="00A72F7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A72F79" w:rsidRDefault="00A72F7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A72F79" w:rsidRDefault="00A72F7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A72F79" w:rsidRDefault="00A72F7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Pr="005A66DA" w:rsidRDefault="00A72F7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Pr="005A66DA" w:rsidRDefault="00A72F79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Pr="005A66DA" w:rsidRDefault="00A72F7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Pr="005A66DA" w:rsidRDefault="00A72F7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Pr="005A66DA" w:rsidRDefault="00A72F79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Pr="005A66DA" w:rsidRDefault="00A72F7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A72F79" w:rsidTr="000A7F73">
      <w:trPr>
        <w:cantSplit/>
        <w:trHeight w:hRule="exact" w:val="284"/>
      </w:trPr>
      <w:tc>
        <w:tcPr>
          <w:tcW w:w="1418" w:type="dxa"/>
        </w:tcPr>
        <w:p w:rsidR="00A72F79" w:rsidRDefault="00A72F79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A72F79" w:rsidRDefault="00A72F79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A72F79" w:rsidRDefault="00A72F79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72F79" w:rsidRDefault="00A72F79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Pr="000547F2" w:rsidRDefault="00A72F79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Pr="00400497" w:rsidRDefault="00A72F79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Default="00A72F7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72F79" w:rsidRDefault="00A72F79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A72F79" w:rsidRDefault="00A72F79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A72F79" w:rsidRDefault="00A72F79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:rsidR="00A72F79" w:rsidRPr="00E54FDA" w:rsidRDefault="00A72F79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4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pStyle w:val="TableCellC"/>
          </w:pPr>
          <w:r>
            <w:t>Листов</w:t>
          </w:r>
        </w:p>
      </w:tc>
    </w:tr>
    <w:tr w:rsidR="00A72F79">
      <w:trPr>
        <w:cantSplit/>
        <w:trHeight w:hRule="exact" w:val="280"/>
      </w:trPr>
      <w:tc>
        <w:tcPr>
          <w:tcW w:w="1418" w:type="dxa"/>
        </w:tcPr>
        <w:p w:rsidR="00A72F79" w:rsidRDefault="00A72F79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A72F79" w:rsidRDefault="00A72F79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A72F79" w:rsidRDefault="00A72F79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72F79" w:rsidRDefault="00A72F79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72F79" w:rsidRPr="002D25E8" w:rsidRDefault="00A72F79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72F79" w:rsidRPr="008740CA" w:rsidRDefault="00A72F79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72F79" w:rsidRDefault="00A72F7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72F79" w:rsidRDefault="00A72F79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A72F79" w:rsidRDefault="00A72F7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Pr="00F16B34" w:rsidRDefault="00A72F79" w:rsidP="00620FD2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29</w:t>
          </w:r>
        </w:p>
      </w:tc>
    </w:tr>
    <w:tr w:rsidR="00A72F79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A72F79" w:rsidRDefault="00A72F79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A72F79" w:rsidRDefault="00A72F79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A72F79" w:rsidRDefault="00A72F79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A72F79" w:rsidRPr="00C664FD" w:rsidRDefault="00A72F79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Pr="006B6FB3" w:rsidRDefault="00A72F79" w:rsidP="00C31FC9">
          <w:pPr>
            <w:rPr>
              <w:rFonts w:ascii="Arial" w:hAnsi="Arial" w:cs="Arial"/>
              <w:sz w:val="16"/>
              <w:szCs w:val="16"/>
            </w:rPr>
          </w:pPr>
          <w:r w:rsidRPr="006B6FB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Pr="006B6FB3" w:rsidRDefault="00A72F79" w:rsidP="006B4B23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Default="00A72F79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72F79" w:rsidRDefault="00A72F79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A72F79" w:rsidRDefault="00A72F7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A72F79" w:rsidRDefault="00A72F79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25pt;height:33.65pt" o:ole="">
                <v:imagedata r:id="rId1" o:title=""/>
              </v:shape>
              <o:OLEObject Type="Embed" ProgID="StaticMetafile" ShapeID="_x0000_i1025" DrawAspect="Content" ObjectID="_1734946400" r:id="rId2"/>
            </w:object>
          </w:r>
        </w:p>
      </w:tc>
    </w:tr>
    <w:tr w:rsidR="00A72F79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A72F79" w:rsidRDefault="00A72F79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A72F79" w:rsidRDefault="00A72F79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A72F79" w:rsidRDefault="00A72F79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Pr="006B6FB3" w:rsidRDefault="00A72F79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A72F79" w:rsidRPr="006B6FB3" w:rsidRDefault="00A72F79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A72F79" w:rsidRDefault="00A72F79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A72F79" w:rsidRDefault="00A72F79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A72F79" w:rsidRDefault="00A72F79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A72F79" w:rsidRDefault="00A72F79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A72F79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A72F79" w:rsidRDefault="00A72F7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A72F79" w:rsidRDefault="00A72F7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A72F79" w:rsidRDefault="00A72F7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Pr="006B6FB3" w:rsidRDefault="00A72F79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Pr="006B6FB3" w:rsidRDefault="00A72F79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Default="00A72F79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A72F79" w:rsidRDefault="00A72F79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A72F79" w:rsidRDefault="00A72F7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A72F79" w:rsidRDefault="00A72F7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95E" w:rsidRDefault="00E9595E">
      <w:r>
        <w:separator/>
      </w:r>
    </w:p>
  </w:footnote>
  <w:footnote w:type="continuationSeparator" w:id="1">
    <w:p w:rsidR="00E9595E" w:rsidRDefault="00E95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A72F79" w:rsidRPr="00D57CBF" w:rsidTr="004A6F3A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384B57" w:rsidRDefault="00A72F79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384B57" w:rsidRDefault="00A72F79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A72F79" w:rsidRPr="00D57CBF" w:rsidTr="004A6F3A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1" w:type="dxa"/>
          <w:tcBorders>
            <w:bottom w:val="single" w:sz="4" w:space="0" w:color="auto"/>
          </w:tcBorders>
          <w:vAlign w:val="center"/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EF3C1D" w:rsidRDefault="00A72F79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A72F79" w:rsidRPr="004D6B31" w:rsidRDefault="00A72F79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A72F79" w:rsidRPr="00D57CBF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</w:tcPr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A72F79" w:rsidRPr="00D57CBF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A72F79" w:rsidRPr="008A7208" w:rsidRDefault="00A72F79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A72F79" w:rsidRDefault="00A72F79" w:rsidP="008E6D82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rolek112@rambler.ru">
    <w15:presenceInfo w15:providerId="Windows Live" w15:userId="2dc2afc34080b52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431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A47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47F9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A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337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986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525"/>
    <w:rsid w:val="000A7CD3"/>
    <w:rsid w:val="000A7D48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78C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2CE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6C4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58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2943"/>
    <w:rsid w:val="00103253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0B4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255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492"/>
    <w:rsid w:val="001747A7"/>
    <w:rsid w:val="00174950"/>
    <w:rsid w:val="00174A56"/>
    <w:rsid w:val="0017506C"/>
    <w:rsid w:val="001750E3"/>
    <w:rsid w:val="001753E6"/>
    <w:rsid w:val="00175813"/>
    <w:rsid w:val="00175FE5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2E8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5E1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B45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26DF7"/>
    <w:rsid w:val="00230338"/>
    <w:rsid w:val="002303FB"/>
    <w:rsid w:val="00230773"/>
    <w:rsid w:val="00230BF8"/>
    <w:rsid w:val="002313AD"/>
    <w:rsid w:val="002314FA"/>
    <w:rsid w:val="002315D7"/>
    <w:rsid w:val="002317A4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9B2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A1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C88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15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12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2BE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CF8"/>
    <w:rsid w:val="002E4D6C"/>
    <w:rsid w:val="002E4DF5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3DB9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AB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1F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3F2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E31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02A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1C8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6F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5E61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68A"/>
    <w:rsid w:val="003B3A7E"/>
    <w:rsid w:val="003B3C02"/>
    <w:rsid w:val="003B4045"/>
    <w:rsid w:val="003B405E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15B"/>
    <w:rsid w:val="003C26FD"/>
    <w:rsid w:val="003C2F75"/>
    <w:rsid w:val="003C3068"/>
    <w:rsid w:val="003C367B"/>
    <w:rsid w:val="003C381B"/>
    <w:rsid w:val="003C3C97"/>
    <w:rsid w:val="003C3E38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3968"/>
    <w:rsid w:val="003E497C"/>
    <w:rsid w:val="003E4B9B"/>
    <w:rsid w:val="003E5119"/>
    <w:rsid w:val="003E5269"/>
    <w:rsid w:val="003E61E6"/>
    <w:rsid w:val="003E655B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000"/>
    <w:rsid w:val="003F6450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6018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898"/>
    <w:rsid w:val="00413AC2"/>
    <w:rsid w:val="00413F24"/>
    <w:rsid w:val="0041440B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085"/>
    <w:rsid w:val="0042081F"/>
    <w:rsid w:val="00421D78"/>
    <w:rsid w:val="00421F3B"/>
    <w:rsid w:val="004222AC"/>
    <w:rsid w:val="00422794"/>
    <w:rsid w:val="004229E8"/>
    <w:rsid w:val="004230D4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49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8DE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235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634"/>
    <w:rsid w:val="004757E7"/>
    <w:rsid w:val="00475DB5"/>
    <w:rsid w:val="0047616D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8C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1F01"/>
    <w:rsid w:val="004A2A6E"/>
    <w:rsid w:val="004A2A77"/>
    <w:rsid w:val="004A2D9D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6F3A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91B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514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1AC"/>
    <w:rsid w:val="005318DC"/>
    <w:rsid w:val="00531B60"/>
    <w:rsid w:val="005322FB"/>
    <w:rsid w:val="005326F8"/>
    <w:rsid w:val="005328D3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653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146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44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655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712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5E9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8"/>
    <w:rsid w:val="005D244A"/>
    <w:rsid w:val="005D2691"/>
    <w:rsid w:val="005D2F66"/>
    <w:rsid w:val="005D3458"/>
    <w:rsid w:val="005D34CD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0FD2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D7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63F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1CDA"/>
    <w:rsid w:val="00662520"/>
    <w:rsid w:val="00662C26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2EA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488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505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7F4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23"/>
    <w:rsid w:val="006B4B6D"/>
    <w:rsid w:val="006B527F"/>
    <w:rsid w:val="006B52EF"/>
    <w:rsid w:val="006B596D"/>
    <w:rsid w:val="006B5A9C"/>
    <w:rsid w:val="006B60AC"/>
    <w:rsid w:val="006B6165"/>
    <w:rsid w:val="006B6FB3"/>
    <w:rsid w:val="006B6FFB"/>
    <w:rsid w:val="006B7536"/>
    <w:rsid w:val="006B76BF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50C"/>
    <w:rsid w:val="006C4A37"/>
    <w:rsid w:val="006C4C5F"/>
    <w:rsid w:val="006C4DA2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13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7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71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62A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77A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0E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646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49FF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08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878A6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1A0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146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68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269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9B0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BAA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8BE"/>
    <w:rsid w:val="00885BCC"/>
    <w:rsid w:val="00885CB9"/>
    <w:rsid w:val="00885D34"/>
    <w:rsid w:val="00885F32"/>
    <w:rsid w:val="00886546"/>
    <w:rsid w:val="00886856"/>
    <w:rsid w:val="00886A4F"/>
    <w:rsid w:val="00886C73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25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B7E31"/>
    <w:rsid w:val="008C0548"/>
    <w:rsid w:val="008C061B"/>
    <w:rsid w:val="008C0A32"/>
    <w:rsid w:val="008C0BF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812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7C4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986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1F75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2F85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0BE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5F65"/>
    <w:rsid w:val="0096619A"/>
    <w:rsid w:val="009663A7"/>
    <w:rsid w:val="00966591"/>
    <w:rsid w:val="009666E1"/>
    <w:rsid w:val="00966769"/>
    <w:rsid w:val="00966B7E"/>
    <w:rsid w:val="00967BD5"/>
    <w:rsid w:val="00967D61"/>
    <w:rsid w:val="009701C0"/>
    <w:rsid w:val="00970B94"/>
    <w:rsid w:val="00970D04"/>
    <w:rsid w:val="00971005"/>
    <w:rsid w:val="0097195A"/>
    <w:rsid w:val="00971BAA"/>
    <w:rsid w:val="00971FDC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5DE8"/>
    <w:rsid w:val="009762D1"/>
    <w:rsid w:val="0097654E"/>
    <w:rsid w:val="00976CE7"/>
    <w:rsid w:val="00976D10"/>
    <w:rsid w:val="00976F59"/>
    <w:rsid w:val="00980468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D"/>
    <w:rsid w:val="009931C4"/>
    <w:rsid w:val="0099343A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14E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072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6CB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696"/>
    <w:rsid w:val="00A26F4A"/>
    <w:rsid w:val="00A27BE1"/>
    <w:rsid w:val="00A3002D"/>
    <w:rsid w:val="00A30453"/>
    <w:rsid w:val="00A30909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7E1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BFB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AAF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521"/>
    <w:rsid w:val="00A67DB3"/>
    <w:rsid w:val="00A67FD1"/>
    <w:rsid w:val="00A67FF9"/>
    <w:rsid w:val="00A70C84"/>
    <w:rsid w:val="00A70D24"/>
    <w:rsid w:val="00A714B4"/>
    <w:rsid w:val="00A71CD1"/>
    <w:rsid w:val="00A72F79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991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2F55"/>
    <w:rsid w:val="00AC3299"/>
    <w:rsid w:val="00AC3730"/>
    <w:rsid w:val="00AC3860"/>
    <w:rsid w:val="00AC3B61"/>
    <w:rsid w:val="00AC3FCB"/>
    <w:rsid w:val="00AC4096"/>
    <w:rsid w:val="00AC4150"/>
    <w:rsid w:val="00AC41B9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1A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5FD4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BD5"/>
    <w:rsid w:val="00AE65CD"/>
    <w:rsid w:val="00AE66DE"/>
    <w:rsid w:val="00AE6E0D"/>
    <w:rsid w:val="00AE713B"/>
    <w:rsid w:val="00AE788C"/>
    <w:rsid w:val="00AE7E21"/>
    <w:rsid w:val="00AF0249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5C7A"/>
    <w:rsid w:val="00AF612C"/>
    <w:rsid w:val="00AF7560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46F8"/>
    <w:rsid w:val="00B355CF"/>
    <w:rsid w:val="00B357BE"/>
    <w:rsid w:val="00B35BDE"/>
    <w:rsid w:val="00B35D7B"/>
    <w:rsid w:val="00B360F0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26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4A74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3DCD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241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26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99A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238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97B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24E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530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46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687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21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A1B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5766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26A"/>
    <w:rsid w:val="00CD15E3"/>
    <w:rsid w:val="00CD1C29"/>
    <w:rsid w:val="00CD206A"/>
    <w:rsid w:val="00CD2198"/>
    <w:rsid w:val="00CD248C"/>
    <w:rsid w:val="00CD285A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3F62"/>
    <w:rsid w:val="00CF408A"/>
    <w:rsid w:val="00CF469F"/>
    <w:rsid w:val="00CF4720"/>
    <w:rsid w:val="00CF531C"/>
    <w:rsid w:val="00CF5719"/>
    <w:rsid w:val="00CF579F"/>
    <w:rsid w:val="00CF57A6"/>
    <w:rsid w:val="00CF5A53"/>
    <w:rsid w:val="00CF5AEE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9F7"/>
    <w:rsid w:val="00D04C4C"/>
    <w:rsid w:val="00D04E28"/>
    <w:rsid w:val="00D05A2F"/>
    <w:rsid w:val="00D06109"/>
    <w:rsid w:val="00D07284"/>
    <w:rsid w:val="00D0739A"/>
    <w:rsid w:val="00D07568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685D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626"/>
    <w:rsid w:val="00D62764"/>
    <w:rsid w:val="00D6283E"/>
    <w:rsid w:val="00D62D46"/>
    <w:rsid w:val="00D63077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99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67E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3976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191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DF"/>
    <w:rsid w:val="00DF72FF"/>
    <w:rsid w:val="00DF7EBD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2BD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34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1EA8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82E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275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A1F"/>
    <w:rsid w:val="00E94E8B"/>
    <w:rsid w:val="00E94FAC"/>
    <w:rsid w:val="00E957F1"/>
    <w:rsid w:val="00E9595E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508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299"/>
    <w:rsid w:val="00EE2497"/>
    <w:rsid w:val="00EE2579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5B1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972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5E7D"/>
    <w:rsid w:val="00EF60A8"/>
    <w:rsid w:val="00EF62FF"/>
    <w:rsid w:val="00EF64BD"/>
    <w:rsid w:val="00EF67EE"/>
    <w:rsid w:val="00EF740C"/>
    <w:rsid w:val="00EF7E3A"/>
    <w:rsid w:val="00F00935"/>
    <w:rsid w:val="00F00973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1D1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FE4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3EFA"/>
    <w:rsid w:val="00F240BB"/>
    <w:rsid w:val="00F244AA"/>
    <w:rsid w:val="00F24596"/>
    <w:rsid w:val="00F24715"/>
    <w:rsid w:val="00F24A98"/>
    <w:rsid w:val="00F24AAE"/>
    <w:rsid w:val="00F2526E"/>
    <w:rsid w:val="00F25488"/>
    <w:rsid w:val="00F254F2"/>
    <w:rsid w:val="00F259EA"/>
    <w:rsid w:val="00F25B95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0D26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3BB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9B3"/>
    <w:rsid w:val="00F71CBA"/>
    <w:rsid w:val="00F71DFD"/>
    <w:rsid w:val="00F72A51"/>
    <w:rsid w:val="00F73676"/>
    <w:rsid w:val="00F736E2"/>
    <w:rsid w:val="00F74314"/>
    <w:rsid w:val="00F7434C"/>
    <w:rsid w:val="00F74579"/>
    <w:rsid w:val="00F745E7"/>
    <w:rsid w:val="00F74AAE"/>
    <w:rsid w:val="00F74AC0"/>
    <w:rsid w:val="00F74D09"/>
    <w:rsid w:val="00F75308"/>
    <w:rsid w:val="00F753AE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3B7"/>
    <w:rsid w:val="00F97DFE"/>
    <w:rsid w:val="00FA08E9"/>
    <w:rsid w:val="00FA0906"/>
    <w:rsid w:val="00FA0F1D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2955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Bodytext">
    <w:name w:val="Body text_"/>
    <w:link w:val="33"/>
    <w:rsid w:val="008D4812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8D4812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  <w:style w:type="character" w:styleId="afc">
    <w:name w:val="annotation reference"/>
    <w:basedOn w:val="a1"/>
    <w:uiPriority w:val="99"/>
    <w:semiHidden/>
    <w:unhideWhenUsed/>
    <w:rsid w:val="00444D49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444D49"/>
  </w:style>
  <w:style w:type="character" w:customStyle="1" w:styleId="afe">
    <w:name w:val="Текст примечания Знак"/>
    <w:basedOn w:val="a1"/>
    <w:link w:val="afd"/>
    <w:uiPriority w:val="99"/>
    <w:semiHidden/>
    <w:rsid w:val="00444D49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44D4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44D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11/relationships/people" Target="peop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://www.med-group.ru/manufacturer/341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178BA2-AD00-44C3-9858-724EC0D5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30</Pages>
  <Words>5014</Words>
  <Characters>28581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33528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9</cp:revision>
  <cp:lastPrinted>2010-07-14T12:09:00Z</cp:lastPrinted>
  <dcterms:created xsi:type="dcterms:W3CDTF">2022-11-03T08:32:00Z</dcterms:created>
  <dcterms:modified xsi:type="dcterms:W3CDTF">2023-01-11T09:46:00Z</dcterms:modified>
</cp:coreProperties>
</file>