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1BFB9" w14:textId="77777777" w:rsidR="00F777D6" w:rsidRDefault="00F777D6" w:rsidP="00F777D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650FAD" w14:textId="77777777" w:rsidR="00406AA5" w:rsidRPr="00F777D6" w:rsidRDefault="00406AA5" w:rsidP="00F777D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170FCE" w14:textId="77777777" w:rsidR="00F777D6" w:rsidRDefault="00C47B9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2068- Кабинет врача-оф</w:t>
      </w:r>
      <w:r w:rsidR="00406A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тальмолога</w:t>
      </w:r>
    </w:p>
    <w:p w14:paraId="16C60EE8" w14:textId="77777777" w:rsidR="00C47B9D" w:rsidRDefault="00C47B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+ Тонометр, аптечка экстренной помощи </w:t>
      </w:r>
    </w:p>
    <w:p w14:paraId="47368F2E" w14:textId="77777777" w:rsidR="00C47B9D" w:rsidRDefault="00C47B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Необходим холодильник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минихолодильник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 для хранения некоторых видов капель</w:t>
      </w:r>
      <w:r w:rsidR="008B34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(можно 1 на все кабинеты).</w:t>
      </w:r>
    </w:p>
    <w:p w14:paraId="131FBAB2" w14:textId="77777777" w:rsidR="00C47B9D" w:rsidRDefault="00C47B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Мебель медицинская. Большое количество шкафов не нужно, нужен н</w:t>
      </w:r>
      <w:r w:rsidR="008B34D3">
        <w:rPr>
          <w:rFonts w:ascii="Times New Roman" w:hAnsi="Times New Roman" w:cs="Times New Roman"/>
          <w:color w:val="000000" w:themeColor="text1"/>
          <w:sz w:val="28"/>
          <w:szCs w:val="28"/>
        </w:rPr>
        <w:t>ебольшой шкаф/комод медицинский (туда же можно и убрать комплект оснащения офтальмолога)</w:t>
      </w:r>
      <w:r w:rsidR="00362E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349F01E" w14:textId="77777777" w:rsidR="00C47B9D" w:rsidRDefault="00C47B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Шторы должны быть с функцией блэкаут</w:t>
      </w:r>
    </w:p>
    <w:p w14:paraId="068D843F" w14:textId="77777777" w:rsidR="00C47B9D" w:rsidRDefault="00C47B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И-17В автоматический периметр – перенос в темную комнату.</w:t>
      </w:r>
    </w:p>
    <w:p w14:paraId="7E171417" w14:textId="77777777" w:rsidR="00C47B9D" w:rsidRDefault="00C47B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ОФ-1 аппарат ИК-лазерный поставить отдельно, не при входе,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стол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регулируемый по высоте.</w:t>
      </w:r>
    </w:p>
    <w:p w14:paraId="566AA0D4" w14:textId="77777777" w:rsidR="00C47B9D" w:rsidRDefault="00C47B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273.3 авторефрактометр и И-32Г тонометр офтальмологический поставить вместе.</w:t>
      </w:r>
    </w:p>
    <w:p w14:paraId="53A8C333" w14:textId="77777777" w:rsidR="000E73AF" w:rsidRDefault="00C47B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 ОФВ-2 томограф офтальмологический на отдельный стол регулируемый по высоте отнести в сторону</w:t>
      </w:r>
      <w:r w:rsidR="000E73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C5561BC" w14:textId="77777777" w:rsidR="008B34D3" w:rsidRDefault="008B34D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ОФВ3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диоптриметр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отдельно на столе с регулировкой высоты.</w:t>
      </w:r>
    </w:p>
    <w:p w14:paraId="4293137B" w14:textId="77777777" w:rsidR="00C47B9D" w:rsidRDefault="008B34D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C47B9D">
        <w:rPr>
          <w:rFonts w:ascii="Times New Roman" w:hAnsi="Times New Roman" w:cs="Times New Roman"/>
          <w:color w:val="000000" w:themeColor="text1"/>
          <w:sz w:val="28"/>
          <w:szCs w:val="28"/>
        </w:rPr>
        <w:t>. Рабочее место врача переместить на место ОФ</w:t>
      </w:r>
      <w:r w:rsidR="000E7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1, ОФ2, ОФ3, а всё оборудование таким образом должно оказаться в одной зоне. </w:t>
      </w:r>
    </w:p>
    <w:p w14:paraId="1F5F39A4" w14:textId="77777777" w:rsidR="000E73AF" w:rsidRDefault="008B34D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0E73AF">
        <w:rPr>
          <w:rFonts w:ascii="Times New Roman" w:hAnsi="Times New Roman" w:cs="Times New Roman"/>
          <w:color w:val="000000" w:themeColor="text1"/>
          <w:sz w:val="28"/>
          <w:szCs w:val="28"/>
        </w:rPr>
        <w:t>. Напротив АП3 (а</w:t>
      </w:r>
      <w:r w:rsidR="007D108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0E73AF">
        <w:rPr>
          <w:rFonts w:ascii="Times New Roman" w:hAnsi="Times New Roman" w:cs="Times New Roman"/>
          <w:color w:val="000000" w:themeColor="text1"/>
          <w:sz w:val="28"/>
          <w:szCs w:val="28"/>
        </w:rPr>
        <w:t>томатический проектор знаков) должен быть экран на стене.</w:t>
      </w:r>
    </w:p>
    <w:p w14:paraId="233307E5" w14:textId="77777777" w:rsidR="000E73AF" w:rsidRDefault="008B34D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0E73AF">
        <w:rPr>
          <w:rFonts w:ascii="Times New Roman" w:hAnsi="Times New Roman" w:cs="Times New Roman"/>
          <w:color w:val="000000" w:themeColor="text1"/>
          <w:sz w:val="28"/>
          <w:szCs w:val="28"/>
        </w:rPr>
        <w:t>. №271 (где АП 3) – это должно быть кресло пациента, а врач размещается на крутящемся стуле №108.</w:t>
      </w:r>
    </w:p>
    <w:p w14:paraId="77C2A252" w14:textId="77777777" w:rsidR="000E73AF" w:rsidRDefault="008B34D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0E73AF">
        <w:rPr>
          <w:rFonts w:ascii="Times New Roman" w:hAnsi="Times New Roman" w:cs="Times New Roman"/>
          <w:color w:val="000000" w:themeColor="text1"/>
          <w:sz w:val="28"/>
          <w:szCs w:val="28"/>
        </w:rPr>
        <w:t>. 273.5 – щелевая лампа должна быть на столике с регулировкой по высоте, отдельно + стул для пациента</w:t>
      </w:r>
      <w:r w:rsidR="00767C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врача</w:t>
      </w:r>
      <w:r w:rsidR="000E73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DA2498" w14:textId="77777777" w:rsidR="000E73AF" w:rsidRDefault="000E73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BA97FC" w14:textId="77777777" w:rsidR="000E73AF" w:rsidRDefault="000E73AF" w:rsidP="000E73AF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2069- Кабинет врача-офтальмолога</w:t>
      </w:r>
    </w:p>
    <w:p w14:paraId="5065844D" w14:textId="77777777" w:rsidR="000E73AF" w:rsidRDefault="000E73AF" w:rsidP="000E73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+ Тонометр, аптечка экстренной помощи </w:t>
      </w:r>
    </w:p>
    <w:p w14:paraId="61915689" w14:textId="77777777" w:rsidR="000E73AF" w:rsidRDefault="000E73AF" w:rsidP="000E73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 Перенос розеток (сейчас находятся позади кресла врача, не у компьютера)</w:t>
      </w:r>
      <w:r w:rsidR="008B34D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FB1BA6F" w14:textId="77777777" w:rsidR="008B34D3" w:rsidRDefault="008B34D3" w:rsidP="008B34D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Кронты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нужны по 2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каждый кабинет.</w:t>
      </w:r>
    </w:p>
    <w:p w14:paraId="004A070D" w14:textId="77777777" w:rsidR="008B34D3" w:rsidRDefault="008B34D3" w:rsidP="000E73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FD1F37" w14:textId="77777777" w:rsidR="000E73AF" w:rsidRDefault="007D108E" w:rsidP="000E73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E73AF">
        <w:rPr>
          <w:rFonts w:ascii="Times New Roman" w:hAnsi="Times New Roman" w:cs="Times New Roman"/>
          <w:color w:val="000000" w:themeColor="text1"/>
          <w:sz w:val="28"/>
          <w:szCs w:val="28"/>
        </w:rPr>
        <w:t>. Мебель медицинская. Большое количество шкафов не нужно, нужен небольшой шкаф/комод медицинский.</w:t>
      </w:r>
    </w:p>
    <w:p w14:paraId="33A3623D" w14:textId="77777777" w:rsidR="000E73AF" w:rsidRDefault="007D108E" w:rsidP="000E73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E73AF">
        <w:rPr>
          <w:rFonts w:ascii="Times New Roman" w:hAnsi="Times New Roman" w:cs="Times New Roman"/>
          <w:color w:val="000000" w:themeColor="text1"/>
          <w:sz w:val="28"/>
          <w:szCs w:val="28"/>
        </w:rPr>
        <w:t>. Шторы должны быть с функцией блэкаут</w:t>
      </w:r>
    </w:p>
    <w:p w14:paraId="1DFC9D8C" w14:textId="77777777" w:rsidR="007D108E" w:rsidRDefault="007D108E" w:rsidP="007D108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Напротив АП3 (автоматический проектор знаков) должен быть экран на стене.</w:t>
      </w:r>
    </w:p>
    <w:p w14:paraId="7F34C019" w14:textId="77777777" w:rsidR="00767CDE" w:rsidRPr="00C47B9D" w:rsidRDefault="00767CDE" w:rsidP="00767CD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273.5 – щелевая лампа должна быть на столике с регулировкой по высоте, отдельно + стул для пациента и врача.</w:t>
      </w:r>
    </w:p>
    <w:p w14:paraId="25BA80C9" w14:textId="77777777" w:rsidR="007D108E" w:rsidRDefault="008C7EDA" w:rsidP="000E73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ОФВ1 можно убрать (есть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2068, второй не нужен)</w:t>
      </w:r>
    </w:p>
    <w:p w14:paraId="7EEB62AD" w14:textId="77777777" w:rsidR="008C7EDA" w:rsidRDefault="008C7EDA" w:rsidP="008C7ED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 ОФВ-2 томограф офтальмологический на отдельный стол регулируемый по высоте убрать в темную комнату.</w:t>
      </w:r>
    </w:p>
    <w:p w14:paraId="273587E0" w14:textId="77777777" w:rsidR="008C7EDA" w:rsidRDefault="008C7EDA" w:rsidP="008C7ED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ОФВ3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диоптриметр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отдельно на столе с регулировкой высоты.</w:t>
      </w:r>
    </w:p>
    <w:p w14:paraId="4BAA6E1F" w14:textId="77777777" w:rsidR="008C7EDA" w:rsidRDefault="008C7EDA" w:rsidP="008C7ED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Из темной комнаты вывести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2069 И</w:t>
      </w:r>
      <w:r w:rsidR="008B34D3">
        <w:rPr>
          <w:rFonts w:ascii="Times New Roman" w:hAnsi="Times New Roman" w:cs="Times New Roman"/>
          <w:color w:val="000000" w:themeColor="text1"/>
          <w:sz w:val="28"/>
          <w:szCs w:val="28"/>
        </w:rPr>
        <w:t>-32Г тонометр офтальмологический и поставить рядом с 273.3 авторефрактометром.</w:t>
      </w:r>
    </w:p>
    <w:p w14:paraId="644F7B9E" w14:textId="77777777" w:rsidR="008B34D3" w:rsidRDefault="008B34D3" w:rsidP="008C7ED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12. Врач в обязательном порядке должен сидеть на ОФ2, 273.3, И-32Г, ОФ3, ОФ 1 может стоять.</w:t>
      </w:r>
    </w:p>
    <w:p w14:paraId="58464CDD" w14:textId="77777777" w:rsidR="008C7EDA" w:rsidRDefault="008C7EDA" w:rsidP="008C7ED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FFACC7" w14:textId="77777777" w:rsidR="000E73AF" w:rsidRDefault="000E73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9416C0" w14:textId="77777777" w:rsidR="008B34D3" w:rsidRDefault="008B34D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темной комнаты можно исключить И-17В, так как перенос этого прибора из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2068 (две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принципе не нужны, но можно оставить на запас).</w:t>
      </w:r>
    </w:p>
    <w:p w14:paraId="5E399007" w14:textId="77777777" w:rsidR="008B34D3" w:rsidRPr="00C47B9D" w:rsidRDefault="008B34D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B34D3" w:rsidRPr="00C47B9D" w:rsidSect="004D2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A3"/>
    <w:rsid w:val="000048A1"/>
    <w:rsid w:val="000B554B"/>
    <w:rsid w:val="000E73AF"/>
    <w:rsid w:val="001119B9"/>
    <w:rsid w:val="00181F9C"/>
    <w:rsid w:val="001878CA"/>
    <w:rsid w:val="001B120E"/>
    <w:rsid w:val="0024108C"/>
    <w:rsid w:val="00345EFC"/>
    <w:rsid w:val="00362E74"/>
    <w:rsid w:val="003F4683"/>
    <w:rsid w:val="00406AA5"/>
    <w:rsid w:val="004A68D3"/>
    <w:rsid w:val="004C3C53"/>
    <w:rsid w:val="004D2ACA"/>
    <w:rsid w:val="004E09D7"/>
    <w:rsid w:val="004F2C0F"/>
    <w:rsid w:val="00546949"/>
    <w:rsid w:val="00551AE8"/>
    <w:rsid w:val="006C3FD7"/>
    <w:rsid w:val="00767CDE"/>
    <w:rsid w:val="007D108E"/>
    <w:rsid w:val="008052C0"/>
    <w:rsid w:val="008874D3"/>
    <w:rsid w:val="008B34D3"/>
    <w:rsid w:val="008C4628"/>
    <w:rsid w:val="008C7EDA"/>
    <w:rsid w:val="009B40A3"/>
    <w:rsid w:val="009D6522"/>
    <w:rsid w:val="00B34AE8"/>
    <w:rsid w:val="00C0682A"/>
    <w:rsid w:val="00C47B9D"/>
    <w:rsid w:val="00D22321"/>
    <w:rsid w:val="00F334A8"/>
    <w:rsid w:val="00F777D6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7230"/>
  <w15:docId w15:val="{51CD68D3-6D53-4D7B-ACA8-9A8AB437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C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3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7F16D-4B7E-4E5C-8670-3CE310FC5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vdd017183</dc:creator>
  <cp:keywords/>
  <dc:description/>
  <cp:lastModifiedBy>korolek112@rambler.ru</cp:lastModifiedBy>
  <cp:revision>2</cp:revision>
  <dcterms:created xsi:type="dcterms:W3CDTF">2023-01-26T07:13:00Z</dcterms:created>
  <dcterms:modified xsi:type="dcterms:W3CDTF">2023-01-26T07:13:00Z</dcterms:modified>
</cp:coreProperties>
</file>