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9DFA" w14:textId="77777777" w:rsidR="00ED387D" w:rsidRPr="004F2C0F" w:rsidRDefault="00ED387D" w:rsidP="00ED387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E35024" w14:textId="77777777" w:rsidR="00ED387D" w:rsidRDefault="00ED387D" w:rsidP="00ED38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2062</w:t>
      </w:r>
      <w:r w:rsidRPr="004F2C0F">
        <w:rPr>
          <w:rFonts w:ascii="Times New Roman" w:hAnsi="Times New Roman" w:cs="Times New Roman"/>
          <w:b/>
          <w:sz w:val="28"/>
          <w:szCs w:val="28"/>
        </w:rPr>
        <w:t xml:space="preserve"> – Кабинет </w:t>
      </w:r>
      <w:r>
        <w:rPr>
          <w:rFonts w:ascii="Times New Roman" w:hAnsi="Times New Roman" w:cs="Times New Roman"/>
          <w:b/>
          <w:sz w:val="28"/>
          <w:szCs w:val="28"/>
        </w:rPr>
        <w:t>ЭКГ</w:t>
      </w:r>
    </w:p>
    <w:p w14:paraId="5B866A7D" w14:textId="77777777" w:rsidR="00ED387D" w:rsidRDefault="00ED387D" w:rsidP="00ED387D">
      <w:pPr>
        <w:jc w:val="both"/>
        <w:rPr>
          <w:rFonts w:ascii="Times New Roman" w:hAnsi="Times New Roman" w:cs="Times New Roman"/>
          <w:sz w:val="28"/>
          <w:szCs w:val="28"/>
        </w:rPr>
      </w:pPr>
      <w:r w:rsidRPr="00C068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замена кушеток во всех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функциональной диагностики на функциональные кровати.</w:t>
      </w:r>
    </w:p>
    <w:p w14:paraId="4EB02F86" w14:textId="77777777" w:rsidR="00ED387D" w:rsidRDefault="00ED387D" w:rsidP="00ED3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Шкафы –шкаф для хранения АД-мониторов,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пр. </w:t>
      </w:r>
    </w:p>
    <w:p w14:paraId="581C1A05" w14:textId="77777777" w:rsidR="00ED387D" w:rsidRDefault="00ED387D" w:rsidP="00ED3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Мебель медицинская.</w:t>
      </w:r>
    </w:p>
    <w:p w14:paraId="491F12B3" w14:textId="77777777" w:rsidR="00ED387D" w:rsidRDefault="00ED387D" w:rsidP="00ED3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Рабочее место м/с, а врач должен расшифровывать СМАД,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другом помещении (ординаторская).</w:t>
      </w:r>
    </w:p>
    <w:p w14:paraId="481D318C" w14:textId="77777777" w:rsidR="00ED387D" w:rsidRPr="00C0682A" w:rsidRDefault="00ED387D" w:rsidP="00ED3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дефибриллятор в данном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не нужен.</w:t>
      </w:r>
    </w:p>
    <w:p w14:paraId="23029D81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Необходима небольшая манипуляционная тележка (в спецификации есть №29)</w:t>
      </w:r>
    </w:p>
    <w:p w14:paraId="366128F1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Расходка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разовая, электроды обрабатывают спиртом</w:t>
      </w:r>
    </w:p>
    <w:p w14:paraId="486C7F8A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Д.б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бак для отходов Б (перчатки)</w:t>
      </w:r>
    </w:p>
    <w:p w14:paraId="0565B0BF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Необходима перестановка (см. рисунок) для удобства пациента, возможности проездка коляски/каталки </w:t>
      </w:r>
    </w:p>
    <w:p w14:paraId="293A3A2C" w14:textId="77777777" w:rsidR="00ED387D" w:rsidRDefault="00ED387D" w:rsidP="00ED387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D678F6" w14:textId="77777777" w:rsidR="00ED387D" w:rsidRDefault="00ED387D" w:rsidP="00ED387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B12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2065 – Кабинет ЭХО-КГ</w:t>
      </w:r>
    </w:p>
    <w:p w14:paraId="73EB3A13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Велоэргометр (лежачий для стресс-ЭХО-КГ) перенести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2061 (так как там находится кейс №274 (без него работа невозможна, покупать 2 нецелесообразно), другая аппаратура для нагрузочных проб.</w:t>
      </w:r>
    </w:p>
    <w:p w14:paraId="221FDA66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№12 нет на плане (обычная кушетка), она и не нужна, убрать из спецификации, оставить спец. кушетку для ЭХО с колесиками </w:t>
      </w:r>
    </w:p>
    <w:p w14:paraId="3B0A3952" w14:textId="77777777" w:rsidR="00ED387D" w:rsidRDefault="00ED387D" w:rsidP="00ED3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шкаф для хранения АД-мониторов,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пеленок и пр. </w:t>
      </w:r>
    </w:p>
    <w:p w14:paraId="1245D675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Мебель медицинская.</w:t>
      </w:r>
    </w:p>
    <w:p w14:paraId="1C410DEA" w14:textId="77777777" w:rsidR="00ED387D" w:rsidRPr="00551AE8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Д.б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бак для отходов Б (перчатки)</w:t>
      </w:r>
    </w:p>
    <w:p w14:paraId="06BF8175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Необходима перестановка (см. рисунок)</w:t>
      </w:r>
    </w:p>
    <w:p w14:paraId="7BD628DC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EA8B70" w14:textId="77777777" w:rsidR="00ED387D" w:rsidRDefault="00ED387D" w:rsidP="00ED387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2061</w:t>
      </w:r>
      <w:r w:rsidRPr="001B12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Кабинет ФВД с нагрузочными пробами</w:t>
      </w:r>
    </w:p>
    <w:p w14:paraId="7DF429EA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77D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Переименовать «кабинет нагрузочных проб и ФВД».</w:t>
      </w:r>
    </w:p>
    <w:p w14:paraId="1AF8FB3C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Добавить функциональную кровать вместо кушетки (кушетка есть на плане №12, но нет в спецификации).</w:t>
      </w:r>
    </w:p>
    <w:p w14:paraId="5CCADEC6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Мебель медицинская.</w:t>
      </w:r>
    </w:p>
    <w:p w14:paraId="6DD131B0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Контейнеры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кронт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нужны.</w:t>
      </w:r>
    </w:p>
    <w:p w14:paraId="0D6C0C06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В этот кабинет переносится велоэргометр (лежачий для стресс-ЭХО-КГ). Кабинет требует перестановки (см. рисунок).</w:t>
      </w:r>
    </w:p>
    <w:p w14:paraId="051608FE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Д.б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бак для отходов Б, манипуляционный столик.</w:t>
      </w:r>
    </w:p>
    <w:p w14:paraId="39639E56" w14:textId="77777777" w:rsidR="00ED387D" w:rsidRDefault="00ED387D" w:rsidP="00ED38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Раковина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д.б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рядом со спирографом, где проводится спирометрия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д.б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фартук кафельный.</w:t>
      </w:r>
    </w:p>
    <w:p w14:paraId="46946D8F" w14:textId="77777777" w:rsidR="005F3544" w:rsidRDefault="005F3544"/>
    <w:sectPr w:rsidR="005F3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87D"/>
    <w:rsid w:val="005F3544"/>
    <w:rsid w:val="00ED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6CA7"/>
  <w15:chartTrackingRefBased/>
  <w15:docId w15:val="{92ADC229-470F-4B29-8FBE-9B348497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8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korolek112@rambler.ru</dc:creator>
  <cp:keywords/>
  <dc:description/>
  <cp:lastModifiedBy>korolek112@rambler.ru</cp:lastModifiedBy>
  <cp:revision>1</cp:revision>
  <dcterms:created xsi:type="dcterms:W3CDTF">2023-01-26T07:10:00Z</dcterms:created>
  <dcterms:modified xsi:type="dcterms:W3CDTF">2023-01-26T07:11:00Z</dcterms:modified>
</cp:coreProperties>
</file>