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0E100" w14:textId="77777777" w:rsidR="005D0962" w:rsidRPr="004F2C0F" w:rsidRDefault="005D0962" w:rsidP="005D096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C0F">
        <w:rPr>
          <w:rFonts w:ascii="Times New Roman" w:hAnsi="Times New Roman" w:cs="Times New Roman"/>
          <w:b/>
          <w:sz w:val="28"/>
          <w:szCs w:val="28"/>
        </w:rPr>
        <w:t>2064 – Кабинет врача оториноларинголога с ауди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F2C0F">
        <w:rPr>
          <w:rFonts w:ascii="Times New Roman" w:hAnsi="Times New Roman" w:cs="Times New Roman"/>
          <w:b/>
          <w:sz w:val="28"/>
          <w:szCs w:val="28"/>
        </w:rPr>
        <w:t>метрической кабиной и 1078 – кабинет врача оториноларинголога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B5483F5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Должно быть по 2 шкафа для медикаментов, стерильных инструментов и наборов в каждом кабинете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26 в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1078, а в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2064 - отсутствуют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57285E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Ящик для инструментов - обычно идет в комплекте с ЛОР-комбайном - по 1 на кабинет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2EB47A3D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F2C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Я посмо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трела </w:t>
      </w:r>
      <w:proofErr w:type="gramStart"/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модель</w:t>
      </w:r>
      <w:proofErr w:type="gramEnd"/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указанную в спецификации </w:t>
      </w:r>
      <w:r w:rsidRPr="0024108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ATMOS S 61 SERVANT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, это модульная система с возможностью оборудования функциональных ящиков. Н</w:t>
      </w:r>
      <w:r w:rsidRPr="004F2C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еобходимо в обязательном порядке предусмотреть ящик для инструментов с выдвижными полками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 обоих кабинетах</w:t>
      </w:r>
      <w:r w:rsidRPr="004F2C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14:paraId="5CC232B3" w14:textId="77777777" w:rsidR="005D0962" w:rsidRPr="0024108C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B09161" wp14:editId="0BC61015">
            <wp:extent cx="4467225" cy="1876425"/>
            <wp:effectExtent l="19050" t="0" r="9525" b="0"/>
            <wp:docPr id="5" name="Рисунок 4" descr="atmos_s_61_servant_instru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mos_s_61_servant_instrument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1FF43E" w14:textId="77777777" w:rsidR="005D0962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ЛОР-комбайна нужно 8 розеток!!!, вода, канализация</w:t>
      </w:r>
    </w:p>
    <w:p w14:paraId="61E9A19F" w14:textId="77777777" w:rsidR="005D0962" w:rsidRPr="008052C0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Столик металлический для медсестры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№104 -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рисунке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2064, в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2064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тележка медицинская с ящиками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в 1078 – нет.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Должно быть 2 столика манипуляционных передвижных в каждом кабинете!</w:t>
      </w:r>
    </w:p>
    <w:p w14:paraId="5AEA4C51" w14:textId="77777777" w:rsidR="005D0962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Аудиометр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2064: </w:t>
      </w:r>
    </w:p>
    <w:p w14:paraId="697EAD6B" w14:textId="77777777" w:rsidR="005D0962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необходим с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/полка для аудиометра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стул на колесах (табурет медицинский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врач должен сидеть около аудиометра);</w:t>
      </w:r>
    </w:p>
    <w:p w14:paraId="3BCFD496" w14:textId="77777777" w:rsidR="005D0962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либо к аудиометру должен быть отдельный ноутбук и принтер, либо должна быть осуществлена возможность подключения аудиометра к рабочему месту врача, для печати аудиограмм. В противном случае врачу придется рисовать аудиограмму вручную на бланке;</w:t>
      </w:r>
    </w:p>
    <w:p w14:paraId="2F1B5BDB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аудиометр должен быть установлен абсолютно вплотную к кабине! Внутри кабины предусмотреть стул, столик для пациента. Также предусмотреть «связь» врача с пациентом в кабине – микрофон для связи, панель для присоединения к звуковой камере, наушники, «кнопка» для возможности разговора пациента.</w:t>
      </w:r>
    </w:p>
    <w:p w14:paraId="479FA079" w14:textId="77777777" w:rsidR="005D0962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Холодильник (мази, адреналин) по 1 в каждый кабинет</w:t>
      </w:r>
    </w:p>
    <w:p w14:paraId="51DC1979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Укладки противошоковая, укладка ВИЧ, тонометр в каждый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CA16CB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Вешалка для одежды, халатов</w:t>
      </w:r>
    </w:p>
    <w:p w14:paraId="7AD9296F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Крючок для полотенца</w:t>
      </w:r>
    </w:p>
    <w:p w14:paraId="7817704C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№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168 (</w:t>
      </w:r>
      <w:proofErr w:type="spellStart"/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эндостойка</w:t>
      </w:r>
      <w:proofErr w:type="spellEnd"/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нет на схеме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2064! Около стойки предусмотреть розетки + расположение рядом с креслом пациента!</w:t>
      </w:r>
    </w:p>
    <w:p w14:paraId="363BFFE2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Контейнеры для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мусора (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в комбайне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входит в комплектацию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1 на выходе для категории Б, один для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атегории А и обычная корзина),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маленькое ведро для утилизации игл (12 ведер в месяц)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4C3C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обоих кабинетах.</w:t>
      </w:r>
    </w:p>
    <w:p w14:paraId="36D446B6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Мебель офисная не подходит - нужна специальная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медицинская, чтобы можно было обрабатывать.</w:t>
      </w:r>
    </w:p>
    <w:p w14:paraId="08A98425" w14:textId="77777777" w:rsidR="005D0962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Контейнеры 3 по 3 л для обработки эндоскопов, 1 на 5 л и 1 на 3 л для замочки инструментов и 1 на 1 л для текущей уборки кабинета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</w:t>
      </w:r>
      <w:r w:rsidRPr="004C3C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обоих кабинетах.</w:t>
      </w:r>
    </w:p>
    <w:p w14:paraId="6A3F329D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13. Кресло 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Барани нужно для проформы, но фактически не используется, можно куда-то спрятать, чтобы место не занимало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стандарте есть).</w:t>
      </w:r>
    </w:p>
    <w:p w14:paraId="1585B390" w14:textId="77777777" w:rsidR="005D0962" w:rsidRPr="004F2C0F" w:rsidRDefault="005D0962" w:rsidP="005D09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14.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обоих кабинетах н</w:t>
      </w:r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ужно место для медсестры - где она будет сидеть и заполнять журналы, писать и </w:t>
      </w:r>
      <w:proofErr w:type="spellStart"/>
      <w:r w:rsidRPr="004F2C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Компьютер ей не нужен обычно, как предложение от К.Э. – удлинить врачебный стол.</w:t>
      </w:r>
    </w:p>
    <w:p w14:paraId="45465ED3" w14:textId="77777777" w:rsidR="005D0962" w:rsidRPr="004F2C0F" w:rsidRDefault="005D0962" w:rsidP="005D096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A2ED53" w14:textId="77777777" w:rsidR="005F3544" w:rsidRDefault="005F3544"/>
    <w:sectPr w:rsidR="005F3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62"/>
    <w:rsid w:val="005D0962"/>
    <w:rsid w:val="005F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557F"/>
  <w15:chartTrackingRefBased/>
  <w15:docId w15:val="{058FB888-4A21-423C-908A-8E5998EC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9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korolek112@rambler.ru</dc:creator>
  <cp:keywords/>
  <dc:description/>
  <cp:lastModifiedBy>korolek112@rambler.ru</cp:lastModifiedBy>
  <cp:revision>1</cp:revision>
  <dcterms:created xsi:type="dcterms:W3CDTF">2023-01-26T07:07:00Z</dcterms:created>
  <dcterms:modified xsi:type="dcterms:W3CDTF">2023-01-26T07:07:00Z</dcterms:modified>
</cp:coreProperties>
</file>