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438" w:type="dxa"/>
        <w:jc w:val="right"/>
        <w:tblLayout w:type="fixed"/>
        <w:tblLook w:val="04A0"/>
      </w:tblPr>
      <w:tblGrid>
        <w:gridCol w:w="745"/>
        <w:gridCol w:w="6025"/>
        <w:gridCol w:w="1274"/>
        <w:gridCol w:w="1260"/>
        <w:gridCol w:w="1428"/>
        <w:gridCol w:w="839"/>
        <w:gridCol w:w="778"/>
        <w:gridCol w:w="844"/>
        <w:gridCol w:w="2245"/>
      </w:tblGrid>
      <w:tr w:rsidR="00C969AC" w:rsidRPr="005212A9" w:rsidTr="00E91584">
        <w:trPr>
          <w:trHeight w:val="567"/>
          <w:jc w:val="right"/>
        </w:trPr>
        <w:tc>
          <w:tcPr>
            <w:tcW w:w="15438" w:type="dxa"/>
            <w:gridSpan w:val="9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9AC" w:rsidRPr="005212A9" w:rsidRDefault="00C969AC" w:rsidP="00523F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0" w:name="_GoBack"/>
            <w:bookmarkEnd w:id="0"/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523F02" w:rsidRPr="005212A9">
              <w:rPr>
                <w:rFonts w:asciiTheme="minorHAnsi" w:hAnsiTheme="minorHAnsi" w:cstheme="minorHAnsi"/>
                <w:b/>
                <w:sz w:val="22"/>
                <w:szCs w:val="22"/>
              </w:rPr>
              <w:t>БЛОК</w:t>
            </w:r>
            <w:r w:rsidRPr="005212A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БВ</w:t>
            </w:r>
          </w:p>
        </w:tc>
      </w:tr>
      <w:tr w:rsidR="00A20E2F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5212A9" w:rsidRDefault="006F4F4B" w:rsidP="006F4F4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5212A9" w:rsidRDefault="006F4F4B" w:rsidP="006F4F4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Тамбур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5212A9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5212A9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5212A9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5212A9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5212A9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5212A9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5212A9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9530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5212A9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5212A9" w:rsidRDefault="006F4F4B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Банкетка гардеробная мягкая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5212A9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5212A9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5212A9" w:rsidRDefault="002178AE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5212A9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5212A9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5212A9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5212A9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665B9" w:rsidRPr="005212A9" w:rsidTr="009175EA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665B9" w:rsidRPr="005212A9" w:rsidRDefault="00B665B9" w:rsidP="00EB2DE7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665B9" w:rsidRPr="005212A9" w:rsidRDefault="00B665B9" w:rsidP="00EB2DE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ь</w:t>
            </w:r>
            <w:r w:rsidRPr="005212A9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B665B9" w:rsidRPr="005212A9" w:rsidRDefault="00B665B9" w:rsidP="00EB2DE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665B9" w:rsidRPr="005212A9" w:rsidRDefault="00B665B9" w:rsidP="00EB2DE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665B9" w:rsidRPr="005212A9" w:rsidRDefault="00B665B9" w:rsidP="00EB2DE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665B9" w:rsidRPr="005212A9" w:rsidRDefault="00B665B9" w:rsidP="00EB2DE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665B9" w:rsidRPr="005212A9" w:rsidRDefault="00B665B9" w:rsidP="00EB2DE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665B9" w:rsidRPr="005212A9" w:rsidRDefault="00B665B9" w:rsidP="00EB2DE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665B9" w:rsidRPr="005212A9" w:rsidRDefault="00B665B9" w:rsidP="00EB2DE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665B9" w:rsidRPr="005212A9" w:rsidRDefault="00B665B9" w:rsidP="00EB2DE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9530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220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Машинка для чистки для обуви</w:t>
            </w:r>
          </w:p>
          <w:p w:rsidR="00EF68A0" w:rsidRPr="005212A9" w:rsidRDefault="00EF68A0" w:rsidP="00805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0,5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805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</w:t>
            </w:r>
          </w:p>
        </w:tc>
      </w:tr>
      <w:tr w:rsidR="0049530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Контейнер для использованных бахил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9530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221.1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бахил, настенный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9530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Подставка для зонтов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Kela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30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74D76">
            <w:pPr>
              <w:shd w:val="clear" w:color="auto" w:fill="FFFFFF" w:themeFill="background1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Влаговпитывающий коврик</w:t>
            </w:r>
          </w:p>
          <w:p w:rsidR="00EF68A0" w:rsidRPr="005212A9" w:rsidRDefault="00EF68A0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 800х1200х70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Профи</w:t>
            </w:r>
          </w:p>
          <w:p w:rsidR="00EF68A0" w:rsidRPr="005212A9" w:rsidRDefault="00EF68A0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hd w:val="clear" w:color="auto" w:fill="FFFFFF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20E2F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1002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Вестибюль приемного отделения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9530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E667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Диван мягкий двухместный</w:t>
            </w:r>
          </w:p>
          <w:p w:rsidR="00EF68A0" w:rsidRPr="005212A9" w:rsidRDefault="00EF68A0" w:rsidP="00E667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1200х1040х850мм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Диван "Bern"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30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EF68A0" w:rsidRPr="005212A9" w:rsidRDefault="00EF68A0" w:rsidP="009710A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9710A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49530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7737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Журнальный столик.</w:t>
            </w:r>
          </w:p>
          <w:p w:rsidR="00EF68A0" w:rsidRPr="005212A9" w:rsidRDefault="00EF68A0" w:rsidP="007737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D=500мм, 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=550мм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77377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Wall Street ID-154B CR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Art Home Decor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A20E2F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1004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Ресепшн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9530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CB3967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0F04F9" w:rsidRPr="005212A9" w:rsidRDefault="000F04F9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04F9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5212A9" w:rsidRDefault="000F04F9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5212A9" w:rsidRDefault="000F04F9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5212A9" w:rsidRDefault="000F04F9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5212A9" w:rsidRDefault="000F04F9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5212A9" w:rsidRDefault="000F04F9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5212A9" w:rsidRDefault="000F04F9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5212A9" w:rsidRDefault="000F04F9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5212A9" w:rsidRDefault="000F04F9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5212A9" w:rsidRDefault="000F04F9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9530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9530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EF68A0" w:rsidRPr="005212A9" w:rsidRDefault="00EF68A0" w:rsidP="001708DE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EF68A0" w:rsidRPr="005212A9" w:rsidRDefault="00EF68A0" w:rsidP="001708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25B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9530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EF68A0" w:rsidRPr="005212A9" w:rsidRDefault="00EF68A0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:rsidR="00EF68A0" w:rsidRPr="005212A9" w:rsidRDefault="00EF68A0" w:rsidP="004A362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F41CF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:rsidR="00EF68A0" w:rsidRPr="005212A9" w:rsidRDefault="00EF68A0" w:rsidP="00F41CF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Ecotronic, 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0C3F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2942D3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942D3" w:rsidRPr="005212A9" w:rsidRDefault="002942D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942D3" w:rsidRPr="005212A9" w:rsidRDefault="002942D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2942D3" w:rsidRPr="005212A9" w:rsidRDefault="002942D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0,2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942D3" w:rsidRPr="005212A9" w:rsidRDefault="002942D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МИДЛ МП 60 ВДА (10/20; Р) ХМ7(30х40) "Здоровье"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942D3" w:rsidRPr="005212A9" w:rsidRDefault="002942D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942D3" w:rsidRPr="005212A9" w:rsidRDefault="002942D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«МИДЛ»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942D3" w:rsidRPr="005212A9" w:rsidRDefault="002942D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942D3" w:rsidRPr="005212A9" w:rsidRDefault="002942D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2942D3" w:rsidRPr="005212A9" w:rsidRDefault="002942D3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942D3" w:rsidRPr="005212A9" w:rsidRDefault="002942D3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7A4058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7A4058" w:rsidRPr="005212A9" w:rsidRDefault="007A4058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7A4058" w:rsidRPr="005212A9" w:rsidRDefault="007A4058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49530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7F2D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EF68A0" w:rsidRPr="005212A9" w:rsidRDefault="00EF68A0" w:rsidP="00B950E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7F2D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7F2D0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7F2D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059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49530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774AC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F8789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EF68A0" w:rsidRPr="005212A9" w:rsidRDefault="00EF68A0" w:rsidP="00F8789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EF68A0" w:rsidRPr="005212A9" w:rsidRDefault="00EF68A0" w:rsidP="00F8789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F8789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774AC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774AC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774AC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774AC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774AC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EF68A0" w:rsidP="007A40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7A4058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7A4058" w:rsidRPr="005212A9" w:rsidRDefault="007A4058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7A4058" w:rsidRPr="005212A9" w:rsidRDefault="007A4058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F04F9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5212A9" w:rsidRDefault="000F04F9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5212A9" w:rsidRDefault="000F04F9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0F04F9" w:rsidRPr="005212A9" w:rsidRDefault="000F04F9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5212A9" w:rsidRDefault="000F04F9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5212A9" w:rsidRDefault="000F04F9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5212A9" w:rsidRDefault="000F04F9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5212A9" w:rsidRDefault="000F04F9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5212A9" w:rsidRDefault="000F04F9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5212A9" w:rsidRDefault="000F04F9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5212A9" w:rsidRDefault="000F04F9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49530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7A4058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7A4058" w:rsidRPr="005212A9" w:rsidRDefault="007A4058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7A4058" w:rsidRPr="005212A9" w:rsidRDefault="007A4058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7A4058" w:rsidRPr="005212A9" w:rsidRDefault="007A4058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9530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164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Стойка ресепшн двухуровневая угловая</w:t>
            </w:r>
          </w:p>
          <w:p w:rsidR="00EF68A0" w:rsidRPr="005212A9" w:rsidRDefault="00EF68A0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1450/1300х565/405х1150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Инд. изг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7A4058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7A4058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256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встроенный для одежды с сейфом</w:t>
            </w:r>
          </w:p>
          <w:p w:rsidR="007A4058" w:rsidRPr="005212A9" w:rsidRDefault="007A4058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1700х600х2400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товление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5212A9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См.дизайн-проект</w:t>
            </w:r>
          </w:p>
        </w:tc>
      </w:tr>
      <w:tr w:rsidR="00670925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70925" w:rsidRPr="005212A9" w:rsidRDefault="00670925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70925" w:rsidRPr="005212A9" w:rsidRDefault="00670925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Тонометр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70925" w:rsidRPr="005212A9" w:rsidRDefault="00670925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70925" w:rsidRPr="005212A9" w:rsidRDefault="00670925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70925" w:rsidRPr="005212A9" w:rsidRDefault="00670925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70925" w:rsidRPr="005212A9" w:rsidRDefault="00670925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70925" w:rsidRPr="005212A9" w:rsidRDefault="00670925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70925" w:rsidRPr="005212A9" w:rsidRDefault="00670925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70925" w:rsidRPr="005212A9" w:rsidRDefault="00670925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A20E2F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1005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Помещение для хранения каталок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9530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Каталка 2х секционная с изменяемой высотой без тренд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ленбурга и антитренделенбурга в комплекте с боковыми 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раждениями размеры: 200х73х52/86 матрас для каталки 20-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fp647, 20-fp648, 20-fp650 - размеры: 185x58x6 см.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арт.320832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9530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355А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126D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Кресло-коляска инвалидная</w:t>
            </w:r>
          </w:p>
          <w:p w:rsidR="00EF68A0" w:rsidRPr="005212A9" w:rsidRDefault="00EF68A0" w:rsidP="00126D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1200х630х1210 мм      Вес – </w:t>
            </w:r>
            <w:smartTag w:uri="urn:schemas-microsoft-com:office:smarttags" w:element="metricconverter">
              <w:smartTagPr>
                <w:attr w:name="ProductID" w:val="27 кг"/>
              </w:smartTagPr>
              <w:r w:rsidRPr="005212A9">
                <w:rPr>
                  <w:rFonts w:asciiTheme="minorHAnsi" w:hAnsiTheme="minorHAnsi" w:cstheme="minorHAnsi"/>
                  <w:sz w:val="22"/>
                  <w:szCs w:val="22"/>
                </w:rPr>
                <w:t>27 кг</w:t>
              </w:r>
            </w:smartTag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126D2A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LY-250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126D2A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126D2A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TitanDeutschlandGmbH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126D2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126D2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5212A9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30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126D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Носилки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126D2A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126D2A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20E2F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5650A8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1007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5650A8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Вестибюль приема VIP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9530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E667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30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5E6E6D" w:rsidRPr="005212A9" w:rsidRDefault="005E6E6D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5E6E6D" w:rsidRPr="005212A9" w:rsidRDefault="005E6E6D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6B0A9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49530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5E6E6D" w:rsidRPr="005212A9" w:rsidRDefault="005E6E6D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:rsidR="005E6E6D" w:rsidRPr="005212A9" w:rsidRDefault="005E6E6D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:rsidR="005E6E6D" w:rsidRPr="005212A9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Ecotronic, 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49530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Диван мягкий двухместный</w:t>
            </w:r>
          </w:p>
          <w:p w:rsidR="005E6E6D" w:rsidRPr="005212A9" w:rsidRDefault="005E6E6D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1200х1040х850мм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Диван "Bern"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30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5E6E6D" w:rsidRPr="005212A9" w:rsidRDefault="005E6E6D" w:rsidP="00A138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D602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 </w:t>
            </w:r>
          </w:p>
        </w:tc>
      </w:tr>
      <w:tr w:rsidR="0049530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9530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 - высшей категории, цвет - по 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зайн-проекту</w:t>
            </w:r>
          </w:p>
          <w:p w:rsidR="005E6E6D" w:rsidRPr="005212A9" w:rsidRDefault="005E6E6D" w:rsidP="00A138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1800х1040х850мм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Диван "Bern"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5F202B" w:rsidRPr="005212A9" w:rsidTr="00EB2DE7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F202B" w:rsidRPr="005212A9" w:rsidRDefault="005F202B" w:rsidP="00EB2DE7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F202B" w:rsidRPr="005212A9" w:rsidRDefault="005F202B" w:rsidP="00EB2DE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ь</w:t>
            </w:r>
            <w:r w:rsidRPr="005212A9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5F202B" w:rsidRPr="005212A9" w:rsidRDefault="005F202B" w:rsidP="00EB2DE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F202B" w:rsidRPr="005212A9" w:rsidRDefault="005F202B" w:rsidP="00EB2DE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F202B" w:rsidRPr="005212A9" w:rsidRDefault="005F202B" w:rsidP="00EB2DE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F202B" w:rsidRPr="005212A9" w:rsidRDefault="005F202B" w:rsidP="00EB2DE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F202B" w:rsidRPr="005212A9" w:rsidRDefault="005F202B" w:rsidP="00EB2DE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F202B" w:rsidRPr="005212A9" w:rsidRDefault="005F202B" w:rsidP="00EB2DE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F202B" w:rsidRPr="005212A9" w:rsidRDefault="005F202B" w:rsidP="00EB2DE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F202B" w:rsidRPr="005212A9" w:rsidRDefault="005F202B" w:rsidP="00EB2DE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9530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Журнальный столик.</w:t>
            </w:r>
          </w:p>
          <w:p w:rsidR="005E6E6D" w:rsidRPr="005212A9" w:rsidRDefault="005E6E6D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D=500мм, 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=550мм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6E6D" w:rsidRPr="005212A9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Wall Street ID-154B CR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Art Home Decor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9530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256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встроенный для одежды с сейфом</w:t>
            </w:r>
          </w:p>
          <w:p w:rsidR="005E6E6D" w:rsidRPr="005212A9" w:rsidRDefault="005E6E6D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1600х600х2400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товление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См.дизайн-проект</w:t>
            </w:r>
          </w:p>
        </w:tc>
      </w:tr>
      <w:tr w:rsidR="0049530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ЛО-1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Бра настенное</w:t>
            </w:r>
          </w:p>
          <w:p w:rsidR="005E6E6D" w:rsidRPr="005212A9" w:rsidRDefault="005E6E6D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0,02кВт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Импорт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8B6C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  </w:t>
            </w:r>
          </w:p>
        </w:tc>
      </w:tr>
      <w:tr w:rsidR="00A20E2F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1008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Ресепшн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9530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212A9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CB3967" w:rsidRPr="005212A9" w:rsidRDefault="00CB396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B3967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B3967" w:rsidRPr="005212A9" w:rsidRDefault="00CB396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B3967" w:rsidRPr="005212A9" w:rsidRDefault="00CB3967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B3967" w:rsidRPr="005212A9" w:rsidRDefault="00CB396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B3967" w:rsidRPr="005212A9" w:rsidRDefault="00CB396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B3967" w:rsidRPr="005212A9" w:rsidRDefault="00CB396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B3967" w:rsidRPr="005212A9" w:rsidRDefault="00CB396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B3967" w:rsidRPr="005212A9" w:rsidRDefault="00CB396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B3967" w:rsidRPr="005212A9" w:rsidRDefault="00CB396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B3967" w:rsidRPr="005212A9" w:rsidRDefault="00CB3967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0A441B" w:rsidRPr="005212A9" w:rsidRDefault="000A441B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441B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160E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160E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0A441B" w:rsidRPr="005212A9" w:rsidRDefault="000A441B" w:rsidP="00160E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160E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160E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160E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160E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160E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0A441B" w:rsidRPr="005212A9" w:rsidRDefault="000A441B" w:rsidP="00160E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0A441B" w:rsidRPr="005212A9" w:rsidRDefault="000A441B" w:rsidP="00160E1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A441B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0A441B" w:rsidRPr="005212A9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EF7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0A441B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0A441B" w:rsidRPr="005212A9" w:rsidRDefault="000A441B" w:rsidP="002178A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0A441B" w:rsidRPr="005212A9" w:rsidRDefault="000A441B" w:rsidP="002178A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EF7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A441B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A441B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0A441B" w:rsidRPr="005212A9" w:rsidRDefault="000A441B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A441B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164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Стойка ресепшн двухуровневая угловая</w:t>
            </w:r>
          </w:p>
          <w:p w:rsidR="000A441B" w:rsidRPr="005212A9" w:rsidRDefault="000A441B" w:rsidP="00FA49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1450/1300х565/405х1150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Инд. изг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EF7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0A441B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Санитарная комната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A441B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A441B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A441B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  <w:p w:rsidR="000A441B" w:rsidRPr="005212A9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1ф; 220В; 0,065кВт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ОБН-75 "Азов"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51A0A" w:rsidP="00EF73D2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 xml:space="preserve">Подключается к сети через выключатель, 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lastRenderedPageBreak/>
              <w:t>расположенный вне помещения у вхо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ной двери, сблокир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о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ванные со световым табло. 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0A441B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rPr>
                <w:rFonts w:ascii="Calibri" w:hAnsi="Calibr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Безпроводная поломоечная машина</w:t>
            </w:r>
            <w:r w:rsidRPr="005212A9">
              <w:rPr>
                <w:rFonts w:ascii="Calibri" w:hAnsi="Calibri"/>
                <w:sz w:val="22"/>
                <w:szCs w:val="22"/>
              </w:rPr>
              <w:t xml:space="preserve"> с дополнительным АКБ. Габариты: 1370х560х1090 мм</w:t>
            </w:r>
          </w:p>
          <w:p w:rsidR="000A441B" w:rsidRPr="005212A9" w:rsidRDefault="000A441B" w:rsidP="009135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0,92кВт</w:t>
            </w:r>
          </w:p>
          <w:p w:rsidR="000A441B" w:rsidRPr="005212A9" w:rsidRDefault="000A441B" w:rsidP="009135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Вес – 104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/>
                <w:sz w:val="22"/>
                <w:szCs w:val="22"/>
              </w:rPr>
              <w:t>TENNANT T300 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171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Батарея 24 В</w:t>
            </w:r>
          </w:p>
        </w:tc>
      </w:tr>
      <w:tr w:rsidR="000A441B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A441B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110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Тележка для грязного белья</w:t>
            </w:r>
          </w:p>
          <w:p w:rsidR="000A441B" w:rsidRPr="005212A9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620х625х985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Н0312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Алсера H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A441B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111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ВолеоПро СВЕП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Веледа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A441B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для уборочного инвентаря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ПРАКТИК LS 11-50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ОАО "З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вод"ПРОММАШ"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441B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441B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A441B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Суш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Сушилка настенная раздвижная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GochuArtex (DJFDAX4005)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441B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Э-2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Видуар подвесной овальный, с инсталляцией, бачком для раствора, керамика, педалью и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674D76">
            <w:pPr>
              <w:ind w:right="-11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</w:rPr>
              <w:t>Артикул</w:t>
            </w:r>
          </w:p>
          <w:p w:rsidR="000A441B" w:rsidRPr="005212A9" w:rsidRDefault="000A441B" w:rsidP="00674D76">
            <w:pPr>
              <w:ind w:right="-11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</w:rPr>
              <w:t>15428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ООО</w:t>
            </w:r>
          </w:p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"ПРИОРИТЕТ СНАБЖ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НИЯ"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212A9" w:rsidRDefault="000A441B" w:rsidP="00674D7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</w:t>
            </w:r>
            <w:r w:rsidR="00D20113" w:rsidRPr="005212A9">
              <w:rPr>
                <w:rFonts w:asciiTheme="minorHAnsi" w:hAnsiTheme="minorHAnsi" w:cstheme="minorHAnsi"/>
                <w:sz w:val="22"/>
                <w:szCs w:val="22"/>
              </w:rPr>
              <w:t>ды D=15; отвод в канализацию D=10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D20113" w:rsidRPr="005212A9">
              <w:rPr>
                <w:rFonts w:asciiTheme="minorHAnsi" w:hAnsiTheme="minorHAnsi" w:cstheme="minorHAnsi"/>
                <w:sz w:val="22"/>
                <w:szCs w:val="22"/>
              </w:rPr>
              <w:t>мм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44BA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Э-37С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44BA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Раковина металлическая со столешницей</w:t>
            </w:r>
            <w:r w:rsidRPr="005212A9">
              <w:rPr>
                <w:rFonts w:ascii="Calibri" w:hAnsi="Calibri" w:cs="Calibri"/>
                <w:sz w:val="22"/>
                <w:szCs w:val="22"/>
              </w:rPr>
              <w:br/>
              <w:t>Габариты: 1400х600мм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44BA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44BA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44BA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44BA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44BA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44BA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44BA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E02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E029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E91584" w:rsidRPr="005212A9" w:rsidRDefault="00E91584" w:rsidP="00FE029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E02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E029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E02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E02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E02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E029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E0290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замачивания суден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Диагностическая палата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051F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Кровать. </w:t>
            </w:r>
          </w:p>
          <w:p w:rsidR="00E91584" w:rsidRPr="005212A9" w:rsidRDefault="00E91584" w:rsidP="00B051F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2489 х 1030 х 419-890 мм </w:t>
            </w:r>
          </w:p>
          <w:p w:rsidR="00E91584" w:rsidRPr="005212A9" w:rsidRDefault="00E91584" w:rsidP="00B051F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Ножная секция выдвинута: 248,9 см / Ножная секция убрана: 223,5 см.</w:t>
            </w:r>
          </w:p>
          <w:p w:rsidR="00E91584" w:rsidRPr="005212A9" w:rsidRDefault="00E91584" w:rsidP="00D06C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Progressa p7500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E1A4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 (на консоли)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E91584" w:rsidRPr="005212A9" w:rsidRDefault="00E9158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18.1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бежсла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текантом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1200хх610х1000мм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арт.325200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Аппарат искусственной вентиляции легких с увлажнителем и монитором параметров дыхания</w:t>
            </w:r>
          </w:p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sz w:val="22"/>
                <w:szCs w:val="22"/>
              </w:rPr>
              <w:t xml:space="preserve">1Ф; 220 В; 2,3А         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Evita Infinity V500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Dräger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04D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E91584" w:rsidRPr="005212A9" w:rsidRDefault="00E91584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0,2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МИДЛ МП 60 ВДА (10/20; Р) ХМ7(30х40) "Здоровье"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«МИДЛ»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2F19F3" w:rsidP="002F19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60C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E91584" w:rsidRPr="005212A9" w:rsidRDefault="00E91584" w:rsidP="00160C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1Ф; 220 В; 0,25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9530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953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E91584" w:rsidRPr="005212A9" w:rsidRDefault="00E91584" w:rsidP="004953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600х400х800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9530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9530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9530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9530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9530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1327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734D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734D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</w:t>
            </w:r>
          </w:p>
          <w:p w:rsidR="00E91584" w:rsidRPr="005212A9" w:rsidRDefault="00E91584" w:rsidP="001734D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734D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734D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734D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734D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734D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734D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734D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04D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A32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КРОРТ" для дизенфекции и стер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A32BA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Настенная диагностическая станция</w:t>
            </w:r>
          </w:p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Ri-former, вариант компле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тации 5 (полная)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Riester, Ге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1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заземл. контактом 220 В 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734D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734D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Монитор пациента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734D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M540 IACS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734D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734D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Drager Med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i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cal AG&amp;Co,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734D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734D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734D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734D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7A32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E91584" w:rsidRPr="005212A9" w:rsidRDefault="00E91584" w:rsidP="007A32B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91584" w:rsidRPr="005212A9" w:rsidRDefault="00E91584" w:rsidP="007A32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5212A9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7A32BA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E91584" w:rsidRPr="005212A9" w:rsidRDefault="00E91584" w:rsidP="007A32BA">
            <w:pPr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 xml:space="preserve">Подвод кислорода. </w:t>
            </w:r>
          </w:p>
          <w:p w:rsidR="00E91584" w:rsidRPr="005212A9" w:rsidRDefault="00E91584" w:rsidP="005C3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Подвод вакуума.                   Сигнал от кнопки вызова вывести на пост дежурной ме</w:t>
            </w:r>
            <w:r w:rsidRPr="005212A9">
              <w:rPr>
                <w:rFonts w:asciiTheme="minorHAnsi" w:hAnsiTheme="minorHAnsi"/>
                <w:sz w:val="22"/>
                <w:szCs w:val="22"/>
              </w:rPr>
              <w:t>д</w:t>
            </w:r>
            <w:r w:rsidRPr="005212A9">
              <w:rPr>
                <w:rFonts w:asciiTheme="minorHAnsi" w:hAnsiTheme="minorHAnsi"/>
                <w:sz w:val="22"/>
                <w:szCs w:val="22"/>
              </w:rPr>
              <w:t>сестры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ММП2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A32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ДМ-6-014-03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734D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734D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104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Языкодержатель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2178AE">
            <w:pPr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Глюкометр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2178AE">
            <w:pPr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Вакуумный электроотсос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2178AE">
            <w:pPr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Ингалятор- небулайзер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2178AE">
            <w:pPr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Мешок Амбу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2178AE">
            <w:pPr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Набор для дренирования плевральной полости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2178AE">
            <w:pPr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Набор для слепой пункционной биопсии печени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2178AE">
            <w:pPr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Средство индивидуальной защиты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2178AE">
            <w:pPr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СИЗ (комплект защитной одежды)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2178AE">
            <w:pPr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Укладка с педикулоцидными средствами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2178AE">
            <w:pPr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Алкотестер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2178AE">
            <w:pPr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2178AE">
            <w:pPr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Лупа ручная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2178AE">
            <w:pPr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Неврологический молоток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2178AE">
            <w:pPr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Пульсоксиметр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2178AE">
            <w:pPr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Спирометр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2178AE">
            <w:pPr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Инфузомат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BeneFusion SP5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E1559">
            <w:pPr>
              <w:autoSpaceDE w:val="0"/>
              <w:autoSpaceDN w:val="0"/>
              <w:adjustRightInd w:val="0"/>
              <w:rPr>
                <w:rFonts w:ascii="Montserrat Light" w:hAnsi="Montserrat Light" w:cs="Montserrat Light"/>
                <w:sz w:val="24"/>
                <w:szCs w:val="24"/>
              </w:rPr>
            </w:pPr>
          </w:p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Mindray, Китай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Набор реанимационный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E15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2178AE">
            <w:pPr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Матрац противопролежневый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2178AE">
            <w:pPr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ций для оказания первичной медико-санитарной помощи, скорой медицинской помощи, специализированной мед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цинской помощи и паллиативной медицинской помощи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2178AE">
            <w:pPr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Анти- СПИД укладка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2178AE">
            <w:pPr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Электронный термометр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2178AE">
            <w:pPr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Рожок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Тонометр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Судно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Горшок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Утка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62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Обоудование для штрих-кодирования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E91584" w:rsidRPr="005212A9" w:rsidRDefault="00E91584" w:rsidP="00F12DF7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413BC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413BC" w:rsidRPr="005212A9" w:rsidRDefault="004413BC" w:rsidP="00EB2DE7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413BC" w:rsidRPr="005212A9" w:rsidRDefault="004413BC" w:rsidP="00EB2DE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ь</w:t>
            </w:r>
            <w:r w:rsidRPr="005212A9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4413BC" w:rsidRPr="005212A9" w:rsidRDefault="004413BC" w:rsidP="00EB2DE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413BC" w:rsidRPr="005212A9" w:rsidRDefault="004413BC" w:rsidP="00EB2DE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413BC" w:rsidRPr="005212A9" w:rsidRDefault="004413BC" w:rsidP="00EB2DE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413BC" w:rsidRPr="005212A9" w:rsidRDefault="004413BC" w:rsidP="00EB2DE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413BC" w:rsidRPr="005212A9" w:rsidRDefault="004413BC" w:rsidP="00EB2DE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413BC" w:rsidRPr="005212A9" w:rsidRDefault="004413BC" w:rsidP="00EB2DE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413BC" w:rsidRPr="005212A9" w:rsidRDefault="004413BC" w:rsidP="00EB2DE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413BC" w:rsidRPr="005212A9" w:rsidRDefault="004413BC" w:rsidP="00EB2DE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НС1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Картина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Шлюз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13284" w:rsidRPr="005212A9" w:rsidTr="00EB2DE7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13284" w:rsidRPr="005212A9" w:rsidRDefault="00113284" w:rsidP="00EB2DE7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13284" w:rsidRPr="005212A9" w:rsidRDefault="00113284" w:rsidP="00EB2DE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ь</w:t>
            </w:r>
            <w:r w:rsidRPr="005212A9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113284" w:rsidRPr="005212A9" w:rsidRDefault="00113284" w:rsidP="00EB2DE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13284" w:rsidRPr="005212A9" w:rsidRDefault="00113284" w:rsidP="00EB2DE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13284" w:rsidRPr="005212A9" w:rsidRDefault="00113284" w:rsidP="00EB2DE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13284" w:rsidRPr="005212A9" w:rsidRDefault="00113284" w:rsidP="00EB2DE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13284" w:rsidRPr="005212A9" w:rsidRDefault="00113284" w:rsidP="00EB2DE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13284" w:rsidRPr="005212A9" w:rsidRDefault="00113284" w:rsidP="00EB2DE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13284" w:rsidRPr="005212A9" w:rsidRDefault="00113284" w:rsidP="00EB2DE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13284" w:rsidRPr="005212A9" w:rsidRDefault="00113284" w:rsidP="00EB2DE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Диагностическая палата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7F58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7F58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7F58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7F58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7F58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7F58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7F58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7F58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051F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Кровать. </w:t>
            </w:r>
          </w:p>
          <w:p w:rsidR="00E91584" w:rsidRPr="005212A9" w:rsidRDefault="00E91584" w:rsidP="00B051F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2489 х 1030 х 419-890 мм </w:t>
            </w:r>
          </w:p>
          <w:p w:rsidR="00E91584" w:rsidRPr="005212A9" w:rsidRDefault="00E91584" w:rsidP="00B051F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Ножная секция выдвинута: 248,9 см / Ножная секция убрана: 223,5 см.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2235 х 1030 х 419-890 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 (на консоли)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E91584" w:rsidRPr="005212A9" w:rsidRDefault="00E9158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18.1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F1D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бежсла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текантом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19.5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45AD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врача с тумбой</w:t>
            </w:r>
          </w:p>
          <w:p w:rsidR="00E91584" w:rsidRPr="005212A9" w:rsidRDefault="00E91584" w:rsidP="00B45AD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1200х600х820мм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F1D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:rsidR="00E91584" w:rsidRPr="005212A9" w:rsidRDefault="00E91584" w:rsidP="001F1D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1200хх610х1000мм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арт.325200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0,2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МИДЛ МП 60 ВДА (10/20; Р) ХМ7(30х40) "Здоровье"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«МИДЛ»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Дефибриллятор-монитор</w:t>
            </w:r>
          </w:p>
          <w:p w:rsidR="00E91584" w:rsidRPr="005212A9" w:rsidRDefault="00E91584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BeneHeart D3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75E4F">
            <w:pPr>
              <w:autoSpaceDE w:val="0"/>
              <w:autoSpaceDN w:val="0"/>
              <w:adjustRightInd w:val="0"/>
              <w:rPr>
                <w:rFonts w:ascii="Montserrat Light" w:hAnsi="Montserrat Light" w:cs="Montserrat Light"/>
                <w:sz w:val="24"/>
                <w:szCs w:val="24"/>
              </w:rPr>
            </w:pPr>
          </w:p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Mindray, Китай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E91584" w:rsidRPr="005212A9" w:rsidRDefault="00E91584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97C4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63А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Принтер </w:t>
            </w:r>
          </w:p>
          <w:p w:rsidR="00E91584" w:rsidRPr="005212A9" w:rsidRDefault="00E91584" w:rsidP="00BA6E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331х215х178 мм </w:t>
            </w:r>
          </w:p>
          <w:p w:rsidR="00E91584" w:rsidRPr="005212A9" w:rsidRDefault="00E91584" w:rsidP="00BA6E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Laser 107w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м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F19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60C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Монитор, 55 дюйма, LAN </w:t>
            </w:r>
          </w:p>
          <w:p w:rsidR="00E91584" w:rsidRPr="005212A9" w:rsidRDefault="00E91584" w:rsidP="00160C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97C4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 хполюсную розетку с заземл.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104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E91584" w:rsidRPr="005212A9" w:rsidRDefault="00E91584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600х400х800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97C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1327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97C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</w:t>
            </w:r>
          </w:p>
          <w:p w:rsidR="00E91584" w:rsidRPr="005212A9" w:rsidRDefault="00E91584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E91584" w:rsidRPr="005212A9" w:rsidRDefault="00E91584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:rsidR="00E91584" w:rsidRPr="005212A9" w:rsidRDefault="00E91584" w:rsidP="00104D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:rsidR="00E91584" w:rsidRPr="005212A9" w:rsidRDefault="00E91584" w:rsidP="00104D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04D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4101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КРОНТ" для дизенфекции и стер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4101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КРОНТ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Настенная диагностическая станция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Ri-former, вариант компле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тации 5 (полная)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Riester, Ге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заземл. контактом 220 В 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259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Монитор пациента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M540 IACS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Drager Med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i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cal AG&amp;Co,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E91584" w:rsidRPr="005212A9" w:rsidRDefault="00E91584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91584" w:rsidRPr="005212A9" w:rsidRDefault="00E91584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5212A9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E91584" w:rsidRPr="005212A9" w:rsidRDefault="00E91584" w:rsidP="00BA6E29">
            <w:pPr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 xml:space="preserve">Подвод кислорода. </w:t>
            </w:r>
          </w:p>
          <w:p w:rsidR="00E91584" w:rsidRPr="005212A9" w:rsidRDefault="00E91584" w:rsidP="005C3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Подвод вакуума.                   Сигнал от кнопки вызова вывести на пост дежурной ме</w:t>
            </w:r>
            <w:r w:rsidRPr="005212A9">
              <w:rPr>
                <w:rFonts w:asciiTheme="minorHAnsi" w:hAnsiTheme="minorHAnsi"/>
                <w:sz w:val="22"/>
                <w:szCs w:val="22"/>
              </w:rPr>
              <w:t>д</w:t>
            </w:r>
            <w:r w:rsidRPr="005212A9">
              <w:rPr>
                <w:rFonts w:asciiTheme="minorHAnsi" w:hAnsiTheme="minorHAnsi"/>
                <w:sz w:val="22"/>
                <w:szCs w:val="22"/>
              </w:rPr>
              <w:t>сестры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ММП2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ДМ-6-014-03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Языкодержатель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Глюкометр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Вакуумный электроотсос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Ингалятор- небулайзер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Мешок Амбу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Набор для дренирования плевральной полости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Набор для слепой пункционной биопсии печени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СИЗ (комплект защитной одежды)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Укладка с педикулоцидными средствами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Алкотестер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Лупа ручная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Неврологический молоток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Пульсоксиметр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Спирометр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Инфузомат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BeneFusion SP5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75E4F">
            <w:pPr>
              <w:autoSpaceDE w:val="0"/>
              <w:autoSpaceDN w:val="0"/>
              <w:adjustRightInd w:val="0"/>
              <w:rPr>
                <w:rFonts w:ascii="Montserrat Light" w:hAnsi="Montserrat Light" w:cs="Montserrat Light"/>
                <w:sz w:val="24"/>
                <w:szCs w:val="24"/>
              </w:rPr>
            </w:pPr>
          </w:p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Mindray, Китай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Набор реанимационный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Матрац противопролежневый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ций для оказания первичной медико-санитарной помощи, скорой медицинской помощи, специализированной мед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цинской помощи и паллиативной медицинской помощи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Анти- СПИД укладка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Электронный термометр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Рожок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Судно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Горшок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87C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Утка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1014а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Шлюз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413BC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413BC" w:rsidRPr="005212A9" w:rsidRDefault="004413BC" w:rsidP="00EB2DE7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413BC" w:rsidRPr="005212A9" w:rsidRDefault="004413BC" w:rsidP="00EB2DE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ь</w:t>
            </w:r>
            <w:r w:rsidRPr="005212A9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4413BC" w:rsidRPr="005212A9" w:rsidRDefault="004413BC" w:rsidP="00EB2DE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413BC" w:rsidRPr="005212A9" w:rsidRDefault="004413BC" w:rsidP="00EB2DE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413BC" w:rsidRPr="005212A9" w:rsidRDefault="004413BC" w:rsidP="00EB2DE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413BC" w:rsidRPr="005212A9" w:rsidRDefault="004413BC" w:rsidP="00EB2DE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413BC" w:rsidRPr="005212A9" w:rsidRDefault="004413BC" w:rsidP="00EB2DE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413BC" w:rsidRPr="005212A9" w:rsidRDefault="004413BC" w:rsidP="00EB2DE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413BC" w:rsidRPr="005212A9" w:rsidRDefault="004413BC" w:rsidP="00EB2DE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413BC" w:rsidRPr="005212A9" w:rsidRDefault="004413BC" w:rsidP="00EB2DE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1014б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с душевой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152Г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500мм</w:t>
            </w:r>
          </w:p>
          <w:p w:rsidR="00E91584" w:rsidRPr="005212A9" w:rsidRDefault="00E91584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334А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:rsidR="00E91584" w:rsidRPr="005212A9" w:rsidRDefault="00E91584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:rsidR="00E91584" w:rsidRPr="005212A9" w:rsidRDefault="00E91584" w:rsidP="00404AB8">
            <w:pPr>
              <w:jc w:val="center"/>
              <w:rPr>
                <w:rFonts w:ascii="Arial" w:hAnsi="Arial" w:cs="Arial"/>
                <w:sz w:val="24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D1739" w:rsidRPr="005212A9" w:rsidTr="00EB2DE7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D1739" w:rsidRPr="005212A9" w:rsidRDefault="00FD1739" w:rsidP="00EB2DE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D1739" w:rsidRPr="005212A9" w:rsidRDefault="00FD1739" w:rsidP="00EB2D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FD1739" w:rsidRPr="005212A9" w:rsidRDefault="00FD1739" w:rsidP="00EB2D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D1739" w:rsidRPr="005212A9" w:rsidRDefault="00FD1739" w:rsidP="00EB2DE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D1739" w:rsidRPr="005212A9" w:rsidRDefault="00FD1739" w:rsidP="00EB2DE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D1739" w:rsidRPr="005212A9" w:rsidRDefault="00FD1739" w:rsidP="00EB2DE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D1739" w:rsidRPr="005212A9" w:rsidRDefault="00FD1739" w:rsidP="00EB2DE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D1739" w:rsidRPr="005212A9" w:rsidRDefault="00FD1739" w:rsidP="00EB2DE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D1739" w:rsidRPr="005212A9" w:rsidRDefault="00FD1739" w:rsidP="00EB2DE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D1739" w:rsidRPr="005212A9" w:rsidRDefault="00FD1739" w:rsidP="00EB2DE7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CE06E2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E91584" w:rsidRPr="005212A9" w:rsidRDefault="00E91584" w:rsidP="00CE06E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Помещение АТС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Шлюз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241B6" w:rsidRPr="005212A9" w:rsidTr="00EB2DE7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241B6" w:rsidRPr="005212A9" w:rsidRDefault="009241B6" w:rsidP="00EB2DE7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241B6" w:rsidRPr="005212A9" w:rsidRDefault="009241B6" w:rsidP="00EB2DE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ь</w:t>
            </w:r>
            <w:r w:rsidRPr="005212A9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9241B6" w:rsidRPr="005212A9" w:rsidRDefault="009241B6" w:rsidP="00EB2DE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241B6" w:rsidRPr="005212A9" w:rsidRDefault="009241B6" w:rsidP="00EB2DE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241B6" w:rsidRPr="005212A9" w:rsidRDefault="009241B6" w:rsidP="00EB2DE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241B6" w:rsidRPr="005212A9" w:rsidRDefault="009241B6" w:rsidP="00EB2DE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241B6" w:rsidRPr="005212A9" w:rsidRDefault="009241B6" w:rsidP="00EB2DE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241B6" w:rsidRPr="005212A9" w:rsidRDefault="009241B6" w:rsidP="00EB2DE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241B6" w:rsidRPr="005212A9" w:rsidRDefault="009241B6" w:rsidP="00EB2DE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241B6" w:rsidRPr="005212A9" w:rsidRDefault="009241B6" w:rsidP="00EB2DE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персонала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обивка-искусственная кожа, цвет - кори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ч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невый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Chairman СИМПЛ 1920х830х830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ДМ-6-006-03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36А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Холодильник бытовой двухкамерный</w:t>
            </w:r>
          </w:p>
          <w:p w:rsidR="00E91584" w:rsidRPr="005212A9" w:rsidRDefault="00E91584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220В, 1Ф,0.3кВт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CNef 5745-21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Liebherr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A178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127.2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A1788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E91584" w:rsidRPr="005212A9" w:rsidRDefault="00E91584" w:rsidP="002B339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2,4кВт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KitchenAid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B26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Б45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E91584" w:rsidRPr="005212A9" w:rsidRDefault="00E91584" w:rsidP="00204CF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1,55кВт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RCS511TS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Menumaster (США)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1020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E91584" w:rsidRPr="005212A9" w:rsidRDefault="00E9158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2C343E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2C343E" w:rsidRPr="005212A9" w:rsidRDefault="002C343E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271F2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271F2" w:rsidRPr="005212A9" w:rsidRDefault="004271F2" w:rsidP="00EB2DE7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271F2" w:rsidRPr="005212A9" w:rsidRDefault="004271F2" w:rsidP="00EB2DE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ь</w:t>
            </w:r>
            <w:r w:rsidRPr="005212A9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4271F2" w:rsidRPr="005212A9" w:rsidRDefault="004271F2" w:rsidP="00EB2DE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271F2" w:rsidRPr="005212A9" w:rsidRDefault="004271F2" w:rsidP="00EB2DE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271F2" w:rsidRPr="005212A9" w:rsidRDefault="004271F2" w:rsidP="00EB2DE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271F2" w:rsidRPr="005212A9" w:rsidRDefault="004271F2" w:rsidP="00EB2DE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271F2" w:rsidRPr="005212A9" w:rsidRDefault="004271F2" w:rsidP="00EB2DE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271F2" w:rsidRPr="005212A9" w:rsidRDefault="004271F2" w:rsidP="00EB2DE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271F2" w:rsidRPr="005212A9" w:rsidRDefault="004271F2" w:rsidP="00EB2DE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4271F2" w:rsidRPr="005212A9" w:rsidRDefault="004271F2" w:rsidP="00EB2DE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C343E" w:rsidRPr="005212A9" w:rsidTr="00EB2DE7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C343E" w:rsidRPr="005212A9" w:rsidRDefault="002C343E" w:rsidP="00EB2DE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C343E" w:rsidRPr="005212A9" w:rsidRDefault="002C343E" w:rsidP="00EB2D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C343E" w:rsidRPr="005212A9" w:rsidRDefault="002C343E" w:rsidP="00EB2DE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C343E" w:rsidRPr="005212A9" w:rsidRDefault="002C343E" w:rsidP="00EB2DE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C343E" w:rsidRPr="005212A9" w:rsidRDefault="002C343E" w:rsidP="00EB2DE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C343E" w:rsidRPr="005212A9" w:rsidRDefault="002C343E" w:rsidP="00EB2DE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C343E" w:rsidRPr="005212A9" w:rsidRDefault="002C343E" w:rsidP="00EB2DE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C343E" w:rsidRPr="005212A9" w:rsidRDefault="002C343E" w:rsidP="00EB2DE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C343E" w:rsidRPr="005212A9" w:rsidRDefault="002C343E" w:rsidP="00EB2DE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390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Диван мягкий двухместный, Размер:ширина 1640 мм глубина 820 мм высота 830 мм посадка 460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Артикул: Хорека 105 Отделка ткань вы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шей кат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гории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НС1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351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5D76A8"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Картина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ЧАС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 xml:space="preserve">Часы. Диаметр 400мм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C744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Помещение концентратора кислорода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1024</w:t>
            </w:r>
          </w:p>
        </w:tc>
        <w:tc>
          <w:tcPr>
            <w:tcW w:w="6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Техническая комната КТ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170.3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Генератор</w:t>
            </w:r>
          </w:p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900х690х1950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Siemens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610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комплектес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SOM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TOM Definition  Edge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170.4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Система реконструкции изображения</w:t>
            </w:r>
          </w:p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205х645х450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Siemens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комплектес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SOM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TOM Definition  Edge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170.7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Теплообменник </w:t>
            </w:r>
          </w:p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1000х693х1955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Siemens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410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комплектес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SOM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TOM Definition  Edge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170.9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Водоподогреватель</w:t>
            </w:r>
          </w:p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845х525х1005мм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Siemens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127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комплектес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SOM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TOM Definition  Edge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170.4.01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Сетевой распределитель</w:t>
            </w:r>
          </w:p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550х250х1250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Siemens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46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комплектес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SOM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TOM Definition  Edge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1025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Процедурная КТ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C044A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арт.349400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E91584" w:rsidRPr="005212A9" w:rsidRDefault="00E9158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фас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ды и корпус - сталь с порошковым покрытием.</w:t>
            </w:r>
          </w:p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Габариты: 900х600х1950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:rsidR="00E91584" w:rsidRPr="005212A9" w:rsidRDefault="00E91584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1200хх610х1000мм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тормозами</w:t>
            </w:r>
          </w:p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600х400х800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арт.325025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</w:t>
            </w:r>
          </w:p>
          <w:p w:rsidR="00E91584" w:rsidRPr="005212A9" w:rsidRDefault="00E91584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170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Томограф компьютерный рентгеновский, в составе:</w:t>
            </w:r>
          </w:p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170.01 – гентри, габариты: 2380х965х1979мм (вес – 2200кг.)</w:t>
            </w:r>
          </w:p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170.02 – стол пациента, габариты: 2560х744х790мм (вес – 500 кг.)</w:t>
            </w:r>
          </w:p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170.03 – генератор 100 кВт, габариты: 900х691х1950мм (вес –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610 кг.)</w:t>
            </w:r>
          </w:p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170.05 – консоль управления с плоским монитором, блоком управления и клавиатурой </w:t>
            </w:r>
          </w:p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170.06 – система управления изображением</w:t>
            </w:r>
          </w:p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170.07 – теплообменник (вода/воздух-сплит), габариты: 1000х693х1955мм (вес  - 410 кг.)</w:t>
            </w:r>
          </w:p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170.08 – наружный модуль, габариты: 2560х1070х1151мм (вес – 186 кг.);</w:t>
            </w:r>
          </w:p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170.09 – водоподогреватель, габариты: 845х525х1005 мм (вес – 127 кг.)</w:t>
            </w:r>
          </w:p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170.12 – инъектор двухколбовый, габариты: 500х500х1315мм</w:t>
            </w:r>
          </w:p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170.13 – тележка для принадлежностей КТ, габариты: 1200х500х1200мм</w:t>
            </w:r>
          </w:p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170.4.01 – сетевой распределитель</w:t>
            </w:r>
          </w:p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170.5.01 – окно рентгеновское защитное с рамой. Эк.свинца 2,5мм </w:t>
            </w:r>
          </w:p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3ф; 380В; 140кВА (пиковая) 86,5кВА (номинальная)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SOMATOM Definition  Edge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Siemens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CF14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Данные предоста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ляет фирма-производитель да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н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ного оборудования. Комплектация том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lastRenderedPageBreak/>
              <w:t>графа уточняется у поставщика оборуд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 xml:space="preserve">вания. 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КРОНТ" для дизенфекции и стер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212</w:t>
            </w:r>
          </w:p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Рентгензащитные ставни. Габариты: 1600х900 (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)мм. </w:t>
            </w:r>
          </w:p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2,0мм (по расчету 1,52мм)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альное изготовл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A40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A409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Система инфузионная модульная (базовый модуль, 2 инф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зионных и 3 шприцевых дозатора, доп. оборудование) Шприцевой насос Perfusor Space - 2 шт.  Волюметрический насос Infusomat Space - 2 шт.  Короб станции насосов Space - 1 шт.  Крышка насоса Space - 1 шт.  Провод сетевой - 1 шт.  Шт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тив - 1 шт.  Mодуль SGC - 1 шт.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A40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Space Station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A40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A40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Bbraun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A40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A40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259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ОК6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 N2O, Вак, Сж.в, отвод наркогазов) и блоком из 4-х электророзеток, розетками уравнивания потециалов (2), с увлажнителем кислорода</w:t>
            </w:r>
          </w:p>
          <w:p w:rsidR="00E91584" w:rsidRPr="005212A9" w:rsidRDefault="00E91584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91584" w:rsidRPr="005212A9" w:rsidRDefault="00E91584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РУ-0,5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5212A9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31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чается к сети через электроввод.</w:t>
            </w:r>
          </w:p>
          <w:p w:rsidR="00E91584" w:rsidRPr="005212A9" w:rsidRDefault="00E91584" w:rsidP="005C3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одвод кислорода, закиси азота, ваку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у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ма, сжатого воздуха; отвод наркотических газов.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Е20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Вешалка для хранения защитной одежды AW4211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ММП2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ДМ-6-014-03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ДР-1</w:t>
            </w:r>
          </w:p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1000х2100мм. Свинцовый эквивалент 1,0мм (по расчету 0,77мм)  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E91584" w:rsidRPr="005212A9" w:rsidRDefault="00E91584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ДР-2</w:t>
            </w:r>
          </w:p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Дверь рентгеновская защитна. Габариты 1300х2100мм. Сви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цовый эквивалент 1,5мм (по расчету 1,13мм) 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E91584" w:rsidRPr="005212A9" w:rsidRDefault="00E91584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Комплект средств индивидуальной защиты от ионизируюш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го излучения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использованного белья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СТ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Р-15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Переговорное устройство, в т.ч: Пульт автоматической пол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дуплексной связи с микрофоном на гибкой стойке GC-1001D3          Габариты: 180х165х25/40 мм </w:t>
            </w:r>
          </w:p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Блок клиента – громкоговоритель WP-03T                                           Габариты: 115х115х55 мм          </w:t>
            </w:r>
          </w:p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Hostcall- RК.02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970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2-хполюсную розетку с заземл. контактом 220В через блок питания (в ко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м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плекте)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ций для оказания первичной медико-санитарной помощи, скорой медицинской помощи, специализированной мед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цинской помощи и паллиативной медицинской помощи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404AB8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Анти- СПИД укладка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404AB8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970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Термометр комнатный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1026</w:t>
            </w:r>
          </w:p>
        </w:tc>
        <w:tc>
          <w:tcPr>
            <w:tcW w:w="6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управления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фас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ды и корпус - сталь с порошковым покрытием.</w:t>
            </w:r>
          </w:p>
          <w:p w:rsidR="00E91584" w:rsidRPr="005212A9" w:rsidRDefault="00E91584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900х600х1950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E91584" w:rsidRPr="005212A9" w:rsidRDefault="00E91584" w:rsidP="005C0B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E91584" w:rsidRPr="005212A9" w:rsidRDefault="00E91584" w:rsidP="005C0B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970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302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Стеллаж разборный, 900х600х2000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Меделия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Р-18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Лазерная мультиформатная камера Carestream  Health (с 2 лоткам  для подачи пленки)</w:t>
            </w:r>
          </w:p>
          <w:p w:rsidR="00E91584" w:rsidRPr="005212A9" w:rsidRDefault="00E91584" w:rsidP="005C0B8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Габариты:670х620х650</w:t>
            </w:r>
          </w:p>
          <w:p w:rsidR="00E91584" w:rsidRPr="005212A9" w:rsidRDefault="00E91584" w:rsidP="005C0B8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4,5А, 220В, 1Ф.+N+PE</w:t>
            </w:r>
          </w:p>
          <w:p w:rsidR="00E91584" w:rsidRPr="005212A9" w:rsidRDefault="00E91584" w:rsidP="005C0B8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Вес – 79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Carestream Health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DryView 5950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970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1027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Санитарная комната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F7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ной двери, сблокир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о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ванные со световым табло. 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9643B">
            <w:pPr>
              <w:rPr>
                <w:rFonts w:ascii="Calibri" w:hAnsi="Calibr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Безпроводная поломоечная машина</w:t>
            </w:r>
            <w:r w:rsidRPr="005212A9">
              <w:rPr>
                <w:rFonts w:ascii="Calibri" w:hAnsi="Calibri"/>
                <w:sz w:val="22"/>
                <w:szCs w:val="22"/>
              </w:rPr>
              <w:t xml:space="preserve"> с дополнительным АКБ. Габариты: 1370х560х1090 мм</w:t>
            </w:r>
          </w:p>
          <w:p w:rsidR="00E91584" w:rsidRPr="005212A9" w:rsidRDefault="00E91584" w:rsidP="0069643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0,92кВт</w:t>
            </w:r>
          </w:p>
          <w:p w:rsidR="00E91584" w:rsidRPr="005212A9" w:rsidRDefault="00E91584" w:rsidP="0069643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Вес – 104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/>
                <w:sz w:val="22"/>
                <w:szCs w:val="22"/>
              </w:rPr>
              <w:t>TENNANT T300 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171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Батарея 24 В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110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Тележка для грязного белья</w:t>
            </w:r>
          </w:p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620х625х985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Н0312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Алсера H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111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ВолеоПро СВЕП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Веледа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для уборочного инвентаря</w:t>
            </w:r>
          </w:p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500х500х1830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LS 11-50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ПРАКТИК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Суш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Сушилка настенная раздвижная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GochuArtex (DJFDAX4005)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9C4C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Э-2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Видуар подвесной овальный, с инсталляцией, бачком для раствора, керамика, педалью и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ind w:right="-11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</w:rPr>
              <w:t>Артикул</w:t>
            </w:r>
          </w:p>
          <w:p w:rsidR="00E91584" w:rsidRPr="005212A9" w:rsidRDefault="00E91584" w:rsidP="0087285F">
            <w:pPr>
              <w:ind w:right="-11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</w:rPr>
              <w:t>15428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ООО</w:t>
            </w:r>
          </w:p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"ПРИОРИТЕТ СНАБЖ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НИЯ"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D=100мм</w:t>
            </w:r>
          </w:p>
        </w:tc>
      </w:tr>
      <w:tr w:rsidR="00E91584" w:rsidRPr="005212A9" w:rsidTr="00E91584">
        <w:trPr>
          <w:trHeight w:val="958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C4C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Э-37С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174B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Раковина металлическая со столешницей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1400х600мм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0278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Э-47*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Подвод горячей воды D=20</w:t>
            </w:r>
          </w:p>
          <w:p w:rsidR="00E91584" w:rsidRPr="005212A9" w:rsidRDefault="00E91584" w:rsidP="001475F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1028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Помещение администратора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 xml:space="preserve">вод горячей воды D=15 мм, отвод в канализацию D=50 </w:t>
            </w:r>
            <w:r w:rsidRPr="005212A9">
              <w:rPr>
                <w:rFonts w:ascii="Calibri" w:hAnsi="Calibri" w:cs="Calibri"/>
                <w:sz w:val="22"/>
                <w:szCs w:val="22"/>
              </w:rPr>
              <w:lastRenderedPageBreak/>
              <w:t>мм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415B6D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E91584" w:rsidRPr="005212A9" w:rsidRDefault="00E91584" w:rsidP="00415B6D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widowControl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E91584" w:rsidRPr="005212A9" w:rsidRDefault="00E91584" w:rsidP="00415B6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E91584" w:rsidRPr="005212A9" w:rsidRDefault="00E91584" w:rsidP="00415B6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>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33D8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1029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заведующего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73A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73A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рабочее для руководителя на роликовой опоре,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73A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73A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73A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73A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73A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73A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73A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E91584" w:rsidRPr="005212A9" w:rsidRDefault="00E9158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20-1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1439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руководителя правый на опорной тумбе</w:t>
            </w:r>
          </w:p>
          <w:p w:rsidR="00E91584" w:rsidRPr="005212A9" w:rsidRDefault="00E91584" w:rsidP="0011439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2020х1800х760мм</w:t>
            </w:r>
          </w:p>
          <w:p w:rsidR="00E91584" w:rsidRPr="005212A9" w:rsidRDefault="00E91584" w:rsidP="0011439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 столешницы: 1800х900мм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Артикул </w:t>
            </w:r>
          </w:p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ВЛ 137 ДТ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924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E91584" w:rsidRPr="005212A9" w:rsidRDefault="00E91584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E91584" w:rsidRPr="005212A9" w:rsidRDefault="00E91584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924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148А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Диван мягкий. </w:t>
            </w:r>
          </w:p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2140х910х720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Хоуп,</w:t>
            </w:r>
          </w:p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Хорека 141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171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Столик. Габариты: 500х500х550мм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для одежды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174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для документов со стеклянными дверями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175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Шкаф низкий по инд. размерам со встроенной раковиной., крючком и зозатором для жидкого мыла(см. дизайн-проект) в составе: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товление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924B7">
            <w:pPr>
              <w:widowControl w:val="0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  <w:r w:rsidRPr="005212A9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E91584" w:rsidRPr="005212A9" w:rsidRDefault="00E91584" w:rsidP="008924B7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тумба инд. изготовления,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В комлект к поз 175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встраиваемый холодильник Liebherr UIK 1514,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В комлект к поз 175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раковина Franke 125.0176.647 KBG 110-34, цвет Шоколад,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 комлект к поз 175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держатель для полотенец Brabantia,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дозатор для жидкого мыла Kaiser KH-3022 BP, встраиваемый Black Pearl,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В комлект к поз 175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Смеситель Florentina Фита AV коричневый, артикул 757839,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 комлект к поз 175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Столешница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Samsung Staron VL155 Loam, 1730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600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мм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В комлект к поз 175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176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Брифинг-приставка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331Д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Настольная лампа</w:t>
            </w:r>
          </w:p>
          <w:p w:rsidR="00E91584" w:rsidRPr="005212A9" w:rsidRDefault="00E91584" w:rsidP="005F065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0,02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Norte 2 </w:t>
            </w:r>
          </w:p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2421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Импорт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НС2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Картина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1033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Ординаторская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E91584" w:rsidRPr="005212A9" w:rsidRDefault="00E9158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19.5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врача с тумбой справа</w:t>
            </w:r>
          </w:p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1200х600х820мм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19.6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Тумба подкатная</w:t>
            </w:r>
          </w:p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400х500х670мм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202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202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202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202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202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202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202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202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202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924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E91584" w:rsidRPr="005212A9" w:rsidRDefault="00E91584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E91584" w:rsidRPr="005212A9" w:rsidRDefault="00E91584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924B7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НР2-02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1034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старшей медсестры с местом хранения медик</w:t>
            </w: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ментов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924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E91584" w:rsidRPr="005212A9" w:rsidRDefault="00E91584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E91584" w:rsidRPr="005212A9" w:rsidRDefault="00E91584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924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Встроенный шкаф. Габариты: 1200х600х3000 ммм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альное изг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термометр комнатный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1034а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Медикаменты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Встроенный шкаф. Габариыт: 1350х600х3000 ммм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альное изг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ЛАБ9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лабораторный</w:t>
            </w:r>
          </w:p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Габариты: 900х650х750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ЛАБ-900 ЛТн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ТМЕД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Тележка медицинская</w:t>
            </w:r>
          </w:p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865х510х955 см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Med-Mos С4 (ТМ-018АН-00)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B20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Термометр комнатный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B20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1035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Процедурная маммографии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E91584" w:rsidRPr="005212A9" w:rsidRDefault="00E9158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:rsidR="00E91584" w:rsidRPr="005212A9" w:rsidRDefault="00E91584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1200хх610х1000мм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266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600х400х800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Аппарат рентгеновский маммографический цифровой в 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ставе:</w:t>
            </w:r>
          </w:p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140.01 – установка рентгеновская для маммографии, габар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ты: 780х1175х2352 мм (вес – 350 кг.)</w:t>
            </w:r>
          </w:p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140.03 - станция сбора данных, габариты: 186х481х430 мм</w:t>
            </w:r>
          </w:p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140.04 – монитор цветной 19”</w:t>
            </w:r>
          </w:p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140.05 – пульт управления</w:t>
            </w:r>
          </w:p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140.06  - панель с цветной подсветкой</w:t>
            </w:r>
          </w:p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140.07 – держатель настенный для компрессионнх пластин, габариты: 80х40х1180мм</w:t>
            </w:r>
          </w:p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140.08 – приставка биопсийная</w:t>
            </w:r>
          </w:p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140.09 – пистолей биопсийный</w:t>
            </w:r>
          </w:p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140.10 – кресло пациента, габариты: 1680х760х1440 мм (вес – 95 кг.)</w:t>
            </w:r>
          </w:p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140.2.01 - рабочая станция</w:t>
            </w:r>
          </w:p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140.2.02 – монитор</w:t>
            </w:r>
          </w:p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140.2.03 – монитор цветной сдвоенный</w:t>
            </w:r>
          </w:p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140.2.04 – ИБП 1,5кВА</w:t>
            </w:r>
          </w:p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140.3.01 – сетевой распределитель</w:t>
            </w:r>
          </w:p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140.3.02 – выключатель</w:t>
            </w:r>
          </w:p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140.3.03 - аварийный выключатель</w:t>
            </w:r>
          </w:p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1ф, 220В; 7,5кВА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MAMMOMAT Revelation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Siemens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924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Данные предоста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ляет фирма-производитель да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н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ного оборудования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212.1</w:t>
            </w:r>
          </w:p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Рентгензащитные ставни. Габариты: 1900х800 (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)мм. </w:t>
            </w:r>
          </w:p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0,25мм (по расчету 0,12мм)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альное изготовл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Е20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Вешалка для хранения защитной одежды AW4211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ОЗ-2</w:t>
            </w:r>
          </w:p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widowControl w:val="0"/>
              <w:autoSpaceDE w:val="0"/>
              <w:autoSpaceDN w:val="0"/>
              <w:adjustRightInd w:val="0"/>
              <w:ind w:left="30" w:right="-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Окно рентгеновское защитное</w:t>
            </w:r>
          </w:p>
          <w:p w:rsidR="00E91584" w:rsidRPr="005212A9" w:rsidRDefault="00E91584" w:rsidP="005B17BB">
            <w:pPr>
              <w:widowControl w:val="0"/>
              <w:autoSpaceDE w:val="0"/>
              <w:autoSpaceDN w:val="0"/>
              <w:adjustRightInd w:val="0"/>
              <w:ind w:left="30" w:right="-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1060х556х45мм</w:t>
            </w:r>
          </w:p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Свинцовый эквивалент — 2,5 мм Pb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E91584" w:rsidRPr="005212A9" w:rsidRDefault="00E91584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E91584" w:rsidRPr="005212A9" w:rsidTr="00E915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right"/>
        </w:trPr>
        <w:tc>
          <w:tcPr>
            <w:tcW w:w="7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ДР-3</w:t>
            </w:r>
          </w:p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1000х2100мм. Свинцовый эквивалент 0,25мм (по расчету 0,034мм)   </w:t>
            </w:r>
          </w:p>
        </w:tc>
        <w:tc>
          <w:tcPr>
            <w:tcW w:w="127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E91584" w:rsidRPr="005212A9" w:rsidRDefault="00E91584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E91584" w:rsidRPr="005212A9" w:rsidTr="00E915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right"/>
        </w:trPr>
        <w:tc>
          <w:tcPr>
            <w:tcW w:w="7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ДР-4</w:t>
            </w:r>
          </w:p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1300х2100мм. Свинцовый эквивалент 0,25мм (по расчету 0,028мм)   </w:t>
            </w:r>
          </w:p>
        </w:tc>
        <w:tc>
          <w:tcPr>
            <w:tcW w:w="127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E91584" w:rsidRPr="005212A9" w:rsidRDefault="00E91584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Б/П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Комплект средств индивидуальной защиты от ионизируюш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го излучения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Р-15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Переговорное устройство, в т.ч: Пульт автоматической пол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дуплексной связи с микрофоном на гибкой стойке GC-1001D3          Габариты: 180х165х25/40 мм </w:t>
            </w:r>
          </w:p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Блок клиента – громкоговоритель WP-03T                                           Габариты: 115х115х55 мм          </w:t>
            </w:r>
          </w:p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Hostcall- RК.02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DB64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2-хполюсную розетку с заземл. контактом 220В через блок питания (в ко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м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плекте)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DB642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1035а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управления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E91584" w:rsidRPr="005212A9" w:rsidRDefault="00E9158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19.5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врача с тумбой справа</w:t>
            </w:r>
          </w:p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1200х600х820мм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19.6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Тумба подкатная</w:t>
            </w:r>
          </w:p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400х500х670мм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E91584" w:rsidRPr="005212A9" w:rsidRDefault="00E91584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E91584" w:rsidRPr="005212A9" w:rsidRDefault="00E91584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DB64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E91584" w:rsidRPr="005212A9" w:rsidTr="00E915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right"/>
        </w:trPr>
        <w:tc>
          <w:tcPr>
            <w:tcW w:w="7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Р-19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Медицинский принтер </w:t>
            </w:r>
          </w:p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700х750х1410 мм</w:t>
            </w:r>
          </w:p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0,7кВт,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Agfa Drystar 5503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Agfa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190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B64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1036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E91584" w:rsidRPr="005212A9" w:rsidRDefault="00E9158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7C23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E91584" w:rsidRPr="005212A9" w:rsidRDefault="00E9158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7C23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E91584" w:rsidRPr="005212A9" w:rsidRDefault="00E91584" w:rsidP="00BC733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C733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E91584" w:rsidRPr="005212A9" w:rsidRDefault="00E91584" w:rsidP="00C452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900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подвод горячей воды </w:t>
            </w:r>
            <w:r w:rsidRPr="005212A9">
              <w:rPr>
                <w:rFonts w:ascii="Calibri" w:hAnsi="Calibri" w:cs="Calibri"/>
                <w:sz w:val="22"/>
                <w:szCs w:val="22"/>
              </w:rPr>
              <w:lastRenderedPageBreak/>
              <w:t>D=15мм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1037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МГН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E91584" w:rsidRPr="005212A9" w:rsidRDefault="00E9158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7C23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E91584" w:rsidRPr="005212A9" w:rsidRDefault="00E9158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7C23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E605FC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1039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персонала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E605FC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Ожидальная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E91584" w:rsidRPr="005212A9" w:rsidRDefault="00E9158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:rsidR="00E91584" w:rsidRPr="005212A9" w:rsidRDefault="00E9158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1,0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Ecotronic, 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Диван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Размер:ширина 830 мм глубина 820 мм высота 830 мм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садка 460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Артикул: Хорека 105  Отделка ткань вы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шей кат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гории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388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 журнальный круглый, Габариты:     40,6 x 100 x 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GARDA DECOR 33FS-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>CT2029-BBS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389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Журнальный столик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GARDA DECOR 57EL-ET101В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390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Диван мягкий двухместный,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Размер:ширина 1640 мм глубина 820 мм высота 830 мм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садка 460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Артикул: Хорека 105 Отделка ткань вы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шей кат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гории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E60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LG 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Процедурная денситометрии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 xml:space="preserve">вод горячей воды D=15 мм, отвод в канализацию D=50 </w:t>
            </w:r>
            <w:r w:rsidRPr="005212A9">
              <w:rPr>
                <w:rFonts w:ascii="Calibri" w:hAnsi="Calibri" w:cs="Calibri"/>
                <w:sz w:val="22"/>
                <w:szCs w:val="22"/>
              </w:rPr>
              <w:lastRenderedPageBreak/>
              <w:t>мм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E91584" w:rsidRPr="005212A9" w:rsidRDefault="00E9158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19.5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врача с тумбой справа</w:t>
            </w:r>
          </w:p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1200х600х820мм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19.6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Тумба подкатная</w:t>
            </w:r>
          </w:p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400х500х670мм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C0D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E91584" w:rsidRPr="005212A9" w:rsidRDefault="00E9158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E91584" w:rsidRPr="005212A9" w:rsidRDefault="00E9158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C0D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right"/>
        </w:trPr>
        <w:tc>
          <w:tcPr>
            <w:tcW w:w="7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58</w:t>
            </w:r>
          </w:p>
        </w:tc>
        <w:tc>
          <w:tcPr>
            <w:tcW w:w="602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Денситометр рентгеновский с принадлежностями, в составе: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58.1 – сканер, габариты 2623х1093х1283мм (вес – 272 кг.)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58.2 – рабочая станция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1ф, 220В; 450ВА</w:t>
            </w:r>
          </w:p>
        </w:tc>
        <w:tc>
          <w:tcPr>
            <w:tcW w:w="127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Progidy Pro</w:t>
            </w:r>
          </w:p>
        </w:tc>
        <w:tc>
          <w:tcPr>
            <w:tcW w:w="1260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GE Healthcare</w:t>
            </w:r>
          </w:p>
        </w:tc>
        <w:tc>
          <w:tcPr>
            <w:tcW w:w="839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C0D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Данные предоста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ляет фирма-производитель да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н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ного оборудования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Е20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Вешалка для хранения защитной одежды AW4211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Е30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Ширма рентгенозащитная большая односекционная со смо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ровым рентгенозащитным окном. Свинцовый эквивалент панели ширмы – 1,0мм, окна – 2,5мм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1050х710х2000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212.2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Рентгензащитные ставни. Габариты: 1650х900 (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)мм.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0,5мм (по расчету 0,5мм)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альное изготовл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для белья; двухстворчатый с 5 полками; ЛДСП; 800*600*2000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ДМ-6-001-05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Комплект средств индивидуальной защиты от ионизируюш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го излучения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ДР-8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1300х2100мм. Свинцовый эквивалент 0,25м (по расчету 0,24мм)  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рентгенолога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E605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E91584" w:rsidRPr="005212A9" w:rsidRDefault="00E9158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19.5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врача с тумбой справа</w:t>
            </w:r>
          </w:p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1200х600х820мм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19.6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Тумба подкатная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400х500х670мм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фас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ды и корпус - сталь с порошковым покрытием.</w:t>
            </w:r>
          </w:p>
          <w:p w:rsidR="00E91584" w:rsidRPr="005212A9" w:rsidRDefault="00E91584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900х600х1950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40E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E91584" w:rsidRPr="005212A9" w:rsidRDefault="00E9158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E91584" w:rsidRPr="005212A9" w:rsidRDefault="00E9158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40E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Процедурная рентгендиагностики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арт.349400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E91584" w:rsidRPr="005212A9" w:rsidRDefault="00E91584" w:rsidP="007C23D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E91584" w:rsidRPr="005212A9" w:rsidRDefault="00E9158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600х400х800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арт.325025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Аппарат рентгеновский мобильный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MobileDart Evolution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SHIMADZU, Япония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70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165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Комплекс рентгенодиагностический медицинский, в составе: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165.1 стол штатив универсальный (1560кг.);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165.2 -  пульт управления;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165.3 - шкаф генератора (300 кг.);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165.4 шкаф правления столом (230 кг.);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165.5 -  шкаф цифровой системы обработки изображения (260 кг.);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165.8 - АРМ врача-рентгенолога</w:t>
            </w:r>
          </w:p>
          <w:p w:rsidR="00E91584" w:rsidRPr="005212A9" w:rsidRDefault="00E91584" w:rsidP="00BC27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3Ф; 380 В; 80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SONIALVISION G4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SHIMADZU, Япония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1380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C27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Данные предоста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ляет фирма-производитель да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н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ного оборудования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212.3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Рентгензащитные ставни. Габариты: 1600х900 (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)мм.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1,5мм (по расчету 1,49мм)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альное изготовл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212.4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Рентгензащитные ставни. Габариты: 1900х900 (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)мм.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1,5мм (по расчету 1,49мм)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альное изготовл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259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ОК3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(2), с увлажнителем кислорода</w:t>
            </w:r>
          </w:p>
          <w:p w:rsidR="00E91584" w:rsidRPr="005212A9" w:rsidRDefault="00E91584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91584" w:rsidRPr="005212A9" w:rsidRDefault="00E91584" w:rsidP="00732D2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5212A9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087FB1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5212A9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E91584" w:rsidRPr="005212A9" w:rsidRDefault="00E91584" w:rsidP="005C33B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91584" w:rsidRPr="005212A9" w:rsidRDefault="00E91584" w:rsidP="005C3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одвод кислорода.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Е20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Вешалка для хранения защитной одежды AW4211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ОЗ-2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autoSpaceDE w:val="0"/>
              <w:autoSpaceDN w:val="0"/>
              <w:adjustRightInd w:val="0"/>
              <w:ind w:left="30" w:right="-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Окно рентгеновское защитное</w:t>
            </w:r>
          </w:p>
          <w:p w:rsidR="00E91584" w:rsidRPr="005212A9" w:rsidRDefault="00E91584" w:rsidP="00E605FC">
            <w:pPr>
              <w:widowControl w:val="0"/>
              <w:autoSpaceDE w:val="0"/>
              <w:autoSpaceDN w:val="0"/>
              <w:adjustRightInd w:val="0"/>
              <w:ind w:left="30" w:right="-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1060х556х45мм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Свинцовый эквивалент — 2,5 мм Pb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ДР-5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1000х2100мм. Свинцовый эквивалент 1,0мм (по расчету 0,89мм)  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ДР-6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1300х2100мм. Свинцовый эквивалент 2,5мм (по расчету 2,16мм)  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ММП2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ДМ-6-014-03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Комплект средств индивидуальной защиты от ионизируюш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го излучения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СТ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1043а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E91584" w:rsidRPr="005212A9" w:rsidRDefault="00E9158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7C23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E91584" w:rsidRPr="005212A9" w:rsidRDefault="00E9158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7C23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управления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E91584" w:rsidRPr="005212A9" w:rsidRDefault="00E9158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E91584" w:rsidRPr="005212A9" w:rsidRDefault="00E9158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E91584" w:rsidRPr="005212A9" w:rsidRDefault="00E9158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3A5A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Р-15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Переговорное устройство, в т.ч: Пульт автоматической пол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дуплексной связи с микрофоном на гибкой стойке GC-1001D3          Габариты: 180х165х25/40 мм </w:t>
            </w:r>
          </w:p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Блок клиента – громкоговоритель WP-03T                                           Габариты: 115х115х55 мм          </w:t>
            </w:r>
          </w:p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Hostcall- RК.02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2-хполюсную розетку с заземл. контактом 220В через блок питания (в ко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м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плекте)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рентгенолога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бельная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lastRenderedPageBreak/>
              <w:t>вод горячей воды D=15 мм, отвод в канализацию D=50 мм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E91584" w:rsidRPr="005212A9" w:rsidRDefault="00E9158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19.5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врача с тумбой справа</w:t>
            </w:r>
          </w:p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1200х600х820мм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19.6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Тумба подкатная</w:t>
            </w:r>
          </w:p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400х500х670мм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фас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ды и корпус - сталь с порошковым покрытием.</w:t>
            </w:r>
          </w:p>
          <w:p w:rsidR="00E91584" w:rsidRPr="005212A9" w:rsidRDefault="00E91584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900х600х1950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3A5A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E91584" w:rsidRPr="005212A9" w:rsidRDefault="00E9158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E91584" w:rsidRPr="005212A9" w:rsidRDefault="00E9158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3A5A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сия  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Габариты:730х500х130 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НР2-02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1045а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рентгенолога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E91584" w:rsidRPr="005212A9" w:rsidRDefault="00E9158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19.5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врача с тумбой справа</w:t>
            </w:r>
          </w:p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1200х600х820мм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19.6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Тумба подкатная</w:t>
            </w:r>
          </w:p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400х500х670мм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бельная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фас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ды и корпус - сталь с порошковым покрытием.</w:t>
            </w:r>
          </w:p>
          <w:p w:rsidR="00E91584" w:rsidRPr="005212A9" w:rsidRDefault="00E91584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900х600х1950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3A5A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E91584" w:rsidRPr="005212A9" w:rsidRDefault="00E9158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E91584" w:rsidRPr="005212A9" w:rsidRDefault="00E9158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3A5A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 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right"/>
        </w:trPr>
        <w:tc>
          <w:tcPr>
            <w:tcW w:w="7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246</w:t>
            </w:r>
          </w:p>
        </w:tc>
        <w:tc>
          <w:tcPr>
            <w:tcW w:w="602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Тумба с 2-мя дверками и полкой</w:t>
            </w:r>
          </w:p>
        </w:tc>
        <w:tc>
          <w:tcPr>
            <w:tcW w:w="127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ДМ-6-010-03</w:t>
            </w:r>
          </w:p>
        </w:tc>
        <w:tc>
          <w:tcPr>
            <w:tcW w:w="1260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Р-21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Принтер медицинский для печати рентгеновских снимков </w:t>
            </w:r>
          </w:p>
          <w:p w:rsidR="00E91584" w:rsidRPr="005212A9" w:rsidRDefault="00E9158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Габариты:597х649х463 мм</w:t>
            </w:r>
          </w:p>
          <w:p w:rsidR="00E91584" w:rsidRPr="005212A9" w:rsidRDefault="00E9158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РУ-0,5 кВт, 220В, 1Ф.+N+PE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pStyle w:val="2"/>
              <w:pBdr>
                <w:left w:val="single" w:sz="36" w:space="6" w:color="9E9E9E"/>
              </w:pBdr>
              <w:shd w:val="clear" w:color="auto" w:fill="FFFFFF"/>
              <w:jc w:val="center"/>
              <w:textAlignment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Drypro Sigma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3A5A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Шлюз подготовки пациента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 xml:space="preserve">вод горячей воды </w:t>
            </w:r>
            <w:r w:rsidRPr="005212A9">
              <w:rPr>
                <w:rFonts w:ascii="Calibri" w:hAnsi="Calibri" w:cs="Calibri"/>
                <w:sz w:val="22"/>
                <w:szCs w:val="22"/>
              </w:rPr>
              <w:lastRenderedPageBreak/>
              <w:t>D=15 мм, отвод в канализацию D=50 мм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арт.349400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E91584" w:rsidRPr="005212A9" w:rsidRDefault="00E9158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712B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фас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ды и корпус - сталь с порошковым покрытием. </w:t>
            </w:r>
          </w:p>
          <w:p w:rsidR="00E91584" w:rsidRPr="005212A9" w:rsidRDefault="00E91584" w:rsidP="00712B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900х600х1950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600х400х800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КРОРТ" для дизенфекции и стер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9581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процедурного кабинета (Прил. N2 N 1317н) в составе: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ЛАБ9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лабораторный</w:t>
            </w:r>
          </w:p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Габариты: 900х650х750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ЛАБ-900 ЛТн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ОК6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Консоль настенная для специальных лечебных помещений с клапаном (О2, N2O, Вак, Сж.в, отвод наркогазов) и блоком из 4-х электророзеток, розетками уравнивания потенциалов (2)с увлажнителем кислорода </w:t>
            </w:r>
          </w:p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РУ-2,0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5212A9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чается к сети через электроввод.</w:t>
            </w:r>
          </w:p>
          <w:p w:rsidR="00E91584" w:rsidRPr="005212A9" w:rsidRDefault="00E91584" w:rsidP="00415B6D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5212A9">
              <w:rPr>
                <w:rFonts w:ascii="Calibri" w:hAnsi="Calibri" w:cs="Calibri"/>
                <w:sz w:val="22"/>
                <w:szCs w:val="22"/>
              </w:rPr>
              <w:t xml:space="preserve">одвод </w:t>
            </w:r>
          </w:p>
          <w:p w:rsidR="00E91584" w:rsidRPr="005212A9" w:rsidRDefault="00E91584" w:rsidP="00415B6D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кислорода, </w:t>
            </w:r>
          </w:p>
          <w:p w:rsidR="00E91584" w:rsidRPr="005212A9" w:rsidRDefault="00E91584" w:rsidP="00415B6D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закиси азота, </w:t>
            </w:r>
          </w:p>
          <w:p w:rsidR="00E91584" w:rsidRPr="005212A9" w:rsidRDefault="00E91584" w:rsidP="00415B6D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вакуума, </w:t>
            </w:r>
          </w:p>
          <w:p w:rsidR="00E91584" w:rsidRPr="005212A9" w:rsidRDefault="00E91584" w:rsidP="00415B6D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сжатого воздуха,</w:t>
            </w:r>
          </w:p>
          <w:p w:rsidR="00E91584" w:rsidRPr="005212A9" w:rsidRDefault="00E91584" w:rsidP="005C3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 отвод наркотических газов.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Укладка для оказания первичной медико-санитарной пом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щи взрослым в неотложной форме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Арисмед,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9581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9581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1047а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Кабина для переодевания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145Г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Пуф. Габариты: 910х430х480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Diron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Женева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151Ж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Консоль с 3-мя ящиками, белая</w:t>
            </w:r>
          </w:p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1200х400хх850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Ellington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331Г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Настольная лампа (торшер). Габариты: D=200мм,  H=580 мм</w:t>
            </w:r>
          </w:p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0,06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MER-LG-1(P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A)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200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Kutek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77A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ЗЕР-3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Комплект зеркал с фацетом:</w:t>
            </w:r>
          </w:p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1270х1145 – 1 шт.</w:t>
            </w:r>
          </w:p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275х1145 – 2шт.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77A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Встроенный шкаф. Габариты: 1500х550х2250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альное изг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77A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Техническое помещение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Процедурная МРТ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Томограф магнитно-резонансный 3,0 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Magnetom Vida 3 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Siemens AG Medical Sol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u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tions,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Герм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9581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Данные предоста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ляет фирма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-производитель да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н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ного оборудования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305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Набор магнитных катушек для исследования головы, шеи, спины, органов живота и таза, конечностей, ректальная 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тушка, катушка для периферической ангиографии, другие катушки по профилю учреждения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 комплекте с Magnetom Vida 3 T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ОК6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 N2O, Вак, Сж.в, отвод наркогазов) и блоком из 4-х электророзеток, розетками уравнивания потенциалов (2), с увлажнителем кислорода</w:t>
            </w:r>
          </w:p>
          <w:p w:rsidR="00E91584" w:rsidRPr="005212A9" w:rsidRDefault="00E91584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91584" w:rsidRPr="005212A9" w:rsidRDefault="00E91584" w:rsidP="00AD61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РУ-2,0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5212A9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397D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чается к сети через электроввод.</w:t>
            </w:r>
          </w:p>
          <w:p w:rsidR="00E91584" w:rsidRPr="005212A9" w:rsidRDefault="00E91584" w:rsidP="00397D68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5212A9">
              <w:rPr>
                <w:rFonts w:ascii="Calibri" w:hAnsi="Calibri" w:cs="Calibri"/>
                <w:sz w:val="22"/>
                <w:szCs w:val="22"/>
              </w:rPr>
              <w:t xml:space="preserve">одвод </w:t>
            </w:r>
          </w:p>
          <w:p w:rsidR="00E91584" w:rsidRPr="005212A9" w:rsidRDefault="00E91584" w:rsidP="00397D68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кислорода, </w:t>
            </w:r>
          </w:p>
          <w:p w:rsidR="00E91584" w:rsidRPr="005212A9" w:rsidRDefault="00E91584" w:rsidP="00397D68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закиси азота,</w:t>
            </w:r>
          </w:p>
          <w:p w:rsidR="00E91584" w:rsidRPr="005212A9" w:rsidRDefault="00E91584" w:rsidP="00397D68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 вакуума, </w:t>
            </w:r>
          </w:p>
          <w:p w:rsidR="00E91584" w:rsidRPr="005212A9" w:rsidRDefault="00E91584" w:rsidP="00397D68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сжатого воздуха; </w:t>
            </w:r>
          </w:p>
          <w:p w:rsidR="00E91584" w:rsidRPr="005212A9" w:rsidRDefault="00E91584" w:rsidP="005C3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отвод наркотических газов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управления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19.5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врача с тумбой справа</w:t>
            </w:r>
          </w:p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1200х600х820мм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19.6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Тумба подкатная</w:t>
            </w:r>
          </w:p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400х500х670мм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E91584" w:rsidRPr="005212A9" w:rsidRDefault="00E9158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E91584" w:rsidRPr="005212A9" w:rsidRDefault="00E9158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804F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right"/>
        </w:trPr>
        <w:tc>
          <w:tcPr>
            <w:tcW w:w="7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246</w:t>
            </w:r>
          </w:p>
        </w:tc>
        <w:tc>
          <w:tcPr>
            <w:tcW w:w="602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52D5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Тумба с 2-мя дверками и полкой</w:t>
            </w:r>
          </w:p>
        </w:tc>
        <w:tc>
          <w:tcPr>
            <w:tcW w:w="127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ДМ-6-010-03</w:t>
            </w:r>
          </w:p>
        </w:tc>
        <w:tc>
          <w:tcPr>
            <w:tcW w:w="1260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Р-20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Медицинский принтер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728х715х536 мм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0,53кВт,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Agfa Drystar 5302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Agfa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90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804F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1051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Главный вестибюль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E91584" w:rsidRPr="005212A9" w:rsidRDefault="00E91584" w:rsidP="007C23D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E91584" w:rsidRPr="005212A9" w:rsidRDefault="00E9158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1Ф; 220 В; 0,3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V40-U4L Black</w:t>
            </w:r>
          </w:p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Ecotronic, Торговая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 хполюсную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В. Подвод холодной воды D=1/2”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145А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Банкетка длинная в стиле Модерн. Габариты: 1000х400х450мм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 дизайн-проекту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292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11A1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Турникет « Скоростной проход» (без крышек и створок)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11A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PERCo-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ST-01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C33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Учтено и подключ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е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но в  разделе СКУД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Ресепшн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73F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E91584" w:rsidRPr="005212A9" w:rsidRDefault="00E9158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E91584" w:rsidRPr="005212A9" w:rsidRDefault="00E9158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73F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164.1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Стойка ресепшен с дверцей прохода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Инд. изго-товление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701F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Согласно дизайнпро-екту. С установочн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ы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ми местами под 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зетки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1053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Гардероб уличной одежды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260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Вешалка гардеробная на 30 крючков, 15 плечиков , двухст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ронняя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1600х600х1800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СГ-02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Гардеро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ные системы «ТРЕЙДО»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Согласно дизайнпр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екту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260.1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Вешалка гардеробная с крючками и полкой для головных уборов/перчаток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Инд. изго-товление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Согласно дизайнпро-екту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260.2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Стойка гардеробная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Согласно дизайнпр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екту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Договорный отдел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E91584" w:rsidRPr="005212A9" w:rsidRDefault="00E9158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63А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Принтер</w:t>
            </w:r>
          </w:p>
          <w:p w:rsidR="00E91584" w:rsidRPr="005212A9" w:rsidRDefault="00E9158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331х215х178 мм</w:t>
            </w:r>
          </w:p>
          <w:p w:rsidR="00E91584" w:rsidRPr="005212A9" w:rsidRDefault="00E9158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Laser 107w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73F11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1055а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Вестибюль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E91584" w:rsidRPr="005212A9" w:rsidRDefault="00E91584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E91584" w:rsidRPr="005212A9" w:rsidRDefault="00E91584" w:rsidP="00D35CA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E91584" w:rsidRPr="005212A9" w:rsidRDefault="00E91584" w:rsidP="00D35CA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Банкетка гардеробная мягкая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E91584" w:rsidRPr="005212A9" w:rsidRDefault="00E9158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910A4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E91584" w:rsidRPr="005212A9" w:rsidRDefault="00E91584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220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Машинка для чистки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Контейнер для использованных бахил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221.1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бахил, настенный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Стационарная монопанель . Ширина прохода – 1200мм.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590х165х2260мм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0,001кВт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Вес – 24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38124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БлокПост</w:t>
            </w:r>
          </w:p>
          <w:p w:rsidR="00E91584" w:rsidRPr="005212A9" w:rsidRDefault="00E91584" w:rsidP="00381248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 Z 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38124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Подставка для зонтов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Kela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251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Ресепшн для охраны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Инд. изг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товление (пом. 1055а)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 установочными местами под розетки </w:t>
            </w:r>
          </w:p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261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Принтер для печати пропусков</w:t>
            </w:r>
          </w:p>
          <w:p w:rsidR="00E91584" w:rsidRPr="005212A9" w:rsidRDefault="00E91584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0,2кВт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293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Секция ограждения. Длина – 1000мм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ВН02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PERCo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1056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Помещение охраны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обивка-искусственная кожа, цвет - кори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ч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невый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Chairman СИМПЛ 1920х830х830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E91584" w:rsidRPr="005212A9" w:rsidRDefault="00E9158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Компьютер персональный с 3 мониторами</w:t>
            </w:r>
          </w:p>
          <w:p w:rsidR="00E91584" w:rsidRPr="005212A9" w:rsidRDefault="00E91584" w:rsidP="005844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1,0кВт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844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E91584" w:rsidRPr="005212A9" w:rsidRDefault="00E9158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2,4кВт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KitchenAid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Журнальный столик.</w:t>
            </w:r>
          </w:p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D=500мм, 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=550мм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Wall Street ID-154B CR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Art Home Decor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Договорный отдел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E91584" w:rsidRPr="005212A9" w:rsidRDefault="00E9158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844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E91584" w:rsidRPr="005212A9" w:rsidRDefault="00E9158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E91584" w:rsidRPr="005212A9" w:rsidRDefault="00E9158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844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1057б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Касса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E91584" w:rsidRPr="005212A9" w:rsidRDefault="00E9158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000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C47D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Расчетно-кассовый аппарат</w:t>
            </w:r>
          </w:p>
          <w:p w:rsidR="00E91584" w:rsidRPr="005212A9" w:rsidRDefault="00E91584" w:rsidP="008C47D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АМС-100К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C47D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C47D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E91584" w:rsidRPr="005212A9" w:rsidRDefault="00E9158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E91584" w:rsidRPr="005212A9" w:rsidRDefault="00E9158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C47D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Сейф 2 класса взломостойкости; крепление к полу.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440х430х1230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VALBERG ГРАНИТ 120Т EL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Завод 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"Промет"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257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E91584" w:rsidRPr="005212A9" w:rsidRDefault="00E9158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МГН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E91584" w:rsidRPr="005212A9" w:rsidRDefault="00E9158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910A4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87285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930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E605FC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персонала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E91584" w:rsidRPr="005212A9" w:rsidRDefault="00E9158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ДМ-6-006-03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36А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Холодильник бытовой двухкамерный</w:t>
            </w:r>
          </w:p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220В, 1Ф,0.3кВт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CNef 5745-21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Liebherr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A178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127.2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A1788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125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E91584" w:rsidRPr="005212A9" w:rsidRDefault="00E9158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2,4кВт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KitchenAid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B26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Б45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E91584" w:rsidRPr="005212A9" w:rsidRDefault="00E9158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1,55кВт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RCS511TS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Menumaster (США)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персонала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203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E605FC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Стерилизационная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ОК9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5554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Клапан медицинского газа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5554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Подвод сжатого во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духа, ДУ=15, 4 бар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отходов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5554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E91584" w:rsidRPr="005212A9" w:rsidRDefault="00E9158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Моечно-дезинфекционная машина</w:t>
            </w:r>
          </w:p>
          <w:p w:rsidR="00E91584" w:rsidRPr="005212A9" w:rsidRDefault="00E91584" w:rsidP="00804B4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598х678х818 мм</w:t>
            </w:r>
          </w:p>
          <w:p w:rsidR="00E91584" w:rsidRPr="005212A9" w:rsidRDefault="00E91584" w:rsidP="00804B4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РУ-3,3кВт,220В,1Ф+N+PE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MELAtherm 10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DTB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 Melag, 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04B4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 автоматич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е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ский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выключатель.</w:t>
            </w:r>
          </w:p>
          <w:p w:rsidR="00E91584" w:rsidRPr="005212A9" w:rsidRDefault="00E91584" w:rsidP="007C0D6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Подвод ХВ, 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D=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3/4. Отвод канализации D=50 мм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41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Автоклав класса "В"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425х755х485 мм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РУ-2,1кВт,220В,1Ф+N+PE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86B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Vacuklav</w:t>
            </w:r>
          </w:p>
          <w:p w:rsidR="00E91584" w:rsidRPr="005212A9" w:rsidRDefault="00E91584" w:rsidP="00986B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23 B+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Melag, 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C47D3">
            <w:pPr>
              <w:widowControl w:val="0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  <w:r w:rsidRPr="005212A9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E91584" w:rsidRPr="005212A9" w:rsidRDefault="00E91584" w:rsidP="003B693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Отвод в канализацию D=20 мм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41а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54DF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Ионнообменный фильтр.</w:t>
            </w:r>
          </w:p>
          <w:p w:rsidR="00E91584" w:rsidRPr="005212A9" w:rsidRDefault="00E91584" w:rsidP="00E54DF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Производительность 120 л/час</w:t>
            </w:r>
          </w:p>
          <w:p w:rsidR="00E91584" w:rsidRPr="005212A9" w:rsidRDefault="00E91584" w:rsidP="00E54DF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320х150х350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MELAdem 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Melag, </w:t>
            </w:r>
          </w:p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1202">
            <w:pPr>
              <w:widowControl w:val="0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/2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A1202">
            <w:pPr>
              <w:widowControl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F7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ной двери, сблокир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о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ванные со световым табло. 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Пистолет струйный с 8 насадками (для промывки и продувки)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TOMBA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Подвод сжатого во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духа, ДУ=15, 4 бар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TORK Xpress для листовых полотенец сложения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дезинфицирующих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Автоклав для очистки и обработки наконечников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380х370х350 мм</w:t>
            </w:r>
          </w:p>
          <w:p w:rsidR="00E91584" w:rsidRPr="005212A9" w:rsidRDefault="00E91584" w:rsidP="001029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РУ-1,1кВт,220В,1Ф+N+PE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DAC Universal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Sirona, Ге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23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D46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.</w:t>
            </w:r>
          </w:p>
          <w:p w:rsidR="00E91584" w:rsidRPr="005212A9" w:rsidRDefault="00E91584" w:rsidP="00CF4E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Подвод сжатого во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духа  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D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внш.=6мм, </w:t>
            </w:r>
          </w:p>
          <w:p w:rsidR="00E91584" w:rsidRPr="005212A9" w:rsidRDefault="00E91584" w:rsidP="00CF4E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5-8бар. </w:t>
            </w:r>
          </w:p>
          <w:p w:rsidR="00E91584" w:rsidRPr="005212A9" w:rsidRDefault="00E91584" w:rsidP="00CF4E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Расход – 60 л./мин.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Мойка ультразвуковая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240х137х100 мм</w:t>
            </w:r>
          </w:p>
          <w:p w:rsidR="00E91584" w:rsidRPr="005212A9" w:rsidRDefault="00E91584" w:rsidP="001029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РУ-0,08 кВт,220В,1Ф+N+PE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Elmasonic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3.3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029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Упаковочная машина  с бабинодержателем</w:t>
            </w:r>
          </w:p>
          <w:p w:rsidR="00E91584" w:rsidRPr="005212A9" w:rsidRDefault="00E91584" w:rsidP="00A64E0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415х330х430 мм</w:t>
            </w:r>
          </w:p>
          <w:p w:rsidR="00E91584" w:rsidRPr="005212A9" w:rsidRDefault="00E91584" w:rsidP="00A64E0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РУ-0,3 кВт,220В,1Ф+N+PE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Melaseal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100+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Melag, Ге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974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317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Комплект мебели для стерилизационной (грязная зона, пом. 1064) в составе: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5554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QLT Модуль с дверцей и 2 полками 350 x 460 x 820мм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QM1E Модуль с распашной дверцей и полками 500 x 460 x 820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QMLE Модуль под мойку 500 x 460 x 820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SPX Мойка из нержавеющей стали для дезинфекции 330x330x151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SVX Мойка из нержавеющей стали 400x340x201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GRD Смеситель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QMAE Угловой модуль с распашной дверцей и полкой 640 х 640 х 820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GMX/6 Столешница из нержавеющей стали, погонный метр  3750 x 600 x 30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GMXA/6 Столешница угловая из нержавеющей стали, глубина 60 см 800 x 800 x 30мм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GMXS Бортик из нержавеющей стали, погонный метр 5,35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SH20/VT Подвесной модуль со стеклянной дверцей - слайд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ром и 2 полками 1000 х 325 х 395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318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Комплект мебели для стерилизационной (чистая зона, пом. 1064) в составе: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QMAE Угловой модуль с распашной дверцей и полкой 640 х 640х 820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QSB Модуль с навесной дверцей и полкой  600 х 550 х 820мм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QM5E Модуль с 3 ящиками типа В 500х 460 х 820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QLT Модуль с 3 дверцей и 2 полками 350 х 460 х 820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SBLA* Вставка в ящик 16 см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GMPA/W Столешница угловая из белого HPL пластика, глуб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60 см  800 х 800 х 30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GMP/W Столешница из белого HPL пластика, глубина 60 см, погонный метр  2000х 600х 30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GSQ Бортик из алюминия, погонный метр 3,4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QCS Модуль под оборудование, на 2 секции 600 х 550 х 1150мм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SH20/VT Подвесной модуль со стеклянной дверцей - слайд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ром и 2 полками 1000 х 325 х 395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E91584" w:rsidRPr="005212A9" w:rsidRDefault="00E9158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910A4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E91584" w:rsidRPr="005212A9" w:rsidRDefault="00E9158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910A4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152Д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600мм</w:t>
            </w:r>
          </w:p>
          <w:p w:rsidR="00E91584" w:rsidRPr="005212A9" w:rsidRDefault="00E91584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C535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E605FC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E91584" w:rsidRPr="005212A9" w:rsidRDefault="00E9158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910A4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E91584" w:rsidRPr="005212A9" w:rsidRDefault="00E9158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910A4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B2F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E605FC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E91584" w:rsidRPr="005212A9" w:rsidRDefault="00E9158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НС1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:rsidR="00E91584" w:rsidRPr="005212A9" w:rsidRDefault="00E9158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Картина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1067а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Ожидальная с зоной ресепшн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4Б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Диван. Габариты: 1320х860х450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Росфорд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E91584" w:rsidRPr="005212A9" w:rsidRDefault="00E9158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Ecotronic, 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A5D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E91584" w:rsidRPr="005212A9" w:rsidRDefault="00E9158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E91584" w:rsidRPr="005212A9" w:rsidRDefault="00E9158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A5D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151А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Журнальный столик. Габариты: 1200х710х450мм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151Б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Журнальный столик с низкой полкой. Габариты: 600х600х600мм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164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Стойка ресепшн двухуровневая угловая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товление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B32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 установочными местами под розетки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ЧАС1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 xml:space="preserve">Часы. Диаметр 300мм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1067б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E91584" w:rsidRPr="005212A9" w:rsidRDefault="00E9158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910A4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E91584" w:rsidRPr="005212A9" w:rsidRDefault="00E9158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910A4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E605FC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lastRenderedPageBreak/>
              <w:t>подвод горячей воды D=15мм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1070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стоматолога-терапевта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E91584" w:rsidRPr="005212A9" w:rsidRDefault="00E9158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Cтоматологическая установка.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РУ-1,0кВт,220В,1Ф+N+PE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Внутри стоматологической установки (DKL) имеется сепар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тор, отделяющий жидкость из аспирационной магистрали и сливающий её в канализацию.</w:t>
            </w:r>
          </w:p>
          <w:p w:rsidR="00E91584" w:rsidRPr="005212A9" w:rsidRDefault="00E91584" w:rsidP="00CB50A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DKL тип D1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DKL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A5D1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1. Подключается к сети через автомат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ческий выключатель 16 А. </w:t>
            </w:r>
          </w:p>
          <w:p w:rsidR="00E91584" w:rsidRPr="005212A9" w:rsidRDefault="00E91584" w:rsidP="006A5D1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2.Подвод холодной воды Dвнш.=3/8”.</w:t>
            </w:r>
          </w:p>
          <w:p w:rsidR="00E91584" w:rsidRPr="005212A9" w:rsidRDefault="00E91584" w:rsidP="006A5D1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3. Отвод в канализ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цию D=40мм.</w:t>
            </w:r>
          </w:p>
          <w:p w:rsidR="00E91584" w:rsidRPr="005212A9" w:rsidRDefault="00E91584" w:rsidP="006A5D1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4. Подвод сжатого воздуха от компре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сора D=3/8” с наки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ной гайкой  и вну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ренним конусом для герметичного пр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соединения трубки Ø10 мм</w:t>
            </w:r>
          </w:p>
          <w:p w:rsidR="00E91584" w:rsidRPr="005212A9" w:rsidRDefault="00E91584" w:rsidP="006A5D1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5.Подвод вакуума (аспиратор) D=40мм.</w:t>
            </w:r>
          </w:p>
          <w:p w:rsidR="00E91584" w:rsidRPr="005212A9" w:rsidRDefault="00E91584" w:rsidP="006A5D1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6. Монтажная труба D=50мм для:</w:t>
            </w:r>
          </w:p>
          <w:p w:rsidR="00E91584" w:rsidRPr="005212A9" w:rsidRDefault="00E91584" w:rsidP="00DC773B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- кабель слаботочный (сигнальный) мног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жильный (мягкий) 2х1,5 или 3х1,5 от стоматологической установки к аспир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тору;</w:t>
            </w:r>
          </w:p>
          <w:p w:rsidR="00E91584" w:rsidRPr="005212A9" w:rsidRDefault="00E91584" w:rsidP="00DC773B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-  кабель 8-pin для присоединения к локальной сети или сети интерне;</w:t>
            </w:r>
          </w:p>
          <w:p w:rsidR="00E91584" w:rsidRPr="005212A9" w:rsidRDefault="00E91584" w:rsidP="00DC773B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-  кабель от установки к табличке «ВХОД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ТЕ», так  как в стом. установке заложена функция вызова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циента с панели вр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ча.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910A4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38B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Светильник стоматологический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1260х400х50мм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Albedo n8 LED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Degre K, Франция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выключатель, требуется защитное заземление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Табурет медицинский, мобильный со спинкой, с пневматич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ской регулировкой высоты сиденья (регулировка рукояткой под сиденьем), основание - литое, полированное из  алюм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ниевого сплава, сиденье и спинка - пластик различных цв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тов, Габаритные размеры основания 645 мм.  Регулировка высоты сиденья 430-565 мм, регулировка вылета спинки 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носительно сиденья 80-130 мм, Регулировка спинки по выс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 80 мм Габариты спинки 375*210*50 мм, размер сиденья 375*60 мм.  Колеса пластиковые, ø 50 мм. Вес 7,0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ДМ-5-004-06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Дозатор локтевой для дезинфицирующих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10A4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154.1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Аппарат рентгеновский интраоральный для прицельных снимков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потребление в дежурном режиме – 0,1 кВт,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требляемая мощность  ~ 1,2 кВт</w:t>
            </w:r>
            <w:r w:rsidRPr="005212A9">
              <w:rPr>
                <w:sz w:val="22"/>
                <w:szCs w:val="22"/>
              </w:rPr>
              <w:t xml:space="preserve">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Heliodent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plus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E7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автоматич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ский выключатель, номинальный ток 16 А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154.3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Радиовизиограф интраоральный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Sirona XIOS XG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212.5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Рентгензащитные ставни. Габариты: 1650х900 (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)мм.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0,5мм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Е20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Вешалка для хранения защитной одежды AW4211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Е30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Ширма рентгенозащитная большая односекционная со смо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ровым рентгенозащитным окном. Свинцовый эквивалент панели ширмы – 1,0мм, окна – 2,5мм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1050х710х2000 мм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ДР-9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1000х2100мм. Свинцовый эквивалент 0,25мм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Комплект средств индивидуальной защиты от ионизируюш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го излучения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С-3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Аппарат для определения глубины корневого канала  (апек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локатор)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Dentaport RCM-EX.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J.Morita,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Япония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B7B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Питается от аккум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у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лятора: батарея 3.6В - Подзарядка: 110/220В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С-9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textAlignment w:val="bottom"/>
              <w:outlineLvl w:val="2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для отбеливания зубов (в комплекте с системой отб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ливания)                                                 </w:t>
            </w:r>
          </w:p>
          <w:p w:rsidR="00E91584" w:rsidRPr="005212A9" w:rsidRDefault="00E91584" w:rsidP="00E605FC">
            <w:pPr>
              <w:textAlignment w:val="bottom"/>
              <w:outlineLvl w:val="2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Номинальная потребляемая мощность – 1 кВт; расчетная  мощность – 756 Вт; 220 В; 3,15 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ZOOM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B7B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С-10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Эндомотор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Dentaport TR-EX DP-TR3.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J.Morita,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Япония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С-11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Аппарат для лечения и профилактики стоматологических заболеваний (воздушно – порошковая полировка и пъез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скалер).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280х185х100 мм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0,09кВт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Combi 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Mectron, Италия  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B7B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В.</w:t>
            </w:r>
          </w:p>
          <w:p w:rsidR="00E91584" w:rsidRPr="005212A9" w:rsidRDefault="00E91584" w:rsidP="000A37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1. Подключается  к сжатому воздуху;</w:t>
            </w:r>
          </w:p>
          <w:p w:rsidR="00E91584" w:rsidRPr="005212A9" w:rsidRDefault="00E91584" w:rsidP="000A37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2.Подключается к воде.</w:t>
            </w:r>
          </w:p>
          <w:p w:rsidR="00E91584" w:rsidRPr="005212A9" w:rsidRDefault="00E91584" w:rsidP="000A37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Оба подключения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осуществляются от стоматологической установки через б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ы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стросъёмные соед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нения.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С-16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Аппарат для обтурации Maillefer, мт25554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112х152х150мм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0,01кВт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Calamus Dual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F773A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hyperlink r:id="rId8" w:tgtFrame="_blank" w:history="1">
              <w:r w:rsidR="00E91584" w:rsidRPr="005212A9">
                <w:rPr>
                  <w:rFonts w:asciiTheme="minorHAnsi" w:hAnsiTheme="minorHAnsi" w:cstheme="minorHAnsi"/>
                  <w:sz w:val="22"/>
                  <w:szCs w:val="22"/>
                </w:rPr>
                <w:t>Dentsply Maillefer</w:t>
              </w:r>
            </w:hyperlink>
            <w:r w:rsidR="00E91584" w:rsidRPr="005212A9">
              <w:rPr>
                <w:rFonts w:asciiTheme="minorHAnsi" w:hAnsiTheme="minorHAnsi" w:cstheme="minorHAnsi"/>
                <w:sz w:val="22"/>
                <w:szCs w:val="22"/>
              </w:rPr>
              <w:t>, Швейцария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B7B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С-17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Аппарат электродиагностическ ий "PulpEst" - электронно-цифровой тестер жизнеспособности пульпы, мт25699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98х98х60мм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0,001кВт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Geosoft EndoLine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B7B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Набор парадонтологический анатомический. Mectron, Ит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Набор парадонтологический универсальный. Mectron, Ит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Набор эндодонтический ревизионный. Mectron, Италия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Набор эндодонтический ретроградный. Mectron, Италия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Набор сухая работа. Mectron, Италия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Набор для чистки. Mectron, Италия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Набор для подготовки зуба под коронку. Mectron, Италия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Набор для препарирования полостей. Mectron, Италия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14Б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Аппарат для аэрозольной дезинфекции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500х350х300мм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1,0кВт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Вес – 6,5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Nocospray. Ariel, Фра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ция  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B7B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С-6Г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Лампа светополимеризационная бесконтактная (аккумул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я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торная)</w:t>
            </w:r>
          </w:p>
          <w:p w:rsidR="00E91584" w:rsidRPr="005212A9" w:rsidRDefault="00E91584" w:rsidP="00FF08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220В;≈ 0,01кВт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 Starlight Pro. Mectron, Италия  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91D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блок заряда аккум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лятора  через 2- хп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люсную розетку с заземл. контактом 220 В   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Комплект запасных частей для  стоматологических установок DKL (комплект шлангов микромотора, комплект шлангов ту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бинного наконечника, комплект сменных роторных групп, комплект лампочек турбинных наконечников).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DKL, Герм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ния  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Быстросъемное соединение RQ-34. W&amp;H, Германия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Турбинный наконечник TG-98L. W&amp;H, Германия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Турбинный наконечник TG-97L. W&amp;H, Германия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Угловой наконечник 2:1 WG-66LT. W&amp;H, Германия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Угловой наконечник 1:1 WG-56LT. W&amp;H, Германия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Угловой наконечник 1:5 WG-99LT.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Аппарат для диагностики жизнеспособности пульпы (эле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троодонтометр)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С-5К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Аппарат для снятия зубных отложений ультразвуковой (скейлер) 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PУ-0,1 кВт; 220В; 1Ф.+N+PE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432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Емкости для дезинфекции инструментов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Емкость для сбора бытовых и медицинских отходов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2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Емкость для утилизации шприцев, игл и других одноразовых инструментов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Инъектор стоматологический, для карпульной анестезии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3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310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Комплект мебели для оснащения кабинета врача стоматол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га (пом.1070) серия DECO, в составе: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432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DT1 Финишный модуль с дверцей и полкой  405 х 405 х 830мм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2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DRLR Модуль под мойку с распашной дверцей 1 50 х 40,5~48,5 х 83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LCTR Интегрированная мойка 1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GR4 Смеситель 1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DM7 Модуль с четырьмя ящиками типа А и одним ящиком типа B  500 х 405 х 830мм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DR6L Модуль с двумя ящиками типа А и двумя ящиками типа B  500 х 40,50~485 х 830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DP6 Модуль с двумя ящиками типа А и двумя ящиками типа B  500 х 405 х 830 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DPL Модуль под мойку с распашной дверцей  500 x 485 x 830мм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LCTR Интегрированная мойка 1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GR4 Смеситель 1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TCS Столешница, метр погонный 3,5   3500 x 465~545 х 12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DSC Бортик, метр погонный 3,5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DS7 Модуль подкатной с четырьмя ящиками типа А и одним ящиком типа В 4,3 500 х 512 х 795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TDS Верхняя панель для подкатного модуля с интегрирова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ной ручкой  502 х 555 х 12 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DIL* Вставка-лоток в ящик 12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SBLA* Вставка в ящик 16 см 6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SHG/VT Подвесной модуль-диспенсер с дверцей из окр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шенного стекла  1000 х 325 х 395 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SHA/VT Подвесной модуль-диспенсер со стеклянной две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цей  1000 х 325 х 395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311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Стол компьютерный, </w:t>
            </w: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серия DECO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в составе: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DSP4 Панель-опора с ножками 1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GPF Кабель-канал 1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GMT Металлическая панель 1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DT1 Финишный модуль с дверцей и полкой  405 х 405 х 830мм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TCS Столешница, метр погонный  1000 x 465~545 х 12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DSC Бортик, метр погонный 1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ОК3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(2), с увлажнителем кислорода</w:t>
            </w:r>
          </w:p>
          <w:p w:rsidR="00E91584" w:rsidRPr="005212A9" w:rsidRDefault="00E91584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91584" w:rsidRPr="005212A9" w:rsidRDefault="00E91584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5212A9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432F4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5212A9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E91584" w:rsidRPr="005212A9" w:rsidRDefault="00E91584" w:rsidP="00D432F4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E91584" w:rsidRPr="005212A9" w:rsidRDefault="00E91584" w:rsidP="005C3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одвод кислорода.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1071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стоматолога парадонтолога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E91584" w:rsidRPr="005212A9" w:rsidRDefault="00E9158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40.1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Cтоматологическая установка для парадонтологического приема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РУ-1,0кВт,220В,1Ф+N+PE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91584" w:rsidRPr="005212A9" w:rsidRDefault="00E91584" w:rsidP="002C28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Внутри стоматологической установки (DKL) имеется сепар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тор, отделяющий жидкость из аспирационной магистрали и сливающий её в канализацию.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DKL тип  L1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DKL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333A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1. Подключается к сети через автомат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ческий выключатель 16 А. </w:t>
            </w:r>
          </w:p>
          <w:p w:rsidR="00E91584" w:rsidRPr="005212A9" w:rsidRDefault="00E91584" w:rsidP="004333A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2.Подвод холодной воды Dвнш.=3/8”.</w:t>
            </w:r>
          </w:p>
          <w:p w:rsidR="00E91584" w:rsidRPr="005212A9" w:rsidRDefault="00E91584" w:rsidP="004333A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3. Отвод в канализ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цию D=40мм.</w:t>
            </w:r>
          </w:p>
          <w:p w:rsidR="00E91584" w:rsidRPr="005212A9" w:rsidRDefault="00E91584" w:rsidP="004333A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4. Подвод сжатого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воздуха от компре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сора D=3/8” с наки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ной гайкой  и вну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ренним конусом для герметичного пр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соединения трубки Ø10 мм</w:t>
            </w:r>
          </w:p>
          <w:p w:rsidR="00E91584" w:rsidRPr="005212A9" w:rsidRDefault="00E91584" w:rsidP="004333A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5.Подвод вакуума (аспиратор) D=40мм.</w:t>
            </w:r>
          </w:p>
          <w:p w:rsidR="00E91584" w:rsidRPr="005212A9" w:rsidRDefault="00E91584" w:rsidP="004333A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6. Монтажная труба D=50мм для:</w:t>
            </w:r>
          </w:p>
          <w:p w:rsidR="00E91584" w:rsidRPr="005212A9" w:rsidRDefault="00E91584" w:rsidP="004333A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- кабель слаботочный (сигнальный) мног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жильный (мягкий) 2х1,5 или 3х1,5 от стоматологической установки к аспир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тору;</w:t>
            </w:r>
          </w:p>
          <w:p w:rsidR="00E91584" w:rsidRPr="005212A9" w:rsidRDefault="00E91584" w:rsidP="004333A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-  кабель 8-pin для присоединения к локальной сети или сети интерне;</w:t>
            </w:r>
          </w:p>
          <w:p w:rsidR="00E91584" w:rsidRPr="005212A9" w:rsidRDefault="00E91584" w:rsidP="004333A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-  кабель от установки к табличке «ВХОД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ТЕ», так  как в стом. установке заложена функция вызова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циента с панели вр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ча.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D589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Светильник стоматологический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1260х400х50мм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Albedo n8 LED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Degre K, Франция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выключатель, требуется защитное заземление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91C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Табурет медицинский, мобильный со спинкой, с пневматич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ской регулировкой высоты сиденья (регулировка рукояткой под сиденьем), основание - литое, полированное из  алюм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ниевого сплава, сиденье и спинка - пластик различных цв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тов, Габаритные размеры основания 645 мм.  Регулировка высоты сиденья 430-565 мм, регулировка вылета спинки 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носительно сиденья 80-130 мм, Регулировка спинки по выс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 80 мм Габариты спинки 375*210*50 мм, размер сиденья 375*60 мм.  Колеса пластиковые, ø 50 мм. Вес 7,0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ДМ-5-004-06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154.1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Аппарат рентгеновский интраоральный для прицельных снимков</w:t>
            </w:r>
          </w:p>
          <w:p w:rsidR="00E91584" w:rsidRPr="005212A9" w:rsidRDefault="00E9158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потребление в дежурном режиме – 0,1 кВт,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требляемая мощность  ~ 1,2 кВт</w:t>
            </w:r>
            <w:r w:rsidRPr="005212A9">
              <w:rPr>
                <w:sz w:val="22"/>
                <w:szCs w:val="22"/>
              </w:rPr>
              <w:t xml:space="preserve">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Heliodent</w:t>
            </w:r>
          </w:p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plus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автоматич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ский выключатель, номинальный ток 16 А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154.3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Радиовизиографинтраоральный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Sirona XIOS XG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С-15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Система профилактики и лечения заболеваний пародонта - ультразвуковой пародонтологический центр+ скайлер,+ н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бор насадок 2031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Vector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F773A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hyperlink r:id="rId9" w:history="1">
              <w:r w:rsidR="00E91584" w:rsidRPr="005212A9">
                <w:rPr>
                  <w:rFonts w:asciiTheme="minorHAnsi" w:hAnsiTheme="minorHAnsi" w:cstheme="minorHAnsi"/>
                  <w:sz w:val="22"/>
                  <w:szCs w:val="22"/>
                </w:rPr>
                <w:t>DURR DENTAL SE</w:t>
              </w:r>
            </w:hyperlink>
            <w:r w:rsidR="00E91584" w:rsidRPr="005212A9">
              <w:rPr>
                <w:rFonts w:asciiTheme="minorHAnsi" w:hAnsiTheme="minorHAnsi" w:cstheme="minorHAnsi"/>
                <w:sz w:val="22"/>
                <w:szCs w:val="22"/>
              </w:rPr>
              <w:t>, 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AD589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Набор для парадонтологического приема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Комплект запасных частей для  стоматологических установок DKL (комплект шлангов микромотора, комплект шлангов ту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бинного наконечника, комплект сменных роторных групп, комплект лампочек турбинных наконечников). DKL,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Быстросъемное соединение RQ-34.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Турбинный наконечник TG-98L.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Турбинный наконечник TG-97L.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Угловой наконечник 2:1 WG-66LT.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Угловой наконечник 1:1 WG-56LT.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Угловой наконечник 1:5 WG-99LT.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Прямой наконечник 1:1 НК-43LT.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Емкости для дезинфекции инструментов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Емкость для сбора бытовых и медицинских отходов 2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Емкость для утилизации шприцев, игл и других одноразовых инструментов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Наконечник стоматологический механический прямой для микромотора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Наконечник стоматологический механический угловой для микромотора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Наконечник стоматологический турбинный без фиброоптики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308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Комплект мебели для оснащения кабинета врача стоматол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га (пом.1071) </w:t>
            </w: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серия DECO, в составе: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D589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DT1 Финишный модуль с дверцей и полкой - 1 шт, габарит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ми 405 х 405 х 830мм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DCL Угловой модуль под мойку с распашной дверцей, габ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ритами 700 х 700 х 840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LCTR Интегрированная мойка - 1 шт;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GR4 Смеситель- 1 шт;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DP6 Модуль с двумя ящиками типа А и двумя ящиками типа B  габаритами 500 х 405 х 830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DR6R Модуль с двумя ящиками типа А и двумя ящиками типа B габаритами 50 0х 405~485 х 830мм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DM7 Модуль с четырьмя ящиками типа А и одним ящиком типа B 500 х 405 х 830мм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DRLL Модуль под мойку с распашной дверцей  габаритами 500 х 405~485 х 840мм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LCTR Интегрированная мойка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GR4 Смеситель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TCS Столешница, метр погонный - 3,5,  3500 x 465~545 x 12 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TCSA/4 Столешница для углового модуля под мойку, 700 х 460 х 12 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DSC Бортик, метр погонный- 4,9;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DS7 Модуль подкатной с четырьмя ящиками типа А и одним ящиком типа В, 500 х 512 х 795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TDS Верхняя панель для подкатного модуля с интегрирова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ной ручкой, 502 х 555 х 12 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DIL* Вставка-лоток в ящик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SBLA* Вставка в ящик 16 см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SHG/VT Подвесной модуль-диспенсер с дверцей из окраше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ного стекла, 1000 х 325 х 395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SHA/VT Подвесной модуль-диспенсер со стеклянной дверцей 1000 х 325 х 395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Стол компьютерный (пом.1071) </w:t>
            </w: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серия DECO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в составе: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DM1 Модуль с дверцей и 1-й полкой, 500 х 485 х 830 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GPF Кабель-канал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415006 Вентилятор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DT1 Финишный модуль с дверцей и полкой, 405 х 405 х 830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TCS Столешница, метр погонный -1,6, 1600 x 465~545 х 12мм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DSC Бортик, метр погонный - 1,6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ОК3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(2), с увлажнителем кислорода</w:t>
            </w:r>
          </w:p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5212A9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5212A9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E91584" w:rsidRPr="005212A9" w:rsidRDefault="00E91584" w:rsidP="00F12DF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E91584" w:rsidRPr="005212A9" w:rsidRDefault="00E91584" w:rsidP="005C3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одвод кислорода.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212.6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Рентгензащитные ставни. Габариты: 1500х900 (h)мм.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1,0мм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Е20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Вешалка для хранения защитной одежды AW4211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Е30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Ширма рентгенозащитная большая односекционная со смо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ровым рентгенозащитным окном. Свинцовый эквивалент панели ширмы – 1,0мм, окна – 2,5мм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1050х710х2000 мм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ДР-16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1000х2100мм. Свинцовый эквивалент 0,25мм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Комплект средств индивидуальной защиты от ионизируюш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го излучения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старшей сестры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E605FC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E91584" w:rsidRPr="005212A9" w:rsidRDefault="00E9158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E30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E91584" w:rsidRPr="005212A9" w:rsidRDefault="00E9158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E91584" w:rsidRPr="005212A9" w:rsidRDefault="00E9158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E30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альный и звуковой сигналы) при изменении температуры, автоматическое отключение вентилятора при открывании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двери; температура от +2°C до +14°C; источник питания сеть 220 В/50 Гц, 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C078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Встроенный шкаф. Габариты: 1650х600х3000 ммм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альное изг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C078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термометр комнатный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E605FC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E605FC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E605FC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1072а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персонала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E605FC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1075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E91584" w:rsidRPr="005212A9" w:rsidRDefault="00E9158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НС1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:rsidR="00E91584" w:rsidRPr="005212A9" w:rsidRDefault="00E9158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Картина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1076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стоматолога терапевта/ортодонта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E91584" w:rsidRPr="005212A9" w:rsidRDefault="00E9158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Cтоматологическая установка</w:t>
            </w:r>
          </w:p>
          <w:p w:rsidR="00E91584" w:rsidRPr="005212A9" w:rsidRDefault="00E9158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РУ-1,0кВт,220В,1Ф+N+PE</w:t>
            </w:r>
          </w:p>
          <w:p w:rsidR="00E91584" w:rsidRPr="005212A9" w:rsidRDefault="00E9158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91584" w:rsidRPr="005212A9" w:rsidRDefault="00E91584" w:rsidP="002C28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Внутри стоматологической установки (DKL) имеется сепар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тор, отделяющий жидкость из аспирационной магистрали и сливающий её в канализацию.</w:t>
            </w:r>
          </w:p>
          <w:p w:rsidR="00E91584" w:rsidRPr="005212A9" w:rsidRDefault="00E9158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DKL тип D1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DKL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30625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1. Подключается к сети через автомат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ческий выключатель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16 А. </w:t>
            </w:r>
          </w:p>
          <w:p w:rsidR="00E91584" w:rsidRPr="005212A9" w:rsidRDefault="00E91584" w:rsidP="00430625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2.Подвод холодной воды Dвнш.=3/8”.</w:t>
            </w:r>
          </w:p>
          <w:p w:rsidR="00E91584" w:rsidRPr="005212A9" w:rsidRDefault="00E91584" w:rsidP="00430625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3. Отвод в канализ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цию D=40мм.</w:t>
            </w:r>
          </w:p>
          <w:p w:rsidR="00E91584" w:rsidRPr="005212A9" w:rsidRDefault="00E91584" w:rsidP="00430625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4. Подвод сжатого воздуха от компре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сора D=3/8” с наки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ной гайкой  и вну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ренним конусом для герметичного пр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соединения трубки Ø10 мм</w:t>
            </w:r>
          </w:p>
          <w:p w:rsidR="00E91584" w:rsidRPr="005212A9" w:rsidRDefault="00E91584" w:rsidP="00430625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5.Подвод вакуума (аспиратор) D=40мм.</w:t>
            </w:r>
          </w:p>
          <w:p w:rsidR="00E91584" w:rsidRPr="005212A9" w:rsidRDefault="00E91584" w:rsidP="00430625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6. Монтажная труба D=50мм для:</w:t>
            </w:r>
          </w:p>
          <w:p w:rsidR="00E91584" w:rsidRPr="005212A9" w:rsidRDefault="00E91584" w:rsidP="00430625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- кабель слаботочный (сигнальный) мног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жильный (мягкий) 2х1,5 или 3х1,5 от стоматологической установки к аспир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тору;</w:t>
            </w:r>
          </w:p>
          <w:p w:rsidR="00E91584" w:rsidRPr="005212A9" w:rsidRDefault="00E91584" w:rsidP="00430625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-  кабель 8-pin для присоединения к локальной сети или сети интерне;</w:t>
            </w:r>
          </w:p>
          <w:p w:rsidR="00E91584" w:rsidRPr="005212A9" w:rsidRDefault="00E91584" w:rsidP="00430625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 кабель от установки к табличке «ВХОД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ТЕ», так  как в стом. установке заложена функция вызова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циента с панели вр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ча.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E30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Светильник стоматологический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1260х400х50мм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Albedo n8 LED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Degre K, Франция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выключатель, требуется защитное заземление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91C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Табурет медицинский, мобильный со спинкой, с пневматич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ской регулировкой высоты сиденья (регулировка рукояткой под сиденьем), основание - литое, полированное из  алюм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ниевого сплава, сиденье и спинка - пластик различных цв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тов, Габаритные размеры основания 645 мм.  Регулировка высоты сиденья 430-565 мм, регулировка вылета спинки 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носительно сиденья 80-130 мм, Регулировка спинки по выс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те 80 мм Габариты спинки 375*210*50 мм, размер сиденья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375*60 мм.  Колеса пластиковые, ø 50 мм. Вес 7,0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ДМ-5-004-06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154.1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Аппарат рентгеновский интраоральный для прицельных снимков</w:t>
            </w:r>
          </w:p>
          <w:p w:rsidR="00E91584" w:rsidRPr="005212A9" w:rsidRDefault="00E9158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потребление в дежурном режиме – 0,1 кВт,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требляемая мощность  ~ 1,2 кВт</w:t>
            </w:r>
            <w:r w:rsidRPr="005212A9">
              <w:rPr>
                <w:sz w:val="22"/>
                <w:szCs w:val="22"/>
              </w:rPr>
              <w:t xml:space="preserve">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Heliodent</w:t>
            </w:r>
          </w:p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plus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автоматич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ский выключатель, номинальный ток 16 А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154.3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Радиовизиограф интраоральный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Sirona XIOS XG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212.5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Рентгензащитные ставни. Габариты: 1650х900 (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)мм.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0,5мм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С-3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Аппарат для определения глубины корневого канала  (апекслокатор)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Dentaport RCM-EX.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J.Morita,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Япония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 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E30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С-9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textAlignment w:val="bottom"/>
              <w:outlineLvl w:val="2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для отбеливания зубов (в комплекте с системой отб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ливания)                                                 </w:t>
            </w:r>
          </w:p>
          <w:p w:rsidR="00E91584" w:rsidRPr="005212A9" w:rsidRDefault="00E91584" w:rsidP="00E605FC">
            <w:pPr>
              <w:textAlignment w:val="bottom"/>
              <w:outlineLvl w:val="2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Номинальная потребляемая мощность – 1 кВт; расчетная  мощность – 756 Вт; 220 В; 3,15 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ZOOM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E30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С-10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Эндомотор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Dentaport TR-EX DP-TR3.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 J.Morita,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Япония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С-11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Аппарат для лечения и профилактики стоматологических заболеваний (воздушно – порошковая полировка и пъез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скалер.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280х185х100 мм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0,09кВт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Combi 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Mectron, Италия  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E30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</w:t>
            </w:r>
          </w:p>
          <w:p w:rsidR="00E91584" w:rsidRPr="005212A9" w:rsidRDefault="00E91584" w:rsidP="00A761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1. Подключается  к сжатому воздуху;</w:t>
            </w:r>
          </w:p>
          <w:p w:rsidR="00E91584" w:rsidRPr="005212A9" w:rsidRDefault="00E91584" w:rsidP="00A761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2.Подключается к воде.</w:t>
            </w:r>
          </w:p>
          <w:p w:rsidR="00E91584" w:rsidRPr="005212A9" w:rsidRDefault="00E91584" w:rsidP="00A761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Оба подключения осуществляются от стоматологической установки через б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ы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стросъёмные соед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нения.  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С-16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Аппарат для обтурации Maillefer, мт25554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112х152х150мм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0,01кВт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Calamus Dual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F773A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0" w:tgtFrame="_blank" w:history="1">
              <w:r w:rsidR="00E91584" w:rsidRPr="005212A9">
                <w:rPr>
                  <w:rFonts w:asciiTheme="minorHAnsi" w:hAnsiTheme="minorHAnsi" w:cstheme="minorHAnsi"/>
                  <w:sz w:val="22"/>
                  <w:szCs w:val="22"/>
                </w:rPr>
                <w:t>Dentsply Maillefer</w:t>
              </w:r>
            </w:hyperlink>
            <w:r w:rsidR="00E91584" w:rsidRPr="005212A9">
              <w:rPr>
                <w:rFonts w:asciiTheme="minorHAnsi" w:hAnsiTheme="minorHAnsi" w:cstheme="minorHAnsi"/>
                <w:sz w:val="22"/>
                <w:szCs w:val="22"/>
              </w:rPr>
              <w:t>, Швейцария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2E30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С-17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Аппарат электродиагностическ ий "PulpEst" - электронно-цифровой тестер жизнеспособности пульпы, мт25699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98х98х60мм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0,001кВт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Geosoft EndoLine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F292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Набор парадонтологический анатомический. Mectron, Италия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Набор парадонтологический универсальный. Mectron, Ит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Набор эндодонтический ревизионный. Mectron, Италия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Набор эндодонтический ретроградный. Mectron, Италия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Набор сухая работа. Mectron, Италия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Набор для чистки. Mectron, Италия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Набор для подготовки зуба под коронку. Mectron, Италия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Набор для препарирования полостей. Mectron, Италия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14Б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Аппарат для аэрозольной дезинфекции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500х350х300мм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1,0кВт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Вес – 6,5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Nocospray. Ariel, Фра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ция  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A0E4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С-6Г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Лампа светополимеризационная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Starlight Pro. Mectron, Италия   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F292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Комплект запасных частей для  стоматологических установок DKL (комплект шлангов микромотора, комплект шлангов ту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бинного наконечника, комплект сменных роторных групп, комплект лампочек турбинных наконечников). DKL, Германия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Быстросъемное соединение RQ-34. W&amp;H, Германия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Турбинный наконечник TG-98L. W&amp;H, Германия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Турбинный наконечник TG-97L. W&amp;H, Германия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Угловой наконечник 2:1 WG-66LT. W&amp;H, Германия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Угловой наконечник 1:1 WG-56LT. W&amp;H, Германия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Угловой наконечник 1:5 WG-99LT. W&amp;H, Германия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Аппарат для диагностики жизнеспособности пульпы (эле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троодонтометр)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 С-5К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Аппарат для снятия зубных отложений ультразвуковой (скейлер)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Combi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Mectron, Италия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A0E4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Емкости для дезинфекции инструментов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Емкость для сбора бытовых и медицинских отходов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Емкость для утилизации шприцев, игл и других одноразовых инструментов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Инъектор стоматологический, для карпульной анестезии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С-31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Система для автоматического замешивания слепочной массы (Смеситель вакуумный ) мт25563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Wamix-Comfort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Wasserman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3780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Система для снятия старых ортопедических конструкций  (наконечник для снятия коронок и мостов, мт25573)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CORONAflex 2005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KAVO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Цифровой сканер стоматологический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С-32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Принтер 3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стоматологический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410х500х480мм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0,5кВт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Вес – 16,5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MAX UV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ASIGA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3780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Клиническая система Cad-cam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Бинокулярная оптика со встроенным светом и видео фикс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ции проводимого лечения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Фото техника с принадлежностиями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Прибор для определения цвета естественных зубов VITA Easyshade Compact, мт25543, ШТ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С-33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Приспособление эл. нагрев д/восковых шаблонов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3780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Прибор для оценки окклюзии зубных рядов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Прибор для определения подвижности зубов, имплантатов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С-34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Прибор для мио-(нейро-)стимуляции (миограф стоматолог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ческий)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3780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Артикулятор стоматологический с лицевой дугой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Комплект мебели для оснащения кабинета врача стоматол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га (пом.1076) </w:t>
            </w: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серия DECO, в составе: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3780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DT1 Финишный модуль с дверцей и полкой  405 х 405 х 830мм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DRLR Модуль под мойку с распашной дверцей  500 х 405~485 х 830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LCTR Интегрированная мойка 1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GR4 Смеситель 1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DM6 Модуль с двумя ящиками типа А и двумя ящиками типа B  500 х 485 х 840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DM7 Модуль с четырьмя ящиками типа А и одним ящиком типа B 500 х 405 х 830 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DRLL Модуль под мойку с распашной дверцей  500 х 405~485 х 840 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LCTR Интегрированная мойка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GR4 Смеситель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TCS Столешница, метр погонный 4 4000 x 465~545 х 12 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DSC Бортик, метр погонный 4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DS7 Модуль подкатной с четырьмя ящиками типа А и одним ящиком типа В 500 х 512 х 795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TDS Верхняя панель для подкатного модуля с интегрирова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ной ручкой  502 х 555 х 12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DIL* Вставка-лоток в ящик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SBLA* Вставка в ящик 16 см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SHG/VT Подвесной модуль-диспенсер с дверцей из окраше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ного стекла 1000 х 325 х 395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SHA/VT Подвесной модуль-диспенсер со стеклянной дверцей  1000 х 325 х 395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315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Стол компьютерный (пом.1076), </w:t>
            </w: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серия DECO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в составе: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DT1 Финишный модуль с дверцей и полкой  405 х 405 х 830мм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GPF Кабель-канал 1 GMT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Металлическая панель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TCS Столешница, метр погонный 1,4 1400 x 465~545 х 12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DSC Бортик, метр погонный 1,4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ОК3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(2), с увлажнителем кислорода</w:t>
            </w:r>
          </w:p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lastRenderedPageBreak/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lastRenderedPageBreak/>
              <w:t>Independant 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5212A9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5212A9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E91584" w:rsidRPr="005212A9" w:rsidRDefault="00E91584" w:rsidP="00F12DF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E91584" w:rsidRPr="005212A9" w:rsidRDefault="00E91584" w:rsidP="005C3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П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одвод кислорода.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Е20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Вешалка для хранения защитной одежды AW4211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Е30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Ширма рентгенозащитная большая односекционная со смо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ровым рентгенозащитным окном. Свинцовый эквивалент панели ширмы – 1,0мм, окна – 2,5мм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1050х710х2000 мм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ДР-11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1000х2100мм. Свинцовый эквивалент 0,25мм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Комплект средств индивидуальной защиты от ионизируюш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го излучения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1077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стоматолога хирурга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E91584" w:rsidRPr="005212A9" w:rsidRDefault="00E9158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40.1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Cтоматологическая установка для хирургического приема</w:t>
            </w:r>
          </w:p>
          <w:p w:rsidR="00E91584" w:rsidRPr="005212A9" w:rsidRDefault="00E91584" w:rsidP="0048047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РУ-1,0кВт,220В,1Ф+N+PE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91584" w:rsidRPr="005212A9" w:rsidRDefault="00E91584" w:rsidP="002C28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Внутри стоматологической установки (DKL) имеется сепар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тор, отделяющий жидкость из аспирационной магистрали и сливающий её в канализацию.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DKL тип L1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DKL, 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Германия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E75D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1. Подключается к сети через автомат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ческий выключатель 16 А. </w:t>
            </w:r>
          </w:p>
          <w:p w:rsidR="00E91584" w:rsidRPr="005212A9" w:rsidRDefault="00E91584" w:rsidP="00AE75D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2.Подвод холодной воды Dвнш.=3/8”.</w:t>
            </w:r>
          </w:p>
          <w:p w:rsidR="00E91584" w:rsidRPr="005212A9" w:rsidRDefault="00E91584" w:rsidP="00AE75D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3. Отвод в канализ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цию D=40мм.</w:t>
            </w:r>
          </w:p>
          <w:p w:rsidR="00E91584" w:rsidRPr="005212A9" w:rsidRDefault="00E91584" w:rsidP="00AE75D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4. Подвод сжатого воздуха от компре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сора D=3/8” с наки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ной гайкой  и вну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ренним конусом для герметичного пр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соединения трубки Ø10 мм</w:t>
            </w:r>
          </w:p>
          <w:p w:rsidR="00E91584" w:rsidRPr="005212A9" w:rsidRDefault="00E91584" w:rsidP="00AE75D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5.Подвод вакуума (аспиратор) D=40мм.</w:t>
            </w:r>
          </w:p>
          <w:p w:rsidR="00E91584" w:rsidRPr="005212A9" w:rsidRDefault="00E91584" w:rsidP="00AE75D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6. Монтажная труба D=50мм для:</w:t>
            </w:r>
          </w:p>
          <w:p w:rsidR="00E91584" w:rsidRPr="005212A9" w:rsidRDefault="00E91584" w:rsidP="00AE75D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- кабель слаботочный (сигнальный) мног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жильный (мягкий) 2х1,5 или 3х1,5 от стоматологической установки к аспир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тору;</w:t>
            </w:r>
          </w:p>
          <w:p w:rsidR="00E91584" w:rsidRPr="005212A9" w:rsidRDefault="00E91584" w:rsidP="00AE75D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-  кабель 8-pin для присоединения к локальной сети или сети интернет;</w:t>
            </w:r>
          </w:p>
          <w:p w:rsidR="00E91584" w:rsidRPr="005212A9" w:rsidRDefault="00E91584" w:rsidP="00AE75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-  кабель от установки к табличке «ВХОД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ТЕ», так  как в стом. установке заложена функция вызова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циента с панели вр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ча.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382A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Светильник стоматологический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1260х400х50мм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Albedo n8 LED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Degre K, Франция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выключатель, требуется защитное заземление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91C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Табурет медицинский, мобильный со спинкой, с пневматич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ской регулировкой высоты сиденья (регулировка рукояткой под сиденьем), основание - литое, полированное из  алюм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ниевого сплава, сиденье и спинка - пластик различных цв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тов, Габаритные размеры основания 645 мм.  Регулировка высоты сиденья 430-565 мм, регулировка вылета спинки 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носительно сиденья 80-130 мм, Регулировка спинки по выс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 80 мм Габариты спинки 375*210*50 мм, размер сиденья 375*60 мм.  Колеса пластиковые, ø 50 мм. Вес 7,0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ДМ-5-004-06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154.1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Аппарат рентгеновский интраоральный для прицельных снимков</w:t>
            </w:r>
          </w:p>
          <w:p w:rsidR="00E91584" w:rsidRPr="005212A9" w:rsidRDefault="00E9158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потребление в дежурном режиме – 0,1 кВт,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требляемая мощность  ~ 1,2 кВт</w:t>
            </w:r>
            <w:r w:rsidRPr="005212A9">
              <w:rPr>
                <w:sz w:val="22"/>
                <w:szCs w:val="22"/>
              </w:rPr>
              <w:t xml:space="preserve">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Heliodent</w:t>
            </w:r>
          </w:p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plus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автоматич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ский выключатель, номинальный ток 16 А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154.3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Радиовизиограф интраоральный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Sirona XIOS XG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212.5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Рентгензащитные ставни. Габариты: 1650х900 (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)мм.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0,5мм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Комплект запасных частей для  стоматологических установок DKL (комплект шлангов микромотора, комплект шлангов ту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бинного наконечника, комплект сменных роторных групп, комплект лампочек турбинных наконечников). DKL,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Быстросъемное соединение RQ-34.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Турбинный наконечник TG-98L.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Турбинный наконечник TG-97L.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Угловой наконечник 2:1 WG-66LT.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Угловой наконечник 1:1 WG-56LT.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Угловой наконечник 1:5 WG-99LT.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С-35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Аппарат для ультразвуковой хирургии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340х210х150 мм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Mectron Piezosurgery touch.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Mectron, Италия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382A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Набор базовый.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синус лифтинга.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удаления зубов.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Набор парадонтологический.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Набор расширенный для подготовки ложа под имплантат.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ретроградной хирургии.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остеотомии.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удаления импланта.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Хирургический лоток. Mectron, Италия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Ключ для насадок К8. Mectron, Италия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С-4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Диатермокоагулятор хирургический стоматологический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235х130х65мм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1Ф; 220 В; 0,05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ЭКпс-20-1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Рубикон-Инновация,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382A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Емкости для дезинфекции инструментов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Емкость для сбора бытовых и медицинских отходов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Емкость для утилизации шприцев, игл и других одноразовых инструментов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Зажим кровоостанавливающий в ассортименте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Зонды глазные в ассортименте, для зондирования протока слюнных желез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Инъектор стоматологический, для карпульной анестезии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Щипцы стоматологические для удаления зубов и корней 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бов на верхней и нижней челюстях в ассортименте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Элеваторы стоматологические для удаления корней зубов на верхней и нижней челюстях в ассортименте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ций для оказания первичной медико-санитарной помощи, скорой медицинской помощи, специализированной мед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цинской помощи и паллиативной медицинской помощи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E605FC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ПБМ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Мобильна стоматологическая установка</w:t>
            </w:r>
          </w:p>
          <w:p w:rsidR="00E91584" w:rsidRPr="005212A9" w:rsidRDefault="00E91584" w:rsidP="00A767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50ВА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TU A 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Stomadent, Словакия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34AC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312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Комплект мебели для оснащения кабинета врача стоматол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га (пом.1077) </w:t>
            </w: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серия DECO, в составе: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3E33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DML Модуль под мойку с распашной дверцей  500 x 485 x 830 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LCTR Интегрированная мойка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GR4 Смеситель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DM7 Модуль с четырьмя ящиками типа А и одним ящиком типа B  500х 405 х 830 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DR6L Модуль с двумя ящиками типа А и двумя ящиками типа B 500 х 405~485 х 830 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DP6 Модуль с двумя ящиками типа А и двумя ящиками типа B 500 х 405 х 830 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DPL Модуль под мойку с распашной дверцей  500 x 485 x 830 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LCTR Интегрированная мойка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GR4 Смеситель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DT1 Финишный модуль с дверцей и полкой  405 х 405 х 830 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TCS Столешница, метр погонный 4 4000 x 465~545 х 12 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DSC Бортик, метр погонный 4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DS7 Модуль подкатной с четырьмя ящиками типа А и одним ящиком типа В  500 х 512 х 795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TDS Верхняя панель для подкатного модуля с интегрирова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ной ручкой  502 х 555 х 12 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DIL* Вставка-лоток в ящик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SBLA* Вставка в ящик 16 см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SHG/VT Подвесной модуль-диспенсер с дверцей из окраше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ного стекла  1000 х 325 х 395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SHA/VT Подвесной модуль-диспенсер со стеклянной дверцей  1000 х 325 х 395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313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Стол компьютерный (пом.1077) </w:t>
            </w: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серия DECO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, в составе: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DM1 Модуль с дверцей и 1-й полкой  500 х 485 х 830 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GPF Кабель-канал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Вентилятор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DT1 Финишный модуль с дверцей и полкой  405 х 405 х 830 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GMT Металлическая панель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TCS Столешница, метр погонный 1,6 1600 x 465~545 х 12 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DSC Бортик, метр погонный 1,6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Е20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Вешалка для хранения защитной одежды AW4211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Е30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Ширма рентгенозащитная большая односекционная со смо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ровым рентгенозащитным окном. Свинцовый эквивалент панели ширмы – 1,0мм, окна – 2,5мм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1050х710х2000 мм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ДР-10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1000х2100мм. Свинцовый эквивалент 0,25мм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Комплект средств индивидуальной защиты от ионизируюш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го излучения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ОК3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(2), с увлажнителем кислорода</w:t>
            </w:r>
          </w:p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5212A9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91584" w:rsidRPr="005212A9" w:rsidRDefault="00E91584" w:rsidP="005C3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одвод кислорода.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О-36А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Операционный светильник       </w:t>
            </w:r>
          </w:p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0,3 кВт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marLED X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5212A9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разделител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ь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ный трансформатор, комбинированный с выключателем; тр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буется защитное 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земление.                                          При пониженном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напряжении в сети светильник должен автоматически пер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ключаться на питание от аккумуляторной станции. 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1078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оторинопаринголога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E91584" w:rsidRPr="005212A9" w:rsidRDefault="00E9158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19.5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врача с тумбой справа</w:t>
            </w:r>
          </w:p>
          <w:p w:rsidR="00E91584" w:rsidRPr="005212A9" w:rsidRDefault="00E91584" w:rsidP="007B7F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1200х600х820мм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E91584" w:rsidRPr="005212A9" w:rsidRDefault="00E91584" w:rsidP="00F75E4F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E91584" w:rsidRPr="005212A9" w:rsidRDefault="00E91584" w:rsidP="00F75E4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фас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ды и корпус - сталь с порошковым покрытием.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Габариты: 900х600х1950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1200хх610х1000мм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96EC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оторинолагическое для пациента</w:t>
            </w:r>
          </w:p>
          <w:p w:rsidR="00E91584" w:rsidRPr="005212A9" w:rsidRDefault="00E91584" w:rsidP="00796EC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800х650х1380 мм (длина в разложенном виде – 1730 мм)</w:t>
            </w:r>
          </w:p>
          <w:p w:rsidR="00E91584" w:rsidRPr="005212A9" w:rsidRDefault="00E91584" w:rsidP="00857BE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РУ-220В; 1Ф; 1,386кВА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Вкомпле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тес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ATMOS S 61 Servant ENT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ATMOS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160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96EC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8143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ЛОР установка (правое исполнение; комплектация:ЛОР-установка, микроскоп, стул врача, ящик для инструментов). </w:t>
            </w:r>
          </w:p>
          <w:p w:rsidR="00E91584" w:rsidRPr="005212A9" w:rsidRDefault="00E91584" w:rsidP="00857BE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3,150кВА - модуль Workstation</w:t>
            </w:r>
          </w:p>
          <w:p w:rsidR="00E91584" w:rsidRPr="005212A9" w:rsidRDefault="00E91584" w:rsidP="00857BE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0,05кВА – микроскоп</w:t>
            </w:r>
          </w:p>
          <w:p w:rsidR="00E91584" w:rsidRPr="005212A9" w:rsidRDefault="00E91584" w:rsidP="006243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0,025кВА – универсальное сетевое зарядное ус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ройство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ATMOS S 61 Servant ENT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ATMOS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120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96EC9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D=3/4”.</w:t>
            </w:r>
          </w:p>
          <w:p w:rsidR="00E91584" w:rsidRPr="005212A9" w:rsidRDefault="00E91584" w:rsidP="00796EC9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Отвод в канализацию D=резьба внешняя 3/4”.</w:t>
            </w:r>
          </w:p>
          <w:p w:rsidR="00E91584" w:rsidRPr="005212A9" w:rsidRDefault="00E91584" w:rsidP="0078191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полюсные розетки с 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земл.контактом 220В. (8 шт.)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E91584" w:rsidRPr="005212A9" w:rsidRDefault="00E9158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E91584" w:rsidRPr="005212A9" w:rsidRDefault="00E9158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CB43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600х400х800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91C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ДМ-5-004-06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</w:t>
            </w:r>
          </w:p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5317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168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C7C0C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sz w:val="22"/>
                <w:szCs w:val="22"/>
              </w:rPr>
              <w:t>ЛОР Видеосистема на приборной стойке для смотрового кабинета с набором для стробоскопии, в составе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:rsidR="00E91584" w:rsidRPr="005212A9" w:rsidRDefault="00E91584" w:rsidP="002C7C0C">
            <w:pPr>
              <w:rPr>
                <w:rFonts w:cs="Arial"/>
                <w:szCs w:val="16"/>
              </w:rPr>
            </w:pPr>
            <w:r w:rsidRPr="005212A9">
              <w:rPr>
                <w:rFonts w:asciiTheme="minorHAnsi" w:hAnsiTheme="minorHAnsi" w:cs="Arial"/>
                <w:sz w:val="22"/>
                <w:szCs w:val="16"/>
              </w:rPr>
              <w:t>Видеосистема компактная эндоскопическая TELE PACK +,  с принадлежностями</w:t>
            </w:r>
          </w:p>
          <w:p w:rsidR="00E91584" w:rsidRPr="005212A9" w:rsidRDefault="00E91584" w:rsidP="002C7C0C">
            <w:pPr>
              <w:rPr>
                <w:rFonts w:cs="Arial"/>
                <w:szCs w:val="16"/>
              </w:rPr>
            </w:pPr>
            <w:r w:rsidRPr="005212A9">
              <w:rPr>
                <w:rFonts w:asciiTheme="minorHAnsi" w:hAnsiTheme="minorHAnsi" w:cs="Arial"/>
                <w:sz w:val="22"/>
                <w:szCs w:val="16"/>
              </w:rPr>
              <w:t>Видеоголовка эндоскопическая Image1 S HX</w:t>
            </w:r>
          </w:p>
          <w:p w:rsidR="00E91584" w:rsidRPr="005212A9" w:rsidRDefault="00E91584" w:rsidP="002C7C0C">
            <w:pPr>
              <w:rPr>
                <w:rFonts w:cs="Arial"/>
                <w:szCs w:val="16"/>
              </w:rPr>
            </w:pPr>
            <w:r w:rsidRPr="005212A9">
              <w:rPr>
                <w:rFonts w:asciiTheme="minorHAnsi" w:hAnsiTheme="minorHAnsi" w:cs="Arial"/>
                <w:sz w:val="22"/>
                <w:szCs w:val="16"/>
              </w:rPr>
              <w:t>Световод, волоконнооптический, диаметр 3,5 мм, длина 230 см</w:t>
            </w:r>
          </w:p>
          <w:p w:rsidR="00E91584" w:rsidRPr="005212A9" w:rsidRDefault="00E91584" w:rsidP="002C7C0C">
            <w:pPr>
              <w:rPr>
                <w:rFonts w:cs="Arial"/>
                <w:szCs w:val="16"/>
              </w:rPr>
            </w:pPr>
            <w:r w:rsidRPr="005212A9">
              <w:rPr>
                <w:rFonts w:asciiTheme="minorHAnsi" w:hAnsiTheme="minorHAnsi" w:cs="Arial"/>
                <w:sz w:val="22"/>
                <w:szCs w:val="16"/>
              </w:rPr>
              <w:t xml:space="preserve">Световод, волоконнооптический, диаметр 2,5 мм, длина 230 см </w:t>
            </w:r>
          </w:p>
          <w:p w:rsidR="00E91584" w:rsidRPr="005212A9" w:rsidRDefault="00E91584" w:rsidP="002C7C0C">
            <w:pPr>
              <w:rPr>
                <w:rFonts w:cs="Arial"/>
                <w:szCs w:val="16"/>
              </w:rPr>
            </w:pPr>
            <w:r w:rsidRPr="005212A9">
              <w:rPr>
                <w:rFonts w:asciiTheme="minorHAnsi" w:hAnsiTheme="minorHAnsi" w:cs="Arial"/>
                <w:sz w:val="22"/>
                <w:szCs w:val="16"/>
              </w:rPr>
              <w:t>Держатель видеоголовки и бутыли с ирригационной жидк</w:t>
            </w:r>
            <w:r w:rsidRPr="005212A9">
              <w:rPr>
                <w:rFonts w:asciiTheme="minorHAnsi" w:hAnsiTheme="minorHAnsi" w:cs="Arial"/>
                <w:sz w:val="22"/>
                <w:szCs w:val="16"/>
              </w:rPr>
              <w:t>о</w:t>
            </w:r>
            <w:r w:rsidRPr="005212A9">
              <w:rPr>
                <w:rFonts w:asciiTheme="minorHAnsi" w:hAnsiTheme="minorHAnsi" w:cs="Arial"/>
                <w:sz w:val="22"/>
                <w:szCs w:val="16"/>
              </w:rPr>
              <w:t>стью</w:t>
            </w:r>
          </w:p>
          <w:p w:rsidR="00E91584" w:rsidRPr="005212A9" w:rsidRDefault="00E91584" w:rsidP="002C7C0C">
            <w:pPr>
              <w:rPr>
                <w:rFonts w:cs="Arial"/>
                <w:szCs w:val="16"/>
              </w:rPr>
            </w:pPr>
            <w:r w:rsidRPr="005212A9">
              <w:rPr>
                <w:rFonts w:asciiTheme="minorHAnsi" w:hAnsiTheme="minorHAnsi" w:cs="Arial"/>
                <w:sz w:val="22"/>
                <w:szCs w:val="16"/>
              </w:rPr>
              <w:lastRenderedPageBreak/>
              <w:t>Тележка медицинская для Telepack+ (ООО "ФАРМАЦИЯ", Россия)</w:t>
            </w:r>
          </w:p>
          <w:p w:rsidR="00E91584" w:rsidRPr="005212A9" w:rsidRDefault="00E91584" w:rsidP="002C7C0C">
            <w:pPr>
              <w:rPr>
                <w:rFonts w:cs="Arial"/>
                <w:szCs w:val="16"/>
              </w:rPr>
            </w:pPr>
            <w:r w:rsidRPr="005212A9">
              <w:rPr>
                <w:rFonts w:asciiTheme="minorHAnsi" w:hAnsiTheme="minorHAnsi" w:cs="Arial"/>
                <w:sz w:val="22"/>
                <w:szCs w:val="16"/>
              </w:rPr>
              <w:t>Контактный микрофон с ободом, набор</w:t>
            </w:r>
          </w:p>
          <w:p w:rsidR="00E91584" w:rsidRPr="005212A9" w:rsidRDefault="00E91584" w:rsidP="002C7C0C">
            <w:pPr>
              <w:rPr>
                <w:rFonts w:cs="Arial"/>
                <w:szCs w:val="16"/>
              </w:rPr>
            </w:pPr>
            <w:r w:rsidRPr="005212A9">
              <w:rPr>
                <w:rFonts w:asciiTheme="minorHAnsi" w:hAnsiTheme="minorHAnsi" w:cs="Arial"/>
                <w:sz w:val="22"/>
                <w:szCs w:val="16"/>
              </w:rPr>
              <w:t>Ножная педаль, управления</w:t>
            </w:r>
          </w:p>
          <w:p w:rsidR="00E91584" w:rsidRPr="005212A9" w:rsidRDefault="00E91584" w:rsidP="002C7C0C">
            <w:pPr>
              <w:rPr>
                <w:rFonts w:cs="Arial"/>
                <w:szCs w:val="16"/>
              </w:rPr>
            </w:pPr>
            <w:r w:rsidRPr="005212A9">
              <w:rPr>
                <w:rFonts w:asciiTheme="minorHAnsi" w:hAnsiTheme="minorHAnsi" w:cs="Arial"/>
                <w:sz w:val="22"/>
                <w:szCs w:val="16"/>
              </w:rPr>
              <w:t>Оптика Hopkins, телеларингофарингоскоп, 90°, 5,8 мм, 20 см</w:t>
            </w:r>
          </w:p>
          <w:p w:rsidR="00E91584" w:rsidRPr="005212A9" w:rsidRDefault="00E91584" w:rsidP="002C7C0C">
            <w:pPr>
              <w:rPr>
                <w:rFonts w:cs="Arial"/>
                <w:szCs w:val="16"/>
              </w:rPr>
            </w:pPr>
            <w:r w:rsidRPr="005212A9">
              <w:rPr>
                <w:rFonts w:asciiTheme="minorHAnsi" w:hAnsiTheme="minorHAnsi" w:cs="Arial"/>
                <w:sz w:val="22"/>
                <w:szCs w:val="16"/>
              </w:rPr>
              <w:t>Оптика Hopkins, телеларингоскоп, по BENJAMIN, 70°, 4 мм, 18 см</w:t>
            </w:r>
          </w:p>
          <w:p w:rsidR="00E91584" w:rsidRPr="005212A9" w:rsidRDefault="00E91584" w:rsidP="002C7C0C">
            <w:pPr>
              <w:rPr>
                <w:rFonts w:cs="Arial"/>
                <w:szCs w:val="16"/>
              </w:rPr>
            </w:pPr>
            <w:r w:rsidRPr="005212A9">
              <w:rPr>
                <w:rFonts w:asciiTheme="minorHAnsi" w:hAnsiTheme="minorHAnsi" w:cs="Arial"/>
                <w:sz w:val="22"/>
                <w:szCs w:val="16"/>
              </w:rPr>
              <w:t>Оптика Hopkins, телеларингофарингоскоп 90°, 10 мм,15 см</w:t>
            </w:r>
          </w:p>
          <w:p w:rsidR="00E91584" w:rsidRPr="005212A9" w:rsidRDefault="00E91584" w:rsidP="002C7C0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="Arial"/>
                <w:sz w:val="22"/>
                <w:szCs w:val="16"/>
              </w:rPr>
              <w:t>Рукоятка KARL STORZ, для 8700 CP, 8700 CKA, 8705 CKA и 8700 DKA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="Calibri" w:hAnsi="Calibri" w:cs="Calibri"/>
                <w:sz w:val="22"/>
                <w:szCs w:val="22"/>
                <w:lang w:val="en-US"/>
              </w:rPr>
              <w:t xml:space="preserve">Karl Storz GmbH &amp; Co, 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КРОНТ" для дизенфекции и стер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F2809">
            <w:pPr>
              <w:spacing w:line="360" w:lineRule="auto"/>
              <w:ind w:left="3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327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F2809">
            <w:pPr>
              <w:tabs>
                <w:tab w:val="left" w:pos="6165"/>
              </w:tabs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Кресло вращающееся (Барани)</w:t>
            </w:r>
          </w:p>
          <w:p w:rsidR="00E91584" w:rsidRPr="005212A9" w:rsidRDefault="00E91584" w:rsidP="001F2809">
            <w:pPr>
              <w:tabs>
                <w:tab w:val="left" w:pos="6165"/>
              </w:tabs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Габариты:660х550х1600(h)</w:t>
            </w:r>
          </w:p>
          <w:p w:rsidR="00E91584" w:rsidRPr="005212A9" w:rsidRDefault="00E91584" w:rsidP="001F2809">
            <w:pPr>
              <w:tabs>
                <w:tab w:val="left" w:pos="6165"/>
              </w:tabs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Вес – 43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F280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КВ – 2С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F280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F280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F280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ОК3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(2), с увлажнителем кислорода</w:t>
            </w:r>
          </w:p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5212A9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5212A9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E91584" w:rsidRPr="005212A9" w:rsidRDefault="00E91584" w:rsidP="0087285F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E91584" w:rsidRPr="005212A9" w:rsidRDefault="00E91584" w:rsidP="005C3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одвод кислорода.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Аппарат электрохирургический высокочастотной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Осветитель налобный для видеоголовки, KS70, с LED-источником, белый свет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="Calibri" w:hAnsi="Calibri" w:cs="Calibri"/>
                <w:sz w:val="22"/>
                <w:szCs w:val="22"/>
                <w:lang w:val="en-US"/>
              </w:rPr>
              <w:t xml:space="preserve">Karl Storz GmbH &amp; Co, 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Германия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Жесткие эндоскопы ЛОР, в составе:</w:t>
            </w:r>
          </w:p>
          <w:p w:rsidR="00E91584" w:rsidRPr="005212A9" w:rsidRDefault="00E91584" w:rsidP="00956323">
            <w:r w:rsidRPr="005212A9">
              <w:rPr>
                <w:rFonts w:asciiTheme="minorHAnsi" w:hAnsiTheme="minorHAnsi"/>
                <w:sz w:val="22"/>
                <w:szCs w:val="22"/>
              </w:rPr>
              <w:t>Оптика Hopkins, 0°,  4 мм, 18 см, PDD</w:t>
            </w:r>
          </w:p>
          <w:p w:rsidR="00E91584" w:rsidRPr="005212A9" w:rsidRDefault="00E91584" w:rsidP="00956323">
            <w:r w:rsidRPr="005212A9">
              <w:rPr>
                <w:rFonts w:asciiTheme="minorHAnsi" w:hAnsiTheme="minorHAnsi"/>
                <w:sz w:val="22"/>
                <w:szCs w:val="22"/>
              </w:rPr>
              <w:t>Оптика Hopkins, 30°, 4 мм,</w:t>
            </w:r>
          </w:p>
          <w:p w:rsidR="00E91584" w:rsidRPr="005212A9" w:rsidRDefault="00E91584" w:rsidP="00956323">
            <w:r w:rsidRPr="005212A9">
              <w:rPr>
                <w:rFonts w:asciiTheme="minorHAnsi" w:hAnsiTheme="minorHAnsi"/>
                <w:sz w:val="22"/>
                <w:szCs w:val="22"/>
              </w:rPr>
              <w:t>Оптика Hopkins, 45°, 4 мм, 18 см</w:t>
            </w:r>
          </w:p>
          <w:p w:rsidR="00E91584" w:rsidRPr="005212A9" w:rsidRDefault="00E91584" w:rsidP="00956323">
            <w:r w:rsidRPr="005212A9">
              <w:rPr>
                <w:rFonts w:asciiTheme="minorHAnsi" w:hAnsiTheme="minorHAnsi"/>
                <w:sz w:val="22"/>
                <w:szCs w:val="22"/>
              </w:rPr>
              <w:t>Оптика Hopkins, 70°, 4 мм, 18 см</w:t>
            </w:r>
          </w:p>
          <w:p w:rsidR="00E91584" w:rsidRPr="005212A9" w:rsidRDefault="00E91584" w:rsidP="0095632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Оптика Hopkins, 0°, 2,7 мм, 18 см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="Calibri" w:hAnsi="Calibri" w:cs="Calibri"/>
                <w:sz w:val="22"/>
                <w:szCs w:val="22"/>
                <w:lang w:val="en-US"/>
              </w:rPr>
              <w:t xml:space="preserve">Karl Storz GmbH &amp; Co, 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Германия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Гибкий эндоскоп смотровой ЛОР. Оптика гибкая стекловол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конная, для риноларингофиброскопии, 2.5 x 270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="Calibri" w:hAnsi="Calibri" w:cs="Calibri"/>
                <w:sz w:val="22"/>
                <w:szCs w:val="22"/>
                <w:lang w:val="en-US"/>
              </w:rPr>
              <w:t xml:space="preserve">Karl Storz GmbH &amp; Co, 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Германия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Гибкий эндоскоп биопсийный ЛОР. Оптика гибкая стеклов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локонная, риноларингофиброскоп, 3,7 х 340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="Calibri" w:hAnsi="Calibri" w:cs="Calibri"/>
                <w:sz w:val="22"/>
                <w:szCs w:val="22"/>
                <w:lang w:val="en-US"/>
              </w:rPr>
              <w:t xml:space="preserve">Karl Storz GmbH &amp; Co, 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Германия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Лупа бинокулярная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Отоскоп, оториноскоп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Баллон для продувания ушей с запасными оливами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Воронка Зигля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Риноскоп, риноларингофиброскоп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Сканер ультразвуковой для носовых пазух (эхосинускоп)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Digital (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вид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215110)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Happersber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g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er Otopront GmbH,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Аудиометр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Аудиометр импедансный, импедансметр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Прибор для регистрации отоакустической эмиссии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Набор камертонов медицинских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sz w:val="22"/>
                <w:szCs w:val="22"/>
              </w:rPr>
              <w:t>Комплект инструментов ЛОР, в составе: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Камертон, С-128, с разновесами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Пинцет, по LUCAE, штыкообразный,14.5 см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Щипцы KARL STORZ, ушные, 8 см, по HARTMANN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Молоток, по COTTLE, длина 18 см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Канюля KARL STORZ, отсасывающая BARON, 1 мм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Канюля KARL STORZ, отсасывающая по BARON, 1,7 мм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Канюля KARL STORZ, отсасывающая трубка по FERGUSON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Канюля KARL STORZ, отсасывающая трубка, по FERGUSON, 9 Шр.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Ножницы, 10.5 см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Ножницы, по WULLSTEIN, загнутые, 14 см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Нож, серповидный, по PLESTER, слегка изогнутый, 16 см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Кюретка, двойная по HOUSE, 2 х 3,2 мм, 1,6 х 2,6 мм, 15 см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Эндоигла, по WULLSTEIN, средний изгиб, 16.5 см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lastRenderedPageBreak/>
              <w:t>Эндоигла, по WULLSTEIN, легкий изгиб, 16.5 см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Зеркало, носовое, по HARTMANN, 13 см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Зеркало, носовое, по HARTMANN, 13 см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Зеркало, носовое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Ножницы, RHINOFORCE® II, носовые, 13 см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Щипцы KARL STORZ, носовые, по BLAKESLEY, прямые, 2.5 мм, 11 см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Щипцы KARL STORZ, носовые, загнутые вверх на 45°, 3,5 мм, 11 см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Щипцы KARL STORZ, носовые, по BLAKESLEY, прямые, 11 см, размер 0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Щипцы KARL STORZ, носовые, по BLAKESLEY, 11 см, размер 1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Щипцы KARL STORZ, носовые, по BLAKESLEY, прямые, 11 см, размер 2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Щипцы KARL STORZ, носовые, по BLAKESLEY-WILDE, загнутые вверх на 45°, 11 см, размер 0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Щипцы KARL STORZ, по BRÜNINGS-LUC, 11 см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Элеватор, по FREER, двусторонний, 20  см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Остеотом, COTTLE крестовидный остеотом, 4 мм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Ножницы, по METZENBAUM, 14 см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 xml:space="preserve">Канюля KARL STORZ, промывающая, гибкая 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Канюля KARL STORZ, промывающая, гибкая, 3 мм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Щипцы KARL STORZ, по OSTRUM, антральные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Кюретка, антральная, 19 см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Канюля KARL STORZ,  отсасывающая трубка по FERGUSON, 10 Шр.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Щипцы KARL STORZ, КЕРРИСОНА, 2 мм, 17 см, вверх на 40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 xml:space="preserve">Световод, волоконнооптический, диаметр 3,5 мм, длина 230 </w:t>
            </w:r>
            <w:r w:rsidRPr="005212A9">
              <w:rPr>
                <w:rFonts w:asciiTheme="minorHAnsi" w:hAnsiTheme="minorHAnsi" w:cs="Arial"/>
                <w:sz w:val="22"/>
                <w:szCs w:val="22"/>
              </w:rPr>
              <w:lastRenderedPageBreak/>
              <w:t>см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Щипцы KARL STORZ, носовые с  двойным изгибом по BLAKESLEY-CASTELNUOVO, 25°/45°, 2,5 мм, 13 см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Щипцы KARL STORZ, по HEUWIESER, загнутые вверх на 90°, 10 см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Щипцы KARL STORZ, по HEUWIESER, загнутые вниз на 115°, 10 см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Щипцы KARL STORZ, для лобной пазухи,70°, малый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Щипцы RHINOFORCE II, ложкообразные, 80°, 13 см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Зонд, двусторонний, для гайморовых пазух, 19 см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Канюля KARL STORZ, отсасывающая по FRAZIER, 5 Шр, 10 см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Роторасширитель, по DAVIS-MEYER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Диссектор, отсасывающий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Диссектор, диссектор-ретрактор миндалин, по HURD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Щипцы KARL STORZ, по COLVER, длина 19 см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Зажим, по MIKULICZ, 20 см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Канюля KARL STORZ, отсасывающая трубка YANKAUER, 29 см</w:t>
            </w:r>
          </w:p>
          <w:p w:rsidR="00E91584" w:rsidRPr="005212A9" w:rsidRDefault="00E91584" w:rsidP="00A12535">
            <w:pPr>
              <w:rPr>
                <w:rFonts w:cs="Arial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Чаша медицинская, стальная, 50 мл</w:t>
            </w:r>
          </w:p>
          <w:p w:rsidR="00E91584" w:rsidRPr="005212A9" w:rsidRDefault="00E91584" w:rsidP="00A125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="Arial"/>
                <w:sz w:val="22"/>
                <w:szCs w:val="22"/>
              </w:rPr>
              <w:t>Щипцы RHINOFORCE II, миниатюрные, носовые, по CASTELNUOVO, 65°, 13 см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="Calibri" w:hAnsi="Calibri" w:cs="Calibri"/>
                <w:sz w:val="22"/>
                <w:szCs w:val="22"/>
                <w:lang w:val="en-US"/>
              </w:rPr>
              <w:t xml:space="preserve">Karl Storz GmbH &amp; Co, 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Набор для трахеотомии с трахеостомическими трубками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Электронный термометр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87285F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87285F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Анти- СПИД укладка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3D1E22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3D1E2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Тонометр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Ведро для утилизации игл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Контейнер для замочки инструменов на 5 л.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D901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Контейнер для замочки инструменов на 3 л.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Контейнер для уборки на 1 л.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Вешалка для халатов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F280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F280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F280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F280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F280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1079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заведуещего отделением (администратора)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рабочее для руководителя на роликовой опоре,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E91584" w:rsidRPr="005212A9" w:rsidRDefault="00E9158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20-1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руководителя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CB43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E91584" w:rsidRPr="005212A9" w:rsidRDefault="00E9158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E91584" w:rsidRPr="005212A9" w:rsidRDefault="00E91584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CB43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для одежды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174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для документов со стеклянными дверями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175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Шкаф низкий по инд. размерам со встроенной раковиной, крючком и зозатором для жидкого мыла(см. дизайн-проект) в составе: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товление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CB43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тумба инд. изготовления,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встраиваемый холодильник Liebherr UIK 1514,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B5F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раковина Franke 125.0176.647 KBG 110-34, цвет Шоколад,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держатель для полотенец Brabantia,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дозатор для жидкого мыла Kaiser KH-3022 BP,встраиваемый Black Pearl,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Смеситель Florentina Фита AV коричневый, артикул 757839,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Столешница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Samsung Staron VL155 Loam, 1730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600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мм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176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Брифинг-приставка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ЧАС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 xml:space="preserve">Часы. Диаметр 400мм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Малая операционная (стоматологическая)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712B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фас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ды и корпус - сталь с порошковым покрытием.</w:t>
            </w:r>
          </w:p>
          <w:p w:rsidR="00E91584" w:rsidRPr="005212A9" w:rsidRDefault="00E91584" w:rsidP="00712B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900х600х1950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:rsidR="00E91584" w:rsidRPr="005212A9" w:rsidRDefault="00E9158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1200хх610х1000мм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75E4F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Наркозно-дыхательный аппарат</w:t>
            </w:r>
          </w:p>
          <w:p w:rsidR="00E91584" w:rsidRPr="005212A9" w:rsidRDefault="00E91584" w:rsidP="00F75E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РУ-220В,1Ф+N+PE, 7А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501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WATO-EX65 pro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501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91584" w:rsidRPr="005212A9" w:rsidRDefault="00E91584" w:rsidP="002501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Mindray, Китай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AE75DC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Подключается к сети через 2-хполюсную розетку с заземл. контактом 220В. </w:t>
            </w:r>
          </w:p>
          <w:p w:rsidR="00E91584" w:rsidRPr="005212A9" w:rsidRDefault="00E91584" w:rsidP="00AE75DC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Подключение к сж</w:t>
            </w:r>
            <w:r w:rsidRPr="005212A9">
              <w:rPr>
                <w:rFonts w:asciiTheme="minorHAnsi" w:hAnsiTheme="minorHAnsi" w:cstheme="minorHAnsi"/>
                <w:iCs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iCs/>
                <w:sz w:val="22"/>
                <w:szCs w:val="22"/>
              </w:rPr>
              <w:t>тому воздуху, кисл</w:t>
            </w:r>
            <w:r w:rsidRPr="005212A9">
              <w:rPr>
                <w:rFonts w:asciiTheme="minorHAnsi" w:hAnsiTheme="minorHAnsi" w:cstheme="minorHAnsi"/>
                <w:iCs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iCs/>
                <w:sz w:val="22"/>
                <w:szCs w:val="22"/>
              </w:rPr>
              <w:t>роду и закиси азота с давлением  3,6 бар (4 бар), через DIN раз</w:t>
            </w:r>
            <w:r w:rsidRPr="005212A9">
              <w:rPr>
                <w:rFonts w:asciiTheme="minorHAnsi" w:hAnsiTheme="minorHAnsi" w:cstheme="minorHAnsi"/>
                <w:iCs/>
                <w:sz w:val="22"/>
                <w:szCs w:val="22"/>
              </w:rPr>
              <w:t>ъ</w:t>
            </w:r>
            <w:r w:rsidRPr="005212A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ёмы на панели мед. </w:t>
            </w:r>
            <w:r w:rsidRPr="005212A9">
              <w:rPr>
                <w:rFonts w:asciiTheme="minorHAnsi" w:hAnsiTheme="minorHAnsi" w:cstheme="minorHAnsi"/>
                <w:iCs/>
                <w:sz w:val="22"/>
                <w:szCs w:val="22"/>
              </w:rPr>
              <w:lastRenderedPageBreak/>
              <w:t>Газов (консоль)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F7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ной двери, сблокир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о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ванные со световым табло. 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99,9%, производительность 100м3/час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109А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Операционное кресло для хирурга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Atlant Westfalia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Встроенная в кресло перезаряжаемая б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тарея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600х400х800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91C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Табурет медицинский, мобильный со спинкой, с пневматич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ской регулировкой высоты сиденья (регулировка рукояткой под сиденьем), основание - литое, полированное из  алюм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ниевого сплава, сиденье и спинка - пластик различных цв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тов, Габаритные размеры основания 645 мм.  Регулировка высоты сиденья 430-565 мм, регулировка вылета спинки 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носительно сиденья 80-130 мм, Регулировка спинки по выс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те 80 мм Габариты спинки 375*210*50 мм, размер сиденья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375*60 мм.  Колеса пластиковые, ø 50 мм. Вес 7,0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ДМ-5-004-06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Аппарат искусственной вентиляции легких (портативный) для транспортировки больных</w:t>
            </w:r>
          </w:p>
          <w:p w:rsidR="00E91584" w:rsidRPr="005212A9" w:rsidRDefault="00E91584" w:rsidP="002B269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330х390х365 мм</w:t>
            </w:r>
          </w:p>
          <w:p w:rsidR="00E91584" w:rsidRPr="005212A9" w:rsidRDefault="00E91584" w:rsidP="002B269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Вес – 16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SV300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Mindray, Китай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AB5F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Питание от аккумул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я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торных батарей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143К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Операционный стол (стоматологический)                                           Габариты: 1770/1940х555х520/950 мм       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1Ф; 220 В; ~ 0,3 кВт                                   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Вес – 175 кг       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BRUMABA PRIMUS: в базовой компле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тации с доп. акс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суарами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Brumaba  OP (PRIMUS), 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Автономный от сети, питание от аккумул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я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торной батареи 24 В; Зарядное устройство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146Б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для анестезиолога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1100х750х950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73A0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ДМ-6-010-13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156Л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E39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Монитор пациента </w:t>
            </w:r>
          </w:p>
          <w:p w:rsidR="00E91584" w:rsidRPr="005212A9" w:rsidRDefault="00E91584" w:rsidP="00DE39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BeneVision N15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Mindray, Китай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B5F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Подключается к сети через 2-хполюсную розетку с заземл. контактом 220В 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195Э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Автоматический наружный дефибриллятор</w:t>
            </w:r>
          </w:p>
          <w:p w:rsidR="00E91584" w:rsidRPr="005212A9" w:rsidRDefault="00E91584" w:rsidP="00B047F3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06999">
            <w:pPr>
              <w:pStyle w:val="Pa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BeneHeart C2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B0699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Mindray, Китай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AB5F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Питание от сети или от аккумулятора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Дефибриллятор-монитор</w:t>
            </w:r>
          </w:p>
          <w:p w:rsidR="00E91584" w:rsidRPr="005212A9" w:rsidRDefault="00E91584" w:rsidP="006030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1Ф; 220 В; ~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60302D">
            <w:pPr>
              <w:pStyle w:val="Pa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BeneHeart 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Mindray, Китай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Питание от сети или от аккумулятора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ММП2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ДМ-6-014-03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Литий-ионный аккумулятор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75E4F">
            <w:pPr>
              <w:pStyle w:val="Pa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BeneHeart 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Mindray, Китай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Угловой наконечник 20:1 WS-75LG.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С-36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Физиодиспенсер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Implantmed SI-923. W&amp;H,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B5F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2-хполюсную розетку с заземл. контактом 220В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С-35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Аппарат для ультразвуковой хирургии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340х210х150 мм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Mectron Piezosurgery touch.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Mectron, Италия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B5F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2-хполюсную розетку с заземл. контактом 220В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Набор базовый.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синус лифтинга.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удаления зубов.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Набор парадонтологический.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Набор расширенный для подготовки ложа под имплантат.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ретроградной хирургии.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остеотомии.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удаления импланта.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Хирургический лоток.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Ключ для насадок К8. Mectron, Италия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Измеритель артериального давления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BP AG1-10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Тонометр LD-70. (23126)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Набор для операций раскрытия имплантов, удаления рет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нированных зубов, резекции ( лоток прямоугольный из н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ржавеющей стали, зонд, зеркало, пинцет, кюретажная ложка, кюретка, гладилка серповидная, распатор, ручка для скал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ь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пеля с линейкой), мт25615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Набор для имплантации ( Лоток прямоугольный из нерж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веющей стали, зонд, зеркало, пинцет, кюретажная ложка, кюретка, гладидка серповидная, распатор, глубиномер, ручка для скальпеля с линейкой), мт25614,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ций для оказания первичной медико-санитарной помощи, скорой медицинской помощи, специализированной мед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цинской помощи и паллиативной медицинской помощи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Портативный беспроводной микромотор Endo-Mate TC2 Nakanishi, мт25558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МС-1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Микроскоп операционный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M320 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Hi End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Leica, 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Германия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Подключение к сети через автоматич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ский выключатель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О-36А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Операционный светильник      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0,3 кВт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09075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marLED X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5212A9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разделител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ь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ный трансформатор, комбинированный с выключателем; тр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буется защитное 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земление.                                          При пониженном напряжении в сети светильник должен автоматически пер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ключаться на питание от аккумуляторной станции. 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ОК1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Консоль (анестезиологическая) потолочная для подвода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дицинских газов и подключения аппаратуры.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Вес (без потолочного крепления) - 300кг.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Грузоподъемность системы подвеса 250кг. Максимальный радиус выноса относительно центральной оси 1500мм (750+750). Двойное плечо с моторизованным подъемом по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высоте. Крутящий момент 7500Н.  Распределительный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дуль колонна  800 мм(Д)х298мм(Ш)×280мм(Г). Полка 430х480мм, макс.нагрузка 80кг - 2шт. 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Электрические разъемы:  электророзетка, 220 Вт – 8 шт., разъем заземления – 4 шт., RJ45 – 1шт. Газовые клапаны: кислород -2шт., сжатый воздух 4Бар – 1 шт., вакуум – 1шт., закись азота – 1 шт.,отсос наркогазов - 1шт. и электро-(8), уравнивания потенциалов(8), ЛВС(2) и полками для навесн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го оборудования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РУ-2,5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lastRenderedPageBreak/>
              <w:t>Independant 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5212A9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300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B5F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чается к сети через электроввод.</w:t>
            </w:r>
          </w:p>
          <w:p w:rsidR="00E91584" w:rsidRPr="005212A9" w:rsidRDefault="00E91584" w:rsidP="00AB5FF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91584" w:rsidRPr="005212A9" w:rsidRDefault="00E91584" w:rsidP="005C3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одвод кислорода, закиси азота, ваку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у</w:t>
            </w:r>
            <w:r w:rsidRPr="005212A9">
              <w:rPr>
                <w:rFonts w:ascii="Calibri" w:hAnsi="Calibri" w:cs="Calibri"/>
                <w:sz w:val="22"/>
                <w:szCs w:val="22"/>
              </w:rPr>
              <w:t xml:space="preserve">ма, сжатого воздуха; </w:t>
            </w:r>
            <w:r w:rsidRPr="005212A9">
              <w:rPr>
                <w:rFonts w:ascii="Calibri" w:hAnsi="Calibri" w:cs="Calibri"/>
                <w:sz w:val="22"/>
                <w:szCs w:val="22"/>
              </w:rPr>
              <w:lastRenderedPageBreak/>
              <w:t>отвод наркотических газов.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316А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Комплект мебели для хирургического кабинета (пом.1080) серия TREND в составе: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SHA/VT Подвесной модуль-диспенсер со стеклянной дверцей  1000 х 325 х 395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TR7 Модуль с 4 ящиками типа A и 1 ящиком типа B 500х485х702мм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TR3 Модуль с 1 ящиком типа A, 1 ящиком типа B и 1 ящиком типа 500х485х702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TR6 Модуль с 2 ящиком типа A и 2 ящиками типа B 500х485х702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TR21 Столешница с каркасом для четырёх модулей 2185х550х96мм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SHG/VT Подвесной модуль-диспенсер с дверцей из окраше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ного стекла  1000 х 325 х 395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7Мобильный модуль с 4 ящиками типа A и 1 ящиком типа B 500х510х880мм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DIL* Вставка-лоток в ящик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SBLA* Вставка в ящик 16 см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t>HT Labor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Модуль медицинский климатизированный (чистое помещ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ние) HT Labor +Hospitaltechnik AG для операционных, реан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мационных и родовых залов, инфекционных и неонатальных боксов, предоперационных, стерилизационных и наркозных комнат, фармацевтических производств и аптек в составе: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CD6D8B">
            <w:pPr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</w:pPr>
            <w:r w:rsidRPr="005212A9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t>HT L</w:t>
            </w:r>
            <w:r w:rsidRPr="005212A9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t>a</w:t>
            </w:r>
            <w:r w:rsidRPr="005212A9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t>bor+Hospitaltechnik AG,</w:t>
            </w:r>
          </w:p>
          <w:p w:rsidR="00E91584" w:rsidRPr="005212A9" w:rsidRDefault="00E91584" w:rsidP="00CD6D8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ООО «Вайсс Климате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х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ник»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Элементы несущего каркаса стеновых панелей 100-150 мм, включая все необходимые крепежные материалы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Крепежный и герметизирующий материала для монтажа составных элементов и принадлежностей чистых помещений, одноразовый и многоразовый (материалы: болты, гайки, саморезные винты, шайбы, проставки, монтажные уголки, профильные уплотнители, клей, паста герметизирующая)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Герметичные стеновые панели плоские и угловые из оцинк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ванной стали с внутренним тепло-шумо-изоляционным сл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ем, эмалированные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256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Герметично встраиваемые стеновые шкафы из нержавеющей стали для хранения мединструмента и стерильного матери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ла, с дверцами и полками из нержавеющей (дверцы со сте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лянными вставками). Размер 660x2100x680 мм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Ревизионные герметичные люки для стеновых панелей </w:t>
            </w:r>
          </w:p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размером 300 х 600 мм Исполнение: оцинкованная сталь с порошковым покрытием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Консоли настенные, встроенные в панели для размещения электрических розеток (розетки предоставляются заказч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ком)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5212A9">
              <w:rPr>
                <w:rFonts w:asciiTheme="minorHAnsi" w:hAnsiTheme="minorHAnsi" w:cstheme="minorHAnsi"/>
              </w:rPr>
              <w:t xml:space="preserve">Силовой кабель NYM 3*1,5 мм2  230В 50/60 Гц, оставить конец 0,5м 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Смотровые оконные элементы (панельные)  со встроенными жалюзи с электроприводом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Электр. подключение 24 В постоянного тока, оставить св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бодный конец 1,0 м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Дверь медицинская с автоматическим приводом, с облицо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кой из нержавеющей стали, распашная, однопольная в ко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плекте с фурнитурой ширина 900 мм, высота 2100 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5212A9">
              <w:rPr>
                <w:rFonts w:asciiTheme="minorHAnsi" w:hAnsiTheme="minorHAnsi" w:cstheme="minorHAnsi"/>
              </w:rPr>
              <w:t>Заземление: 1x6 мм²</w:t>
            </w:r>
          </w:p>
          <w:p w:rsidR="00E91584" w:rsidRPr="005212A9" w:rsidRDefault="00E91584" w:rsidP="00285FB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5212A9">
              <w:rPr>
                <w:rFonts w:asciiTheme="minorHAnsi" w:hAnsiTheme="minorHAnsi" w:cstheme="minorHAnsi"/>
              </w:rPr>
              <w:t>Электр. подключение: 230 В 50/60 Гц</w:t>
            </w:r>
          </w:p>
          <w:p w:rsidR="00E91584" w:rsidRPr="005212A9" w:rsidRDefault="00E91584" w:rsidP="00285FB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5212A9">
              <w:rPr>
                <w:rFonts w:asciiTheme="minorHAnsi" w:hAnsiTheme="minorHAnsi" w:cstheme="minorHAnsi"/>
              </w:rPr>
              <w:t>Предохранитель: 10 А</w:t>
            </w:r>
          </w:p>
          <w:p w:rsidR="00E91584" w:rsidRPr="005212A9" w:rsidRDefault="00E91584" w:rsidP="00285FB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5212A9">
              <w:rPr>
                <w:rFonts w:asciiTheme="minorHAnsi" w:hAnsiTheme="minorHAnsi" w:cstheme="minorHAnsi"/>
              </w:rPr>
              <w:t>оставить  свободный конец 1 м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Дверь медицинская с автоматическим приводом, с облицо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кой из нержавеющей стали, сдвижная, однопольная в ко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плекте с фурнитурой ширина 1100 мм, высота 2100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5212A9">
              <w:rPr>
                <w:rFonts w:asciiTheme="minorHAnsi" w:hAnsiTheme="minorHAnsi" w:cstheme="minorHAnsi"/>
              </w:rPr>
              <w:t>Заземление: 1x6 мм²</w:t>
            </w:r>
          </w:p>
          <w:p w:rsidR="00E91584" w:rsidRPr="005212A9" w:rsidRDefault="00E91584" w:rsidP="00285FB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5212A9">
              <w:rPr>
                <w:rFonts w:asciiTheme="minorHAnsi" w:hAnsiTheme="minorHAnsi" w:cstheme="minorHAnsi"/>
              </w:rPr>
              <w:t>Электр. подключение: 230 В 50/60 Гц</w:t>
            </w:r>
          </w:p>
          <w:p w:rsidR="00E91584" w:rsidRPr="005212A9" w:rsidRDefault="00E91584" w:rsidP="00285FB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5212A9">
              <w:rPr>
                <w:rFonts w:asciiTheme="minorHAnsi" w:hAnsiTheme="minorHAnsi" w:cstheme="minorHAnsi"/>
              </w:rPr>
              <w:t>Предохранитель: 10 А</w:t>
            </w:r>
          </w:p>
          <w:p w:rsidR="00E91584" w:rsidRPr="005212A9" w:rsidRDefault="00E91584" w:rsidP="00285FB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5212A9">
              <w:rPr>
                <w:rFonts w:asciiTheme="minorHAnsi" w:hAnsiTheme="minorHAnsi" w:cstheme="minorHAnsi"/>
              </w:rPr>
              <w:t>оставить  свободны</w:t>
            </w:r>
            <w:r w:rsidRPr="005212A9">
              <w:rPr>
                <w:rFonts w:asciiTheme="minorHAnsi" w:hAnsiTheme="minorHAnsi" w:cstheme="minorHAnsi"/>
              </w:rPr>
              <w:t>й</w:t>
            </w:r>
            <w:r w:rsidRPr="005212A9">
              <w:rPr>
                <w:rFonts w:asciiTheme="minorHAnsi" w:hAnsiTheme="minorHAnsi" w:cstheme="minorHAnsi"/>
              </w:rPr>
              <w:t>конец 1 м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Смотровой оконный элемент дверной со встроенными ж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люзи с электроприводом, размер 400*1500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Герметичные панели подвесного съёмного кассетного пото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ка из эмалированной стали в комплекте с несущим каркасом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Светильники для общего освещения чистой зоны без эле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тронного регулятора освещенности в комплекте с несущим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каркасом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 выключателю (пр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доставляется зака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чиком) подвести </w:t>
            </w:r>
            <w:r w:rsidRPr="005212A9">
              <w:rPr>
                <w:rFonts w:asciiTheme="minorHAnsi" w:hAnsiTheme="minorHAnsi" w:cstheme="minorHAnsi"/>
              </w:rPr>
              <w:t>с</w:t>
            </w:r>
            <w:r w:rsidRPr="005212A9">
              <w:rPr>
                <w:rFonts w:asciiTheme="minorHAnsi" w:hAnsiTheme="minorHAnsi" w:cstheme="minorHAnsi"/>
              </w:rPr>
              <w:t>и</w:t>
            </w:r>
            <w:r w:rsidRPr="005212A9">
              <w:rPr>
                <w:rFonts w:asciiTheme="minorHAnsi" w:hAnsiTheme="minorHAnsi" w:cstheme="minorHAnsi"/>
              </w:rPr>
              <w:t xml:space="preserve">ловой кабель NYM 3*1,5 мм2  230В 50/60 Гц, оставить конец 1,0м.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Между светильник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ми проложить кабель 5x1,5mm²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Система медицинской часофикации со встраиваемыми час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ми, стрелочными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 подключ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ние24 В постоянного тока, оставить св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бодный конец 1,0 м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1080а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Шлюз пациента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F7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ной двери, сблокир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о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ванные со световым табло. 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E91584" w:rsidRPr="005212A9" w:rsidRDefault="00E9158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40684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:rsidR="00E91584" w:rsidRPr="005212A9" w:rsidRDefault="00E91584" w:rsidP="0087285F">
            <w:pPr>
              <w:jc w:val="center"/>
              <w:rPr>
                <w:rFonts w:ascii="Arial" w:hAnsi="Arial" w:cs="Arial"/>
                <w:sz w:val="24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lastRenderedPageBreak/>
              <w:t>HTL</w:t>
            </w:r>
            <w:r w:rsidRPr="005212A9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t>a</w:t>
            </w:r>
            <w:r w:rsidRPr="005212A9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t>bor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Модуль медицинский климатизированный (чистое помещ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ние) HT Labor +Hospitaltechnik AG для операционных, реан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мационных и родовых залов, инфекционных и неонатальных боксов, предоперационных, стерилизационных и наркозных комнат, фармацевтических производств и аптек в составе: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t>HTLabor</w:t>
            </w:r>
            <w:r w:rsidRPr="005212A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+ </w:t>
            </w:r>
            <w:r w:rsidRPr="005212A9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t>Hospita</w:t>
            </w:r>
            <w:r w:rsidRPr="005212A9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t>l</w:t>
            </w:r>
            <w:r w:rsidRPr="005212A9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t>technikAG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ООО «Вайсс Климате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х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ник»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Элементы несущего каркаса стеновых панелей 100-150 мм, включая все необходимые крепежные материалы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Крепежный и герметизирующий материала для монтажа составных элементов и принадлежностей чистых помещений, одноразовый и многоразовый (материалы: болты, гайки, саморезные винты, шайбы, проставки, монтажные уголки, профильные уплотнители, клей, паста герметизирующая)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Герметичные стеновые панели плоские и угловые из оцинк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ванной стали с внутренним тепло-шумо-изоляционным сл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ем, эмалированные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Герметично встраиваемые стеновые шкафы из нержавеющей стали для хранения мединструмента и стерильного матери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ла, с дверцами и полками из нержавеющей (дверцы без стеклянных вставок) .Размер 920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x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2100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x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680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Герметично встраиваемые стеновые шкафы из нержавеющей стали для хранения мединструмента и стерильного матери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ла, с дверцами и полками из нержавеющей (дверца без сте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лянных вставок). Размер 660x2100x680 мм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Дверь медицинская с автоматическим приводом с облицо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кой из нержавеющей стали, сдвижная, однопольная в ко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плекте с фурнитурой ширина 1000 мм, высота 2100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5212A9">
              <w:rPr>
                <w:rFonts w:asciiTheme="minorHAnsi" w:hAnsiTheme="minorHAnsi" w:cstheme="minorHAnsi"/>
              </w:rPr>
              <w:t>По возможности ра</w:t>
            </w:r>
            <w:r w:rsidRPr="005212A9">
              <w:rPr>
                <w:rFonts w:asciiTheme="minorHAnsi" w:hAnsiTheme="minorHAnsi" w:cstheme="minorHAnsi"/>
              </w:rPr>
              <w:t>с</w:t>
            </w:r>
            <w:r w:rsidRPr="005212A9">
              <w:rPr>
                <w:rFonts w:asciiTheme="minorHAnsi" w:hAnsiTheme="minorHAnsi" w:cstheme="minorHAnsi"/>
              </w:rPr>
              <w:t>ширить проем на 100 мм!</w:t>
            </w:r>
          </w:p>
          <w:p w:rsidR="00E91584" w:rsidRPr="005212A9" w:rsidRDefault="00E91584" w:rsidP="00285FB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5212A9">
              <w:rPr>
                <w:rFonts w:asciiTheme="minorHAnsi" w:hAnsiTheme="minorHAnsi" w:cstheme="minorHAnsi"/>
              </w:rPr>
              <w:t>Заземление: 1x6 мм²</w:t>
            </w:r>
          </w:p>
          <w:p w:rsidR="00E91584" w:rsidRPr="005212A9" w:rsidRDefault="00E91584" w:rsidP="00285FB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5212A9">
              <w:rPr>
                <w:rFonts w:asciiTheme="minorHAnsi" w:hAnsiTheme="minorHAnsi" w:cstheme="minorHAnsi"/>
              </w:rPr>
              <w:lastRenderedPageBreak/>
              <w:t>Электр. подключение: 230 В 50/60 Гц</w:t>
            </w:r>
          </w:p>
          <w:p w:rsidR="00E91584" w:rsidRPr="005212A9" w:rsidRDefault="00E91584" w:rsidP="00285FB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5212A9">
              <w:rPr>
                <w:rFonts w:asciiTheme="minorHAnsi" w:hAnsiTheme="minorHAnsi" w:cstheme="minorHAnsi"/>
              </w:rPr>
              <w:t>Предохранитель: 10 А</w:t>
            </w:r>
          </w:p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</w:rPr>
              <w:t>оставить  свободный конец 1 м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Герметичные панели подвесного съёмного кассетного пото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ка из эмалированной стали в комплекте с несущим каркасом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Светильники для общего освещения чистой зоны без эле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тронного регулятора освещенности в комплекте с несущим каркасом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 выключателю (пр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доставляется зака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чиком) подвести </w:t>
            </w:r>
            <w:r w:rsidRPr="005212A9">
              <w:rPr>
                <w:rFonts w:asciiTheme="minorHAnsi" w:hAnsiTheme="minorHAnsi" w:cstheme="minorHAnsi"/>
              </w:rPr>
              <w:t>с</w:t>
            </w:r>
            <w:r w:rsidRPr="005212A9">
              <w:rPr>
                <w:rFonts w:asciiTheme="minorHAnsi" w:hAnsiTheme="minorHAnsi" w:cstheme="minorHAnsi"/>
              </w:rPr>
              <w:t>и</w:t>
            </w:r>
            <w:r w:rsidRPr="005212A9">
              <w:rPr>
                <w:rFonts w:asciiTheme="minorHAnsi" w:hAnsiTheme="minorHAnsi" w:cstheme="minorHAnsi"/>
              </w:rPr>
              <w:t xml:space="preserve">ловой кабель NYM 3*1,5 мм2  230В 50/60 Гц, оставить конец 0,5м.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 светильнику пр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ложить кабель от выключателя 3x1,5mm²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1080б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Предоперационная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712B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фас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ды и корпус - сталь с порошковым покрытием.</w:t>
            </w:r>
          </w:p>
          <w:p w:rsidR="00E91584" w:rsidRPr="005212A9" w:rsidRDefault="00E91584" w:rsidP="00712B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Габариты: 900х600х1950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F7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lastRenderedPageBreak/>
              <w:t>ной двери, сблокир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о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ванные со световым табло. 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lastRenderedPageBreak/>
              <w:t>HTL</w:t>
            </w:r>
            <w:r w:rsidRPr="005212A9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t>a</w:t>
            </w:r>
            <w:r w:rsidRPr="005212A9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t>bor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Модуль медицинский климатизированный (чистое помещ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ние) HT Labor +Hospitaltechnik AG для операционных, реан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мационных и родовых залов, инфекционных и неонатальных боксов, предоперационных, стерилизационных и наркозных комнат, фармацевтических производств и аптек в составе: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t>HTLabor</w:t>
            </w:r>
            <w:r w:rsidRPr="005212A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+ </w:t>
            </w:r>
            <w:r w:rsidRPr="005212A9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t>Hospita</w:t>
            </w:r>
            <w:r w:rsidRPr="005212A9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t>l</w:t>
            </w:r>
            <w:r w:rsidRPr="005212A9">
              <w:rPr>
                <w:rFonts w:asciiTheme="minorHAnsi" w:hAnsiTheme="minorHAnsi" w:cstheme="minorHAnsi"/>
                <w:bCs/>
                <w:sz w:val="22"/>
                <w:szCs w:val="22"/>
                <w:lang w:val="de-DE"/>
              </w:rPr>
              <w:t>technikAG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ООО «Вайсс Климате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х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ник»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Элементы несущего каркаса стеновых панелей 100-150 мм, включая все необходимые крепежные материалы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Крепежный и герметизирующий материала для монтажа составных элементов и принадлежностей чистых помещений, одноразовый и многоразовый (материалы: болты, гайки, саморезные винты, шайбы, проставки, монтажные уголки, профильные уплотнители, клей, паста герметизирующая)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Герметичные стеновые панели плоские и угловые из оцинк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ванной стали с внутренним тепло-шумо-изоляционным сл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ем, эмалированные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Ревизионные герметичные люки для стеновых панелей </w:t>
            </w:r>
          </w:p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размером 300 х 600 мм Исполнение: оцинкованная сталь с порошковым покрытием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Герметично встраиваемые стеновые шкафы из нержавеющей стали для хранения мединструмента и стерильного матери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ла, с дверцами и полками из нержавеющей (дверцы без стеклянных вставок). Размер 920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x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2100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x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680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Дверь медицинская с автоматическим приводом, с облицо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кой из нержавеющей стали, сдвижная ,однопольная в ко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плекте с фурнитурой ширина 800 мм, высота 2100 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По возможности расширить проем на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100 мм. </w:t>
            </w:r>
          </w:p>
          <w:p w:rsidR="00E91584" w:rsidRPr="005212A9" w:rsidRDefault="00E91584" w:rsidP="00285FB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5212A9">
              <w:rPr>
                <w:rFonts w:asciiTheme="minorHAnsi" w:hAnsiTheme="minorHAnsi" w:cstheme="minorHAnsi"/>
              </w:rPr>
              <w:t>Заземление: 1x6 мм²</w:t>
            </w:r>
          </w:p>
          <w:p w:rsidR="00E91584" w:rsidRPr="005212A9" w:rsidRDefault="00E91584" w:rsidP="00285FB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5212A9">
              <w:rPr>
                <w:rFonts w:asciiTheme="minorHAnsi" w:hAnsiTheme="minorHAnsi" w:cstheme="minorHAnsi"/>
              </w:rPr>
              <w:t>Электр. подключение: 230 В 50/60 Гц</w:t>
            </w:r>
          </w:p>
          <w:p w:rsidR="00E91584" w:rsidRPr="005212A9" w:rsidRDefault="00E91584" w:rsidP="00285FB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5212A9">
              <w:rPr>
                <w:rFonts w:asciiTheme="minorHAnsi" w:hAnsiTheme="minorHAnsi" w:cstheme="minorHAnsi"/>
              </w:rPr>
              <w:t>Предохранитель: 10 А</w:t>
            </w:r>
          </w:p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</w:rPr>
              <w:t>оставить  свободный конец 1 м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Смотровой оконный элемент дверной со встроенными ж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люзи с электроприводом, размер 400*1500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Герметичные панели подвесного съёмного кассетного пото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ка из эмалированной стали в комплекте с несущим каркасом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Светильники для общего освещения чистой зоны без эле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тронного регулятора освещенности в комплекте с несущим каркасом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 выключателю (пр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доставляется зака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чиком) подвести </w:t>
            </w:r>
            <w:r w:rsidRPr="005212A9">
              <w:rPr>
                <w:rFonts w:asciiTheme="minorHAnsi" w:hAnsiTheme="minorHAnsi" w:cstheme="minorHAnsi"/>
              </w:rPr>
              <w:t>с</w:t>
            </w:r>
            <w:r w:rsidRPr="005212A9">
              <w:rPr>
                <w:rFonts w:asciiTheme="minorHAnsi" w:hAnsiTheme="minorHAnsi" w:cstheme="minorHAnsi"/>
              </w:rPr>
              <w:t>и</w:t>
            </w:r>
            <w:r w:rsidRPr="005212A9">
              <w:rPr>
                <w:rFonts w:asciiTheme="minorHAnsi" w:hAnsiTheme="minorHAnsi" w:cstheme="minorHAnsi"/>
              </w:rPr>
              <w:t>ловой кабель NYM 3*1,5 мм2  230В 50/60 Гц, оставить конец 0,5м. К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светильнику пр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ложить кабель от выключателя 3x1,5mm²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Система для обработки рук медперсонала из композитных материалов (медицинские мойки) в комплекте со специал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ь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ной сантехнической арматурой, фильтрами воды и дозат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рами дезинфицирующих средств, регуляторами температуры и потока подаваемой воды, автоматическими. Блок на 2 р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ковины.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3A24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Подключения: слив DN50 </w:t>
            </w:r>
          </w:p>
          <w:p w:rsidR="00E91584" w:rsidRPr="005212A9" w:rsidRDefault="00E91584" w:rsidP="003A24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Горячая и ходоная вода DN 20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Зеркальные стеновые панели влагостойкие (для установки над зоной хирургической мойки)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85F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Санитарная комната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F7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ной двери, сблокир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о</w:t>
            </w:r>
            <w:r w:rsidRPr="005212A9">
              <w:rPr>
                <w:rFonts w:ascii="Calibri" w:hAnsi="Calibri" w:cs="Calibri"/>
                <w:iCs/>
                <w:sz w:val="22"/>
                <w:szCs w:val="22"/>
              </w:rPr>
              <w:t>ванные со световым табло. 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9643B">
            <w:pPr>
              <w:rPr>
                <w:rFonts w:ascii="Calibri" w:hAnsi="Calibr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Безпроводная поломоечная машина</w:t>
            </w:r>
            <w:r w:rsidRPr="005212A9">
              <w:rPr>
                <w:rFonts w:ascii="Calibri" w:hAnsi="Calibri"/>
                <w:sz w:val="22"/>
                <w:szCs w:val="22"/>
              </w:rPr>
              <w:t xml:space="preserve"> с дополнительным АКБ. Габариты: 1370х560х1090 мм</w:t>
            </w:r>
          </w:p>
          <w:p w:rsidR="00E91584" w:rsidRPr="005212A9" w:rsidRDefault="00E91584" w:rsidP="0069643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0,92кВт</w:t>
            </w:r>
          </w:p>
          <w:p w:rsidR="00E91584" w:rsidRPr="005212A9" w:rsidRDefault="00E91584" w:rsidP="0069643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Вес – 104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/>
                <w:sz w:val="22"/>
                <w:szCs w:val="22"/>
              </w:rPr>
              <w:t>TENNANT T300 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171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Батарея 24 В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111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ВолеоПро СВЕП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Веледа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для уборочного инвентаря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ПРАКТИК LS 11-50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ОАО "з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вод"ПРОММАШ"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174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B174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Суш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0278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Сушилка настенная раздвижная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Gochu Artex (DJFDAX4005)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174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Э-2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0278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Видуар подвесной овальный, с инсталляцией, бачком для раствора, керамика, педалью и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02784">
            <w:pPr>
              <w:ind w:right="-11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</w:rPr>
              <w:t>Артикул</w:t>
            </w:r>
          </w:p>
          <w:p w:rsidR="00E91584" w:rsidRPr="005212A9" w:rsidRDefault="00E91584" w:rsidP="00D02784">
            <w:pPr>
              <w:ind w:right="-11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</w:rPr>
              <w:t>15428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ООО</w:t>
            </w:r>
          </w:p>
          <w:p w:rsidR="00E91584" w:rsidRPr="005212A9" w:rsidRDefault="00E9158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"ПРИОРИТЕТ СНАБЖ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НИЯ"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0278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D=100мм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C4C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Э-37С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174B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Раковина металлическая со столешницей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1000х600мм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0278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0278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Э-47*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0278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:rsidR="00E91584" w:rsidRPr="005212A9" w:rsidRDefault="00E91584" w:rsidP="00D0278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0278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0278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0278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02784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02784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02784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Подвод горячей воды D=20</w:t>
            </w:r>
          </w:p>
          <w:p w:rsidR="00E91584" w:rsidRPr="005212A9" w:rsidRDefault="00E91584" w:rsidP="00D02784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1081а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C41E51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Техническое помещение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 помещении необходимо предусмотреть либо вентилятор с притоком воздуха с улицы (через канал Ø 100 мм в стене), либо кондиционер для снижения температуры в помещении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С-37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Аспиратор для сухой аспирации </w:t>
            </w:r>
          </w:p>
          <w:p w:rsidR="00E91584" w:rsidRPr="005212A9" w:rsidRDefault="00E91584" w:rsidP="00E605FC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410х420х500мм</w:t>
            </w:r>
          </w:p>
          <w:p w:rsidR="00E91584" w:rsidRPr="005212A9" w:rsidRDefault="00E91584" w:rsidP="00E605FC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1,1кВт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Вес- 25 кг.</w:t>
            </w:r>
          </w:p>
          <w:p w:rsidR="00E91584" w:rsidRPr="005212A9" w:rsidRDefault="00E91584" w:rsidP="000556F6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C28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V 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hyperlink r:id="rId11" w:history="1">
              <w:r w:rsidRPr="005212A9">
                <w:rPr>
                  <w:rFonts w:asciiTheme="minorHAnsi" w:hAnsiTheme="minorHAnsi" w:cstheme="minorHAnsi"/>
                  <w:sz w:val="22"/>
                  <w:szCs w:val="22"/>
                </w:rPr>
                <w:t>DURR DENTAL SE</w:t>
              </w:r>
            </w:hyperlink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200A4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автоматич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ский выключатель. </w:t>
            </w:r>
          </w:p>
          <w:p w:rsidR="00E91584" w:rsidRPr="005212A9" w:rsidRDefault="00E91584" w:rsidP="00200A4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91584" w:rsidRPr="005212A9" w:rsidRDefault="00E91584" w:rsidP="00AA39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 w:hint="eastAsia"/>
                <w:sz w:val="22"/>
                <w:szCs w:val="22"/>
              </w:rPr>
              <w:t>Соединение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5212A9">
              <w:rPr>
                <w:rFonts w:asciiTheme="minorHAnsi" w:hAnsiTheme="minorHAnsi" w:cstheme="minorHAnsi" w:hint="eastAsia"/>
                <w:sz w:val="22"/>
                <w:szCs w:val="22"/>
              </w:rPr>
              <w:t>для</w:t>
            </w:r>
          </w:p>
          <w:p w:rsidR="00E91584" w:rsidRPr="005212A9" w:rsidRDefault="00E91584" w:rsidP="00AA39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 w:hint="eastAsia"/>
                <w:sz w:val="22"/>
                <w:szCs w:val="22"/>
              </w:rPr>
              <w:t>отработанного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5212A9">
              <w:rPr>
                <w:rFonts w:asciiTheme="minorHAnsi" w:hAnsiTheme="minorHAnsi" w:cstheme="minorHAnsi" w:hint="eastAsia"/>
                <w:sz w:val="22"/>
                <w:szCs w:val="22"/>
              </w:rPr>
              <w:t>возд</w:t>
            </w:r>
            <w:r w:rsidRPr="005212A9">
              <w:rPr>
                <w:rFonts w:asciiTheme="minorHAnsi" w:hAnsiTheme="minorHAnsi" w:cstheme="minorHAnsi" w:hint="eastAsia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 w:hint="eastAsia"/>
                <w:sz w:val="22"/>
                <w:szCs w:val="22"/>
              </w:rPr>
              <w:t>ха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D=50 </w:t>
            </w:r>
            <w:r w:rsidRPr="005212A9">
              <w:rPr>
                <w:rFonts w:asciiTheme="minorHAnsi" w:hAnsiTheme="minorHAnsi" w:cstheme="minorHAnsi" w:hint="eastAsia"/>
                <w:sz w:val="22"/>
                <w:szCs w:val="22"/>
              </w:rPr>
              <w:t>мм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Pr="005212A9">
              <w:rPr>
                <w:rFonts w:asciiTheme="minorHAnsi" w:hAnsiTheme="minorHAnsi" w:cstheme="minorHAnsi" w:hint="eastAsia"/>
                <w:sz w:val="22"/>
                <w:szCs w:val="22"/>
              </w:rPr>
              <w:t>снар</w:t>
            </w:r>
            <w:r w:rsidRPr="005212A9">
              <w:rPr>
                <w:rFonts w:asciiTheme="minorHAnsi" w:hAnsiTheme="minorHAnsi" w:cstheme="minorHAnsi" w:hint="eastAsia"/>
                <w:sz w:val="22"/>
                <w:szCs w:val="22"/>
              </w:rPr>
              <w:t>у</w:t>
            </w:r>
            <w:r w:rsidRPr="005212A9">
              <w:rPr>
                <w:rFonts w:asciiTheme="minorHAnsi" w:hAnsiTheme="minorHAnsi" w:cstheme="minorHAnsi" w:hint="eastAsia"/>
                <w:sz w:val="22"/>
                <w:szCs w:val="22"/>
              </w:rPr>
              <w:t>жи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).</w:t>
            </w:r>
          </w:p>
          <w:p w:rsidR="00E91584" w:rsidRPr="005212A9" w:rsidRDefault="00E91584" w:rsidP="00AA39E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91584" w:rsidRPr="005212A9" w:rsidRDefault="00E91584" w:rsidP="00AA39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Входное отверстие канала всасывания жидкости ф50 мм – от стоматологических установок.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С-35-1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Компрессор на 5-6 установок с ресивером 100 л. </w:t>
            </w:r>
          </w:p>
          <w:p w:rsidR="00E91584" w:rsidRPr="005212A9" w:rsidRDefault="00E91584" w:rsidP="00E605FC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Производительность - 320 л/минуту;.</w:t>
            </w:r>
          </w:p>
          <w:p w:rsidR="00E91584" w:rsidRPr="005212A9" w:rsidRDefault="00E91584" w:rsidP="00E605FC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1155 х 550 х 745 мм</w:t>
            </w:r>
          </w:p>
          <w:p w:rsidR="00E91584" w:rsidRPr="005212A9" w:rsidRDefault="00E91584" w:rsidP="00E605FC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3ф; 380В; 3,0кВт</w:t>
            </w:r>
          </w:p>
          <w:p w:rsidR="00E91584" w:rsidRPr="005212A9" w:rsidRDefault="00E91584" w:rsidP="00E605FC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Вес - 112 кг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F773A1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2" w:history="1">
              <w:r w:rsidR="00E91584" w:rsidRPr="005212A9">
                <w:rPr>
                  <w:rFonts w:asciiTheme="minorHAnsi" w:hAnsiTheme="minorHAnsi" w:cstheme="minorHAnsi"/>
                  <w:sz w:val="22"/>
                  <w:szCs w:val="22"/>
                </w:rPr>
                <w:t>Cattani</w:t>
              </w:r>
            </w:hyperlink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751A02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автоматич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ский выключатель. 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E91584" w:rsidRPr="005212A9" w:rsidRDefault="00E9158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НС1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:rsidR="00E91584" w:rsidRPr="005212A9" w:rsidRDefault="00E9158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Картина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1083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временного пребывания пациента после пр</w:t>
            </w: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цедур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051F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Кровать. </w:t>
            </w:r>
          </w:p>
          <w:p w:rsidR="00E91584" w:rsidRPr="005212A9" w:rsidRDefault="00E91584" w:rsidP="00B051F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2489 х 1030 х 419-890 мм </w:t>
            </w:r>
          </w:p>
          <w:p w:rsidR="00E91584" w:rsidRPr="005212A9" w:rsidRDefault="00E91584" w:rsidP="00B051F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Ножная секция выдвинута: 248,9 см / Ножная секция убрана: 223,5 см.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2235 х 1030 х 419-890 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 (на консоли)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E91584" w:rsidRPr="005212A9" w:rsidRDefault="00E9158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18.1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E91584" w:rsidRPr="005212A9" w:rsidRDefault="00E9158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40684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61327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E91584" w:rsidRPr="005212A9" w:rsidRDefault="00E91584" w:rsidP="004068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40684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Монитор пациента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M540 IACS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Drager Med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i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cal AG&amp;Co,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ММП2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ДМ-6-014-03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ОК3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(2), с увлажнителем кислорода</w:t>
            </w:r>
          </w:p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5212A9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75E4F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5212A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Гебрюдер Мартин ГмбХ &amp; Ко. КГ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91584" w:rsidRPr="005212A9" w:rsidRDefault="00E91584" w:rsidP="005C33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одвод кислорода.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Рентген (стоматологический кабинет)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E91584" w:rsidRPr="005212A9" w:rsidRDefault="00E91584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F39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154.1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Аппарат рентгеновский интраоральный для прицельных снимков</w:t>
            </w:r>
          </w:p>
          <w:p w:rsidR="00E91584" w:rsidRPr="005212A9" w:rsidRDefault="00E9158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потребление в дежурном режиме – 0,1 кВт,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требляемая мощность  ~ 1,2 кВт</w:t>
            </w:r>
            <w:r w:rsidRPr="005212A9">
              <w:rPr>
                <w:sz w:val="22"/>
                <w:szCs w:val="22"/>
              </w:rPr>
              <w:t xml:space="preserve">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Heliodent</w:t>
            </w:r>
          </w:p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plus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автоматич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ский выключатель, номинальный ток 16 А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154.2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Компьтерный стоматологический трехмерный томограф с цефалометрической консолью.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Рентгеновский излучатель 60-90кВ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Габариты:2155х1411х2250мм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PУ≈1,5 кВт; 220В; 1Ф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OrthophosXG 3D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110 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F39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Данные предоста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ляет фирма-производитель да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ного оборудования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154.3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Радиовизиограф интраоральный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Sirona XIOS XG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E605FC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212.6</w:t>
            </w:r>
          </w:p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Рентгензащитные ставни. Габариты: 1500х900 (h)мм. </w:t>
            </w:r>
          </w:p>
          <w:p w:rsidR="00E91584" w:rsidRPr="005212A9" w:rsidRDefault="00E9158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1,0мм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E91584" w:rsidRPr="005212A9" w:rsidRDefault="00E9158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Е20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Вешалка для хранения защитной одежды AW4211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Е30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Ширма рентгенозащитная большая односекционная со смо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ровым рентгенозащитным окном. Свинцовый эквивалент панели ширмы – 1,0мм, окна – 2,5мм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1050х710х2000 мм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ДР-7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1000х2100мм. Свинцовый эквивалент 1,0мм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Комплект средств индивидуальной защиты от ионизируюш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го излучения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КПС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Кресло для пациента                     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Грузоподъемность – 185 кг             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1Ф; 220 В; ~ 0,2 кВт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SK 1.08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Chirana, Сл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вакия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1F39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311А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Стол компьютерный, </w:t>
            </w: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серия DECO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в составе: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GPF Кабель-канал 1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GMT Металлическая панель 1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DT1 Финишный модуль с дверцей и полкой  405 х 405 х 830мм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TCS Столешница, метр погонный  1000 x 465~545 х 12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DSC Бортик, метр погонный 1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E91584" w:rsidRPr="005212A9" w:rsidRDefault="00E9158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5B6E7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E91584" w:rsidRPr="005212A9" w:rsidRDefault="00E9158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5B6E7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B26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1092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Диспетчерская с круглосуточным пожарным постом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обивка-искусственная кожа, цвет - кори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ч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невый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Chairman СИМПЛ 1920х830х830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E605FC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ДМ-6-006-03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Ecotronic, 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36А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Холодильник бытовой двухкамерный</w:t>
            </w:r>
          </w:p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220В, 1Ф,0.3кВт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CNef 5745-21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Liebherr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57.1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Компьютер персональный с 3 мониторами</w:t>
            </w:r>
          </w:p>
          <w:p w:rsidR="00E91584" w:rsidRPr="005212A9" w:rsidRDefault="00E91584" w:rsidP="001F39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1,0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F39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63А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Принтер </w:t>
            </w:r>
          </w:p>
          <w:p w:rsidR="00E91584" w:rsidRPr="005212A9" w:rsidRDefault="00E91584" w:rsidP="0087285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331х215х178 мм </w:t>
            </w:r>
          </w:p>
          <w:p w:rsidR="00E91584" w:rsidRPr="005212A9" w:rsidRDefault="00E91584" w:rsidP="0087285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220В; 0,32кВт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HP Laser 107w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м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68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A178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127.2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9A1788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5212A9">
              <w:rPr>
                <w:rFonts w:ascii="Calibri" w:hAnsi="Calibri" w:cs="Calibri"/>
                <w:sz w:val="22"/>
                <w:szCs w:val="22"/>
              </w:rPr>
              <w:t>д</w:t>
            </w:r>
            <w:r w:rsidRPr="005212A9">
              <w:rPr>
                <w:rFonts w:ascii="Calibri" w:hAnsi="Calibri" w:cs="Calibri"/>
                <w:sz w:val="22"/>
                <w:szCs w:val="22"/>
              </w:rPr>
              <w:t xml:space="preserve">вод горячей воды D=15 мм, отвод в </w:t>
            </w:r>
            <w:r w:rsidRPr="005212A9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канализацию D=50 мм 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E91584" w:rsidRPr="005212A9" w:rsidRDefault="00E9158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2,4кВт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KitchenAid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B26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Б45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E91584" w:rsidRPr="005212A9" w:rsidRDefault="00E9158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1,55кВт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RCS511TS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Menumaster (США)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1107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E91584" w:rsidRPr="005212A9" w:rsidRDefault="00E9158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5B6E7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E91584" w:rsidRPr="005212A9" w:rsidRDefault="00E9158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5B6E7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DB26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Подвод горячей воды D=20</w:t>
            </w:r>
          </w:p>
          <w:p w:rsidR="00E91584" w:rsidRPr="005212A9" w:rsidRDefault="00E91584" w:rsidP="00E605F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lastRenderedPageBreak/>
              <w:t>подвод горячей воды D=15мм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1108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E91584" w:rsidRPr="005212A9" w:rsidRDefault="00E9158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5B6E7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E91584" w:rsidRPr="005212A9" w:rsidRDefault="00E9158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5B6E7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91584" w:rsidRPr="005212A9" w:rsidRDefault="00E91584" w:rsidP="00E605FC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Крючок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E605FC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1109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персонала с ПУИ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127А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Шкаф для хозяйственного инвентаря</w:t>
            </w:r>
          </w:p>
          <w:p w:rsidR="00E91584" w:rsidRPr="005212A9" w:rsidRDefault="00E91584" w:rsidP="00E4032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500х400х1750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F773A1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3" w:history="1">
              <w:r w:rsidR="00E91584" w:rsidRPr="005212A9">
                <w:rPr>
                  <w:rFonts w:asciiTheme="minorHAnsi" w:hAnsiTheme="minorHAnsi" w:cstheme="minorHAnsi"/>
                  <w:sz w:val="22"/>
                  <w:szCs w:val="22"/>
                </w:rPr>
                <w:t>МеталлСити</w:t>
              </w:r>
            </w:hyperlink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5212A9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91584" w:rsidRPr="005212A9" w:rsidRDefault="00E91584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E91584" w:rsidRPr="005212A9" w:rsidRDefault="00E91584" w:rsidP="00E605FC">
            <w:pPr>
              <w:jc w:val="center"/>
              <w:rPr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91584" w:rsidRPr="005212A9" w:rsidTr="00E91584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91584" w:rsidRPr="005212A9" w:rsidRDefault="00E91584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E91584" w:rsidRPr="005212A9" w:rsidRDefault="00E91584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</w:tbl>
    <w:p w:rsidR="0099527B" w:rsidRPr="0069643B" w:rsidRDefault="0099527B" w:rsidP="00843BA4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p w:rsidR="00843BA4" w:rsidRPr="0069643B" w:rsidRDefault="00843BA4" w:rsidP="00843BA4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69643B">
        <w:rPr>
          <w:rFonts w:asciiTheme="minorHAnsi" w:hAnsiTheme="minorHAnsi" w:cstheme="minorHAnsi"/>
          <w:b/>
          <w:sz w:val="22"/>
          <w:szCs w:val="22"/>
        </w:rPr>
        <w:t>*УЧИТЫВАЕТСЯ РАЗДЕЛОМ ВК</w:t>
      </w:r>
    </w:p>
    <w:p w:rsidR="00F70A7E" w:rsidRPr="0069643B" w:rsidRDefault="00F70A7E" w:rsidP="00F70A7E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69643B">
        <w:rPr>
          <w:rFonts w:asciiTheme="minorHAnsi" w:hAnsiTheme="minorHAnsi" w:cstheme="minorHAnsi"/>
          <w:b/>
          <w:sz w:val="22"/>
          <w:szCs w:val="22"/>
        </w:rPr>
        <w:t>*** УЧИТЫВАЕТСЯ РАЗДЕЛОМ АР</w:t>
      </w:r>
    </w:p>
    <w:p w:rsidR="006F4F4B" w:rsidRPr="0069643B" w:rsidRDefault="00843BA4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69643B">
        <w:rPr>
          <w:rFonts w:asciiTheme="minorHAnsi" w:hAnsiTheme="minorHAnsi" w:cstheme="minorHAnsi"/>
          <w:b/>
          <w:sz w:val="22"/>
          <w:szCs w:val="22"/>
        </w:rPr>
        <w:t>ПРЕДСТАВЛЕННОЕ ОБОРУДОВАНИЕ ИСПОЛЬЗОВАТЬ КАК АНАЛОГ</w:t>
      </w:r>
    </w:p>
    <w:sectPr w:rsidR="006F4F4B" w:rsidRPr="0069643B" w:rsidSect="002D0D83">
      <w:headerReference w:type="default" r:id="rId14"/>
      <w:footerReference w:type="default" r:id="rId15"/>
      <w:headerReference w:type="first" r:id="rId16"/>
      <w:footerReference w:type="first" r:id="rId17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0B89" w:rsidRDefault="003E0B89">
      <w:r>
        <w:separator/>
      </w:r>
    </w:p>
  </w:endnote>
  <w:endnote w:type="continuationSeparator" w:id="1">
    <w:p w:rsidR="003E0B89" w:rsidRDefault="003E0B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ontserrat Light">
    <w:altName w:val="Arial"/>
    <w:panose1 w:val="00000000000000000000"/>
    <w:charset w:val="CC"/>
    <w:family w:val="swiss"/>
    <w:notTrueType/>
    <w:pitch w:val="default"/>
    <w:sig w:usb0="00000001" w:usb1="00000000" w:usb2="00000000" w:usb3="00000000" w:csb0="00000005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E4F" w:rsidRDefault="00F75E4F">
    <w:pPr>
      <w:framePr w:w="229" w:h="289" w:hSpace="141" w:wrap="around" w:vAnchor="page" w:hAnchor="page" w:x="10975" w:y="577"/>
    </w:pPr>
  </w:p>
  <w:p w:rsidR="00F75E4F" w:rsidRDefault="00F75E4F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2977"/>
      <w:gridCol w:w="6899"/>
      <w:gridCol w:w="758"/>
    </w:tblGrid>
    <w:tr w:rsidR="00F75E4F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:rsidR="00F75E4F" w:rsidRDefault="00F75E4F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:rsidR="00F75E4F" w:rsidRDefault="00F75E4F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:rsidR="00F75E4F" w:rsidRDefault="00F75E4F" w:rsidP="00C17F52">
          <w:pPr>
            <w:jc w:val="center"/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Взам.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:rsidR="00F75E4F" w:rsidRDefault="00F75E4F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F75E4F" w:rsidRPr="00020095" w:rsidRDefault="00F75E4F" w:rsidP="000E4342">
          <w:pPr>
            <w:rPr>
              <w:rFonts w:ascii="Arial" w:hAnsi="Arial"/>
              <w:sz w:val="4"/>
              <w:szCs w:val="4"/>
            </w:rPr>
          </w:pPr>
        </w:p>
        <w:p w:rsidR="00F75E4F" w:rsidRDefault="00F75E4F" w:rsidP="00E643B6">
          <w:pPr>
            <w:jc w:val="center"/>
            <w:rPr>
              <w:rFonts w:ascii="Arial" w:hAnsi="Arial"/>
              <w:sz w:val="24"/>
            </w:rPr>
          </w:pPr>
          <w:r w:rsidRPr="00D1571F">
            <w:rPr>
              <w:rFonts w:ascii="Arial" w:hAnsi="Arial" w:cs="Arial"/>
              <w:b/>
              <w:bCs/>
              <w:sz w:val="24"/>
              <w:szCs w:val="22"/>
            </w:rPr>
            <w:t>765-09/15/ДСР-ИОС7.1.1-СО1(БВ)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F75E4F" w:rsidRDefault="00F75E4F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F75E4F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F75E4F" w:rsidRDefault="00F75E4F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F75E4F" w:rsidRDefault="00F75E4F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:rsidR="00F75E4F" w:rsidRDefault="00F75E4F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:rsidR="00F75E4F" w:rsidRDefault="00F75E4F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:rsidR="00F75E4F" w:rsidRDefault="00F75E4F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75E4F" w:rsidRDefault="00F75E4F">
          <w:pPr>
            <w:jc w:val="center"/>
            <w:rPr>
              <w:rStyle w:val="a6"/>
              <w:sz w:val="24"/>
            </w:rPr>
          </w:pPr>
        </w:p>
      </w:tc>
    </w:tr>
    <w:tr w:rsidR="00F75E4F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F75E4F" w:rsidRDefault="00F75E4F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75E4F" w:rsidRDefault="00F75E4F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75E4F" w:rsidRDefault="00F75E4F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:rsidR="00F75E4F" w:rsidRDefault="00F75E4F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F75E4F" w:rsidRDefault="00F75E4F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75E4F" w:rsidRDefault="00F773A1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="00F75E4F"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5212A9">
            <w:rPr>
              <w:rStyle w:val="a6"/>
              <w:rFonts w:ascii="Arial" w:hAnsi="Arial" w:cs="Arial"/>
              <w:b/>
              <w:noProof/>
              <w:sz w:val="24"/>
            </w:rPr>
            <w:t>4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:rsidR="00F75E4F" w:rsidRDefault="00F75E4F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F75E4F">
      <w:trPr>
        <w:cantSplit/>
        <w:trHeight w:hRule="exact" w:val="280"/>
      </w:trPr>
      <w:tc>
        <w:tcPr>
          <w:tcW w:w="1418" w:type="dxa"/>
        </w:tcPr>
        <w:p w:rsidR="00F75E4F" w:rsidRDefault="00F75E4F">
          <w:pPr>
            <w:jc w:val="center"/>
            <w:rPr>
              <w:rFonts w:ascii="Arial" w:hAnsi="Arial"/>
              <w:i/>
            </w:rPr>
          </w:pPr>
        </w:p>
      </w:tc>
      <w:tc>
        <w:tcPr>
          <w:tcW w:w="1701" w:type="dxa"/>
        </w:tcPr>
        <w:p w:rsidR="00F75E4F" w:rsidRDefault="00F75E4F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:rsidR="00F75E4F" w:rsidRDefault="00F75E4F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F75E4F" w:rsidRDefault="00F75E4F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F75E4F" w:rsidRDefault="00F75E4F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F75E4F" w:rsidRDefault="00F75E4F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F75E4F" w:rsidRDefault="00F75E4F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F75E4F" w:rsidRDefault="00F75E4F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F75E4F" w:rsidRDefault="00F75E4F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F75E4F" w:rsidRDefault="00F75E4F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:rsidR="00F75E4F" w:rsidRPr="00D11B5D" w:rsidRDefault="00F75E4F" w:rsidP="00D1571F">
          <w:pPr>
            <w:jc w:val="center"/>
          </w:pPr>
          <w:r w:rsidRPr="00D1571F">
            <w:rPr>
              <w:rFonts w:ascii="Arial" w:hAnsi="Arial" w:cs="Arial"/>
              <w:b/>
              <w:bCs/>
              <w:sz w:val="24"/>
              <w:szCs w:val="22"/>
            </w:rPr>
            <w:t>765-09/15/ДСР-ИОС7.1.1-СО1(БВ)</w:t>
          </w:r>
        </w:p>
      </w:tc>
    </w:tr>
    <w:tr w:rsidR="00F75E4F">
      <w:trPr>
        <w:cantSplit/>
        <w:trHeight w:hRule="exact" w:val="280"/>
      </w:trPr>
      <w:tc>
        <w:tcPr>
          <w:tcW w:w="1418" w:type="dxa"/>
        </w:tcPr>
        <w:p w:rsidR="00F75E4F" w:rsidRDefault="00F75E4F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:rsidR="00F75E4F" w:rsidRDefault="00F75E4F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:rsidR="00F75E4F" w:rsidRDefault="00F75E4F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F75E4F" w:rsidRDefault="00F75E4F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:rsidR="00F75E4F" w:rsidRDefault="00F75E4F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75E4F" w:rsidRDefault="00F75E4F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75E4F" w:rsidRDefault="00F75E4F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75E4F" w:rsidRDefault="00F75E4F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75E4F" w:rsidRDefault="00F75E4F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75E4F" w:rsidRDefault="00F75E4F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:rsidR="00F75E4F" w:rsidRDefault="00F75E4F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F75E4F">
      <w:trPr>
        <w:cantSplit/>
        <w:trHeight w:hRule="exact" w:val="280"/>
      </w:trPr>
      <w:tc>
        <w:tcPr>
          <w:tcW w:w="1418" w:type="dxa"/>
          <w:vAlign w:val="center"/>
        </w:tcPr>
        <w:p w:rsidR="00F75E4F" w:rsidRDefault="00F75E4F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:rsidR="00F75E4F" w:rsidRDefault="00F75E4F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:rsidR="00F75E4F" w:rsidRDefault="00F75E4F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:rsidR="00F75E4F" w:rsidRDefault="00F75E4F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75E4F" w:rsidRPr="005A66DA" w:rsidRDefault="00F75E4F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75E4F" w:rsidRPr="005A66DA" w:rsidRDefault="00F75E4F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Кол.уч.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75E4F" w:rsidRPr="005A66DA" w:rsidRDefault="00F75E4F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75E4F" w:rsidRPr="005A66DA" w:rsidRDefault="00F75E4F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75E4F" w:rsidRPr="005A66DA" w:rsidRDefault="00F75E4F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75E4F" w:rsidRPr="005A66DA" w:rsidRDefault="00F75E4F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F75E4F" w:rsidRDefault="00F75E4F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F75E4F" w:rsidTr="000A7F73">
      <w:trPr>
        <w:cantSplit/>
        <w:trHeight w:hRule="exact" w:val="284"/>
      </w:trPr>
      <w:tc>
        <w:tcPr>
          <w:tcW w:w="1418" w:type="dxa"/>
        </w:tcPr>
        <w:p w:rsidR="00F75E4F" w:rsidRDefault="00F75E4F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:rsidR="00F75E4F" w:rsidRDefault="00F75E4F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:rsidR="00F75E4F" w:rsidRDefault="00F75E4F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F75E4F" w:rsidRDefault="00F75E4F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F75E4F" w:rsidRPr="000547F2" w:rsidRDefault="00F75E4F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F75E4F" w:rsidRPr="00400497" w:rsidRDefault="00F75E4F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F75E4F" w:rsidRDefault="00F75E4F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F75E4F" w:rsidRDefault="00F75E4F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F75E4F" w:rsidRDefault="00F75E4F" w:rsidP="008C3C8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 Спецификация </w:t>
          </w:r>
        </w:p>
        <w:p w:rsidR="00F75E4F" w:rsidRPr="00E54FDA" w:rsidRDefault="00F75E4F" w:rsidP="00845E40">
          <w:pPr>
            <w:jc w:val="center"/>
            <w:rPr>
              <w:rFonts w:ascii="Arial" w:hAnsi="Arial"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оборудования и мебели</w:t>
          </w:r>
          <w:r>
            <w:rPr>
              <w:rFonts w:ascii="Arial" w:hAnsi="Arial" w:cs="Arial"/>
              <w:b/>
              <w:bCs/>
              <w:sz w:val="22"/>
              <w:szCs w:val="22"/>
            </w:rPr>
            <w:br/>
          </w:r>
          <w:r w:rsidRPr="00845E40">
            <w:rPr>
              <w:rFonts w:ascii="Arial" w:hAnsi="Arial" w:cs="Arial"/>
              <w:b/>
              <w:bCs/>
              <w:sz w:val="22"/>
              <w:szCs w:val="22"/>
            </w:rPr>
            <w:t xml:space="preserve">1 </w:t>
          </w:r>
          <w:r>
            <w:rPr>
              <w:rFonts w:ascii="Arial" w:hAnsi="Arial" w:cs="Arial"/>
              <w:b/>
              <w:bCs/>
              <w:sz w:val="22"/>
              <w:szCs w:val="22"/>
            </w:rPr>
            <w:t>этажа. Блок БВ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75E4F" w:rsidRDefault="00F75E4F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75E4F" w:rsidRDefault="00F75E4F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75E4F" w:rsidRDefault="00F75E4F" w:rsidP="002816E9">
          <w:pPr>
            <w:pStyle w:val="TableCellC"/>
          </w:pPr>
          <w:r>
            <w:t>Листов</w:t>
          </w:r>
        </w:p>
      </w:tc>
    </w:tr>
    <w:tr w:rsidR="00F75E4F">
      <w:trPr>
        <w:cantSplit/>
        <w:trHeight w:hRule="exact" w:val="280"/>
      </w:trPr>
      <w:tc>
        <w:tcPr>
          <w:tcW w:w="1418" w:type="dxa"/>
        </w:tcPr>
        <w:p w:rsidR="00F75E4F" w:rsidRDefault="00F75E4F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:rsidR="00F75E4F" w:rsidRDefault="00F75E4F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:rsidR="00F75E4F" w:rsidRDefault="00F75E4F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F75E4F" w:rsidRDefault="00F75E4F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F75E4F" w:rsidRPr="002D25E8" w:rsidRDefault="00F75E4F" w:rsidP="002816E9">
          <w:pPr>
            <w:pStyle w:val="2"/>
            <w:rPr>
              <w:rFonts w:ascii="Times New Roman" w:hAnsi="Times New Roman"/>
              <w:sz w:val="20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F75E4F" w:rsidRPr="008740CA" w:rsidRDefault="00F75E4F" w:rsidP="002816E9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F75E4F" w:rsidRDefault="00F75E4F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F75E4F" w:rsidRDefault="00F75E4F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:rsidR="00F75E4F" w:rsidRDefault="00F75E4F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75E4F" w:rsidRDefault="00F75E4F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РД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75E4F" w:rsidRDefault="00F75E4F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75E4F" w:rsidRPr="00845E40" w:rsidRDefault="00F75E4F" w:rsidP="005212A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  <w:r w:rsidR="005212A9">
            <w:rPr>
              <w:rFonts w:ascii="Arial" w:hAnsi="Arial"/>
              <w:sz w:val="24"/>
            </w:rPr>
            <w:t>87</w:t>
          </w:r>
        </w:p>
      </w:tc>
    </w:tr>
    <w:tr w:rsidR="00F75E4F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:rsidR="00F75E4F" w:rsidRDefault="00F75E4F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:rsidR="00F75E4F" w:rsidRDefault="00F75E4F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:rsidR="00F75E4F" w:rsidRDefault="00F75E4F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F75E4F" w:rsidRPr="00C664FD" w:rsidRDefault="00F75E4F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F75E4F" w:rsidRPr="00301363" w:rsidRDefault="00F75E4F" w:rsidP="00C31FC9">
          <w:pPr>
            <w:rPr>
              <w:rFonts w:ascii="Arial" w:hAnsi="Arial" w:cs="Arial"/>
              <w:sz w:val="16"/>
              <w:szCs w:val="16"/>
            </w:rPr>
          </w:pPr>
          <w:r w:rsidRPr="00301363">
            <w:rPr>
              <w:rFonts w:ascii="Arial" w:hAnsi="Arial" w:cs="Arial"/>
              <w:sz w:val="16"/>
              <w:szCs w:val="16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F75E4F" w:rsidRPr="00301363" w:rsidRDefault="00F75E4F" w:rsidP="00C31FC9">
          <w:pPr>
            <w:rPr>
              <w:rFonts w:ascii="Arial" w:hAnsi="Arial" w:cs="Arial"/>
              <w:sz w:val="16"/>
              <w:szCs w:val="16"/>
            </w:rPr>
          </w:pPr>
          <w:r w:rsidRPr="00301363">
            <w:rPr>
              <w:rFonts w:ascii="Arial" w:hAnsi="Arial" w:cs="Arial"/>
              <w:sz w:val="16"/>
              <w:szCs w:val="16"/>
            </w:rPr>
            <w:t>Седова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F75E4F" w:rsidRDefault="00F75E4F" w:rsidP="00C31FC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F75E4F" w:rsidRDefault="003526FC" w:rsidP="00A21D7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03</w:t>
          </w:r>
          <w:r w:rsidR="00F75E4F">
            <w:rPr>
              <w:rFonts w:ascii="Arial" w:hAnsi="Arial"/>
              <w:sz w:val="18"/>
            </w:rPr>
            <w:t>.23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:rsidR="00F75E4F" w:rsidRDefault="00F75E4F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F75E4F" w:rsidRDefault="00F75E4F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5pt;height:34pt" o:ole="">
                <v:imagedata r:id="rId1" o:title=""/>
              </v:shape>
              <o:OLEObject Type="Embed" ProgID="StaticMetafile" ShapeID="_x0000_i1025" DrawAspect="Content" ObjectID="_1740822989" r:id="rId2"/>
            </w:object>
          </w:r>
        </w:p>
      </w:tc>
    </w:tr>
    <w:tr w:rsidR="00F75E4F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F75E4F" w:rsidRDefault="00F75E4F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F75E4F" w:rsidRDefault="00F75E4F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75E4F" w:rsidRDefault="00F75E4F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r w:rsidRPr="00A82F90">
            <w:rPr>
              <w:rFonts w:ascii="Arial" w:hAnsi="Arial" w:cs="Arial"/>
              <w:b/>
              <w:sz w:val="20"/>
            </w:rPr>
            <w:t>Взам.инв.№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F75E4F" w:rsidRDefault="00F75E4F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F75E4F" w:rsidRPr="00301363" w:rsidRDefault="00F75E4F" w:rsidP="004460AC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F75E4F" w:rsidRPr="00301363" w:rsidRDefault="00F75E4F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:rsidR="00F75E4F" w:rsidRDefault="00F75E4F" w:rsidP="00B86293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F75E4F" w:rsidRDefault="00F75E4F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:rsidR="00F75E4F" w:rsidRDefault="00F75E4F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:rsidR="00F75E4F" w:rsidRDefault="00F75E4F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F75E4F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F75E4F" w:rsidRDefault="00F75E4F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F75E4F" w:rsidRDefault="00F75E4F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75E4F" w:rsidRDefault="00F75E4F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F75E4F" w:rsidRDefault="00F75E4F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75E4F" w:rsidRPr="00301363" w:rsidRDefault="00F75E4F" w:rsidP="00B86293">
          <w:pPr>
            <w:rPr>
              <w:rFonts w:ascii="Arial" w:hAnsi="Arial" w:cs="Arial"/>
              <w:sz w:val="16"/>
              <w:szCs w:val="16"/>
            </w:rPr>
          </w:pPr>
          <w:r w:rsidRPr="00301363">
            <w:rPr>
              <w:rFonts w:ascii="Arial" w:hAnsi="Arial" w:cs="Arial"/>
              <w:sz w:val="16"/>
              <w:szCs w:val="16"/>
            </w:rPr>
            <w:t>Н.контроль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75E4F" w:rsidRPr="00301363" w:rsidRDefault="00F75E4F" w:rsidP="00B86293">
          <w:pPr>
            <w:rPr>
              <w:rFonts w:ascii="Arial" w:hAnsi="Arial" w:cs="Arial"/>
              <w:sz w:val="16"/>
              <w:szCs w:val="16"/>
            </w:rPr>
          </w:pPr>
          <w:r w:rsidRPr="00301363">
            <w:rPr>
              <w:rFonts w:ascii="Arial" w:hAnsi="Arial" w:cs="Arial"/>
              <w:sz w:val="16"/>
              <w:szCs w:val="16"/>
            </w:rPr>
            <w:t>Бабкина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75E4F" w:rsidRDefault="00F75E4F" w:rsidP="00B86293">
          <w:pPr>
            <w:jc w:val="center"/>
            <w:rPr>
              <w:rFonts w:ascii="Arial" w:hAnsi="Arial"/>
              <w:sz w:val="22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75E4F" w:rsidRDefault="003526FC" w:rsidP="00D1571F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03</w:t>
          </w:r>
          <w:r w:rsidR="00F75E4F">
            <w:rPr>
              <w:rFonts w:ascii="Arial" w:hAnsi="Arial"/>
              <w:sz w:val="18"/>
            </w:rPr>
            <w:t>.23</w:t>
          </w: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F75E4F" w:rsidRDefault="00F75E4F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F75E4F" w:rsidRDefault="00F75E4F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:rsidR="00F75E4F" w:rsidRDefault="00F75E4F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0B89" w:rsidRDefault="003E0B89">
      <w:r>
        <w:separator/>
      </w:r>
    </w:p>
  </w:footnote>
  <w:footnote w:type="continuationSeparator" w:id="1">
    <w:p w:rsidR="003E0B89" w:rsidRDefault="003E0B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F75E4F" w:rsidRPr="00D57CBF" w:rsidTr="00A93A14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5E4F" w:rsidRPr="00EF3C1D" w:rsidRDefault="00F75E4F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Поз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5E4F" w:rsidRPr="00EF3C1D" w:rsidRDefault="00F75E4F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F75E4F" w:rsidRPr="00EF3C1D" w:rsidRDefault="00F75E4F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5E4F" w:rsidRPr="00EF3C1D" w:rsidRDefault="00F75E4F" w:rsidP="005B1B73">
          <w:pPr>
            <w:ind w:hanging="85"/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F75E4F" w:rsidRPr="00EF3C1D" w:rsidRDefault="00F75E4F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Код оборуд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о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вания, изд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лия, мат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5E4F" w:rsidRPr="00EF3C1D" w:rsidRDefault="00F75E4F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Завод </w:t>
          </w:r>
        </w:p>
        <w:p w:rsidR="00F75E4F" w:rsidRPr="00EF3C1D" w:rsidRDefault="00F75E4F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5E4F" w:rsidRPr="00EF3C1D" w:rsidRDefault="00F75E4F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Единица </w:t>
          </w:r>
        </w:p>
        <w:p w:rsidR="00F75E4F" w:rsidRPr="00EF3C1D" w:rsidRDefault="00F75E4F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измер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5E4F" w:rsidRPr="00EF3C1D" w:rsidRDefault="00F75E4F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Кол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чество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F75E4F" w:rsidRPr="00EF3C1D" w:rsidRDefault="00F75E4F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Масса</w:t>
          </w:r>
        </w:p>
        <w:p w:rsidR="00F75E4F" w:rsidRPr="00EF3C1D" w:rsidRDefault="00F75E4F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Един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цы</w:t>
          </w:r>
        </w:p>
        <w:p w:rsidR="00F75E4F" w:rsidRPr="00EF3C1D" w:rsidRDefault="00F75E4F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5E4F" w:rsidRPr="00EF3C1D" w:rsidRDefault="00F75E4F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Примечания</w:t>
          </w:r>
        </w:p>
      </w:tc>
    </w:tr>
    <w:tr w:rsidR="00F75E4F" w:rsidRPr="00D57CBF" w:rsidTr="00A93A14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5E4F" w:rsidRPr="00EF3C1D" w:rsidRDefault="00F75E4F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5E4F" w:rsidRPr="00EF3C1D" w:rsidRDefault="00F75E4F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5E4F" w:rsidRPr="00EF3C1D" w:rsidRDefault="00F75E4F" w:rsidP="005B1B73">
          <w:pPr>
            <w:widowControl w:val="0"/>
            <w:jc w:val="center"/>
            <w:rPr>
              <w:rFonts w:ascii="Arial Narrow" w:hAnsi="Arial Narrow" w:cs="Calibri"/>
              <w:sz w:val="22"/>
              <w:szCs w:val="22"/>
            </w:rPr>
          </w:pPr>
          <w:r w:rsidRPr="00EF3C1D">
            <w:rPr>
              <w:rFonts w:ascii="Arial Narrow" w:hAnsi="Arial Narrow" w:cs="Calibri"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F75E4F" w:rsidRPr="00EF3C1D" w:rsidRDefault="00F75E4F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5E4F" w:rsidRPr="00EF3C1D" w:rsidRDefault="00F75E4F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4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5E4F" w:rsidRPr="00EF3C1D" w:rsidRDefault="00F75E4F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5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5E4F" w:rsidRPr="00EF3C1D" w:rsidRDefault="00F75E4F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6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F75E4F" w:rsidRPr="00EF3C1D" w:rsidRDefault="00F75E4F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5E4F" w:rsidRPr="00EF3C1D" w:rsidRDefault="00F75E4F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7</w:t>
          </w:r>
        </w:p>
      </w:tc>
    </w:tr>
  </w:tbl>
  <w:p w:rsidR="00F75E4F" w:rsidRPr="004D6B31" w:rsidRDefault="00F75E4F" w:rsidP="0037176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E4F" w:rsidRDefault="00F75E4F">
    <w:pPr>
      <w:ind w:right="708" w:firstLine="426"/>
      <w:jc w:val="both"/>
    </w:pPr>
  </w:p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F75E4F" w:rsidRPr="00D57CBF" w:rsidTr="00AB51AE">
      <w:trPr>
        <w:trHeight w:val="750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5E4F" w:rsidRPr="008357D4" w:rsidRDefault="00F75E4F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Поз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5E4F" w:rsidRPr="008357D4" w:rsidRDefault="00F75E4F" w:rsidP="00AB51AE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F75E4F" w:rsidRPr="008357D4" w:rsidRDefault="00F75E4F" w:rsidP="00AB51AE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5E4F" w:rsidRPr="008357D4" w:rsidRDefault="00F75E4F" w:rsidP="006C591F">
          <w:pPr>
            <w:ind w:hanging="85"/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</w:tcPr>
        <w:p w:rsidR="00F75E4F" w:rsidRPr="008357D4" w:rsidRDefault="00F75E4F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Код оборуд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о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вания, изд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лия, мат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риала</w:t>
          </w: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5E4F" w:rsidRPr="008357D4" w:rsidRDefault="00F75E4F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Завод </w:t>
          </w:r>
        </w:p>
        <w:p w:rsidR="00F75E4F" w:rsidRPr="008357D4" w:rsidRDefault="00F75E4F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5E4F" w:rsidRPr="008357D4" w:rsidRDefault="00F75E4F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Единица </w:t>
          </w:r>
        </w:p>
        <w:p w:rsidR="00F75E4F" w:rsidRPr="008357D4" w:rsidRDefault="00F75E4F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измер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ния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5E4F" w:rsidRPr="008357D4" w:rsidRDefault="00F75E4F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Кол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чество</w:t>
          </w:r>
        </w:p>
      </w:tc>
      <w:tc>
        <w:tcPr>
          <w:tcW w:w="850" w:type="dxa"/>
        </w:tcPr>
        <w:p w:rsidR="00F75E4F" w:rsidRPr="008357D4" w:rsidRDefault="00F75E4F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Масса</w:t>
          </w:r>
        </w:p>
        <w:p w:rsidR="00F75E4F" w:rsidRPr="008357D4" w:rsidRDefault="00F75E4F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Един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цы</w:t>
          </w:r>
        </w:p>
        <w:p w:rsidR="00F75E4F" w:rsidRPr="008357D4" w:rsidRDefault="00F75E4F" w:rsidP="00112161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5E4F" w:rsidRPr="008357D4" w:rsidRDefault="00F75E4F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Примечания</w:t>
          </w:r>
        </w:p>
      </w:tc>
    </w:tr>
    <w:tr w:rsidR="00F75E4F" w:rsidRPr="00D57CBF" w:rsidTr="00AB51AE">
      <w:trPr>
        <w:trHeight w:val="298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5E4F" w:rsidRPr="008357D4" w:rsidRDefault="00F75E4F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5E4F" w:rsidRPr="008357D4" w:rsidRDefault="00F75E4F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5E4F" w:rsidRPr="008357D4" w:rsidRDefault="00F75E4F" w:rsidP="006C591F">
          <w:pPr>
            <w:widowControl w:val="0"/>
            <w:jc w:val="center"/>
            <w:rPr>
              <w:rFonts w:ascii="Arial Narrow" w:hAnsi="Arial Narrow" w:cs="Calibri"/>
              <w:sz w:val="22"/>
              <w:szCs w:val="22"/>
            </w:rPr>
          </w:pPr>
          <w:r w:rsidRPr="008357D4">
            <w:rPr>
              <w:rFonts w:ascii="Arial Narrow" w:hAnsi="Arial Narrow" w:cs="Calibri"/>
              <w:sz w:val="22"/>
              <w:szCs w:val="22"/>
            </w:rPr>
            <w:t>3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</w:tcPr>
        <w:p w:rsidR="00F75E4F" w:rsidRPr="008357D4" w:rsidRDefault="00F75E4F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5E4F" w:rsidRPr="008357D4" w:rsidRDefault="00F75E4F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4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5E4F" w:rsidRPr="008357D4" w:rsidRDefault="00F75E4F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5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5E4F" w:rsidRPr="008357D4" w:rsidRDefault="00F75E4F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6</w:t>
          </w:r>
        </w:p>
      </w:tc>
      <w:tc>
        <w:tcPr>
          <w:tcW w:w="850" w:type="dxa"/>
        </w:tcPr>
        <w:p w:rsidR="00F75E4F" w:rsidRPr="008357D4" w:rsidRDefault="00F75E4F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75E4F" w:rsidRPr="008357D4" w:rsidRDefault="00F75E4F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7</w:t>
          </w:r>
        </w:p>
      </w:tc>
    </w:tr>
  </w:tbl>
  <w:p w:rsidR="00F75E4F" w:rsidRDefault="00F75E4F">
    <w:pPr>
      <w:ind w:right="708" w:firstLine="426"/>
      <w:jc w:val="both"/>
    </w:pPr>
  </w:p>
  <w:p w:rsidR="00F75E4F" w:rsidRDefault="00F75E4F">
    <w:pPr>
      <w:ind w:right="708" w:firstLine="426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8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0"/>
  </w:num>
  <w:num w:numId="3">
    <w:abstractNumId w:val="15"/>
  </w:num>
  <w:num w:numId="4">
    <w:abstractNumId w:val="12"/>
  </w:num>
  <w:num w:numId="5">
    <w:abstractNumId w:val="18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7"/>
  </w:num>
  <w:num w:numId="14">
    <w:abstractNumId w:val="9"/>
  </w:num>
  <w:num w:numId="15">
    <w:abstractNumId w:val="10"/>
  </w:num>
  <w:num w:numId="16">
    <w:abstractNumId w:val="13"/>
  </w:num>
  <w:num w:numId="17">
    <w:abstractNumId w:val="16"/>
  </w:num>
  <w:num w:numId="18">
    <w:abstractNumId w:val="19"/>
  </w:num>
  <w:num w:numId="19">
    <w:abstractNumId w:val="11"/>
  </w:num>
  <w:num w:numId="20">
    <w:abstractNumId w:val="14"/>
  </w:num>
  <w:num w:numId="2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doNotTrackMoves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32130"/>
  </w:hdrShapeDefaults>
  <w:footnotePr>
    <w:footnote w:id="0"/>
    <w:footnote w:id="1"/>
  </w:footnotePr>
  <w:endnotePr>
    <w:endnote w:id="0"/>
    <w:endnote w:id="1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3860"/>
    <w:rsid w:val="000000CF"/>
    <w:rsid w:val="00000821"/>
    <w:rsid w:val="00000E05"/>
    <w:rsid w:val="000016A7"/>
    <w:rsid w:val="000016AB"/>
    <w:rsid w:val="00002029"/>
    <w:rsid w:val="000023FE"/>
    <w:rsid w:val="0000248E"/>
    <w:rsid w:val="000027C5"/>
    <w:rsid w:val="00002DB7"/>
    <w:rsid w:val="00002FB8"/>
    <w:rsid w:val="000036A2"/>
    <w:rsid w:val="0000391B"/>
    <w:rsid w:val="000039B4"/>
    <w:rsid w:val="00003E55"/>
    <w:rsid w:val="00004992"/>
    <w:rsid w:val="00004E7B"/>
    <w:rsid w:val="0000587C"/>
    <w:rsid w:val="000058E3"/>
    <w:rsid w:val="00005D36"/>
    <w:rsid w:val="00005D79"/>
    <w:rsid w:val="000060BB"/>
    <w:rsid w:val="00006373"/>
    <w:rsid w:val="000067D9"/>
    <w:rsid w:val="000069AC"/>
    <w:rsid w:val="000076B5"/>
    <w:rsid w:val="00007B39"/>
    <w:rsid w:val="00007F55"/>
    <w:rsid w:val="0001019A"/>
    <w:rsid w:val="000109F0"/>
    <w:rsid w:val="00010F34"/>
    <w:rsid w:val="0001108E"/>
    <w:rsid w:val="00011510"/>
    <w:rsid w:val="0001160B"/>
    <w:rsid w:val="0001175C"/>
    <w:rsid w:val="00011B59"/>
    <w:rsid w:val="00011EB2"/>
    <w:rsid w:val="00011ED5"/>
    <w:rsid w:val="00011F25"/>
    <w:rsid w:val="00012046"/>
    <w:rsid w:val="00012533"/>
    <w:rsid w:val="00012D5D"/>
    <w:rsid w:val="00012DCD"/>
    <w:rsid w:val="00012E32"/>
    <w:rsid w:val="000131FD"/>
    <w:rsid w:val="00013394"/>
    <w:rsid w:val="000134C7"/>
    <w:rsid w:val="000139F1"/>
    <w:rsid w:val="00013F50"/>
    <w:rsid w:val="0001443C"/>
    <w:rsid w:val="00014472"/>
    <w:rsid w:val="00014BC6"/>
    <w:rsid w:val="00015348"/>
    <w:rsid w:val="00015C57"/>
    <w:rsid w:val="00015DDF"/>
    <w:rsid w:val="00015EF7"/>
    <w:rsid w:val="0001645E"/>
    <w:rsid w:val="000164C8"/>
    <w:rsid w:val="0001651B"/>
    <w:rsid w:val="00016E55"/>
    <w:rsid w:val="00017285"/>
    <w:rsid w:val="0001786E"/>
    <w:rsid w:val="00017D4A"/>
    <w:rsid w:val="000202AC"/>
    <w:rsid w:val="00020369"/>
    <w:rsid w:val="00020F16"/>
    <w:rsid w:val="00021495"/>
    <w:rsid w:val="00021BBC"/>
    <w:rsid w:val="00021FCB"/>
    <w:rsid w:val="0002238E"/>
    <w:rsid w:val="00022D2C"/>
    <w:rsid w:val="00022EA8"/>
    <w:rsid w:val="000239EF"/>
    <w:rsid w:val="00023FAC"/>
    <w:rsid w:val="00024171"/>
    <w:rsid w:val="0002485C"/>
    <w:rsid w:val="00024BE2"/>
    <w:rsid w:val="00024C73"/>
    <w:rsid w:val="00024DCF"/>
    <w:rsid w:val="00025431"/>
    <w:rsid w:val="00025572"/>
    <w:rsid w:val="00025AFB"/>
    <w:rsid w:val="00025EB8"/>
    <w:rsid w:val="00026C61"/>
    <w:rsid w:val="00027142"/>
    <w:rsid w:val="0002723D"/>
    <w:rsid w:val="0002755D"/>
    <w:rsid w:val="000275C9"/>
    <w:rsid w:val="000277FC"/>
    <w:rsid w:val="0002789C"/>
    <w:rsid w:val="00027938"/>
    <w:rsid w:val="00027C1D"/>
    <w:rsid w:val="00027D8F"/>
    <w:rsid w:val="00027DCB"/>
    <w:rsid w:val="000300E9"/>
    <w:rsid w:val="0003055E"/>
    <w:rsid w:val="00030BC2"/>
    <w:rsid w:val="00032116"/>
    <w:rsid w:val="0003244D"/>
    <w:rsid w:val="000324B9"/>
    <w:rsid w:val="000325FA"/>
    <w:rsid w:val="00032676"/>
    <w:rsid w:val="00032703"/>
    <w:rsid w:val="00032C89"/>
    <w:rsid w:val="00032D08"/>
    <w:rsid w:val="000330CF"/>
    <w:rsid w:val="000333EB"/>
    <w:rsid w:val="0003411D"/>
    <w:rsid w:val="00034143"/>
    <w:rsid w:val="00034272"/>
    <w:rsid w:val="000356B2"/>
    <w:rsid w:val="00035731"/>
    <w:rsid w:val="0003578F"/>
    <w:rsid w:val="00035E6D"/>
    <w:rsid w:val="00035F75"/>
    <w:rsid w:val="000361A3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6C"/>
    <w:rsid w:val="00037C8A"/>
    <w:rsid w:val="00040754"/>
    <w:rsid w:val="000409E3"/>
    <w:rsid w:val="00040E81"/>
    <w:rsid w:val="00041028"/>
    <w:rsid w:val="00041233"/>
    <w:rsid w:val="0004149A"/>
    <w:rsid w:val="00041E1F"/>
    <w:rsid w:val="000426C8"/>
    <w:rsid w:val="00042BCE"/>
    <w:rsid w:val="00042D62"/>
    <w:rsid w:val="000435FA"/>
    <w:rsid w:val="00043623"/>
    <w:rsid w:val="0004386F"/>
    <w:rsid w:val="00043B09"/>
    <w:rsid w:val="00043B2C"/>
    <w:rsid w:val="00043E91"/>
    <w:rsid w:val="0004452C"/>
    <w:rsid w:val="00044BFA"/>
    <w:rsid w:val="0004519C"/>
    <w:rsid w:val="00045619"/>
    <w:rsid w:val="00045647"/>
    <w:rsid w:val="0004565E"/>
    <w:rsid w:val="00045666"/>
    <w:rsid w:val="00045C08"/>
    <w:rsid w:val="00045D99"/>
    <w:rsid w:val="00045F00"/>
    <w:rsid w:val="000462D6"/>
    <w:rsid w:val="0004649D"/>
    <w:rsid w:val="00046BB7"/>
    <w:rsid w:val="00046EC1"/>
    <w:rsid w:val="00046F36"/>
    <w:rsid w:val="00047438"/>
    <w:rsid w:val="000474E8"/>
    <w:rsid w:val="0004770B"/>
    <w:rsid w:val="00050C00"/>
    <w:rsid w:val="00050F94"/>
    <w:rsid w:val="00051A0A"/>
    <w:rsid w:val="00051EE8"/>
    <w:rsid w:val="00051FB2"/>
    <w:rsid w:val="00051FD8"/>
    <w:rsid w:val="00052760"/>
    <w:rsid w:val="00053465"/>
    <w:rsid w:val="00054051"/>
    <w:rsid w:val="000541E9"/>
    <w:rsid w:val="000549FC"/>
    <w:rsid w:val="0005551E"/>
    <w:rsid w:val="00055542"/>
    <w:rsid w:val="000556F6"/>
    <w:rsid w:val="00055956"/>
    <w:rsid w:val="00055C9C"/>
    <w:rsid w:val="00055F13"/>
    <w:rsid w:val="0005613B"/>
    <w:rsid w:val="000564B6"/>
    <w:rsid w:val="0005651B"/>
    <w:rsid w:val="000565CF"/>
    <w:rsid w:val="00056761"/>
    <w:rsid w:val="000567CC"/>
    <w:rsid w:val="00056B73"/>
    <w:rsid w:val="00056C51"/>
    <w:rsid w:val="0005755C"/>
    <w:rsid w:val="00057BA8"/>
    <w:rsid w:val="00057BCD"/>
    <w:rsid w:val="00060321"/>
    <w:rsid w:val="00060E9B"/>
    <w:rsid w:val="0006119A"/>
    <w:rsid w:val="0006149E"/>
    <w:rsid w:val="0006188F"/>
    <w:rsid w:val="00061C38"/>
    <w:rsid w:val="00061FD8"/>
    <w:rsid w:val="0006221D"/>
    <w:rsid w:val="00062681"/>
    <w:rsid w:val="00062710"/>
    <w:rsid w:val="000627A4"/>
    <w:rsid w:val="00062A23"/>
    <w:rsid w:val="00063114"/>
    <w:rsid w:val="00063320"/>
    <w:rsid w:val="000634E3"/>
    <w:rsid w:val="000635BF"/>
    <w:rsid w:val="0006390B"/>
    <w:rsid w:val="000640F8"/>
    <w:rsid w:val="00064297"/>
    <w:rsid w:val="00064629"/>
    <w:rsid w:val="00064DA4"/>
    <w:rsid w:val="00064E2B"/>
    <w:rsid w:val="00065038"/>
    <w:rsid w:val="000659E6"/>
    <w:rsid w:val="00065AE5"/>
    <w:rsid w:val="00065E0E"/>
    <w:rsid w:val="00065EB8"/>
    <w:rsid w:val="0006642A"/>
    <w:rsid w:val="00066B0E"/>
    <w:rsid w:val="0006777B"/>
    <w:rsid w:val="00067BFD"/>
    <w:rsid w:val="00067D7E"/>
    <w:rsid w:val="00067E8F"/>
    <w:rsid w:val="00067ED8"/>
    <w:rsid w:val="000703AF"/>
    <w:rsid w:val="00070964"/>
    <w:rsid w:val="00070C96"/>
    <w:rsid w:val="000716AE"/>
    <w:rsid w:val="00071863"/>
    <w:rsid w:val="00071DE3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484"/>
    <w:rsid w:val="00074B59"/>
    <w:rsid w:val="00074D78"/>
    <w:rsid w:val="000761A3"/>
    <w:rsid w:val="0007643B"/>
    <w:rsid w:val="0007672C"/>
    <w:rsid w:val="00076AD7"/>
    <w:rsid w:val="00076BB0"/>
    <w:rsid w:val="00076F2F"/>
    <w:rsid w:val="00077172"/>
    <w:rsid w:val="00077A8E"/>
    <w:rsid w:val="00077B46"/>
    <w:rsid w:val="00077BFA"/>
    <w:rsid w:val="00077C93"/>
    <w:rsid w:val="00077F83"/>
    <w:rsid w:val="00077FCB"/>
    <w:rsid w:val="0008051F"/>
    <w:rsid w:val="00080897"/>
    <w:rsid w:val="00080D82"/>
    <w:rsid w:val="00080E26"/>
    <w:rsid w:val="00081648"/>
    <w:rsid w:val="0008184F"/>
    <w:rsid w:val="00081949"/>
    <w:rsid w:val="000822F1"/>
    <w:rsid w:val="0008305D"/>
    <w:rsid w:val="0008341F"/>
    <w:rsid w:val="0008434F"/>
    <w:rsid w:val="00084580"/>
    <w:rsid w:val="00085227"/>
    <w:rsid w:val="00085295"/>
    <w:rsid w:val="0008605F"/>
    <w:rsid w:val="0008612B"/>
    <w:rsid w:val="00086B0E"/>
    <w:rsid w:val="00086C68"/>
    <w:rsid w:val="00086F1A"/>
    <w:rsid w:val="00087A15"/>
    <w:rsid w:val="00087FB1"/>
    <w:rsid w:val="00090199"/>
    <w:rsid w:val="0009039F"/>
    <w:rsid w:val="000905A4"/>
    <w:rsid w:val="000906BC"/>
    <w:rsid w:val="0009075F"/>
    <w:rsid w:val="000914E7"/>
    <w:rsid w:val="00091828"/>
    <w:rsid w:val="000918AE"/>
    <w:rsid w:val="00091AB3"/>
    <w:rsid w:val="00091B1C"/>
    <w:rsid w:val="00091CD6"/>
    <w:rsid w:val="00092141"/>
    <w:rsid w:val="000923A3"/>
    <w:rsid w:val="00092993"/>
    <w:rsid w:val="00092B90"/>
    <w:rsid w:val="00092E03"/>
    <w:rsid w:val="00093709"/>
    <w:rsid w:val="00093730"/>
    <w:rsid w:val="000939CD"/>
    <w:rsid w:val="000948E3"/>
    <w:rsid w:val="00094C9E"/>
    <w:rsid w:val="00094F0E"/>
    <w:rsid w:val="00094FBF"/>
    <w:rsid w:val="00095901"/>
    <w:rsid w:val="00095F92"/>
    <w:rsid w:val="00096129"/>
    <w:rsid w:val="0009667B"/>
    <w:rsid w:val="00096AD1"/>
    <w:rsid w:val="00096BA1"/>
    <w:rsid w:val="00096D21"/>
    <w:rsid w:val="0009785B"/>
    <w:rsid w:val="000978BB"/>
    <w:rsid w:val="00097FD5"/>
    <w:rsid w:val="000A0854"/>
    <w:rsid w:val="000A0A0D"/>
    <w:rsid w:val="000A108D"/>
    <w:rsid w:val="000A1631"/>
    <w:rsid w:val="000A1CBE"/>
    <w:rsid w:val="000A1CF9"/>
    <w:rsid w:val="000A1D16"/>
    <w:rsid w:val="000A1E29"/>
    <w:rsid w:val="000A225F"/>
    <w:rsid w:val="000A2684"/>
    <w:rsid w:val="000A3409"/>
    <w:rsid w:val="000A37D6"/>
    <w:rsid w:val="000A3C22"/>
    <w:rsid w:val="000A441B"/>
    <w:rsid w:val="000A4438"/>
    <w:rsid w:val="000A501E"/>
    <w:rsid w:val="000A52F0"/>
    <w:rsid w:val="000A5358"/>
    <w:rsid w:val="000A56A1"/>
    <w:rsid w:val="000A56EE"/>
    <w:rsid w:val="000A5AD1"/>
    <w:rsid w:val="000A5CBC"/>
    <w:rsid w:val="000A6A91"/>
    <w:rsid w:val="000A74D1"/>
    <w:rsid w:val="000A7CD3"/>
    <w:rsid w:val="000A7F73"/>
    <w:rsid w:val="000B0193"/>
    <w:rsid w:val="000B0910"/>
    <w:rsid w:val="000B1328"/>
    <w:rsid w:val="000B1890"/>
    <w:rsid w:val="000B1C10"/>
    <w:rsid w:val="000B225E"/>
    <w:rsid w:val="000B22C7"/>
    <w:rsid w:val="000B2D7F"/>
    <w:rsid w:val="000B3530"/>
    <w:rsid w:val="000B376E"/>
    <w:rsid w:val="000B41C3"/>
    <w:rsid w:val="000B44B2"/>
    <w:rsid w:val="000B49DD"/>
    <w:rsid w:val="000B4A5B"/>
    <w:rsid w:val="000B4F17"/>
    <w:rsid w:val="000B4F7D"/>
    <w:rsid w:val="000B5057"/>
    <w:rsid w:val="000B50B9"/>
    <w:rsid w:val="000B521B"/>
    <w:rsid w:val="000B547A"/>
    <w:rsid w:val="000B5A6D"/>
    <w:rsid w:val="000B5AA5"/>
    <w:rsid w:val="000B64B6"/>
    <w:rsid w:val="000B665C"/>
    <w:rsid w:val="000B692F"/>
    <w:rsid w:val="000B69CB"/>
    <w:rsid w:val="000B6DAC"/>
    <w:rsid w:val="000B6EE2"/>
    <w:rsid w:val="000B77AB"/>
    <w:rsid w:val="000B78FA"/>
    <w:rsid w:val="000C0569"/>
    <w:rsid w:val="000C0775"/>
    <w:rsid w:val="000C0B71"/>
    <w:rsid w:val="000C0E82"/>
    <w:rsid w:val="000C1977"/>
    <w:rsid w:val="000C1C13"/>
    <w:rsid w:val="000C1D1B"/>
    <w:rsid w:val="000C2027"/>
    <w:rsid w:val="000C21D6"/>
    <w:rsid w:val="000C2403"/>
    <w:rsid w:val="000C25D8"/>
    <w:rsid w:val="000C2779"/>
    <w:rsid w:val="000C27C1"/>
    <w:rsid w:val="000C2B92"/>
    <w:rsid w:val="000C2BA5"/>
    <w:rsid w:val="000C3497"/>
    <w:rsid w:val="000C38F0"/>
    <w:rsid w:val="000C39A9"/>
    <w:rsid w:val="000C3F2B"/>
    <w:rsid w:val="000C3F42"/>
    <w:rsid w:val="000C48F9"/>
    <w:rsid w:val="000C499F"/>
    <w:rsid w:val="000C4DF2"/>
    <w:rsid w:val="000C4EF8"/>
    <w:rsid w:val="000C5130"/>
    <w:rsid w:val="000C5792"/>
    <w:rsid w:val="000C6367"/>
    <w:rsid w:val="000C6647"/>
    <w:rsid w:val="000C69EA"/>
    <w:rsid w:val="000C6ED6"/>
    <w:rsid w:val="000C71CF"/>
    <w:rsid w:val="000C74EB"/>
    <w:rsid w:val="000C756F"/>
    <w:rsid w:val="000C7592"/>
    <w:rsid w:val="000C7791"/>
    <w:rsid w:val="000C7CE8"/>
    <w:rsid w:val="000C7E33"/>
    <w:rsid w:val="000D0110"/>
    <w:rsid w:val="000D0394"/>
    <w:rsid w:val="000D0E31"/>
    <w:rsid w:val="000D10C6"/>
    <w:rsid w:val="000D13F1"/>
    <w:rsid w:val="000D141E"/>
    <w:rsid w:val="000D15E0"/>
    <w:rsid w:val="000D17BC"/>
    <w:rsid w:val="000D1B40"/>
    <w:rsid w:val="000D2076"/>
    <w:rsid w:val="000D20EF"/>
    <w:rsid w:val="000D2307"/>
    <w:rsid w:val="000D23B6"/>
    <w:rsid w:val="000D2DEB"/>
    <w:rsid w:val="000D2FD8"/>
    <w:rsid w:val="000D3576"/>
    <w:rsid w:val="000D38AF"/>
    <w:rsid w:val="000D3948"/>
    <w:rsid w:val="000D3C45"/>
    <w:rsid w:val="000D3CFF"/>
    <w:rsid w:val="000D3D13"/>
    <w:rsid w:val="000D430F"/>
    <w:rsid w:val="000D446C"/>
    <w:rsid w:val="000D47FD"/>
    <w:rsid w:val="000D4C8A"/>
    <w:rsid w:val="000D4FB9"/>
    <w:rsid w:val="000D537F"/>
    <w:rsid w:val="000D5CF2"/>
    <w:rsid w:val="000D5D6E"/>
    <w:rsid w:val="000D6075"/>
    <w:rsid w:val="000D6AF2"/>
    <w:rsid w:val="000D6C5B"/>
    <w:rsid w:val="000D6CF8"/>
    <w:rsid w:val="000D70DC"/>
    <w:rsid w:val="000D7319"/>
    <w:rsid w:val="000D770A"/>
    <w:rsid w:val="000D7890"/>
    <w:rsid w:val="000D7DB2"/>
    <w:rsid w:val="000E043A"/>
    <w:rsid w:val="000E09BD"/>
    <w:rsid w:val="000E0A8A"/>
    <w:rsid w:val="000E10A6"/>
    <w:rsid w:val="000E10F2"/>
    <w:rsid w:val="000E146B"/>
    <w:rsid w:val="000E1931"/>
    <w:rsid w:val="000E1C44"/>
    <w:rsid w:val="000E2036"/>
    <w:rsid w:val="000E2A39"/>
    <w:rsid w:val="000E324A"/>
    <w:rsid w:val="000E3696"/>
    <w:rsid w:val="000E3E11"/>
    <w:rsid w:val="000E4342"/>
    <w:rsid w:val="000E493F"/>
    <w:rsid w:val="000E49F3"/>
    <w:rsid w:val="000E4BFA"/>
    <w:rsid w:val="000E5171"/>
    <w:rsid w:val="000E5425"/>
    <w:rsid w:val="000E5858"/>
    <w:rsid w:val="000E5AD1"/>
    <w:rsid w:val="000E5B22"/>
    <w:rsid w:val="000E5F15"/>
    <w:rsid w:val="000E6135"/>
    <w:rsid w:val="000E61ED"/>
    <w:rsid w:val="000E6244"/>
    <w:rsid w:val="000E6B56"/>
    <w:rsid w:val="000E70EA"/>
    <w:rsid w:val="000E7399"/>
    <w:rsid w:val="000F01B2"/>
    <w:rsid w:val="000F02F1"/>
    <w:rsid w:val="000F0383"/>
    <w:rsid w:val="000F04F9"/>
    <w:rsid w:val="000F0DFA"/>
    <w:rsid w:val="000F0E74"/>
    <w:rsid w:val="000F140B"/>
    <w:rsid w:val="000F14DB"/>
    <w:rsid w:val="000F1583"/>
    <w:rsid w:val="000F1DA5"/>
    <w:rsid w:val="000F1FFA"/>
    <w:rsid w:val="000F2397"/>
    <w:rsid w:val="000F2455"/>
    <w:rsid w:val="000F2987"/>
    <w:rsid w:val="000F2A20"/>
    <w:rsid w:val="000F2B0B"/>
    <w:rsid w:val="000F2D34"/>
    <w:rsid w:val="000F2E03"/>
    <w:rsid w:val="000F33B7"/>
    <w:rsid w:val="000F3C8D"/>
    <w:rsid w:val="000F3E52"/>
    <w:rsid w:val="000F3E89"/>
    <w:rsid w:val="000F43F6"/>
    <w:rsid w:val="000F4ED1"/>
    <w:rsid w:val="000F50CC"/>
    <w:rsid w:val="000F527A"/>
    <w:rsid w:val="000F5320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0B4"/>
    <w:rsid w:val="00100193"/>
    <w:rsid w:val="00100421"/>
    <w:rsid w:val="00100542"/>
    <w:rsid w:val="00100A5E"/>
    <w:rsid w:val="00100C23"/>
    <w:rsid w:val="00100C3D"/>
    <w:rsid w:val="0010127D"/>
    <w:rsid w:val="001020B9"/>
    <w:rsid w:val="0010256E"/>
    <w:rsid w:val="001029F4"/>
    <w:rsid w:val="00103498"/>
    <w:rsid w:val="0010381A"/>
    <w:rsid w:val="0010394D"/>
    <w:rsid w:val="00103BF4"/>
    <w:rsid w:val="00104071"/>
    <w:rsid w:val="0010466C"/>
    <w:rsid w:val="0010476D"/>
    <w:rsid w:val="0010493A"/>
    <w:rsid w:val="001049B1"/>
    <w:rsid w:val="00104C67"/>
    <w:rsid w:val="00104D1D"/>
    <w:rsid w:val="0010508D"/>
    <w:rsid w:val="001051D7"/>
    <w:rsid w:val="001053D2"/>
    <w:rsid w:val="001056DE"/>
    <w:rsid w:val="00105773"/>
    <w:rsid w:val="00105FEB"/>
    <w:rsid w:val="00106348"/>
    <w:rsid w:val="00106382"/>
    <w:rsid w:val="00106706"/>
    <w:rsid w:val="001068A6"/>
    <w:rsid w:val="00106B56"/>
    <w:rsid w:val="00107314"/>
    <w:rsid w:val="00107B05"/>
    <w:rsid w:val="00107DFC"/>
    <w:rsid w:val="00107EC2"/>
    <w:rsid w:val="00110043"/>
    <w:rsid w:val="0011015B"/>
    <w:rsid w:val="00110282"/>
    <w:rsid w:val="001102F0"/>
    <w:rsid w:val="00110658"/>
    <w:rsid w:val="00110F0C"/>
    <w:rsid w:val="00111F2A"/>
    <w:rsid w:val="00111FA3"/>
    <w:rsid w:val="00112161"/>
    <w:rsid w:val="001122D7"/>
    <w:rsid w:val="00112672"/>
    <w:rsid w:val="001128B9"/>
    <w:rsid w:val="00112915"/>
    <w:rsid w:val="001129EC"/>
    <w:rsid w:val="00112B71"/>
    <w:rsid w:val="00112E16"/>
    <w:rsid w:val="00113284"/>
    <w:rsid w:val="0011333C"/>
    <w:rsid w:val="0011355D"/>
    <w:rsid w:val="001135A1"/>
    <w:rsid w:val="001139CF"/>
    <w:rsid w:val="00113A5A"/>
    <w:rsid w:val="00113B25"/>
    <w:rsid w:val="00113E7F"/>
    <w:rsid w:val="001141DC"/>
    <w:rsid w:val="001142D6"/>
    <w:rsid w:val="0011439B"/>
    <w:rsid w:val="00115151"/>
    <w:rsid w:val="001153D6"/>
    <w:rsid w:val="00115740"/>
    <w:rsid w:val="00115BB5"/>
    <w:rsid w:val="0011622F"/>
    <w:rsid w:val="00116287"/>
    <w:rsid w:val="001164F6"/>
    <w:rsid w:val="00116C06"/>
    <w:rsid w:val="00116E46"/>
    <w:rsid w:val="001173F0"/>
    <w:rsid w:val="00117A1D"/>
    <w:rsid w:val="00117BAA"/>
    <w:rsid w:val="00117DA9"/>
    <w:rsid w:val="00117E26"/>
    <w:rsid w:val="001200FF"/>
    <w:rsid w:val="00120788"/>
    <w:rsid w:val="001207DB"/>
    <w:rsid w:val="00120830"/>
    <w:rsid w:val="00120D06"/>
    <w:rsid w:val="00121263"/>
    <w:rsid w:val="001215D9"/>
    <w:rsid w:val="0012193B"/>
    <w:rsid w:val="00122616"/>
    <w:rsid w:val="001227B3"/>
    <w:rsid w:val="001234CF"/>
    <w:rsid w:val="001236A2"/>
    <w:rsid w:val="00123B4B"/>
    <w:rsid w:val="00124300"/>
    <w:rsid w:val="001244CF"/>
    <w:rsid w:val="00124B3B"/>
    <w:rsid w:val="00124F40"/>
    <w:rsid w:val="0012513B"/>
    <w:rsid w:val="0012519E"/>
    <w:rsid w:val="00125514"/>
    <w:rsid w:val="0012588C"/>
    <w:rsid w:val="00126249"/>
    <w:rsid w:val="0012634B"/>
    <w:rsid w:val="00126D2A"/>
    <w:rsid w:val="00126D71"/>
    <w:rsid w:val="00126E30"/>
    <w:rsid w:val="00127036"/>
    <w:rsid w:val="0012713E"/>
    <w:rsid w:val="0012741B"/>
    <w:rsid w:val="001274F4"/>
    <w:rsid w:val="00127795"/>
    <w:rsid w:val="00127B45"/>
    <w:rsid w:val="00127BD9"/>
    <w:rsid w:val="00130367"/>
    <w:rsid w:val="00130A89"/>
    <w:rsid w:val="00131076"/>
    <w:rsid w:val="00131300"/>
    <w:rsid w:val="0013137C"/>
    <w:rsid w:val="00132401"/>
    <w:rsid w:val="00132531"/>
    <w:rsid w:val="00132755"/>
    <w:rsid w:val="001328DF"/>
    <w:rsid w:val="00132A55"/>
    <w:rsid w:val="00132B7D"/>
    <w:rsid w:val="00132C07"/>
    <w:rsid w:val="001332C2"/>
    <w:rsid w:val="00133EB1"/>
    <w:rsid w:val="00133EBA"/>
    <w:rsid w:val="001340B0"/>
    <w:rsid w:val="001348D3"/>
    <w:rsid w:val="00134E7B"/>
    <w:rsid w:val="001353DD"/>
    <w:rsid w:val="00135502"/>
    <w:rsid w:val="0013551F"/>
    <w:rsid w:val="00135E2E"/>
    <w:rsid w:val="001361D8"/>
    <w:rsid w:val="001365DD"/>
    <w:rsid w:val="00136B82"/>
    <w:rsid w:val="00136BC1"/>
    <w:rsid w:val="0013727C"/>
    <w:rsid w:val="001376E1"/>
    <w:rsid w:val="00140446"/>
    <w:rsid w:val="00141010"/>
    <w:rsid w:val="001417EE"/>
    <w:rsid w:val="0014196F"/>
    <w:rsid w:val="00141CC5"/>
    <w:rsid w:val="00142022"/>
    <w:rsid w:val="00142310"/>
    <w:rsid w:val="001424AC"/>
    <w:rsid w:val="00142869"/>
    <w:rsid w:val="001428A4"/>
    <w:rsid w:val="00143097"/>
    <w:rsid w:val="0014316F"/>
    <w:rsid w:val="001433A8"/>
    <w:rsid w:val="00143B78"/>
    <w:rsid w:val="00143EDF"/>
    <w:rsid w:val="0014474B"/>
    <w:rsid w:val="0014497A"/>
    <w:rsid w:val="00145976"/>
    <w:rsid w:val="001459C8"/>
    <w:rsid w:val="00145B15"/>
    <w:rsid w:val="00145BAC"/>
    <w:rsid w:val="00146550"/>
    <w:rsid w:val="001472A5"/>
    <w:rsid w:val="00147422"/>
    <w:rsid w:val="001475DD"/>
    <w:rsid w:val="001475FF"/>
    <w:rsid w:val="00147A79"/>
    <w:rsid w:val="00147AD4"/>
    <w:rsid w:val="00147B9C"/>
    <w:rsid w:val="001501AE"/>
    <w:rsid w:val="001503DC"/>
    <w:rsid w:val="001505AD"/>
    <w:rsid w:val="00150B6B"/>
    <w:rsid w:val="00150CD1"/>
    <w:rsid w:val="001514B5"/>
    <w:rsid w:val="00152D89"/>
    <w:rsid w:val="00152E5F"/>
    <w:rsid w:val="00152F6F"/>
    <w:rsid w:val="0015317F"/>
    <w:rsid w:val="00153190"/>
    <w:rsid w:val="001533B8"/>
    <w:rsid w:val="00153552"/>
    <w:rsid w:val="001535F4"/>
    <w:rsid w:val="00153AC4"/>
    <w:rsid w:val="00153BF5"/>
    <w:rsid w:val="00153C91"/>
    <w:rsid w:val="00153FA9"/>
    <w:rsid w:val="00154334"/>
    <w:rsid w:val="00154458"/>
    <w:rsid w:val="0015462C"/>
    <w:rsid w:val="001549E3"/>
    <w:rsid w:val="0015507E"/>
    <w:rsid w:val="00155B3C"/>
    <w:rsid w:val="00155B50"/>
    <w:rsid w:val="0015614F"/>
    <w:rsid w:val="00156249"/>
    <w:rsid w:val="0015697B"/>
    <w:rsid w:val="00156D19"/>
    <w:rsid w:val="001578D3"/>
    <w:rsid w:val="00157C4C"/>
    <w:rsid w:val="00157D6C"/>
    <w:rsid w:val="00160A06"/>
    <w:rsid w:val="00160C1B"/>
    <w:rsid w:val="00160C95"/>
    <w:rsid w:val="00160E1C"/>
    <w:rsid w:val="001614FA"/>
    <w:rsid w:val="0016221E"/>
    <w:rsid w:val="00163058"/>
    <w:rsid w:val="00163295"/>
    <w:rsid w:val="00163415"/>
    <w:rsid w:val="00163D4E"/>
    <w:rsid w:val="00164290"/>
    <w:rsid w:val="001645F6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ACD"/>
    <w:rsid w:val="00166AFF"/>
    <w:rsid w:val="00166C9A"/>
    <w:rsid w:val="0016767A"/>
    <w:rsid w:val="0017000F"/>
    <w:rsid w:val="001703D3"/>
    <w:rsid w:val="001705EA"/>
    <w:rsid w:val="001708B4"/>
    <w:rsid w:val="001708DE"/>
    <w:rsid w:val="0017095B"/>
    <w:rsid w:val="00170997"/>
    <w:rsid w:val="00170B4C"/>
    <w:rsid w:val="00170C2D"/>
    <w:rsid w:val="00171469"/>
    <w:rsid w:val="001716BF"/>
    <w:rsid w:val="001718FB"/>
    <w:rsid w:val="00171917"/>
    <w:rsid w:val="00171B09"/>
    <w:rsid w:val="00171D0C"/>
    <w:rsid w:val="00172271"/>
    <w:rsid w:val="00172B7E"/>
    <w:rsid w:val="00172F33"/>
    <w:rsid w:val="00173371"/>
    <w:rsid w:val="001734D0"/>
    <w:rsid w:val="001734F0"/>
    <w:rsid w:val="00174212"/>
    <w:rsid w:val="001747A7"/>
    <w:rsid w:val="00174950"/>
    <w:rsid w:val="00174A56"/>
    <w:rsid w:val="0017506C"/>
    <w:rsid w:val="001750E3"/>
    <w:rsid w:val="001753E6"/>
    <w:rsid w:val="00175813"/>
    <w:rsid w:val="00176625"/>
    <w:rsid w:val="00176EFF"/>
    <w:rsid w:val="00176F33"/>
    <w:rsid w:val="00177178"/>
    <w:rsid w:val="00177595"/>
    <w:rsid w:val="00177975"/>
    <w:rsid w:val="001779C8"/>
    <w:rsid w:val="00177AC7"/>
    <w:rsid w:val="00177EE6"/>
    <w:rsid w:val="00177FC4"/>
    <w:rsid w:val="0018021C"/>
    <w:rsid w:val="0018058B"/>
    <w:rsid w:val="00180A2C"/>
    <w:rsid w:val="00180E93"/>
    <w:rsid w:val="00180F4E"/>
    <w:rsid w:val="00181593"/>
    <w:rsid w:val="0018178A"/>
    <w:rsid w:val="00181EBA"/>
    <w:rsid w:val="00182090"/>
    <w:rsid w:val="001824BE"/>
    <w:rsid w:val="00182ABB"/>
    <w:rsid w:val="00183B34"/>
    <w:rsid w:val="00183D16"/>
    <w:rsid w:val="0018410D"/>
    <w:rsid w:val="00184239"/>
    <w:rsid w:val="00184620"/>
    <w:rsid w:val="001846A1"/>
    <w:rsid w:val="00184A23"/>
    <w:rsid w:val="00184B5A"/>
    <w:rsid w:val="00185556"/>
    <w:rsid w:val="00185B9B"/>
    <w:rsid w:val="0018675F"/>
    <w:rsid w:val="00186959"/>
    <w:rsid w:val="00186B9C"/>
    <w:rsid w:val="00187167"/>
    <w:rsid w:val="001876EC"/>
    <w:rsid w:val="0018794F"/>
    <w:rsid w:val="00187CD9"/>
    <w:rsid w:val="0019054F"/>
    <w:rsid w:val="00190679"/>
    <w:rsid w:val="001906F0"/>
    <w:rsid w:val="00190BAA"/>
    <w:rsid w:val="00191C46"/>
    <w:rsid w:val="00191E4E"/>
    <w:rsid w:val="00192006"/>
    <w:rsid w:val="00192354"/>
    <w:rsid w:val="001924FF"/>
    <w:rsid w:val="001926D4"/>
    <w:rsid w:val="0019271F"/>
    <w:rsid w:val="00192738"/>
    <w:rsid w:val="0019312D"/>
    <w:rsid w:val="0019317B"/>
    <w:rsid w:val="001945E7"/>
    <w:rsid w:val="00194C84"/>
    <w:rsid w:val="00195AA1"/>
    <w:rsid w:val="001961AE"/>
    <w:rsid w:val="00197355"/>
    <w:rsid w:val="0019786D"/>
    <w:rsid w:val="00197E3C"/>
    <w:rsid w:val="001A02EC"/>
    <w:rsid w:val="001A0A18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142"/>
    <w:rsid w:val="001A249B"/>
    <w:rsid w:val="001A27E9"/>
    <w:rsid w:val="001A393C"/>
    <w:rsid w:val="001A3AB6"/>
    <w:rsid w:val="001A3F20"/>
    <w:rsid w:val="001A4520"/>
    <w:rsid w:val="001A4A44"/>
    <w:rsid w:val="001A4C4B"/>
    <w:rsid w:val="001A521B"/>
    <w:rsid w:val="001A5B04"/>
    <w:rsid w:val="001A5F04"/>
    <w:rsid w:val="001A60CF"/>
    <w:rsid w:val="001A6657"/>
    <w:rsid w:val="001A6A26"/>
    <w:rsid w:val="001A6B9A"/>
    <w:rsid w:val="001A6E11"/>
    <w:rsid w:val="001A6E57"/>
    <w:rsid w:val="001A7010"/>
    <w:rsid w:val="001A7158"/>
    <w:rsid w:val="001A745A"/>
    <w:rsid w:val="001A74CC"/>
    <w:rsid w:val="001A7BEE"/>
    <w:rsid w:val="001A7FAF"/>
    <w:rsid w:val="001A7FFC"/>
    <w:rsid w:val="001B031B"/>
    <w:rsid w:val="001B0D2A"/>
    <w:rsid w:val="001B0EB8"/>
    <w:rsid w:val="001B100F"/>
    <w:rsid w:val="001B11F0"/>
    <w:rsid w:val="001B1462"/>
    <w:rsid w:val="001B189F"/>
    <w:rsid w:val="001B23B9"/>
    <w:rsid w:val="001B2469"/>
    <w:rsid w:val="001B24BD"/>
    <w:rsid w:val="001B2B14"/>
    <w:rsid w:val="001B2CD1"/>
    <w:rsid w:val="001B32CC"/>
    <w:rsid w:val="001B361E"/>
    <w:rsid w:val="001B3771"/>
    <w:rsid w:val="001B3950"/>
    <w:rsid w:val="001B4680"/>
    <w:rsid w:val="001B4754"/>
    <w:rsid w:val="001B5023"/>
    <w:rsid w:val="001B578F"/>
    <w:rsid w:val="001B5C2A"/>
    <w:rsid w:val="001B71C2"/>
    <w:rsid w:val="001B75C4"/>
    <w:rsid w:val="001B76F6"/>
    <w:rsid w:val="001B77C2"/>
    <w:rsid w:val="001C0364"/>
    <w:rsid w:val="001C05BD"/>
    <w:rsid w:val="001C0E4C"/>
    <w:rsid w:val="001C12A5"/>
    <w:rsid w:val="001C157A"/>
    <w:rsid w:val="001C1A6B"/>
    <w:rsid w:val="001C1C43"/>
    <w:rsid w:val="001C22B3"/>
    <w:rsid w:val="001C266A"/>
    <w:rsid w:val="001C291F"/>
    <w:rsid w:val="001C2956"/>
    <w:rsid w:val="001C31E0"/>
    <w:rsid w:val="001C3AD9"/>
    <w:rsid w:val="001C3D49"/>
    <w:rsid w:val="001C403A"/>
    <w:rsid w:val="001C4205"/>
    <w:rsid w:val="001C44DA"/>
    <w:rsid w:val="001C5116"/>
    <w:rsid w:val="001C54DB"/>
    <w:rsid w:val="001C5EBF"/>
    <w:rsid w:val="001C60A1"/>
    <w:rsid w:val="001C60BE"/>
    <w:rsid w:val="001C620F"/>
    <w:rsid w:val="001C6473"/>
    <w:rsid w:val="001C68C0"/>
    <w:rsid w:val="001C73F9"/>
    <w:rsid w:val="001C7DC8"/>
    <w:rsid w:val="001D067F"/>
    <w:rsid w:val="001D068F"/>
    <w:rsid w:val="001D06A3"/>
    <w:rsid w:val="001D06A9"/>
    <w:rsid w:val="001D0818"/>
    <w:rsid w:val="001D0829"/>
    <w:rsid w:val="001D0907"/>
    <w:rsid w:val="001D0955"/>
    <w:rsid w:val="001D0D37"/>
    <w:rsid w:val="001D1C07"/>
    <w:rsid w:val="001D29FC"/>
    <w:rsid w:val="001D2CFF"/>
    <w:rsid w:val="001D36B7"/>
    <w:rsid w:val="001D3F82"/>
    <w:rsid w:val="001D4242"/>
    <w:rsid w:val="001D48B7"/>
    <w:rsid w:val="001D4DA2"/>
    <w:rsid w:val="001D512C"/>
    <w:rsid w:val="001D52FD"/>
    <w:rsid w:val="001D58E8"/>
    <w:rsid w:val="001D62FC"/>
    <w:rsid w:val="001D637B"/>
    <w:rsid w:val="001D66B1"/>
    <w:rsid w:val="001D6789"/>
    <w:rsid w:val="001D6ED4"/>
    <w:rsid w:val="001D7B8B"/>
    <w:rsid w:val="001D7BB9"/>
    <w:rsid w:val="001D7EE6"/>
    <w:rsid w:val="001E0137"/>
    <w:rsid w:val="001E0326"/>
    <w:rsid w:val="001E0A76"/>
    <w:rsid w:val="001E10A8"/>
    <w:rsid w:val="001E117D"/>
    <w:rsid w:val="001E22B0"/>
    <w:rsid w:val="001E35FF"/>
    <w:rsid w:val="001E37DE"/>
    <w:rsid w:val="001E3C51"/>
    <w:rsid w:val="001E3E73"/>
    <w:rsid w:val="001E49FF"/>
    <w:rsid w:val="001E4F80"/>
    <w:rsid w:val="001E546E"/>
    <w:rsid w:val="001E5A83"/>
    <w:rsid w:val="001E5B35"/>
    <w:rsid w:val="001E5E69"/>
    <w:rsid w:val="001E6059"/>
    <w:rsid w:val="001E63BE"/>
    <w:rsid w:val="001E69B7"/>
    <w:rsid w:val="001E6A80"/>
    <w:rsid w:val="001E6F55"/>
    <w:rsid w:val="001E73DD"/>
    <w:rsid w:val="001E7553"/>
    <w:rsid w:val="001E7B38"/>
    <w:rsid w:val="001F0941"/>
    <w:rsid w:val="001F1311"/>
    <w:rsid w:val="001F1536"/>
    <w:rsid w:val="001F1DD1"/>
    <w:rsid w:val="001F1E87"/>
    <w:rsid w:val="001F1F4C"/>
    <w:rsid w:val="001F1FCB"/>
    <w:rsid w:val="001F1FEA"/>
    <w:rsid w:val="001F27EC"/>
    <w:rsid w:val="001F2809"/>
    <w:rsid w:val="001F2AD4"/>
    <w:rsid w:val="001F2DE3"/>
    <w:rsid w:val="001F3007"/>
    <w:rsid w:val="001F347B"/>
    <w:rsid w:val="001F3950"/>
    <w:rsid w:val="001F3D76"/>
    <w:rsid w:val="001F3EAC"/>
    <w:rsid w:val="001F411B"/>
    <w:rsid w:val="001F42B2"/>
    <w:rsid w:val="001F4430"/>
    <w:rsid w:val="001F4640"/>
    <w:rsid w:val="001F46DF"/>
    <w:rsid w:val="001F4DCC"/>
    <w:rsid w:val="001F4FAD"/>
    <w:rsid w:val="001F5005"/>
    <w:rsid w:val="001F5281"/>
    <w:rsid w:val="001F6505"/>
    <w:rsid w:val="001F6ED4"/>
    <w:rsid w:val="001F7220"/>
    <w:rsid w:val="001F7589"/>
    <w:rsid w:val="001F7602"/>
    <w:rsid w:val="001F77ED"/>
    <w:rsid w:val="001F791D"/>
    <w:rsid w:val="0020029B"/>
    <w:rsid w:val="00200591"/>
    <w:rsid w:val="002005DB"/>
    <w:rsid w:val="00200A46"/>
    <w:rsid w:val="00200D79"/>
    <w:rsid w:val="002016C2"/>
    <w:rsid w:val="00203705"/>
    <w:rsid w:val="002037CB"/>
    <w:rsid w:val="0020465D"/>
    <w:rsid w:val="00204C44"/>
    <w:rsid w:val="00204CF9"/>
    <w:rsid w:val="00204D87"/>
    <w:rsid w:val="00204E61"/>
    <w:rsid w:val="00204F83"/>
    <w:rsid w:val="002051E9"/>
    <w:rsid w:val="00205C36"/>
    <w:rsid w:val="00205ED0"/>
    <w:rsid w:val="002060E9"/>
    <w:rsid w:val="002072D7"/>
    <w:rsid w:val="00207974"/>
    <w:rsid w:val="00207BA4"/>
    <w:rsid w:val="00207D16"/>
    <w:rsid w:val="00210258"/>
    <w:rsid w:val="0021033A"/>
    <w:rsid w:val="0021045A"/>
    <w:rsid w:val="00210ED9"/>
    <w:rsid w:val="00210EEB"/>
    <w:rsid w:val="00211D22"/>
    <w:rsid w:val="00211FD4"/>
    <w:rsid w:val="002120FA"/>
    <w:rsid w:val="00212519"/>
    <w:rsid w:val="00212A89"/>
    <w:rsid w:val="00212D2F"/>
    <w:rsid w:val="00212D78"/>
    <w:rsid w:val="00213050"/>
    <w:rsid w:val="00213EC0"/>
    <w:rsid w:val="002144E6"/>
    <w:rsid w:val="00214724"/>
    <w:rsid w:val="002149BB"/>
    <w:rsid w:val="00214C7C"/>
    <w:rsid w:val="002152BC"/>
    <w:rsid w:val="00216717"/>
    <w:rsid w:val="002168AD"/>
    <w:rsid w:val="00217421"/>
    <w:rsid w:val="002178AE"/>
    <w:rsid w:val="0021797D"/>
    <w:rsid w:val="00217BCC"/>
    <w:rsid w:val="0022000E"/>
    <w:rsid w:val="002203D1"/>
    <w:rsid w:val="00220D9A"/>
    <w:rsid w:val="00221133"/>
    <w:rsid w:val="00221336"/>
    <w:rsid w:val="00221770"/>
    <w:rsid w:val="002218F3"/>
    <w:rsid w:val="00221E64"/>
    <w:rsid w:val="002221D4"/>
    <w:rsid w:val="00222340"/>
    <w:rsid w:val="0022267F"/>
    <w:rsid w:val="00222A00"/>
    <w:rsid w:val="00222DA8"/>
    <w:rsid w:val="002235CA"/>
    <w:rsid w:val="002236AA"/>
    <w:rsid w:val="00223B15"/>
    <w:rsid w:val="00224787"/>
    <w:rsid w:val="00224C7C"/>
    <w:rsid w:val="002251F4"/>
    <w:rsid w:val="002258EB"/>
    <w:rsid w:val="00225A2F"/>
    <w:rsid w:val="00225D1D"/>
    <w:rsid w:val="002262D9"/>
    <w:rsid w:val="0022655F"/>
    <w:rsid w:val="002266AB"/>
    <w:rsid w:val="002266C7"/>
    <w:rsid w:val="00226CAF"/>
    <w:rsid w:val="002278ED"/>
    <w:rsid w:val="00227E2A"/>
    <w:rsid w:val="00230338"/>
    <w:rsid w:val="002303FB"/>
    <w:rsid w:val="00230773"/>
    <w:rsid w:val="00230BF8"/>
    <w:rsid w:val="002313AD"/>
    <w:rsid w:val="002314FA"/>
    <w:rsid w:val="002315D7"/>
    <w:rsid w:val="00231E33"/>
    <w:rsid w:val="00231EE6"/>
    <w:rsid w:val="0023276C"/>
    <w:rsid w:val="0023279F"/>
    <w:rsid w:val="00232A7C"/>
    <w:rsid w:val="00232DC1"/>
    <w:rsid w:val="00233227"/>
    <w:rsid w:val="002334D9"/>
    <w:rsid w:val="002335A8"/>
    <w:rsid w:val="002342CE"/>
    <w:rsid w:val="0023479B"/>
    <w:rsid w:val="00234A26"/>
    <w:rsid w:val="00234CA5"/>
    <w:rsid w:val="00234DC5"/>
    <w:rsid w:val="00234DD3"/>
    <w:rsid w:val="0023517F"/>
    <w:rsid w:val="002351EF"/>
    <w:rsid w:val="00235535"/>
    <w:rsid w:val="00235BE0"/>
    <w:rsid w:val="00236686"/>
    <w:rsid w:val="00236CE3"/>
    <w:rsid w:val="00236D21"/>
    <w:rsid w:val="00236EF8"/>
    <w:rsid w:val="00237135"/>
    <w:rsid w:val="00237411"/>
    <w:rsid w:val="0023746F"/>
    <w:rsid w:val="00237E48"/>
    <w:rsid w:val="002400BF"/>
    <w:rsid w:val="00240463"/>
    <w:rsid w:val="00240EDF"/>
    <w:rsid w:val="00241199"/>
    <w:rsid w:val="002414E6"/>
    <w:rsid w:val="002415AE"/>
    <w:rsid w:val="0024175B"/>
    <w:rsid w:val="0024189C"/>
    <w:rsid w:val="00242922"/>
    <w:rsid w:val="00242F9D"/>
    <w:rsid w:val="00243222"/>
    <w:rsid w:val="00243AA0"/>
    <w:rsid w:val="00243B58"/>
    <w:rsid w:val="00243BC4"/>
    <w:rsid w:val="00243DF7"/>
    <w:rsid w:val="00244258"/>
    <w:rsid w:val="0024442B"/>
    <w:rsid w:val="002446D7"/>
    <w:rsid w:val="00244B0D"/>
    <w:rsid w:val="00244FCA"/>
    <w:rsid w:val="002452FD"/>
    <w:rsid w:val="00245466"/>
    <w:rsid w:val="00245AA0"/>
    <w:rsid w:val="00245C9F"/>
    <w:rsid w:val="0024649E"/>
    <w:rsid w:val="00246556"/>
    <w:rsid w:val="002467F4"/>
    <w:rsid w:val="00246873"/>
    <w:rsid w:val="0024687B"/>
    <w:rsid w:val="00246DC3"/>
    <w:rsid w:val="00246DE6"/>
    <w:rsid w:val="002477B6"/>
    <w:rsid w:val="002479BD"/>
    <w:rsid w:val="00247BFC"/>
    <w:rsid w:val="00247D4D"/>
    <w:rsid w:val="00247D9E"/>
    <w:rsid w:val="00250153"/>
    <w:rsid w:val="00250204"/>
    <w:rsid w:val="0025031B"/>
    <w:rsid w:val="0025047B"/>
    <w:rsid w:val="00250556"/>
    <w:rsid w:val="00250684"/>
    <w:rsid w:val="00250D86"/>
    <w:rsid w:val="002512A8"/>
    <w:rsid w:val="002514C8"/>
    <w:rsid w:val="00251657"/>
    <w:rsid w:val="0025180B"/>
    <w:rsid w:val="002519A5"/>
    <w:rsid w:val="002519D9"/>
    <w:rsid w:val="00251A19"/>
    <w:rsid w:val="00251AB2"/>
    <w:rsid w:val="00251F6D"/>
    <w:rsid w:val="0025218A"/>
    <w:rsid w:val="00252AF4"/>
    <w:rsid w:val="00252D1E"/>
    <w:rsid w:val="0025347A"/>
    <w:rsid w:val="002535E9"/>
    <w:rsid w:val="00253853"/>
    <w:rsid w:val="00253DCC"/>
    <w:rsid w:val="00253F2E"/>
    <w:rsid w:val="0025489F"/>
    <w:rsid w:val="002548BB"/>
    <w:rsid w:val="00254A16"/>
    <w:rsid w:val="00254A5A"/>
    <w:rsid w:val="0025506D"/>
    <w:rsid w:val="002555D6"/>
    <w:rsid w:val="002555EF"/>
    <w:rsid w:val="0025588A"/>
    <w:rsid w:val="002558EA"/>
    <w:rsid w:val="00255A99"/>
    <w:rsid w:val="00255F88"/>
    <w:rsid w:val="00255FB7"/>
    <w:rsid w:val="0025630C"/>
    <w:rsid w:val="002563D7"/>
    <w:rsid w:val="002567A4"/>
    <w:rsid w:val="00256957"/>
    <w:rsid w:val="00256B35"/>
    <w:rsid w:val="00256C78"/>
    <w:rsid w:val="00257473"/>
    <w:rsid w:val="00257C3A"/>
    <w:rsid w:val="00257D98"/>
    <w:rsid w:val="00260355"/>
    <w:rsid w:val="0026084A"/>
    <w:rsid w:val="0026087A"/>
    <w:rsid w:val="00260932"/>
    <w:rsid w:val="00260C25"/>
    <w:rsid w:val="00260E4B"/>
    <w:rsid w:val="002610EF"/>
    <w:rsid w:val="00261350"/>
    <w:rsid w:val="00261629"/>
    <w:rsid w:val="00261C1B"/>
    <w:rsid w:val="00261D17"/>
    <w:rsid w:val="0026237F"/>
    <w:rsid w:val="00262FC2"/>
    <w:rsid w:val="00262FD5"/>
    <w:rsid w:val="00262FE6"/>
    <w:rsid w:val="0026332A"/>
    <w:rsid w:val="00263354"/>
    <w:rsid w:val="00263398"/>
    <w:rsid w:val="00263627"/>
    <w:rsid w:val="002638AC"/>
    <w:rsid w:val="00263CFB"/>
    <w:rsid w:val="00264498"/>
    <w:rsid w:val="002645E5"/>
    <w:rsid w:val="0026491F"/>
    <w:rsid w:val="00264E34"/>
    <w:rsid w:val="0026519C"/>
    <w:rsid w:val="00265308"/>
    <w:rsid w:val="0026539E"/>
    <w:rsid w:val="00265783"/>
    <w:rsid w:val="00265D78"/>
    <w:rsid w:val="0026602F"/>
    <w:rsid w:val="002661B8"/>
    <w:rsid w:val="0026625C"/>
    <w:rsid w:val="00266376"/>
    <w:rsid w:val="00266B7B"/>
    <w:rsid w:val="00266EE5"/>
    <w:rsid w:val="00267141"/>
    <w:rsid w:val="002671BC"/>
    <w:rsid w:val="00267221"/>
    <w:rsid w:val="00267252"/>
    <w:rsid w:val="002701A4"/>
    <w:rsid w:val="0027037E"/>
    <w:rsid w:val="00270866"/>
    <w:rsid w:val="002708AF"/>
    <w:rsid w:val="00270AA4"/>
    <w:rsid w:val="00271058"/>
    <w:rsid w:val="002710A0"/>
    <w:rsid w:val="0027126E"/>
    <w:rsid w:val="002715D5"/>
    <w:rsid w:val="00271990"/>
    <w:rsid w:val="00272193"/>
    <w:rsid w:val="00272355"/>
    <w:rsid w:val="002724B9"/>
    <w:rsid w:val="002726F2"/>
    <w:rsid w:val="002728B4"/>
    <w:rsid w:val="0027324A"/>
    <w:rsid w:val="0027344D"/>
    <w:rsid w:val="002736B1"/>
    <w:rsid w:val="00273F4B"/>
    <w:rsid w:val="00274064"/>
    <w:rsid w:val="00274110"/>
    <w:rsid w:val="0027465C"/>
    <w:rsid w:val="002747B3"/>
    <w:rsid w:val="00274F2C"/>
    <w:rsid w:val="00274F2D"/>
    <w:rsid w:val="00275668"/>
    <w:rsid w:val="0027590A"/>
    <w:rsid w:val="00275B20"/>
    <w:rsid w:val="00276154"/>
    <w:rsid w:val="00276A28"/>
    <w:rsid w:val="00277445"/>
    <w:rsid w:val="002779E2"/>
    <w:rsid w:val="00277B7F"/>
    <w:rsid w:val="00280076"/>
    <w:rsid w:val="00280144"/>
    <w:rsid w:val="0028015B"/>
    <w:rsid w:val="002804FA"/>
    <w:rsid w:val="00280F0E"/>
    <w:rsid w:val="00281043"/>
    <w:rsid w:val="00281689"/>
    <w:rsid w:val="002816E9"/>
    <w:rsid w:val="00281730"/>
    <w:rsid w:val="00281983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3384"/>
    <w:rsid w:val="00283590"/>
    <w:rsid w:val="00283BAA"/>
    <w:rsid w:val="002843BF"/>
    <w:rsid w:val="00284C89"/>
    <w:rsid w:val="00284FD4"/>
    <w:rsid w:val="00285AB9"/>
    <w:rsid w:val="00285FFB"/>
    <w:rsid w:val="002862A6"/>
    <w:rsid w:val="00286312"/>
    <w:rsid w:val="0028647C"/>
    <w:rsid w:val="0028686A"/>
    <w:rsid w:val="002879F7"/>
    <w:rsid w:val="00287C61"/>
    <w:rsid w:val="00287C7B"/>
    <w:rsid w:val="00287DE0"/>
    <w:rsid w:val="00290642"/>
    <w:rsid w:val="002908DB"/>
    <w:rsid w:val="002908F5"/>
    <w:rsid w:val="00290D23"/>
    <w:rsid w:val="00290D6C"/>
    <w:rsid w:val="002910E1"/>
    <w:rsid w:val="00291467"/>
    <w:rsid w:val="00291638"/>
    <w:rsid w:val="0029180A"/>
    <w:rsid w:val="00291AAA"/>
    <w:rsid w:val="002927B9"/>
    <w:rsid w:val="00292957"/>
    <w:rsid w:val="0029324D"/>
    <w:rsid w:val="0029325C"/>
    <w:rsid w:val="0029353D"/>
    <w:rsid w:val="00293587"/>
    <w:rsid w:val="0029399E"/>
    <w:rsid w:val="00293E5C"/>
    <w:rsid w:val="00294258"/>
    <w:rsid w:val="002942D3"/>
    <w:rsid w:val="002943C0"/>
    <w:rsid w:val="00294881"/>
    <w:rsid w:val="00294B3D"/>
    <w:rsid w:val="00294B8C"/>
    <w:rsid w:val="0029583C"/>
    <w:rsid w:val="00295858"/>
    <w:rsid w:val="002958DC"/>
    <w:rsid w:val="002959A9"/>
    <w:rsid w:val="00295C78"/>
    <w:rsid w:val="0029600A"/>
    <w:rsid w:val="002964B6"/>
    <w:rsid w:val="00296FE0"/>
    <w:rsid w:val="00297034"/>
    <w:rsid w:val="00297A24"/>
    <w:rsid w:val="00297BBC"/>
    <w:rsid w:val="002A0170"/>
    <w:rsid w:val="002A028D"/>
    <w:rsid w:val="002A0322"/>
    <w:rsid w:val="002A035E"/>
    <w:rsid w:val="002A064E"/>
    <w:rsid w:val="002A093E"/>
    <w:rsid w:val="002A0AA9"/>
    <w:rsid w:val="002A1B50"/>
    <w:rsid w:val="002A269F"/>
    <w:rsid w:val="002A26EA"/>
    <w:rsid w:val="002A2F3C"/>
    <w:rsid w:val="002A31B8"/>
    <w:rsid w:val="002A3727"/>
    <w:rsid w:val="002A3F9D"/>
    <w:rsid w:val="002A4888"/>
    <w:rsid w:val="002A48D2"/>
    <w:rsid w:val="002A4907"/>
    <w:rsid w:val="002A5102"/>
    <w:rsid w:val="002A51F3"/>
    <w:rsid w:val="002A5879"/>
    <w:rsid w:val="002A5BA4"/>
    <w:rsid w:val="002A5DB9"/>
    <w:rsid w:val="002A604E"/>
    <w:rsid w:val="002A6395"/>
    <w:rsid w:val="002A63E8"/>
    <w:rsid w:val="002A6550"/>
    <w:rsid w:val="002A6AA9"/>
    <w:rsid w:val="002A6EAC"/>
    <w:rsid w:val="002A6EC0"/>
    <w:rsid w:val="002A7454"/>
    <w:rsid w:val="002A7949"/>
    <w:rsid w:val="002B013E"/>
    <w:rsid w:val="002B029B"/>
    <w:rsid w:val="002B02A5"/>
    <w:rsid w:val="002B04E3"/>
    <w:rsid w:val="002B0551"/>
    <w:rsid w:val="002B0693"/>
    <w:rsid w:val="002B09DB"/>
    <w:rsid w:val="002B0D52"/>
    <w:rsid w:val="002B0DF2"/>
    <w:rsid w:val="002B13EA"/>
    <w:rsid w:val="002B1AFC"/>
    <w:rsid w:val="002B1EF5"/>
    <w:rsid w:val="002B1F0F"/>
    <w:rsid w:val="002B2090"/>
    <w:rsid w:val="002B2252"/>
    <w:rsid w:val="002B2692"/>
    <w:rsid w:val="002B272A"/>
    <w:rsid w:val="002B2920"/>
    <w:rsid w:val="002B2933"/>
    <w:rsid w:val="002B336D"/>
    <w:rsid w:val="002B339E"/>
    <w:rsid w:val="002B3C8C"/>
    <w:rsid w:val="002B3E4A"/>
    <w:rsid w:val="002B40C8"/>
    <w:rsid w:val="002B427E"/>
    <w:rsid w:val="002B445A"/>
    <w:rsid w:val="002B4620"/>
    <w:rsid w:val="002B4AFF"/>
    <w:rsid w:val="002B5376"/>
    <w:rsid w:val="002B5433"/>
    <w:rsid w:val="002B6C1A"/>
    <w:rsid w:val="002B7225"/>
    <w:rsid w:val="002B7757"/>
    <w:rsid w:val="002B7854"/>
    <w:rsid w:val="002B7C7C"/>
    <w:rsid w:val="002B7DD8"/>
    <w:rsid w:val="002B7E8D"/>
    <w:rsid w:val="002C00C8"/>
    <w:rsid w:val="002C03B5"/>
    <w:rsid w:val="002C06D3"/>
    <w:rsid w:val="002C09BA"/>
    <w:rsid w:val="002C0D31"/>
    <w:rsid w:val="002C0D88"/>
    <w:rsid w:val="002C0EBF"/>
    <w:rsid w:val="002C11BD"/>
    <w:rsid w:val="002C12D4"/>
    <w:rsid w:val="002C14DA"/>
    <w:rsid w:val="002C16BA"/>
    <w:rsid w:val="002C19DA"/>
    <w:rsid w:val="002C211D"/>
    <w:rsid w:val="002C216F"/>
    <w:rsid w:val="002C21F8"/>
    <w:rsid w:val="002C247C"/>
    <w:rsid w:val="002C28B4"/>
    <w:rsid w:val="002C315B"/>
    <w:rsid w:val="002C343E"/>
    <w:rsid w:val="002C3488"/>
    <w:rsid w:val="002C4041"/>
    <w:rsid w:val="002C49D9"/>
    <w:rsid w:val="002C4E27"/>
    <w:rsid w:val="002C58F3"/>
    <w:rsid w:val="002C5C47"/>
    <w:rsid w:val="002C5D53"/>
    <w:rsid w:val="002C64A9"/>
    <w:rsid w:val="002C6548"/>
    <w:rsid w:val="002C6614"/>
    <w:rsid w:val="002C66AC"/>
    <w:rsid w:val="002C66F0"/>
    <w:rsid w:val="002C71DA"/>
    <w:rsid w:val="002C744B"/>
    <w:rsid w:val="002C76A3"/>
    <w:rsid w:val="002C7880"/>
    <w:rsid w:val="002C7C0C"/>
    <w:rsid w:val="002D0221"/>
    <w:rsid w:val="002D02CC"/>
    <w:rsid w:val="002D0512"/>
    <w:rsid w:val="002D0A2F"/>
    <w:rsid w:val="002D0B5D"/>
    <w:rsid w:val="002D0D83"/>
    <w:rsid w:val="002D0FC0"/>
    <w:rsid w:val="002D111E"/>
    <w:rsid w:val="002D1129"/>
    <w:rsid w:val="002D16E7"/>
    <w:rsid w:val="002D2162"/>
    <w:rsid w:val="002D24FC"/>
    <w:rsid w:val="002D2697"/>
    <w:rsid w:val="002D2A29"/>
    <w:rsid w:val="002D2E23"/>
    <w:rsid w:val="002D2FE2"/>
    <w:rsid w:val="002D3B41"/>
    <w:rsid w:val="002D3D46"/>
    <w:rsid w:val="002D3E4D"/>
    <w:rsid w:val="002D427D"/>
    <w:rsid w:val="002D489F"/>
    <w:rsid w:val="002D4B4A"/>
    <w:rsid w:val="002D4DD4"/>
    <w:rsid w:val="002D4E80"/>
    <w:rsid w:val="002D51A5"/>
    <w:rsid w:val="002D574D"/>
    <w:rsid w:val="002D62FA"/>
    <w:rsid w:val="002D660E"/>
    <w:rsid w:val="002D6827"/>
    <w:rsid w:val="002D6D53"/>
    <w:rsid w:val="002D6F1C"/>
    <w:rsid w:val="002D70AA"/>
    <w:rsid w:val="002D716B"/>
    <w:rsid w:val="002D7178"/>
    <w:rsid w:val="002D7581"/>
    <w:rsid w:val="002D7CD1"/>
    <w:rsid w:val="002E01E8"/>
    <w:rsid w:val="002E024C"/>
    <w:rsid w:val="002E04F4"/>
    <w:rsid w:val="002E06F3"/>
    <w:rsid w:val="002E0783"/>
    <w:rsid w:val="002E0AF4"/>
    <w:rsid w:val="002E0CA8"/>
    <w:rsid w:val="002E0CD8"/>
    <w:rsid w:val="002E0DC0"/>
    <w:rsid w:val="002E129E"/>
    <w:rsid w:val="002E1B99"/>
    <w:rsid w:val="002E1BC3"/>
    <w:rsid w:val="002E28A6"/>
    <w:rsid w:val="002E2F00"/>
    <w:rsid w:val="002E30EE"/>
    <w:rsid w:val="002E3158"/>
    <w:rsid w:val="002E3AFA"/>
    <w:rsid w:val="002E3B2F"/>
    <w:rsid w:val="002E3B9A"/>
    <w:rsid w:val="002E4D6C"/>
    <w:rsid w:val="002E5000"/>
    <w:rsid w:val="002E52C8"/>
    <w:rsid w:val="002E583C"/>
    <w:rsid w:val="002E5937"/>
    <w:rsid w:val="002E6B2D"/>
    <w:rsid w:val="002E6D9D"/>
    <w:rsid w:val="002E6DA1"/>
    <w:rsid w:val="002E70F2"/>
    <w:rsid w:val="002E7261"/>
    <w:rsid w:val="002E7B26"/>
    <w:rsid w:val="002E7C82"/>
    <w:rsid w:val="002F0441"/>
    <w:rsid w:val="002F08D3"/>
    <w:rsid w:val="002F0EAD"/>
    <w:rsid w:val="002F1628"/>
    <w:rsid w:val="002F182E"/>
    <w:rsid w:val="002F19F3"/>
    <w:rsid w:val="002F20D9"/>
    <w:rsid w:val="002F23A1"/>
    <w:rsid w:val="002F2783"/>
    <w:rsid w:val="002F27E1"/>
    <w:rsid w:val="002F320A"/>
    <w:rsid w:val="002F3229"/>
    <w:rsid w:val="002F35C6"/>
    <w:rsid w:val="002F360A"/>
    <w:rsid w:val="002F41A6"/>
    <w:rsid w:val="002F41AD"/>
    <w:rsid w:val="002F45C3"/>
    <w:rsid w:val="002F55BA"/>
    <w:rsid w:val="002F6041"/>
    <w:rsid w:val="002F63DF"/>
    <w:rsid w:val="002F6636"/>
    <w:rsid w:val="002F6ABC"/>
    <w:rsid w:val="002F6B46"/>
    <w:rsid w:val="002F6C79"/>
    <w:rsid w:val="002F709C"/>
    <w:rsid w:val="002F72DA"/>
    <w:rsid w:val="002F7D2D"/>
    <w:rsid w:val="00301363"/>
    <w:rsid w:val="0030149F"/>
    <w:rsid w:val="003014F2"/>
    <w:rsid w:val="003022E8"/>
    <w:rsid w:val="003023E8"/>
    <w:rsid w:val="003023FC"/>
    <w:rsid w:val="00302C2D"/>
    <w:rsid w:val="00302CEF"/>
    <w:rsid w:val="00302F70"/>
    <w:rsid w:val="003037B7"/>
    <w:rsid w:val="00303A3F"/>
    <w:rsid w:val="003044BB"/>
    <w:rsid w:val="00304689"/>
    <w:rsid w:val="00304BF5"/>
    <w:rsid w:val="00304EE3"/>
    <w:rsid w:val="0030541E"/>
    <w:rsid w:val="00305A99"/>
    <w:rsid w:val="00305B97"/>
    <w:rsid w:val="00306129"/>
    <w:rsid w:val="003061A4"/>
    <w:rsid w:val="003061F4"/>
    <w:rsid w:val="00306216"/>
    <w:rsid w:val="0030640F"/>
    <w:rsid w:val="0030673F"/>
    <w:rsid w:val="003067F2"/>
    <w:rsid w:val="00306C9A"/>
    <w:rsid w:val="00306DF5"/>
    <w:rsid w:val="00306E2A"/>
    <w:rsid w:val="003071EE"/>
    <w:rsid w:val="003074A3"/>
    <w:rsid w:val="00307B96"/>
    <w:rsid w:val="00310F0D"/>
    <w:rsid w:val="00310F46"/>
    <w:rsid w:val="00311492"/>
    <w:rsid w:val="0031153A"/>
    <w:rsid w:val="003116CB"/>
    <w:rsid w:val="00311D5E"/>
    <w:rsid w:val="00312566"/>
    <w:rsid w:val="00312A61"/>
    <w:rsid w:val="00313267"/>
    <w:rsid w:val="003132EA"/>
    <w:rsid w:val="003136EA"/>
    <w:rsid w:val="0031386F"/>
    <w:rsid w:val="00313CD0"/>
    <w:rsid w:val="00313CFA"/>
    <w:rsid w:val="00314BDE"/>
    <w:rsid w:val="00314E6E"/>
    <w:rsid w:val="00315060"/>
    <w:rsid w:val="0031652A"/>
    <w:rsid w:val="00317022"/>
    <w:rsid w:val="003171C8"/>
    <w:rsid w:val="00317219"/>
    <w:rsid w:val="003172BE"/>
    <w:rsid w:val="003172C8"/>
    <w:rsid w:val="003172D7"/>
    <w:rsid w:val="003174DD"/>
    <w:rsid w:val="00317553"/>
    <w:rsid w:val="0031792A"/>
    <w:rsid w:val="00317D06"/>
    <w:rsid w:val="003205EF"/>
    <w:rsid w:val="00321723"/>
    <w:rsid w:val="0032173F"/>
    <w:rsid w:val="003223E2"/>
    <w:rsid w:val="00322537"/>
    <w:rsid w:val="00323140"/>
    <w:rsid w:val="003236E7"/>
    <w:rsid w:val="003237F7"/>
    <w:rsid w:val="00323979"/>
    <w:rsid w:val="00323E52"/>
    <w:rsid w:val="00323F1E"/>
    <w:rsid w:val="00324AEE"/>
    <w:rsid w:val="00324BCC"/>
    <w:rsid w:val="00324EE2"/>
    <w:rsid w:val="00325204"/>
    <w:rsid w:val="00325A43"/>
    <w:rsid w:val="00325A51"/>
    <w:rsid w:val="0032650D"/>
    <w:rsid w:val="0032655F"/>
    <w:rsid w:val="00326707"/>
    <w:rsid w:val="00326AEB"/>
    <w:rsid w:val="00326F43"/>
    <w:rsid w:val="0032752B"/>
    <w:rsid w:val="00327997"/>
    <w:rsid w:val="00327DA5"/>
    <w:rsid w:val="00327F3C"/>
    <w:rsid w:val="00327FE4"/>
    <w:rsid w:val="00330078"/>
    <w:rsid w:val="00330320"/>
    <w:rsid w:val="003311F3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792"/>
    <w:rsid w:val="00332D3A"/>
    <w:rsid w:val="00332D8F"/>
    <w:rsid w:val="00333174"/>
    <w:rsid w:val="00333354"/>
    <w:rsid w:val="003333BC"/>
    <w:rsid w:val="003334CE"/>
    <w:rsid w:val="003335A3"/>
    <w:rsid w:val="003337AF"/>
    <w:rsid w:val="00333C4F"/>
    <w:rsid w:val="00333D74"/>
    <w:rsid w:val="00333E71"/>
    <w:rsid w:val="00333F27"/>
    <w:rsid w:val="00334242"/>
    <w:rsid w:val="00334B72"/>
    <w:rsid w:val="00334F2E"/>
    <w:rsid w:val="0033504C"/>
    <w:rsid w:val="0033516F"/>
    <w:rsid w:val="0033526A"/>
    <w:rsid w:val="003352E4"/>
    <w:rsid w:val="00335DBB"/>
    <w:rsid w:val="00335E34"/>
    <w:rsid w:val="00335F58"/>
    <w:rsid w:val="00336436"/>
    <w:rsid w:val="003364B5"/>
    <w:rsid w:val="00336531"/>
    <w:rsid w:val="00336914"/>
    <w:rsid w:val="00336BDF"/>
    <w:rsid w:val="00336C54"/>
    <w:rsid w:val="00336F7B"/>
    <w:rsid w:val="00337096"/>
    <w:rsid w:val="003375E9"/>
    <w:rsid w:val="0033764D"/>
    <w:rsid w:val="003377D4"/>
    <w:rsid w:val="00340479"/>
    <w:rsid w:val="00340B3E"/>
    <w:rsid w:val="00340D4D"/>
    <w:rsid w:val="00341025"/>
    <w:rsid w:val="0034116D"/>
    <w:rsid w:val="00341203"/>
    <w:rsid w:val="0034136C"/>
    <w:rsid w:val="00341739"/>
    <w:rsid w:val="00341DBC"/>
    <w:rsid w:val="00341E23"/>
    <w:rsid w:val="00341F7B"/>
    <w:rsid w:val="003424D7"/>
    <w:rsid w:val="00342548"/>
    <w:rsid w:val="00342E4E"/>
    <w:rsid w:val="00342EBA"/>
    <w:rsid w:val="003430FC"/>
    <w:rsid w:val="003432DC"/>
    <w:rsid w:val="003436E9"/>
    <w:rsid w:val="00343873"/>
    <w:rsid w:val="00343927"/>
    <w:rsid w:val="00343BF0"/>
    <w:rsid w:val="00343E5E"/>
    <w:rsid w:val="003441A0"/>
    <w:rsid w:val="00344259"/>
    <w:rsid w:val="00344F97"/>
    <w:rsid w:val="0034592E"/>
    <w:rsid w:val="00345B19"/>
    <w:rsid w:val="00345C66"/>
    <w:rsid w:val="00345D79"/>
    <w:rsid w:val="0034657D"/>
    <w:rsid w:val="003465B4"/>
    <w:rsid w:val="003468AA"/>
    <w:rsid w:val="00346A74"/>
    <w:rsid w:val="0034747B"/>
    <w:rsid w:val="00347CB2"/>
    <w:rsid w:val="00350214"/>
    <w:rsid w:val="003506EB"/>
    <w:rsid w:val="0035110E"/>
    <w:rsid w:val="003513A3"/>
    <w:rsid w:val="003526FC"/>
    <w:rsid w:val="00352EAE"/>
    <w:rsid w:val="00352FBB"/>
    <w:rsid w:val="0035337C"/>
    <w:rsid w:val="00353492"/>
    <w:rsid w:val="0035371A"/>
    <w:rsid w:val="0035389F"/>
    <w:rsid w:val="003539D3"/>
    <w:rsid w:val="00353EEB"/>
    <w:rsid w:val="00354099"/>
    <w:rsid w:val="003547F6"/>
    <w:rsid w:val="00354EAE"/>
    <w:rsid w:val="00355570"/>
    <w:rsid w:val="00355946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23C"/>
    <w:rsid w:val="003627B8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402"/>
    <w:rsid w:val="003676E5"/>
    <w:rsid w:val="00367F26"/>
    <w:rsid w:val="003702F2"/>
    <w:rsid w:val="0037044B"/>
    <w:rsid w:val="00371280"/>
    <w:rsid w:val="0037144F"/>
    <w:rsid w:val="0037176C"/>
    <w:rsid w:val="00371B0F"/>
    <w:rsid w:val="00372110"/>
    <w:rsid w:val="003724C4"/>
    <w:rsid w:val="003727BC"/>
    <w:rsid w:val="0037288B"/>
    <w:rsid w:val="00372E86"/>
    <w:rsid w:val="00373221"/>
    <w:rsid w:val="00373428"/>
    <w:rsid w:val="00373656"/>
    <w:rsid w:val="003738F9"/>
    <w:rsid w:val="00373983"/>
    <w:rsid w:val="00373B1F"/>
    <w:rsid w:val="00373E7C"/>
    <w:rsid w:val="0037409F"/>
    <w:rsid w:val="003740E2"/>
    <w:rsid w:val="00374B54"/>
    <w:rsid w:val="00374F57"/>
    <w:rsid w:val="0037519C"/>
    <w:rsid w:val="003755B3"/>
    <w:rsid w:val="00375AE9"/>
    <w:rsid w:val="00375AFE"/>
    <w:rsid w:val="00377A02"/>
    <w:rsid w:val="00380034"/>
    <w:rsid w:val="00380C46"/>
    <w:rsid w:val="00380F75"/>
    <w:rsid w:val="0038105C"/>
    <w:rsid w:val="00381248"/>
    <w:rsid w:val="00381308"/>
    <w:rsid w:val="0038166C"/>
    <w:rsid w:val="003817A6"/>
    <w:rsid w:val="003818A4"/>
    <w:rsid w:val="00381A26"/>
    <w:rsid w:val="00381A7C"/>
    <w:rsid w:val="003823C5"/>
    <w:rsid w:val="00382454"/>
    <w:rsid w:val="003828B4"/>
    <w:rsid w:val="00382A7B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774"/>
    <w:rsid w:val="00384C77"/>
    <w:rsid w:val="00384D04"/>
    <w:rsid w:val="00384D85"/>
    <w:rsid w:val="00384F73"/>
    <w:rsid w:val="003851A8"/>
    <w:rsid w:val="003853E3"/>
    <w:rsid w:val="003857A9"/>
    <w:rsid w:val="003858F2"/>
    <w:rsid w:val="003861AB"/>
    <w:rsid w:val="003861F3"/>
    <w:rsid w:val="0038691F"/>
    <w:rsid w:val="00386E3D"/>
    <w:rsid w:val="00387333"/>
    <w:rsid w:val="00387593"/>
    <w:rsid w:val="00387813"/>
    <w:rsid w:val="00387A17"/>
    <w:rsid w:val="00387B09"/>
    <w:rsid w:val="00387B8D"/>
    <w:rsid w:val="00387CC6"/>
    <w:rsid w:val="00387D70"/>
    <w:rsid w:val="003904E0"/>
    <w:rsid w:val="00390A82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D4"/>
    <w:rsid w:val="00393009"/>
    <w:rsid w:val="00393079"/>
    <w:rsid w:val="00393121"/>
    <w:rsid w:val="0039385B"/>
    <w:rsid w:val="003938DA"/>
    <w:rsid w:val="00393990"/>
    <w:rsid w:val="00393F83"/>
    <w:rsid w:val="00394839"/>
    <w:rsid w:val="0039608F"/>
    <w:rsid w:val="003963D3"/>
    <w:rsid w:val="00396563"/>
    <w:rsid w:val="00396864"/>
    <w:rsid w:val="00396940"/>
    <w:rsid w:val="00396A29"/>
    <w:rsid w:val="00396AE0"/>
    <w:rsid w:val="00396BC2"/>
    <w:rsid w:val="00396C3B"/>
    <w:rsid w:val="00397031"/>
    <w:rsid w:val="003978DB"/>
    <w:rsid w:val="00397D68"/>
    <w:rsid w:val="00397E23"/>
    <w:rsid w:val="003A03CB"/>
    <w:rsid w:val="003A03E7"/>
    <w:rsid w:val="003A040A"/>
    <w:rsid w:val="003A0A5F"/>
    <w:rsid w:val="003A0B3A"/>
    <w:rsid w:val="003A0BD9"/>
    <w:rsid w:val="003A13FB"/>
    <w:rsid w:val="003A2436"/>
    <w:rsid w:val="003A2784"/>
    <w:rsid w:val="003A2C7E"/>
    <w:rsid w:val="003A2E30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53B6"/>
    <w:rsid w:val="003A589D"/>
    <w:rsid w:val="003A5915"/>
    <w:rsid w:val="003A5916"/>
    <w:rsid w:val="003A59C9"/>
    <w:rsid w:val="003A5A68"/>
    <w:rsid w:val="003A64FE"/>
    <w:rsid w:val="003A676D"/>
    <w:rsid w:val="003A6B60"/>
    <w:rsid w:val="003A7213"/>
    <w:rsid w:val="003A72E3"/>
    <w:rsid w:val="003A7835"/>
    <w:rsid w:val="003A7C8B"/>
    <w:rsid w:val="003B016D"/>
    <w:rsid w:val="003B07E4"/>
    <w:rsid w:val="003B1887"/>
    <w:rsid w:val="003B1C7F"/>
    <w:rsid w:val="003B2939"/>
    <w:rsid w:val="003B2DF8"/>
    <w:rsid w:val="003B30F5"/>
    <w:rsid w:val="003B316F"/>
    <w:rsid w:val="003B3A7E"/>
    <w:rsid w:val="003B3C02"/>
    <w:rsid w:val="003B4045"/>
    <w:rsid w:val="003B4286"/>
    <w:rsid w:val="003B42E3"/>
    <w:rsid w:val="003B4C8C"/>
    <w:rsid w:val="003B4E0D"/>
    <w:rsid w:val="003B520C"/>
    <w:rsid w:val="003B5A30"/>
    <w:rsid w:val="003B5A50"/>
    <w:rsid w:val="003B6506"/>
    <w:rsid w:val="003B6567"/>
    <w:rsid w:val="003B693C"/>
    <w:rsid w:val="003B69ED"/>
    <w:rsid w:val="003B69F6"/>
    <w:rsid w:val="003B6D4F"/>
    <w:rsid w:val="003B7449"/>
    <w:rsid w:val="003C03A8"/>
    <w:rsid w:val="003C06C4"/>
    <w:rsid w:val="003C0B07"/>
    <w:rsid w:val="003C0B99"/>
    <w:rsid w:val="003C0E61"/>
    <w:rsid w:val="003C113E"/>
    <w:rsid w:val="003C1B0C"/>
    <w:rsid w:val="003C1C8B"/>
    <w:rsid w:val="003C26FD"/>
    <w:rsid w:val="003C2BAD"/>
    <w:rsid w:val="003C2F75"/>
    <w:rsid w:val="003C3068"/>
    <w:rsid w:val="003C367B"/>
    <w:rsid w:val="003C381B"/>
    <w:rsid w:val="003C3C97"/>
    <w:rsid w:val="003C40C1"/>
    <w:rsid w:val="003C41A8"/>
    <w:rsid w:val="003C4267"/>
    <w:rsid w:val="003C456F"/>
    <w:rsid w:val="003C49F0"/>
    <w:rsid w:val="003C49F6"/>
    <w:rsid w:val="003C4D5C"/>
    <w:rsid w:val="003C50E8"/>
    <w:rsid w:val="003C592B"/>
    <w:rsid w:val="003C5A0C"/>
    <w:rsid w:val="003C6339"/>
    <w:rsid w:val="003C64D3"/>
    <w:rsid w:val="003C66FE"/>
    <w:rsid w:val="003C67F4"/>
    <w:rsid w:val="003C6A17"/>
    <w:rsid w:val="003C743B"/>
    <w:rsid w:val="003D0D38"/>
    <w:rsid w:val="003D1299"/>
    <w:rsid w:val="003D134E"/>
    <w:rsid w:val="003D13FC"/>
    <w:rsid w:val="003D156B"/>
    <w:rsid w:val="003D16C7"/>
    <w:rsid w:val="003D1759"/>
    <w:rsid w:val="003D178B"/>
    <w:rsid w:val="003D1E22"/>
    <w:rsid w:val="003D287C"/>
    <w:rsid w:val="003D2949"/>
    <w:rsid w:val="003D2BCF"/>
    <w:rsid w:val="003D2C81"/>
    <w:rsid w:val="003D3072"/>
    <w:rsid w:val="003D413F"/>
    <w:rsid w:val="003D4447"/>
    <w:rsid w:val="003D461C"/>
    <w:rsid w:val="003D49A1"/>
    <w:rsid w:val="003D4AD2"/>
    <w:rsid w:val="003D4B63"/>
    <w:rsid w:val="003D536E"/>
    <w:rsid w:val="003D54B5"/>
    <w:rsid w:val="003D592E"/>
    <w:rsid w:val="003D5B35"/>
    <w:rsid w:val="003D5DDC"/>
    <w:rsid w:val="003D669C"/>
    <w:rsid w:val="003D69D0"/>
    <w:rsid w:val="003D7680"/>
    <w:rsid w:val="003D7738"/>
    <w:rsid w:val="003D7AB3"/>
    <w:rsid w:val="003D7EFA"/>
    <w:rsid w:val="003E00B8"/>
    <w:rsid w:val="003E0570"/>
    <w:rsid w:val="003E0576"/>
    <w:rsid w:val="003E0970"/>
    <w:rsid w:val="003E0987"/>
    <w:rsid w:val="003E0B89"/>
    <w:rsid w:val="003E0D0F"/>
    <w:rsid w:val="003E186C"/>
    <w:rsid w:val="003E2CB4"/>
    <w:rsid w:val="003E2CC3"/>
    <w:rsid w:val="003E2E97"/>
    <w:rsid w:val="003E3306"/>
    <w:rsid w:val="003E3872"/>
    <w:rsid w:val="003E497C"/>
    <w:rsid w:val="003E4B9B"/>
    <w:rsid w:val="003E5119"/>
    <w:rsid w:val="003E5269"/>
    <w:rsid w:val="003E61E6"/>
    <w:rsid w:val="003E7015"/>
    <w:rsid w:val="003E7418"/>
    <w:rsid w:val="003F0371"/>
    <w:rsid w:val="003F03F6"/>
    <w:rsid w:val="003F069C"/>
    <w:rsid w:val="003F1128"/>
    <w:rsid w:val="003F12CA"/>
    <w:rsid w:val="003F1905"/>
    <w:rsid w:val="003F1CD6"/>
    <w:rsid w:val="003F228E"/>
    <w:rsid w:val="003F316B"/>
    <w:rsid w:val="003F31D0"/>
    <w:rsid w:val="003F32E2"/>
    <w:rsid w:val="003F339B"/>
    <w:rsid w:val="003F3515"/>
    <w:rsid w:val="003F3A0E"/>
    <w:rsid w:val="003F3F30"/>
    <w:rsid w:val="003F485E"/>
    <w:rsid w:val="003F4907"/>
    <w:rsid w:val="003F4932"/>
    <w:rsid w:val="003F4AE9"/>
    <w:rsid w:val="003F4E41"/>
    <w:rsid w:val="003F67A8"/>
    <w:rsid w:val="003F701E"/>
    <w:rsid w:val="003F716E"/>
    <w:rsid w:val="003F7211"/>
    <w:rsid w:val="00400497"/>
    <w:rsid w:val="004004C4"/>
    <w:rsid w:val="004012FE"/>
    <w:rsid w:val="004014DB"/>
    <w:rsid w:val="004016FB"/>
    <w:rsid w:val="00401B20"/>
    <w:rsid w:val="00401EA4"/>
    <w:rsid w:val="00402151"/>
    <w:rsid w:val="004024EA"/>
    <w:rsid w:val="004025C2"/>
    <w:rsid w:val="00402668"/>
    <w:rsid w:val="004027CF"/>
    <w:rsid w:val="004030AF"/>
    <w:rsid w:val="004033BC"/>
    <w:rsid w:val="0040350E"/>
    <w:rsid w:val="00403B87"/>
    <w:rsid w:val="00403C7E"/>
    <w:rsid w:val="0040426E"/>
    <w:rsid w:val="00404AB8"/>
    <w:rsid w:val="00404B91"/>
    <w:rsid w:val="00404BC5"/>
    <w:rsid w:val="00404D94"/>
    <w:rsid w:val="004052CE"/>
    <w:rsid w:val="0040531E"/>
    <w:rsid w:val="004053DE"/>
    <w:rsid w:val="00405642"/>
    <w:rsid w:val="00405B1F"/>
    <w:rsid w:val="00405B30"/>
    <w:rsid w:val="00405D2A"/>
    <w:rsid w:val="00405E7F"/>
    <w:rsid w:val="0040684A"/>
    <w:rsid w:val="00407227"/>
    <w:rsid w:val="00407C68"/>
    <w:rsid w:val="0041041D"/>
    <w:rsid w:val="004106C5"/>
    <w:rsid w:val="00410798"/>
    <w:rsid w:val="0041095B"/>
    <w:rsid w:val="00411764"/>
    <w:rsid w:val="004118BA"/>
    <w:rsid w:val="00411CC7"/>
    <w:rsid w:val="00411D2C"/>
    <w:rsid w:val="00411D6D"/>
    <w:rsid w:val="0041248C"/>
    <w:rsid w:val="004128D5"/>
    <w:rsid w:val="00412998"/>
    <w:rsid w:val="00412C72"/>
    <w:rsid w:val="00413AC2"/>
    <w:rsid w:val="00413F24"/>
    <w:rsid w:val="00414417"/>
    <w:rsid w:val="00414512"/>
    <w:rsid w:val="00414EDA"/>
    <w:rsid w:val="004155F9"/>
    <w:rsid w:val="004159B7"/>
    <w:rsid w:val="00415B6D"/>
    <w:rsid w:val="00415C95"/>
    <w:rsid w:val="00415E8F"/>
    <w:rsid w:val="00416134"/>
    <w:rsid w:val="004165BF"/>
    <w:rsid w:val="00416617"/>
    <w:rsid w:val="004167CA"/>
    <w:rsid w:val="004167E8"/>
    <w:rsid w:val="00416A2A"/>
    <w:rsid w:val="0041768A"/>
    <w:rsid w:val="004178DB"/>
    <w:rsid w:val="00417ABF"/>
    <w:rsid w:val="00420022"/>
    <w:rsid w:val="0042023F"/>
    <w:rsid w:val="0042081F"/>
    <w:rsid w:val="00420D8F"/>
    <w:rsid w:val="00420ED0"/>
    <w:rsid w:val="00421D78"/>
    <w:rsid w:val="00421F3B"/>
    <w:rsid w:val="004222AC"/>
    <w:rsid w:val="004225E4"/>
    <w:rsid w:val="00422794"/>
    <w:rsid w:val="004229E8"/>
    <w:rsid w:val="0042373D"/>
    <w:rsid w:val="00423855"/>
    <w:rsid w:val="00423B96"/>
    <w:rsid w:val="004240F0"/>
    <w:rsid w:val="00424927"/>
    <w:rsid w:val="004251E5"/>
    <w:rsid w:val="00425317"/>
    <w:rsid w:val="00425BC7"/>
    <w:rsid w:val="0042630C"/>
    <w:rsid w:val="00426485"/>
    <w:rsid w:val="004265BD"/>
    <w:rsid w:val="00426732"/>
    <w:rsid w:val="004267D8"/>
    <w:rsid w:val="0042692E"/>
    <w:rsid w:val="004269D3"/>
    <w:rsid w:val="00426CF2"/>
    <w:rsid w:val="004271F2"/>
    <w:rsid w:val="004272ED"/>
    <w:rsid w:val="004276E5"/>
    <w:rsid w:val="00427CEC"/>
    <w:rsid w:val="00430137"/>
    <w:rsid w:val="00430625"/>
    <w:rsid w:val="0043172A"/>
    <w:rsid w:val="00431914"/>
    <w:rsid w:val="00431B82"/>
    <w:rsid w:val="00431BF0"/>
    <w:rsid w:val="00431CE1"/>
    <w:rsid w:val="004324D9"/>
    <w:rsid w:val="00432897"/>
    <w:rsid w:val="00432CA4"/>
    <w:rsid w:val="00432D4C"/>
    <w:rsid w:val="00432E24"/>
    <w:rsid w:val="00433029"/>
    <w:rsid w:val="004331D5"/>
    <w:rsid w:val="004333AF"/>
    <w:rsid w:val="00433630"/>
    <w:rsid w:val="004337CD"/>
    <w:rsid w:val="00433896"/>
    <w:rsid w:val="00433905"/>
    <w:rsid w:val="00433C81"/>
    <w:rsid w:val="00433F0C"/>
    <w:rsid w:val="00434150"/>
    <w:rsid w:val="00434391"/>
    <w:rsid w:val="004343A2"/>
    <w:rsid w:val="00434AED"/>
    <w:rsid w:val="00434C60"/>
    <w:rsid w:val="00434D8C"/>
    <w:rsid w:val="00434E36"/>
    <w:rsid w:val="00434FAB"/>
    <w:rsid w:val="00435312"/>
    <w:rsid w:val="004353EA"/>
    <w:rsid w:val="004356DB"/>
    <w:rsid w:val="00435B93"/>
    <w:rsid w:val="00436264"/>
    <w:rsid w:val="004367F0"/>
    <w:rsid w:val="00436A52"/>
    <w:rsid w:val="0043757A"/>
    <w:rsid w:val="00437655"/>
    <w:rsid w:val="00437878"/>
    <w:rsid w:val="00437F12"/>
    <w:rsid w:val="004400A4"/>
    <w:rsid w:val="004400D5"/>
    <w:rsid w:val="0044020C"/>
    <w:rsid w:val="00440619"/>
    <w:rsid w:val="004407A6"/>
    <w:rsid w:val="0044080A"/>
    <w:rsid w:val="004409FE"/>
    <w:rsid w:val="00440B5B"/>
    <w:rsid w:val="00440BDB"/>
    <w:rsid w:val="00440CB7"/>
    <w:rsid w:val="00440E56"/>
    <w:rsid w:val="00440EF6"/>
    <w:rsid w:val="00440F3D"/>
    <w:rsid w:val="004413BC"/>
    <w:rsid w:val="00441449"/>
    <w:rsid w:val="00441625"/>
    <w:rsid w:val="004417E5"/>
    <w:rsid w:val="00441BBD"/>
    <w:rsid w:val="0044213F"/>
    <w:rsid w:val="00442467"/>
    <w:rsid w:val="00442695"/>
    <w:rsid w:val="00442770"/>
    <w:rsid w:val="0044299B"/>
    <w:rsid w:val="00442A01"/>
    <w:rsid w:val="0044318F"/>
    <w:rsid w:val="00443225"/>
    <w:rsid w:val="00443748"/>
    <w:rsid w:val="004437AC"/>
    <w:rsid w:val="004439A0"/>
    <w:rsid w:val="00443C9F"/>
    <w:rsid w:val="00444074"/>
    <w:rsid w:val="0044477A"/>
    <w:rsid w:val="00444DC6"/>
    <w:rsid w:val="004454E7"/>
    <w:rsid w:val="0044578D"/>
    <w:rsid w:val="004460AC"/>
    <w:rsid w:val="00446544"/>
    <w:rsid w:val="00446695"/>
    <w:rsid w:val="00446EDD"/>
    <w:rsid w:val="0044726C"/>
    <w:rsid w:val="00447D35"/>
    <w:rsid w:val="00447D66"/>
    <w:rsid w:val="0045080E"/>
    <w:rsid w:val="004510C5"/>
    <w:rsid w:val="00451476"/>
    <w:rsid w:val="00451742"/>
    <w:rsid w:val="00451D2A"/>
    <w:rsid w:val="00451DA1"/>
    <w:rsid w:val="0045201F"/>
    <w:rsid w:val="00452419"/>
    <w:rsid w:val="00452CF0"/>
    <w:rsid w:val="0045306A"/>
    <w:rsid w:val="00453717"/>
    <w:rsid w:val="00453AEC"/>
    <w:rsid w:val="00453B5C"/>
    <w:rsid w:val="00453C83"/>
    <w:rsid w:val="00453C98"/>
    <w:rsid w:val="004540C9"/>
    <w:rsid w:val="00454301"/>
    <w:rsid w:val="00454633"/>
    <w:rsid w:val="004565DF"/>
    <w:rsid w:val="0045660A"/>
    <w:rsid w:val="00456740"/>
    <w:rsid w:val="00456FBF"/>
    <w:rsid w:val="00457198"/>
    <w:rsid w:val="0045741D"/>
    <w:rsid w:val="004574D4"/>
    <w:rsid w:val="004575C4"/>
    <w:rsid w:val="004575D4"/>
    <w:rsid w:val="004576B7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5D0"/>
    <w:rsid w:val="00462A2B"/>
    <w:rsid w:val="00462CF3"/>
    <w:rsid w:val="00462E8C"/>
    <w:rsid w:val="004639A5"/>
    <w:rsid w:val="004639C6"/>
    <w:rsid w:val="00463B34"/>
    <w:rsid w:val="00463D6E"/>
    <w:rsid w:val="0046407E"/>
    <w:rsid w:val="004648D9"/>
    <w:rsid w:val="00464AC2"/>
    <w:rsid w:val="004650FC"/>
    <w:rsid w:val="0046585F"/>
    <w:rsid w:val="00465B8F"/>
    <w:rsid w:val="00465F04"/>
    <w:rsid w:val="00466297"/>
    <w:rsid w:val="00466324"/>
    <w:rsid w:val="00466395"/>
    <w:rsid w:val="004663BE"/>
    <w:rsid w:val="00466432"/>
    <w:rsid w:val="004665FE"/>
    <w:rsid w:val="004667DF"/>
    <w:rsid w:val="00467349"/>
    <w:rsid w:val="00467661"/>
    <w:rsid w:val="00467667"/>
    <w:rsid w:val="004678BE"/>
    <w:rsid w:val="00470129"/>
    <w:rsid w:val="00470234"/>
    <w:rsid w:val="004706AE"/>
    <w:rsid w:val="00470974"/>
    <w:rsid w:val="0047142E"/>
    <w:rsid w:val="0047170A"/>
    <w:rsid w:val="00471B4F"/>
    <w:rsid w:val="00471B92"/>
    <w:rsid w:val="00471F71"/>
    <w:rsid w:val="00472AA5"/>
    <w:rsid w:val="00472AF1"/>
    <w:rsid w:val="00472B21"/>
    <w:rsid w:val="004733B9"/>
    <w:rsid w:val="00473868"/>
    <w:rsid w:val="00474460"/>
    <w:rsid w:val="004749B6"/>
    <w:rsid w:val="00475239"/>
    <w:rsid w:val="00475DB5"/>
    <w:rsid w:val="00476480"/>
    <w:rsid w:val="004765DC"/>
    <w:rsid w:val="004766D8"/>
    <w:rsid w:val="00476D01"/>
    <w:rsid w:val="00476E40"/>
    <w:rsid w:val="00476F9A"/>
    <w:rsid w:val="0047715E"/>
    <w:rsid w:val="0047717A"/>
    <w:rsid w:val="0047724B"/>
    <w:rsid w:val="0047726E"/>
    <w:rsid w:val="004774C5"/>
    <w:rsid w:val="004778EB"/>
    <w:rsid w:val="00477923"/>
    <w:rsid w:val="00480473"/>
    <w:rsid w:val="00480642"/>
    <w:rsid w:val="00480970"/>
    <w:rsid w:val="00480F5A"/>
    <w:rsid w:val="0048108B"/>
    <w:rsid w:val="00481BF0"/>
    <w:rsid w:val="00481C17"/>
    <w:rsid w:val="00481D96"/>
    <w:rsid w:val="00481E40"/>
    <w:rsid w:val="0048236B"/>
    <w:rsid w:val="00482ED4"/>
    <w:rsid w:val="004831FF"/>
    <w:rsid w:val="004838DF"/>
    <w:rsid w:val="004839C8"/>
    <w:rsid w:val="00483DC3"/>
    <w:rsid w:val="00483EE7"/>
    <w:rsid w:val="00483EE8"/>
    <w:rsid w:val="00484488"/>
    <w:rsid w:val="004847CE"/>
    <w:rsid w:val="00484829"/>
    <w:rsid w:val="00485027"/>
    <w:rsid w:val="004852E8"/>
    <w:rsid w:val="00485A41"/>
    <w:rsid w:val="004868D6"/>
    <w:rsid w:val="00487031"/>
    <w:rsid w:val="0048764E"/>
    <w:rsid w:val="00487C6A"/>
    <w:rsid w:val="00487EC3"/>
    <w:rsid w:val="00487FDF"/>
    <w:rsid w:val="00490365"/>
    <w:rsid w:val="004903C7"/>
    <w:rsid w:val="00490B24"/>
    <w:rsid w:val="00491D21"/>
    <w:rsid w:val="00491D56"/>
    <w:rsid w:val="004927DA"/>
    <w:rsid w:val="00492943"/>
    <w:rsid w:val="00492BC9"/>
    <w:rsid w:val="0049306D"/>
    <w:rsid w:val="0049358A"/>
    <w:rsid w:val="004936F6"/>
    <w:rsid w:val="0049375A"/>
    <w:rsid w:val="00493858"/>
    <w:rsid w:val="00493944"/>
    <w:rsid w:val="0049396E"/>
    <w:rsid w:val="004939BB"/>
    <w:rsid w:val="00494BBE"/>
    <w:rsid w:val="00494CE4"/>
    <w:rsid w:val="004951A2"/>
    <w:rsid w:val="00495304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A0BA4"/>
    <w:rsid w:val="004A0D97"/>
    <w:rsid w:val="004A1179"/>
    <w:rsid w:val="004A1183"/>
    <w:rsid w:val="004A153F"/>
    <w:rsid w:val="004A1838"/>
    <w:rsid w:val="004A1A35"/>
    <w:rsid w:val="004A1E0A"/>
    <w:rsid w:val="004A1E78"/>
    <w:rsid w:val="004A1E87"/>
    <w:rsid w:val="004A2A6E"/>
    <w:rsid w:val="004A2A77"/>
    <w:rsid w:val="004A2D9D"/>
    <w:rsid w:val="004A2F6B"/>
    <w:rsid w:val="004A362E"/>
    <w:rsid w:val="004A3AF8"/>
    <w:rsid w:val="004A3E32"/>
    <w:rsid w:val="004A41A9"/>
    <w:rsid w:val="004A4B9E"/>
    <w:rsid w:val="004A4BB1"/>
    <w:rsid w:val="004A4C3F"/>
    <w:rsid w:val="004A5716"/>
    <w:rsid w:val="004A57EF"/>
    <w:rsid w:val="004A59A4"/>
    <w:rsid w:val="004A5A48"/>
    <w:rsid w:val="004A6004"/>
    <w:rsid w:val="004A60DA"/>
    <w:rsid w:val="004A676F"/>
    <w:rsid w:val="004A6AA4"/>
    <w:rsid w:val="004A6CB1"/>
    <w:rsid w:val="004A6DCE"/>
    <w:rsid w:val="004A7443"/>
    <w:rsid w:val="004A757B"/>
    <w:rsid w:val="004A7D2E"/>
    <w:rsid w:val="004B0096"/>
    <w:rsid w:val="004B0493"/>
    <w:rsid w:val="004B0720"/>
    <w:rsid w:val="004B0C25"/>
    <w:rsid w:val="004B1041"/>
    <w:rsid w:val="004B129D"/>
    <w:rsid w:val="004B1838"/>
    <w:rsid w:val="004B1884"/>
    <w:rsid w:val="004B1949"/>
    <w:rsid w:val="004B197B"/>
    <w:rsid w:val="004B1CD0"/>
    <w:rsid w:val="004B2374"/>
    <w:rsid w:val="004B2476"/>
    <w:rsid w:val="004B3053"/>
    <w:rsid w:val="004B3288"/>
    <w:rsid w:val="004B3539"/>
    <w:rsid w:val="004B3B55"/>
    <w:rsid w:val="004B4230"/>
    <w:rsid w:val="004B4438"/>
    <w:rsid w:val="004B4AD4"/>
    <w:rsid w:val="004B4B24"/>
    <w:rsid w:val="004B504B"/>
    <w:rsid w:val="004B5DF2"/>
    <w:rsid w:val="004B690B"/>
    <w:rsid w:val="004B6B19"/>
    <w:rsid w:val="004B728F"/>
    <w:rsid w:val="004B7985"/>
    <w:rsid w:val="004B7A54"/>
    <w:rsid w:val="004C08A6"/>
    <w:rsid w:val="004C20E5"/>
    <w:rsid w:val="004C34C6"/>
    <w:rsid w:val="004C43A5"/>
    <w:rsid w:val="004C4521"/>
    <w:rsid w:val="004C4575"/>
    <w:rsid w:val="004C4E5E"/>
    <w:rsid w:val="004C53C3"/>
    <w:rsid w:val="004C54E9"/>
    <w:rsid w:val="004C5689"/>
    <w:rsid w:val="004C586A"/>
    <w:rsid w:val="004C5DAE"/>
    <w:rsid w:val="004C6088"/>
    <w:rsid w:val="004C644B"/>
    <w:rsid w:val="004C6573"/>
    <w:rsid w:val="004C6B56"/>
    <w:rsid w:val="004C6FB3"/>
    <w:rsid w:val="004C7190"/>
    <w:rsid w:val="004C72E2"/>
    <w:rsid w:val="004C7371"/>
    <w:rsid w:val="004C7383"/>
    <w:rsid w:val="004C76C0"/>
    <w:rsid w:val="004C77C7"/>
    <w:rsid w:val="004C7B20"/>
    <w:rsid w:val="004D0ABF"/>
    <w:rsid w:val="004D0E5C"/>
    <w:rsid w:val="004D0E78"/>
    <w:rsid w:val="004D0FE1"/>
    <w:rsid w:val="004D11A8"/>
    <w:rsid w:val="004D1924"/>
    <w:rsid w:val="004D1CBF"/>
    <w:rsid w:val="004D1D75"/>
    <w:rsid w:val="004D214C"/>
    <w:rsid w:val="004D25F4"/>
    <w:rsid w:val="004D264F"/>
    <w:rsid w:val="004D2E77"/>
    <w:rsid w:val="004D38F4"/>
    <w:rsid w:val="004D3EAC"/>
    <w:rsid w:val="004D3EC8"/>
    <w:rsid w:val="004D41A6"/>
    <w:rsid w:val="004D4357"/>
    <w:rsid w:val="004D4DB9"/>
    <w:rsid w:val="004D5087"/>
    <w:rsid w:val="004D551D"/>
    <w:rsid w:val="004D5693"/>
    <w:rsid w:val="004D59B8"/>
    <w:rsid w:val="004D6B31"/>
    <w:rsid w:val="004D6D22"/>
    <w:rsid w:val="004D6E82"/>
    <w:rsid w:val="004D75C3"/>
    <w:rsid w:val="004D7C65"/>
    <w:rsid w:val="004D7F64"/>
    <w:rsid w:val="004E01DD"/>
    <w:rsid w:val="004E05BA"/>
    <w:rsid w:val="004E05C8"/>
    <w:rsid w:val="004E0663"/>
    <w:rsid w:val="004E0764"/>
    <w:rsid w:val="004E085B"/>
    <w:rsid w:val="004E0B9B"/>
    <w:rsid w:val="004E1356"/>
    <w:rsid w:val="004E1F94"/>
    <w:rsid w:val="004E24B8"/>
    <w:rsid w:val="004E28B0"/>
    <w:rsid w:val="004E299D"/>
    <w:rsid w:val="004E2A14"/>
    <w:rsid w:val="004E2C10"/>
    <w:rsid w:val="004E377E"/>
    <w:rsid w:val="004E404C"/>
    <w:rsid w:val="004E41B1"/>
    <w:rsid w:val="004E48F2"/>
    <w:rsid w:val="004E4A46"/>
    <w:rsid w:val="004E4A75"/>
    <w:rsid w:val="004E4AC9"/>
    <w:rsid w:val="004E4F61"/>
    <w:rsid w:val="004E504D"/>
    <w:rsid w:val="004E511D"/>
    <w:rsid w:val="004E5790"/>
    <w:rsid w:val="004E60FC"/>
    <w:rsid w:val="004E6412"/>
    <w:rsid w:val="004E70A8"/>
    <w:rsid w:val="004E71AE"/>
    <w:rsid w:val="004E724B"/>
    <w:rsid w:val="004E7378"/>
    <w:rsid w:val="004E7637"/>
    <w:rsid w:val="004E7AA8"/>
    <w:rsid w:val="004F00DE"/>
    <w:rsid w:val="004F029B"/>
    <w:rsid w:val="004F0394"/>
    <w:rsid w:val="004F0964"/>
    <w:rsid w:val="004F0A0D"/>
    <w:rsid w:val="004F0A1E"/>
    <w:rsid w:val="004F0B94"/>
    <w:rsid w:val="004F0C1F"/>
    <w:rsid w:val="004F0EFA"/>
    <w:rsid w:val="004F10DE"/>
    <w:rsid w:val="004F1D38"/>
    <w:rsid w:val="004F2665"/>
    <w:rsid w:val="004F292E"/>
    <w:rsid w:val="004F3069"/>
    <w:rsid w:val="004F32B5"/>
    <w:rsid w:val="004F3389"/>
    <w:rsid w:val="004F33AF"/>
    <w:rsid w:val="004F343B"/>
    <w:rsid w:val="004F387C"/>
    <w:rsid w:val="004F39BC"/>
    <w:rsid w:val="004F3ADC"/>
    <w:rsid w:val="004F3B26"/>
    <w:rsid w:val="004F3C6D"/>
    <w:rsid w:val="004F420B"/>
    <w:rsid w:val="004F45EF"/>
    <w:rsid w:val="004F49AA"/>
    <w:rsid w:val="004F4C4B"/>
    <w:rsid w:val="004F617E"/>
    <w:rsid w:val="004F6B6A"/>
    <w:rsid w:val="004F73D3"/>
    <w:rsid w:val="004F73EF"/>
    <w:rsid w:val="004F763F"/>
    <w:rsid w:val="0050014E"/>
    <w:rsid w:val="00500D79"/>
    <w:rsid w:val="005010D2"/>
    <w:rsid w:val="00501771"/>
    <w:rsid w:val="005026FB"/>
    <w:rsid w:val="005027DA"/>
    <w:rsid w:val="00502E12"/>
    <w:rsid w:val="00503655"/>
    <w:rsid w:val="0050376F"/>
    <w:rsid w:val="005038B0"/>
    <w:rsid w:val="005039A9"/>
    <w:rsid w:val="00503A0D"/>
    <w:rsid w:val="0050420C"/>
    <w:rsid w:val="00504A68"/>
    <w:rsid w:val="00504B34"/>
    <w:rsid w:val="00504CA7"/>
    <w:rsid w:val="00504F77"/>
    <w:rsid w:val="0050527E"/>
    <w:rsid w:val="005053FB"/>
    <w:rsid w:val="00505764"/>
    <w:rsid w:val="0050596F"/>
    <w:rsid w:val="00505A3B"/>
    <w:rsid w:val="00505AC0"/>
    <w:rsid w:val="00505E48"/>
    <w:rsid w:val="00506071"/>
    <w:rsid w:val="005061F5"/>
    <w:rsid w:val="005062B0"/>
    <w:rsid w:val="00506788"/>
    <w:rsid w:val="005069FD"/>
    <w:rsid w:val="00506AE4"/>
    <w:rsid w:val="00506E59"/>
    <w:rsid w:val="005073A3"/>
    <w:rsid w:val="005074A5"/>
    <w:rsid w:val="0050751E"/>
    <w:rsid w:val="00507CA6"/>
    <w:rsid w:val="00510899"/>
    <w:rsid w:val="00510B5F"/>
    <w:rsid w:val="005111A9"/>
    <w:rsid w:val="00511285"/>
    <w:rsid w:val="005112F3"/>
    <w:rsid w:val="00511572"/>
    <w:rsid w:val="00511833"/>
    <w:rsid w:val="00511B3E"/>
    <w:rsid w:val="005120FA"/>
    <w:rsid w:val="005121AC"/>
    <w:rsid w:val="005121F2"/>
    <w:rsid w:val="00512753"/>
    <w:rsid w:val="00512826"/>
    <w:rsid w:val="00512A35"/>
    <w:rsid w:val="00512F8F"/>
    <w:rsid w:val="00513184"/>
    <w:rsid w:val="005132C8"/>
    <w:rsid w:val="00513608"/>
    <w:rsid w:val="005141DB"/>
    <w:rsid w:val="0051437C"/>
    <w:rsid w:val="0051452F"/>
    <w:rsid w:val="00514F45"/>
    <w:rsid w:val="00515AAB"/>
    <w:rsid w:val="00515B78"/>
    <w:rsid w:val="00515C7C"/>
    <w:rsid w:val="0051604A"/>
    <w:rsid w:val="00516291"/>
    <w:rsid w:val="00516B26"/>
    <w:rsid w:val="005172D2"/>
    <w:rsid w:val="0051745B"/>
    <w:rsid w:val="005175F5"/>
    <w:rsid w:val="00517D44"/>
    <w:rsid w:val="0052030B"/>
    <w:rsid w:val="005203FF"/>
    <w:rsid w:val="00520565"/>
    <w:rsid w:val="005206AE"/>
    <w:rsid w:val="005212A9"/>
    <w:rsid w:val="005217D8"/>
    <w:rsid w:val="00521C11"/>
    <w:rsid w:val="00521CDB"/>
    <w:rsid w:val="00521D36"/>
    <w:rsid w:val="00522117"/>
    <w:rsid w:val="005222B9"/>
    <w:rsid w:val="0052242F"/>
    <w:rsid w:val="00522518"/>
    <w:rsid w:val="005225CB"/>
    <w:rsid w:val="005227D6"/>
    <w:rsid w:val="00522A50"/>
    <w:rsid w:val="005236DB"/>
    <w:rsid w:val="005238C3"/>
    <w:rsid w:val="00523B48"/>
    <w:rsid w:val="00523CAE"/>
    <w:rsid w:val="00523F02"/>
    <w:rsid w:val="00524334"/>
    <w:rsid w:val="0052435F"/>
    <w:rsid w:val="00524488"/>
    <w:rsid w:val="005244EC"/>
    <w:rsid w:val="005249EA"/>
    <w:rsid w:val="0052566A"/>
    <w:rsid w:val="0052575A"/>
    <w:rsid w:val="00525BA6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B43"/>
    <w:rsid w:val="00530BED"/>
    <w:rsid w:val="00530CB9"/>
    <w:rsid w:val="00530D3A"/>
    <w:rsid w:val="005315BA"/>
    <w:rsid w:val="005317EF"/>
    <w:rsid w:val="005318DC"/>
    <w:rsid w:val="00531B60"/>
    <w:rsid w:val="005320BA"/>
    <w:rsid w:val="005322FB"/>
    <w:rsid w:val="005328D3"/>
    <w:rsid w:val="00532D64"/>
    <w:rsid w:val="005333AF"/>
    <w:rsid w:val="0053382C"/>
    <w:rsid w:val="0053408C"/>
    <w:rsid w:val="00534730"/>
    <w:rsid w:val="0053484A"/>
    <w:rsid w:val="00534E40"/>
    <w:rsid w:val="00535860"/>
    <w:rsid w:val="00535885"/>
    <w:rsid w:val="00535891"/>
    <w:rsid w:val="00535AD4"/>
    <w:rsid w:val="005366A6"/>
    <w:rsid w:val="00536C76"/>
    <w:rsid w:val="00537084"/>
    <w:rsid w:val="00537601"/>
    <w:rsid w:val="00537DB3"/>
    <w:rsid w:val="00537E34"/>
    <w:rsid w:val="0054015B"/>
    <w:rsid w:val="005401D2"/>
    <w:rsid w:val="005402A9"/>
    <w:rsid w:val="00540D78"/>
    <w:rsid w:val="00540E8D"/>
    <w:rsid w:val="00540EA9"/>
    <w:rsid w:val="00540EFD"/>
    <w:rsid w:val="00540FB5"/>
    <w:rsid w:val="00541471"/>
    <w:rsid w:val="00541E6C"/>
    <w:rsid w:val="00541EAD"/>
    <w:rsid w:val="0054279B"/>
    <w:rsid w:val="00542CC5"/>
    <w:rsid w:val="00542D9F"/>
    <w:rsid w:val="005435A9"/>
    <w:rsid w:val="005435BE"/>
    <w:rsid w:val="0054361F"/>
    <w:rsid w:val="005436A1"/>
    <w:rsid w:val="00544D1E"/>
    <w:rsid w:val="005451EC"/>
    <w:rsid w:val="0054526B"/>
    <w:rsid w:val="0054528A"/>
    <w:rsid w:val="0054546E"/>
    <w:rsid w:val="005459F7"/>
    <w:rsid w:val="00545A21"/>
    <w:rsid w:val="00545CD7"/>
    <w:rsid w:val="0054620E"/>
    <w:rsid w:val="00546354"/>
    <w:rsid w:val="0054638C"/>
    <w:rsid w:val="00546685"/>
    <w:rsid w:val="00546FB1"/>
    <w:rsid w:val="005477D4"/>
    <w:rsid w:val="0054784B"/>
    <w:rsid w:val="00547AE1"/>
    <w:rsid w:val="00547F35"/>
    <w:rsid w:val="00550AFB"/>
    <w:rsid w:val="005515D6"/>
    <w:rsid w:val="005519B4"/>
    <w:rsid w:val="00551F50"/>
    <w:rsid w:val="00552381"/>
    <w:rsid w:val="005528A5"/>
    <w:rsid w:val="00552A99"/>
    <w:rsid w:val="00552D5D"/>
    <w:rsid w:val="005534B6"/>
    <w:rsid w:val="00553A0D"/>
    <w:rsid w:val="00554136"/>
    <w:rsid w:val="00554E7E"/>
    <w:rsid w:val="005553BA"/>
    <w:rsid w:val="00555B1C"/>
    <w:rsid w:val="00555FDF"/>
    <w:rsid w:val="005560B2"/>
    <w:rsid w:val="00556124"/>
    <w:rsid w:val="005563E5"/>
    <w:rsid w:val="005565FB"/>
    <w:rsid w:val="00556AD0"/>
    <w:rsid w:val="00556C8B"/>
    <w:rsid w:val="0055706C"/>
    <w:rsid w:val="00557196"/>
    <w:rsid w:val="0055765D"/>
    <w:rsid w:val="0055794D"/>
    <w:rsid w:val="0055797F"/>
    <w:rsid w:val="005579FF"/>
    <w:rsid w:val="0056001B"/>
    <w:rsid w:val="005602C8"/>
    <w:rsid w:val="005604F6"/>
    <w:rsid w:val="00560842"/>
    <w:rsid w:val="00560C79"/>
    <w:rsid w:val="00561985"/>
    <w:rsid w:val="00561C44"/>
    <w:rsid w:val="00561C7F"/>
    <w:rsid w:val="005621E3"/>
    <w:rsid w:val="00562606"/>
    <w:rsid w:val="00562AAC"/>
    <w:rsid w:val="00562CF1"/>
    <w:rsid w:val="00562DA1"/>
    <w:rsid w:val="00563588"/>
    <w:rsid w:val="0056365B"/>
    <w:rsid w:val="005638D1"/>
    <w:rsid w:val="00563F65"/>
    <w:rsid w:val="005640CD"/>
    <w:rsid w:val="0056412C"/>
    <w:rsid w:val="0056416E"/>
    <w:rsid w:val="00564314"/>
    <w:rsid w:val="00564989"/>
    <w:rsid w:val="005650A8"/>
    <w:rsid w:val="00565288"/>
    <w:rsid w:val="00565606"/>
    <w:rsid w:val="0056588A"/>
    <w:rsid w:val="00566116"/>
    <w:rsid w:val="005662BA"/>
    <w:rsid w:val="005664C8"/>
    <w:rsid w:val="00566E1C"/>
    <w:rsid w:val="00566F7D"/>
    <w:rsid w:val="00567128"/>
    <w:rsid w:val="0056715A"/>
    <w:rsid w:val="005676A0"/>
    <w:rsid w:val="00567B2D"/>
    <w:rsid w:val="00567EC7"/>
    <w:rsid w:val="00570013"/>
    <w:rsid w:val="00570C54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3F11"/>
    <w:rsid w:val="005740B1"/>
    <w:rsid w:val="00574B10"/>
    <w:rsid w:val="00574CD8"/>
    <w:rsid w:val="005753D1"/>
    <w:rsid w:val="005755AF"/>
    <w:rsid w:val="00575A6B"/>
    <w:rsid w:val="00575D30"/>
    <w:rsid w:val="00575DC2"/>
    <w:rsid w:val="0057605A"/>
    <w:rsid w:val="0057611B"/>
    <w:rsid w:val="005761DC"/>
    <w:rsid w:val="0057635A"/>
    <w:rsid w:val="005772A9"/>
    <w:rsid w:val="005772ED"/>
    <w:rsid w:val="00577687"/>
    <w:rsid w:val="00577F18"/>
    <w:rsid w:val="00580A16"/>
    <w:rsid w:val="00580DBF"/>
    <w:rsid w:val="00580FE1"/>
    <w:rsid w:val="00581120"/>
    <w:rsid w:val="005813F4"/>
    <w:rsid w:val="0058148D"/>
    <w:rsid w:val="00581C8C"/>
    <w:rsid w:val="00581FAC"/>
    <w:rsid w:val="00582542"/>
    <w:rsid w:val="0058257E"/>
    <w:rsid w:val="005828F5"/>
    <w:rsid w:val="00582E45"/>
    <w:rsid w:val="005830C8"/>
    <w:rsid w:val="0058338F"/>
    <w:rsid w:val="0058341B"/>
    <w:rsid w:val="005835D6"/>
    <w:rsid w:val="00583E32"/>
    <w:rsid w:val="00584418"/>
    <w:rsid w:val="00584911"/>
    <w:rsid w:val="00584960"/>
    <w:rsid w:val="00584A49"/>
    <w:rsid w:val="00584F94"/>
    <w:rsid w:val="005851F2"/>
    <w:rsid w:val="005855CE"/>
    <w:rsid w:val="00585622"/>
    <w:rsid w:val="0058588A"/>
    <w:rsid w:val="00585953"/>
    <w:rsid w:val="00585D18"/>
    <w:rsid w:val="00585D56"/>
    <w:rsid w:val="00585FC0"/>
    <w:rsid w:val="00586160"/>
    <w:rsid w:val="00586B2F"/>
    <w:rsid w:val="00586DB7"/>
    <w:rsid w:val="00586F1F"/>
    <w:rsid w:val="00586F20"/>
    <w:rsid w:val="005875AF"/>
    <w:rsid w:val="00587660"/>
    <w:rsid w:val="0058772D"/>
    <w:rsid w:val="0058799B"/>
    <w:rsid w:val="00587EE9"/>
    <w:rsid w:val="00591123"/>
    <w:rsid w:val="005913F0"/>
    <w:rsid w:val="00591572"/>
    <w:rsid w:val="005916B8"/>
    <w:rsid w:val="00591C1E"/>
    <w:rsid w:val="00591EDB"/>
    <w:rsid w:val="00592163"/>
    <w:rsid w:val="00592389"/>
    <w:rsid w:val="0059250A"/>
    <w:rsid w:val="0059270D"/>
    <w:rsid w:val="00592767"/>
    <w:rsid w:val="005927FD"/>
    <w:rsid w:val="00592ED1"/>
    <w:rsid w:val="00592F15"/>
    <w:rsid w:val="0059308D"/>
    <w:rsid w:val="0059318E"/>
    <w:rsid w:val="005936B9"/>
    <w:rsid w:val="005942F4"/>
    <w:rsid w:val="00594D0E"/>
    <w:rsid w:val="00595661"/>
    <w:rsid w:val="00595687"/>
    <w:rsid w:val="00595919"/>
    <w:rsid w:val="00595A52"/>
    <w:rsid w:val="00595E39"/>
    <w:rsid w:val="00596029"/>
    <w:rsid w:val="00596071"/>
    <w:rsid w:val="0059614D"/>
    <w:rsid w:val="0059749D"/>
    <w:rsid w:val="00597A01"/>
    <w:rsid w:val="005A00D6"/>
    <w:rsid w:val="005A09C7"/>
    <w:rsid w:val="005A279B"/>
    <w:rsid w:val="005A2896"/>
    <w:rsid w:val="005A35DE"/>
    <w:rsid w:val="005A37CA"/>
    <w:rsid w:val="005A3CA1"/>
    <w:rsid w:val="005A4249"/>
    <w:rsid w:val="005A44E7"/>
    <w:rsid w:val="005A4599"/>
    <w:rsid w:val="005A4F31"/>
    <w:rsid w:val="005A5D55"/>
    <w:rsid w:val="005A63E2"/>
    <w:rsid w:val="005A65DB"/>
    <w:rsid w:val="005A66EB"/>
    <w:rsid w:val="005A671D"/>
    <w:rsid w:val="005A6795"/>
    <w:rsid w:val="005A698E"/>
    <w:rsid w:val="005A743F"/>
    <w:rsid w:val="005A7BF0"/>
    <w:rsid w:val="005B0990"/>
    <w:rsid w:val="005B0C99"/>
    <w:rsid w:val="005B0D74"/>
    <w:rsid w:val="005B113A"/>
    <w:rsid w:val="005B177B"/>
    <w:rsid w:val="005B17BB"/>
    <w:rsid w:val="005B1B3A"/>
    <w:rsid w:val="005B1B73"/>
    <w:rsid w:val="005B1BAA"/>
    <w:rsid w:val="005B28C9"/>
    <w:rsid w:val="005B2FF3"/>
    <w:rsid w:val="005B3545"/>
    <w:rsid w:val="005B3836"/>
    <w:rsid w:val="005B3AC8"/>
    <w:rsid w:val="005B4038"/>
    <w:rsid w:val="005B488B"/>
    <w:rsid w:val="005B4C63"/>
    <w:rsid w:val="005B4C90"/>
    <w:rsid w:val="005B4FA2"/>
    <w:rsid w:val="005B5387"/>
    <w:rsid w:val="005B56D8"/>
    <w:rsid w:val="005B5812"/>
    <w:rsid w:val="005B5953"/>
    <w:rsid w:val="005B5D31"/>
    <w:rsid w:val="005B65A4"/>
    <w:rsid w:val="005B6B29"/>
    <w:rsid w:val="005B6C06"/>
    <w:rsid w:val="005B6E20"/>
    <w:rsid w:val="005B6E73"/>
    <w:rsid w:val="005B6E75"/>
    <w:rsid w:val="005B703C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B83"/>
    <w:rsid w:val="005C0CE5"/>
    <w:rsid w:val="005C0E06"/>
    <w:rsid w:val="005C13DB"/>
    <w:rsid w:val="005C16B3"/>
    <w:rsid w:val="005C1A48"/>
    <w:rsid w:val="005C1B3F"/>
    <w:rsid w:val="005C1C20"/>
    <w:rsid w:val="005C24DE"/>
    <w:rsid w:val="005C2887"/>
    <w:rsid w:val="005C2C29"/>
    <w:rsid w:val="005C31A5"/>
    <w:rsid w:val="005C33B3"/>
    <w:rsid w:val="005C33D2"/>
    <w:rsid w:val="005C3B2E"/>
    <w:rsid w:val="005C3B92"/>
    <w:rsid w:val="005C44A3"/>
    <w:rsid w:val="005C482E"/>
    <w:rsid w:val="005C54D4"/>
    <w:rsid w:val="005C5518"/>
    <w:rsid w:val="005C5877"/>
    <w:rsid w:val="005C5912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72"/>
    <w:rsid w:val="005D1134"/>
    <w:rsid w:val="005D172B"/>
    <w:rsid w:val="005D1845"/>
    <w:rsid w:val="005D1A03"/>
    <w:rsid w:val="005D244A"/>
    <w:rsid w:val="005D2691"/>
    <w:rsid w:val="005D2F66"/>
    <w:rsid w:val="005D3183"/>
    <w:rsid w:val="005D3458"/>
    <w:rsid w:val="005D35BC"/>
    <w:rsid w:val="005D3A21"/>
    <w:rsid w:val="005D3B52"/>
    <w:rsid w:val="005D3C7D"/>
    <w:rsid w:val="005D406D"/>
    <w:rsid w:val="005D44FA"/>
    <w:rsid w:val="005D45EB"/>
    <w:rsid w:val="005D4731"/>
    <w:rsid w:val="005D4EFA"/>
    <w:rsid w:val="005D583C"/>
    <w:rsid w:val="005D58B7"/>
    <w:rsid w:val="005D5991"/>
    <w:rsid w:val="005D59A7"/>
    <w:rsid w:val="005D5E92"/>
    <w:rsid w:val="005D5EA9"/>
    <w:rsid w:val="005D6200"/>
    <w:rsid w:val="005D685C"/>
    <w:rsid w:val="005D6865"/>
    <w:rsid w:val="005D6EC5"/>
    <w:rsid w:val="005D6ED1"/>
    <w:rsid w:val="005D7052"/>
    <w:rsid w:val="005D71CD"/>
    <w:rsid w:val="005D7494"/>
    <w:rsid w:val="005D76A8"/>
    <w:rsid w:val="005D79BC"/>
    <w:rsid w:val="005E09C1"/>
    <w:rsid w:val="005E0C14"/>
    <w:rsid w:val="005E0D4F"/>
    <w:rsid w:val="005E1098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29C"/>
    <w:rsid w:val="005E44B5"/>
    <w:rsid w:val="005E4597"/>
    <w:rsid w:val="005E46E4"/>
    <w:rsid w:val="005E4DBD"/>
    <w:rsid w:val="005E4E34"/>
    <w:rsid w:val="005E538B"/>
    <w:rsid w:val="005E5426"/>
    <w:rsid w:val="005E55F3"/>
    <w:rsid w:val="005E59FC"/>
    <w:rsid w:val="005E5B71"/>
    <w:rsid w:val="005E5DC3"/>
    <w:rsid w:val="005E6661"/>
    <w:rsid w:val="005E6A61"/>
    <w:rsid w:val="005E6CB0"/>
    <w:rsid w:val="005E6E6D"/>
    <w:rsid w:val="005E70B8"/>
    <w:rsid w:val="005E7638"/>
    <w:rsid w:val="005E76EB"/>
    <w:rsid w:val="005E7815"/>
    <w:rsid w:val="005E7F7C"/>
    <w:rsid w:val="005F065B"/>
    <w:rsid w:val="005F0661"/>
    <w:rsid w:val="005F08A8"/>
    <w:rsid w:val="005F17E4"/>
    <w:rsid w:val="005F1DCD"/>
    <w:rsid w:val="005F202B"/>
    <w:rsid w:val="005F26E0"/>
    <w:rsid w:val="005F2C75"/>
    <w:rsid w:val="005F33D0"/>
    <w:rsid w:val="005F3625"/>
    <w:rsid w:val="005F3970"/>
    <w:rsid w:val="005F4239"/>
    <w:rsid w:val="005F42D0"/>
    <w:rsid w:val="005F445E"/>
    <w:rsid w:val="005F44E9"/>
    <w:rsid w:val="005F5012"/>
    <w:rsid w:val="005F5DFA"/>
    <w:rsid w:val="005F5FB3"/>
    <w:rsid w:val="005F6F87"/>
    <w:rsid w:val="005F700D"/>
    <w:rsid w:val="005F7EBF"/>
    <w:rsid w:val="005F7F12"/>
    <w:rsid w:val="00600B7B"/>
    <w:rsid w:val="00600E7E"/>
    <w:rsid w:val="0060169F"/>
    <w:rsid w:val="00601D30"/>
    <w:rsid w:val="0060215C"/>
    <w:rsid w:val="00602269"/>
    <w:rsid w:val="006023C6"/>
    <w:rsid w:val="00602D45"/>
    <w:rsid w:val="0060302D"/>
    <w:rsid w:val="00603C60"/>
    <w:rsid w:val="00603EC1"/>
    <w:rsid w:val="00604399"/>
    <w:rsid w:val="006045BE"/>
    <w:rsid w:val="00604EDF"/>
    <w:rsid w:val="00604F00"/>
    <w:rsid w:val="00605495"/>
    <w:rsid w:val="00605FC7"/>
    <w:rsid w:val="00606022"/>
    <w:rsid w:val="00606544"/>
    <w:rsid w:val="006066B5"/>
    <w:rsid w:val="006066C8"/>
    <w:rsid w:val="00606FBB"/>
    <w:rsid w:val="006070F1"/>
    <w:rsid w:val="00607191"/>
    <w:rsid w:val="0060723E"/>
    <w:rsid w:val="006073AB"/>
    <w:rsid w:val="00607B4E"/>
    <w:rsid w:val="00607CA0"/>
    <w:rsid w:val="00607CB2"/>
    <w:rsid w:val="00607F65"/>
    <w:rsid w:val="00610201"/>
    <w:rsid w:val="006106DE"/>
    <w:rsid w:val="00610BD1"/>
    <w:rsid w:val="00610F01"/>
    <w:rsid w:val="00610F9A"/>
    <w:rsid w:val="0061135C"/>
    <w:rsid w:val="006116E6"/>
    <w:rsid w:val="0061245C"/>
    <w:rsid w:val="00612492"/>
    <w:rsid w:val="006124F7"/>
    <w:rsid w:val="00612631"/>
    <w:rsid w:val="00612E1E"/>
    <w:rsid w:val="006132AC"/>
    <w:rsid w:val="006137AB"/>
    <w:rsid w:val="00613C94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EB4"/>
    <w:rsid w:val="0061749A"/>
    <w:rsid w:val="0061769E"/>
    <w:rsid w:val="00617904"/>
    <w:rsid w:val="00617B1E"/>
    <w:rsid w:val="00621662"/>
    <w:rsid w:val="006217A6"/>
    <w:rsid w:val="00622027"/>
    <w:rsid w:val="00622705"/>
    <w:rsid w:val="0062300F"/>
    <w:rsid w:val="0062362B"/>
    <w:rsid w:val="0062399A"/>
    <w:rsid w:val="00623BD4"/>
    <w:rsid w:val="00623EB0"/>
    <w:rsid w:val="00623ECD"/>
    <w:rsid w:val="00623F82"/>
    <w:rsid w:val="006241AD"/>
    <w:rsid w:val="006243BB"/>
    <w:rsid w:val="00624AD6"/>
    <w:rsid w:val="0062517B"/>
    <w:rsid w:val="00625F64"/>
    <w:rsid w:val="0062694D"/>
    <w:rsid w:val="00626C33"/>
    <w:rsid w:val="00626F36"/>
    <w:rsid w:val="0062715A"/>
    <w:rsid w:val="006279EC"/>
    <w:rsid w:val="00627B4F"/>
    <w:rsid w:val="00630142"/>
    <w:rsid w:val="0063089B"/>
    <w:rsid w:val="00630979"/>
    <w:rsid w:val="00630985"/>
    <w:rsid w:val="00630BE4"/>
    <w:rsid w:val="00630DE5"/>
    <w:rsid w:val="00630E1E"/>
    <w:rsid w:val="00631AF4"/>
    <w:rsid w:val="00632663"/>
    <w:rsid w:val="00633251"/>
    <w:rsid w:val="006339EC"/>
    <w:rsid w:val="00633A69"/>
    <w:rsid w:val="0063458D"/>
    <w:rsid w:val="0063488B"/>
    <w:rsid w:val="0063491B"/>
    <w:rsid w:val="00634B1A"/>
    <w:rsid w:val="00634EE4"/>
    <w:rsid w:val="0063664E"/>
    <w:rsid w:val="006368DC"/>
    <w:rsid w:val="00636CFF"/>
    <w:rsid w:val="006375CC"/>
    <w:rsid w:val="00637A6C"/>
    <w:rsid w:val="006400F9"/>
    <w:rsid w:val="00640264"/>
    <w:rsid w:val="00640512"/>
    <w:rsid w:val="00640857"/>
    <w:rsid w:val="0064090B"/>
    <w:rsid w:val="00640A35"/>
    <w:rsid w:val="006410DB"/>
    <w:rsid w:val="006418AD"/>
    <w:rsid w:val="006418DB"/>
    <w:rsid w:val="00641D7F"/>
    <w:rsid w:val="006420CF"/>
    <w:rsid w:val="00642301"/>
    <w:rsid w:val="00642A0C"/>
    <w:rsid w:val="00642AC7"/>
    <w:rsid w:val="00642BFE"/>
    <w:rsid w:val="00642D24"/>
    <w:rsid w:val="00642E37"/>
    <w:rsid w:val="00642ED0"/>
    <w:rsid w:val="006435B6"/>
    <w:rsid w:val="006439A8"/>
    <w:rsid w:val="00643D17"/>
    <w:rsid w:val="00643EC3"/>
    <w:rsid w:val="00644436"/>
    <w:rsid w:val="006444D9"/>
    <w:rsid w:val="006446E0"/>
    <w:rsid w:val="00644E8E"/>
    <w:rsid w:val="00645910"/>
    <w:rsid w:val="0064596C"/>
    <w:rsid w:val="006460D1"/>
    <w:rsid w:val="006465AF"/>
    <w:rsid w:val="006467F4"/>
    <w:rsid w:val="00646850"/>
    <w:rsid w:val="006468D3"/>
    <w:rsid w:val="00647008"/>
    <w:rsid w:val="0064729B"/>
    <w:rsid w:val="00650019"/>
    <w:rsid w:val="006500B7"/>
    <w:rsid w:val="00650258"/>
    <w:rsid w:val="00650F39"/>
    <w:rsid w:val="0065191F"/>
    <w:rsid w:val="00651957"/>
    <w:rsid w:val="00651AF2"/>
    <w:rsid w:val="00652078"/>
    <w:rsid w:val="006523A0"/>
    <w:rsid w:val="00652679"/>
    <w:rsid w:val="006527C3"/>
    <w:rsid w:val="00652C3B"/>
    <w:rsid w:val="00652F1C"/>
    <w:rsid w:val="00653594"/>
    <w:rsid w:val="00653B27"/>
    <w:rsid w:val="006544A6"/>
    <w:rsid w:val="00654E62"/>
    <w:rsid w:val="00654EF9"/>
    <w:rsid w:val="00654F2A"/>
    <w:rsid w:val="00655824"/>
    <w:rsid w:val="00655A4B"/>
    <w:rsid w:val="00655F75"/>
    <w:rsid w:val="00656122"/>
    <w:rsid w:val="00656536"/>
    <w:rsid w:val="0065679E"/>
    <w:rsid w:val="0065697D"/>
    <w:rsid w:val="00656AB9"/>
    <w:rsid w:val="00656DEE"/>
    <w:rsid w:val="006579BC"/>
    <w:rsid w:val="006579C8"/>
    <w:rsid w:val="006579F6"/>
    <w:rsid w:val="00657B88"/>
    <w:rsid w:val="00657BD9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0FD7"/>
    <w:rsid w:val="0066195F"/>
    <w:rsid w:val="00662520"/>
    <w:rsid w:val="00662D98"/>
    <w:rsid w:val="00663541"/>
    <w:rsid w:val="006636E8"/>
    <w:rsid w:val="006637D5"/>
    <w:rsid w:val="00663A6D"/>
    <w:rsid w:val="00663F76"/>
    <w:rsid w:val="00664308"/>
    <w:rsid w:val="00664392"/>
    <w:rsid w:val="00664E53"/>
    <w:rsid w:val="00664FA0"/>
    <w:rsid w:val="006650F8"/>
    <w:rsid w:val="0066515A"/>
    <w:rsid w:val="006653F1"/>
    <w:rsid w:val="006654FD"/>
    <w:rsid w:val="00665F8E"/>
    <w:rsid w:val="0066613C"/>
    <w:rsid w:val="00666752"/>
    <w:rsid w:val="00666864"/>
    <w:rsid w:val="00666D01"/>
    <w:rsid w:val="00666EAE"/>
    <w:rsid w:val="00667501"/>
    <w:rsid w:val="00667778"/>
    <w:rsid w:val="00667809"/>
    <w:rsid w:val="0066784F"/>
    <w:rsid w:val="006679B5"/>
    <w:rsid w:val="006679BA"/>
    <w:rsid w:val="00667A20"/>
    <w:rsid w:val="00667D57"/>
    <w:rsid w:val="00667E53"/>
    <w:rsid w:val="00667EE0"/>
    <w:rsid w:val="00670160"/>
    <w:rsid w:val="006706F2"/>
    <w:rsid w:val="00670925"/>
    <w:rsid w:val="00670B86"/>
    <w:rsid w:val="00670C80"/>
    <w:rsid w:val="00670E39"/>
    <w:rsid w:val="00670F3B"/>
    <w:rsid w:val="00671339"/>
    <w:rsid w:val="0067190B"/>
    <w:rsid w:val="00671A9E"/>
    <w:rsid w:val="00671C44"/>
    <w:rsid w:val="00671FCB"/>
    <w:rsid w:val="00672029"/>
    <w:rsid w:val="006720A6"/>
    <w:rsid w:val="006720B9"/>
    <w:rsid w:val="006724D1"/>
    <w:rsid w:val="00672883"/>
    <w:rsid w:val="00672C1A"/>
    <w:rsid w:val="006732DC"/>
    <w:rsid w:val="0067372D"/>
    <w:rsid w:val="00674437"/>
    <w:rsid w:val="00674708"/>
    <w:rsid w:val="0067482C"/>
    <w:rsid w:val="00674BEA"/>
    <w:rsid w:val="00674D76"/>
    <w:rsid w:val="0067500F"/>
    <w:rsid w:val="006750FC"/>
    <w:rsid w:val="00675564"/>
    <w:rsid w:val="00675A98"/>
    <w:rsid w:val="00676650"/>
    <w:rsid w:val="006767C9"/>
    <w:rsid w:val="00676CDC"/>
    <w:rsid w:val="006773F7"/>
    <w:rsid w:val="0067742C"/>
    <w:rsid w:val="00677781"/>
    <w:rsid w:val="006779EF"/>
    <w:rsid w:val="00677B8D"/>
    <w:rsid w:val="00677E7B"/>
    <w:rsid w:val="00677E7D"/>
    <w:rsid w:val="00680064"/>
    <w:rsid w:val="006801AA"/>
    <w:rsid w:val="0068129A"/>
    <w:rsid w:val="00681438"/>
    <w:rsid w:val="0068160F"/>
    <w:rsid w:val="006816B7"/>
    <w:rsid w:val="00681953"/>
    <w:rsid w:val="00681B62"/>
    <w:rsid w:val="00681F40"/>
    <w:rsid w:val="0068251A"/>
    <w:rsid w:val="00682859"/>
    <w:rsid w:val="0068294D"/>
    <w:rsid w:val="00683069"/>
    <w:rsid w:val="006838BE"/>
    <w:rsid w:val="00683CAB"/>
    <w:rsid w:val="006840F2"/>
    <w:rsid w:val="006841DD"/>
    <w:rsid w:val="006845CD"/>
    <w:rsid w:val="0068499D"/>
    <w:rsid w:val="00684A1C"/>
    <w:rsid w:val="006852A0"/>
    <w:rsid w:val="0068612C"/>
    <w:rsid w:val="00686151"/>
    <w:rsid w:val="006862B9"/>
    <w:rsid w:val="006866EF"/>
    <w:rsid w:val="00686933"/>
    <w:rsid w:val="00686D56"/>
    <w:rsid w:val="00687FC6"/>
    <w:rsid w:val="00690358"/>
    <w:rsid w:val="00690623"/>
    <w:rsid w:val="00690628"/>
    <w:rsid w:val="00690F6F"/>
    <w:rsid w:val="0069126E"/>
    <w:rsid w:val="00691441"/>
    <w:rsid w:val="006917D9"/>
    <w:rsid w:val="00691F4C"/>
    <w:rsid w:val="006920C6"/>
    <w:rsid w:val="0069255A"/>
    <w:rsid w:val="0069258F"/>
    <w:rsid w:val="00692878"/>
    <w:rsid w:val="00692AE1"/>
    <w:rsid w:val="00692D57"/>
    <w:rsid w:val="00692F5D"/>
    <w:rsid w:val="006939DD"/>
    <w:rsid w:val="00694021"/>
    <w:rsid w:val="006942A5"/>
    <w:rsid w:val="006952C3"/>
    <w:rsid w:val="00695338"/>
    <w:rsid w:val="006956C0"/>
    <w:rsid w:val="006959D4"/>
    <w:rsid w:val="00695AE0"/>
    <w:rsid w:val="00695E83"/>
    <w:rsid w:val="00696415"/>
    <w:rsid w:val="0069643B"/>
    <w:rsid w:val="0069673C"/>
    <w:rsid w:val="0069688B"/>
    <w:rsid w:val="0069694D"/>
    <w:rsid w:val="0069747C"/>
    <w:rsid w:val="00697C48"/>
    <w:rsid w:val="00697DA6"/>
    <w:rsid w:val="00697DB3"/>
    <w:rsid w:val="00697E34"/>
    <w:rsid w:val="00697FCE"/>
    <w:rsid w:val="006A0463"/>
    <w:rsid w:val="006A046E"/>
    <w:rsid w:val="006A05A5"/>
    <w:rsid w:val="006A09F8"/>
    <w:rsid w:val="006A1400"/>
    <w:rsid w:val="006A1475"/>
    <w:rsid w:val="006A1F55"/>
    <w:rsid w:val="006A2504"/>
    <w:rsid w:val="006A26A7"/>
    <w:rsid w:val="006A31FC"/>
    <w:rsid w:val="006A35D0"/>
    <w:rsid w:val="006A3DF5"/>
    <w:rsid w:val="006A3E03"/>
    <w:rsid w:val="006A3FE6"/>
    <w:rsid w:val="006A3FEC"/>
    <w:rsid w:val="006A461B"/>
    <w:rsid w:val="006A476C"/>
    <w:rsid w:val="006A487D"/>
    <w:rsid w:val="006A57CC"/>
    <w:rsid w:val="006A5B86"/>
    <w:rsid w:val="006A5D1C"/>
    <w:rsid w:val="006A655A"/>
    <w:rsid w:val="006A707E"/>
    <w:rsid w:val="006A727B"/>
    <w:rsid w:val="006A7C9B"/>
    <w:rsid w:val="006B03B3"/>
    <w:rsid w:val="006B0A96"/>
    <w:rsid w:val="006B0AAD"/>
    <w:rsid w:val="006B0F09"/>
    <w:rsid w:val="006B14B6"/>
    <w:rsid w:val="006B163B"/>
    <w:rsid w:val="006B2480"/>
    <w:rsid w:val="006B24D7"/>
    <w:rsid w:val="006B2861"/>
    <w:rsid w:val="006B2FCD"/>
    <w:rsid w:val="006B316A"/>
    <w:rsid w:val="006B3B11"/>
    <w:rsid w:val="006B3D1E"/>
    <w:rsid w:val="006B3D66"/>
    <w:rsid w:val="006B49BD"/>
    <w:rsid w:val="006B4B6D"/>
    <w:rsid w:val="006B527F"/>
    <w:rsid w:val="006B52EF"/>
    <w:rsid w:val="006B596D"/>
    <w:rsid w:val="006B5A9C"/>
    <w:rsid w:val="006B60AC"/>
    <w:rsid w:val="006B6165"/>
    <w:rsid w:val="006B6856"/>
    <w:rsid w:val="006B6FFB"/>
    <w:rsid w:val="006B7536"/>
    <w:rsid w:val="006B76BF"/>
    <w:rsid w:val="006C0360"/>
    <w:rsid w:val="006C03F0"/>
    <w:rsid w:val="006C06BB"/>
    <w:rsid w:val="006C0875"/>
    <w:rsid w:val="006C08C9"/>
    <w:rsid w:val="006C0934"/>
    <w:rsid w:val="006C09C2"/>
    <w:rsid w:val="006C0D2D"/>
    <w:rsid w:val="006C1609"/>
    <w:rsid w:val="006C18B0"/>
    <w:rsid w:val="006C1B7D"/>
    <w:rsid w:val="006C1B98"/>
    <w:rsid w:val="006C1FB7"/>
    <w:rsid w:val="006C23DC"/>
    <w:rsid w:val="006C3DB8"/>
    <w:rsid w:val="006C4A37"/>
    <w:rsid w:val="006C4C5F"/>
    <w:rsid w:val="006C4FA4"/>
    <w:rsid w:val="006C5706"/>
    <w:rsid w:val="006C591F"/>
    <w:rsid w:val="006C62E4"/>
    <w:rsid w:val="006C6520"/>
    <w:rsid w:val="006C6537"/>
    <w:rsid w:val="006C6611"/>
    <w:rsid w:val="006C6748"/>
    <w:rsid w:val="006C6C20"/>
    <w:rsid w:val="006C6D96"/>
    <w:rsid w:val="006C7260"/>
    <w:rsid w:val="006C774A"/>
    <w:rsid w:val="006C7B71"/>
    <w:rsid w:val="006C7CAD"/>
    <w:rsid w:val="006D0343"/>
    <w:rsid w:val="006D13CE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40FE"/>
    <w:rsid w:val="006D4728"/>
    <w:rsid w:val="006D490D"/>
    <w:rsid w:val="006D4A39"/>
    <w:rsid w:val="006D4B0F"/>
    <w:rsid w:val="006D52B1"/>
    <w:rsid w:val="006D5B76"/>
    <w:rsid w:val="006D5BCA"/>
    <w:rsid w:val="006D5D4B"/>
    <w:rsid w:val="006D5E87"/>
    <w:rsid w:val="006D5ECD"/>
    <w:rsid w:val="006D5FC8"/>
    <w:rsid w:val="006D60D0"/>
    <w:rsid w:val="006D6626"/>
    <w:rsid w:val="006D6AED"/>
    <w:rsid w:val="006D7083"/>
    <w:rsid w:val="006D70A7"/>
    <w:rsid w:val="006D77DB"/>
    <w:rsid w:val="006D7930"/>
    <w:rsid w:val="006D7DAD"/>
    <w:rsid w:val="006E066B"/>
    <w:rsid w:val="006E079E"/>
    <w:rsid w:val="006E086B"/>
    <w:rsid w:val="006E09CE"/>
    <w:rsid w:val="006E0A1F"/>
    <w:rsid w:val="006E0E6D"/>
    <w:rsid w:val="006E0FDE"/>
    <w:rsid w:val="006E1370"/>
    <w:rsid w:val="006E16FE"/>
    <w:rsid w:val="006E1D35"/>
    <w:rsid w:val="006E1E2A"/>
    <w:rsid w:val="006E28CD"/>
    <w:rsid w:val="006E2F48"/>
    <w:rsid w:val="006E3836"/>
    <w:rsid w:val="006E3ED9"/>
    <w:rsid w:val="006E5442"/>
    <w:rsid w:val="006E547A"/>
    <w:rsid w:val="006E584A"/>
    <w:rsid w:val="006E5850"/>
    <w:rsid w:val="006E58C8"/>
    <w:rsid w:val="006E5A50"/>
    <w:rsid w:val="006E5FB7"/>
    <w:rsid w:val="006E6B9B"/>
    <w:rsid w:val="006E7770"/>
    <w:rsid w:val="006F09E5"/>
    <w:rsid w:val="006F169F"/>
    <w:rsid w:val="006F1BC5"/>
    <w:rsid w:val="006F1D5C"/>
    <w:rsid w:val="006F1D7F"/>
    <w:rsid w:val="006F1ED5"/>
    <w:rsid w:val="006F1F57"/>
    <w:rsid w:val="006F2C00"/>
    <w:rsid w:val="006F2E3A"/>
    <w:rsid w:val="006F2FAB"/>
    <w:rsid w:val="006F3485"/>
    <w:rsid w:val="006F356C"/>
    <w:rsid w:val="006F3B8E"/>
    <w:rsid w:val="006F4CA9"/>
    <w:rsid w:val="006F4F4B"/>
    <w:rsid w:val="006F534E"/>
    <w:rsid w:val="006F55F2"/>
    <w:rsid w:val="006F57E0"/>
    <w:rsid w:val="006F5AED"/>
    <w:rsid w:val="006F62D5"/>
    <w:rsid w:val="006F6715"/>
    <w:rsid w:val="006F6DA8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0FDB"/>
    <w:rsid w:val="007010E6"/>
    <w:rsid w:val="007015DE"/>
    <w:rsid w:val="00701779"/>
    <w:rsid w:val="00701A47"/>
    <w:rsid w:val="00701DDF"/>
    <w:rsid w:val="00701FF0"/>
    <w:rsid w:val="007023B1"/>
    <w:rsid w:val="00702D6B"/>
    <w:rsid w:val="00703302"/>
    <w:rsid w:val="007037CC"/>
    <w:rsid w:val="00704181"/>
    <w:rsid w:val="00704513"/>
    <w:rsid w:val="007049FF"/>
    <w:rsid w:val="00704E0B"/>
    <w:rsid w:val="00704FAC"/>
    <w:rsid w:val="007054D6"/>
    <w:rsid w:val="007059CF"/>
    <w:rsid w:val="007060E8"/>
    <w:rsid w:val="0070625D"/>
    <w:rsid w:val="0070645D"/>
    <w:rsid w:val="00706DC8"/>
    <w:rsid w:val="00706E82"/>
    <w:rsid w:val="00707686"/>
    <w:rsid w:val="0070775A"/>
    <w:rsid w:val="00710439"/>
    <w:rsid w:val="00710824"/>
    <w:rsid w:val="00710C6F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2312"/>
    <w:rsid w:val="00712B91"/>
    <w:rsid w:val="00712C3C"/>
    <w:rsid w:val="00712F3F"/>
    <w:rsid w:val="00712FC7"/>
    <w:rsid w:val="00713F58"/>
    <w:rsid w:val="00714694"/>
    <w:rsid w:val="007146A0"/>
    <w:rsid w:val="0071476B"/>
    <w:rsid w:val="00714F91"/>
    <w:rsid w:val="00715350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201E8"/>
    <w:rsid w:val="007203C0"/>
    <w:rsid w:val="00720A40"/>
    <w:rsid w:val="00720C04"/>
    <w:rsid w:val="00720CF8"/>
    <w:rsid w:val="00720EB7"/>
    <w:rsid w:val="00721380"/>
    <w:rsid w:val="007214C0"/>
    <w:rsid w:val="00721830"/>
    <w:rsid w:val="0072222C"/>
    <w:rsid w:val="007228E5"/>
    <w:rsid w:val="00722E09"/>
    <w:rsid w:val="0072351B"/>
    <w:rsid w:val="007238DA"/>
    <w:rsid w:val="00723F3C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6C1D"/>
    <w:rsid w:val="00727293"/>
    <w:rsid w:val="0072772E"/>
    <w:rsid w:val="00727C68"/>
    <w:rsid w:val="00727D99"/>
    <w:rsid w:val="00727E4D"/>
    <w:rsid w:val="007300A5"/>
    <w:rsid w:val="007305A8"/>
    <w:rsid w:val="00730652"/>
    <w:rsid w:val="00730663"/>
    <w:rsid w:val="00730887"/>
    <w:rsid w:val="00731699"/>
    <w:rsid w:val="0073173C"/>
    <w:rsid w:val="007317E2"/>
    <w:rsid w:val="00731B72"/>
    <w:rsid w:val="0073207A"/>
    <w:rsid w:val="007322B1"/>
    <w:rsid w:val="007325DE"/>
    <w:rsid w:val="00732A6E"/>
    <w:rsid w:val="00732D23"/>
    <w:rsid w:val="00733015"/>
    <w:rsid w:val="007330EA"/>
    <w:rsid w:val="0073342D"/>
    <w:rsid w:val="00733DFE"/>
    <w:rsid w:val="007340EE"/>
    <w:rsid w:val="007342CC"/>
    <w:rsid w:val="00734A86"/>
    <w:rsid w:val="00734D8E"/>
    <w:rsid w:val="00735913"/>
    <w:rsid w:val="00735C07"/>
    <w:rsid w:val="00736E78"/>
    <w:rsid w:val="00736EEE"/>
    <w:rsid w:val="00737547"/>
    <w:rsid w:val="00737629"/>
    <w:rsid w:val="00737637"/>
    <w:rsid w:val="007377A3"/>
    <w:rsid w:val="0073780E"/>
    <w:rsid w:val="00737DDB"/>
    <w:rsid w:val="00737E61"/>
    <w:rsid w:val="00740252"/>
    <w:rsid w:val="00740552"/>
    <w:rsid w:val="00740A70"/>
    <w:rsid w:val="007410E3"/>
    <w:rsid w:val="00741553"/>
    <w:rsid w:val="00741E7B"/>
    <w:rsid w:val="007421FA"/>
    <w:rsid w:val="00743491"/>
    <w:rsid w:val="007437F9"/>
    <w:rsid w:val="00743A5E"/>
    <w:rsid w:val="00743EAA"/>
    <w:rsid w:val="00744520"/>
    <w:rsid w:val="007446A2"/>
    <w:rsid w:val="0074485E"/>
    <w:rsid w:val="00744B78"/>
    <w:rsid w:val="007458F0"/>
    <w:rsid w:val="00745C4F"/>
    <w:rsid w:val="00745CA6"/>
    <w:rsid w:val="007462B3"/>
    <w:rsid w:val="00746FDD"/>
    <w:rsid w:val="007474A0"/>
    <w:rsid w:val="007474F5"/>
    <w:rsid w:val="00747697"/>
    <w:rsid w:val="00747843"/>
    <w:rsid w:val="00747A23"/>
    <w:rsid w:val="00747FF5"/>
    <w:rsid w:val="00750774"/>
    <w:rsid w:val="00750B9B"/>
    <w:rsid w:val="00750E70"/>
    <w:rsid w:val="00751A02"/>
    <w:rsid w:val="00751C41"/>
    <w:rsid w:val="007527D6"/>
    <w:rsid w:val="007529E7"/>
    <w:rsid w:val="007533BC"/>
    <w:rsid w:val="0075361F"/>
    <w:rsid w:val="0075373C"/>
    <w:rsid w:val="00753A99"/>
    <w:rsid w:val="00753D56"/>
    <w:rsid w:val="00754901"/>
    <w:rsid w:val="00754C73"/>
    <w:rsid w:val="007550FD"/>
    <w:rsid w:val="00755286"/>
    <w:rsid w:val="00755C00"/>
    <w:rsid w:val="00756253"/>
    <w:rsid w:val="0075653E"/>
    <w:rsid w:val="007566B8"/>
    <w:rsid w:val="00756B2E"/>
    <w:rsid w:val="00756C82"/>
    <w:rsid w:val="00756D31"/>
    <w:rsid w:val="0076145A"/>
    <w:rsid w:val="00761FED"/>
    <w:rsid w:val="00762A38"/>
    <w:rsid w:val="00762C84"/>
    <w:rsid w:val="00762D8C"/>
    <w:rsid w:val="00762EBA"/>
    <w:rsid w:val="00763341"/>
    <w:rsid w:val="007640BA"/>
    <w:rsid w:val="007646A2"/>
    <w:rsid w:val="007651FB"/>
    <w:rsid w:val="00765364"/>
    <w:rsid w:val="007654C6"/>
    <w:rsid w:val="007655EC"/>
    <w:rsid w:val="0076578D"/>
    <w:rsid w:val="00765940"/>
    <w:rsid w:val="00766050"/>
    <w:rsid w:val="00766422"/>
    <w:rsid w:val="00766CB0"/>
    <w:rsid w:val="00766DF7"/>
    <w:rsid w:val="00767D8E"/>
    <w:rsid w:val="00771665"/>
    <w:rsid w:val="007716AB"/>
    <w:rsid w:val="0077175D"/>
    <w:rsid w:val="00771AEA"/>
    <w:rsid w:val="00771D38"/>
    <w:rsid w:val="00772228"/>
    <w:rsid w:val="00772D32"/>
    <w:rsid w:val="00772F4F"/>
    <w:rsid w:val="00773578"/>
    <w:rsid w:val="0077377B"/>
    <w:rsid w:val="007743EA"/>
    <w:rsid w:val="0077466B"/>
    <w:rsid w:val="00774A32"/>
    <w:rsid w:val="00774A83"/>
    <w:rsid w:val="00774AC5"/>
    <w:rsid w:val="0077509D"/>
    <w:rsid w:val="0077524A"/>
    <w:rsid w:val="00775A44"/>
    <w:rsid w:val="00775C4C"/>
    <w:rsid w:val="00775E24"/>
    <w:rsid w:val="00776087"/>
    <w:rsid w:val="0077639E"/>
    <w:rsid w:val="00776A6C"/>
    <w:rsid w:val="00776D94"/>
    <w:rsid w:val="00776EB7"/>
    <w:rsid w:val="00777C7A"/>
    <w:rsid w:val="00777CF1"/>
    <w:rsid w:val="00777F62"/>
    <w:rsid w:val="0078014A"/>
    <w:rsid w:val="007801EF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913"/>
    <w:rsid w:val="00781BC5"/>
    <w:rsid w:val="00781C7A"/>
    <w:rsid w:val="00781D95"/>
    <w:rsid w:val="0078229B"/>
    <w:rsid w:val="00782923"/>
    <w:rsid w:val="00782AC9"/>
    <w:rsid w:val="00782DDC"/>
    <w:rsid w:val="00783556"/>
    <w:rsid w:val="0078377E"/>
    <w:rsid w:val="00783AB3"/>
    <w:rsid w:val="00783E34"/>
    <w:rsid w:val="00784040"/>
    <w:rsid w:val="00784395"/>
    <w:rsid w:val="0078469C"/>
    <w:rsid w:val="0078540D"/>
    <w:rsid w:val="00785981"/>
    <w:rsid w:val="00785D40"/>
    <w:rsid w:val="00785E1A"/>
    <w:rsid w:val="00786B67"/>
    <w:rsid w:val="00786CD8"/>
    <w:rsid w:val="00786D07"/>
    <w:rsid w:val="00786DA4"/>
    <w:rsid w:val="00790217"/>
    <w:rsid w:val="00790539"/>
    <w:rsid w:val="0079053C"/>
    <w:rsid w:val="00790E2C"/>
    <w:rsid w:val="0079113D"/>
    <w:rsid w:val="007912C3"/>
    <w:rsid w:val="007914C4"/>
    <w:rsid w:val="00791B6E"/>
    <w:rsid w:val="007920F8"/>
    <w:rsid w:val="00792A7C"/>
    <w:rsid w:val="00792E41"/>
    <w:rsid w:val="00792F52"/>
    <w:rsid w:val="0079324F"/>
    <w:rsid w:val="00793361"/>
    <w:rsid w:val="007936BC"/>
    <w:rsid w:val="00793700"/>
    <w:rsid w:val="007938B7"/>
    <w:rsid w:val="00793B9C"/>
    <w:rsid w:val="00793C09"/>
    <w:rsid w:val="00793ECE"/>
    <w:rsid w:val="0079419A"/>
    <w:rsid w:val="0079492A"/>
    <w:rsid w:val="00794A74"/>
    <w:rsid w:val="0079507A"/>
    <w:rsid w:val="00795177"/>
    <w:rsid w:val="00795784"/>
    <w:rsid w:val="00796239"/>
    <w:rsid w:val="007964D9"/>
    <w:rsid w:val="0079699E"/>
    <w:rsid w:val="00796B1C"/>
    <w:rsid w:val="00796E6D"/>
    <w:rsid w:val="00796EC9"/>
    <w:rsid w:val="00797386"/>
    <w:rsid w:val="0079798E"/>
    <w:rsid w:val="00797CCB"/>
    <w:rsid w:val="007A000C"/>
    <w:rsid w:val="007A0059"/>
    <w:rsid w:val="007A0253"/>
    <w:rsid w:val="007A0563"/>
    <w:rsid w:val="007A097D"/>
    <w:rsid w:val="007A0BEC"/>
    <w:rsid w:val="007A0D55"/>
    <w:rsid w:val="007A1273"/>
    <w:rsid w:val="007A1415"/>
    <w:rsid w:val="007A1896"/>
    <w:rsid w:val="007A1CC8"/>
    <w:rsid w:val="007A1D11"/>
    <w:rsid w:val="007A1DB2"/>
    <w:rsid w:val="007A212A"/>
    <w:rsid w:val="007A2281"/>
    <w:rsid w:val="007A2544"/>
    <w:rsid w:val="007A2E91"/>
    <w:rsid w:val="007A329B"/>
    <w:rsid w:val="007A32BA"/>
    <w:rsid w:val="007A3365"/>
    <w:rsid w:val="007A3B35"/>
    <w:rsid w:val="007A3F13"/>
    <w:rsid w:val="007A3F8A"/>
    <w:rsid w:val="007A4037"/>
    <w:rsid w:val="007A4058"/>
    <w:rsid w:val="007A41D6"/>
    <w:rsid w:val="007A427D"/>
    <w:rsid w:val="007A4586"/>
    <w:rsid w:val="007A4630"/>
    <w:rsid w:val="007A48B3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E56"/>
    <w:rsid w:val="007A5ED6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B67"/>
    <w:rsid w:val="007B0D39"/>
    <w:rsid w:val="007B0F38"/>
    <w:rsid w:val="007B1453"/>
    <w:rsid w:val="007B1816"/>
    <w:rsid w:val="007B1ADE"/>
    <w:rsid w:val="007B1CC3"/>
    <w:rsid w:val="007B1FD9"/>
    <w:rsid w:val="007B2016"/>
    <w:rsid w:val="007B2078"/>
    <w:rsid w:val="007B212A"/>
    <w:rsid w:val="007B2EA3"/>
    <w:rsid w:val="007B3221"/>
    <w:rsid w:val="007B3228"/>
    <w:rsid w:val="007B3267"/>
    <w:rsid w:val="007B36D8"/>
    <w:rsid w:val="007B3BDD"/>
    <w:rsid w:val="007B3C73"/>
    <w:rsid w:val="007B416F"/>
    <w:rsid w:val="007B437F"/>
    <w:rsid w:val="007B440B"/>
    <w:rsid w:val="007B4A1B"/>
    <w:rsid w:val="007B4AA2"/>
    <w:rsid w:val="007B4D49"/>
    <w:rsid w:val="007B4F35"/>
    <w:rsid w:val="007B55BB"/>
    <w:rsid w:val="007B5900"/>
    <w:rsid w:val="007B6502"/>
    <w:rsid w:val="007B6A68"/>
    <w:rsid w:val="007B6DFA"/>
    <w:rsid w:val="007B75EE"/>
    <w:rsid w:val="007B75FA"/>
    <w:rsid w:val="007B7AD8"/>
    <w:rsid w:val="007B7BC5"/>
    <w:rsid w:val="007B7F60"/>
    <w:rsid w:val="007C0182"/>
    <w:rsid w:val="007C050A"/>
    <w:rsid w:val="007C096B"/>
    <w:rsid w:val="007C09FF"/>
    <w:rsid w:val="007C0D63"/>
    <w:rsid w:val="007C0DC1"/>
    <w:rsid w:val="007C0EB6"/>
    <w:rsid w:val="007C1041"/>
    <w:rsid w:val="007C1F51"/>
    <w:rsid w:val="007C23D1"/>
    <w:rsid w:val="007C23D4"/>
    <w:rsid w:val="007C28AC"/>
    <w:rsid w:val="007C2A31"/>
    <w:rsid w:val="007C2AB8"/>
    <w:rsid w:val="007C2BE2"/>
    <w:rsid w:val="007C3143"/>
    <w:rsid w:val="007C34EB"/>
    <w:rsid w:val="007C3CFA"/>
    <w:rsid w:val="007C4253"/>
    <w:rsid w:val="007C48CD"/>
    <w:rsid w:val="007C4F0C"/>
    <w:rsid w:val="007C5027"/>
    <w:rsid w:val="007C53DB"/>
    <w:rsid w:val="007C5461"/>
    <w:rsid w:val="007C591B"/>
    <w:rsid w:val="007C5962"/>
    <w:rsid w:val="007C6A0E"/>
    <w:rsid w:val="007C6B67"/>
    <w:rsid w:val="007C6D05"/>
    <w:rsid w:val="007C76CD"/>
    <w:rsid w:val="007C7A9F"/>
    <w:rsid w:val="007C7E23"/>
    <w:rsid w:val="007C7E26"/>
    <w:rsid w:val="007D052F"/>
    <w:rsid w:val="007D0A4A"/>
    <w:rsid w:val="007D1969"/>
    <w:rsid w:val="007D215B"/>
    <w:rsid w:val="007D22BA"/>
    <w:rsid w:val="007D29B5"/>
    <w:rsid w:val="007D2D04"/>
    <w:rsid w:val="007D3450"/>
    <w:rsid w:val="007D3921"/>
    <w:rsid w:val="007D3978"/>
    <w:rsid w:val="007D3A16"/>
    <w:rsid w:val="007D432E"/>
    <w:rsid w:val="007D4844"/>
    <w:rsid w:val="007D52E9"/>
    <w:rsid w:val="007D58ED"/>
    <w:rsid w:val="007D5B7D"/>
    <w:rsid w:val="007D5C71"/>
    <w:rsid w:val="007D5CDC"/>
    <w:rsid w:val="007D5E84"/>
    <w:rsid w:val="007D648B"/>
    <w:rsid w:val="007D6557"/>
    <w:rsid w:val="007D7540"/>
    <w:rsid w:val="007D7559"/>
    <w:rsid w:val="007D77EB"/>
    <w:rsid w:val="007D7FCA"/>
    <w:rsid w:val="007E06F3"/>
    <w:rsid w:val="007E1100"/>
    <w:rsid w:val="007E1271"/>
    <w:rsid w:val="007E186F"/>
    <w:rsid w:val="007E1E4D"/>
    <w:rsid w:val="007E2702"/>
    <w:rsid w:val="007E2AB6"/>
    <w:rsid w:val="007E2C22"/>
    <w:rsid w:val="007E30A9"/>
    <w:rsid w:val="007E3AFE"/>
    <w:rsid w:val="007E3C16"/>
    <w:rsid w:val="007E3DFE"/>
    <w:rsid w:val="007E40F3"/>
    <w:rsid w:val="007E44A3"/>
    <w:rsid w:val="007E45E7"/>
    <w:rsid w:val="007E4644"/>
    <w:rsid w:val="007E517B"/>
    <w:rsid w:val="007E51B6"/>
    <w:rsid w:val="007E574F"/>
    <w:rsid w:val="007E6953"/>
    <w:rsid w:val="007E708B"/>
    <w:rsid w:val="007E7172"/>
    <w:rsid w:val="007E7547"/>
    <w:rsid w:val="007E7787"/>
    <w:rsid w:val="007E778A"/>
    <w:rsid w:val="007E7C43"/>
    <w:rsid w:val="007F00CE"/>
    <w:rsid w:val="007F0E60"/>
    <w:rsid w:val="007F0FF9"/>
    <w:rsid w:val="007F10AC"/>
    <w:rsid w:val="007F1157"/>
    <w:rsid w:val="007F141E"/>
    <w:rsid w:val="007F19D5"/>
    <w:rsid w:val="007F1A15"/>
    <w:rsid w:val="007F1D66"/>
    <w:rsid w:val="007F1F98"/>
    <w:rsid w:val="007F1FE6"/>
    <w:rsid w:val="007F22E8"/>
    <w:rsid w:val="007F2C7C"/>
    <w:rsid w:val="007F2D01"/>
    <w:rsid w:val="007F310C"/>
    <w:rsid w:val="007F3119"/>
    <w:rsid w:val="007F3161"/>
    <w:rsid w:val="007F321F"/>
    <w:rsid w:val="007F354B"/>
    <w:rsid w:val="007F3B2F"/>
    <w:rsid w:val="007F54BF"/>
    <w:rsid w:val="007F54FB"/>
    <w:rsid w:val="007F58BC"/>
    <w:rsid w:val="007F5CBD"/>
    <w:rsid w:val="007F5EF5"/>
    <w:rsid w:val="007F61AD"/>
    <w:rsid w:val="007F6D4E"/>
    <w:rsid w:val="007F72FE"/>
    <w:rsid w:val="007F7586"/>
    <w:rsid w:val="007F7631"/>
    <w:rsid w:val="007F7C52"/>
    <w:rsid w:val="007F7DE8"/>
    <w:rsid w:val="00800372"/>
    <w:rsid w:val="00801134"/>
    <w:rsid w:val="008013E7"/>
    <w:rsid w:val="00801703"/>
    <w:rsid w:val="00801BCA"/>
    <w:rsid w:val="00801BEC"/>
    <w:rsid w:val="00801E53"/>
    <w:rsid w:val="008021A3"/>
    <w:rsid w:val="00802414"/>
    <w:rsid w:val="0080244E"/>
    <w:rsid w:val="0080299F"/>
    <w:rsid w:val="00802E01"/>
    <w:rsid w:val="00802FA8"/>
    <w:rsid w:val="00803154"/>
    <w:rsid w:val="008034E4"/>
    <w:rsid w:val="00803612"/>
    <w:rsid w:val="008046AD"/>
    <w:rsid w:val="00804724"/>
    <w:rsid w:val="00804B1F"/>
    <w:rsid w:val="00804B46"/>
    <w:rsid w:val="00804BB7"/>
    <w:rsid w:val="00804D2D"/>
    <w:rsid w:val="00804F6A"/>
    <w:rsid w:val="0080525C"/>
    <w:rsid w:val="00805297"/>
    <w:rsid w:val="008055A7"/>
    <w:rsid w:val="00805B72"/>
    <w:rsid w:val="00805D82"/>
    <w:rsid w:val="00805D93"/>
    <w:rsid w:val="00805F75"/>
    <w:rsid w:val="00806612"/>
    <w:rsid w:val="00806979"/>
    <w:rsid w:val="00806A95"/>
    <w:rsid w:val="00807415"/>
    <w:rsid w:val="00807E18"/>
    <w:rsid w:val="00810191"/>
    <w:rsid w:val="00810243"/>
    <w:rsid w:val="008109D8"/>
    <w:rsid w:val="008110C7"/>
    <w:rsid w:val="00811216"/>
    <w:rsid w:val="00811D06"/>
    <w:rsid w:val="00812475"/>
    <w:rsid w:val="00812485"/>
    <w:rsid w:val="00812E8D"/>
    <w:rsid w:val="008134AB"/>
    <w:rsid w:val="008134BC"/>
    <w:rsid w:val="008136D9"/>
    <w:rsid w:val="00813773"/>
    <w:rsid w:val="0081385E"/>
    <w:rsid w:val="00813988"/>
    <w:rsid w:val="00813B46"/>
    <w:rsid w:val="00813B84"/>
    <w:rsid w:val="0081420A"/>
    <w:rsid w:val="00814D81"/>
    <w:rsid w:val="00814F6B"/>
    <w:rsid w:val="00815308"/>
    <w:rsid w:val="0081572F"/>
    <w:rsid w:val="00815E8D"/>
    <w:rsid w:val="008161D0"/>
    <w:rsid w:val="008169FD"/>
    <w:rsid w:val="00816D48"/>
    <w:rsid w:val="00816F7D"/>
    <w:rsid w:val="00816F81"/>
    <w:rsid w:val="00817BBE"/>
    <w:rsid w:val="0082052D"/>
    <w:rsid w:val="0082087C"/>
    <w:rsid w:val="008213EE"/>
    <w:rsid w:val="008216BD"/>
    <w:rsid w:val="0082182D"/>
    <w:rsid w:val="0082191A"/>
    <w:rsid w:val="00821950"/>
    <w:rsid w:val="00822D6C"/>
    <w:rsid w:val="00822E0E"/>
    <w:rsid w:val="0082306E"/>
    <w:rsid w:val="00824043"/>
    <w:rsid w:val="008242B8"/>
    <w:rsid w:val="00824318"/>
    <w:rsid w:val="008243DC"/>
    <w:rsid w:val="00824985"/>
    <w:rsid w:val="008250F0"/>
    <w:rsid w:val="00826F91"/>
    <w:rsid w:val="00827617"/>
    <w:rsid w:val="008276BC"/>
    <w:rsid w:val="00827763"/>
    <w:rsid w:val="008277A9"/>
    <w:rsid w:val="00827D34"/>
    <w:rsid w:val="008300A2"/>
    <w:rsid w:val="0083030B"/>
    <w:rsid w:val="0083053A"/>
    <w:rsid w:val="0083058E"/>
    <w:rsid w:val="0083128B"/>
    <w:rsid w:val="0083135C"/>
    <w:rsid w:val="00831759"/>
    <w:rsid w:val="00831C85"/>
    <w:rsid w:val="00831E23"/>
    <w:rsid w:val="00831EB9"/>
    <w:rsid w:val="0083201D"/>
    <w:rsid w:val="008323A1"/>
    <w:rsid w:val="00832480"/>
    <w:rsid w:val="008325CD"/>
    <w:rsid w:val="008327BE"/>
    <w:rsid w:val="00832D52"/>
    <w:rsid w:val="00832F19"/>
    <w:rsid w:val="00832F9E"/>
    <w:rsid w:val="00832FC4"/>
    <w:rsid w:val="008332F2"/>
    <w:rsid w:val="008334E7"/>
    <w:rsid w:val="00833EDA"/>
    <w:rsid w:val="0083407B"/>
    <w:rsid w:val="00834110"/>
    <w:rsid w:val="0083418E"/>
    <w:rsid w:val="008343D1"/>
    <w:rsid w:val="008345ED"/>
    <w:rsid w:val="008356B2"/>
    <w:rsid w:val="0083577E"/>
    <w:rsid w:val="008357D4"/>
    <w:rsid w:val="008357F2"/>
    <w:rsid w:val="00835B27"/>
    <w:rsid w:val="00835E84"/>
    <w:rsid w:val="00836062"/>
    <w:rsid w:val="0083613C"/>
    <w:rsid w:val="00836611"/>
    <w:rsid w:val="00836A92"/>
    <w:rsid w:val="00837765"/>
    <w:rsid w:val="00837A51"/>
    <w:rsid w:val="008400A7"/>
    <w:rsid w:val="008400E3"/>
    <w:rsid w:val="008403AB"/>
    <w:rsid w:val="008407BF"/>
    <w:rsid w:val="0084099D"/>
    <w:rsid w:val="008409EB"/>
    <w:rsid w:val="00840EED"/>
    <w:rsid w:val="008411DB"/>
    <w:rsid w:val="00841775"/>
    <w:rsid w:val="008418B3"/>
    <w:rsid w:val="008419E5"/>
    <w:rsid w:val="00841C6C"/>
    <w:rsid w:val="00842EB6"/>
    <w:rsid w:val="00843609"/>
    <w:rsid w:val="00843B02"/>
    <w:rsid w:val="00843BA4"/>
    <w:rsid w:val="00843C53"/>
    <w:rsid w:val="00843CF9"/>
    <w:rsid w:val="00843EBD"/>
    <w:rsid w:val="008441B1"/>
    <w:rsid w:val="008442E2"/>
    <w:rsid w:val="008443A5"/>
    <w:rsid w:val="00844D14"/>
    <w:rsid w:val="00844F54"/>
    <w:rsid w:val="008453AB"/>
    <w:rsid w:val="0084544E"/>
    <w:rsid w:val="008458C9"/>
    <w:rsid w:val="00845A0C"/>
    <w:rsid w:val="00845A73"/>
    <w:rsid w:val="00845CAC"/>
    <w:rsid w:val="00845E0D"/>
    <w:rsid w:val="00845E40"/>
    <w:rsid w:val="0084618E"/>
    <w:rsid w:val="0084645E"/>
    <w:rsid w:val="00846C68"/>
    <w:rsid w:val="008474E6"/>
    <w:rsid w:val="008479F6"/>
    <w:rsid w:val="00847AC8"/>
    <w:rsid w:val="00847D96"/>
    <w:rsid w:val="0085060A"/>
    <w:rsid w:val="0085064D"/>
    <w:rsid w:val="00850E0A"/>
    <w:rsid w:val="00851197"/>
    <w:rsid w:val="00851398"/>
    <w:rsid w:val="00852704"/>
    <w:rsid w:val="008528FF"/>
    <w:rsid w:val="00853054"/>
    <w:rsid w:val="00853A59"/>
    <w:rsid w:val="00853E60"/>
    <w:rsid w:val="00853E64"/>
    <w:rsid w:val="00854657"/>
    <w:rsid w:val="008548E2"/>
    <w:rsid w:val="00854C88"/>
    <w:rsid w:val="00854E74"/>
    <w:rsid w:val="00855026"/>
    <w:rsid w:val="0085554C"/>
    <w:rsid w:val="00855808"/>
    <w:rsid w:val="00855D67"/>
    <w:rsid w:val="00855FD0"/>
    <w:rsid w:val="00856D56"/>
    <w:rsid w:val="00856E2F"/>
    <w:rsid w:val="00857097"/>
    <w:rsid w:val="008572BB"/>
    <w:rsid w:val="0085797C"/>
    <w:rsid w:val="00857BE4"/>
    <w:rsid w:val="00857EF0"/>
    <w:rsid w:val="008600B4"/>
    <w:rsid w:val="008602A9"/>
    <w:rsid w:val="008605B3"/>
    <w:rsid w:val="00860BCA"/>
    <w:rsid w:val="0086143A"/>
    <w:rsid w:val="00861E24"/>
    <w:rsid w:val="008622A9"/>
    <w:rsid w:val="0086231A"/>
    <w:rsid w:val="00862D12"/>
    <w:rsid w:val="00863034"/>
    <w:rsid w:val="0086331C"/>
    <w:rsid w:val="00863CB1"/>
    <w:rsid w:val="0086430B"/>
    <w:rsid w:val="00864AAC"/>
    <w:rsid w:val="00864C26"/>
    <w:rsid w:val="00864DCF"/>
    <w:rsid w:val="0086505A"/>
    <w:rsid w:val="00865491"/>
    <w:rsid w:val="00865D1E"/>
    <w:rsid w:val="00865DFC"/>
    <w:rsid w:val="00865FA2"/>
    <w:rsid w:val="008666F7"/>
    <w:rsid w:val="008668FB"/>
    <w:rsid w:val="0086694D"/>
    <w:rsid w:val="00866AFB"/>
    <w:rsid w:val="00866D49"/>
    <w:rsid w:val="00867040"/>
    <w:rsid w:val="008672BE"/>
    <w:rsid w:val="008676A7"/>
    <w:rsid w:val="00867CC4"/>
    <w:rsid w:val="0087008A"/>
    <w:rsid w:val="008700E8"/>
    <w:rsid w:val="008706A0"/>
    <w:rsid w:val="0087084F"/>
    <w:rsid w:val="00870AAE"/>
    <w:rsid w:val="00870B2B"/>
    <w:rsid w:val="00870CFD"/>
    <w:rsid w:val="00870FCE"/>
    <w:rsid w:val="00871240"/>
    <w:rsid w:val="0087281D"/>
    <w:rsid w:val="0087285F"/>
    <w:rsid w:val="00872B96"/>
    <w:rsid w:val="00873464"/>
    <w:rsid w:val="008736BE"/>
    <w:rsid w:val="008736D8"/>
    <w:rsid w:val="00873C33"/>
    <w:rsid w:val="00873E24"/>
    <w:rsid w:val="00873F86"/>
    <w:rsid w:val="00874366"/>
    <w:rsid w:val="00874644"/>
    <w:rsid w:val="00874A33"/>
    <w:rsid w:val="00874A57"/>
    <w:rsid w:val="00874BF1"/>
    <w:rsid w:val="00874C25"/>
    <w:rsid w:val="00874E8B"/>
    <w:rsid w:val="0087518D"/>
    <w:rsid w:val="008751D0"/>
    <w:rsid w:val="0087545D"/>
    <w:rsid w:val="008754EC"/>
    <w:rsid w:val="00875795"/>
    <w:rsid w:val="00875896"/>
    <w:rsid w:val="00875FB2"/>
    <w:rsid w:val="008760B6"/>
    <w:rsid w:val="00876546"/>
    <w:rsid w:val="00876C29"/>
    <w:rsid w:val="00877124"/>
    <w:rsid w:val="00877D56"/>
    <w:rsid w:val="008801DD"/>
    <w:rsid w:val="00880E9C"/>
    <w:rsid w:val="00880F8A"/>
    <w:rsid w:val="008818E7"/>
    <w:rsid w:val="00881F1C"/>
    <w:rsid w:val="00882296"/>
    <w:rsid w:val="00882E08"/>
    <w:rsid w:val="00882E13"/>
    <w:rsid w:val="0088311D"/>
    <w:rsid w:val="00883AC7"/>
    <w:rsid w:val="008841DA"/>
    <w:rsid w:val="008841FC"/>
    <w:rsid w:val="00884437"/>
    <w:rsid w:val="00884BC2"/>
    <w:rsid w:val="00885008"/>
    <w:rsid w:val="00885BCC"/>
    <w:rsid w:val="00885CB9"/>
    <w:rsid w:val="00885D34"/>
    <w:rsid w:val="00885F32"/>
    <w:rsid w:val="00886546"/>
    <w:rsid w:val="00886856"/>
    <w:rsid w:val="008868A6"/>
    <w:rsid w:val="00886A4F"/>
    <w:rsid w:val="008873C7"/>
    <w:rsid w:val="00887826"/>
    <w:rsid w:val="0089043F"/>
    <w:rsid w:val="0089080D"/>
    <w:rsid w:val="008912E7"/>
    <w:rsid w:val="0089139A"/>
    <w:rsid w:val="008916FA"/>
    <w:rsid w:val="00891D21"/>
    <w:rsid w:val="00891E46"/>
    <w:rsid w:val="008922C5"/>
    <w:rsid w:val="008923AA"/>
    <w:rsid w:val="008924B7"/>
    <w:rsid w:val="008924FC"/>
    <w:rsid w:val="008929F6"/>
    <w:rsid w:val="00892BE5"/>
    <w:rsid w:val="00892E77"/>
    <w:rsid w:val="0089314E"/>
    <w:rsid w:val="008936A4"/>
    <w:rsid w:val="00893F0D"/>
    <w:rsid w:val="00894603"/>
    <w:rsid w:val="00895720"/>
    <w:rsid w:val="00895750"/>
    <w:rsid w:val="00895810"/>
    <w:rsid w:val="00895E62"/>
    <w:rsid w:val="00896548"/>
    <w:rsid w:val="00896A50"/>
    <w:rsid w:val="00896AB0"/>
    <w:rsid w:val="00896CB6"/>
    <w:rsid w:val="008974AD"/>
    <w:rsid w:val="008A0D2C"/>
    <w:rsid w:val="008A13C8"/>
    <w:rsid w:val="008A1ED7"/>
    <w:rsid w:val="008A1F85"/>
    <w:rsid w:val="008A20C8"/>
    <w:rsid w:val="008A22E9"/>
    <w:rsid w:val="008A25AF"/>
    <w:rsid w:val="008A2D3D"/>
    <w:rsid w:val="008A32C6"/>
    <w:rsid w:val="008A3329"/>
    <w:rsid w:val="008A3991"/>
    <w:rsid w:val="008A447E"/>
    <w:rsid w:val="008A4791"/>
    <w:rsid w:val="008A5390"/>
    <w:rsid w:val="008A5561"/>
    <w:rsid w:val="008A59C2"/>
    <w:rsid w:val="008A5D32"/>
    <w:rsid w:val="008A65A5"/>
    <w:rsid w:val="008A694F"/>
    <w:rsid w:val="008A6A55"/>
    <w:rsid w:val="008A6B55"/>
    <w:rsid w:val="008A6C21"/>
    <w:rsid w:val="008A716A"/>
    <w:rsid w:val="008A72FB"/>
    <w:rsid w:val="008A7782"/>
    <w:rsid w:val="008A7B0D"/>
    <w:rsid w:val="008A7B51"/>
    <w:rsid w:val="008A7DD6"/>
    <w:rsid w:val="008B01AE"/>
    <w:rsid w:val="008B039F"/>
    <w:rsid w:val="008B12F2"/>
    <w:rsid w:val="008B1560"/>
    <w:rsid w:val="008B177D"/>
    <w:rsid w:val="008B1B35"/>
    <w:rsid w:val="008B1C1D"/>
    <w:rsid w:val="008B20C5"/>
    <w:rsid w:val="008B2665"/>
    <w:rsid w:val="008B2E88"/>
    <w:rsid w:val="008B3D1B"/>
    <w:rsid w:val="008B455E"/>
    <w:rsid w:val="008B4619"/>
    <w:rsid w:val="008B4706"/>
    <w:rsid w:val="008B4F4A"/>
    <w:rsid w:val="008B51EA"/>
    <w:rsid w:val="008B54B3"/>
    <w:rsid w:val="008B5675"/>
    <w:rsid w:val="008B57BA"/>
    <w:rsid w:val="008B5BCB"/>
    <w:rsid w:val="008B5C57"/>
    <w:rsid w:val="008B6049"/>
    <w:rsid w:val="008B65B9"/>
    <w:rsid w:val="008B66BB"/>
    <w:rsid w:val="008B6789"/>
    <w:rsid w:val="008B68F2"/>
    <w:rsid w:val="008B6A32"/>
    <w:rsid w:val="008B6C7B"/>
    <w:rsid w:val="008B6F22"/>
    <w:rsid w:val="008B6F42"/>
    <w:rsid w:val="008B6F90"/>
    <w:rsid w:val="008B71A3"/>
    <w:rsid w:val="008B7E11"/>
    <w:rsid w:val="008C0548"/>
    <w:rsid w:val="008C061B"/>
    <w:rsid w:val="008C0A32"/>
    <w:rsid w:val="008C0DF8"/>
    <w:rsid w:val="008C0EB0"/>
    <w:rsid w:val="008C1114"/>
    <w:rsid w:val="008C202C"/>
    <w:rsid w:val="008C22D6"/>
    <w:rsid w:val="008C2682"/>
    <w:rsid w:val="008C3294"/>
    <w:rsid w:val="008C363D"/>
    <w:rsid w:val="008C3B9B"/>
    <w:rsid w:val="008C3C81"/>
    <w:rsid w:val="008C3ECB"/>
    <w:rsid w:val="008C3F5A"/>
    <w:rsid w:val="008C4036"/>
    <w:rsid w:val="008C443A"/>
    <w:rsid w:val="008C44FA"/>
    <w:rsid w:val="008C47D3"/>
    <w:rsid w:val="008C48FF"/>
    <w:rsid w:val="008C4B5D"/>
    <w:rsid w:val="008C4D7E"/>
    <w:rsid w:val="008C51D5"/>
    <w:rsid w:val="008C554F"/>
    <w:rsid w:val="008C5849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D00CC"/>
    <w:rsid w:val="008D033D"/>
    <w:rsid w:val="008D09EC"/>
    <w:rsid w:val="008D0DDC"/>
    <w:rsid w:val="008D10E3"/>
    <w:rsid w:val="008D118B"/>
    <w:rsid w:val="008D1585"/>
    <w:rsid w:val="008D1B03"/>
    <w:rsid w:val="008D1ED9"/>
    <w:rsid w:val="008D2302"/>
    <w:rsid w:val="008D24AC"/>
    <w:rsid w:val="008D2591"/>
    <w:rsid w:val="008D2946"/>
    <w:rsid w:val="008D2F22"/>
    <w:rsid w:val="008D32A0"/>
    <w:rsid w:val="008D3B03"/>
    <w:rsid w:val="008D4780"/>
    <w:rsid w:val="008D4B4E"/>
    <w:rsid w:val="008D5006"/>
    <w:rsid w:val="008D522E"/>
    <w:rsid w:val="008D5505"/>
    <w:rsid w:val="008D56C7"/>
    <w:rsid w:val="008D5A1A"/>
    <w:rsid w:val="008D5A8D"/>
    <w:rsid w:val="008D5B4D"/>
    <w:rsid w:val="008D622D"/>
    <w:rsid w:val="008D6452"/>
    <w:rsid w:val="008D6727"/>
    <w:rsid w:val="008D68E5"/>
    <w:rsid w:val="008D69B3"/>
    <w:rsid w:val="008D7478"/>
    <w:rsid w:val="008D7854"/>
    <w:rsid w:val="008D78AF"/>
    <w:rsid w:val="008D78EB"/>
    <w:rsid w:val="008D7D03"/>
    <w:rsid w:val="008D7D61"/>
    <w:rsid w:val="008D7F58"/>
    <w:rsid w:val="008E05A5"/>
    <w:rsid w:val="008E0617"/>
    <w:rsid w:val="008E0B43"/>
    <w:rsid w:val="008E0D09"/>
    <w:rsid w:val="008E0F78"/>
    <w:rsid w:val="008E10DA"/>
    <w:rsid w:val="008E115A"/>
    <w:rsid w:val="008E11CB"/>
    <w:rsid w:val="008E1424"/>
    <w:rsid w:val="008E1B86"/>
    <w:rsid w:val="008E2D0F"/>
    <w:rsid w:val="008E3329"/>
    <w:rsid w:val="008E3767"/>
    <w:rsid w:val="008E3A02"/>
    <w:rsid w:val="008E3E90"/>
    <w:rsid w:val="008E4CDA"/>
    <w:rsid w:val="008E5033"/>
    <w:rsid w:val="008E52CB"/>
    <w:rsid w:val="008E55D9"/>
    <w:rsid w:val="008E57D3"/>
    <w:rsid w:val="008E61DA"/>
    <w:rsid w:val="008E61DE"/>
    <w:rsid w:val="008E63FD"/>
    <w:rsid w:val="008E6BD0"/>
    <w:rsid w:val="008E71A9"/>
    <w:rsid w:val="008E71B6"/>
    <w:rsid w:val="008E747A"/>
    <w:rsid w:val="008E7A69"/>
    <w:rsid w:val="008E7D75"/>
    <w:rsid w:val="008F014B"/>
    <w:rsid w:val="008F0BEA"/>
    <w:rsid w:val="008F0C1C"/>
    <w:rsid w:val="008F1750"/>
    <w:rsid w:val="008F1C9A"/>
    <w:rsid w:val="008F2182"/>
    <w:rsid w:val="008F22B0"/>
    <w:rsid w:val="008F24E9"/>
    <w:rsid w:val="008F2624"/>
    <w:rsid w:val="008F2755"/>
    <w:rsid w:val="008F2796"/>
    <w:rsid w:val="008F28D2"/>
    <w:rsid w:val="008F28EE"/>
    <w:rsid w:val="008F3419"/>
    <w:rsid w:val="008F36AC"/>
    <w:rsid w:val="008F3B35"/>
    <w:rsid w:val="008F43EE"/>
    <w:rsid w:val="008F5168"/>
    <w:rsid w:val="008F533C"/>
    <w:rsid w:val="008F584B"/>
    <w:rsid w:val="008F5A61"/>
    <w:rsid w:val="008F5A85"/>
    <w:rsid w:val="008F5F61"/>
    <w:rsid w:val="008F6220"/>
    <w:rsid w:val="008F6539"/>
    <w:rsid w:val="008F6A88"/>
    <w:rsid w:val="008F6A89"/>
    <w:rsid w:val="008F6B20"/>
    <w:rsid w:val="008F6F59"/>
    <w:rsid w:val="008F7141"/>
    <w:rsid w:val="008F771E"/>
    <w:rsid w:val="008F78B4"/>
    <w:rsid w:val="009000EC"/>
    <w:rsid w:val="0090026B"/>
    <w:rsid w:val="0090037B"/>
    <w:rsid w:val="0090082E"/>
    <w:rsid w:val="009009F5"/>
    <w:rsid w:val="00900C00"/>
    <w:rsid w:val="00900DC8"/>
    <w:rsid w:val="00900F79"/>
    <w:rsid w:val="00901274"/>
    <w:rsid w:val="009018BF"/>
    <w:rsid w:val="00901925"/>
    <w:rsid w:val="00902018"/>
    <w:rsid w:val="009025A9"/>
    <w:rsid w:val="009025EA"/>
    <w:rsid w:val="009027B4"/>
    <w:rsid w:val="00902BF3"/>
    <w:rsid w:val="00902C35"/>
    <w:rsid w:val="00902E47"/>
    <w:rsid w:val="00903234"/>
    <w:rsid w:val="00903DBC"/>
    <w:rsid w:val="00903DCE"/>
    <w:rsid w:val="00903F47"/>
    <w:rsid w:val="009040C1"/>
    <w:rsid w:val="009041AB"/>
    <w:rsid w:val="00904408"/>
    <w:rsid w:val="00904B13"/>
    <w:rsid w:val="00904CDA"/>
    <w:rsid w:val="009062E6"/>
    <w:rsid w:val="00906B7A"/>
    <w:rsid w:val="00906CB5"/>
    <w:rsid w:val="00906EC9"/>
    <w:rsid w:val="0090761F"/>
    <w:rsid w:val="00907798"/>
    <w:rsid w:val="009077C4"/>
    <w:rsid w:val="0090786E"/>
    <w:rsid w:val="009078B7"/>
    <w:rsid w:val="00907AEC"/>
    <w:rsid w:val="00907DAD"/>
    <w:rsid w:val="00907E10"/>
    <w:rsid w:val="00907F37"/>
    <w:rsid w:val="00910676"/>
    <w:rsid w:val="0091091C"/>
    <w:rsid w:val="00910A42"/>
    <w:rsid w:val="00910EB4"/>
    <w:rsid w:val="00911398"/>
    <w:rsid w:val="00911497"/>
    <w:rsid w:val="00911A90"/>
    <w:rsid w:val="00911C29"/>
    <w:rsid w:val="00911DA4"/>
    <w:rsid w:val="00911E04"/>
    <w:rsid w:val="009122C0"/>
    <w:rsid w:val="00912726"/>
    <w:rsid w:val="009128F5"/>
    <w:rsid w:val="0091295A"/>
    <w:rsid w:val="00912A19"/>
    <w:rsid w:val="009131A4"/>
    <w:rsid w:val="00913497"/>
    <w:rsid w:val="009135EF"/>
    <w:rsid w:val="0091397B"/>
    <w:rsid w:val="00913B05"/>
    <w:rsid w:val="009142BA"/>
    <w:rsid w:val="00914360"/>
    <w:rsid w:val="0091464A"/>
    <w:rsid w:val="00914B34"/>
    <w:rsid w:val="00914BEA"/>
    <w:rsid w:val="00914C05"/>
    <w:rsid w:val="00914DCD"/>
    <w:rsid w:val="009152D7"/>
    <w:rsid w:val="00915A18"/>
    <w:rsid w:val="00916166"/>
    <w:rsid w:val="00916509"/>
    <w:rsid w:val="0091677C"/>
    <w:rsid w:val="00916DB1"/>
    <w:rsid w:val="00916EF0"/>
    <w:rsid w:val="00916EF9"/>
    <w:rsid w:val="0091732E"/>
    <w:rsid w:val="009173EE"/>
    <w:rsid w:val="009177AC"/>
    <w:rsid w:val="009178C6"/>
    <w:rsid w:val="00917A07"/>
    <w:rsid w:val="00917A2D"/>
    <w:rsid w:val="00917D1F"/>
    <w:rsid w:val="00917FC1"/>
    <w:rsid w:val="009203BC"/>
    <w:rsid w:val="00920DD7"/>
    <w:rsid w:val="0092154A"/>
    <w:rsid w:val="00921732"/>
    <w:rsid w:val="00921A6F"/>
    <w:rsid w:val="00921B41"/>
    <w:rsid w:val="00921F2D"/>
    <w:rsid w:val="00921F91"/>
    <w:rsid w:val="009223C3"/>
    <w:rsid w:val="0092294F"/>
    <w:rsid w:val="00922E36"/>
    <w:rsid w:val="009236F2"/>
    <w:rsid w:val="00923AEF"/>
    <w:rsid w:val="00923EAF"/>
    <w:rsid w:val="009241B6"/>
    <w:rsid w:val="009246DB"/>
    <w:rsid w:val="009248FC"/>
    <w:rsid w:val="00925168"/>
    <w:rsid w:val="009252BF"/>
    <w:rsid w:val="009256F7"/>
    <w:rsid w:val="00925ACA"/>
    <w:rsid w:val="00925D49"/>
    <w:rsid w:val="00925EC5"/>
    <w:rsid w:val="00926182"/>
    <w:rsid w:val="0092667E"/>
    <w:rsid w:val="009268AF"/>
    <w:rsid w:val="00926A47"/>
    <w:rsid w:val="00926A4D"/>
    <w:rsid w:val="00926A99"/>
    <w:rsid w:val="0092702D"/>
    <w:rsid w:val="00927324"/>
    <w:rsid w:val="00927516"/>
    <w:rsid w:val="00927555"/>
    <w:rsid w:val="0092764D"/>
    <w:rsid w:val="00927B12"/>
    <w:rsid w:val="009300A8"/>
    <w:rsid w:val="00930697"/>
    <w:rsid w:val="0093087D"/>
    <w:rsid w:val="00930C8F"/>
    <w:rsid w:val="00930DA2"/>
    <w:rsid w:val="00931386"/>
    <w:rsid w:val="00931BA6"/>
    <w:rsid w:val="00932023"/>
    <w:rsid w:val="00932047"/>
    <w:rsid w:val="009320D5"/>
    <w:rsid w:val="00932310"/>
    <w:rsid w:val="00932376"/>
    <w:rsid w:val="009323F1"/>
    <w:rsid w:val="0093252E"/>
    <w:rsid w:val="009326E7"/>
    <w:rsid w:val="0093324C"/>
    <w:rsid w:val="00933430"/>
    <w:rsid w:val="00933833"/>
    <w:rsid w:val="00934431"/>
    <w:rsid w:val="009348DE"/>
    <w:rsid w:val="00934E6F"/>
    <w:rsid w:val="009353AF"/>
    <w:rsid w:val="00935BA2"/>
    <w:rsid w:val="00935D0C"/>
    <w:rsid w:val="009364AE"/>
    <w:rsid w:val="0093720F"/>
    <w:rsid w:val="009373DC"/>
    <w:rsid w:val="0093781B"/>
    <w:rsid w:val="00937A23"/>
    <w:rsid w:val="00937DA5"/>
    <w:rsid w:val="0094028C"/>
    <w:rsid w:val="0094050C"/>
    <w:rsid w:val="009411F2"/>
    <w:rsid w:val="0094132F"/>
    <w:rsid w:val="0094152C"/>
    <w:rsid w:val="00941CF6"/>
    <w:rsid w:val="00941FF4"/>
    <w:rsid w:val="0094202A"/>
    <w:rsid w:val="00942449"/>
    <w:rsid w:val="009426F8"/>
    <w:rsid w:val="00942A92"/>
    <w:rsid w:val="00942B7D"/>
    <w:rsid w:val="00943087"/>
    <w:rsid w:val="009434EC"/>
    <w:rsid w:val="00943540"/>
    <w:rsid w:val="00943560"/>
    <w:rsid w:val="009438F4"/>
    <w:rsid w:val="0094406F"/>
    <w:rsid w:val="00944283"/>
    <w:rsid w:val="009453D7"/>
    <w:rsid w:val="00945D1A"/>
    <w:rsid w:val="009465A1"/>
    <w:rsid w:val="009465B8"/>
    <w:rsid w:val="009465DD"/>
    <w:rsid w:val="0094694A"/>
    <w:rsid w:val="00946F6F"/>
    <w:rsid w:val="009470C5"/>
    <w:rsid w:val="009471F1"/>
    <w:rsid w:val="00947AC3"/>
    <w:rsid w:val="009507B5"/>
    <w:rsid w:val="009507BF"/>
    <w:rsid w:val="009512B8"/>
    <w:rsid w:val="009516FC"/>
    <w:rsid w:val="00951FDA"/>
    <w:rsid w:val="009521EF"/>
    <w:rsid w:val="0095256A"/>
    <w:rsid w:val="0095266D"/>
    <w:rsid w:val="00952908"/>
    <w:rsid w:val="009532D0"/>
    <w:rsid w:val="009538C1"/>
    <w:rsid w:val="009538F0"/>
    <w:rsid w:val="00953EC3"/>
    <w:rsid w:val="009546C4"/>
    <w:rsid w:val="00954CEA"/>
    <w:rsid w:val="00954EA2"/>
    <w:rsid w:val="00955153"/>
    <w:rsid w:val="00955420"/>
    <w:rsid w:val="00955C8D"/>
    <w:rsid w:val="00956323"/>
    <w:rsid w:val="009569C7"/>
    <w:rsid w:val="00956A75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414"/>
    <w:rsid w:val="00960716"/>
    <w:rsid w:val="0096190D"/>
    <w:rsid w:val="009621C5"/>
    <w:rsid w:val="00962533"/>
    <w:rsid w:val="00962826"/>
    <w:rsid w:val="00962B5B"/>
    <w:rsid w:val="00962DD1"/>
    <w:rsid w:val="009632CB"/>
    <w:rsid w:val="0096397F"/>
    <w:rsid w:val="00963CF8"/>
    <w:rsid w:val="00963D5B"/>
    <w:rsid w:val="009641D3"/>
    <w:rsid w:val="0096484A"/>
    <w:rsid w:val="00964B82"/>
    <w:rsid w:val="00964BA5"/>
    <w:rsid w:val="00964D1D"/>
    <w:rsid w:val="00965812"/>
    <w:rsid w:val="0096589C"/>
    <w:rsid w:val="00965BD3"/>
    <w:rsid w:val="0096619A"/>
    <w:rsid w:val="009663A7"/>
    <w:rsid w:val="00966591"/>
    <w:rsid w:val="009665BA"/>
    <w:rsid w:val="009666E1"/>
    <w:rsid w:val="00966769"/>
    <w:rsid w:val="00966B7E"/>
    <w:rsid w:val="00967BD5"/>
    <w:rsid w:val="009701C0"/>
    <w:rsid w:val="00970B94"/>
    <w:rsid w:val="00970D04"/>
    <w:rsid w:val="00971005"/>
    <w:rsid w:val="009710A7"/>
    <w:rsid w:val="0097195A"/>
    <w:rsid w:val="00971BAA"/>
    <w:rsid w:val="00972676"/>
    <w:rsid w:val="009726B4"/>
    <w:rsid w:val="009731FB"/>
    <w:rsid w:val="00973A3E"/>
    <w:rsid w:val="00973AFF"/>
    <w:rsid w:val="00973F28"/>
    <w:rsid w:val="00974630"/>
    <w:rsid w:val="00974689"/>
    <w:rsid w:val="0097496E"/>
    <w:rsid w:val="00974983"/>
    <w:rsid w:val="009749FC"/>
    <w:rsid w:val="0097501E"/>
    <w:rsid w:val="00975190"/>
    <w:rsid w:val="00975532"/>
    <w:rsid w:val="009759AC"/>
    <w:rsid w:val="00976379"/>
    <w:rsid w:val="0097654E"/>
    <w:rsid w:val="00976CE7"/>
    <w:rsid w:val="00976D10"/>
    <w:rsid w:val="00976F59"/>
    <w:rsid w:val="009774E4"/>
    <w:rsid w:val="00977D35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80"/>
    <w:rsid w:val="00981B38"/>
    <w:rsid w:val="009820E5"/>
    <w:rsid w:val="009822F6"/>
    <w:rsid w:val="00983488"/>
    <w:rsid w:val="0098353D"/>
    <w:rsid w:val="00983A2E"/>
    <w:rsid w:val="00983FA0"/>
    <w:rsid w:val="00983FBE"/>
    <w:rsid w:val="00984122"/>
    <w:rsid w:val="0098476E"/>
    <w:rsid w:val="00984A55"/>
    <w:rsid w:val="00984C6F"/>
    <w:rsid w:val="00984CF4"/>
    <w:rsid w:val="00984FE6"/>
    <w:rsid w:val="00985026"/>
    <w:rsid w:val="00985281"/>
    <w:rsid w:val="00985D92"/>
    <w:rsid w:val="009863D2"/>
    <w:rsid w:val="009866AD"/>
    <w:rsid w:val="00986B03"/>
    <w:rsid w:val="0098719B"/>
    <w:rsid w:val="009871C3"/>
    <w:rsid w:val="00987374"/>
    <w:rsid w:val="00987D5D"/>
    <w:rsid w:val="00987DEF"/>
    <w:rsid w:val="009900C9"/>
    <w:rsid w:val="009903B9"/>
    <w:rsid w:val="00990481"/>
    <w:rsid w:val="00990518"/>
    <w:rsid w:val="009906AB"/>
    <w:rsid w:val="00990B66"/>
    <w:rsid w:val="00990FFB"/>
    <w:rsid w:val="00991896"/>
    <w:rsid w:val="00991926"/>
    <w:rsid w:val="00991C12"/>
    <w:rsid w:val="0099268D"/>
    <w:rsid w:val="009927D7"/>
    <w:rsid w:val="00992814"/>
    <w:rsid w:val="00992E6C"/>
    <w:rsid w:val="009931C4"/>
    <w:rsid w:val="00993E4A"/>
    <w:rsid w:val="00993F13"/>
    <w:rsid w:val="009947CF"/>
    <w:rsid w:val="00994939"/>
    <w:rsid w:val="00994F91"/>
    <w:rsid w:val="009951A9"/>
    <w:rsid w:val="0099527B"/>
    <w:rsid w:val="009952A5"/>
    <w:rsid w:val="00995638"/>
    <w:rsid w:val="009962E2"/>
    <w:rsid w:val="009964F2"/>
    <w:rsid w:val="009965CF"/>
    <w:rsid w:val="00996642"/>
    <w:rsid w:val="00996B30"/>
    <w:rsid w:val="00996F93"/>
    <w:rsid w:val="00997D47"/>
    <w:rsid w:val="00997D74"/>
    <w:rsid w:val="009A0178"/>
    <w:rsid w:val="009A0298"/>
    <w:rsid w:val="009A0756"/>
    <w:rsid w:val="009A0E46"/>
    <w:rsid w:val="009A1310"/>
    <w:rsid w:val="009A1788"/>
    <w:rsid w:val="009A2518"/>
    <w:rsid w:val="009A295B"/>
    <w:rsid w:val="009A2E41"/>
    <w:rsid w:val="009A2F75"/>
    <w:rsid w:val="009A3261"/>
    <w:rsid w:val="009A3BBE"/>
    <w:rsid w:val="009A4493"/>
    <w:rsid w:val="009A4560"/>
    <w:rsid w:val="009A494D"/>
    <w:rsid w:val="009A4E35"/>
    <w:rsid w:val="009A51A8"/>
    <w:rsid w:val="009A59E8"/>
    <w:rsid w:val="009A5BD8"/>
    <w:rsid w:val="009A5EE4"/>
    <w:rsid w:val="009A62CA"/>
    <w:rsid w:val="009A6693"/>
    <w:rsid w:val="009A7246"/>
    <w:rsid w:val="009A7A5D"/>
    <w:rsid w:val="009A7D73"/>
    <w:rsid w:val="009A7E61"/>
    <w:rsid w:val="009B0D83"/>
    <w:rsid w:val="009B0EC4"/>
    <w:rsid w:val="009B10EF"/>
    <w:rsid w:val="009B1269"/>
    <w:rsid w:val="009B1840"/>
    <w:rsid w:val="009B1AE5"/>
    <w:rsid w:val="009B1C07"/>
    <w:rsid w:val="009B24DB"/>
    <w:rsid w:val="009B3604"/>
    <w:rsid w:val="009B3BE3"/>
    <w:rsid w:val="009B3C76"/>
    <w:rsid w:val="009B41A9"/>
    <w:rsid w:val="009B4A5B"/>
    <w:rsid w:val="009B4D0A"/>
    <w:rsid w:val="009B5568"/>
    <w:rsid w:val="009B5812"/>
    <w:rsid w:val="009B687B"/>
    <w:rsid w:val="009B6BCE"/>
    <w:rsid w:val="009B6E51"/>
    <w:rsid w:val="009B6E9B"/>
    <w:rsid w:val="009B6F1B"/>
    <w:rsid w:val="009B78E7"/>
    <w:rsid w:val="009C095B"/>
    <w:rsid w:val="009C0A0C"/>
    <w:rsid w:val="009C1675"/>
    <w:rsid w:val="009C17C7"/>
    <w:rsid w:val="009C1C18"/>
    <w:rsid w:val="009C2109"/>
    <w:rsid w:val="009C245F"/>
    <w:rsid w:val="009C26ED"/>
    <w:rsid w:val="009C2AA4"/>
    <w:rsid w:val="009C3027"/>
    <w:rsid w:val="009C334D"/>
    <w:rsid w:val="009C34B8"/>
    <w:rsid w:val="009C37C2"/>
    <w:rsid w:val="009C37F2"/>
    <w:rsid w:val="009C3B46"/>
    <w:rsid w:val="009C3CE1"/>
    <w:rsid w:val="009C3E44"/>
    <w:rsid w:val="009C4A74"/>
    <w:rsid w:val="009C4CF0"/>
    <w:rsid w:val="009C4D15"/>
    <w:rsid w:val="009C4EA1"/>
    <w:rsid w:val="009C4FB3"/>
    <w:rsid w:val="009C50E8"/>
    <w:rsid w:val="009C53D9"/>
    <w:rsid w:val="009C5682"/>
    <w:rsid w:val="009C5765"/>
    <w:rsid w:val="009C5783"/>
    <w:rsid w:val="009C6121"/>
    <w:rsid w:val="009C6370"/>
    <w:rsid w:val="009C64B7"/>
    <w:rsid w:val="009C68E8"/>
    <w:rsid w:val="009C7167"/>
    <w:rsid w:val="009C7444"/>
    <w:rsid w:val="009C79F7"/>
    <w:rsid w:val="009C7F2C"/>
    <w:rsid w:val="009D01E1"/>
    <w:rsid w:val="009D04BC"/>
    <w:rsid w:val="009D071A"/>
    <w:rsid w:val="009D08CB"/>
    <w:rsid w:val="009D0C57"/>
    <w:rsid w:val="009D0E17"/>
    <w:rsid w:val="009D1339"/>
    <w:rsid w:val="009D18CC"/>
    <w:rsid w:val="009D19BB"/>
    <w:rsid w:val="009D1C60"/>
    <w:rsid w:val="009D2385"/>
    <w:rsid w:val="009D2D20"/>
    <w:rsid w:val="009D3941"/>
    <w:rsid w:val="009D3A29"/>
    <w:rsid w:val="009D4065"/>
    <w:rsid w:val="009D406D"/>
    <w:rsid w:val="009D4220"/>
    <w:rsid w:val="009D444E"/>
    <w:rsid w:val="009D4880"/>
    <w:rsid w:val="009D4B0A"/>
    <w:rsid w:val="009D4C3E"/>
    <w:rsid w:val="009D4CE7"/>
    <w:rsid w:val="009D58E4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BCB"/>
    <w:rsid w:val="009E0BCC"/>
    <w:rsid w:val="009E14D0"/>
    <w:rsid w:val="009E2206"/>
    <w:rsid w:val="009E2597"/>
    <w:rsid w:val="009E27C4"/>
    <w:rsid w:val="009E286B"/>
    <w:rsid w:val="009E2AB0"/>
    <w:rsid w:val="009E306B"/>
    <w:rsid w:val="009E3372"/>
    <w:rsid w:val="009E33C5"/>
    <w:rsid w:val="009E3C8B"/>
    <w:rsid w:val="009E3E9D"/>
    <w:rsid w:val="009E3EFF"/>
    <w:rsid w:val="009E419D"/>
    <w:rsid w:val="009E41DA"/>
    <w:rsid w:val="009E47A0"/>
    <w:rsid w:val="009E480A"/>
    <w:rsid w:val="009E4DFF"/>
    <w:rsid w:val="009E5078"/>
    <w:rsid w:val="009E5CBA"/>
    <w:rsid w:val="009E5D5E"/>
    <w:rsid w:val="009E5FAF"/>
    <w:rsid w:val="009E5FB1"/>
    <w:rsid w:val="009E5FD2"/>
    <w:rsid w:val="009E64F8"/>
    <w:rsid w:val="009E650B"/>
    <w:rsid w:val="009E66A3"/>
    <w:rsid w:val="009E66C4"/>
    <w:rsid w:val="009E695C"/>
    <w:rsid w:val="009E6E55"/>
    <w:rsid w:val="009E73AF"/>
    <w:rsid w:val="009F009B"/>
    <w:rsid w:val="009F02A9"/>
    <w:rsid w:val="009F0A29"/>
    <w:rsid w:val="009F0AF0"/>
    <w:rsid w:val="009F0C3E"/>
    <w:rsid w:val="009F1050"/>
    <w:rsid w:val="009F1164"/>
    <w:rsid w:val="009F11F9"/>
    <w:rsid w:val="009F1364"/>
    <w:rsid w:val="009F15EF"/>
    <w:rsid w:val="009F176C"/>
    <w:rsid w:val="009F1955"/>
    <w:rsid w:val="009F19EA"/>
    <w:rsid w:val="009F1C3B"/>
    <w:rsid w:val="009F2BFC"/>
    <w:rsid w:val="009F360D"/>
    <w:rsid w:val="009F3939"/>
    <w:rsid w:val="009F4033"/>
    <w:rsid w:val="009F4D2E"/>
    <w:rsid w:val="009F4D68"/>
    <w:rsid w:val="009F4DDA"/>
    <w:rsid w:val="009F523A"/>
    <w:rsid w:val="009F53E2"/>
    <w:rsid w:val="009F5448"/>
    <w:rsid w:val="009F5ACE"/>
    <w:rsid w:val="009F5E65"/>
    <w:rsid w:val="009F62CE"/>
    <w:rsid w:val="009F635A"/>
    <w:rsid w:val="009F6686"/>
    <w:rsid w:val="009F69A7"/>
    <w:rsid w:val="009F6DB9"/>
    <w:rsid w:val="009F743C"/>
    <w:rsid w:val="009F74BC"/>
    <w:rsid w:val="009F74D8"/>
    <w:rsid w:val="009F78D4"/>
    <w:rsid w:val="009F7944"/>
    <w:rsid w:val="009F7A1E"/>
    <w:rsid w:val="009F7AA9"/>
    <w:rsid w:val="009F7AFB"/>
    <w:rsid w:val="009F7C52"/>
    <w:rsid w:val="00A00129"/>
    <w:rsid w:val="00A003D5"/>
    <w:rsid w:val="00A006CD"/>
    <w:rsid w:val="00A00D8C"/>
    <w:rsid w:val="00A00F16"/>
    <w:rsid w:val="00A0106A"/>
    <w:rsid w:val="00A011BA"/>
    <w:rsid w:val="00A01495"/>
    <w:rsid w:val="00A016D0"/>
    <w:rsid w:val="00A01F9B"/>
    <w:rsid w:val="00A022E3"/>
    <w:rsid w:val="00A02771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019"/>
    <w:rsid w:val="00A061F9"/>
    <w:rsid w:val="00A062B3"/>
    <w:rsid w:val="00A0638B"/>
    <w:rsid w:val="00A0695F"/>
    <w:rsid w:val="00A069EC"/>
    <w:rsid w:val="00A06BDB"/>
    <w:rsid w:val="00A070CA"/>
    <w:rsid w:val="00A07406"/>
    <w:rsid w:val="00A079D6"/>
    <w:rsid w:val="00A07AEE"/>
    <w:rsid w:val="00A07BF6"/>
    <w:rsid w:val="00A10051"/>
    <w:rsid w:val="00A105A3"/>
    <w:rsid w:val="00A10C34"/>
    <w:rsid w:val="00A10C71"/>
    <w:rsid w:val="00A11C05"/>
    <w:rsid w:val="00A11E80"/>
    <w:rsid w:val="00A120B6"/>
    <w:rsid w:val="00A1216C"/>
    <w:rsid w:val="00A1220E"/>
    <w:rsid w:val="00A122C5"/>
    <w:rsid w:val="00A12535"/>
    <w:rsid w:val="00A12882"/>
    <w:rsid w:val="00A12F3E"/>
    <w:rsid w:val="00A132AF"/>
    <w:rsid w:val="00A132FC"/>
    <w:rsid w:val="00A1389A"/>
    <w:rsid w:val="00A13AC3"/>
    <w:rsid w:val="00A144EB"/>
    <w:rsid w:val="00A147C7"/>
    <w:rsid w:val="00A14867"/>
    <w:rsid w:val="00A1572A"/>
    <w:rsid w:val="00A15E78"/>
    <w:rsid w:val="00A1638A"/>
    <w:rsid w:val="00A16F06"/>
    <w:rsid w:val="00A1775F"/>
    <w:rsid w:val="00A17941"/>
    <w:rsid w:val="00A17ACA"/>
    <w:rsid w:val="00A17D72"/>
    <w:rsid w:val="00A17E34"/>
    <w:rsid w:val="00A200B1"/>
    <w:rsid w:val="00A202ED"/>
    <w:rsid w:val="00A203C8"/>
    <w:rsid w:val="00A204D2"/>
    <w:rsid w:val="00A209B8"/>
    <w:rsid w:val="00A20E2F"/>
    <w:rsid w:val="00A2104B"/>
    <w:rsid w:val="00A21156"/>
    <w:rsid w:val="00A216EC"/>
    <w:rsid w:val="00A217D6"/>
    <w:rsid w:val="00A21CF5"/>
    <w:rsid w:val="00A21D73"/>
    <w:rsid w:val="00A22292"/>
    <w:rsid w:val="00A2232D"/>
    <w:rsid w:val="00A22671"/>
    <w:rsid w:val="00A229EF"/>
    <w:rsid w:val="00A230CE"/>
    <w:rsid w:val="00A230E8"/>
    <w:rsid w:val="00A235E8"/>
    <w:rsid w:val="00A23724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5FF5"/>
    <w:rsid w:val="00A2607F"/>
    <w:rsid w:val="00A26334"/>
    <w:rsid w:val="00A26F4A"/>
    <w:rsid w:val="00A27BE1"/>
    <w:rsid w:val="00A3002D"/>
    <w:rsid w:val="00A30453"/>
    <w:rsid w:val="00A30B6C"/>
    <w:rsid w:val="00A31279"/>
    <w:rsid w:val="00A313A1"/>
    <w:rsid w:val="00A317DB"/>
    <w:rsid w:val="00A32D60"/>
    <w:rsid w:val="00A33306"/>
    <w:rsid w:val="00A3355A"/>
    <w:rsid w:val="00A33D5E"/>
    <w:rsid w:val="00A33DCD"/>
    <w:rsid w:val="00A3447E"/>
    <w:rsid w:val="00A352DC"/>
    <w:rsid w:val="00A3550A"/>
    <w:rsid w:val="00A35B1C"/>
    <w:rsid w:val="00A35CC7"/>
    <w:rsid w:val="00A35F31"/>
    <w:rsid w:val="00A36570"/>
    <w:rsid w:val="00A36B79"/>
    <w:rsid w:val="00A3723F"/>
    <w:rsid w:val="00A373BC"/>
    <w:rsid w:val="00A37670"/>
    <w:rsid w:val="00A37A16"/>
    <w:rsid w:val="00A37B36"/>
    <w:rsid w:val="00A37B96"/>
    <w:rsid w:val="00A37F1B"/>
    <w:rsid w:val="00A4037F"/>
    <w:rsid w:val="00A40F2B"/>
    <w:rsid w:val="00A40F9E"/>
    <w:rsid w:val="00A4115E"/>
    <w:rsid w:val="00A4158F"/>
    <w:rsid w:val="00A4242C"/>
    <w:rsid w:val="00A42F45"/>
    <w:rsid w:val="00A43208"/>
    <w:rsid w:val="00A435FE"/>
    <w:rsid w:val="00A43A33"/>
    <w:rsid w:val="00A43B8F"/>
    <w:rsid w:val="00A43C6C"/>
    <w:rsid w:val="00A43C98"/>
    <w:rsid w:val="00A442B9"/>
    <w:rsid w:val="00A444CA"/>
    <w:rsid w:val="00A44700"/>
    <w:rsid w:val="00A44AAE"/>
    <w:rsid w:val="00A44EF9"/>
    <w:rsid w:val="00A44F63"/>
    <w:rsid w:val="00A451A7"/>
    <w:rsid w:val="00A451E0"/>
    <w:rsid w:val="00A452DD"/>
    <w:rsid w:val="00A45447"/>
    <w:rsid w:val="00A454E8"/>
    <w:rsid w:val="00A45867"/>
    <w:rsid w:val="00A45C6F"/>
    <w:rsid w:val="00A46E9A"/>
    <w:rsid w:val="00A46F36"/>
    <w:rsid w:val="00A47318"/>
    <w:rsid w:val="00A477B1"/>
    <w:rsid w:val="00A4787B"/>
    <w:rsid w:val="00A47D36"/>
    <w:rsid w:val="00A47D7B"/>
    <w:rsid w:val="00A500C0"/>
    <w:rsid w:val="00A50272"/>
    <w:rsid w:val="00A50387"/>
    <w:rsid w:val="00A504E8"/>
    <w:rsid w:val="00A50928"/>
    <w:rsid w:val="00A50B0E"/>
    <w:rsid w:val="00A52150"/>
    <w:rsid w:val="00A524FD"/>
    <w:rsid w:val="00A5257B"/>
    <w:rsid w:val="00A52B98"/>
    <w:rsid w:val="00A52C75"/>
    <w:rsid w:val="00A53061"/>
    <w:rsid w:val="00A531C9"/>
    <w:rsid w:val="00A53639"/>
    <w:rsid w:val="00A53C71"/>
    <w:rsid w:val="00A53E98"/>
    <w:rsid w:val="00A549C7"/>
    <w:rsid w:val="00A54C01"/>
    <w:rsid w:val="00A54D8C"/>
    <w:rsid w:val="00A54DFE"/>
    <w:rsid w:val="00A54E46"/>
    <w:rsid w:val="00A557C2"/>
    <w:rsid w:val="00A559A6"/>
    <w:rsid w:val="00A55B8D"/>
    <w:rsid w:val="00A562A1"/>
    <w:rsid w:val="00A56398"/>
    <w:rsid w:val="00A5668C"/>
    <w:rsid w:val="00A566AD"/>
    <w:rsid w:val="00A56DFC"/>
    <w:rsid w:val="00A578E3"/>
    <w:rsid w:val="00A57A6A"/>
    <w:rsid w:val="00A57D6B"/>
    <w:rsid w:val="00A57DA2"/>
    <w:rsid w:val="00A57E52"/>
    <w:rsid w:val="00A6090D"/>
    <w:rsid w:val="00A61003"/>
    <w:rsid w:val="00A613D4"/>
    <w:rsid w:val="00A61911"/>
    <w:rsid w:val="00A61B0C"/>
    <w:rsid w:val="00A62665"/>
    <w:rsid w:val="00A629D1"/>
    <w:rsid w:val="00A62A41"/>
    <w:rsid w:val="00A62AB8"/>
    <w:rsid w:val="00A62B9D"/>
    <w:rsid w:val="00A6301C"/>
    <w:rsid w:val="00A632EB"/>
    <w:rsid w:val="00A632FA"/>
    <w:rsid w:val="00A635AA"/>
    <w:rsid w:val="00A639A6"/>
    <w:rsid w:val="00A63AC4"/>
    <w:rsid w:val="00A63AE0"/>
    <w:rsid w:val="00A64141"/>
    <w:rsid w:val="00A6433F"/>
    <w:rsid w:val="00A64CB4"/>
    <w:rsid w:val="00A64E03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AA3"/>
    <w:rsid w:val="00A67DB3"/>
    <w:rsid w:val="00A67FD1"/>
    <w:rsid w:val="00A67FF9"/>
    <w:rsid w:val="00A700F1"/>
    <w:rsid w:val="00A7050C"/>
    <w:rsid w:val="00A70954"/>
    <w:rsid w:val="00A70D24"/>
    <w:rsid w:val="00A714B4"/>
    <w:rsid w:val="00A71CD1"/>
    <w:rsid w:val="00A72F90"/>
    <w:rsid w:val="00A73038"/>
    <w:rsid w:val="00A73343"/>
    <w:rsid w:val="00A73A57"/>
    <w:rsid w:val="00A74256"/>
    <w:rsid w:val="00A74278"/>
    <w:rsid w:val="00A74C9B"/>
    <w:rsid w:val="00A7501F"/>
    <w:rsid w:val="00A7512C"/>
    <w:rsid w:val="00A752BA"/>
    <w:rsid w:val="00A75FB3"/>
    <w:rsid w:val="00A761DC"/>
    <w:rsid w:val="00A76327"/>
    <w:rsid w:val="00A76467"/>
    <w:rsid w:val="00A767CA"/>
    <w:rsid w:val="00A76B1A"/>
    <w:rsid w:val="00A76B89"/>
    <w:rsid w:val="00A76BD7"/>
    <w:rsid w:val="00A76FA2"/>
    <w:rsid w:val="00A77701"/>
    <w:rsid w:val="00A777F0"/>
    <w:rsid w:val="00A80266"/>
    <w:rsid w:val="00A80450"/>
    <w:rsid w:val="00A80563"/>
    <w:rsid w:val="00A80C9A"/>
    <w:rsid w:val="00A80CB3"/>
    <w:rsid w:val="00A80ED4"/>
    <w:rsid w:val="00A80FBC"/>
    <w:rsid w:val="00A81F28"/>
    <w:rsid w:val="00A820EB"/>
    <w:rsid w:val="00A821CE"/>
    <w:rsid w:val="00A822A2"/>
    <w:rsid w:val="00A82521"/>
    <w:rsid w:val="00A82855"/>
    <w:rsid w:val="00A8312D"/>
    <w:rsid w:val="00A834A2"/>
    <w:rsid w:val="00A839F0"/>
    <w:rsid w:val="00A83D40"/>
    <w:rsid w:val="00A8401B"/>
    <w:rsid w:val="00A84618"/>
    <w:rsid w:val="00A84645"/>
    <w:rsid w:val="00A847EE"/>
    <w:rsid w:val="00A85725"/>
    <w:rsid w:val="00A85FE5"/>
    <w:rsid w:val="00A863CF"/>
    <w:rsid w:val="00A86482"/>
    <w:rsid w:val="00A8675A"/>
    <w:rsid w:val="00A86B2C"/>
    <w:rsid w:val="00A86B52"/>
    <w:rsid w:val="00A87DD6"/>
    <w:rsid w:val="00A87E0A"/>
    <w:rsid w:val="00A90080"/>
    <w:rsid w:val="00A90616"/>
    <w:rsid w:val="00A90E3C"/>
    <w:rsid w:val="00A9143A"/>
    <w:rsid w:val="00A91819"/>
    <w:rsid w:val="00A91A0B"/>
    <w:rsid w:val="00A91EDC"/>
    <w:rsid w:val="00A92056"/>
    <w:rsid w:val="00A92561"/>
    <w:rsid w:val="00A925AE"/>
    <w:rsid w:val="00A92B42"/>
    <w:rsid w:val="00A936F2"/>
    <w:rsid w:val="00A9391D"/>
    <w:rsid w:val="00A93A14"/>
    <w:rsid w:val="00A93B2B"/>
    <w:rsid w:val="00A94316"/>
    <w:rsid w:val="00A94701"/>
    <w:rsid w:val="00A94706"/>
    <w:rsid w:val="00A947C5"/>
    <w:rsid w:val="00A94CA4"/>
    <w:rsid w:val="00A9543B"/>
    <w:rsid w:val="00A95904"/>
    <w:rsid w:val="00A95EBC"/>
    <w:rsid w:val="00A960B2"/>
    <w:rsid w:val="00A964E0"/>
    <w:rsid w:val="00A96629"/>
    <w:rsid w:val="00A96ED0"/>
    <w:rsid w:val="00A970F5"/>
    <w:rsid w:val="00A9727B"/>
    <w:rsid w:val="00A97839"/>
    <w:rsid w:val="00A97A96"/>
    <w:rsid w:val="00A97DE2"/>
    <w:rsid w:val="00AA034B"/>
    <w:rsid w:val="00AA0B16"/>
    <w:rsid w:val="00AA0B81"/>
    <w:rsid w:val="00AA0E74"/>
    <w:rsid w:val="00AA12AF"/>
    <w:rsid w:val="00AA1641"/>
    <w:rsid w:val="00AA1C55"/>
    <w:rsid w:val="00AA1F92"/>
    <w:rsid w:val="00AA2A05"/>
    <w:rsid w:val="00AA2A87"/>
    <w:rsid w:val="00AA30EA"/>
    <w:rsid w:val="00AA31FC"/>
    <w:rsid w:val="00AA34FF"/>
    <w:rsid w:val="00AA379B"/>
    <w:rsid w:val="00AA38B5"/>
    <w:rsid w:val="00AA38DB"/>
    <w:rsid w:val="00AA39EC"/>
    <w:rsid w:val="00AA3ACF"/>
    <w:rsid w:val="00AA3B1E"/>
    <w:rsid w:val="00AA3D56"/>
    <w:rsid w:val="00AA4092"/>
    <w:rsid w:val="00AA41AD"/>
    <w:rsid w:val="00AA467D"/>
    <w:rsid w:val="00AA4CD7"/>
    <w:rsid w:val="00AA5271"/>
    <w:rsid w:val="00AA5731"/>
    <w:rsid w:val="00AA5930"/>
    <w:rsid w:val="00AA6A2A"/>
    <w:rsid w:val="00AA6CD9"/>
    <w:rsid w:val="00AA742D"/>
    <w:rsid w:val="00AA7C33"/>
    <w:rsid w:val="00AA7EB4"/>
    <w:rsid w:val="00AB015A"/>
    <w:rsid w:val="00AB07EB"/>
    <w:rsid w:val="00AB0CDF"/>
    <w:rsid w:val="00AB1C26"/>
    <w:rsid w:val="00AB1DD6"/>
    <w:rsid w:val="00AB23F0"/>
    <w:rsid w:val="00AB2460"/>
    <w:rsid w:val="00AB3431"/>
    <w:rsid w:val="00AB3652"/>
    <w:rsid w:val="00AB377B"/>
    <w:rsid w:val="00AB41A3"/>
    <w:rsid w:val="00AB4221"/>
    <w:rsid w:val="00AB43C7"/>
    <w:rsid w:val="00AB4AA0"/>
    <w:rsid w:val="00AB4B28"/>
    <w:rsid w:val="00AB51AE"/>
    <w:rsid w:val="00AB52C9"/>
    <w:rsid w:val="00AB55E9"/>
    <w:rsid w:val="00AB5648"/>
    <w:rsid w:val="00AB5959"/>
    <w:rsid w:val="00AB5E82"/>
    <w:rsid w:val="00AB5E8F"/>
    <w:rsid w:val="00AB5FFE"/>
    <w:rsid w:val="00AB63EE"/>
    <w:rsid w:val="00AB6656"/>
    <w:rsid w:val="00AB6A0A"/>
    <w:rsid w:val="00AB6FD6"/>
    <w:rsid w:val="00AB7128"/>
    <w:rsid w:val="00AB72C5"/>
    <w:rsid w:val="00AB74D0"/>
    <w:rsid w:val="00AC0227"/>
    <w:rsid w:val="00AC0357"/>
    <w:rsid w:val="00AC0820"/>
    <w:rsid w:val="00AC0ADE"/>
    <w:rsid w:val="00AC1087"/>
    <w:rsid w:val="00AC1471"/>
    <w:rsid w:val="00AC15B3"/>
    <w:rsid w:val="00AC1EE9"/>
    <w:rsid w:val="00AC1FD2"/>
    <w:rsid w:val="00AC200F"/>
    <w:rsid w:val="00AC2532"/>
    <w:rsid w:val="00AC27EF"/>
    <w:rsid w:val="00AC3299"/>
    <w:rsid w:val="00AC3682"/>
    <w:rsid w:val="00AC3730"/>
    <w:rsid w:val="00AC3860"/>
    <w:rsid w:val="00AC3B61"/>
    <w:rsid w:val="00AC4096"/>
    <w:rsid w:val="00AC4150"/>
    <w:rsid w:val="00AC434A"/>
    <w:rsid w:val="00AC45D6"/>
    <w:rsid w:val="00AC4ACE"/>
    <w:rsid w:val="00AC4B02"/>
    <w:rsid w:val="00AC4DD4"/>
    <w:rsid w:val="00AC4F68"/>
    <w:rsid w:val="00AC50DE"/>
    <w:rsid w:val="00AC5243"/>
    <w:rsid w:val="00AC53E6"/>
    <w:rsid w:val="00AC569D"/>
    <w:rsid w:val="00AC5A37"/>
    <w:rsid w:val="00AC5BAF"/>
    <w:rsid w:val="00AC640D"/>
    <w:rsid w:val="00AC6527"/>
    <w:rsid w:val="00AC6603"/>
    <w:rsid w:val="00AC68C3"/>
    <w:rsid w:val="00AC6B3D"/>
    <w:rsid w:val="00AC6D4A"/>
    <w:rsid w:val="00AC71F5"/>
    <w:rsid w:val="00AC754E"/>
    <w:rsid w:val="00AC7A78"/>
    <w:rsid w:val="00AC7C97"/>
    <w:rsid w:val="00AD043F"/>
    <w:rsid w:val="00AD066E"/>
    <w:rsid w:val="00AD1019"/>
    <w:rsid w:val="00AD1A30"/>
    <w:rsid w:val="00AD1EFB"/>
    <w:rsid w:val="00AD208D"/>
    <w:rsid w:val="00AD20BF"/>
    <w:rsid w:val="00AD2289"/>
    <w:rsid w:val="00AD2818"/>
    <w:rsid w:val="00AD2A3F"/>
    <w:rsid w:val="00AD2D11"/>
    <w:rsid w:val="00AD2E1E"/>
    <w:rsid w:val="00AD2E44"/>
    <w:rsid w:val="00AD36CE"/>
    <w:rsid w:val="00AD3AD5"/>
    <w:rsid w:val="00AD3B50"/>
    <w:rsid w:val="00AD3EA2"/>
    <w:rsid w:val="00AD4532"/>
    <w:rsid w:val="00AD4826"/>
    <w:rsid w:val="00AD4C34"/>
    <w:rsid w:val="00AD578A"/>
    <w:rsid w:val="00AD589F"/>
    <w:rsid w:val="00AD5A84"/>
    <w:rsid w:val="00AD5AFE"/>
    <w:rsid w:val="00AD6179"/>
    <w:rsid w:val="00AD6217"/>
    <w:rsid w:val="00AD67AE"/>
    <w:rsid w:val="00AD6B9A"/>
    <w:rsid w:val="00AD6C1B"/>
    <w:rsid w:val="00AD70A9"/>
    <w:rsid w:val="00AD71F0"/>
    <w:rsid w:val="00AD720F"/>
    <w:rsid w:val="00AD746D"/>
    <w:rsid w:val="00AD774F"/>
    <w:rsid w:val="00AD7771"/>
    <w:rsid w:val="00AD7926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A48"/>
    <w:rsid w:val="00AE1F23"/>
    <w:rsid w:val="00AE1FDE"/>
    <w:rsid w:val="00AE2314"/>
    <w:rsid w:val="00AE25C0"/>
    <w:rsid w:val="00AE2603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AE9"/>
    <w:rsid w:val="00AE637E"/>
    <w:rsid w:val="00AE65CD"/>
    <w:rsid w:val="00AE66DE"/>
    <w:rsid w:val="00AE6E0D"/>
    <w:rsid w:val="00AE713B"/>
    <w:rsid w:val="00AE75DC"/>
    <w:rsid w:val="00AE7611"/>
    <w:rsid w:val="00AE788C"/>
    <w:rsid w:val="00AE7E75"/>
    <w:rsid w:val="00AF051F"/>
    <w:rsid w:val="00AF0801"/>
    <w:rsid w:val="00AF0895"/>
    <w:rsid w:val="00AF0C4D"/>
    <w:rsid w:val="00AF1081"/>
    <w:rsid w:val="00AF1327"/>
    <w:rsid w:val="00AF154C"/>
    <w:rsid w:val="00AF1EEF"/>
    <w:rsid w:val="00AF1F5D"/>
    <w:rsid w:val="00AF2A1E"/>
    <w:rsid w:val="00AF3974"/>
    <w:rsid w:val="00AF3979"/>
    <w:rsid w:val="00AF3E41"/>
    <w:rsid w:val="00AF3E62"/>
    <w:rsid w:val="00AF415E"/>
    <w:rsid w:val="00AF490B"/>
    <w:rsid w:val="00AF497C"/>
    <w:rsid w:val="00AF4A8C"/>
    <w:rsid w:val="00AF53D2"/>
    <w:rsid w:val="00AF5438"/>
    <w:rsid w:val="00AF58F9"/>
    <w:rsid w:val="00AF5B6D"/>
    <w:rsid w:val="00AF607D"/>
    <w:rsid w:val="00AF612C"/>
    <w:rsid w:val="00AF7BE5"/>
    <w:rsid w:val="00AF7DC3"/>
    <w:rsid w:val="00B00220"/>
    <w:rsid w:val="00B00310"/>
    <w:rsid w:val="00B007D5"/>
    <w:rsid w:val="00B00CE7"/>
    <w:rsid w:val="00B01362"/>
    <w:rsid w:val="00B013DC"/>
    <w:rsid w:val="00B014F9"/>
    <w:rsid w:val="00B015FE"/>
    <w:rsid w:val="00B01655"/>
    <w:rsid w:val="00B01B61"/>
    <w:rsid w:val="00B01D3E"/>
    <w:rsid w:val="00B01DCC"/>
    <w:rsid w:val="00B01ECC"/>
    <w:rsid w:val="00B0205D"/>
    <w:rsid w:val="00B020CE"/>
    <w:rsid w:val="00B02262"/>
    <w:rsid w:val="00B0232F"/>
    <w:rsid w:val="00B02AF8"/>
    <w:rsid w:val="00B02F15"/>
    <w:rsid w:val="00B0379E"/>
    <w:rsid w:val="00B037BB"/>
    <w:rsid w:val="00B047F3"/>
    <w:rsid w:val="00B047FE"/>
    <w:rsid w:val="00B051F5"/>
    <w:rsid w:val="00B0530F"/>
    <w:rsid w:val="00B055C9"/>
    <w:rsid w:val="00B0570D"/>
    <w:rsid w:val="00B058D9"/>
    <w:rsid w:val="00B05E95"/>
    <w:rsid w:val="00B063A3"/>
    <w:rsid w:val="00B065DE"/>
    <w:rsid w:val="00B06999"/>
    <w:rsid w:val="00B06AEE"/>
    <w:rsid w:val="00B06E2B"/>
    <w:rsid w:val="00B07147"/>
    <w:rsid w:val="00B07505"/>
    <w:rsid w:val="00B10937"/>
    <w:rsid w:val="00B10B14"/>
    <w:rsid w:val="00B10CC2"/>
    <w:rsid w:val="00B11393"/>
    <w:rsid w:val="00B115F1"/>
    <w:rsid w:val="00B1179C"/>
    <w:rsid w:val="00B1181B"/>
    <w:rsid w:val="00B121A6"/>
    <w:rsid w:val="00B12467"/>
    <w:rsid w:val="00B12B02"/>
    <w:rsid w:val="00B12C0C"/>
    <w:rsid w:val="00B12C6C"/>
    <w:rsid w:val="00B12FC5"/>
    <w:rsid w:val="00B13145"/>
    <w:rsid w:val="00B13B67"/>
    <w:rsid w:val="00B13E98"/>
    <w:rsid w:val="00B14039"/>
    <w:rsid w:val="00B143F3"/>
    <w:rsid w:val="00B14C50"/>
    <w:rsid w:val="00B15888"/>
    <w:rsid w:val="00B159BC"/>
    <w:rsid w:val="00B15FE8"/>
    <w:rsid w:val="00B16156"/>
    <w:rsid w:val="00B1622C"/>
    <w:rsid w:val="00B16791"/>
    <w:rsid w:val="00B167DC"/>
    <w:rsid w:val="00B16EDE"/>
    <w:rsid w:val="00B16F9C"/>
    <w:rsid w:val="00B17174"/>
    <w:rsid w:val="00B174AC"/>
    <w:rsid w:val="00B174BD"/>
    <w:rsid w:val="00B200C9"/>
    <w:rsid w:val="00B20D0F"/>
    <w:rsid w:val="00B20F1E"/>
    <w:rsid w:val="00B2110D"/>
    <w:rsid w:val="00B214BB"/>
    <w:rsid w:val="00B217EA"/>
    <w:rsid w:val="00B217F3"/>
    <w:rsid w:val="00B2181B"/>
    <w:rsid w:val="00B21A55"/>
    <w:rsid w:val="00B21BC9"/>
    <w:rsid w:val="00B21E95"/>
    <w:rsid w:val="00B2262A"/>
    <w:rsid w:val="00B2270C"/>
    <w:rsid w:val="00B22768"/>
    <w:rsid w:val="00B235AA"/>
    <w:rsid w:val="00B23954"/>
    <w:rsid w:val="00B23A4E"/>
    <w:rsid w:val="00B23AA6"/>
    <w:rsid w:val="00B23D91"/>
    <w:rsid w:val="00B2412F"/>
    <w:rsid w:val="00B259FF"/>
    <w:rsid w:val="00B25BCD"/>
    <w:rsid w:val="00B26603"/>
    <w:rsid w:val="00B26667"/>
    <w:rsid w:val="00B26F43"/>
    <w:rsid w:val="00B27545"/>
    <w:rsid w:val="00B27783"/>
    <w:rsid w:val="00B27860"/>
    <w:rsid w:val="00B27D78"/>
    <w:rsid w:val="00B27F60"/>
    <w:rsid w:val="00B3011C"/>
    <w:rsid w:val="00B301A2"/>
    <w:rsid w:val="00B30F3C"/>
    <w:rsid w:val="00B31051"/>
    <w:rsid w:val="00B313B8"/>
    <w:rsid w:val="00B31416"/>
    <w:rsid w:val="00B318E9"/>
    <w:rsid w:val="00B31EE7"/>
    <w:rsid w:val="00B31F27"/>
    <w:rsid w:val="00B324C3"/>
    <w:rsid w:val="00B3274B"/>
    <w:rsid w:val="00B32958"/>
    <w:rsid w:val="00B32AB5"/>
    <w:rsid w:val="00B32CBD"/>
    <w:rsid w:val="00B33624"/>
    <w:rsid w:val="00B33AE5"/>
    <w:rsid w:val="00B33DC4"/>
    <w:rsid w:val="00B33E1C"/>
    <w:rsid w:val="00B33E87"/>
    <w:rsid w:val="00B33FD7"/>
    <w:rsid w:val="00B33FFF"/>
    <w:rsid w:val="00B34056"/>
    <w:rsid w:val="00B3440A"/>
    <w:rsid w:val="00B34574"/>
    <w:rsid w:val="00B34AC2"/>
    <w:rsid w:val="00B355CF"/>
    <w:rsid w:val="00B357BE"/>
    <w:rsid w:val="00B35806"/>
    <w:rsid w:val="00B35BDE"/>
    <w:rsid w:val="00B35D7B"/>
    <w:rsid w:val="00B364CF"/>
    <w:rsid w:val="00B36636"/>
    <w:rsid w:val="00B3669B"/>
    <w:rsid w:val="00B373EF"/>
    <w:rsid w:val="00B375A8"/>
    <w:rsid w:val="00B37C7E"/>
    <w:rsid w:val="00B404E6"/>
    <w:rsid w:val="00B42159"/>
    <w:rsid w:val="00B42EB7"/>
    <w:rsid w:val="00B42ED2"/>
    <w:rsid w:val="00B4318E"/>
    <w:rsid w:val="00B43397"/>
    <w:rsid w:val="00B433AB"/>
    <w:rsid w:val="00B43BD6"/>
    <w:rsid w:val="00B43F3E"/>
    <w:rsid w:val="00B4432C"/>
    <w:rsid w:val="00B44837"/>
    <w:rsid w:val="00B45255"/>
    <w:rsid w:val="00B45547"/>
    <w:rsid w:val="00B45821"/>
    <w:rsid w:val="00B45AD7"/>
    <w:rsid w:val="00B45D90"/>
    <w:rsid w:val="00B45E7C"/>
    <w:rsid w:val="00B463F5"/>
    <w:rsid w:val="00B4661C"/>
    <w:rsid w:val="00B4670F"/>
    <w:rsid w:val="00B4678F"/>
    <w:rsid w:val="00B46AE3"/>
    <w:rsid w:val="00B46BBF"/>
    <w:rsid w:val="00B46CBD"/>
    <w:rsid w:val="00B4735C"/>
    <w:rsid w:val="00B477A4"/>
    <w:rsid w:val="00B47F3C"/>
    <w:rsid w:val="00B5042F"/>
    <w:rsid w:val="00B509E2"/>
    <w:rsid w:val="00B50C31"/>
    <w:rsid w:val="00B51082"/>
    <w:rsid w:val="00B512DB"/>
    <w:rsid w:val="00B51670"/>
    <w:rsid w:val="00B5184C"/>
    <w:rsid w:val="00B5298E"/>
    <w:rsid w:val="00B529B5"/>
    <w:rsid w:val="00B53472"/>
    <w:rsid w:val="00B53BCF"/>
    <w:rsid w:val="00B53EA0"/>
    <w:rsid w:val="00B54054"/>
    <w:rsid w:val="00B541DE"/>
    <w:rsid w:val="00B55736"/>
    <w:rsid w:val="00B5631D"/>
    <w:rsid w:val="00B5720E"/>
    <w:rsid w:val="00B57CDC"/>
    <w:rsid w:val="00B57D3C"/>
    <w:rsid w:val="00B57E6E"/>
    <w:rsid w:val="00B6005F"/>
    <w:rsid w:val="00B60152"/>
    <w:rsid w:val="00B6083D"/>
    <w:rsid w:val="00B614D7"/>
    <w:rsid w:val="00B618EC"/>
    <w:rsid w:val="00B61AD3"/>
    <w:rsid w:val="00B622E8"/>
    <w:rsid w:val="00B62C5C"/>
    <w:rsid w:val="00B632B4"/>
    <w:rsid w:val="00B637D7"/>
    <w:rsid w:val="00B63ADD"/>
    <w:rsid w:val="00B640E2"/>
    <w:rsid w:val="00B6436A"/>
    <w:rsid w:val="00B643C8"/>
    <w:rsid w:val="00B64CC6"/>
    <w:rsid w:val="00B65DD1"/>
    <w:rsid w:val="00B660EC"/>
    <w:rsid w:val="00B665B9"/>
    <w:rsid w:val="00B66CE0"/>
    <w:rsid w:val="00B6777E"/>
    <w:rsid w:val="00B679DD"/>
    <w:rsid w:val="00B67FEC"/>
    <w:rsid w:val="00B70123"/>
    <w:rsid w:val="00B7012A"/>
    <w:rsid w:val="00B70439"/>
    <w:rsid w:val="00B7047E"/>
    <w:rsid w:val="00B7077C"/>
    <w:rsid w:val="00B70833"/>
    <w:rsid w:val="00B708FC"/>
    <w:rsid w:val="00B70C98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931"/>
    <w:rsid w:val="00B73A01"/>
    <w:rsid w:val="00B73C8C"/>
    <w:rsid w:val="00B7437D"/>
    <w:rsid w:val="00B746A1"/>
    <w:rsid w:val="00B74AAB"/>
    <w:rsid w:val="00B74DD1"/>
    <w:rsid w:val="00B7539B"/>
    <w:rsid w:val="00B75449"/>
    <w:rsid w:val="00B7550D"/>
    <w:rsid w:val="00B7598F"/>
    <w:rsid w:val="00B767B9"/>
    <w:rsid w:val="00B76AA3"/>
    <w:rsid w:val="00B77727"/>
    <w:rsid w:val="00B77E81"/>
    <w:rsid w:val="00B8039B"/>
    <w:rsid w:val="00B80464"/>
    <w:rsid w:val="00B8063B"/>
    <w:rsid w:val="00B80A1C"/>
    <w:rsid w:val="00B80A82"/>
    <w:rsid w:val="00B813E0"/>
    <w:rsid w:val="00B8149A"/>
    <w:rsid w:val="00B814FC"/>
    <w:rsid w:val="00B81804"/>
    <w:rsid w:val="00B82193"/>
    <w:rsid w:val="00B82440"/>
    <w:rsid w:val="00B82E88"/>
    <w:rsid w:val="00B8395D"/>
    <w:rsid w:val="00B83F21"/>
    <w:rsid w:val="00B85023"/>
    <w:rsid w:val="00B85222"/>
    <w:rsid w:val="00B85CB3"/>
    <w:rsid w:val="00B86293"/>
    <w:rsid w:val="00B86D0D"/>
    <w:rsid w:val="00B86FFF"/>
    <w:rsid w:val="00B87B5F"/>
    <w:rsid w:val="00B87C70"/>
    <w:rsid w:val="00B87DD8"/>
    <w:rsid w:val="00B91995"/>
    <w:rsid w:val="00B91CB3"/>
    <w:rsid w:val="00B91DB7"/>
    <w:rsid w:val="00B91E77"/>
    <w:rsid w:val="00B920A4"/>
    <w:rsid w:val="00B92B98"/>
    <w:rsid w:val="00B92C1E"/>
    <w:rsid w:val="00B92FB6"/>
    <w:rsid w:val="00B92FBA"/>
    <w:rsid w:val="00B93372"/>
    <w:rsid w:val="00B93416"/>
    <w:rsid w:val="00B934DB"/>
    <w:rsid w:val="00B93BA7"/>
    <w:rsid w:val="00B941F0"/>
    <w:rsid w:val="00B9424D"/>
    <w:rsid w:val="00B94355"/>
    <w:rsid w:val="00B94782"/>
    <w:rsid w:val="00B94EF3"/>
    <w:rsid w:val="00B950EA"/>
    <w:rsid w:val="00B954DE"/>
    <w:rsid w:val="00B955E5"/>
    <w:rsid w:val="00B9561E"/>
    <w:rsid w:val="00B9569F"/>
    <w:rsid w:val="00B957EC"/>
    <w:rsid w:val="00B958DB"/>
    <w:rsid w:val="00B9622B"/>
    <w:rsid w:val="00B9665D"/>
    <w:rsid w:val="00B96ED3"/>
    <w:rsid w:val="00B97095"/>
    <w:rsid w:val="00B971BD"/>
    <w:rsid w:val="00B9758C"/>
    <w:rsid w:val="00B97D2E"/>
    <w:rsid w:val="00B97EF4"/>
    <w:rsid w:val="00BA01B8"/>
    <w:rsid w:val="00BA1202"/>
    <w:rsid w:val="00BA137B"/>
    <w:rsid w:val="00BA1A18"/>
    <w:rsid w:val="00BA1A8B"/>
    <w:rsid w:val="00BA1B43"/>
    <w:rsid w:val="00BA1CEF"/>
    <w:rsid w:val="00BA2460"/>
    <w:rsid w:val="00BA2529"/>
    <w:rsid w:val="00BA331C"/>
    <w:rsid w:val="00BA33D8"/>
    <w:rsid w:val="00BA342A"/>
    <w:rsid w:val="00BA3861"/>
    <w:rsid w:val="00BA3A86"/>
    <w:rsid w:val="00BA3F29"/>
    <w:rsid w:val="00BA41C4"/>
    <w:rsid w:val="00BA4335"/>
    <w:rsid w:val="00BA43AE"/>
    <w:rsid w:val="00BA4721"/>
    <w:rsid w:val="00BA4A62"/>
    <w:rsid w:val="00BA4AD4"/>
    <w:rsid w:val="00BA4E1E"/>
    <w:rsid w:val="00BA5080"/>
    <w:rsid w:val="00BA52BA"/>
    <w:rsid w:val="00BA54C0"/>
    <w:rsid w:val="00BA5B64"/>
    <w:rsid w:val="00BA5F9D"/>
    <w:rsid w:val="00BA60C2"/>
    <w:rsid w:val="00BA6456"/>
    <w:rsid w:val="00BA66A6"/>
    <w:rsid w:val="00BA6758"/>
    <w:rsid w:val="00BA675A"/>
    <w:rsid w:val="00BA67BF"/>
    <w:rsid w:val="00BA6A62"/>
    <w:rsid w:val="00BA6E29"/>
    <w:rsid w:val="00BA7391"/>
    <w:rsid w:val="00BA793C"/>
    <w:rsid w:val="00BA7DF6"/>
    <w:rsid w:val="00BA7F53"/>
    <w:rsid w:val="00BB014A"/>
    <w:rsid w:val="00BB037B"/>
    <w:rsid w:val="00BB0607"/>
    <w:rsid w:val="00BB09D7"/>
    <w:rsid w:val="00BB158C"/>
    <w:rsid w:val="00BB167E"/>
    <w:rsid w:val="00BB16A9"/>
    <w:rsid w:val="00BB17C4"/>
    <w:rsid w:val="00BB2715"/>
    <w:rsid w:val="00BB27B7"/>
    <w:rsid w:val="00BB4826"/>
    <w:rsid w:val="00BB48DA"/>
    <w:rsid w:val="00BB4929"/>
    <w:rsid w:val="00BB4997"/>
    <w:rsid w:val="00BB4CA6"/>
    <w:rsid w:val="00BB50B2"/>
    <w:rsid w:val="00BB53EC"/>
    <w:rsid w:val="00BB63F6"/>
    <w:rsid w:val="00BB64C2"/>
    <w:rsid w:val="00BB707A"/>
    <w:rsid w:val="00BB73A2"/>
    <w:rsid w:val="00BB742B"/>
    <w:rsid w:val="00BB7903"/>
    <w:rsid w:val="00BC00AE"/>
    <w:rsid w:val="00BC0233"/>
    <w:rsid w:val="00BC035B"/>
    <w:rsid w:val="00BC0879"/>
    <w:rsid w:val="00BC0A3B"/>
    <w:rsid w:val="00BC0C0A"/>
    <w:rsid w:val="00BC0E04"/>
    <w:rsid w:val="00BC0EA5"/>
    <w:rsid w:val="00BC0FA0"/>
    <w:rsid w:val="00BC101E"/>
    <w:rsid w:val="00BC1163"/>
    <w:rsid w:val="00BC1424"/>
    <w:rsid w:val="00BC1528"/>
    <w:rsid w:val="00BC1989"/>
    <w:rsid w:val="00BC1F74"/>
    <w:rsid w:val="00BC25A4"/>
    <w:rsid w:val="00BC25C1"/>
    <w:rsid w:val="00BC2781"/>
    <w:rsid w:val="00BC2794"/>
    <w:rsid w:val="00BC2A34"/>
    <w:rsid w:val="00BC31E9"/>
    <w:rsid w:val="00BC365C"/>
    <w:rsid w:val="00BC3774"/>
    <w:rsid w:val="00BC4AC8"/>
    <w:rsid w:val="00BC4DBE"/>
    <w:rsid w:val="00BC4F78"/>
    <w:rsid w:val="00BC5588"/>
    <w:rsid w:val="00BC5713"/>
    <w:rsid w:val="00BC5D87"/>
    <w:rsid w:val="00BC64D6"/>
    <w:rsid w:val="00BC686E"/>
    <w:rsid w:val="00BC6F54"/>
    <w:rsid w:val="00BC6FC2"/>
    <w:rsid w:val="00BC7296"/>
    <w:rsid w:val="00BC7334"/>
    <w:rsid w:val="00BC7496"/>
    <w:rsid w:val="00BC7C04"/>
    <w:rsid w:val="00BC7C18"/>
    <w:rsid w:val="00BC7E82"/>
    <w:rsid w:val="00BD00AB"/>
    <w:rsid w:val="00BD0536"/>
    <w:rsid w:val="00BD09E1"/>
    <w:rsid w:val="00BD13A1"/>
    <w:rsid w:val="00BD1858"/>
    <w:rsid w:val="00BD2493"/>
    <w:rsid w:val="00BD2594"/>
    <w:rsid w:val="00BD3282"/>
    <w:rsid w:val="00BD3BAB"/>
    <w:rsid w:val="00BD3F26"/>
    <w:rsid w:val="00BD4468"/>
    <w:rsid w:val="00BD461E"/>
    <w:rsid w:val="00BD4954"/>
    <w:rsid w:val="00BD500D"/>
    <w:rsid w:val="00BD54FE"/>
    <w:rsid w:val="00BD55B9"/>
    <w:rsid w:val="00BD578E"/>
    <w:rsid w:val="00BD5D7D"/>
    <w:rsid w:val="00BD5E94"/>
    <w:rsid w:val="00BD6386"/>
    <w:rsid w:val="00BD66BD"/>
    <w:rsid w:val="00BD68C8"/>
    <w:rsid w:val="00BD6D93"/>
    <w:rsid w:val="00BD6E0E"/>
    <w:rsid w:val="00BD6E3A"/>
    <w:rsid w:val="00BD6F98"/>
    <w:rsid w:val="00BD7499"/>
    <w:rsid w:val="00BD750C"/>
    <w:rsid w:val="00BD78EB"/>
    <w:rsid w:val="00BD7CA8"/>
    <w:rsid w:val="00BD7CB4"/>
    <w:rsid w:val="00BD7CEF"/>
    <w:rsid w:val="00BE0522"/>
    <w:rsid w:val="00BE09A8"/>
    <w:rsid w:val="00BE1253"/>
    <w:rsid w:val="00BE16C0"/>
    <w:rsid w:val="00BE1724"/>
    <w:rsid w:val="00BE19C8"/>
    <w:rsid w:val="00BE22CE"/>
    <w:rsid w:val="00BE2390"/>
    <w:rsid w:val="00BE271D"/>
    <w:rsid w:val="00BE29DD"/>
    <w:rsid w:val="00BE2CA2"/>
    <w:rsid w:val="00BE3611"/>
    <w:rsid w:val="00BE3F91"/>
    <w:rsid w:val="00BE44E2"/>
    <w:rsid w:val="00BE47D0"/>
    <w:rsid w:val="00BE51B8"/>
    <w:rsid w:val="00BE54EE"/>
    <w:rsid w:val="00BE5647"/>
    <w:rsid w:val="00BE5F7A"/>
    <w:rsid w:val="00BE62AC"/>
    <w:rsid w:val="00BE63FC"/>
    <w:rsid w:val="00BE7018"/>
    <w:rsid w:val="00BE7593"/>
    <w:rsid w:val="00BE75D3"/>
    <w:rsid w:val="00BF06D0"/>
    <w:rsid w:val="00BF0B4D"/>
    <w:rsid w:val="00BF0E86"/>
    <w:rsid w:val="00BF1121"/>
    <w:rsid w:val="00BF18D3"/>
    <w:rsid w:val="00BF1DEC"/>
    <w:rsid w:val="00BF1F34"/>
    <w:rsid w:val="00BF2A27"/>
    <w:rsid w:val="00BF358E"/>
    <w:rsid w:val="00BF35AB"/>
    <w:rsid w:val="00BF3692"/>
    <w:rsid w:val="00BF3CA1"/>
    <w:rsid w:val="00BF3DC1"/>
    <w:rsid w:val="00BF3FFD"/>
    <w:rsid w:val="00BF438F"/>
    <w:rsid w:val="00BF4484"/>
    <w:rsid w:val="00BF4D1A"/>
    <w:rsid w:val="00BF5AA1"/>
    <w:rsid w:val="00BF61EE"/>
    <w:rsid w:val="00BF6FDA"/>
    <w:rsid w:val="00BF71D0"/>
    <w:rsid w:val="00BF7370"/>
    <w:rsid w:val="00C007E8"/>
    <w:rsid w:val="00C00F49"/>
    <w:rsid w:val="00C01A7D"/>
    <w:rsid w:val="00C01AFC"/>
    <w:rsid w:val="00C01FE3"/>
    <w:rsid w:val="00C0201B"/>
    <w:rsid w:val="00C024AC"/>
    <w:rsid w:val="00C02715"/>
    <w:rsid w:val="00C0298A"/>
    <w:rsid w:val="00C02BDA"/>
    <w:rsid w:val="00C0332B"/>
    <w:rsid w:val="00C03437"/>
    <w:rsid w:val="00C044AC"/>
    <w:rsid w:val="00C04730"/>
    <w:rsid w:val="00C0495C"/>
    <w:rsid w:val="00C05049"/>
    <w:rsid w:val="00C05470"/>
    <w:rsid w:val="00C057B0"/>
    <w:rsid w:val="00C05A81"/>
    <w:rsid w:val="00C05D7E"/>
    <w:rsid w:val="00C05EE2"/>
    <w:rsid w:val="00C05F9A"/>
    <w:rsid w:val="00C05FE1"/>
    <w:rsid w:val="00C06479"/>
    <w:rsid w:val="00C0666E"/>
    <w:rsid w:val="00C07105"/>
    <w:rsid w:val="00C07B4D"/>
    <w:rsid w:val="00C1023C"/>
    <w:rsid w:val="00C105D3"/>
    <w:rsid w:val="00C10966"/>
    <w:rsid w:val="00C10A13"/>
    <w:rsid w:val="00C10A98"/>
    <w:rsid w:val="00C10F13"/>
    <w:rsid w:val="00C1109E"/>
    <w:rsid w:val="00C114DC"/>
    <w:rsid w:val="00C115F9"/>
    <w:rsid w:val="00C11B10"/>
    <w:rsid w:val="00C12117"/>
    <w:rsid w:val="00C12930"/>
    <w:rsid w:val="00C12988"/>
    <w:rsid w:val="00C12BD3"/>
    <w:rsid w:val="00C12F5E"/>
    <w:rsid w:val="00C1326C"/>
    <w:rsid w:val="00C1332D"/>
    <w:rsid w:val="00C13691"/>
    <w:rsid w:val="00C143B3"/>
    <w:rsid w:val="00C1458D"/>
    <w:rsid w:val="00C14A9D"/>
    <w:rsid w:val="00C14D22"/>
    <w:rsid w:val="00C15020"/>
    <w:rsid w:val="00C15156"/>
    <w:rsid w:val="00C15486"/>
    <w:rsid w:val="00C16747"/>
    <w:rsid w:val="00C16B6A"/>
    <w:rsid w:val="00C16FD2"/>
    <w:rsid w:val="00C178BF"/>
    <w:rsid w:val="00C17BA8"/>
    <w:rsid w:val="00C17D54"/>
    <w:rsid w:val="00C17F52"/>
    <w:rsid w:val="00C2031F"/>
    <w:rsid w:val="00C207A3"/>
    <w:rsid w:val="00C20886"/>
    <w:rsid w:val="00C20F30"/>
    <w:rsid w:val="00C21023"/>
    <w:rsid w:val="00C2192B"/>
    <w:rsid w:val="00C21BCA"/>
    <w:rsid w:val="00C21E96"/>
    <w:rsid w:val="00C223BA"/>
    <w:rsid w:val="00C22433"/>
    <w:rsid w:val="00C224B4"/>
    <w:rsid w:val="00C22A46"/>
    <w:rsid w:val="00C22F81"/>
    <w:rsid w:val="00C230E5"/>
    <w:rsid w:val="00C2334D"/>
    <w:rsid w:val="00C23816"/>
    <w:rsid w:val="00C238D0"/>
    <w:rsid w:val="00C239E8"/>
    <w:rsid w:val="00C23B02"/>
    <w:rsid w:val="00C23D15"/>
    <w:rsid w:val="00C23E34"/>
    <w:rsid w:val="00C23FBC"/>
    <w:rsid w:val="00C249E8"/>
    <w:rsid w:val="00C252A1"/>
    <w:rsid w:val="00C25333"/>
    <w:rsid w:val="00C25B70"/>
    <w:rsid w:val="00C26470"/>
    <w:rsid w:val="00C264C1"/>
    <w:rsid w:val="00C26D20"/>
    <w:rsid w:val="00C2702E"/>
    <w:rsid w:val="00C27EFE"/>
    <w:rsid w:val="00C305E3"/>
    <w:rsid w:val="00C30888"/>
    <w:rsid w:val="00C30BAB"/>
    <w:rsid w:val="00C30F56"/>
    <w:rsid w:val="00C310A7"/>
    <w:rsid w:val="00C313C3"/>
    <w:rsid w:val="00C313E5"/>
    <w:rsid w:val="00C31BC7"/>
    <w:rsid w:val="00C31CBE"/>
    <w:rsid w:val="00C31E59"/>
    <w:rsid w:val="00C31E6F"/>
    <w:rsid w:val="00C31F4B"/>
    <w:rsid w:val="00C31FC9"/>
    <w:rsid w:val="00C32D25"/>
    <w:rsid w:val="00C3342E"/>
    <w:rsid w:val="00C339E2"/>
    <w:rsid w:val="00C33BC6"/>
    <w:rsid w:val="00C33CDC"/>
    <w:rsid w:val="00C343C2"/>
    <w:rsid w:val="00C343C8"/>
    <w:rsid w:val="00C34C6A"/>
    <w:rsid w:val="00C35142"/>
    <w:rsid w:val="00C353EC"/>
    <w:rsid w:val="00C3679B"/>
    <w:rsid w:val="00C36862"/>
    <w:rsid w:val="00C3753D"/>
    <w:rsid w:val="00C4005A"/>
    <w:rsid w:val="00C404BA"/>
    <w:rsid w:val="00C408D7"/>
    <w:rsid w:val="00C40D4C"/>
    <w:rsid w:val="00C40DCD"/>
    <w:rsid w:val="00C4108D"/>
    <w:rsid w:val="00C413C1"/>
    <w:rsid w:val="00C4176E"/>
    <w:rsid w:val="00C417AC"/>
    <w:rsid w:val="00C4196C"/>
    <w:rsid w:val="00C41B12"/>
    <w:rsid w:val="00C41BDA"/>
    <w:rsid w:val="00C41E51"/>
    <w:rsid w:val="00C42356"/>
    <w:rsid w:val="00C42598"/>
    <w:rsid w:val="00C42F23"/>
    <w:rsid w:val="00C4304F"/>
    <w:rsid w:val="00C43814"/>
    <w:rsid w:val="00C44A0B"/>
    <w:rsid w:val="00C44D4A"/>
    <w:rsid w:val="00C45287"/>
    <w:rsid w:val="00C4529A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4EB"/>
    <w:rsid w:val="00C50479"/>
    <w:rsid w:val="00C50B46"/>
    <w:rsid w:val="00C50DEA"/>
    <w:rsid w:val="00C51514"/>
    <w:rsid w:val="00C51957"/>
    <w:rsid w:val="00C51E81"/>
    <w:rsid w:val="00C52164"/>
    <w:rsid w:val="00C521CC"/>
    <w:rsid w:val="00C5225D"/>
    <w:rsid w:val="00C52311"/>
    <w:rsid w:val="00C526EE"/>
    <w:rsid w:val="00C52849"/>
    <w:rsid w:val="00C53530"/>
    <w:rsid w:val="00C5355D"/>
    <w:rsid w:val="00C54E09"/>
    <w:rsid w:val="00C54E85"/>
    <w:rsid w:val="00C55950"/>
    <w:rsid w:val="00C55AA1"/>
    <w:rsid w:val="00C55F56"/>
    <w:rsid w:val="00C56200"/>
    <w:rsid w:val="00C56F4B"/>
    <w:rsid w:val="00C57330"/>
    <w:rsid w:val="00C574E1"/>
    <w:rsid w:val="00C577CC"/>
    <w:rsid w:val="00C57C01"/>
    <w:rsid w:val="00C609C3"/>
    <w:rsid w:val="00C610AA"/>
    <w:rsid w:val="00C613DE"/>
    <w:rsid w:val="00C615BD"/>
    <w:rsid w:val="00C615FA"/>
    <w:rsid w:val="00C621FC"/>
    <w:rsid w:val="00C62290"/>
    <w:rsid w:val="00C628D3"/>
    <w:rsid w:val="00C62DE5"/>
    <w:rsid w:val="00C63508"/>
    <w:rsid w:val="00C63E2C"/>
    <w:rsid w:val="00C643CD"/>
    <w:rsid w:val="00C64A6C"/>
    <w:rsid w:val="00C64EC1"/>
    <w:rsid w:val="00C64F93"/>
    <w:rsid w:val="00C65452"/>
    <w:rsid w:val="00C659DC"/>
    <w:rsid w:val="00C65AB3"/>
    <w:rsid w:val="00C65AE4"/>
    <w:rsid w:val="00C65C16"/>
    <w:rsid w:val="00C662E5"/>
    <w:rsid w:val="00C664FD"/>
    <w:rsid w:val="00C6667F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ACF"/>
    <w:rsid w:val="00C71B45"/>
    <w:rsid w:val="00C7264C"/>
    <w:rsid w:val="00C72FF7"/>
    <w:rsid w:val="00C734B5"/>
    <w:rsid w:val="00C73CA6"/>
    <w:rsid w:val="00C73D8A"/>
    <w:rsid w:val="00C7464E"/>
    <w:rsid w:val="00C751F6"/>
    <w:rsid w:val="00C7535D"/>
    <w:rsid w:val="00C7537E"/>
    <w:rsid w:val="00C7573D"/>
    <w:rsid w:val="00C7602C"/>
    <w:rsid w:val="00C76443"/>
    <w:rsid w:val="00C76909"/>
    <w:rsid w:val="00C76BBC"/>
    <w:rsid w:val="00C775CE"/>
    <w:rsid w:val="00C77DCD"/>
    <w:rsid w:val="00C808AF"/>
    <w:rsid w:val="00C809E7"/>
    <w:rsid w:val="00C80F00"/>
    <w:rsid w:val="00C817E6"/>
    <w:rsid w:val="00C81F26"/>
    <w:rsid w:val="00C82351"/>
    <w:rsid w:val="00C827C7"/>
    <w:rsid w:val="00C82DA6"/>
    <w:rsid w:val="00C82E15"/>
    <w:rsid w:val="00C82E3D"/>
    <w:rsid w:val="00C82F05"/>
    <w:rsid w:val="00C838A8"/>
    <w:rsid w:val="00C83D26"/>
    <w:rsid w:val="00C83E5A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6039"/>
    <w:rsid w:val="00C861B0"/>
    <w:rsid w:val="00C8759F"/>
    <w:rsid w:val="00C875FE"/>
    <w:rsid w:val="00C8792A"/>
    <w:rsid w:val="00C87B97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345"/>
    <w:rsid w:val="00C93515"/>
    <w:rsid w:val="00C9357C"/>
    <w:rsid w:val="00C93CFF"/>
    <w:rsid w:val="00C941F2"/>
    <w:rsid w:val="00C9431F"/>
    <w:rsid w:val="00C94A49"/>
    <w:rsid w:val="00C94D76"/>
    <w:rsid w:val="00C94DBE"/>
    <w:rsid w:val="00C95A59"/>
    <w:rsid w:val="00C95C78"/>
    <w:rsid w:val="00C96272"/>
    <w:rsid w:val="00C9642F"/>
    <w:rsid w:val="00C969AC"/>
    <w:rsid w:val="00C97122"/>
    <w:rsid w:val="00C977CF"/>
    <w:rsid w:val="00C97993"/>
    <w:rsid w:val="00C979DD"/>
    <w:rsid w:val="00C97A22"/>
    <w:rsid w:val="00C97A80"/>
    <w:rsid w:val="00C97BBA"/>
    <w:rsid w:val="00C97C9C"/>
    <w:rsid w:val="00C97EDE"/>
    <w:rsid w:val="00CA0608"/>
    <w:rsid w:val="00CA0A47"/>
    <w:rsid w:val="00CA19B2"/>
    <w:rsid w:val="00CA238F"/>
    <w:rsid w:val="00CA2F66"/>
    <w:rsid w:val="00CA3141"/>
    <w:rsid w:val="00CA3E13"/>
    <w:rsid w:val="00CA3F5F"/>
    <w:rsid w:val="00CA3F6C"/>
    <w:rsid w:val="00CA4053"/>
    <w:rsid w:val="00CA46C8"/>
    <w:rsid w:val="00CA500A"/>
    <w:rsid w:val="00CA5AE7"/>
    <w:rsid w:val="00CA5DAE"/>
    <w:rsid w:val="00CA601C"/>
    <w:rsid w:val="00CA655C"/>
    <w:rsid w:val="00CA68D1"/>
    <w:rsid w:val="00CA7037"/>
    <w:rsid w:val="00CA7117"/>
    <w:rsid w:val="00CA75E9"/>
    <w:rsid w:val="00CB044A"/>
    <w:rsid w:val="00CB06A8"/>
    <w:rsid w:val="00CB0709"/>
    <w:rsid w:val="00CB0FB4"/>
    <w:rsid w:val="00CB1006"/>
    <w:rsid w:val="00CB1157"/>
    <w:rsid w:val="00CB12EC"/>
    <w:rsid w:val="00CB1A2D"/>
    <w:rsid w:val="00CB1BDE"/>
    <w:rsid w:val="00CB1D95"/>
    <w:rsid w:val="00CB2279"/>
    <w:rsid w:val="00CB22E5"/>
    <w:rsid w:val="00CB2A78"/>
    <w:rsid w:val="00CB2CFA"/>
    <w:rsid w:val="00CB2EF6"/>
    <w:rsid w:val="00CB3380"/>
    <w:rsid w:val="00CB34CE"/>
    <w:rsid w:val="00CB3750"/>
    <w:rsid w:val="00CB3967"/>
    <w:rsid w:val="00CB3E89"/>
    <w:rsid w:val="00CB3EDF"/>
    <w:rsid w:val="00CB4244"/>
    <w:rsid w:val="00CB43AE"/>
    <w:rsid w:val="00CB4473"/>
    <w:rsid w:val="00CB451C"/>
    <w:rsid w:val="00CB45BE"/>
    <w:rsid w:val="00CB4C42"/>
    <w:rsid w:val="00CB4D10"/>
    <w:rsid w:val="00CB4E23"/>
    <w:rsid w:val="00CB4F28"/>
    <w:rsid w:val="00CB50AE"/>
    <w:rsid w:val="00CB5530"/>
    <w:rsid w:val="00CB635C"/>
    <w:rsid w:val="00CB67CE"/>
    <w:rsid w:val="00CB68FA"/>
    <w:rsid w:val="00CB6D48"/>
    <w:rsid w:val="00CB70AD"/>
    <w:rsid w:val="00CB7158"/>
    <w:rsid w:val="00CB71DD"/>
    <w:rsid w:val="00CB73E0"/>
    <w:rsid w:val="00CB7BDD"/>
    <w:rsid w:val="00CB7EAB"/>
    <w:rsid w:val="00CC0037"/>
    <w:rsid w:val="00CC0313"/>
    <w:rsid w:val="00CC0D5C"/>
    <w:rsid w:val="00CC0EDC"/>
    <w:rsid w:val="00CC1274"/>
    <w:rsid w:val="00CC1347"/>
    <w:rsid w:val="00CC14B4"/>
    <w:rsid w:val="00CC1682"/>
    <w:rsid w:val="00CC18A2"/>
    <w:rsid w:val="00CC1B94"/>
    <w:rsid w:val="00CC238F"/>
    <w:rsid w:val="00CC23DE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7CD"/>
    <w:rsid w:val="00CC3B0A"/>
    <w:rsid w:val="00CC3B62"/>
    <w:rsid w:val="00CC3BED"/>
    <w:rsid w:val="00CC3EEC"/>
    <w:rsid w:val="00CC4618"/>
    <w:rsid w:val="00CC481C"/>
    <w:rsid w:val="00CC4A19"/>
    <w:rsid w:val="00CC4C93"/>
    <w:rsid w:val="00CC5060"/>
    <w:rsid w:val="00CC58EE"/>
    <w:rsid w:val="00CC5C6F"/>
    <w:rsid w:val="00CC5CE4"/>
    <w:rsid w:val="00CC600B"/>
    <w:rsid w:val="00CC621A"/>
    <w:rsid w:val="00CC622E"/>
    <w:rsid w:val="00CC6260"/>
    <w:rsid w:val="00CC7362"/>
    <w:rsid w:val="00CC7D4C"/>
    <w:rsid w:val="00CC7D78"/>
    <w:rsid w:val="00CC7E8B"/>
    <w:rsid w:val="00CD01CE"/>
    <w:rsid w:val="00CD0464"/>
    <w:rsid w:val="00CD0A78"/>
    <w:rsid w:val="00CD0E90"/>
    <w:rsid w:val="00CD10D5"/>
    <w:rsid w:val="00CD1112"/>
    <w:rsid w:val="00CD15E3"/>
    <w:rsid w:val="00CD1C29"/>
    <w:rsid w:val="00CD206A"/>
    <w:rsid w:val="00CD2198"/>
    <w:rsid w:val="00CD248C"/>
    <w:rsid w:val="00CD29CA"/>
    <w:rsid w:val="00CD2D21"/>
    <w:rsid w:val="00CD39FF"/>
    <w:rsid w:val="00CD3E88"/>
    <w:rsid w:val="00CD40A7"/>
    <w:rsid w:val="00CD4249"/>
    <w:rsid w:val="00CD4578"/>
    <w:rsid w:val="00CD48C9"/>
    <w:rsid w:val="00CD4D61"/>
    <w:rsid w:val="00CD51F3"/>
    <w:rsid w:val="00CD5360"/>
    <w:rsid w:val="00CD5425"/>
    <w:rsid w:val="00CD54C6"/>
    <w:rsid w:val="00CD55F4"/>
    <w:rsid w:val="00CD5E32"/>
    <w:rsid w:val="00CD627B"/>
    <w:rsid w:val="00CD65FA"/>
    <w:rsid w:val="00CD6CA0"/>
    <w:rsid w:val="00CD6D80"/>
    <w:rsid w:val="00CD6D8B"/>
    <w:rsid w:val="00CD7545"/>
    <w:rsid w:val="00CD7A82"/>
    <w:rsid w:val="00CE06E2"/>
    <w:rsid w:val="00CE0B13"/>
    <w:rsid w:val="00CE0C4F"/>
    <w:rsid w:val="00CE0F8C"/>
    <w:rsid w:val="00CE27E6"/>
    <w:rsid w:val="00CE2986"/>
    <w:rsid w:val="00CE31FE"/>
    <w:rsid w:val="00CE3400"/>
    <w:rsid w:val="00CE3573"/>
    <w:rsid w:val="00CE36E6"/>
    <w:rsid w:val="00CE37CC"/>
    <w:rsid w:val="00CE4957"/>
    <w:rsid w:val="00CE4A38"/>
    <w:rsid w:val="00CE531C"/>
    <w:rsid w:val="00CE5D12"/>
    <w:rsid w:val="00CE5E2B"/>
    <w:rsid w:val="00CE5F73"/>
    <w:rsid w:val="00CE615C"/>
    <w:rsid w:val="00CE631A"/>
    <w:rsid w:val="00CE6344"/>
    <w:rsid w:val="00CE6A11"/>
    <w:rsid w:val="00CE6BD3"/>
    <w:rsid w:val="00CE6CF7"/>
    <w:rsid w:val="00CE722E"/>
    <w:rsid w:val="00CE740C"/>
    <w:rsid w:val="00CE76FF"/>
    <w:rsid w:val="00CE778F"/>
    <w:rsid w:val="00CE77BD"/>
    <w:rsid w:val="00CF0318"/>
    <w:rsid w:val="00CF0E6F"/>
    <w:rsid w:val="00CF1405"/>
    <w:rsid w:val="00CF1779"/>
    <w:rsid w:val="00CF17DF"/>
    <w:rsid w:val="00CF1B36"/>
    <w:rsid w:val="00CF23C2"/>
    <w:rsid w:val="00CF38FB"/>
    <w:rsid w:val="00CF3A3F"/>
    <w:rsid w:val="00CF3C68"/>
    <w:rsid w:val="00CF3D12"/>
    <w:rsid w:val="00CF408A"/>
    <w:rsid w:val="00CF469F"/>
    <w:rsid w:val="00CF46D4"/>
    <w:rsid w:val="00CF4720"/>
    <w:rsid w:val="00CF48E3"/>
    <w:rsid w:val="00CF4EE6"/>
    <w:rsid w:val="00CF531C"/>
    <w:rsid w:val="00CF5719"/>
    <w:rsid w:val="00CF579F"/>
    <w:rsid w:val="00CF57A6"/>
    <w:rsid w:val="00CF5A53"/>
    <w:rsid w:val="00CF5B10"/>
    <w:rsid w:val="00CF5C3E"/>
    <w:rsid w:val="00CF6697"/>
    <w:rsid w:val="00CF68C7"/>
    <w:rsid w:val="00CF6989"/>
    <w:rsid w:val="00CF6A4A"/>
    <w:rsid w:val="00CF72DE"/>
    <w:rsid w:val="00CF72F0"/>
    <w:rsid w:val="00CF7EBD"/>
    <w:rsid w:val="00D007FF"/>
    <w:rsid w:val="00D0082D"/>
    <w:rsid w:val="00D00868"/>
    <w:rsid w:val="00D00B9E"/>
    <w:rsid w:val="00D011E3"/>
    <w:rsid w:val="00D01732"/>
    <w:rsid w:val="00D0208B"/>
    <w:rsid w:val="00D02142"/>
    <w:rsid w:val="00D023FA"/>
    <w:rsid w:val="00D02784"/>
    <w:rsid w:val="00D0281F"/>
    <w:rsid w:val="00D02A07"/>
    <w:rsid w:val="00D035E7"/>
    <w:rsid w:val="00D03C57"/>
    <w:rsid w:val="00D03F2C"/>
    <w:rsid w:val="00D03F6C"/>
    <w:rsid w:val="00D048DE"/>
    <w:rsid w:val="00D04C4C"/>
    <w:rsid w:val="00D04E28"/>
    <w:rsid w:val="00D05A2F"/>
    <w:rsid w:val="00D06109"/>
    <w:rsid w:val="00D06A40"/>
    <w:rsid w:val="00D06C2D"/>
    <w:rsid w:val="00D07284"/>
    <w:rsid w:val="00D0739A"/>
    <w:rsid w:val="00D076A2"/>
    <w:rsid w:val="00D07749"/>
    <w:rsid w:val="00D0791F"/>
    <w:rsid w:val="00D10024"/>
    <w:rsid w:val="00D1026F"/>
    <w:rsid w:val="00D10C1C"/>
    <w:rsid w:val="00D10E07"/>
    <w:rsid w:val="00D11358"/>
    <w:rsid w:val="00D11865"/>
    <w:rsid w:val="00D11B3A"/>
    <w:rsid w:val="00D11B5D"/>
    <w:rsid w:val="00D11B73"/>
    <w:rsid w:val="00D11E0B"/>
    <w:rsid w:val="00D11FDA"/>
    <w:rsid w:val="00D1221B"/>
    <w:rsid w:val="00D12279"/>
    <w:rsid w:val="00D12711"/>
    <w:rsid w:val="00D12D86"/>
    <w:rsid w:val="00D131A7"/>
    <w:rsid w:val="00D13AB3"/>
    <w:rsid w:val="00D13B81"/>
    <w:rsid w:val="00D13F7E"/>
    <w:rsid w:val="00D14123"/>
    <w:rsid w:val="00D145E6"/>
    <w:rsid w:val="00D1571F"/>
    <w:rsid w:val="00D15AB2"/>
    <w:rsid w:val="00D15ED1"/>
    <w:rsid w:val="00D169CA"/>
    <w:rsid w:val="00D16F70"/>
    <w:rsid w:val="00D1782D"/>
    <w:rsid w:val="00D1785B"/>
    <w:rsid w:val="00D17D0B"/>
    <w:rsid w:val="00D17F2C"/>
    <w:rsid w:val="00D20113"/>
    <w:rsid w:val="00D20D22"/>
    <w:rsid w:val="00D20F2B"/>
    <w:rsid w:val="00D20FF8"/>
    <w:rsid w:val="00D2105E"/>
    <w:rsid w:val="00D221BB"/>
    <w:rsid w:val="00D22299"/>
    <w:rsid w:val="00D22E4C"/>
    <w:rsid w:val="00D236F3"/>
    <w:rsid w:val="00D23907"/>
    <w:rsid w:val="00D23D63"/>
    <w:rsid w:val="00D24C84"/>
    <w:rsid w:val="00D255CA"/>
    <w:rsid w:val="00D25CE4"/>
    <w:rsid w:val="00D25D7F"/>
    <w:rsid w:val="00D25EB8"/>
    <w:rsid w:val="00D25EE4"/>
    <w:rsid w:val="00D264AD"/>
    <w:rsid w:val="00D267D9"/>
    <w:rsid w:val="00D270A5"/>
    <w:rsid w:val="00D2721D"/>
    <w:rsid w:val="00D27484"/>
    <w:rsid w:val="00D2796D"/>
    <w:rsid w:val="00D27A17"/>
    <w:rsid w:val="00D27E78"/>
    <w:rsid w:val="00D30212"/>
    <w:rsid w:val="00D3043D"/>
    <w:rsid w:val="00D3054C"/>
    <w:rsid w:val="00D3055C"/>
    <w:rsid w:val="00D3067D"/>
    <w:rsid w:val="00D30D37"/>
    <w:rsid w:val="00D319F4"/>
    <w:rsid w:val="00D31A7B"/>
    <w:rsid w:val="00D32092"/>
    <w:rsid w:val="00D3263F"/>
    <w:rsid w:val="00D32C2E"/>
    <w:rsid w:val="00D3322A"/>
    <w:rsid w:val="00D33246"/>
    <w:rsid w:val="00D338FD"/>
    <w:rsid w:val="00D33ADA"/>
    <w:rsid w:val="00D33B67"/>
    <w:rsid w:val="00D33F7B"/>
    <w:rsid w:val="00D34377"/>
    <w:rsid w:val="00D34629"/>
    <w:rsid w:val="00D34B74"/>
    <w:rsid w:val="00D35108"/>
    <w:rsid w:val="00D35164"/>
    <w:rsid w:val="00D353FA"/>
    <w:rsid w:val="00D35CA0"/>
    <w:rsid w:val="00D36480"/>
    <w:rsid w:val="00D37303"/>
    <w:rsid w:val="00D37DA9"/>
    <w:rsid w:val="00D40353"/>
    <w:rsid w:val="00D4051F"/>
    <w:rsid w:val="00D41A0B"/>
    <w:rsid w:val="00D41F02"/>
    <w:rsid w:val="00D42878"/>
    <w:rsid w:val="00D42ACE"/>
    <w:rsid w:val="00D42D9A"/>
    <w:rsid w:val="00D42DA1"/>
    <w:rsid w:val="00D432F4"/>
    <w:rsid w:val="00D43400"/>
    <w:rsid w:val="00D43C31"/>
    <w:rsid w:val="00D44429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F2"/>
    <w:rsid w:val="00D45574"/>
    <w:rsid w:val="00D4582E"/>
    <w:rsid w:val="00D45B2A"/>
    <w:rsid w:val="00D45D56"/>
    <w:rsid w:val="00D460C9"/>
    <w:rsid w:val="00D46672"/>
    <w:rsid w:val="00D466D0"/>
    <w:rsid w:val="00D46849"/>
    <w:rsid w:val="00D46C01"/>
    <w:rsid w:val="00D470D6"/>
    <w:rsid w:val="00D47679"/>
    <w:rsid w:val="00D476E2"/>
    <w:rsid w:val="00D477EF"/>
    <w:rsid w:val="00D47906"/>
    <w:rsid w:val="00D47CDA"/>
    <w:rsid w:val="00D47FBE"/>
    <w:rsid w:val="00D50075"/>
    <w:rsid w:val="00D50B5A"/>
    <w:rsid w:val="00D51074"/>
    <w:rsid w:val="00D511C6"/>
    <w:rsid w:val="00D51264"/>
    <w:rsid w:val="00D51AEB"/>
    <w:rsid w:val="00D51D87"/>
    <w:rsid w:val="00D51D8F"/>
    <w:rsid w:val="00D52177"/>
    <w:rsid w:val="00D52367"/>
    <w:rsid w:val="00D52661"/>
    <w:rsid w:val="00D5269B"/>
    <w:rsid w:val="00D526F8"/>
    <w:rsid w:val="00D52739"/>
    <w:rsid w:val="00D52DC8"/>
    <w:rsid w:val="00D538E6"/>
    <w:rsid w:val="00D53F55"/>
    <w:rsid w:val="00D53F98"/>
    <w:rsid w:val="00D54019"/>
    <w:rsid w:val="00D5414C"/>
    <w:rsid w:val="00D551AD"/>
    <w:rsid w:val="00D55243"/>
    <w:rsid w:val="00D554B9"/>
    <w:rsid w:val="00D55DF0"/>
    <w:rsid w:val="00D5622F"/>
    <w:rsid w:val="00D5631D"/>
    <w:rsid w:val="00D5632A"/>
    <w:rsid w:val="00D568F2"/>
    <w:rsid w:val="00D56C11"/>
    <w:rsid w:val="00D57394"/>
    <w:rsid w:val="00D573E1"/>
    <w:rsid w:val="00D57869"/>
    <w:rsid w:val="00D57A0D"/>
    <w:rsid w:val="00D57B6B"/>
    <w:rsid w:val="00D57BFD"/>
    <w:rsid w:val="00D57CBF"/>
    <w:rsid w:val="00D60225"/>
    <w:rsid w:val="00D602FF"/>
    <w:rsid w:val="00D603C6"/>
    <w:rsid w:val="00D604AE"/>
    <w:rsid w:val="00D60682"/>
    <w:rsid w:val="00D607FE"/>
    <w:rsid w:val="00D614B6"/>
    <w:rsid w:val="00D61591"/>
    <w:rsid w:val="00D61CE7"/>
    <w:rsid w:val="00D620E6"/>
    <w:rsid w:val="00D6261A"/>
    <w:rsid w:val="00D62764"/>
    <w:rsid w:val="00D6283E"/>
    <w:rsid w:val="00D62D46"/>
    <w:rsid w:val="00D62E1A"/>
    <w:rsid w:val="00D6310C"/>
    <w:rsid w:val="00D631B4"/>
    <w:rsid w:val="00D63444"/>
    <w:rsid w:val="00D63448"/>
    <w:rsid w:val="00D634C5"/>
    <w:rsid w:val="00D63AB7"/>
    <w:rsid w:val="00D63E00"/>
    <w:rsid w:val="00D6451B"/>
    <w:rsid w:val="00D6509E"/>
    <w:rsid w:val="00D651B8"/>
    <w:rsid w:val="00D655AE"/>
    <w:rsid w:val="00D6631C"/>
    <w:rsid w:val="00D6660C"/>
    <w:rsid w:val="00D66739"/>
    <w:rsid w:val="00D66AAE"/>
    <w:rsid w:val="00D66B61"/>
    <w:rsid w:val="00D66EF4"/>
    <w:rsid w:val="00D66F18"/>
    <w:rsid w:val="00D67038"/>
    <w:rsid w:val="00D67426"/>
    <w:rsid w:val="00D675D5"/>
    <w:rsid w:val="00D67837"/>
    <w:rsid w:val="00D67A14"/>
    <w:rsid w:val="00D67BBF"/>
    <w:rsid w:val="00D70D2F"/>
    <w:rsid w:val="00D71014"/>
    <w:rsid w:val="00D711D8"/>
    <w:rsid w:val="00D71353"/>
    <w:rsid w:val="00D7157F"/>
    <w:rsid w:val="00D7182E"/>
    <w:rsid w:val="00D7238E"/>
    <w:rsid w:val="00D72855"/>
    <w:rsid w:val="00D72DB1"/>
    <w:rsid w:val="00D72DB6"/>
    <w:rsid w:val="00D72E1D"/>
    <w:rsid w:val="00D730DB"/>
    <w:rsid w:val="00D733A0"/>
    <w:rsid w:val="00D734A2"/>
    <w:rsid w:val="00D73520"/>
    <w:rsid w:val="00D7369B"/>
    <w:rsid w:val="00D736CD"/>
    <w:rsid w:val="00D7392D"/>
    <w:rsid w:val="00D73AD2"/>
    <w:rsid w:val="00D73ED9"/>
    <w:rsid w:val="00D740FE"/>
    <w:rsid w:val="00D7461C"/>
    <w:rsid w:val="00D74A02"/>
    <w:rsid w:val="00D74CFB"/>
    <w:rsid w:val="00D75080"/>
    <w:rsid w:val="00D751AC"/>
    <w:rsid w:val="00D75254"/>
    <w:rsid w:val="00D75AE9"/>
    <w:rsid w:val="00D75CF7"/>
    <w:rsid w:val="00D76B61"/>
    <w:rsid w:val="00D76D51"/>
    <w:rsid w:val="00D76E2E"/>
    <w:rsid w:val="00D7707E"/>
    <w:rsid w:val="00D7722A"/>
    <w:rsid w:val="00D80878"/>
    <w:rsid w:val="00D80A36"/>
    <w:rsid w:val="00D80BB7"/>
    <w:rsid w:val="00D80CAA"/>
    <w:rsid w:val="00D80EA4"/>
    <w:rsid w:val="00D81A59"/>
    <w:rsid w:val="00D8297E"/>
    <w:rsid w:val="00D8301B"/>
    <w:rsid w:val="00D8309C"/>
    <w:rsid w:val="00D838F6"/>
    <w:rsid w:val="00D83994"/>
    <w:rsid w:val="00D839F0"/>
    <w:rsid w:val="00D83A84"/>
    <w:rsid w:val="00D83B83"/>
    <w:rsid w:val="00D83CB4"/>
    <w:rsid w:val="00D83F50"/>
    <w:rsid w:val="00D83F5C"/>
    <w:rsid w:val="00D84049"/>
    <w:rsid w:val="00D84245"/>
    <w:rsid w:val="00D84259"/>
    <w:rsid w:val="00D842AF"/>
    <w:rsid w:val="00D84900"/>
    <w:rsid w:val="00D84F20"/>
    <w:rsid w:val="00D84FAE"/>
    <w:rsid w:val="00D85761"/>
    <w:rsid w:val="00D85AB3"/>
    <w:rsid w:val="00D8618A"/>
    <w:rsid w:val="00D867F9"/>
    <w:rsid w:val="00D86B43"/>
    <w:rsid w:val="00D86C21"/>
    <w:rsid w:val="00D870E0"/>
    <w:rsid w:val="00D87100"/>
    <w:rsid w:val="00D875EF"/>
    <w:rsid w:val="00D8769D"/>
    <w:rsid w:val="00D879AD"/>
    <w:rsid w:val="00D9002F"/>
    <w:rsid w:val="00D90068"/>
    <w:rsid w:val="00D9009A"/>
    <w:rsid w:val="00D901A5"/>
    <w:rsid w:val="00D9039F"/>
    <w:rsid w:val="00D904E2"/>
    <w:rsid w:val="00D905F3"/>
    <w:rsid w:val="00D90A0E"/>
    <w:rsid w:val="00D90B57"/>
    <w:rsid w:val="00D90D54"/>
    <w:rsid w:val="00D91B3F"/>
    <w:rsid w:val="00D9231E"/>
    <w:rsid w:val="00D9248D"/>
    <w:rsid w:val="00D92C4B"/>
    <w:rsid w:val="00D94BFD"/>
    <w:rsid w:val="00D95168"/>
    <w:rsid w:val="00D95A5D"/>
    <w:rsid w:val="00D95B59"/>
    <w:rsid w:val="00D95E7A"/>
    <w:rsid w:val="00D9604A"/>
    <w:rsid w:val="00D960FE"/>
    <w:rsid w:val="00D96674"/>
    <w:rsid w:val="00D9679E"/>
    <w:rsid w:val="00D96EDD"/>
    <w:rsid w:val="00D973D5"/>
    <w:rsid w:val="00D97871"/>
    <w:rsid w:val="00D97993"/>
    <w:rsid w:val="00DA035D"/>
    <w:rsid w:val="00DA0489"/>
    <w:rsid w:val="00DA06B0"/>
    <w:rsid w:val="00DA0B3D"/>
    <w:rsid w:val="00DA0F8E"/>
    <w:rsid w:val="00DA113A"/>
    <w:rsid w:val="00DA1891"/>
    <w:rsid w:val="00DA1AA9"/>
    <w:rsid w:val="00DA1B46"/>
    <w:rsid w:val="00DA1F0F"/>
    <w:rsid w:val="00DA2177"/>
    <w:rsid w:val="00DA2481"/>
    <w:rsid w:val="00DA258F"/>
    <w:rsid w:val="00DA2E9E"/>
    <w:rsid w:val="00DA349F"/>
    <w:rsid w:val="00DA4B1F"/>
    <w:rsid w:val="00DA4F7E"/>
    <w:rsid w:val="00DA5BAE"/>
    <w:rsid w:val="00DA65A7"/>
    <w:rsid w:val="00DA69A0"/>
    <w:rsid w:val="00DA6F98"/>
    <w:rsid w:val="00DA7566"/>
    <w:rsid w:val="00DA78D5"/>
    <w:rsid w:val="00DB0171"/>
    <w:rsid w:val="00DB04E6"/>
    <w:rsid w:val="00DB072A"/>
    <w:rsid w:val="00DB0859"/>
    <w:rsid w:val="00DB0A02"/>
    <w:rsid w:val="00DB0C13"/>
    <w:rsid w:val="00DB0D38"/>
    <w:rsid w:val="00DB0E56"/>
    <w:rsid w:val="00DB1382"/>
    <w:rsid w:val="00DB17F0"/>
    <w:rsid w:val="00DB26E8"/>
    <w:rsid w:val="00DB2DAF"/>
    <w:rsid w:val="00DB2FC3"/>
    <w:rsid w:val="00DB320B"/>
    <w:rsid w:val="00DB38CA"/>
    <w:rsid w:val="00DB3A01"/>
    <w:rsid w:val="00DB3AAA"/>
    <w:rsid w:val="00DB4048"/>
    <w:rsid w:val="00DB4162"/>
    <w:rsid w:val="00DB4366"/>
    <w:rsid w:val="00DB462E"/>
    <w:rsid w:val="00DB47B5"/>
    <w:rsid w:val="00DB49C6"/>
    <w:rsid w:val="00DB4B70"/>
    <w:rsid w:val="00DB52FF"/>
    <w:rsid w:val="00DB6425"/>
    <w:rsid w:val="00DB6575"/>
    <w:rsid w:val="00DB6A5C"/>
    <w:rsid w:val="00DB6E41"/>
    <w:rsid w:val="00DB7402"/>
    <w:rsid w:val="00DB79B7"/>
    <w:rsid w:val="00DB7B61"/>
    <w:rsid w:val="00DB7EE5"/>
    <w:rsid w:val="00DC0195"/>
    <w:rsid w:val="00DC01F0"/>
    <w:rsid w:val="00DC07DE"/>
    <w:rsid w:val="00DC0975"/>
    <w:rsid w:val="00DC0AE7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5CE"/>
    <w:rsid w:val="00DC2642"/>
    <w:rsid w:val="00DC2842"/>
    <w:rsid w:val="00DC288B"/>
    <w:rsid w:val="00DC2A72"/>
    <w:rsid w:val="00DC2EDE"/>
    <w:rsid w:val="00DC3676"/>
    <w:rsid w:val="00DC3725"/>
    <w:rsid w:val="00DC3A38"/>
    <w:rsid w:val="00DC3E9D"/>
    <w:rsid w:val="00DC3FB0"/>
    <w:rsid w:val="00DC4340"/>
    <w:rsid w:val="00DC59DF"/>
    <w:rsid w:val="00DC5C9D"/>
    <w:rsid w:val="00DC6AE4"/>
    <w:rsid w:val="00DC6F2E"/>
    <w:rsid w:val="00DC731B"/>
    <w:rsid w:val="00DC7445"/>
    <w:rsid w:val="00DC74BF"/>
    <w:rsid w:val="00DC753C"/>
    <w:rsid w:val="00DC768A"/>
    <w:rsid w:val="00DC773B"/>
    <w:rsid w:val="00DC7CCD"/>
    <w:rsid w:val="00DC7F9E"/>
    <w:rsid w:val="00DD04F4"/>
    <w:rsid w:val="00DD09D8"/>
    <w:rsid w:val="00DD0B91"/>
    <w:rsid w:val="00DD0BAF"/>
    <w:rsid w:val="00DD0C85"/>
    <w:rsid w:val="00DD0CF3"/>
    <w:rsid w:val="00DD0D00"/>
    <w:rsid w:val="00DD1122"/>
    <w:rsid w:val="00DD1278"/>
    <w:rsid w:val="00DD13AE"/>
    <w:rsid w:val="00DD17C4"/>
    <w:rsid w:val="00DD1F21"/>
    <w:rsid w:val="00DD2C2F"/>
    <w:rsid w:val="00DD2C8C"/>
    <w:rsid w:val="00DD2F50"/>
    <w:rsid w:val="00DD30E7"/>
    <w:rsid w:val="00DD311D"/>
    <w:rsid w:val="00DD32A9"/>
    <w:rsid w:val="00DD330C"/>
    <w:rsid w:val="00DD351B"/>
    <w:rsid w:val="00DD36EC"/>
    <w:rsid w:val="00DD4531"/>
    <w:rsid w:val="00DD4650"/>
    <w:rsid w:val="00DD4863"/>
    <w:rsid w:val="00DD54D2"/>
    <w:rsid w:val="00DD5938"/>
    <w:rsid w:val="00DD59A2"/>
    <w:rsid w:val="00DD5B2B"/>
    <w:rsid w:val="00DD6158"/>
    <w:rsid w:val="00DD627A"/>
    <w:rsid w:val="00DD6678"/>
    <w:rsid w:val="00DD667F"/>
    <w:rsid w:val="00DD73D5"/>
    <w:rsid w:val="00DD7434"/>
    <w:rsid w:val="00DE00A1"/>
    <w:rsid w:val="00DE0684"/>
    <w:rsid w:val="00DE0E05"/>
    <w:rsid w:val="00DE0EB1"/>
    <w:rsid w:val="00DE1AED"/>
    <w:rsid w:val="00DE1E49"/>
    <w:rsid w:val="00DE2187"/>
    <w:rsid w:val="00DE21C4"/>
    <w:rsid w:val="00DE233B"/>
    <w:rsid w:val="00DE24BD"/>
    <w:rsid w:val="00DE258D"/>
    <w:rsid w:val="00DE2DDE"/>
    <w:rsid w:val="00DE310C"/>
    <w:rsid w:val="00DE3618"/>
    <w:rsid w:val="00DE36B7"/>
    <w:rsid w:val="00DE3917"/>
    <w:rsid w:val="00DE43F3"/>
    <w:rsid w:val="00DE4685"/>
    <w:rsid w:val="00DE4AE7"/>
    <w:rsid w:val="00DE4C8F"/>
    <w:rsid w:val="00DE4E73"/>
    <w:rsid w:val="00DE4EDA"/>
    <w:rsid w:val="00DE50D0"/>
    <w:rsid w:val="00DE5726"/>
    <w:rsid w:val="00DE60CE"/>
    <w:rsid w:val="00DE63CA"/>
    <w:rsid w:val="00DE6C2A"/>
    <w:rsid w:val="00DE6C94"/>
    <w:rsid w:val="00DE6CDD"/>
    <w:rsid w:val="00DE6FE9"/>
    <w:rsid w:val="00DE781F"/>
    <w:rsid w:val="00DE78F7"/>
    <w:rsid w:val="00DE7E90"/>
    <w:rsid w:val="00DE7F8D"/>
    <w:rsid w:val="00DF02BE"/>
    <w:rsid w:val="00DF040B"/>
    <w:rsid w:val="00DF0736"/>
    <w:rsid w:val="00DF077B"/>
    <w:rsid w:val="00DF0B4D"/>
    <w:rsid w:val="00DF0BD6"/>
    <w:rsid w:val="00DF0D14"/>
    <w:rsid w:val="00DF1379"/>
    <w:rsid w:val="00DF1589"/>
    <w:rsid w:val="00DF1EC4"/>
    <w:rsid w:val="00DF2360"/>
    <w:rsid w:val="00DF2509"/>
    <w:rsid w:val="00DF2A24"/>
    <w:rsid w:val="00DF2CC1"/>
    <w:rsid w:val="00DF2DA8"/>
    <w:rsid w:val="00DF303A"/>
    <w:rsid w:val="00DF3120"/>
    <w:rsid w:val="00DF3456"/>
    <w:rsid w:val="00DF34F0"/>
    <w:rsid w:val="00DF43E7"/>
    <w:rsid w:val="00DF48FF"/>
    <w:rsid w:val="00DF49E1"/>
    <w:rsid w:val="00DF4F59"/>
    <w:rsid w:val="00DF5553"/>
    <w:rsid w:val="00DF568F"/>
    <w:rsid w:val="00DF5B2A"/>
    <w:rsid w:val="00DF5C42"/>
    <w:rsid w:val="00DF71A7"/>
    <w:rsid w:val="00DF72FF"/>
    <w:rsid w:val="00DF7AE2"/>
    <w:rsid w:val="00E00136"/>
    <w:rsid w:val="00E0041A"/>
    <w:rsid w:val="00E0049A"/>
    <w:rsid w:val="00E0057C"/>
    <w:rsid w:val="00E00E7C"/>
    <w:rsid w:val="00E00EC6"/>
    <w:rsid w:val="00E010FE"/>
    <w:rsid w:val="00E01338"/>
    <w:rsid w:val="00E015BE"/>
    <w:rsid w:val="00E01C4B"/>
    <w:rsid w:val="00E01FDE"/>
    <w:rsid w:val="00E024B7"/>
    <w:rsid w:val="00E028FB"/>
    <w:rsid w:val="00E02E3F"/>
    <w:rsid w:val="00E02F3E"/>
    <w:rsid w:val="00E02F77"/>
    <w:rsid w:val="00E037C5"/>
    <w:rsid w:val="00E03A12"/>
    <w:rsid w:val="00E03C4E"/>
    <w:rsid w:val="00E03E48"/>
    <w:rsid w:val="00E0472F"/>
    <w:rsid w:val="00E04AA0"/>
    <w:rsid w:val="00E05168"/>
    <w:rsid w:val="00E05B7C"/>
    <w:rsid w:val="00E05BC5"/>
    <w:rsid w:val="00E06BDD"/>
    <w:rsid w:val="00E06DFC"/>
    <w:rsid w:val="00E06E1B"/>
    <w:rsid w:val="00E07152"/>
    <w:rsid w:val="00E072A8"/>
    <w:rsid w:val="00E074BA"/>
    <w:rsid w:val="00E077A0"/>
    <w:rsid w:val="00E07BBA"/>
    <w:rsid w:val="00E07DE8"/>
    <w:rsid w:val="00E10C73"/>
    <w:rsid w:val="00E11174"/>
    <w:rsid w:val="00E1134C"/>
    <w:rsid w:val="00E11428"/>
    <w:rsid w:val="00E11A1F"/>
    <w:rsid w:val="00E11A92"/>
    <w:rsid w:val="00E11C2B"/>
    <w:rsid w:val="00E11F19"/>
    <w:rsid w:val="00E122A9"/>
    <w:rsid w:val="00E1276C"/>
    <w:rsid w:val="00E129CC"/>
    <w:rsid w:val="00E12B8F"/>
    <w:rsid w:val="00E12C6E"/>
    <w:rsid w:val="00E13080"/>
    <w:rsid w:val="00E13247"/>
    <w:rsid w:val="00E13A99"/>
    <w:rsid w:val="00E13C9A"/>
    <w:rsid w:val="00E14833"/>
    <w:rsid w:val="00E15466"/>
    <w:rsid w:val="00E1553C"/>
    <w:rsid w:val="00E15795"/>
    <w:rsid w:val="00E15EB6"/>
    <w:rsid w:val="00E15EC8"/>
    <w:rsid w:val="00E16502"/>
    <w:rsid w:val="00E166FD"/>
    <w:rsid w:val="00E16751"/>
    <w:rsid w:val="00E16E8B"/>
    <w:rsid w:val="00E170BC"/>
    <w:rsid w:val="00E176B9"/>
    <w:rsid w:val="00E2008B"/>
    <w:rsid w:val="00E2030A"/>
    <w:rsid w:val="00E21409"/>
    <w:rsid w:val="00E2192C"/>
    <w:rsid w:val="00E22269"/>
    <w:rsid w:val="00E2242F"/>
    <w:rsid w:val="00E224E1"/>
    <w:rsid w:val="00E22555"/>
    <w:rsid w:val="00E22914"/>
    <w:rsid w:val="00E2356E"/>
    <w:rsid w:val="00E2370C"/>
    <w:rsid w:val="00E23A6F"/>
    <w:rsid w:val="00E23A8E"/>
    <w:rsid w:val="00E23D5D"/>
    <w:rsid w:val="00E23E8F"/>
    <w:rsid w:val="00E240BD"/>
    <w:rsid w:val="00E24138"/>
    <w:rsid w:val="00E2418A"/>
    <w:rsid w:val="00E2442A"/>
    <w:rsid w:val="00E2486C"/>
    <w:rsid w:val="00E251E0"/>
    <w:rsid w:val="00E2525A"/>
    <w:rsid w:val="00E252F5"/>
    <w:rsid w:val="00E255BA"/>
    <w:rsid w:val="00E25A61"/>
    <w:rsid w:val="00E25B0C"/>
    <w:rsid w:val="00E2637E"/>
    <w:rsid w:val="00E263D7"/>
    <w:rsid w:val="00E26D57"/>
    <w:rsid w:val="00E31072"/>
    <w:rsid w:val="00E31755"/>
    <w:rsid w:val="00E318A8"/>
    <w:rsid w:val="00E318D0"/>
    <w:rsid w:val="00E318F3"/>
    <w:rsid w:val="00E31DEE"/>
    <w:rsid w:val="00E31E41"/>
    <w:rsid w:val="00E32025"/>
    <w:rsid w:val="00E32207"/>
    <w:rsid w:val="00E3293B"/>
    <w:rsid w:val="00E32C92"/>
    <w:rsid w:val="00E32D09"/>
    <w:rsid w:val="00E32DEC"/>
    <w:rsid w:val="00E33D3B"/>
    <w:rsid w:val="00E33E6F"/>
    <w:rsid w:val="00E33F59"/>
    <w:rsid w:val="00E342A0"/>
    <w:rsid w:val="00E34519"/>
    <w:rsid w:val="00E34734"/>
    <w:rsid w:val="00E347B8"/>
    <w:rsid w:val="00E34917"/>
    <w:rsid w:val="00E34A7E"/>
    <w:rsid w:val="00E35323"/>
    <w:rsid w:val="00E357F5"/>
    <w:rsid w:val="00E35B4C"/>
    <w:rsid w:val="00E35E0E"/>
    <w:rsid w:val="00E35F9F"/>
    <w:rsid w:val="00E3619A"/>
    <w:rsid w:val="00E361CE"/>
    <w:rsid w:val="00E36A2F"/>
    <w:rsid w:val="00E36B73"/>
    <w:rsid w:val="00E36CF5"/>
    <w:rsid w:val="00E374A3"/>
    <w:rsid w:val="00E37A20"/>
    <w:rsid w:val="00E40321"/>
    <w:rsid w:val="00E4035D"/>
    <w:rsid w:val="00E405A6"/>
    <w:rsid w:val="00E40719"/>
    <w:rsid w:val="00E40A2F"/>
    <w:rsid w:val="00E40DD8"/>
    <w:rsid w:val="00E41013"/>
    <w:rsid w:val="00E411EB"/>
    <w:rsid w:val="00E415A8"/>
    <w:rsid w:val="00E418D2"/>
    <w:rsid w:val="00E41EF6"/>
    <w:rsid w:val="00E42190"/>
    <w:rsid w:val="00E4242E"/>
    <w:rsid w:val="00E42A16"/>
    <w:rsid w:val="00E42DDB"/>
    <w:rsid w:val="00E436D1"/>
    <w:rsid w:val="00E43F03"/>
    <w:rsid w:val="00E44123"/>
    <w:rsid w:val="00E442A9"/>
    <w:rsid w:val="00E45033"/>
    <w:rsid w:val="00E45185"/>
    <w:rsid w:val="00E45359"/>
    <w:rsid w:val="00E45B15"/>
    <w:rsid w:val="00E46037"/>
    <w:rsid w:val="00E46124"/>
    <w:rsid w:val="00E462DA"/>
    <w:rsid w:val="00E46F38"/>
    <w:rsid w:val="00E46F88"/>
    <w:rsid w:val="00E47324"/>
    <w:rsid w:val="00E47435"/>
    <w:rsid w:val="00E47678"/>
    <w:rsid w:val="00E47D06"/>
    <w:rsid w:val="00E47F19"/>
    <w:rsid w:val="00E507EB"/>
    <w:rsid w:val="00E51124"/>
    <w:rsid w:val="00E512EE"/>
    <w:rsid w:val="00E5136A"/>
    <w:rsid w:val="00E51A52"/>
    <w:rsid w:val="00E51A81"/>
    <w:rsid w:val="00E51C69"/>
    <w:rsid w:val="00E52D41"/>
    <w:rsid w:val="00E52D92"/>
    <w:rsid w:val="00E5329D"/>
    <w:rsid w:val="00E543D7"/>
    <w:rsid w:val="00E5495F"/>
    <w:rsid w:val="00E54DF3"/>
    <w:rsid w:val="00E54F3A"/>
    <w:rsid w:val="00E54FDA"/>
    <w:rsid w:val="00E55035"/>
    <w:rsid w:val="00E553FE"/>
    <w:rsid w:val="00E55530"/>
    <w:rsid w:val="00E555D2"/>
    <w:rsid w:val="00E55825"/>
    <w:rsid w:val="00E55DC5"/>
    <w:rsid w:val="00E56575"/>
    <w:rsid w:val="00E566C2"/>
    <w:rsid w:val="00E56FCC"/>
    <w:rsid w:val="00E57B00"/>
    <w:rsid w:val="00E60308"/>
    <w:rsid w:val="00E605FC"/>
    <w:rsid w:val="00E60690"/>
    <w:rsid w:val="00E60DCF"/>
    <w:rsid w:val="00E60F8F"/>
    <w:rsid w:val="00E611BA"/>
    <w:rsid w:val="00E614DD"/>
    <w:rsid w:val="00E61A1F"/>
    <w:rsid w:val="00E61A61"/>
    <w:rsid w:val="00E61C5A"/>
    <w:rsid w:val="00E62569"/>
    <w:rsid w:val="00E629F9"/>
    <w:rsid w:val="00E63177"/>
    <w:rsid w:val="00E63C44"/>
    <w:rsid w:val="00E64336"/>
    <w:rsid w:val="00E643B6"/>
    <w:rsid w:val="00E64C91"/>
    <w:rsid w:val="00E64F2A"/>
    <w:rsid w:val="00E657B0"/>
    <w:rsid w:val="00E65C48"/>
    <w:rsid w:val="00E65C59"/>
    <w:rsid w:val="00E65F3F"/>
    <w:rsid w:val="00E6659F"/>
    <w:rsid w:val="00E66794"/>
    <w:rsid w:val="00E66A41"/>
    <w:rsid w:val="00E670F7"/>
    <w:rsid w:val="00E67495"/>
    <w:rsid w:val="00E67B28"/>
    <w:rsid w:val="00E700F1"/>
    <w:rsid w:val="00E71362"/>
    <w:rsid w:val="00E7146E"/>
    <w:rsid w:val="00E7179E"/>
    <w:rsid w:val="00E71945"/>
    <w:rsid w:val="00E71D35"/>
    <w:rsid w:val="00E71ECE"/>
    <w:rsid w:val="00E72191"/>
    <w:rsid w:val="00E722AD"/>
    <w:rsid w:val="00E72483"/>
    <w:rsid w:val="00E737D9"/>
    <w:rsid w:val="00E73DD3"/>
    <w:rsid w:val="00E73DE8"/>
    <w:rsid w:val="00E74145"/>
    <w:rsid w:val="00E7444E"/>
    <w:rsid w:val="00E74C12"/>
    <w:rsid w:val="00E75833"/>
    <w:rsid w:val="00E75DA0"/>
    <w:rsid w:val="00E760BC"/>
    <w:rsid w:val="00E76D45"/>
    <w:rsid w:val="00E7789E"/>
    <w:rsid w:val="00E77BD4"/>
    <w:rsid w:val="00E803F5"/>
    <w:rsid w:val="00E80526"/>
    <w:rsid w:val="00E80556"/>
    <w:rsid w:val="00E80EAF"/>
    <w:rsid w:val="00E80FB9"/>
    <w:rsid w:val="00E81248"/>
    <w:rsid w:val="00E81454"/>
    <w:rsid w:val="00E81474"/>
    <w:rsid w:val="00E81528"/>
    <w:rsid w:val="00E8173A"/>
    <w:rsid w:val="00E81958"/>
    <w:rsid w:val="00E8239D"/>
    <w:rsid w:val="00E8299E"/>
    <w:rsid w:val="00E8340B"/>
    <w:rsid w:val="00E834E7"/>
    <w:rsid w:val="00E83B61"/>
    <w:rsid w:val="00E83F1E"/>
    <w:rsid w:val="00E84550"/>
    <w:rsid w:val="00E84853"/>
    <w:rsid w:val="00E84AD4"/>
    <w:rsid w:val="00E84F27"/>
    <w:rsid w:val="00E854AA"/>
    <w:rsid w:val="00E855E2"/>
    <w:rsid w:val="00E8573A"/>
    <w:rsid w:val="00E857D6"/>
    <w:rsid w:val="00E85C82"/>
    <w:rsid w:val="00E8648A"/>
    <w:rsid w:val="00E865E3"/>
    <w:rsid w:val="00E86F53"/>
    <w:rsid w:val="00E86FEC"/>
    <w:rsid w:val="00E8788F"/>
    <w:rsid w:val="00E879AC"/>
    <w:rsid w:val="00E87B9B"/>
    <w:rsid w:val="00E90902"/>
    <w:rsid w:val="00E90F0A"/>
    <w:rsid w:val="00E91584"/>
    <w:rsid w:val="00E91951"/>
    <w:rsid w:val="00E91B27"/>
    <w:rsid w:val="00E91ECC"/>
    <w:rsid w:val="00E91EE6"/>
    <w:rsid w:val="00E92245"/>
    <w:rsid w:val="00E92416"/>
    <w:rsid w:val="00E92894"/>
    <w:rsid w:val="00E935D3"/>
    <w:rsid w:val="00E94E39"/>
    <w:rsid w:val="00E94E8B"/>
    <w:rsid w:val="00E94F32"/>
    <w:rsid w:val="00E94FAC"/>
    <w:rsid w:val="00E957F1"/>
    <w:rsid w:val="00E95A4B"/>
    <w:rsid w:val="00E96434"/>
    <w:rsid w:val="00E96568"/>
    <w:rsid w:val="00E96695"/>
    <w:rsid w:val="00E96EAE"/>
    <w:rsid w:val="00E9723F"/>
    <w:rsid w:val="00E97707"/>
    <w:rsid w:val="00E97E4C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EC5"/>
    <w:rsid w:val="00EA2ED3"/>
    <w:rsid w:val="00EA306B"/>
    <w:rsid w:val="00EA3198"/>
    <w:rsid w:val="00EA346A"/>
    <w:rsid w:val="00EA4117"/>
    <w:rsid w:val="00EA41A2"/>
    <w:rsid w:val="00EA49C7"/>
    <w:rsid w:val="00EA4AE5"/>
    <w:rsid w:val="00EA4CAC"/>
    <w:rsid w:val="00EA51B1"/>
    <w:rsid w:val="00EA55D2"/>
    <w:rsid w:val="00EA5640"/>
    <w:rsid w:val="00EA6073"/>
    <w:rsid w:val="00EA6130"/>
    <w:rsid w:val="00EA67D7"/>
    <w:rsid w:val="00EA6E52"/>
    <w:rsid w:val="00EA6FE8"/>
    <w:rsid w:val="00EA755F"/>
    <w:rsid w:val="00EA78CF"/>
    <w:rsid w:val="00EA7D2E"/>
    <w:rsid w:val="00EB0400"/>
    <w:rsid w:val="00EB06AE"/>
    <w:rsid w:val="00EB076C"/>
    <w:rsid w:val="00EB107E"/>
    <w:rsid w:val="00EB1505"/>
    <w:rsid w:val="00EB21F0"/>
    <w:rsid w:val="00EB2C51"/>
    <w:rsid w:val="00EB2DD4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519D"/>
    <w:rsid w:val="00EB54A9"/>
    <w:rsid w:val="00EB5B15"/>
    <w:rsid w:val="00EB5B68"/>
    <w:rsid w:val="00EB5FE1"/>
    <w:rsid w:val="00EB62EA"/>
    <w:rsid w:val="00EB6874"/>
    <w:rsid w:val="00EB6B59"/>
    <w:rsid w:val="00EB6CEC"/>
    <w:rsid w:val="00EB7E97"/>
    <w:rsid w:val="00EC078E"/>
    <w:rsid w:val="00EC0EEC"/>
    <w:rsid w:val="00EC1060"/>
    <w:rsid w:val="00EC12CB"/>
    <w:rsid w:val="00EC17C8"/>
    <w:rsid w:val="00EC2337"/>
    <w:rsid w:val="00EC24E9"/>
    <w:rsid w:val="00EC2876"/>
    <w:rsid w:val="00EC2D3A"/>
    <w:rsid w:val="00EC3C7D"/>
    <w:rsid w:val="00EC4609"/>
    <w:rsid w:val="00EC4E97"/>
    <w:rsid w:val="00EC5088"/>
    <w:rsid w:val="00EC5268"/>
    <w:rsid w:val="00EC5587"/>
    <w:rsid w:val="00EC5954"/>
    <w:rsid w:val="00EC5A5E"/>
    <w:rsid w:val="00EC60C0"/>
    <w:rsid w:val="00EC6397"/>
    <w:rsid w:val="00EC6CBD"/>
    <w:rsid w:val="00EC7A35"/>
    <w:rsid w:val="00EC7CD4"/>
    <w:rsid w:val="00EC7E8D"/>
    <w:rsid w:val="00ED04B3"/>
    <w:rsid w:val="00ED1267"/>
    <w:rsid w:val="00ED12CD"/>
    <w:rsid w:val="00ED1440"/>
    <w:rsid w:val="00ED16DE"/>
    <w:rsid w:val="00ED18D7"/>
    <w:rsid w:val="00ED19CB"/>
    <w:rsid w:val="00ED1A15"/>
    <w:rsid w:val="00ED2DBB"/>
    <w:rsid w:val="00ED31B3"/>
    <w:rsid w:val="00ED3595"/>
    <w:rsid w:val="00ED3AED"/>
    <w:rsid w:val="00ED3C8F"/>
    <w:rsid w:val="00ED40D3"/>
    <w:rsid w:val="00ED41A2"/>
    <w:rsid w:val="00ED4487"/>
    <w:rsid w:val="00ED468B"/>
    <w:rsid w:val="00ED5003"/>
    <w:rsid w:val="00ED696A"/>
    <w:rsid w:val="00ED6B70"/>
    <w:rsid w:val="00ED6BFA"/>
    <w:rsid w:val="00ED7240"/>
    <w:rsid w:val="00ED7619"/>
    <w:rsid w:val="00ED7842"/>
    <w:rsid w:val="00ED785B"/>
    <w:rsid w:val="00EE05E5"/>
    <w:rsid w:val="00EE0647"/>
    <w:rsid w:val="00EE0B1C"/>
    <w:rsid w:val="00EE0D6C"/>
    <w:rsid w:val="00EE11F4"/>
    <w:rsid w:val="00EE1559"/>
    <w:rsid w:val="00EE183B"/>
    <w:rsid w:val="00EE1E30"/>
    <w:rsid w:val="00EE1F14"/>
    <w:rsid w:val="00EE1FF7"/>
    <w:rsid w:val="00EE2082"/>
    <w:rsid w:val="00EE2497"/>
    <w:rsid w:val="00EE2602"/>
    <w:rsid w:val="00EE2609"/>
    <w:rsid w:val="00EE2789"/>
    <w:rsid w:val="00EE2887"/>
    <w:rsid w:val="00EE2B95"/>
    <w:rsid w:val="00EE32A6"/>
    <w:rsid w:val="00EE34C4"/>
    <w:rsid w:val="00EE35EF"/>
    <w:rsid w:val="00EE365A"/>
    <w:rsid w:val="00EE3777"/>
    <w:rsid w:val="00EE3A72"/>
    <w:rsid w:val="00EE3E4E"/>
    <w:rsid w:val="00EE3FC2"/>
    <w:rsid w:val="00EE41A3"/>
    <w:rsid w:val="00EE4444"/>
    <w:rsid w:val="00EE4575"/>
    <w:rsid w:val="00EE4608"/>
    <w:rsid w:val="00EE46EC"/>
    <w:rsid w:val="00EE494B"/>
    <w:rsid w:val="00EE54BB"/>
    <w:rsid w:val="00EE57E6"/>
    <w:rsid w:val="00EE58F0"/>
    <w:rsid w:val="00EE5B25"/>
    <w:rsid w:val="00EE5D3F"/>
    <w:rsid w:val="00EE606A"/>
    <w:rsid w:val="00EE63CA"/>
    <w:rsid w:val="00EE6636"/>
    <w:rsid w:val="00EE6B75"/>
    <w:rsid w:val="00EE6EEC"/>
    <w:rsid w:val="00EE7577"/>
    <w:rsid w:val="00EE7804"/>
    <w:rsid w:val="00EE7905"/>
    <w:rsid w:val="00EE791F"/>
    <w:rsid w:val="00EE7F9C"/>
    <w:rsid w:val="00EF0DBA"/>
    <w:rsid w:val="00EF0F2D"/>
    <w:rsid w:val="00EF117D"/>
    <w:rsid w:val="00EF15B7"/>
    <w:rsid w:val="00EF1A8A"/>
    <w:rsid w:val="00EF1BE6"/>
    <w:rsid w:val="00EF1E8B"/>
    <w:rsid w:val="00EF20E0"/>
    <w:rsid w:val="00EF2745"/>
    <w:rsid w:val="00EF3025"/>
    <w:rsid w:val="00EF361C"/>
    <w:rsid w:val="00EF3C1D"/>
    <w:rsid w:val="00EF4354"/>
    <w:rsid w:val="00EF46EF"/>
    <w:rsid w:val="00EF48A1"/>
    <w:rsid w:val="00EF49AE"/>
    <w:rsid w:val="00EF4BA1"/>
    <w:rsid w:val="00EF4DBE"/>
    <w:rsid w:val="00EF5A27"/>
    <w:rsid w:val="00EF5D3A"/>
    <w:rsid w:val="00EF60A8"/>
    <w:rsid w:val="00EF62FF"/>
    <w:rsid w:val="00EF64BD"/>
    <w:rsid w:val="00EF67EE"/>
    <w:rsid w:val="00EF68A0"/>
    <w:rsid w:val="00EF73D2"/>
    <w:rsid w:val="00EF740C"/>
    <w:rsid w:val="00EF769E"/>
    <w:rsid w:val="00EF7E3A"/>
    <w:rsid w:val="00F00935"/>
    <w:rsid w:val="00F00D31"/>
    <w:rsid w:val="00F014B5"/>
    <w:rsid w:val="00F018F4"/>
    <w:rsid w:val="00F01A16"/>
    <w:rsid w:val="00F01C38"/>
    <w:rsid w:val="00F021A1"/>
    <w:rsid w:val="00F03075"/>
    <w:rsid w:val="00F03076"/>
    <w:rsid w:val="00F03344"/>
    <w:rsid w:val="00F033E5"/>
    <w:rsid w:val="00F0343B"/>
    <w:rsid w:val="00F03502"/>
    <w:rsid w:val="00F03F85"/>
    <w:rsid w:val="00F0402F"/>
    <w:rsid w:val="00F0435F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90A"/>
    <w:rsid w:val="00F06E92"/>
    <w:rsid w:val="00F070BE"/>
    <w:rsid w:val="00F07228"/>
    <w:rsid w:val="00F074B8"/>
    <w:rsid w:val="00F078F1"/>
    <w:rsid w:val="00F07ADC"/>
    <w:rsid w:val="00F07DA8"/>
    <w:rsid w:val="00F1006F"/>
    <w:rsid w:val="00F1052A"/>
    <w:rsid w:val="00F10815"/>
    <w:rsid w:val="00F10935"/>
    <w:rsid w:val="00F11066"/>
    <w:rsid w:val="00F113AD"/>
    <w:rsid w:val="00F1148D"/>
    <w:rsid w:val="00F11905"/>
    <w:rsid w:val="00F11D2A"/>
    <w:rsid w:val="00F11E24"/>
    <w:rsid w:val="00F123D9"/>
    <w:rsid w:val="00F12597"/>
    <w:rsid w:val="00F1277D"/>
    <w:rsid w:val="00F12A73"/>
    <w:rsid w:val="00F12DF7"/>
    <w:rsid w:val="00F130FF"/>
    <w:rsid w:val="00F132D6"/>
    <w:rsid w:val="00F13627"/>
    <w:rsid w:val="00F1367E"/>
    <w:rsid w:val="00F138B9"/>
    <w:rsid w:val="00F13D40"/>
    <w:rsid w:val="00F141F5"/>
    <w:rsid w:val="00F146CF"/>
    <w:rsid w:val="00F1488F"/>
    <w:rsid w:val="00F14DB7"/>
    <w:rsid w:val="00F1545A"/>
    <w:rsid w:val="00F154E6"/>
    <w:rsid w:val="00F15C8B"/>
    <w:rsid w:val="00F160F3"/>
    <w:rsid w:val="00F167BF"/>
    <w:rsid w:val="00F16B34"/>
    <w:rsid w:val="00F170F7"/>
    <w:rsid w:val="00F174F8"/>
    <w:rsid w:val="00F17999"/>
    <w:rsid w:val="00F202F0"/>
    <w:rsid w:val="00F202F6"/>
    <w:rsid w:val="00F20330"/>
    <w:rsid w:val="00F20376"/>
    <w:rsid w:val="00F20540"/>
    <w:rsid w:val="00F20546"/>
    <w:rsid w:val="00F206E2"/>
    <w:rsid w:val="00F21564"/>
    <w:rsid w:val="00F21823"/>
    <w:rsid w:val="00F21B3E"/>
    <w:rsid w:val="00F21F98"/>
    <w:rsid w:val="00F228EA"/>
    <w:rsid w:val="00F22ACA"/>
    <w:rsid w:val="00F23005"/>
    <w:rsid w:val="00F240BB"/>
    <w:rsid w:val="00F244AA"/>
    <w:rsid w:val="00F24596"/>
    <w:rsid w:val="00F24715"/>
    <w:rsid w:val="00F24D7C"/>
    <w:rsid w:val="00F2526E"/>
    <w:rsid w:val="00F254F2"/>
    <w:rsid w:val="00F259EA"/>
    <w:rsid w:val="00F260A6"/>
    <w:rsid w:val="00F2644C"/>
    <w:rsid w:val="00F26514"/>
    <w:rsid w:val="00F26CBD"/>
    <w:rsid w:val="00F26D23"/>
    <w:rsid w:val="00F273DB"/>
    <w:rsid w:val="00F27511"/>
    <w:rsid w:val="00F279DA"/>
    <w:rsid w:val="00F27AC8"/>
    <w:rsid w:val="00F27C47"/>
    <w:rsid w:val="00F30142"/>
    <w:rsid w:val="00F30322"/>
    <w:rsid w:val="00F30C40"/>
    <w:rsid w:val="00F30C5C"/>
    <w:rsid w:val="00F31032"/>
    <w:rsid w:val="00F311BA"/>
    <w:rsid w:val="00F326B2"/>
    <w:rsid w:val="00F328B4"/>
    <w:rsid w:val="00F32F86"/>
    <w:rsid w:val="00F33ADF"/>
    <w:rsid w:val="00F3417D"/>
    <w:rsid w:val="00F341B0"/>
    <w:rsid w:val="00F344DC"/>
    <w:rsid w:val="00F34BD0"/>
    <w:rsid w:val="00F34BD7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404E0"/>
    <w:rsid w:val="00F40518"/>
    <w:rsid w:val="00F40644"/>
    <w:rsid w:val="00F40657"/>
    <w:rsid w:val="00F40A66"/>
    <w:rsid w:val="00F40B32"/>
    <w:rsid w:val="00F40C47"/>
    <w:rsid w:val="00F40EF6"/>
    <w:rsid w:val="00F41C6F"/>
    <w:rsid w:val="00F41CF8"/>
    <w:rsid w:val="00F424F7"/>
    <w:rsid w:val="00F4320C"/>
    <w:rsid w:val="00F43BAC"/>
    <w:rsid w:val="00F44665"/>
    <w:rsid w:val="00F4482B"/>
    <w:rsid w:val="00F449BE"/>
    <w:rsid w:val="00F44FEF"/>
    <w:rsid w:val="00F45259"/>
    <w:rsid w:val="00F457F2"/>
    <w:rsid w:val="00F45828"/>
    <w:rsid w:val="00F458A5"/>
    <w:rsid w:val="00F45C01"/>
    <w:rsid w:val="00F45DE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47519"/>
    <w:rsid w:val="00F50288"/>
    <w:rsid w:val="00F504DA"/>
    <w:rsid w:val="00F50782"/>
    <w:rsid w:val="00F5087A"/>
    <w:rsid w:val="00F50C7A"/>
    <w:rsid w:val="00F51093"/>
    <w:rsid w:val="00F5119A"/>
    <w:rsid w:val="00F51612"/>
    <w:rsid w:val="00F520F7"/>
    <w:rsid w:val="00F52181"/>
    <w:rsid w:val="00F52259"/>
    <w:rsid w:val="00F523F1"/>
    <w:rsid w:val="00F52814"/>
    <w:rsid w:val="00F52AF1"/>
    <w:rsid w:val="00F53270"/>
    <w:rsid w:val="00F53754"/>
    <w:rsid w:val="00F53FAF"/>
    <w:rsid w:val="00F54009"/>
    <w:rsid w:val="00F54424"/>
    <w:rsid w:val="00F54855"/>
    <w:rsid w:val="00F549AE"/>
    <w:rsid w:val="00F54C81"/>
    <w:rsid w:val="00F5526E"/>
    <w:rsid w:val="00F553D0"/>
    <w:rsid w:val="00F55F9A"/>
    <w:rsid w:val="00F5635E"/>
    <w:rsid w:val="00F56473"/>
    <w:rsid w:val="00F564F9"/>
    <w:rsid w:val="00F5654D"/>
    <w:rsid w:val="00F56553"/>
    <w:rsid w:val="00F56C26"/>
    <w:rsid w:val="00F56CFF"/>
    <w:rsid w:val="00F57055"/>
    <w:rsid w:val="00F57C8A"/>
    <w:rsid w:val="00F57D0E"/>
    <w:rsid w:val="00F57E7E"/>
    <w:rsid w:val="00F61093"/>
    <w:rsid w:val="00F6115A"/>
    <w:rsid w:val="00F61209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2CEB"/>
    <w:rsid w:val="00F62D54"/>
    <w:rsid w:val="00F6364A"/>
    <w:rsid w:val="00F63FFF"/>
    <w:rsid w:val="00F6437D"/>
    <w:rsid w:val="00F648B9"/>
    <w:rsid w:val="00F64BBB"/>
    <w:rsid w:val="00F64BFF"/>
    <w:rsid w:val="00F64FF6"/>
    <w:rsid w:val="00F653C5"/>
    <w:rsid w:val="00F6560F"/>
    <w:rsid w:val="00F65999"/>
    <w:rsid w:val="00F659DB"/>
    <w:rsid w:val="00F65B5B"/>
    <w:rsid w:val="00F663CB"/>
    <w:rsid w:val="00F665D8"/>
    <w:rsid w:val="00F666E5"/>
    <w:rsid w:val="00F66D50"/>
    <w:rsid w:val="00F67038"/>
    <w:rsid w:val="00F672E7"/>
    <w:rsid w:val="00F676DA"/>
    <w:rsid w:val="00F6779C"/>
    <w:rsid w:val="00F67C8B"/>
    <w:rsid w:val="00F67CAA"/>
    <w:rsid w:val="00F70053"/>
    <w:rsid w:val="00F7039E"/>
    <w:rsid w:val="00F70408"/>
    <w:rsid w:val="00F707A5"/>
    <w:rsid w:val="00F707BB"/>
    <w:rsid w:val="00F709A5"/>
    <w:rsid w:val="00F70A3D"/>
    <w:rsid w:val="00F70A7E"/>
    <w:rsid w:val="00F710A2"/>
    <w:rsid w:val="00F711D1"/>
    <w:rsid w:val="00F71DFD"/>
    <w:rsid w:val="00F72A51"/>
    <w:rsid w:val="00F731C4"/>
    <w:rsid w:val="00F73676"/>
    <w:rsid w:val="00F74314"/>
    <w:rsid w:val="00F7434C"/>
    <w:rsid w:val="00F74579"/>
    <w:rsid w:val="00F745E7"/>
    <w:rsid w:val="00F74AAE"/>
    <w:rsid w:val="00F74AC0"/>
    <w:rsid w:val="00F74D09"/>
    <w:rsid w:val="00F75308"/>
    <w:rsid w:val="00F75444"/>
    <w:rsid w:val="00F75452"/>
    <w:rsid w:val="00F75E4F"/>
    <w:rsid w:val="00F76186"/>
    <w:rsid w:val="00F7646A"/>
    <w:rsid w:val="00F76FF0"/>
    <w:rsid w:val="00F773A1"/>
    <w:rsid w:val="00F77E65"/>
    <w:rsid w:val="00F8043E"/>
    <w:rsid w:val="00F805B1"/>
    <w:rsid w:val="00F8112D"/>
    <w:rsid w:val="00F816A2"/>
    <w:rsid w:val="00F81CD6"/>
    <w:rsid w:val="00F81DFF"/>
    <w:rsid w:val="00F8259D"/>
    <w:rsid w:val="00F82FFF"/>
    <w:rsid w:val="00F8332F"/>
    <w:rsid w:val="00F83786"/>
    <w:rsid w:val="00F83987"/>
    <w:rsid w:val="00F83B03"/>
    <w:rsid w:val="00F83F26"/>
    <w:rsid w:val="00F8409C"/>
    <w:rsid w:val="00F84122"/>
    <w:rsid w:val="00F8481A"/>
    <w:rsid w:val="00F8490C"/>
    <w:rsid w:val="00F8530E"/>
    <w:rsid w:val="00F854F8"/>
    <w:rsid w:val="00F862B1"/>
    <w:rsid w:val="00F86AEC"/>
    <w:rsid w:val="00F86BF3"/>
    <w:rsid w:val="00F86F24"/>
    <w:rsid w:val="00F87811"/>
    <w:rsid w:val="00F87890"/>
    <w:rsid w:val="00F878AD"/>
    <w:rsid w:val="00F87EA8"/>
    <w:rsid w:val="00F90181"/>
    <w:rsid w:val="00F90351"/>
    <w:rsid w:val="00F905B1"/>
    <w:rsid w:val="00F90EAF"/>
    <w:rsid w:val="00F90F1E"/>
    <w:rsid w:val="00F915F0"/>
    <w:rsid w:val="00F9168C"/>
    <w:rsid w:val="00F91764"/>
    <w:rsid w:val="00F917CB"/>
    <w:rsid w:val="00F91C12"/>
    <w:rsid w:val="00F91D12"/>
    <w:rsid w:val="00F91E7E"/>
    <w:rsid w:val="00F92016"/>
    <w:rsid w:val="00F92327"/>
    <w:rsid w:val="00F9275D"/>
    <w:rsid w:val="00F92811"/>
    <w:rsid w:val="00F92AE1"/>
    <w:rsid w:val="00F92C65"/>
    <w:rsid w:val="00F935C1"/>
    <w:rsid w:val="00F936D7"/>
    <w:rsid w:val="00F938C6"/>
    <w:rsid w:val="00F939CC"/>
    <w:rsid w:val="00F93A53"/>
    <w:rsid w:val="00F9400E"/>
    <w:rsid w:val="00F94D47"/>
    <w:rsid w:val="00F94EAE"/>
    <w:rsid w:val="00F94ED1"/>
    <w:rsid w:val="00F95132"/>
    <w:rsid w:val="00F95443"/>
    <w:rsid w:val="00F95869"/>
    <w:rsid w:val="00F9611F"/>
    <w:rsid w:val="00F96671"/>
    <w:rsid w:val="00F969DB"/>
    <w:rsid w:val="00F96AD4"/>
    <w:rsid w:val="00F96F5C"/>
    <w:rsid w:val="00F97DFE"/>
    <w:rsid w:val="00FA08E9"/>
    <w:rsid w:val="00FA0906"/>
    <w:rsid w:val="00FA1177"/>
    <w:rsid w:val="00FA1262"/>
    <w:rsid w:val="00FA1435"/>
    <w:rsid w:val="00FA14A6"/>
    <w:rsid w:val="00FA14C4"/>
    <w:rsid w:val="00FA1696"/>
    <w:rsid w:val="00FA1BBE"/>
    <w:rsid w:val="00FA1C3B"/>
    <w:rsid w:val="00FA1F9F"/>
    <w:rsid w:val="00FA202C"/>
    <w:rsid w:val="00FA227D"/>
    <w:rsid w:val="00FA2548"/>
    <w:rsid w:val="00FA31F3"/>
    <w:rsid w:val="00FA339C"/>
    <w:rsid w:val="00FA3467"/>
    <w:rsid w:val="00FA34A8"/>
    <w:rsid w:val="00FA3BFD"/>
    <w:rsid w:val="00FA4023"/>
    <w:rsid w:val="00FA41E2"/>
    <w:rsid w:val="00FA444E"/>
    <w:rsid w:val="00FA4879"/>
    <w:rsid w:val="00FA49AC"/>
    <w:rsid w:val="00FA4D1A"/>
    <w:rsid w:val="00FA5A40"/>
    <w:rsid w:val="00FA6326"/>
    <w:rsid w:val="00FA6394"/>
    <w:rsid w:val="00FA68C6"/>
    <w:rsid w:val="00FA6E26"/>
    <w:rsid w:val="00FA75E0"/>
    <w:rsid w:val="00FA7B1A"/>
    <w:rsid w:val="00FA7CD6"/>
    <w:rsid w:val="00FA7E0E"/>
    <w:rsid w:val="00FA7FC4"/>
    <w:rsid w:val="00FA7FC6"/>
    <w:rsid w:val="00FB00BA"/>
    <w:rsid w:val="00FB0E5E"/>
    <w:rsid w:val="00FB1338"/>
    <w:rsid w:val="00FB14A3"/>
    <w:rsid w:val="00FB1EA4"/>
    <w:rsid w:val="00FB3464"/>
    <w:rsid w:val="00FB436F"/>
    <w:rsid w:val="00FB4644"/>
    <w:rsid w:val="00FB4869"/>
    <w:rsid w:val="00FB4B21"/>
    <w:rsid w:val="00FB4FEF"/>
    <w:rsid w:val="00FB5258"/>
    <w:rsid w:val="00FB52C5"/>
    <w:rsid w:val="00FB56AC"/>
    <w:rsid w:val="00FB5810"/>
    <w:rsid w:val="00FB595C"/>
    <w:rsid w:val="00FB5991"/>
    <w:rsid w:val="00FB5B28"/>
    <w:rsid w:val="00FB61F5"/>
    <w:rsid w:val="00FB6628"/>
    <w:rsid w:val="00FB6769"/>
    <w:rsid w:val="00FB7533"/>
    <w:rsid w:val="00FB7890"/>
    <w:rsid w:val="00FB7BA0"/>
    <w:rsid w:val="00FC0BD6"/>
    <w:rsid w:val="00FC0D68"/>
    <w:rsid w:val="00FC0F1B"/>
    <w:rsid w:val="00FC1954"/>
    <w:rsid w:val="00FC19EB"/>
    <w:rsid w:val="00FC1AB9"/>
    <w:rsid w:val="00FC1B1A"/>
    <w:rsid w:val="00FC227F"/>
    <w:rsid w:val="00FC2533"/>
    <w:rsid w:val="00FC2613"/>
    <w:rsid w:val="00FC2644"/>
    <w:rsid w:val="00FC2D5A"/>
    <w:rsid w:val="00FC399C"/>
    <w:rsid w:val="00FC3BD5"/>
    <w:rsid w:val="00FC3D4A"/>
    <w:rsid w:val="00FC3DD2"/>
    <w:rsid w:val="00FC4C84"/>
    <w:rsid w:val="00FC53A2"/>
    <w:rsid w:val="00FC5B96"/>
    <w:rsid w:val="00FC5E6D"/>
    <w:rsid w:val="00FC6148"/>
    <w:rsid w:val="00FC6695"/>
    <w:rsid w:val="00FC69B3"/>
    <w:rsid w:val="00FC77BE"/>
    <w:rsid w:val="00FC7A2F"/>
    <w:rsid w:val="00FC7C5A"/>
    <w:rsid w:val="00FC7DDE"/>
    <w:rsid w:val="00FD00CE"/>
    <w:rsid w:val="00FD00D2"/>
    <w:rsid w:val="00FD03E9"/>
    <w:rsid w:val="00FD0504"/>
    <w:rsid w:val="00FD0C40"/>
    <w:rsid w:val="00FD0E42"/>
    <w:rsid w:val="00FD0FD4"/>
    <w:rsid w:val="00FD1276"/>
    <w:rsid w:val="00FD1613"/>
    <w:rsid w:val="00FD1739"/>
    <w:rsid w:val="00FD1893"/>
    <w:rsid w:val="00FD1DDE"/>
    <w:rsid w:val="00FD1E58"/>
    <w:rsid w:val="00FD1E5B"/>
    <w:rsid w:val="00FD1F61"/>
    <w:rsid w:val="00FD2569"/>
    <w:rsid w:val="00FD2B68"/>
    <w:rsid w:val="00FD2CC3"/>
    <w:rsid w:val="00FD2D4B"/>
    <w:rsid w:val="00FD3106"/>
    <w:rsid w:val="00FD3502"/>
    <w:rsid w:val="00FD39B1"/>
    <w:rsid w:val="00FD3A28"/>
    <w:rsid w:val="00FD3BEB"/>
    <w:rsid w:val="00FD45F1"/>
    <w:rsid w:val="00FD494B"/>
    <w:rsid w:val="00FD4D3D"/>
    <w:rsid w:val="00FD5007"/>
    <w:rsid w:val="00FD51ED"/>
    <w:rsid w:val="00FD5ABE"/>
    <w:rsid w:val="00FD5B1C"/>
    <w:rsid w:val="00FD5C3C"/>
    <w:rsid w:val="00FD633C"/>
    <w:rsid w:val="00FD6AA7"/>
    <w:rsid w:val="00FD6C1B"/>
    <w:rsid w:val="00FD6D18"/>
    <w:rsid w:val="00FD7126"/>
    <w:rsid w:val="00FD78A0"/>
    <w:rsid w:val="00FD7ABA"/>
    <w:rsid w:val="00FE02F7"/>
    <w:rsid w:val="00FE0441"/>
    <w:rsid w:val="00FE08E7"/>
    <w:rsid w:val="00FE0BCE"/>
    <w:rsid w:val="00FE1013"/>
    <w:rsid w:val="00FE10D1"/>
    <w:rsid w:val="00FE2024"/>
    <w:rsid w:val="00FE22D8"/>
    <w:rsid w:val="00FE236E"/>
    <w:rsid w:val="00FE24A0"/>
    <w:rsid w:val="00FE289F"/>
    <w:rsid w:val="00FE2F6D"/>
    <w:rsid w:val="00FE347D"/>
    <w:rsid w:val="00FE3672"/>
    <w:rsid w:val="00FE3B18"/>
    <w:rsid w:val="00FE3B3A"/>
    <w:rsid w:val="00FE3B7E"/>
    <w:rsid w:val="00FE3CBC"/>
    <w:rsid w:val="00FE4041"/>
    <w:rsid w:val="00FE47C4"/>
    <w:rsid w:val="00FE493D"/>
    <w:rsid w:val="00FE512D"/>
    <w:rsid w:val="00FE527A"/>
    <w:rsid w:val="00FE54AF"/>
    <w:rsid w:val="00FE57F9"/>
    <w:rsid w:val="00FE5923"/>
    <w:rsid w:val="00FE610E"/>
    <w:rsid w:val="00FE6E86"/>
    <w:rsid w:val="00FE6F1C"/>
    <w:rsid w:val="00FE7822"/>
    <w:rsid w:val="00FF0016"/>
    <w:rsid w:val="00FF0392"/>
    <w:rsid w:val="00FF0567"/>
    <w:rsid w:val="00FF0677"/>
    <w:rsid w:val="00FF0839"/>
    <w:rsid w:val="00FF098A"/>
    <w:rsid w:val="00FF0C38"/>
    <w:rsid w:val="00FF0ED7"/>
    <w:rsid w:val="00FF0FB3"/>
    <w:rsid w:val="00FF12A3"/>
    <w:rsid w:val="00FF1449"/>
    <w:rsid w:val="00FF1484"/>
    <w:rsid w:val="00FF181F"/>
    <w:rsid w:val="00FF19AE"/>
    <w:rsid w:val="00FF1B96"/>
    <w:rsid w:val="00FF1BC2"/>
    <w:rsid w:val="00FF1C47"/>
    <w:rsid w:val="00FF1C85"/>
    <w:rsid w:val="00FF1F13"/>
    <w:rsid w:val="00FF26F2"/>
    <w:rsid w:val="00FF277A"/>
    <w:rsid w:val="00FF33EC"/>
    <w:rsid w:val="00FF3A33"/>
    <w:rsid w:val="00FF3D10"/>
    <w:rsid w:val="00FF3FED"/>
    <w:rsid w:val="00FF4B81"/>
    <w:rsid w:val="00FF522B"/>
    <w:rsid w:val="00FF554A"/>
    <w:rsid w:val="00FF5550"/>
    <w:rsid w:val="00FF5EE9"/>
    <w:rsid w:val="00FF618D"/>
    <w:rsid w:val="00FF67BF"/>
    <w:rsid w:val="00FF690F"/>
    <w:rsid w:val="00FF7B3C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32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footer" w:uiPriority="0"/>
    <w:lsdException w:name="caption" w:semiHidden="0" w:uiPriority="0" w:unhideWhenUsed="0" w:qFormat="1"/>
    <w:lsdException w:name="page number" w:uiPriority="0"/>
    <w:lsdException w:name="List" w:uiPriority="0"/>
    <w:lsdException w:name="List Bullet" w:uiPriority="0"/>
    <w:lsdException w:name="List 2" w:uiPriority="0"/>
    <w:lsdException w:name="List 3" w:uiPriority="0"/>
    <w:lsdException w:name="List Bullet 2" w:uiPriority="0"/>
    <w:lsdException w:name="List Number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Variable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link w:val="2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1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2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3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4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5">
    <w:name w:val="List Bullet 2"/>
    <w:basedOn w:val="a0"/>
    <w:autoRedefine/>
    <w:semiHidden/>
    <w:rsid w:val="002D716B"/>
    <w:rPr>
      <w:sz w:val="24"/>
    </w:rPr>
  </w:style>
  <w:style w:type="paragraph" w:customStyle="1" w:styleId="26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7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0">
    <w:name w:val="Обычный (Web)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8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9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character" w:customStyle="1" w:styleId="20">
    <w:name w:val="Заголовок 2 Знак"/>
    <w:basedOn w:val="a1"/>
    <w:link w:val="2"/>
    <w:rsid w:val="00AC45D6"/>
    <w:rPr>
      <w:rFonts w:ascii="Arial" w:hAnsi="Arial"/>
      <w:sz w:val="24"/>
    </w:rPr>
  </w:style>
  <w:style w:type="paragraph" w:customStyle="1" w:styleId="Pa0">
    <w:name w:val="Pa0"/>
    <w:basedOn w:val="Default"/>
    <w:next w:val="Default"/>
    <w:uiPriority w:val="99"/>
    <w:rsid w:val="00EE1559"/>
    <w:pPr>
      <w:widowControl/>
      <w:spacing w:line="241" w:lineRule="atLeast"/>
    </w:pPr>
    <w:rPr>
      <w:rFonts w:ascii="Montserrat Light" w:hAnsi="Montserrat Light"/>
      <w:color w:val="auto"/>
    </w:rPr>
  </w:style>
  <w:style w:type="character" w:customStyle="1" w:styleId="A40">
    <w:name w:val="A4"/>
    <w:uiPriority w:val="99"/>
    <w:rsid w:val="00EE1559"/>
    <w:rPr>
      <w:rFonts w:cs="Montserrat Light"/>
      <w:color w:val="000000"/>
      <w:sz w:val="14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3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dent.ru/brands/dentsply-maillefer/" TargetMode="External"/><Relationship Id="rId13" Type="http://schemas.openxmlformats.org/officeDocument/2006/relationships/hyperlink" Target="https://www.metalcity.ru/brands/zmi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tomart.ru/brands/cattani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entex.ru/about/manufacturers/durr-dental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fordent.ru/brands/dentsply-maillefer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dentex.ru/about/manufacturers/durr-dental/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E08841-D211-44A1-9706-E4D58140D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</Pages>
  <Words>31187</Words>
  <Characters>177768</Characters>
  <Application>Microsoft Office Word</Application>
  <DocSecurity>0</DocSecurity>
  <Lines>1481</Lines>
  <Paragraphs>417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208538</CharactersWithSpaces>
  <SharedDoc>false</SharedDoc>
  <HLinks>
    <vt:vector size="24" baseType="variant">
      <vt:variant>
        <vt:i4>7340077</vt:i4>
      </vt:variant>
      <vt:variant>
        <vt:i4>9</vt:i4>
      </vt:variant>
      <vt:variant>
        <vt:i4>0</vt:i4>
      </vt:variant>
      <vt:variant>
        <vt:i4>5</vt:i4>
      </vt:variant>
      <vt:variant>
        <vt:lpwstr>https://dentex.ru/about/manufacturers/durr-dental/</vt:lpwstr>
      </vt:variant>
      <vt:variant>
        <vt:lpwstr/>
      </vt:variant>
      <vt:variant>
        <vt:i4>196674</vt:i4>
      </vt:variant>
      <vt:variant>
        <vt:i4>6</vt:i4>
      </vt:variant>
      <vt:variant>
        <vt:i4>0</vt:i4>
      </vt:variant>
      <vt:variant>
        <vt:i4>5</vt:i4>
      </vt:variant>
      <vt:variant>
        <vt:lpwstr>https://fordent.ru/brands/dentsply-maillefer/</vt:lpwstr>
      </vt:variant>
      <vt:variant>
        <vt:lpwstr/>
      </vt:variant>
      <vt:variant>
        <vt:i4>7340077</vt:i4>
      </vt:variant>
      <vt:variant>
        <vt:i4>3</vt:i4>
      </vt:variant>
      <vt:variant>
        <vt:i4>0</vt:i4>
      </vt:variant>
      <vt:variant>
        <vt:i4>5</vt:i4>
      </vt:variant>
      <vt:variant>
        <vt:lpwstr>https://dentex.ru/about/manufacturers/durr-dental/</vt:lpwstr>
      </vt:variant>
      <vt:variant>
        <vt:lpwstr/>
      </vt:variant>
      <vt:variant>
        <vt:i4>196674</vt:i4>
      </vt:variant>
      <vt:variant>
        <vt:i4>0</vt:i4>
      </vt:variant>
      <vt:variant>
        <vt:i4>0</vt:i4>
      </vt:variant>
      <vt:variant>
        <vt:i4>5</vt:i4>
      </vt:variant>
      <vt:variant>
        <vt:lpwstr>https://fordent.ru/brands/dentsply-maillefer/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Матсон Александр</dc:creator>
  <cp:lastModifiedBy>Andrew</cp:lastModifiedBy>
  <cp:revision>98</cp:revision>
  <cp:lastPrinted>2010-07-14T12:09:00Z</cp:lastPrinted>
  <dcterms:created xsi:type="dcterms:W3CDTF">2023-01-26T12:08:00Z</dcterms:created>
  <dcterms:modified xsi:type="dcterms:W3CDTF">2023-03-20T10:10:00Z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359438639</vt:i4>
  </property>
  <property fmtid="{D5CDD505-2E9C-101B-9397-08002B2CF9AE}" pid="3" name="_EmailSubject">
    <vt:lpwstr>СС - П - Пояснительная записка</vt:lpwstr>
  </property>
  <property fmtid="{D5CDD505-2E9C-101B-9397-08002B2CF9AE}" pid="4" name="_AuthorEmail">
    <vt:lpwstr>sfrolov@premium.ru</vt:lpwstr>
  </property>
  <property fmtid="{D5CDD505-2E9C-101B-9397-08002B2CF9AE}" pid="5" name="_AuthorEmailDisplayName">
    <vt:lpwstr>Фролов Сергей Михайлович</vt:lpwstr>
  </property>
  <property fmtid="{D5CDD505-2E9C-101B-9397-08002B2CF9AE}" pid="6" name="_PreviousAdHocReviewCycleID">
    <vt:i4>1417489158</vt:i4>
  </property>
  <property fmtid="{D5CDD505-2E9C-101B-9397-08002B2CF9AE}" pid="7" name="_ReviewingToolsShownOnce">
    <vt:lpwstr/>
  </property>
</Properties>
</file>