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4" w:type="dxa"/>
        <w:tblInd w:w="106" w:type="dxa"/>
        <w:tblLayout w:type="fixed"/>
        <w:tblLook w:val="04A0"/>
      </w:tblPr>
      <w:tblGrid>
        <w:gridCol w:w="760"/>
        <w:gridCol w:w="6036"/>
        <w:gridCol w:w="1280"/>
        <w:gridCol w:w="1278"/>
        <w:gridCol w:w="12"/>
        <w:gridCol w:w="1404"/>
        <w:gridCol w:w="13"/>
        <w:gridCol w:w="7"/>
        <w:gridCol w:w="830"/>
        <w:gridCol w:w="12"/>
        <w:gridCol w:w="696"/>
        <w:gridCol w:w="12"/>
        <w:gridCol w:w="23"/>
        <w:gridCol w:w="815"/>
        <w:gridCol w:w="12"/>
        <w:gridCol w:w="2270"/>
        <w:gridCol w:w="2274"/>
      </w:tblGrid>
      <w:tr w:rsidR="00717ADF" w:rsidRPr="00F5492E" w:rsidTr="00E71885">
        <w:trPr>
          <w:gridAfter w:val="1"/>
          <w:wAfter w:w="2274" w:type="dxa"/>
          <w:trHeight w:val="567"/>
        </w:trPr>
        <w:tc>
          <w:tcPr>
            <w:tcW w:w="154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512373" w:rsidP="00717A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Б</w:t>
            </w:r>
            <w:r w:rsidR="00717ADF"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Л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О</w:t>
            </w:r>
            <w:r w:rsidR="00717ADF"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 БВ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AB25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3001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AB25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50A8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1E50A8" w:rsidRPr="00F5492E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AD6923" w:rsidRPr="00F5492E" w:rsidRDefault="001E50A8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6AF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A6AFD" w:rsidRPr="00F5492E" w:rsidRDefault="000A6AF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CB1CD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8261C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  <w:r w:rsidR="00795267" w:rsidRPr="00F5492E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  <w:r w:rsidR="006B6087" w:rsidRPr="00F5492E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653727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="00717ADF" w:rsidRPr="00F5492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17ADF" w:rsidRPr="00F5492E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404F02" w:rsidRPr="00F5492E" w:rsidRDefault="00404F02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D156FF" w:rsidRPr="00F5492E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156FF" w:rsidRPr="00F5492E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Классика 2 Айвори,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 17105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B7F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</w:t>
            </w:r>
            <w:r w:rsidR="005E0EBD" w:rsidRPr="00F5492E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3A2B7F" w:rsidRPr="00F5492E" w:rsidRDefault="003A2B7F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вид.изготов.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3001а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5E0EBD" w:rsidRPr="00F5492E" w:rsidRDefault="005E0EB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4E38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вина керамическая 528х380х196) и столешницей (столешн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ца – искусственный мрамор)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4E387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F006D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20308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E0EBD" w:rsidRPr="00F5492E" w:rsidRDefault="005E0EB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D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35BEA" w:rsidRPr="00F5492E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735BEA" w:rsidRPr="00F5492E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735BEA" w:rsidRPr="00F5492E" w:rsidRDefault="00735BEA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735BEA" w:rsidRPr="00F5492E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C349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Глори 2 Тон 10 темный орех, размеры (Ш х Г х В)  500 х 450 х 920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река 005Л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86759D" w:rsidRPr="00F5492E" w:rsidRDefault="00735BEA" w:rsidP="001C7F91">
            <w:pPr>
              <w:rPr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F5492E">
              <w:rPr>
                <w:sz w:val="22"/>
                <w:szCs w:val="22"/>
              </w:rPr>
              <w:t xml:space="preserve">            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письменный, 1210х610х810, цвет-орех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9C11C5">
        <w:trPr>
          <w:gridAfter w:val="1"/>
          <w:wAfter w:w="2274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</w:t>
            </w:r>
            <w:r w:rsidR="009C11C5" w:rsidRPr="00F5492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C11C5" w:rsidRPr="00F5492E" w:rsidRDefault="009C11C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:rsidR="0086759D" w:rsidRPr="00F5492E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:rsidR="0086759D" w:rsidRPr="00F5492E" w:rsidRDefault="009C11C5" w:rsidP="009C1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1Ф; 220 В; 0,2кВт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LXB2AF82S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156-1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86759D" w:rsidRPr="00F5492E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Классика 2 Айвори, арт. 17105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5D3CFD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5D3CFD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вид.изготов.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3005а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вина керамическая 528х380х196) и столешницей (столешн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ца – искусственный мрамор)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5D3CFD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5D3CF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5D3CFD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5D3CFD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5D3CF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река 005Л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F5492E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11C5" w:rsidRPr="00F5492E" w:rsidTr="005D3CFD">
        <w:trPr>
          <w:gridAfter w:val="1"/>
          <w:wAfter w:w="2274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C5" w:rsidRPr="00F5492E" w:rsidRDefault="009C11C5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столешницу.</w:t>
            </w:r>
          </w:p>
          <w:p w:rsidR="009C11C5" w:rsidRPr="00F5492E" w:rsidRDefault="009C11C5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:rsidR="009C11C5" w:rsidRPr="00F5492E" w:rsidRDefault="009C11C5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:rsidR="009C11C5" w:rsidRPr="00F5492E" w:rsidRDefault="009C11C5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0,2кВт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LXB2AF82S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C5" w:rsidRPr="00F5492E" w:rsidRDefault="009C11C5" w:rsidP="005D3C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C5" w:rsidRPr="00F5492E" w:rsidRDefault="009C11C5" w:rsidP="005D3C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Ножная секция выдвинута: 248,9 см / Ножная секция убрана: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223,5 см.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2E661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переносной аппаратуры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4150х750х3000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EB4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3016б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76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60F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Санитарная комната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:rsidR="0086759D" w:rsidRPr="00F5492E" w:rsidRDefault="0086759D" w:rsidP="00E35D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86759D" w:rsidRPr="00F5492E" w:rsidRDefault="0086759D" w:rsidP="001A65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одвод холодной воды D=3/4", отвод в канализацию D=50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мм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F5492E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Стир2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Стиральная машина с сушкой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598х590х848 мм</w:t>
            </w:r>
          </w:p>
          <w:p w:rsidR="0086759D" w:rsidRPr="00F5492E" w:rsidRDefault="0086759D" w:rsidP="00097C43">
            <w:pPr>
              <w:rPr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2,3кВт</w:t>
            </w:r>
            <w:r w:rsidRPr="00F5492E">
              <w:rPr>
                <w:sz w:val="22"/>
                <w:szCs w:val="22"/>
              </w:rPr>
              <w:t xml:space="preserve">  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Serie  8 WAV28IH10E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Bosch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5492E">
              <w:rPr>
                <w:rFonts w:ascii="Calibri" w:hAnsi="Calibri" w:cs="Calibri"/>
                <w:iCs/>
              </w:rPr>
              <w:t xml:space="preserve">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одвод холодной воды D=1/2", подвод горячей воды D=1/2", отвод в канализацию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D=50 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</w:rPr>
              <w:t>Артикул</w:t>
            </w:r>
          </w:p>
          <w:p w:rsidR="0086759D" w:rsidRPr="00F5492E" w:rsidRDefault="0086759D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</w:rPr>
              <w:t>15428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 "ПРИОР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ТЕТ СНА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ЖЕНИЯ"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горячей воды D=15; </w:t>
            </w:r>
            <w:r w:rsidR="00732F6F" w:rsidRPr="00F5492E">
              <w:rPr>
                <w:rFonts w:ascii="Calibri" w:hAnsi="Calibri" w:cs="Calibri"/>
                <w:sz w:val="22"/>
                <w:szCs w:val="22"/>
              </w:rPr>
              <w:t>отвод в канализацию D=10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0</w:t>
            </w:r>
            <w:r w:rsidR="00732F6F" w:rsidRPr="00F5492E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Тумба кухонная напольная двухдверная 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с двумя полками двухдверный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 мойку.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86759D" w:rsidRPr="00F5492E" w:rsidRDefault="0086759D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 700х665х2100 мм</w:t>
            </w:r>
          </w:p>
          <w:p w:rsidR="0086759D" w:rsidRPr="00F5492E" w:rsidRDefault="0086759D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НС4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Буфетная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44-1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сервировочная. Структура с покрытием из мелам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новой смолы. Березовые полки из березового дерева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крытием из меламиновой смолы -. Декоративная рама и ручка из конструкции из массива дерева. Березовая фанера  цвета венге. Колеса ø 100 мм.Габариты: 810х550х820мм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LP 850W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Forcar 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 1000х500х1800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Холодильная камера с дверным блоком, </w:t>
            </w:r>
          </w:p>
          <w:p w:rsidR="0086759D" w:rsidRPr="00F5492E" w:rsidRDefault="0086759D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1360х1960х2200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говый Дом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ПОЛАИР», Москва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С1-М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потолочный среднетемпературный. Температр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ный режим -5+10С. 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1003х603х545 мм.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РУ- 0,75кВт. 1ф;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EF1423">
            <w:pPr>
              <w:pStyle w:val="1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MM111T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говый Дом ПОЛАИР», Москва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958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электроввод.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с полкой, нерж. сталь 700х700х850мм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навесной закрытый -двери распашные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700х400х600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ШН0704Р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Весы электронные, диагностика неисправностей,платф.из нерж.стали, питание от сети, 5 знаков индикаторов,до 2,5кг,поверка 0,5</w:t>
            </w:r>
          </w:p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0,02кВт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AD-2,5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CAS(Корея)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тепловая, Передвижной, эл.-механическое упра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ление, 2 камеры. Вместимость - 2х8GN1/1. Расстояние по вертикали между направляющими - 70мм. Рабочая темпер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тура: режим хранения +30/+90С, режим регенерации +30/+160С</w:t>
            </w:r>
          </w:p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890х815х1820 мм</w:t>
            </w:r>
          </w:p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РУ- 6,5 кВт; 3ф; 380В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KRC161M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LAINOX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В.</w:t>
            </w:r>
          </w:p>
          <w:p w:rsidR="0086759D" w:rsidRPr="00F5492E" w:rsidRDefault="0086759D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D=3/4”, отвод в канализацию D=50 мм.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Зонт вытяжной, 900х900х350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ЗВП0909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Вытяжка - 500 м3/час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Нейтральный элемент с инвентарным ящиком, Корпус нерж. сталь. Закрытый стенд. Две двери.С инвентарным ящ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ком.800х730х870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70/80 PLC-P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Плита электрическая стеклокерамика, Две зоны нагрева. Мощность 2х2,5 кВт, закрытый шкаф, нерж. сталь, 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400х730х870мм</w:t>
            </w:r>
          </w:p>
          <w:p w:rsidR="0086759D" w:rsidRPr="00F5492E" w:rsidRDefault="0086759D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РУ- 5,0 кВт; 3ф; 380В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EM 70/40 PVE-P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Зонт приточно-вытяжной, Нерж. сталь AISI 304  Конструкти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ные элементы зонта имеют толщину от 1,00 мм до 2,00 мм. . Жиро улавливающие фильтры лабиринтного типа 400х500 мм, с сопротивлением 55 Па. Жиросборник. Без отверстий под воздуховоды.500х800х350мм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ЗПВП0508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подаваемого воздуха - 450 м3/час;</w:t>
            </w:r>
          </w:p>
          <w:p w:rsidR="0086759D" w:rsidRPr="00F5492E" w:rsidRDefault="0086759D" w:rsidP="00C74A2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удаляемого воздуха – 800 м3/ч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Нейтральный элемент.</w:t>
            </w:r>
          </w:p>
          <w:p w:rsidR="0086759D" w:rsidRPr="00F5492E" w:rsidRDefault="0086759D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400х730х870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57DA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70/40 PLC-P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ва) нижнее основание. Моечное отверстие сферическое D= 340 h=130.  Педальный механизм.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одинарная. Серия "Универсал".Сварная 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струкция.  Н/Сталь,.С бортом. Ванна  цельнотянутая - 500х500х300 (AISI 304),. Каркас труба 40х40 (AISI 304 - 1 мм). Фартук спереди h=300. Отверстие под смеситель Смесителем не комплектуется.800х700х850мм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ВМ1U0807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Надстройка одноярусная нейтральная, 800х300х400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НЕ10803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закрытый "купе" с тремя выдвижными ящиками, с бо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том, Сталь AISI 304. Объемный борт,сварная констру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ция,закрыт с 3-х сторон,труба 40х40мм,наполнение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СЗL2007БКЯ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Соковыжималка  универсальная, Две скорости. Нержаве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щая сталь. 2 скорости,  6500-13000 об/мин.</w:t>
            </w:r>
          </w:p>
          <w:p w:rsidR="0086759D" w:rsidRPr="00F5492E" w:rsidRDefault="0086759D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1,5кВт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BORK (Ге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Кофемашина, Капсульного типа. Корпус пластик. Резервуар для воды 0,6 литра.</w:t>
            </w:r>
          </w:p>
          <w:p w:rsidR="0086759D" w:rsidRPr="00F5492E" w:rsidRDefault="0086759D" w:rsidP="00467F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1,31кВт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Essenza Mini Piano Black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перевозки термобоксов. Изготовлен из пол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этилена высокой плотности. 4 колеса, 2 с тормозом.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680х540х160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TCB-600C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Термобокс. Изготовлен из полиэтилена высокой плотности, 12 уровней под GN 1/1-20. Фронтальная загрузка. 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465х610х630мм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Моечная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настенная сплошная. Усиленная. Н/Сталь AISI 304 - 1 мм. Сплошной лист. Два кронштейна крепления. Кронште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 вверх.    В полке отверстие D=40 мм в дальнем правом углу. Габариты: 580х500х300мм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ПН0605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бактерицидный. две лампы philips-30w произв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дительность(99% обеззараживания) 140-200м3/час .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1ф; 220В; 0,06кВт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ОБН-150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товым табло.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ва) нижнее основание. Моечное отверстие сферическое D= 340 h=130.  Педальный механизм.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- двери распашные, Сталь AISI 304 - 1 мм. Двери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пашные. Три полки - н/сталь.900х600х1800мм.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Ш0906Р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 со столом, правая.Серия "Униве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сал". С бортом. Ванна  цельнотянутая - 400х500х300 (AISI 304). Сливное отверстие 90 мм. Столешница  (AISI 304) ус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лена ламинированной ДСП плитой. Каркас труба 40х40 (AISI 304 - 1 мм). Фартук h=300. Отверстие под смеситель. Смес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телем не комплектуется</w:t>
            </w:r>
          </w:p>
          <w:p w:rsidR="0086759D" w:rsidRPr="00F5492E" w:rsidRDefault="0086759D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1000х750х850мм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ВМ1UП11075_400х500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входной для сбора грязной посуды с мойкой. Левый. 600х750х870мм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СВ06075ВХЛ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скими кран-буксами, душем, поворотным гусаком длиной 250 мм. Крепление к столу.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BISARO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Машина посудомоечная, Корпус нерж. сталь.  6 программ. Производительность до 450 тарелок в час.  Фронтальная 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грузка. Размер корзины 500х500. Встроенные дозаторы моющего и ополаскивающего средств, водоцмягчитель.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Лампа для стерилизации приборов.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600х620х850 мм</w:t>
            </w:r>
          </w:p>
          <w:p w:rsidR="0086759D" w:rsidRPr="00F5492E" w:rsidRDefault="0086759D" w:rsidP="006E2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3ф; 380В; 6,7кВт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OPTIMA 500 DA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Dihr 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63D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3-х полюсную розетку с заземл. контактом 380 В. </w:t>
            </w:r>
            <w:r w:rsidRPr="00F5492E">
              <w:rPr>
                <w:rFonts w:ascii="Calibri" w:hAnsi="Calibri" w:cs="Calibri"/>
                <w:iCs/>
              </w:rPr>
              <w:lastRenderedPageBreak/>
              <w:t>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одвод холодной воды D=1/2", отвод в канализацию D=50мм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С40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для чистой посуды, 600х750х870, Н/Сталь AISI 304, 5 уровней направляющих под кассеты 500х500х100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СВ06075ВЫХП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Измельчитель отходов. Монтаж на сливное отверстие в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ечной ванне диаметром D=90 мм, Скорость вращения диска: 1425 об/мин. объем перемалывающей камеры 1005мл,авто-реверс. d=205,h=312мм. 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0,52кВт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Evolution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In Sink Erator(США)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Рейлинг инвентарный. Габариты: 600х70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РИ0607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Структура под установку гастроемкостей. Габариты: 150х600х320мм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RG 2/1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1/2 термоподноса. Для кассет 500х500. 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500х500х200мм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Кассета для тарелок. Полипропилен. Вместимость: 16 тар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лок диаметром 24 см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500х500х150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780131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Кассета для стаканов. Полипропилен. 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780132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Кассета для мытья приборов. Перфорированная. 8 отсеков. Габариты: 490х180х140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 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DIHR</w:t>
            </w:r>
          </w:p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3025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Процедурная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72DD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(регулировка рукояткой под сиденьем). Габариты спинки 375*210*50 мм, размер с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денья 375*60 мм.  Колеса пластиковые, ø 50 мм. Вес 7,0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/>
                <w:sz w:val="22"/>
                <w:szCs w:val="22"/>
              </w:rPr>
              <w:t>е</w:t>
            </w:r>
            <w:r w:rsidRPr="00F5492E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BA57EE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86759D" w:rsidRPr="00F5492E" w:rsidRDefault="0086759D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86759D" w:rsidRPr="00F5492E" w:rsidRDefault="0086759D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331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AIR4, VAC) и блоком из 4-х электророзеток, розетками уравнивания потециалов (2)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кислорода,</w:t>
            </w:r>
          </w:p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сжатого воздуха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335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335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/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823311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823311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3026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 с помещением хранения расхо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ных материалов и лекарственных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C5065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199Х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L=1000мм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447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004312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Пост дежурной медсестры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фаянсо-вая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Пост медсестры угловой радиусный (радиусное закругление-серое), со стеллажом,со съемными полками, корпус - ЛДСП - серое, столешница и фасады - ДСП с пластиковым покрыт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46D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сады и корпус - сталь с порошковым покрытием.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ХФ-4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Фарм холодильник (размещение под постом м/с)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004312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291297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3028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Перевязочная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няемой высотой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сады и корпус - сталь с порошковым покрытием.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667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Каталка медицинская рентгенопрозрачная Регулировка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соты ложа с помощью гидравлического привода. Плавная регулировка спинной и ножной секции по углу наклона с помощью пневмопружины. Приведение ложа в положение тренделенбург с помощью пневматической пружины. Упра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ление регулировками с обеих сторон каталки.  Секции ложа из листового металла. Полимерное покрытие. Бамперы по углам кровати. Колёса 150мм серии PJP. Центральный то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моз. Функция прямолинейного движения. Без спинок и 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кояток перемещения Наибольшие размеры тележки по ба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перам панели (ДхШ) 2145*785 мм  Масса (без комплекта съемных приспособлений), не более 125 кг  Безопасная 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бочая нагрузка  160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 320750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товым табло.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4565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45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PУ-2,0 кВт; 220В; 1Ф+N+PE (максимальная установленная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закиси азота,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вакуума,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сжатого воздуха (5 бар);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marLED X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ный трансформатор,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комбинированный с выключателем; 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004312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анаф. шок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004312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028D9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Расходные материалы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Габариты:2300х600х3000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96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Габариты:2350х550х3000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07A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РУ-1,0 кВт; 220В; 1Ф.+N+PE (максимальная установленная 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РУ-1,0 кВт; 220В; 1Ф.+N+PE (максимальная установленная 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0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3037б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сестры.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3039в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D1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86759D" w:rsidRPr="00F5492E" w:rsidRDefault="0086759D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сестры.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Ординаторская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D=50.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сестры-хозяйки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фаянсо-вая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17402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Парогенератор</w:t>
            </w:r>
          </w:p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3,1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PSG9050/20PerfectCare 9000 Series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Philips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C0B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заведующего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  <w:p w:rsidR="0086759D" w:rsidRPr="00F5492E" w:rsidRDefault="0086759D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1070х1000х1040мм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3045а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C3C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Холл-рекреация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72Б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:rsidR="0086759D" w:rsidRPr="00F5492E" w:rsidRDefault="0086759D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F5492E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:rsidR="0086759D" w:rsidRPr="00F5492E" w:rsidRDefault="0086759D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151Б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097C43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Штора, длина 5 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60E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</w:t>
            </w:r>
          </w:p>
          <w:p w:rsidR="0086759D" w:rsidRPr="00F5492E" w:rsidRDefault="0086759D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5F301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3050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36C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36C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няемой высотой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5745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86759D" w:rsidRPr="00F5492E" w:rsidRDefault="0086759D" w:rsidP="009F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ЭЛ-Т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Crosswalk, с принадлежностями (Эллиптический тренажер с датчиками ЧСС).                                                                                    Габариты: 2000х650х1650мм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Вес- 103кг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Crosswalk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Рабочая станция к реабилитационному комплексу: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программное обеспечение ProxOS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ЖК-монитор 22",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системный блок,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клавиатуру для компьютера,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компьютерную мышь,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Компьютерный стол,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Принтер.                                                                                                                                                        Вес- 40кг.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БЕГ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Дорожка беговая реабилитационная антигравитационная AlterGAnti-GravityTreadmill в исполнении: AlterGAnti-GravityTreadmill M320, с принадлежностями.                                                                                                              Габариты: 2130х970х1880мм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Вес- 249кг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ВЕЛ-3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Comfortcycle, с принадлежностями (Комфортный велоэргометр с датчиками ЧСС)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1590х650х1370мм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Вес- 82кг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Cycle Comfortcycle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Stair, с принадлежностями (Тренажер, иммитирующий подъем по лестнице, с датчиками ЧСС - Степпер)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1050х600х1450мм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Вес- 108кг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Cycle Stair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Diagnosticcycle, с принадлежностями (Велоэргометр с БОС и датчиками ЧСС).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1250х650х1480мм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Вес- 63кг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Cycle Diagnosticcycle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Стел-3А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2450х450х445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1546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1950х450х445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Принадлежность к реабилитационному комплексу для се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дечно-сосудистой системы серии Kardiomedcycle: Програм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ное обеспечение IPN TestSuite (РУ №ФСЗ 2010/07900)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Принадлежность к дорожке беговой реабилитационной Kardiomed 700 Mill: Чип-карта (РУ №РЗН 2013/683)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Инвентарная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E74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МВК-2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Устройство Pablo для восстановления мелкой, крупной мот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рики и координации верхних конечностей с оценкой фун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циональных возможностей при помощи биологической 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ратной связи с принадлежностями. В комплект поставки вх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дит: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Стол Tyrostation, электрорегулируемый по высоте с мотором;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Стул Tyrostation, регулируемый по высоте;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 моноблочный персональный типа All-in-One PC;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Клавиатура беспроводная;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Манипулятор типа "Мышь" беспроводной;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Коврик для мыши;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Держатель для монитора.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Габариты: 1183х1000х650-1310мм. вес - 60 кг. 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Tyrostation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Комплекс реабилитационный DST 8000 (DynamicStairTrainer 8000) с принадлежностями (Динамический тренажер лес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ница-брусья). Габариты: 2500х900х1600мм. Вес- 280 кг. 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DST 8000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НМС-1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Стимулятор нейромышечный для терапевтического испол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зования Galileo в варианте исполнения GalileoMed L, с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надлежностями. Габариты с металлическим поручнем: 875х710х1200мм. Вес- 58 кг. 1ф; 220В; 800ВА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GalileoMed 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2500х450х445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2000х450х445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2650х450х445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Коридор-ожидальная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82095C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Картина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3053а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МГН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C13B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врача-заведующего отделением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  <w:p w:rsidR="0086759D" w:rsidRPr="00F5492E" w:rsidRDefault="0086759D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1070х1000х1040мм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6759D" w:rsidRPr="00F5492E" w:rsidRDefault="0086759D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электролечения (на 4 кушетки)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4E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для гальванизации и лекарственного электрофореза Габариты: 380х260х190 мм</w:t>
            </w:r>
          </w:p>
          <w:p w:rsidR="0086759D" w:rsidRPr="00F5492E" w:rsidRDefault="0086759D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:rsidR="0086759D" w:rsidRPr="00F5492E" w:rsidRDefault="0086759D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(без комплекта принадлежностей) – 1,3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BTL-4000</w:t>
            </w:r>
          </w:p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вый номер 4625)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уль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развуковой терапии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380х260х190 мм 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:rsidR="0086759D" w:rsidRPr="00F5492E" w:rsidRDefault="0086759D" w:rsidP="002558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BTL-4000 Premium 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вый номер 4710)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ма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нитотерапии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380х260х190 мм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:rsidR="0086759D" w:rsidRPr="00F5492E" w:rsidRDefault="0086759D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BTL-4000 Premium 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вый номер 4940)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578Б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магнитотерапии на тележку</w:t>
            </w:r>
          </w:p>
          <w:p w:rsidR="0086759D" w:rsidRPr="00F5492E" w:rsidRDefault="0086759D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500х580х970мм</w:t>
            </w:r>
          </w:p>
          <w:p w:rsidR="0086759D" w:rsidRPr="00F5492E" w:rsidRDefault="0086759D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~ 0,3 кВт             </w:t>
            </w:r>
          </w:p>
          <w:p w:rsidR="0086759D" w:rsidRPr="00F5492E" w:rsidRDefault="0086759D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– 33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BTL-6000 (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SIS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массажа переменным электростатическим полем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F5492E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59D" w:rsidRPr="00F5492E" w:rsidRDefault="0086759D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 xml:space="preserve">Аппарат  для  локальной  воздушной  криотерапии  </w:t>
            </w:r>
          </w:p>
          <w:p w:rsidR="0086759D" w:rsidRPr="00F5492E" w:rsidRDefault="0086759D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>Габариты: 390х645х680 мм</w:t>
            </w:r>
          </w:p>
          <w:p w:rsidR="0086759D" w:rsidRPr="00F5492E" w:rsidRDefault="0086759D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>Вес – 60 кг.</w:t>
            </w:r>
          </w:p>
          <w:p w:rsidR="0086759D" w:rsidRPr="00F5492E" w:rsidRDefault="0086759D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</w:rPr>
              <w:t>1Ф; 220 В; 1,0кВт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</w:rPr>
              <w:t>Cryo-6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50113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="0086759D" w:rsidRPr="00F5492E">
                <w:rPr>
                  <w:rFonts w:ascii="Calibri" w:hAnsi="Calibri" w:cs="Calibri"/>
                  <w:bCs/>
                </w:rPr>
                <w:t>ZIMMER</w:t>
              </w:r>
            </w:hyperlink>
            <w:r w:rsidR="0086759D" w:rsidRPr="00F5492E">
              <w:rPr>
                <w:rFonts w:ascii="Calibri" w:hAnsi="Calibri" w:cs="Calibri"/>
                <w:bCs/>
              </w:rPr>
              <w:t>, Германия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КФ</w:t>
            </w:r>
          </w:p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Кабина физиотерапевтическая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2200х1800х2000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лом АР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обработки прокладок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6759D" w:rsidRPr="00F5492E" w:rsidRDefault="0086759D" w:rsidP="00D2644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теля, расположенные вне помещения у 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товым табло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А-35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Кипятильник дезинфекционный электрический. Емкость – 4 л Габариты: 445х210х197 мм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РУ -1,3кВт; 220В; 1Ф.+N+PE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Кипячение в дистиллированной воде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КДЭА-1-4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ЛаборКо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плект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вытяжной физиотерапевтический Габариты: 1110х700х1960 мм В электрокомплект входят: внутреннее освещение в рабочей камере, тепловой приточный вентил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тор и дополнительные электророзетки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2,5 кВт Вес – 135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 комплект вытяжных шкафов вх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дит: Канальный 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тилятор (расход во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духа 360 м3/ч, мо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82 Вт); Взрыв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безопасный светил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ник IP65 (2 х 18 Вт); Дифференциальный автомат (220 В, 16 А / 30 мА); Розетка с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крышкой (2 шт.); Двухклавишный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ключатель; Воздух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вод гибкий (3 м, диаметр 125 мм); Фланец (диаметр 125 мм 1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1950х650мм. Вес - 70 кг. 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vAlign w:val="center"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460011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Комната персонала – см. ТХ.СО – блок А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D264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овальный). В комплекте с креплением к 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183А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2200х1000х2000мм. Вес - 70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терапии серии Compass MTT в исполнении SpeedyCompact (универсальная напольная колонна с тросами с напольной подставкой). Стандартный реабилитационный комплект: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Колонна с тросами (кроссовер)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L-образная рукоятка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Перекладина для тренировки бицепса/трицепса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Ролик для тренировки поднимания стопы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1100х1300х2200мм. Вес - 190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CompassSpeedy Compact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НДУ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2400х450х445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дам Войты/Бобата. Габариты: 2200х1000х2000мм. Вес - 70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терапии серии Compass MTT, в исполнении: Vertical (колонна с тросами универсальная).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550х950х2450 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- 180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Compass® Vertical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Стел-3А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2900х450х445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 с санузлом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групповых занятий ЛФК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L=4,0м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2200х1000х2000мм.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верхних конечностей для сведения/разведения рук.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1180х710х1370мм.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- 108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CoreCircuit ButterflyReverse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плечевого сустава.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560х1000х760мм.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- 28 кг.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 Centura 5 shoulder CPM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коленного и тазобедренного суст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вов.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950х330х330 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0,1кВт.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- 12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KinetecSpectraknee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нижних конечностей серии Compass в исполнении CoreCircuitAdductor/Abductor.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1180х710х1200мм.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- 102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CoreCircuit Adductor/Abductor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Тренажер для разработки стопы и голеностопа: Тренажер реабилитационный для разработки суставов Kinetec Brevaankle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 Breva ankle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лучезапястного, локтевого (прон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ция/супинация) суставов, кисти и пальцев рук.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KinetecMaestra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(пассивной разработки) локтевого сустава.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720х650х1300 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50ВА.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 - 21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Kinetec 6080 elbow CPM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Портативная музыкальная колонка. 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РК-3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CoreCircuitShoulderPress.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1230х710х1530 мм.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Вес - 102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 Circuit ShoulderPress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РК-2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ловища серии CompassTrunk в исполнении CoreCircuitTrunkextension/flexion210 (Сгибание / Разгибание спины).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1180х850х1300мм.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- 65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 Circuit Trunkextension/ flexion 210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РК-1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 (Жим от груди/гребля).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1180х1040х1300мм.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 Circuit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рядами).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1270х600х930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2E7B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2E7B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06C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500х450х890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1250х450х445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86759D" w:rsidRPr="00F5492E" w:rsidRDefault="0086759D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2800х450х445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Коврик гимнастический. Габариты: 1850х600х15мм., зеленый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AIREX Coronella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Секционный шкаф для спортивной одежды, 5-секционный, 400х500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Проформ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Поручни в душе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86759D" w:rsidRPr="00F5492E" w:rsidRDefault="0086759D" w:rsidP="003E1C98"/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4C01FB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КО-13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4C01F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устранения жировых отложений и увеличения объема мышц с принадлежностями</w:t>
            </w:r>
          </w:p>
          <w:p w:rsidR="0086759D" w:rsidRPr="00F5492E" w:rsidRDefault="0086759D" w:rsidP="004C01FB"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1,8кВт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EMSCULPT NEO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                                Великобр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тания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86759D" w:rsidRPr="00F5492E" w:rsidRDefault="0086759D" w:rsidP="003E1C98"/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Аппарат для прессотерапии с дополнительным комплектом аппликаторов, стойкой TL и набором аксессуаров                                1Ф; 220В; ~ 0,3 кВт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BTL-6000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A2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                                Великобр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тания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00E2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КО-14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криолиполиза</w:t>
            </w:r>
          </w:p>
          <w:p w:rsidR="0086759D" w:rsidRPr="00F5492E" w:rsidRDefault="0086759D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1,2кВт        </w:t>
            </w:r>
          </w:p>
          <w:p w:rsidR="0086759D" w:rsidRPr="00F5492E" w:rsidRDefault="0086759D" w:rsidP="009B57EB">
            <w:r w:rsidRPr="00F5492E">
              <w:rPr>
                <w:rFonts w:ascii="Calibri" w:hAnsi="Calibri" w:cs="Calibri"/>
                <w:sz w:val="22"/>
                <w:szCs w:val="22"/>
              </w:rPr>
              <w:t>CRISTAL — 87 кг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Модуль Агат — 30 кг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CRISTAL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9B57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DELEO, Франция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3E1C98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</w:t>
            </w:r>
          </w:p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852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52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1950х650мм.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3070а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86759D" w:rsidRPr="00F5492E" w:rsidRDefault="0086759D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86759D" w:rsidRPr="00F5492E" w:rsidRDefault="0086759D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3071а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600х450х1950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86759D" w:rsidRPr="00F5492E" w:rsidRDefault="0086759D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3071б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3E1C98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3090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3092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6759D" w:rsidRPr="00F5492E" w:rsidTr="00E71885">
        <w:trPr>
          <w:gridAfter w:val="1"/>
          <w:wAfter w:w="2274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966138" w:rsidRDefault="00843BA4" w:rsidP="00966138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  <w:r w:rsidR="00966138">
        <w:rPr>
          <w:rFonts w:asciiTheme="minorHAnsi" w:hAnsiTheme="minorHAnsi" w:cstheme="minorHAnsi"/>
          <w:b/>
          <w:sz w:val="22"/>
          <w:szCs w:val="22"/>
        </w:rPr>
        <w:t xml:space="preserve">. САНТЕХНИЧЕСКОЕ ОБОРУДОВАНИЕ САНУЗЛОВ, ДУШЕВЫХ </w:t>
      </w:r>
      <w:r w:rsidR="00966138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966138">
        <w:rPr>
          <w:rFonts w:asciiTheme="minorHAnsi" w:hAnsiTheme="minorHAnsi" w:cstheme="minorHAnsi"/>
          <w:b/>
          <w:sz w:val="22"/>
          <w:szCs w:val="22"/>
        </w:rPr>
        <w:t>.</w:t>
      </w:r>
    </w:p>
    <w:p w:rsidR="00843BA4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1259FB" w:rsidRDefault="001259FB" w:rsidP="001259F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t>П</w:t>
      </w:r>
      <w:bookmarkStart w:id="0" w:name="_GoBack"/>
      <w:bookmarkEnd w:id="0"/>
      <w:r w:rsidRPr="00E70FAA">
        <w:rPr>
          <w:rFonts w:asciiTheme="minorHAnsi" w:hAnsiTheme="minorHAnsi" w:cstheme="minorHAnsi"/>
          <w:b/>
          <w:sz w:val="22"/>
          <w:szCs w:val="22"/>
        </w:rPr>
        <w:t>РЕДСТАВЛЕННОЕ ОБОРУ</w:t>
      </w:r>
      <w:r w:rsidR="005D40E0">
        <w:rPr>
          <w:rFonts w:asciiTheme="minorHAnsi" w:hAnsiTheme="minorHAnsi" w:cstheme="minorHAnsi"/>
          <w:b/>
          <w:sz w:val="22"/>
          <w:szCs w:val="22"/>
        </w:rPr>
        <w:t>ДОВАНИЕ ИСПОЛЬЗОВАТЬ КАК АНАЛОГ</w:t>
      </w:r>
    </w:p>
    <w:sectPr w:rsidR="006F4F4B" w:rsidRPr="00E70FAA" w:rsidSect="002D0D83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A0D" w:rsidRDefault="00AD6A0D">
      <w:r>
        <w:separator/>
      </w:r>
    </w:p>
  </w:endnote>
  <w:endnote w:type="continuationSeparator" w:id="1">
    <w:p w:rsidR="00AD6A0D" w:rsidRDefault="00AD6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98" w:rsidRDefault="003E1C98">
    <w:pPr>
      <w:framePr w:w="229" w:h="289" w:hSpace="141" w:wrap="around" w:vAnchor="page" w:hAnchor="page" w:x="10975" w:y="577"/>
    </w:pPr>
  </w:p>
  <w:p w:rsidR="003E1C98" w:rsidRDefault="003E1C9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3E1C98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3E1C98" w:rsidRDefault="003E1C9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3E1C98" w:rsidRDefault="003E1C98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E1C98" w:rsidRPr="00020095" w:rsidRDefault="003E1C98" w:rsidP="000E4342">
          <w:pPr>
            <w:rPr>
              <w:rFonts w:ascii="Arial" w:hAnsi="Arial"/>
              <w:sz w:val="4"/>
              <w:szCs w:val="4"/>
            </w:rPr>
          </w:pPr>
        </w:p>
        <w:p w:rsidR="003E1C98" w:rsidRDefault="003E1C98" w:rsidP="00E643B6">
          <w:pPr>
            <w:jc w:val="center"/>
            <w:rPr>
              <w:rFonts w:ascii="Arial" w:hAnsi="Arial"/>
              <w:sz w:val="24"/>
            </w:rPr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E1C98" w:rsidRDefault="003E1C9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E1C98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3E1C98" w:rsidRDefault="003E1C9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Default="003E1C98">
          <w:pPr>
            <w:jc w:val="center"/>
            <w:rPr>
              <w:rStyle w:val="a6"/>
              <w:sz w:val="24"/>
            </w:rPr>
          </w:pPr>
        </w:p>
      </w:tc>
    </w:tr>
    <w:tr w:rsidR="003E1C98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850113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3E1C9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5492E">
            <w:rPr>
              <w:rStyle w:val="a6"/>
              <w:rFonts w:ascii="Arial" w:hAnsi="Arial" w:cs="Arial"/>
              <w:b/>
              <w:noProof/>
              <w:sz w:val="24"/>
            </w:rPr>
            <w:t>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3E1C98" w:rsidRDefault="003E1C9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E1C98">
      <w:trPr>
        <w:cantSplit/>
        <w:trHeight w:hRule="exact" w:val="280"/>
      </w:trPr>
      <w:tc>
        <w:tcPr>
          <w:tcW w:w="1418" w:type="dxa"/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3E1C98" w:rsidRPr="00D11B5D" w:rsidRDefault="003E1C98" w:rsidP="0005292C">
          <w:pPr>
            <w:jc w:val="center"/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</w:tr>
    <w:tr w:rsidR="003E1C98">
      <w:trPr>
        <w:cantSplit/>
        <w:trHeight w:hRule="exact" w:val="280"/>
      </w:trPr>
      <w:tc>
        <w:tcPr>
          <w:tcW w:w="1418" w:type="dxa"/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3E1C98" w:rsidRDefault="003E1C9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E1C98">
      <w:trPr>
        <w:cantSplit/>
        <w:trHeight w:hRule="exact" w:val="280"/>
      </w:trPr>
      <w:tc>
        <w:tcPr>
          <w:tcW w:w="1418" w:type="dxa"/>
          <w:vAlign w:val="center"/>
        </w:tcPr>
        <w:p w:rsidR="003E1C98" w:rsidRDefault="003E1C9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3E1C98" w:rsidRDefault="003E1C9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3E1C98" w:rsidRDefault="003E1C9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3E1C98" w:rsidRDefault="003E1C9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5A66DA" w:rsidRDefault="003E1C9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E1C98" w:rsidTr="000A7F73">
      <w:trPr>
        <w:cantSplit/>
        <w:trHeight w:hRule="exact" w:val="284"/>
      </w:trPr>
      <w:tc>
        <w:tcPr>
          <w:tcW w:w="1418" w:type="dxa"/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0547F2" w:rsidRDefault="003E1C9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400497" w:rsidRDefault="003E1C9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Default="003E1C9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E1C98" w:rsidRDefault="003E1C98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3E1C98" w:rsidRPr="00E54FDA" w:rsidRDefault="003E1C98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 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pStyle w:val="TableCellC"/>
          </w:pPr>
          <w:r>
            <w:t>Листов</w:t>
          </w:r>
        </w:p>
      </w:tc>
    </w:tr>
    <w:tr w:rsidR="003E1C98">
      <w:trPr>
        <w:cantSplit/>
        <w:trHeight w:hRule="exact" w:val="280"/>
      </w:trPr>
      <w:tc>
        <w:tcPr>
          <w:tcW w:w="1418" w:type="dxa"/>
        </w:tcPr>
        <w:p w:rsidR="003E1C98" w:rsidRDefault="003E1C9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3E1C98" w:rsidRDefault="003E1C9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3E1C98" w:rsidRDefault="003E1C9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E1C98" w:rsidRDefault="003E1C9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Pr="002D25E8" w:rsidRDefault="003E1C98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Pr="008740CA" w:rsidRDefault="003E1C98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Default="003E1C9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Default="003E1C9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Pr="00845E40" w:rsidRDefault="003E1C98" w:rsidP="00966138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  <w:r w:rsidR="00966138">
            <w:rPr>
              <w:rFonts w:ascii="Arial" w:hAnsi="Arial"/>
              <w:sz w:val="24"/>
            </w:rPr>
            <w:t>40</w:t>
          </w:r>
        </w:p>
      </w:tc>
    </w:tr>
    <w:tr w:rsidR="003E1C98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E1C98" w:rsidRPr="00C664FD" w:rsidRDefault="003E1C9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FE1B2B" w:rsidRDefault="003E1C98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FE1B2B" w:rsidRDefault="003E1C98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Default="003E1C9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Default="004F58D6" w:rsidP="0005292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03</w:t>
          </w:r>
          <w:r w:rsidR="003E1C98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3E1C98" w:rsidRDefault="003E1C9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E1C98" w:rsidRDefault="003E1C98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0823047" r:id="rId2"/>
            </w:object>
          </w:r>
        </w:p>
      </w:tc>
    </w:tr>
    <w:tr w:rsidR="003E1C9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E1C98" w:rsidRDefault="003E1C98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E1C98" w:rsidRDefault="003E1C9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FE1B2B" w:rsidRDefault="003E1C98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E1C98" w:rsidRPr="00FE1B2B" w:rsidRDefault="003E1C9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3E1C98" w:rsidRDefault="003E1C98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E1C98" w:rsidRDefault="003E1C98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E1C9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E1C98" w:rsidRDefault="003E1C9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E1C98" w:rsidRDefault="003E1C9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E1C98" w:rsidRDefault="003E1C9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FE1B2B" w:rsidRDefault="003E1C98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Pr="00FE1B2B" w:rsidRDefault="003E1C98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Default="003E1C98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E1C98" w:rsidRDefault="003E1C98" w:rsidP="004F58D6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4F58D6">
            <w:rPr>
              <w:rFonts w:ascii="Arial" w:hAnsi="Arial"/>
              <w:sz w:val="18"/>
            </w:rPr>
            <w:t>3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E1C98" w:rsidRDefault="003E1C9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3E1C98" w:rsidRDefault="003E1C9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A0D" w:rsidRDefault="00AD6A0D">
      <w:r>
        <w:separator/>
      </w:r>
    </w:p>
  </w:footnote>
  <w:footnote w:type="continuationSeparator" w:id="1">
    <w:p w:rsidR="00AD6A0D" w:rsidRDefault="00AD6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E1C98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E1C98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3E1C98" w:rsidRPr="004D6B31" w:rsidRDefault="003E1C98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98" w:rsidRDefault="003E1C98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E1C98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3E1C98" w:rsidRPr="008A7208" w:rsidRDefault="003E1C98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3E1C98" w:rsidRPr="008A7208" w:rsidRDefault="003E1C98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E1C98" w:rsidRPr="00D57CBF" w:rsidTr="008A7208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E1C98" w:rsidRPr="008A7208" w:rsidRDefault="003E1C98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3E1C98" w:rsidRDefault="003E1C98">
    <w:pPr>
      <w:ind w:right="708" w:firstLine="426"/>
      <w:jc w:val="both"/>
    </w:pPr>
  </w:p>
  <w:p w:rsidR="003E1C98" w:rsidRDefault="003E1C98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E50B9D"/>
    <w:multiLevelType w:val="multilevel"/>
    <w:tmpl w:val="7E20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3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4"/>
  </w:num>
  <w:num w:numId="17">
    <w:abstractNumId w:val="17"/>
  </w:num>
  <w:num w:numId="18">
    <w:abstractNumId w:val="20"/>
  </w:num>
  <w:num w:numId="19">
    <w:abstractNumId w:val="12"/>
  </w:num>
  <w:num w:numId="20">
    <w:abstractNumId w:val="15"/>
  </w:num>
  <w:num w:numId="21">
    <w:abstractNumId w:val="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31778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312"/>
    <w:rsid w:val="00004992"/>
    <w:rsid w:val="00004E7B"/>
    <w:rsid w:val="00005783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7A5"/>
    <w:rsid w:val="00007B39"/>
    <w:rsid w:val="00007F55"/>
    <w:rsid w:val="0001019A"/>
    <w:rsid w:val="000109F0"/>
    <w:rsid w:val="00010F34"/>
    <w:rsid w:val="0001108E"/>
    <w:rsid w:val="00011510"/>
    <w:rsid w:val="000115C1"/>
    <w:rsid w:val="0001160B"/>
    <w:rsid w:val="0001175C"/>
    <w:rsid w:val="00011EB2"/>
    <w:rsid w:val="00011F25"/>
    <w:rsid w:val="00012046"/>
    <w:rsid w:val="00012533"/>
    <w:rsid w:val="00012AC5"/>
    <w:rsid w:val="00012D5D"/>
    <w:rsid w:val="00012E32"/>
    <w:rsid w:val="000131FD"/>
    <w:rsid w:val="00013394"/>
    <w:rsid w:val="000134C7"/>
    <w:rsid w:val="00013643"/>
    <w:rsid w:val="000139F1"/>
    <w:rsid w:val="00013C3B"/>
    <w:rsid w:val="00013F50"/>
    <w:rsid w:val="0001443C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742"/>
    <w:rsid w:val="0001786E"/>
    <w:rsid w:val="00017D4A"/>
    <w:rsid w:val="000202AC"/>
    <w:rsid w:val="00020369"/>
    <w:rsid w:val="00020970"/>
    <w:rsid w:val="00020F16"/>
    <w:rsid w:val="00021495"/>
    <w:rsid w:val="00021BBC"/>
    <w:rsid w:val="00021FCB"/>
    <w:rsid w:val="0002238E"/>
    <w:rsid w:val="00022D2C"/>
    <w:rsid w:val="00022EA8"/>
    <w:rsid w:val="00023948"/>
    <w:rsid w:val="000239EF"/>
    <w:rsid w:val="00023FAC"/>
    <w:rsid w:val="000240D8"/>
    <w:rsid w:val="00024BE2"/>
    <w:rsid w:val="00024C73"/>
    <w:rsid w:val="00024DCF"/>
    <w:rsid w:val="00025572"/>
    <w:rsid w:val="00025EB8"/>
    <w:rsid w:val="0002649F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0FE2"/>
    <w:rsid w:val="00032013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5FA"/>
    <w:rsid w:val="0004386F"/>
    <w:rsid w:val="0004399F"/>
    <w:rsid w:val="00043B09"/>
    <w:rsid w:val="00043B2C"/>
    <w:rsid w:val="00043E91"/>
    <w:rsid w:val="0004452C"/>
    <w:rsid w:val="00044738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6CC3"/>
    <w:rsid w:val="00047077"/>
    <w:rsid w:val="000474DB"/>
    <w:rsid w:val="000474E8"/>
    <w:rsid w:val="0004770B"/>
    <w:rsid w:val="00050C00"/>
    <w:rsid w:val="00050F94"/>
    <w:rsid w:val="00051691"/>
    <w:rsid w:val="00051EE8"/>
    <w:rsid w:val="00051FB2"/>
    <w:rsid w:val="00051FD8"/>
    <w:rsid w:val="000522C7"/>
    <w:rsid w:val="00052760"/>
    <w:rsid w:val="0005292C"/>
    <w:rsid w:val="00053465"/>
    <w:rsid w:val="00053720"/>
    <w:rsid w:val="00054051"/>
    <w:rsid w:val="000541E9"/>
    <w:rsid w:val="000549FC"/>
    <w:rsid w:val="00054C61"/>
    <w:rsid w:val="00055491"/>
    <w:rsid w:val="00055956"/>
    <w:rsid w:val="00055C3B"/>
    <w:rsid w:val="00055F13"/>
    <w:rsid w:val="00056020"/>
    <w:rsid w:val="0005613B"/>
    <w:rsid w:val="000564B6"/>
    <w:rsid w:val="0005651B"/>
    <w:rsid w:val="00056761"/>
    <w:rsid w:val="000567CC"/>
    <w:rsid w:val="00056B73"/>
    <w:rsid w:val="00056C51"/>
    <w:rsid w:val="00057396"/>
    <w:rsid w:val="0005755C"/>
    <w:rsid w:val="00057BA8"/>
    <w:rsid w:val="00060321"/>
    <w:rsid w:val="00060583"/>
    <w:rsid w:val="00060E9B"/>
    <w:rsid w:val="0006119A"/>
    <w:rsid w:val="0006149E"/>
    <w:rsid w:val="0006188F"/>
    <w:rsid w:val="00061B83"/>
    <w:rsid w:val="00061C38"/>
    <w:rsid w:val="00061FD8"/>
    <w:rsid w:val="0006221D"/>
    <w:rsid w:val="00062681"/>
    <w:rsid w:val="00062710"/>
    <w:rsid w:val="000627A4"/>
    <w:rsid w:val="00062A23"/>
    <w:rsid w:val="00062BAB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5038"/>
    <w:rsid w:val="000651E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D9C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A0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1A4"/>
    <w:rsid w:val="00081648"/>
    <w:rsid w:val="0008184F"/>
    <w:rsid w:val="00081FA2"/>
    <w:rsid w:val="000822F1"/>
    <w:rsid w:val="0008305D"/>
    <w:rsid w:val="0008341F"/>
    <w:rsid w:val="0008434F"/>
    <w:rsid w:val="00084580"/>
    <w:rsid w:val="00085227"/>
    <w:rsid w:val="00085295"/>
    <w:rsid w:val="00085F46"/>
    <w:rsid w:val="0008612B"/>
    <w:rsid w:val="00086B0E"/>
    <w:rsid w:val="00086C68"/>
    <w:rsid w:val="0008719C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3C74"/>
    <w:rsid w:val="000948E3"/>
    <w:rsid w:val="00094C9E"/>
    <w:rsid w:val="00094F0E"/>
    <w:rsid w:val="00094FBF"/>
    <w:rsid w:val="000952BB"/>
    <w:rsid w:val="00095901"/>
    <w:rsid w:val="00095F92"/>
    <w:rsid w:val="00096129"/>
    <w:rsid w:val="00096B59"/>
    <w:rsid w:val="00096BA1"/>
    <w:rsid w:val="00096D21"/>
    <w:rsid w:val="0009785B"/>
    <w:rsid w:val="000978BB"/>
    <w:rsid w:val="00097C43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4EFB"/>
    <w:rsid w:val="000A52F0"/>
    <w:rsid w:val="000A5358"/>
    <w:rsid w:val="000A56EE"/>
    <w:rsid w:val="000A5AD1"/>
    <w:rsid w:val="000A5CBC"/>
    <w:rsid w:val="000A5DD8"/>
    <w:rsid w:val="000A6A91"/>
    <w:rsid w:val="000A6AFD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6FD8"/>
    <w:rsid w:val="000B77AB"/>
    <w:rsid w:val="000B78FA"/>
    <w:rsid w:val="000B7D17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212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6D1E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60"/>
    <w:rsid w:val="000F0DFA"/>
    <w:rsid w:val="000F140B"/>
    <w:rsid w:val="000F14DB"/>
    <w:rsid w:val="000F1583"/>
    <w:rsid w:val="000F1F8A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719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4D"/>
    <w:rsid w:val="00103BF4"/>
    <w:rsid w:val="00103D2E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979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BAE"/>
    <w:rsid w:val="00107DFC"/>
    <w:rsid w:val="00107EC2"/>
    <w:rsid w:val="00110043"/>
    <w:rsid w:val="0011015B"/>
    <w:rsid w:val="00110282"/>
    <w:rsid w:val="001102F0"/>
    <w:rsid w:val="00110658"/>
    <w:rsid w:val="001108A1"/>
    <w:rsid w:val="00110990"/>
    <w:rsid w:val="00110F0C"/>
    <w:rsid w:val="00111649"/>
    <w:rsid w:val="00111F2A"/>
    <w:rsid w:val="00111FA3"/>
    <w:rsid w:val="001120C2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003"/>
    <w:rsid w:val="0011622F"/>
    <w:rsid w:val="00116287"/>
    <w:rsid w:val="001164F6"/>
    <w:rsid w:val="00116C06"/>
    <w:rsid w:val="00116E46"/>
    <w:rsid w:val="0011739C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59FB"/>
    <w:rsid w:val="00126244"/>
    <w:rsid w:val="00126249"/>
    <w:rsid w:val="0012634B"/>
    <w:rsid w:val="00126D71"/>
    <w:rsid w:val="00127036"/>
    <w:rsid w:val="0012741B"/>
    <w:rsid w:val="00127B45"/>
    <w:rsid w:val="00127BD9"/>
    <w:rsid w:val="00130367"/>
    <w:rsid w:val="00130DF3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188"/>
    <w:rsid w:val="001442B4"/>
    <w:rsid w:val="0014474B"/>
    <w:rsid w:val="0014497A"/>
    <w:rsid w:val="0014499C"/>
    <w:rsid w:val="00145976"/>
    <w:rsid w:val="001459C8"/>
    <w:rsid w:val="00145B15"/>
    <w:rsid w:val="00145BAC"/>
    <w:rsid w:val="00145EF9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73C"/>
    <w:rsid w:val="00153BF5"/>
    <w:rsid w:val="00153C91"/>
    <w:rsid w:val="00153FA9"/>
    <w:rsid w:val="00154458"/>
    <w:rsid w:val="00154526"/>
    <w:rsid w:val="0015462C"/>
    <w:rsid w:val="00154655"/>
    <w:rsid w:val="001549E3"/>
    <w:rsid w:val="0015507E"/>
    <w:rsid w:val="00155B50"/>
    <w:rsid w:val="0015614F"/>
    <w:rsid w:val="00156249"/>
    <w:rsid w:val="00156345"/>
    <w:rsid w:val="0015697B"/>
    <w:rsid w:val="00156D19"/>
    <w:rsid w:val="001578D3"/>
    <w:rsid w:val="00157C4C"/>
    <w:rsid w:val="00157D6C"/>
    <w:rsid w:val="0016005B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FA4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D24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0E2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4EA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89D"/>
    <w:rsid w:val="00195AA1"/>
    <w:rsid w:val="001961AE"/>
    <w:rsid w:val="00196428"/>
    <w:rsid w:val="001972D2"/>
    <w:rsid w:val="00197355"/>
    <w:rsid w:val="00197E3C"/>
    <w:rsid w:val="001A02EC"/>
    <w:rsid w:val="001A03A5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8F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43B"/>
    <w:rsid w:val="001A65F1"/>
    <w:rsid w:val="001A6657"/>
    <w:rsid w:val="001A6A26"/>
    <w:rsid w:val="001A6B9A"/>
    <w:rsid w:val="001A6E11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7BA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4D34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0F38"/>
    <w:rsid w:val="001C12A5"/>
    <w:rsid w:val="001C140A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C7F91"/>
    <w:rsid w:val="001D067F"/>
    <w:rsid w:val="001D068F"/>
    <w:rsid w:val="001D06A9"/>
    <w:rsid w:val="001D0725"/>
    <w:rsid w:val="001D0818"/>
    <w:rsid w:val="001D0829"/>
    <w:rsid w:val="001D0907"/>
    <w:rsid w:val="001D0955"/>
    <w:rsid w:val="001D0D37"/>
    <w:rsid w:val="001D1315"/>
    <w:rsid w:val="001D1C07"/>
    <w:rsid w:val="001D1D4D"/>
    <w:rsid w:val="001D2136"/>
    <w:rsid w:val="001D29FC"/>
    <w:rsid w:val="001D2CFF"/>
    <w:rsid w:val="001D36B7"/>
    <w:rsid w:val="001D3F82"/>
    <w:rsid w:val="001D4242"/>
    <w:rsid w:val="001D48A1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2EEB"/>
    <w:rsid w:val="001E35FF"/>
    <w:rsid w:val="001E3E73"/>
    <w:rsid w:val="001E3F2B"/>
    <w:rsid w:val="001E49FF"/>
    <w:rsid w:val="001E4F80"/>
    <w:rsid w:val="001E50A8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BE5"/>
    <w:rsid w:val="001F2DE3"/>
    <w:rsid w:val="001F3007"/>
    <w:rsid w:val="001F347B"/>
    <w:rsid w:val="001F3C5F"/>
    <w:rsid w:val="001F3D76"/>
    <w:rsid w:val="001F3EAC"/>
    <w:rsid w:val="001F411B"/>
    <w:rsid w:val="001F4430"/>
    <w:rsid w:val="001F4495"/>
    <w:rsid w:val="001F44A7"/>
    <w:rsid w:val="001F4640"/>
    <w:rsid w:val="001F4DCC"/>
    <w:rsid w:val="001F4FAD"/>
    <w:rsid w:val="001F5005"/>
    <w:rsid w:val="001F5FDA"/>
    <w:rsid w:val="001F637D"/>
    <w:rsid w:val="001F6505"/>
    <w:rsid w:val="001F67F2"/>
    <w:rsid w:val="001F6A31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24AF"/>
    <w:rsid w:val="00202D12"/>
    <w:rsid w:val="0020308C"/>
    <w:rsid w:val="00203705"/>
    <w:rsid w:val="00203769"/>
    <w:rsid w:val="002037CB"/>
    <w:rsid w:val="0020465D"/>
    <w:rsid w:val="00204886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9D4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341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055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5A"/>
    <w:rsid w:val="002467F4"/>
    <w:rsid w:val="00246873"/>
    <w:rsid w:val="0024687B"/>
    <w:rsid w:val="00246DC3"/>
    <w:rsid w:val="00246DE6"/>
    <w:rsid w:val="00247601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825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58"/>
    <w:rsid w:val="0025588A"/>
    <w:rsid w:val="002558EA"/>
    <w:rsid w:val="00255A99"/>
    <w:rsid w:val="00255B5D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1E9A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3E1E"/>
    <w:rsid w:val="00264498"/>
    <w:rsid w:val="002645E5"/>
    <w:rsid w:val="00264682"/>
    <w:rsid w:val="0026491F"/>
    <w:rsid w:val="00264E34"/>
    <w:rsid w:val="0026519C"/>
    <w:rsid w:val="00265308"/>
    <w:rsid w:val="0026539E"/>
    <w:rsid w:val="00265783"/>
    <w:rsid w:val="002658BF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EE1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10B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9C8"/>
    <w:rsid w:val="00283384"/>
    <w:rsid w:val="00283590"/>
    <w:rsid w:val="00283BAA"/>
    <w:rsid w:val="002843BF"/>
    <w:rsid w:val="00284C89"/>
    <w:rsid w:val="00284FD4"/>
    <w:rsid w:val="00285AB9"/>
    <w:rsid w:val="00285D60"/>
    <w:rsid w:val="00285FFB"/>
    <w:rsid w:val="002862A6"/>
    <w:rsid w:val="00286312"/>
    <w:rsid w:val="0028647C"/>
    <w:rsid w:val="002865AA"/>
    <w:rsid w:val="0028686A"/>
    <w:rsid w:val="002879F7"/>
    <w:rsid w:val="00287B7B"/>
    <w:rsid w:val="00287C7B"/>
    <w:rsid w:val="002908DB"/>
    <w:rsid w:val="002908F5"/>
    <w:rsid w:val="00290D23"/>
    <w:rsid w:val="00290D6C"/>
    <w:rsid w:val="002910E1"/>
    <w:rsid w:val="00291297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A91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2AB"/>
    <w:rsid w:val="002A5879"/>
    <w:rsid w:val="002A5BA4"/>
    <w:rsid w:val="002A604E"/>
    <w:rsid w:val="002A63E8"/>
    <w:rsid w:val="002A6550"/>
    <w:rsid w:val="002A6AA9"/>
    <w:rsid w:val="002A6EAC"/>
    <w:rsid w:val="002A6EC0"/>
    <w:rsid w:val="002A7247"/>
    <w:rsid w:val="002A7454"/>
    <w:rsid w:val="002A7949"/>
    <w:rsid w:val="002B013E"/>
    <w:rsid w:val="002B029B"/>
    <w:rsid w:val="002B02A5"/>
    <w:rsid w:val="002B04E3"/>
    <w:rsid w:val="002B0551"/>
    <w:rsid w:val="002B0693"/>
    <w:rsid w:val="002B08DD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7AD"/>
    <w:rsid w:val="002C19DA"/>
    <w:rsid w:val="002C216F"/>
    <w:rsid w:val="002C21F8"/>
    <w:rsid w:val="002C3488"/>
    <w:rsid w:val="002C4041"/>
    <w:rsid w:val="002C49D9"/>
    <w:rsid w:val="002C4E27"/>
    <w:rsid w:val="002C4F38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4E9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BE"/>
    <w:rsid w:val="002E4D6C"/>
    <w:rsid w:val="002E5000"/>
    <w:rsid w:val="002E583C"/>
    <w:rsid w:val="002E5937"/>
    <w:rsid w:val="002E5DDE"/>
    <w:rsid w:val="002E661E"/>
    <w:rsid w:val="002E6B2D"/>
    <w:rsid w:val="002E6D9D"/>
    <w:rsid w:val="002E6DA1"/>
    <w:rsid w:val="002E6F24"/>
    <w:rsid w:val="002E70F2"/>
    <w:rsid w:val="002E7261"/>
    <w:rsid w:val="002E7B26"/>
    <w:rsid w:val="002E7B5F"/>
    <w:rsid w:val="002F0441"/>
    <w:rsid w:val="002F08D3"/>
    <w:rsid w:val="002F0FFC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88C"/>
    <w:rsid w:val="002F7B10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8AD"/>
    <w:rsid w:val="00303A3F"/>
    <w:rsid w:val="003044BB"/>
    <w:rsid w:val="00304689"/>
    <w:rsid w:val="00304BF5"/>
    <w:rsid w:val="0030541E"/>
    <w:rsid w:val="00305607"/>
    <w:rsid w:val="0030590C"/>
    <w:rsid w:val="00305A99"/>
    <w:rsid w:val="00305B97"/>
    <w:rsid w:val="00306129"/>
    <w:rsid w:val="003061A4"/>
    <w:rsid w:val="003061F4"/>
    <w:rsid w:val="00306216"/>
    <w:rsid w:val="0030673F"/>
    <w:rsid w:val="003067F2"/>
    <w:rsid w:val="00306B73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381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E32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A9B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4C9"/>
    <w:rsid w:val="00335DBB"/>
    <w:rsid w:val="00335E34"/>
    <w:rsid w:val="00335F58"/>
    <w:rsid w:val="003360BE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371"/>
    <w:rsid w:val="003413AB"/>
    <w:rsid w:val="00341739"/>
    <w:rsid w:val="00341746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B31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0C31"/>
    <w:rsid w:val="0035110E"/>
    <w:rsid w:val="003513A3"/>
    <w:rsid w:val="00351F8D"/>
    <w:rsid w:val="00352EAE"/>
    <w:rsid w:val="0035337C"/>
    <w:rsid w:val="00353492"/>
    <w:rsid w:val="0035371A"/>
    <w:rsid w:val="0035389F"/>
    <w:rsid w:val="00353EEB"/>
    <w:rsid w:val="00354099"/>
    <w:rsid w:val="00354121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0E51"/>
    <w:rsid w:val="003618F0"/>
    <w:rsid w:val="00361F26"/>
    <w:rsid w:val="003627B8"/>
    <w:rsid w:val="00362969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0F5F"/>
    <w:rsid w:val="0037144F"/>
    <w:rsid w:val="00371610"/>
    <w:rsid w:val="0037176C"/>
    <w:rsid w:val="00371B0F"/>
    <w:rsid w:val="00372110"/>
    <w:rsid w:val="003724C4"/>
    <w:rsid w:val="003727BC"/>
    <w:rsid w:val="0037288B"/>
    <w:rsid w:val="00372DDD"/>
    <w:rsid w:val="00372E86"/>
    <w:rsid w:val="00373221"/>
    <w:rsid w:val="00373656"/>
    <w:rsid w:val="0037365A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BD4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2E"/>
    <w:rsid w:val="00392BD4"/>
    <w:rsid w:val="00393009"/>
    <w:rsid w:val="00393121"/>
    <w:rsid w:val="0039385B"/>
    <w:rsid w:val="003938DA"/>
    <w:rsid w:val="00393990"/>
    <w:rsid w:val="00393B9B"/>
    <w:rsid w:val="00393F83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83E"/>
    <w:rsid w:val="003A2B7F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523"/>
    <w:rsid w:val="003A589D"/>
    <w:rsid w:val="003A5915"/>
    <w:rsid w:val="003A5916"/>
    <w:rsid w:val="003A59C9"/>
    <w:rsid w:val="003A60BF"/>
    <w:rsid w:val="003A64FE"/>
    <w:rsid w:val="003A691F"/>
    <w:rsid w:val="003A6B60"/>
    <w:rsid w:val="003A7213"/>
    <w:rsid w:val="003A72E3"/>
    <w:rsid w:val="003A7835"/>
    <w:rsid w:val="003B016D"/>
    <w:rsid w:val="003B07E4"/>
    <w:rsid w:val="003B1887"/>
    <w:rsid w:val="003B1C7F"/>
    <w:rsid w:val="003B1DC4"/>
    <w:rsid w:val="003B292D"/>
    <w:rsid w:val="003B2939"/>
    <w:rsid w:val="003B2C3C"/>
    <w:rsid w:val="003B2DF8"/>
    <w:rsid w:val="003B30F5"/>
    <w:rsid w:val="003B316F"/>
    <w:rsid w:val="003B3A7E"/>
    <w:rsid w:val="003B3C02"/>
    <w:rsid w:val="003B4045"/>
    <w:rsid w:val="003B4286"/>
    <w:rsid w:val="003B42E3"/>
    <w:rsid w:val="003B4BEA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20D"/>
    <w:rsid w:val="003B7449"/>
    <w:rsid w:val="003C03A8"/>
    <w:rsid w:val="003C06C4"/>
    <w:rsid w:val="003C079A"/>
    <w:rsid w:val="003C0B07"/>
    <w:rsid w:val="003C0B99"/>
    <w:rsid w:val="003C0E61"/>
    <w:rsid w:val="003C113E"/>
    <w:rsid w:val="003C1B0C"/>
    <w:rsid w:val="003C1C8B"/>
    <w:rsid w:val="003C26FD"/>
    <w:rsid w:val="003C2BAD"/>
    <w:rsid w:val="003C2DB5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2EB"/>
    <w:rsid w:val="003C743B"/>
    <w:rsid w:val="003C7B48"/>
    <w:rsid w:val="003D0D38"/>
    <w:rsid w:val="003D119A"/>
    <w:rsid w:val="003D1299"/>
    <w:rsid w:val="003D134E"/>
    <w:rsid w:val="003D16C7"/>
    <w:rsid w:val="003D1759"/>
    <w:rsid w:val="003D178B"/>
    <w:rsid w:val="003D1FCC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7C8"/>
    <w:rsid w:val="003D69D0"/>
    <w:rsid w:val="003D7680"/>
    <w:rsid w:val="003D7738"/>
    <w:rsid w:val="003E00B8"/>
    <w:rsid w:val="003E0576"/>
    <w:rsid w:val="003E0987"/>
    <w:rsid w:val="003E0D0F"/>
    <w:rsid w:val="003E186C"/>
    <w:rsid w:val="003E1C98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453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5E7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4F02"/>
    <w:rsid w:val="00404FE6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AB"/>
    <w:rsid w:val="00411764"/>
    <w:rsid w:val="004118BA"/>
    <w:rsid w:val="00411CC7"/>
    <w:rsid w:val="00411D2C"/>
    <w:rsid w:val="00411D6D"/>
    <w:rsid w:val="00411FF1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AC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2B1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2C7B"/>
    <w:rsid w:val="00442D65"/>
    <w:rsid w:val="0044318F"/>
    <w:rsid w:val="00443225"/>
    <w:rsid w:val="0044369F"/>
    <w:rsid w:val="00443727"/>
    <w:rsid w:val="004439A0"/>
    <w:rsid w:val="00443C9F"/>
    <w:rsid w:val="00444074"/>
    <w:rsid w:val="00444665"/>
    <w:rsid w:val="0044477A"/>
    <w:rsid w:val="00444DC6"/>
    <w:rsid w:val="0044578D"/>
    <w:rsid w:val="004460AC"/>
    <w:rsid w:val="00446544"/>
    <w:rsid w:val="00446695"/>
    <w:rsid w:val="00446759"/>
    <w:rsid w:val="00446D40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4E7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29D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6C1C"/>
    <w:rsid w:val="00466D48"/>
    <w:rsid w:val="00467349"/>
    <w:rsid w:val="00467661"/>
    <w:rsid w:val="00467667"/>
    <w:rsid w:val="004678BE"/>
    <w:rsid w:val="00467F8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2F73"/>
    <w:rsid w:val="004733B9"/>
    <w:rsid w:val="004733CB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280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2FC0"/>
    <w:rsid w:val="004A33CF"/>
    <w:rsid w:val="004A3E32"/>
    <w:rsid w:val="004A3FC4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1F44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576"/>
    <w:rsid w:val="004B5DF2"/>
    <w:rsid w:val="004B690B"/>
    <w:rsid w:val="004B6B19"/>
    <w:rsid w:val="004B728F"/>
    <w:rsid w:val="004B73DC"/>
    <w:rsid w:val="004B7985"/>
    <w:rsid w:val="004B7A54"/>
    <w:rsid w:val="004C01FB"/>
    <w:rsid w:val="004C08A6"/>
    <w:rsid w:val="004C20E5"/>
    <w:rsid w:val="004C3041"/>
    <w:rsid w:val="004C3454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FC6"/>
    <w:rsid w:val="004C6088"/>
    <w:rsid w:val="004C644B"/>
    <w:rsid w:val="004C6573"/>
    <w:rsid w:val="004C6650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1EF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9B2"/>
    <w:rsid w:val="004D3EAC"/>
    <w:rsid w:val="004D3EC8"/>
    <w:rsid w:val="004D4357"/>
    <w:rsid w:val="004D5087"/>
    <w:rsid w:val="004D551D"/>
    <w:rsid w:val="004D59B8"/>
    <w:rsid w:val="004D613A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A6E"/>
    <w:rsid w:val="004E1356"/>
    <w:rsid w:val="004E1F94"/>
    <w:rsid w:val="004E24B8"/>
    <w:rsid w:val="004E28B0"/>
    <w:rsid w:val="004E299D"/>
    <w:rsid w:val="004E2A14"/>
    <w:rsid w:val="004E2C10"/>
    <w:rsid w:val="004E377E"/>
    <w:rsid w:val="004E3872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96A"/>
    <w:rsid w:val="004E6412"/>
    <w:rsid w:val="004E70A8"/>
    <w:rsid w:val="004E71AE"/>
    <w:rsid w:val="004E724B"/>
    <w:rsid w:val="004E7378"/>
    <w:rsid w:val="004E7637"/>
    <w:rsid w:val="004E7AA8"/>
    <w:rsid w:val="004E7C59"/>
    <w:rsid w:val="004F00DE"/>
    <w:rsid w:val="004F0394"/>
    <w:rsid w:val="004F0964"/>
    <w:rsid w:val="004F0A1E"/>
    <w:rsid w:val="004F0B94"/>
    <w:rsid w:val="004F0C1F"/>
    <w:rsid w:val="004F0E42"/>
    <w:rsid w:val="004F10DE"/>
    <w:rsid w:val="004F1D38"/>
    <w:rsid w:val="004F2665"/>
    <w:rsid w:val="004F3069"/>
    <w:rsid w:val="004F3389"/>
    <w:rsid w:val="004F33AF"/>
    <w:rsid w:val="004F343B"/>
    <w:rsid w:val="004F34D7"/>
    <w:rsid w:val="004F387C"/>
    <w:rsid w:val="004F39BC"/>
    <w:rsid w:val="004F3B26"/>
    <w:rsid w:val="004F3C6D"/>
    <w:rsid w:val="004F420B"/>
    <w:rsid w:val="004F45EF"/>
    <w:rsid w:val="004F49AA"/>
    <w:rsid w:val="004F4C4B"/>
    <w:rsid w:val="004F58D6"/>
    <w:rsid w:val="004F617E"/>
    <w:rsid w:val="004F73D3"/>
    <w:rsid w:val="004F73EF"/>
    <w:rsid w:val="0050014E"/>
    <w:rsid w:val="00500854"/>
    <w:rsid w:val="005010D2"/>
    <w:rsid w:val="00501771"/>
    <w:rsid w:val="00502508"/>
    <w:rsid w:val="005026FB"/>
    <w:rsid w:val="005027DA"/>
    <w:rsid w:val="00502E12"/>
    <w:rsid w:val="00502E4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1B7E"/>
    <w:rsid w:val="005120FA"/>
    <w:rsid w:val="005121AC"/>
    <w:rsid w:val="005121F2"/>
    <w:rsid w:val="00512373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1BF"/>
    <w:rsid w:val="00515231"/>
    <w:rsid w:val="00515AAB"/>
    <w:rsid w:val="00515B78"/>
    <w:rsid w:val="00515C7C"/>
    <w:rsid w:val="00516B26"/>
    <w:rsid w:val="005172D2"/>
    <w:rsid w:val="0051745B"/>
    <w:rsid w:val="005175F5"/>
    <w:rsid w:val="00517D44"/>
    <w:rsid w:val="0052030B"/>
    <w:rsid w:val="005203C6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51"/>
    <w:rsid w:val="005321A6"/>
    <w:rsid w:val="005322FB"/>
    <w:rsid w:val="005328D3"/>
    <w:rsid w:val="00532D64"/>
    <w:rsid w:val="00532DD7"/>
    <w:rsid w:val="005333AF"/>
    <w:rsid w:val="0053382C"/>
    <w:rsid w:val="0053408C"/>
    <w:rsid w:val="00534730"/>
    <w:rsid w:val="0053484A"/>
    <w:rsid w:val="00534E40"/>
    <w:rsid w:val="00535860"/>
    <w:rsid w:val="00535934"/>
    <w:rsid w:val="00535AD4"/>
    <w:rsid w:val="005361EC"/>
    <w:rsid w:val="005366A6"/>
    <w:rsid w:val="00536C24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0FC4"/>
    <w:rsid w:val="00541471"/>
    <w:rsid w:val="00541EAD"/>
    <w:rsid w:val="00542222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E3C"/>
    <w:rsid w:val="00546FB1"/>
    <w:rsid w:val="005477D4"/>
    <w:rsid w:val="0054784B"/>
    <w:rsid w:val="00550AFB"/>
    <w:rsid w:val="005515D6"/>
    <w:rsid w:val="005516A7"/>
    <w:rsid w:val="005519B4"/>
    <w:rsid w:val="00551F50"/>
    <w:rsid w:val="00552381"/>
    <w:rsid w:val="005528A5"/>
    <w:rsid w:val="00552A99"/>
    <w:rsid w:val="005534B6"/>
    <w:rsid w:val="0055377B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E24"/>
    <w:rsid w:val="00560F05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298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4AC"/>
    <w:rsid w:val="005676A0"/>
    <w:rsid w:val="00567B2D"/>
    <w:rsid w:val="00567EC7"/>
    <w:rsid w:val="00570013"/>
    <w:rsid w:val="00570904"/>
    <w:rsid w:val="00570C54"/>
    <w:rsid w:val="00570D63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50F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6ECB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9EF"/>
    <w:rsid w:val="00582E45"/>
    <w:rsid w:val="005830C8"/>
    <w:rsid w:val="0058338F"/>
    <w:rsid w:val="0058341B"/>
    <w:rsid w:val="00583E32"/>
    <w:rsid w:val="00583F10"/>
    <w:rsid w:val="00584911"/>
    <w:rsid w:val="00584960"/>
    <w:rsid w:val="00584A49"/>
    <w:rsid w:val="00584F94"/>
    <w:rsid w:val="005851F2"/>
    <w:rsid w:val="005855CE"/>
    <w:rsid w:val="00585622"/>
    <w:rsid w:val="0058584E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BC3"/>
    <w:rsid w:val="00595E39"/>
    <w:rsid w:val="00596029"/>
    <w:rsid w:val="00596071"/>
    <w:rsid w:val="0059614D"/>
    <w:rsid w:val="00596555"/>
    <w:rsid w:val="0059749D"/>
    <w:rsid w:val="00597A01"/>
    <w:rsid w:val="00597B0C"/>
    <w:rsid w:val="00597DE2"/>
    <w:rsid w:val="005A00D6"/>
    <w:rsid w:val="005A021A"/>
    <w:rsid w:val="005A0557"/>
    <w:rsid w:val="005A09C7"/>
    <w:rsid w:val="005A1F91"/>
    <w:rsid w:val="005A279B"/>
    <w:rsid w:val="005A2896"/>
    <w:rsid w:val="005A35DE"/>
    <w:rsid w:val="005A37CA"/>
    <w:rsid w:val="005A3B9C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DCA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0D3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0E0"/>
    <w:rsid w:val="005D4442"/>
    <w:rsid w:val="005D4444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0EBD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018"/>
    <w:rsid w:val="005F33D0"/>
    <w:rsid w:val="005F3625"/>
    <w:rsid w:val="005F3694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C1D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25B"/>
    <w:rsid w:val="0061458A"/>
    <w:rsid w:val="00614677"/>
    <w:rsid w:val="006149C3"/>
    <w:rsid w:val="00614FA5"/>
    <w:rsid w:val="00615597"/>
    <w:rsid w:val="006159AC"/>
    <w:rsid w:val="00615B26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299F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22A"/>
    <w:rsid w:val="0062694D"/>
    <w:rsid w:val="00626C33"/>
    <w:rsid w:val="00626F36"/>
    <w:rsid w:val="0062715A"/>
    <w:rsid w:val="006279D4"/>
    <w:rsid w:val="006279EC"/>
    <w:rsid w:val="00627B4F"/>
    <w:rsid w:val="00630142"/>
    <w:rsid w:val="006303EE"/>
    <w:rsid w:val="0063089B"/>
    <w:rsid w:val="00630979"/>
    <w:rsid w:val="00630BE4"/>
    <w:rsid w:val="00630DE5"/>
    <w:rsid w:val="00630E1E"/>
    <w:rsid w:val="00631AF4"/>
    <w:rsid w:val="00632663"/>
    <w:rsid w:val="00633251"/>
    <w:rsid w:val="006335BC"/>
    <w:rsid w:val="006339EC"/>
    <w:rsid w:val="00633A69"/>
    <w:rsid w:val="00633E84"/>
    <w:rsid w:val="00634211"/>
    <w:rsid w:val="006344E6"/>
    <w:rsid w:val="0063458D"/>
    <w:rsid w:val="0063488B"/>
    <w:rsid w:val="0063491B"/>
    <w:rsid w:val="00634ACF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C40"/>
    <w:rsid w:val="00644E8E"/>
    <w:rsid w:val="00645910"/>
    <w:rsid w:val="0064596C"/>
    <w:rsid w:val="006460D1"/>
    <w:rsid w:val="0064671F"/>
    <w:rsid w:val="006467F4"/>
    <w:rsid w:val="00646850"/>
    <w:rsid w:val="006468D3"/>
    <w:rsid w:val="00647008"/>
    <w:rsid w:val="0064729B"/>
    <w:rsid w:val="00650019"/>
    <w:rsid w:val="006500B7"/>
    <w:rsid w:val="00650258"/>
    <w:rsid w:val="006507F4"/>
    <w:rsid w:val="00650F39"/>
    <w:rsid w:val="006513FF"/>
    <w:rsid w:val="00651957"/>
    <w:rsid w:val="00651AF2"/>
    <w:rsid w:val="00651CE9"/>
    <w:rsid w:val="00652078"/>
    <w:rsid w:val="006523A0"/>
    <w:rsid w:val="00652679"/>
    <w:rsid w:val="00652C3B"/>
    <w:rsid w:val="00652F1C"/>
    <w:rsid w:val="00653594"/>
    <w:rsid w:val="00653727"/>
    <w:rsid w:val="00653B27"/>
    <w:rsid w:val="00653C78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DAC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D59"/>
    <w:rsid w:val="00663F76"/>
    <w:rsid w:val="0066428A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4E5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12"/>
    <w:rsid w:val="00670B86"/>
    <w:rsid w:val="00670C80"/>
    <w:rsid w:val="00670F3B"/>
    <w:rsid w:val="006712C1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1C"/>
    <w:rsid w:val="006742C8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A7"/>
    <w:rsid w:val="006779EF"/>
    <w:rsid w:val="00677E7B"/>
    <w:rsid w:val="00677E7D"/>
    <w:rsid w:val="00680064"/>
    <w:rsid w:val="006801AA"/>
    <w:rsid w:val="006809AF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5F1A"/>
    <w:rsid w:val="00696415"/>
    <w:rsid w:val="0069673C"/>
    <w:rsid w:val="00696821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5F"/>
    <w:rsid w:val="006A05A5"/>
    <w:rsid w:val="006A09ED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522"/>
    <w:rsid w:val="006B163B"/>
    <w:rsid w:val="006B1CB9"/>
    <w:rsid w:val="006B1FC1"/>
    <w:rsid w:val="006B2204"/>
    <w:rsid w:val="006B2480"/>
    <w:rsid w:val="006B24D7"/>
    <w:rsid w:val="006B2861"/>
    <w:rsid w:val="006B316A"/>
    <w:rsid w:val="006B3B11"/>
    <w:rsid w:val="006B3D66"/>
    <w:rsid w:val="006B4312"/>
    <w:rsid w:val="006B49BD"/>
    <w:rsid w:val="006B4B6D"/>
    <w:rsid w:val="006B527F"/>
    <w:rsid w:val="006B52EF"/>
    <w:rsid w:val="006B596D"/>
    <w:rsid w:val="006B5A9C"/>
    <w:rsid w:val="006B608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A86"/>
    <w:rsid w:val="006C1B7D"/>
    <w:rsid w:val="006C1B98"/>
    <w:rsid w:val="006C1FB7"/>
    <w:rsid w:val="006C2329"/>
    <w:rsid w:val="006C23DC"/>
    <w:rsid w:val="006C3DB8"/>
    <w:rsid w:val="006C4A37"/>
    <w:rsid w:val="006C4C5F"/>
    <w:rsid w:val="006C4D0E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284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0AC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144"/>
    <w:rsid w:val="006E27EC"/>
    <w:rsid w:val="006E28CD"/>
    <w:rsid w:val="006E2F48"/>
    <w:rsid w:val="006E3836"/>
    <w:rsid w:val="006E5253"/>
    <w:rsid w:val="006E547A"/>
    <w:rsid w:val="006E584A"/>
    <w:rsid w:val="006E5850"/>
    <w:rsid w:val="006E58C8"/>
    <w:rsid w:val="006E5A50"/>
    <w:rsid w:val="006E5FB7"/>
    <w:rsid w:val="006E6341"/>
    <w:rsid w:val="006E6B09"/>
    <w:rsid w:val="006E6B9B"/>
    <w:rsid w:val="006E775E"/>
    <w:rsid w:val="006E7770"/>
    <w:rsid w:val="006F09E5"/>
    <w:rsid w:val="006F0DF7"/>
    <w:rsid w:val="006F1BC5"/>
    <w:rsid w:val="006F1D5C"/>
    <w:rsid w:val="006F1D7F"/>
    <w:rsid w:val="006F1ED5"/>
    <w:rsid w:val="006F1F57"/>
    <w:rsid w:val="006F2C00"/>
    <w:rsid w:val="006F2E3A"/>
    <w:rsid w:val="006F2FAB"/>
    <w:rsid w:val="006F33B6"/>
    <w:rsid w:val="006F4CA9"/>
    <w:rsid w:val="006F4F4B"/>
    <w:rsid w:val="006F534E"/>
    <w:rsid w:val="006F57E0"/>
    <w:rsid w:val="006F5AED"/>
    <w:rsid w:val="006F62D5"/>
    <w:rsid w:val="006F6715"/>
    <w:rsid w:val="006F6DA8"/>
    <w:rsid w:val="006F7879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C26"/>
    <w:rsid w:val="00704E0B"/>
    <w:rsid w:val="00704FAC"/>
    <w:rsid w:val="007054D6"/>
    <w:rsid w:val="007059CF"/>
    <w:rsid w:val="007060E8"/>
    <w:rsid w:val="0070625D"/>
    <w:rsid w:val="00706CF3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5FCE"/>
    <w:rsid w:val="00716102"/>
    <w:rsid w:val="007163C6"/>
    <w:rsid w:val="00716535"/>
    <w:rsid w:val="007165C9"/>
    <w:rsid w:val="00716AB5"/>
    <w:rsid w:val="00716D52"/>
    <w:rsid w:val="00717ADF"/>
    <w:rsid w:val="007201E8"/>
    <w:rsid w:val="007203C0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296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1C"/>
    <w:rsid w:val="0072722C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0A08"/>
    <w:rsid w:val="0073173C"/>
    <w:rsid w:val="007317E2"/>
    <w:rsid w:val="00731B72"/>
    <w:rsid w:val="007322B1"/>
    <w:rsid w:val="007325DE"/>
    <w:rsid w:val="00732A6E"/>
    <w:rsid w:val="00732F6F"/>
    <w:rsid w:val="00733015"/>
    <w:rsid w:val="007331DF"/>
    <w:rsid w:val="0073342D"/>
    <w:rsid w:val="007340EE"/>
    <w:rsid w:val="007342CC"/>
    <w:rsid w:val="00734A86"/>
    <w:rsid w:val="00734D8E"/>
    <w:rsid w:val="00735609"/>
    <w:rsid w:val="00735636"/>
    <w:rsid w:val="00735913"/>
    <w:rsid w:val="00735BEA"/>
    <w:rsid w:val="00736640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0D1"/>
    <w:rsid w:val="00760F16"/>
    <w:rsid w:val="00761FED"/>
    <w:rsid w:val="00762A38"/>
    <w:rsid w:val="00762C84"/>
    <w:rsid w:val="00762D8C"/>
    <w:rsid w:val="00762EBA"/>
    <w:rsid w:val="0076321F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F1"/>
    <w:rsid w:val="00777F62"/>
    <w:rsid w:val="00777F8C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792"/>
    <w:rsid w:val="00785D40"/>
    <w:rsid w:val="00785E1A"/>
    <w:rsid w:val="00786B67"/>
    <w:rsid w:val="00786BD6"/>
    <w:rsid w:val="00786CD8"/>
    <w:rsid w:val="00786CF8"/>
    <w:rsid w:val="00786D07"/>
    <w:rsid w:val="00786DA4"/>
    <w:rsid w:val="007870D7"/>
    <w:rsid w:val="00790217"/>
    <w:rsid w:val="00790539"/>
    <w:rsid w:val="0079053C"/>
    <w:rsid w:val="00790812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6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785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DA0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2F51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0F8"/>
    <w:rsid w:val="007C0182"/>
    <w:rsid w:val="007C050A"/>
    <w:rsid w:val="007C096B"/>
    <w:rsid w:val="007C09FF"/>
    <w:rsid w:val="007C0DC1"/>
    <w:rsid w:val="007C0E89"/>
    <w:rsid w:val="007C1F51"/>
    <w:rsid w:val="007C2129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67D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E35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51B6"/>
    <w:rsid w:val="007E574F"/>
    <w:rsid w:val="007E647D"/>
    <w:rsid w:val="007E6953"/>
    <w:rsid w:val="007E708B"/>
    <w:rsid w:val="007E7172"/>
    <w:rsid w:val="007E7326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09F"/>
    <w:rsid w:val="007F22E8"/>
    <w:rsid w:val="007F2C7C"/>
    <w:rsid w:val="007F310C"/>
    <w:rsid w:val="007F3119"/>
    <w:rsid w:val="007F3161"/>
    <w:rsid w:val="007F321F"/>
    <w:rsid w:val="007F354B"/>
    <w:rsid w:val="007F3B2F"/>
    <w:rsid w:val="007F5098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1EA2"/>
    <w:rsid w:val="008021A3"/>
    <w:rsid w:val="00802414"/>
    <w:rsid w:val="008028D9"/>
    <w:rsid w:val="0080299F"/>
    <w:rsid w:val="00802E01"/>
    <w:rsid w:val="00802FA8"/>
    <w:rsid w:val="00803154"/>
    <w:rsid w:val="008034E4"/>
    <w:rsid w:val="00803612"/>
    <w:rsid w:val="00803A6D"/>
    <w:rsid w:val="008046AD"/>
    <w:rsid w:val="00804724"/>
    <w:rsid w:val="00804BB7"/>
    <w:rsid w:val="00804D2D"/>
    <w:rsid w:val="00804D55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963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5E76"/>
    <w:rsid w:val="008161D0"/>
    <w:rsid w:val="008169FD"/>
    <w:rsid w:val="00816F7D"/>
    <w:rsid w:val="00816F81"/>
    <w:rsid w:val="00817BBE"/>
    <w:rsid w:val="0082095C"/>
    <w:rsid w:val="00820F93"/>
    <w:rsid w:val="008213EE"/>
    <w:rsid w:val="0082182D"/>
    <w:rsid w:val="0082191A"/>
    <w:rsid w:val="00821950"/>
    <w:rsid w:val="00821DC3"/>
    <w:rsid w:val="00821ECA"/>
    <w:rsid w:val="00822D6C"/>
    <w:rsid w:val="00822E0E"/>
    <w:rsid w:val="0082306E"/>
    <w:rsid w:val="00823311"/>
    <w:rsid w:val="00824043"/>
    <w:rsid w:val="008242B8"/>
    <w:rsid w:val="00824318"/>
    <w:rsid w:val="008243DC"/>
    <w:rsid w:val="00824985"/>
    <w:rsid w:val="008250F0"/>
    <w:rsid w:val="008251C8"/>
    <w:rsid w:val="0082562C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0C36"/>
    <w:rsid w:val="0083135C"/>
    <w:rsid w:val="00831759"/>
    <w:rsid w:val="00831C85"/>
    <w:rsid w:val="00831E23"/>
    <w:rsid w:val="00831E78"/>
    <w:rsid w:val="00831EB9"/>
    <w:rsid w:val="0083201D"/>
    <w:rsid w:val="008323A1"/>
    <w:rsid w:val="00832480"/>
    <w:rsid w:val="008325CD"/>
    <w:rsid w:val="008327BE"/>
    <w:rsid w:val="00832865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2AA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94A"/>
    <w:rsid w:val="00836A92"/>
    <w:rsid w:val="00836E93"/>
    <w:rsid w:val="00837765"/>
    <w:rsid w:val="00837A51"/>
    <w:rsid w:val="008400E3"/>
    <w:rsid w:val="008403AB"/>
    <w:rsid w:val="008407BF"/>
    <w:rsid w:val="0084099D"/>
    <w:rsid w:val="008409CB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898"/>
    <w:rsid w:val="008479F6"/>
    <w:rsid w:val="00847AC8"/>
    <w:rsid w:val="00847D96"/>
    <w:rsid w:val="00850113"/>
    <w:rsid w:val="0085060A"/>
    <w:rsid w:val="0085064D"/>
    <w:rsid w:val="00851197"/>
    <w:rsid w:val="00851398"/>
    <w:rsid w:val="00852129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4EE4"/>
    <w:rsid w:val="0086505A"/>
    <w:rsid w:val="00865AB5"/>
    <w:rsid w:val="00865D1E"/>
    <w:rsid w:val="00865DFC"/>
    <w:rsid w:val="008666F7"/>
    <w:rsid w:val="008668FB"/>
    <w:rsid w:val="0086694D"/>
    <w:rsid w:val="00866AFB"/>
    <w:rsid w:val="00866D49"/>
    <w:rsid w:val="00867040"/>
    <w:rsid w:val="0086759D"/>
    <w:rsid w:val="008676A7"/>
    <w:rsid w:val="00867CC4"/>
    <w:rsid w:val="00867D4A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427"/>
    <w:rsid w:val="00876C29"/>
    <w:rsid w:val="00877124"/>
    <w:rsid w:val="00877D56"/>
    <w:rsid w:val="008801DD"/>
    <w:rsid w:val="00880E9C"/>
    <w:rsid w:val="008818E7"/>
    <w:rsid w:val="00881F1C"/>
    <w:rsid w:val="00882296"/>
    <w:rsid w:val="00882C83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9FC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90B"/>
    <w:rsid w:val="008A1ED7"/>
    <w:rsid w:val="008A1F85"/>
    <w:rsid w:val="008A20C8"/>
    <w:rsid w:val="008A22E9"/>
    <w:rsid w:val="008A25AF"/>
    <w:rsid w:val="008A25F0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9A"/>
    <w:rsid w:val="008B51E7"/>
    <w:rsid w:val="008B51EA"/>
    <w:rsid w:val="008B54B3"/>
    <w:rsid w:val="008B5675"/>
    <w:rsid w:val="008B57BA"/>
    <w:rsid w:val="008B584E"/>
    <w:rsid w:val="008B5BCB"/>
    <w:rsid w:val="008B5C57"/>
    <w:rsid w:val="008B6049"/>
    <w:rsid w:val="008B6625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CAC"/>
    <w:rsid w:val="008C3ECB"/>
    <w:rsid w:val="008C3F5A"/>
    <w:rsid w:val="008C4036"/>
    <w:rsid w:val="008C443A"/>
    <w:rsid w:val="008C44FA"/>
    <w:rsid w:val="008C48FF"/>
    <w:rsid w:val="008C4B5D"/>
    <w:rsid w:val="008C4BB2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5AE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E14"/>
    <w:rsid w:val="008D2F22"/>
    <w:rsid w:val="008D32A0"/>
    <w:rsid w:val="008D3A3D"/>
    <w:rsid w:val="008D3B03"/>
    <w:rsid w:val="008D4780"/>
    <w:rsid w:val="008D4B4E"/>
    <w:rsid w:val="008D5006"/>
    <w:rsid w:val="008D522E"/>
    <w:rsid w:val="008D5505"/>
    <w:rsid w:val="008D5639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5A75"/>
    <w:rsid w:val="009062E6"/>
    <w:rsid w:val="009069F4"/>
    <w:rsid w:val="00906B7A"/>
    <w:rsid w:val="00906EC9"/>
    <w:rsid w:val="0090761F"/>
    <w:rsid w:val="00907798"/>
    <w:rsid w:val="009077C4"/>
    <w:rsid w:val="0090786E"/>
    <w:rsid w:val="00907AEC"/>
    <w:rsid w:val="00907AF6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277"/>
    <w:rsid w:val="00913497"/>
    <w:rsid w:val="0091351F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238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3D9E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1191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3FED"/>
    <w:rsid w:val="0094406F"/>
    <w:rsid w:val="00944283"/>
    <w:rsid w:val="0094499F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CA1"/>
    <w:rsid w:val="00951FDA"/>
    <w:rsid w:val="009521EF"/>
    <w:rsid w:val="00952392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1B7E"/>
    <w:rsid w:val="009621C5"/>
    <w:rsid w:val="00962533"/>
    <w:rsid w:val="009625AA"/>
    <w:rsid w:val="00962826"/>
    <w:rsid w:val="00962B5B"/>
    <w:rsid w:val="00962D88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5DD7"/>
    <w:rsid w:val="00966138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67FBD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8F2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307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B39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984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170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8F3"/>
    <w:rsid w:val="009A5BD8"/>
    <w:rsid w:val="009A5EE4"/>
    <w:rsid w:val="009A5F81"/>
    <w:rsid w:val="009A62CA"/>
    <w:rsid w:val="009A6693"/>
    <w:rsid w:val="009A7246"/>
    <w:rsid w:val="009A7A5D"/>
    <w:rsid w:val="009A7B07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66F"/>
    <w:rsid w:val="009B4A5B"/>
    <w:rsid w:val="009B4D0A"/>
    <w:rsid w:val="009B5568"/>
    <w:rsid w:val="009B57EB"/>
    <w:rsid w:val="009B5812"/>
    <w:rsid w:val="009B687B"/>
    <w:rsid w:val="009B6BCE"/>
    <w:rsid w:val="009B6E51"/>
    <w:rsid w:val="009B6E9B"/>
    <w:rsid w:val="009B78E7"/>
    <w:rsid w:val="009B7913"/>
    <w:rsid w:val="009C0A0C"/>
    <w:rsid w:val="009C11C5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410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82D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6EF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07"/>
    <w:rsid w:val="00A14867"/>
    <w:rsid w:val="00A1509C"/>
    <w:rsid w:val="00A1572A"/>
    <w:rsid w:val="00A157F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6"/>
    <w:rsid w:val="00A2232D"/>
    <w:rsid w:val="00A22671"/>
    <w:rsid w:val="00A22912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1C09"/>
    <w:rsid w:val="00A32D60"/>
    <w:rsid w:val="00A33306"/>
    <w:rsid w:val="00A3355A"/>
    <w:rsid w:val="00A33D5E"/>
    <w:rsid w:val="00A33DCD"/>
    <w:rsid w:val="00A34301"/>
    <w:rsid w:val="00A3447E"/>
    <w:rsid w:val="00A352DC"/>
    <w:rsid w:val="00A3550A"/>
    <w:rsid w:val="00A35B1C"/>
    <w:rsid w:val="00A35B56"/>
    <w:rsid w:val="00A35CC7"/>
    <w:rsid w:val="00A36570"/>
    <w:rsid w:val="00A3676A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368"/>
    <w:rsid w:val="00A43A33"/>
    <w:rsid w:val="00A43A82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3F0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2E5"/>
    <w:rsid w:val="00A56398"/>
    <w:rsid w:val="00A5668C"/>
    <w:rsid w:val="00A566AD"/>
    <w:rsid w:val="00A56DFC"/>
    <w:rsid w:val="00A57A6A"/>
    <w:rsid w:val="00A57BCD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0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368"/>
    <w:rsid w:val="00A70B51"/>
    <w:rsid w:val="00A70D24"/>
    <w:rsid w:val="00A70E4F"/>
    <w:rsid w:val="00A714B4"/>
    <w:rsid w:val="00A71CD1"/>
    <w:rsid w:val="00A72F90"/>
    <w:rsid w:val="00A73038"/>
    <w:rsid w:val="00A73343"/>
    <w:rsid w:val="00A73A57"/>
    <w:rsid w:val="00A7400B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80C9A"/>
    <w:rsid w:val="00A80ED4"/>
    <w:rsid w:val="00A80FBC"/>
    <w:rsid w:val="00A8186B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89"/>
    <w:rsid w:val="00A91EDC"/>
    <w:rsid w:val="00A92056"/>
    <w:rsid w:val="00A92256"/>
    <w:rsid w:val="00A92561"/>
    <w:rsid w:val="00A925AE"/>
    <w:rsid w:val="00A92B42"/>
    <w:rsid w:val="00A92FD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3D7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027"/>
    <w:rsid w:val="00AA41AD"/>
    <w:rsid w:val="00AA467D"/>
    <w:rsid w:val="00AA4C89"/>
    <w:rsid w:val="00AA4CD7"/>
    <w:rsid w:val="00AA5271"/>
    <w:rsid w:val="00AA5731"/>
    <w:rsid w:val="00AA5930"/>
    <w:rsid w:val="00AA6563"/>
    <w:rsid w:val="00AA6A2A"/>
    <w:rsid w:val="00AA6CD9"/>
    <w:rsid w:val="00AA7023"/>
    <w:rsid w:val="00AA742D"/>
    <w:rsid w:val="00AA7C33"/>
    <w:rsid w:val="00AB015A"/>
    <w:rsid w:val="00AB07EB"/>
    <w:rsid w:val="00AB0CDF"/>
    <w:rsid w:val="00AB1C26"/>
    <w:rsid w:val="00AB1DD6"/>
    <w:rsid w:val="00AB2460"/>
    <w:rsid w:val="00AB25B1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16E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19B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923"/>
    <w:rsid w:val="00AD6A0D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19A"/>
    <w:rsid w:val="00AF1327"/>
    <w:rsid w:val="00AF154C"/>
    <w:rsid w:val="00AF1EEF"/>
    <w:rsid w:val="00AF1F5D"/>
    <w:rsid w:val="00AF2A1E"/>
    <w:rsid w:val="00AF2C01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61A6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E2A"/>
    <w:rsid w:val="00B02F15"/>
    <w:rsid w:val="00B0379E"/>
    <w:rsid w:val="00B037BB"/>
    <w:rsid w:val="00B04665"/>
    <w:rsid w:val="00B047FE"/>
    <w:rsid w:val="00B050B0"/>
    <w:rsid w:val="00B0530F"/>
    <w:rsid w:val="00B055C9"/>
    <w:rsid w:val="00B0570D"/>
    <w:rsid w:val="00B058D9"/>
    <w:rsid w:val="00B05E95"/>
    <w:rsid w:val="00B063A3"/>
    <w:rsid w:val="00B06AEE"/>
    <w:rsid w:val="00B06E2B"/>
    <w:rsid w:val="00B06F9F"/>
    <w:rsid w:val="00B07147"/>
    <w:rsid w:val="00B07505"/>
    <w:rsid w:val="00B1047E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4C1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799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4EC0"/>
    <w:rsid w:val="00B55736"/>
    <w:rsid w:val="00B5631D"/>
    <w:rsid w:val="00B56849"/>
    <w:rsid w:val="00B56A43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7F5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3F"/>
    <w:rsid w:val="00B73C8C"/>
    <w:rsid w:val="00B7437D"/>
    <w:rsid w:val="00B74AAB"/>
    <w:rsid w:val="00B74DD1"/>
    <w:rsid w:val="00B7539B"/>
    <w:rsid w:val="00B75449"/>
    <w:rsid w:val="00B7598F"/>
    <w:rsid w:val="00B767B9"/>
    <w:rsid w:val="00B769DD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810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30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D4B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945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7EE"/>
    <w:rsid w:val="00BA5B64"/>
    <w:rsid w:val="00BA5F9D"/>
    <w:rsid w:val="00BA60C2"/>
    <w:rsid w:val="00BA6456"/>
    <w:rsid w:val="00BA6758"/>
    <w:rsid w:val="00BA675A"/>
    <w:rsid w:val="00BA6A62"/>
    <w:rsid w:val="00BA6DC5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2F8E"/>
    <w:rsid w:val="00BB35DE"/>
    <w:rsid w:val="00BB4473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015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1E47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5B9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1830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C89"/>
    <w:rsid w:val="00BE5F7A"/>
    <w:rsid w:val="00BE60D5"/>
    <w:rsid w:val="00BE62AC"/>
    <w:rsid w:val="00BE63FC"/>
    <w:rsid w:val="00BE7018"/>
    <w:rsid w:val="00BE7593"/>
    <w:rsid w:val="00BE75D3"/>
    <w:rsid w:val="00BE7E75"/>
    <w:rsid w:val="00BF06D0"/>
    <w:rsid w:val="00BF0B4A"/>
    <w:rsid w:val="00BF0B4D"/>
    <w:rsid w:val="00BF1121"/>
    <w:rsid w:val="00BF18D3"/>
    <w:rsid w:val="00BF1DEC"/>
    <w:rsid w:val="00BF1F34"/>
    <w:rsid w:val="00BF234C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D5E"/>
    <w:rsid w:val="00C01FE3"/>
    <w:rsid w:val="00C0201B"/>
    <w:rsid w:val="00C024AC"/>
    <w:rsid w:val="00C0298A"/>
    <w:rsid w:val="00C02BDA"/>
    <w:rsid w:val="00C03437"/>
    <w:rsid w:val="00C0495C"/>
    <w:rsid w:val="00C05049"/>
    <w:rsid w:val="00C05397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66AC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B8F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BA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9FC"/>
    <w:rsid w:val="00C34BC6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10F"/>
    <w:rsid w:val="00C42356"/>
    <w:rsid w:val="00C42598"/>
    <w:rsid w:val="00C42F23"/>
    <w:rsid w:val="00C4304F"/>
    <w:rsid w:val="00C43814"/>
    <w:rsid w:val="00C43AE4"/>
    <w:rsid w:val="00C44787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658"/>
    <w:rsid w:val="00C50B46"/>
    <w:rsid w:val="00C50DEA"/>
    <w:rsid w:val="00C51514"/>
    <w:rsid w:val="00C51957"/>
    <w:rsid w:val="00C51E81"/>
    <w:rsid w:val="00C521CC"/>
    <w:rsid w:val="00C5225D"/>
    <w:rsid w:val="00C52311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7E"/>
    <w:rsid w:val="00C628D3"/>
    <w:rsid w:val="00C62DE5"/>
    <w:rsid w:val="00C63508"/>
    <w:rsid w:val="00C63E2C"/>
    <w:rsid w:val="00C63FC8"/>
    <w:rsid w:val="00C643CD"/>
    <w:rsid w:val="00C64A6C"/>
    <w:rsid w:val="00C64BC8"/>
    <w:rsid w:val="00C64EC1"/>
    <w:rsid w:val="00C64F93"/>
    <w:rsid w:val="00C65452"/>
    <w:rsid w:val="00C659DC"/>
    <w:rsid w:val="00C65AB3"/>
    <w:rsid w:val="00C65AE4"/>
    <w:rsid w:val="00C65B1B"/>
    <w:rsid w:val="00C65C16"/>
    <w:rsid w:val="00C65E79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4A27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C4A"/>
    <w:rsid w:val="00C77DCD"/>
    <w:rsid w:val="00C808AF"/>
    <w:rsid w:val="00C809E7"/>
    <w:rsid w:val="00C80F00"/>
    <w:rsid w:val="00C817E6"/>
    <w:rsid w:val="00C81861"/>
    <w:rsid w:val="00C8207F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5C58"/>
    <w:rsid w:val="00C85F5D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4DD0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796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5B"/>
    <w:rsid w:val="00CB06A8"/>
    <w:rsid w:val="00CB0709"/>
    <w:rsid w:val="00CB0FB4"/>
    <w:rsid w:val="00CB1006"/>
    <w:rsid w:val="00CB1157"/>
    <w:rsid w:val="00CB12EC"/>
    <w:rsid w:val="00CB1A2D"/>
    <w:rsid w:val="00CB1BDE"/>
    <w:rsid w:val="00CB1CD2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7F"/>
    <w:rsid w:val="00CB6D48"/>
    <w:rsid w:val="00CB7158"/>
    <w:rsid w:val="00CB71DD"/>
    <w:rsid w:val="00CB7BDD"/>
    <w:rsid w:val="00CB7E05"/>
    <w:rsid w:val="00CC0037"/>
    <w:rsid w:val="00CC0BEB"/>
    <w:rsid w:val="00CC0D5C"/>
    <w:rsid w:val="00CC0EDC"/>
    <w:rsid w:val="00CC0F11"/>
    <w:rsid w:val="00CC120D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945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2E4C"/>
    <w:rsid w:val="00CD380C"/>
    <w:rsid w:val="00CD3E88"/>
    <w:rsid w:val="00CD40A7"/>
    <w:rsid w:val="00CD4249"/>
    <w:rsid w:val="00CD48C9"/>
    <w:rsid w:val="00CD4D61"/>
    <w:rsid w:val="00CD51F3"/>
    <w:rsid w:val="00CD53F0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1B6"/>
    <w:rsid w:val="00CE61DD"/>
    <w:rsid w:val="00CE631A"/>
    <w:rsid w:val="00CE6CF7"/>
    <w:rsid w:val="00CE722E"/>
    <w:rsid w:val="00CE738C"/>
    <w:rsid w:val="00CE740C"/>
    <w:rsid w:val="00CE775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3E9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8A"/>
    <w:rsid w:val="00CF72F0"/>
    <w:rsid w:val="00CF7EBD"/>
    <w:rsid w:val="00D00616"/>
    <w:rsid w:val="00D007FF"/>
    <w:rsid w:val="00D0082D"/>
    <w:rsid w:val="00D00868"/>
    <w:rsid w:val="00D00B9E"/>
    <w:rsid w:val="00D011E3"/>
    <w:rsid w:val="00D01732"/>
    <w:rsid w:val="00D017B1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472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6FF"/>
    <w:rsid w:val="00D158E3"/>
    <w:rsid w:val="00D15AB2"/>
    <w:rsid w:val="00D15ED1"/>
    <w:rsid w:val="00D167AE"/>
    <w:rsid w:val="00D169CA"/>
    <w:rsid w:val="00D16F70"/>
    <w:rsid w:val="00D1706F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9B8"/>
    <w:rsid w:val="00D25CBE"/>
    <w:rsid w:val="00D25CE4"/>
    <w:rsid w:val="00D25D7F"/>
    <w:rsid w:val="00D25EE4"/>
    <w:rsid w:val="00D26444"/>
    <w:rsid w:val="00D264AD"/>
    <w:rsid w:val="00D270A5"/>
    <w:rsid w:val="00D2721D"/>
    <w:rsid w:val="00D27484"/>
    <w:rsid w:val="00D2796D"/>
    <w:rsid w:val="00D27A17"/>
    <w:rsid w:val="00D27E78"/>
    <w:rsid w:val="00D300C1"/>
    <w:rsid w:val="00D3043D"/>
    <w:rsid w:val="00D3054C"/>
    <w:rsid w:val="00D3055C"/>
    <w:rsid w:val="00D3067D"/>
    <w:rsid w:val="00D30D37"/>
    <w:rsid w:val="00D319F4"/>
    <w:rsid w:val="00D31A7B"/>
    <w:rsid w:val="00D32092"/>
    <w:rsid w:val="00D3238A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0A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6D87"/>
    <w:rsid w:val="00D470D6"/>
    <w:rsid w:val="00D47679"/>
    <w:rsid w:val="00D476E2"/>
    <w:rsid w:val="00D477EF"/>
    <w:rsid w:val="00D47906"/>
    <w:rsid w:val="00D47FBE"/>
    <w:rsid w:val="00D50075"/>
    <w:rsid w:val="00D50A0D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35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2D"/>
    <w:rsid w:val="00D66739"/>
    <w:rsid w:val="00D66AAA"/>
    <w:rsid w:val="00D66AAE"/>
    <w:rsid w:val="00D66B61"/>
    <w:rsid w:val="00D66EF4"/>
    <w:rsid w:val="00D66F18"/>
    <w:rsid w:val="00D67038"/>
    <w:rsid w:val="00D67426"/>
    <w:rsid w:val="00D675AF"/>
    <w:rsid w:val="00D67BBF"/>
    <w:rsid w:val="00D70D2F"/>
    <w:rsid w:val="00D71014"/>
    <w:rsid w:val="00D711D8"/>
    <w:rsid w:val="00D71353"/>
    <w:rsid w:val="00D71482"/>
    <w:rsid w:val="00D7157F"/>
    <w:rsid w:val="00D717C4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065"/>
    <w:rsid w:val="00D7722A"/>
    <w:rsid w:val="00D803BC"/>
    <w:rsid w:val="00D80878"/>
    <w:rsid w:val="00D80A36"/>
    <w:rsid w:val="00D80A53"/>
    <w:rsid w:val="00D80BB7"/>
    <w:rsid w:val="00D80CAA"/>
    <w:rsid w:val="00D80EA4"/>
    <w:rsid w:val="00D81A59"/>
    <w:rsid w:val="00D81D4A"/>
    <w:rsid w:val="00D8261C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6B9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539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97F87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0B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2C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5CF"/>
    <w:rsid w:val="00DD172E"/>
    <w:rsid w:val="00DD17C4"/>
    <w:rsid w:val="00DD235B"/>
    <w:rsid w:val="00DD28FE"/>
    <w:rsid w:val="00DD2C2F"/>
    <w:rsid w:val="00DD2C8C"/>
    <w:rsid w:val="00DD30E7"/>
    <w:rsid w:val="00DD311D"/>
    <w:rsid w:val="00DD32A9"/>
    <w:rsid w:val="00DD330C"/>
    <w:rsid w:val="00DD351B"/>
    <w:rsid w:val="00DD36EC"/>
    <w:rsid w:val="00DD4111"/>
    <w:rsid w:val="00DD413E"/>
    <w:rsid w:val="00DD4531"/>
    <w:rsid w:val="00DD4863"/>
    <w:rsid w:val="00DD4BC5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39D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3A84"/>
    <w:rsid w:val="00DF43E7"/>
    <w:rsid w:val="00DF48FF"/>
    <w:rsid w:val="00DF49E1"/>
    <w:rsid w:val="00DF4F59"/>
    <w:rsid w:val="00DF5553"/>
    <w:rsid w:val="00DF568F"/>
    <w:rsid w:val="00DF5B2A"/>
    <w:rsid w:val="00DF68FB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5D3C"/>
    <w:rsid w:val="00E06BDD"/>
    <w:rsid w:val="00E06DFC"/>
    <w:rsid w:val="00E06E1B"/>
    <w:rsid w:val="00E07152"/>
    <w:rsid w:val="00E074BA"/>
    <w:rsid w:val="00E077A0"/>
    <w:rsid w:val="00E07BBA"/>
    <w:rsid w:val="00E07DE8"/>
    <w:rsid w:val="00E10AFF"/>
    <w:rsid w:val="00E10C73"/>
    <w:rsid w:val="00E11428"/>
    <w:rsid w:val="00E11441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5AA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0A25"/>
    <w:rsid w:val="00E21409"/>
    <w:rsid w:val="00E2192C"/>
    <w:rsid w:val="00E21C72"/>
    <w:rsid w:val="00E22269"/>
    <w:rsid w:val="00E2242F"/>
    <w:rsid w:val="00E224E1"/>
    <w:rsid w:val="00E22555"/>
    <w:rsid w:val="00E22914"/>
    <w:rsid w:val="00E230DC"/>
    <w:rsid w:val="00E232A7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4DD4"/>
    <w:rsid w:val="00E251E0"/>
    <w:rsid w:val="00E2525A"/>
    <w:rsid w:val="00E25A61"/>
    <w:rsid w:val="00E25B0C"/>
    <w:rsid w:val="00E2637E"/>
    <w:rsid w:val="00E263D7"/>
    <w:rsid w:val="00E26D57"/>
    <w:rsid w:val="00E303B6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73D"/>
    <w:rsid w:val="00E33D3B"/>
    <w:rsid w:val="00E33E51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D14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4B3F"/>
    <w:rsid w:val="00E44ECC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C71"/>
    <w:rsid w:val="00E47D06"/>
    <w:rsid w:val="00E47F19"/>
    <w:rsid w:val="00E507EB"/>
    <w:rsid w:val="00E51124"/>
    <w:rsid w:val="00E512EE"/>
    <w:rsid w:val="00E5136A"/>
    <w:rsid w:val="00E513BC"/>
    <w:rsid w:val="00E5171D"/>
    <w:rsid w:val="00E517D3"/>
    <w:rsid w:val="00E5192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447"/>
    <w:rsid w:val="00E62569"/>
    <w:rsid w:val="00E629F9"/>
    <w:rsid w:val="00E62DE7"/>
    <w:rsid w:val="00E63177"/>
    <w:rsid w:val="00E63C44"/>
    <w:rsid w:val="00E64336"/>
    <w:rsid w:val="00E643B6"/>
    <w:rsid w:val="00E64F2A"/>
    <w:rsid w:val="00E65C48"/>
    <w:rsid w:val="00E65C59"/>
    <w:rsid w:val="00E6659F"/>
    <w:rsid w:val="00E66A41"/>
    <w:rsid w:val="00E66ABE"/>
    <w:rsid w:val="00E66CC0"/>
    <w:rsid w:val="00E670F7"/>
    <w:rsid w:val="00E67495"/>
    <w:rsid w:val="00E67B28"/>
    <w:rsid w:val="00E700F1"/>
    <w:rsid w:val="00E703EB"/>
    <w:rsid w:val="00E70FAA"/>
    <w:rsid w:val="00E71362"/>
    <w:rsid w:val="00E7179E"/>
    <w:rsid w:val="00E71885"/>
    <w:rsid w:val="00E71945"/>
    <w:rsid w:val="00E71ECE"/>
    <w:rsid w:val="00E722AD"/>
    <w:rsid w:val="00E72483"/>
    <w:rsid w:val="00E72985"/>
    <w:rsid w:val="00E737D9"/>
    <w:rsid w:val="00E73A75"/>
    <w:rsid w:val="00E73DD3"/>
    <w:rsid w:val="00E73DE8"/>
    <w:rsid w:val="00E740DD"/>
    <w:rsid w:val="00E74145"/>
    <w:rsid w:val="00E7444E"/>
    <w:rsid w:val="00E745CD"/>
    <w:rsid w:val="00E74C12"/>
    <w:rsid w:val="00E75833"/>
    <w:rsid w:val="00E75DA0"/>
    <w:rsid w:val="00E75F4D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9C4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26D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AFA"/>
    <w:rsid w:val="00EA0B65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0EB"/>
    <w:rsid w:val="00EA6130"/>
    <w:rsid w:val="00EA67D7"/>
    <w:rsid w:val="00EA6E52"/>
    <w:rsid w:val="00EA6FE8"/>
    <w:rsid w:val="00EA755F"/>
    <w:rsid w:val="00EA768D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32C"/>
    <w:rsid w:val="00EB446A"/>
    <w:rsid w:val="00EB44DA"/>
    <w:rsid w:val="00EB46CB"/>
    <w:rsid w:val="00EB4820"/>
    <w:rsid w:val="00EB4DD9"/>
    <w:rsid w:val="00EB4E41"/>
    <w:rsid w:val="00EB54A9"/>
    <w:rsid w:val="00EB5B15"/>
    <w:rsid w:val="00EB5FE1"/>
    <w:rsid w:val="00EB6B59"/>
    <w:rsid w:val="00EB6CEC"/>
    <w:rsid w:val="00EB7E97"/>
    <w:rsid w:val="00EC0EEC"/>
    <w:rsid w:val="00EC1060"/>
    <w:rsid w:val="00EC10A4"/>
    <w:rsid w:val="00EC12CB"/>
    <w:rsid w:val="00EC17C8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51BC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2DCC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423"/>
    <w:rsid w:val="00EF15B7"/>
    <w:rsid w:val="00EF1A8A"/>
    <w:rsid w:val="00EF1BE6"/>
    <w:rsid w:val="00EF1C0F"/>
    <w:rsid w:val="00EF1E8B"/>
    <w:rsid w:val="00EF20E0"/>
    <w:rsid w:val="00EF2745"/>
    <w:rsid w:val="00EF3025"/>
    <w:rsid w:val="00EF361C"/>
    <w:rsid w:val="00EF3C1D"/>
    <w:rsid w:val="00EF4354"/>
    <w:rsid w:val="00EF46EF"/>
    <w:rsid w:val="00EF47F7"/>
    <w:rsid w:val="00EF48A1"/>
    <w:rsid w:val="00EF49AE"/>
    <w:rsid w:val="00EF4BA1"/>
    <w:rsid w:val="00EF4DBE"/>
    <w:rsid w:val="00EF574B"/>
    <w:rsid w:val="00EF5A27"/>
    <w:rsid w:val="00EF5C1F"/>
    <w:rsid w:val="00EF5D3A"/>
    <w:rsid w:val="00EF60A8"/>
    <w:rsid w:val="00EF62FF"/>
    <w:rsid w:val="00EF64BD"/>
    <w:rsid w:val="00EF67EE"/>
    <w:rsid w:val="00EF740C"/>
    <w:rsid w:val="00EF7E3A"/>
    <w:rsid w:val="00F006D5"/>
    <w:rsid w:val="00F008F4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971"/>
    <w:rsid w:val="00F03F85"/>
    <w:rsid w:val="00F0402F"/>
    <w:rsid w:val="00F0435F"/>
    <w:rsid w:val="00F04A6A"/>
    <w:rsid w:val="00F04D0A"/>
    <w:rsid w:val="00F05337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BC"/>
    <w:rsid w:val="00F078F1"/>
    <w:rsid w:val="00F07AA6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BC4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526E"/>
    <w:rsid w:val="00F254F2"/>
    <w:rsid w:val="00F256F6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145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3DCA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1CC5"/>
    <w:rsid w:val="00F424F7"/>
    <w:rsid w:val="00F4320C"/>
    <w:rsid w:val="00F43665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91A"/>
    <w:rsid w:val="00F53FAF"/>
    <w:rsid w:val="00F54009"/>
    <w:rsid w:val="00F54424"/>
    <w:rsid w:val="00F54855"/>
    <w:rsid w:val="00F5492E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2E6"/>
    <w:rsid w:val="00F663CB"/>
    <w:rsid w:val="00F665D8"/>
    <w:rsid w:val="00F666E5"/>
    <w:rsid w:val="00F66A0C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F53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6FAD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A24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07B"/>
    <w:rsid w:val="00F9418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86"/>
    <w:rsid w:val="00FA7CD6"/>
    <w:rsid w:val="00FA7E0E"/>
    <w:rsid w:val="00FA7EE8"/>
    <w:rsid w:val="00FA7FC6"/>
    <w:rsid w:val="00FB0083"/>
    <w:rsid w:val="00FB086C"/>
    <w:rsid w:val="00FB0E5E"/>
    <w:rsid w:val="00FB10F7"/>
    <w:rsid w:val="00FB1338"/>
    <w:rsid w:val="00FB143E"/>
    <w:rsid w:val="00FB14A3"/>
    <w:rsid w:val="00FB1EA4"/>
    <w:rsid w:val="00FB2115"/>
    <w:rsid w:val="00FB3464"/>
    <w:rsid w:val="00FB436F"/>
    <w:rsid w:val="00FB4644"/>
    <w:rsid w:val="00FB4788"/>
    <w:rsid w:val="00FB4869"/>
    <w:rsid w:val="00FB4B21"/>
    <w:rsid w:val="00FB4FEF"/>
    <w:rsid w:val="00FB51AE"/>
    <w:rsid w:val="00FB5258"/>
    <w:rsid w:val="00FB52C5"/>
    <w:rsid w:val="00FB56AC"/>
    <w:rsid w:val="00FB5810"/>
    <w:rsid w:val="00FB595C"/>
    <w:rsid w:val="00FB5991"/>
    <w:rsid w:val="00FB5B28"/>
    <w:rsid w:val="00FB5C9B"/>
    <w:rsid w:val="00FB61F5"/>
    <w:rsid w:val="00FB6628"/>
    <w:rsid w:val="00FB6769"/>
    <w:rsid w:val="00FC059C"/>
    <w:rsid w:val="00FC0BD6"/>
    <w:rsid w:val="00FC0D68"/>
    <w:rsid w:val="00FC0F1B"/>
    <w:rsid w:val="00FC1954"/>
    <w:rsid w:val="00FC19EB"/>
    <w:rsid w:val="00FC1AB9"/>
    <w:rsid w:val="00FC1B1A"/>
    <w:rsid w:val="00FC20CA"/>
    <w:rsid w:val="00FC2613"/>
    <w:rsid w:val="00FC2644"/>
    <w:rsid w:val="00FC2D5A"/>
    <w:rsid w:val="00FC3BD5"/>
    <w:rsid w:val="00FC3D4A"/>
    <w:rsid w:val="00FC3DD2"/>
    <w:rsid w:val="00FC4C84"/>
    <w:rsid w:val="00FC4DAF"/>
    <w:rsid w:val="00FC4ECD"/>
    <w:rsid w:val="00FC53A2"/>
    <w:rsid w:val="00FC5B96"/>
    <w:rsid w:val="00FC5E6D"/>
    <w:rsid w:val="00FC6148"/>
    <w:rsid w:val="00FC661C"/>
    <w:rsid w:val="00FC6695"/>
    <w:rsid w:val="00FC69B3"/>
    <w:rsid w:val="00FC7364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897"/>
    <w:rsid w:val="00FD4D3D"/>
    <w:rsid w:val="00FD4E9D"/>
    <w:rsid w:val="00FD5007"/>
    <w:rsid w:val="00FD51D8"/>
    <w:rsid w:val="00FD51ED"/>
    <w:rsid w:val="00FD5889"/>
    <w:rsid w:val="00FD5ABE"/>
    <w:rsid w:val="00FD5B1C"/>
    <w:rsid w:val="00FD633C"/>
    <w:rsid w:val="00FD6695"/>
    <w:rsid w:val="00FD6AA7"/>
    <w:rsid w:val="00FD6D18"/>
    <w:rsid w:val="00FD7126"/>
    <w:rsid w:val="00FD7ABA"/>
    <w:rsid w:val="00FE0117"/>
    <w:rsid w:val="00FE02F7"/>
    <w:rsid w:val="00FE036E"/>
    <w:rsid w:val="00FE0441"/>
    <w:rsid w:val="00FE08E7"/>
    <w:rsid w:val="00FE0BCE"/>
    <w:rsid w:val="00FE1013"/>
    <w:rsid w:val="00FE10D1"/>
    <w:rsid w:val="00FE1B2B"/>
    <w:rsid w:val="00FE2024"/>
    <w:rsid w:val="00FE22D8"/>
    <w:rsid w:val="00FE236E"/>
    <w:rsid w:val="00FE24A0"/>
    <w:rsid w:val="00FE284E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956"/>
    <w:rsid w:val="00FE5F23"/>
    <w:rsid w:val="00FE610E"/>
    <w:rsid w:val="00FE6E86"/>
    <w:rsid w:val="00FE6F1C"/>
    <w:rsid w:val="00FE7045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6F2"/>
    <w:rsid w:val="00FF277A"/>
    <w:rsid w:val="00FF33EC"/>
    <w:rsid w:val="00FF3A33"/>
    <w:rsid w:val="00FF3D10"/>
    <w:rsid w:val="00FF3FED"/>
    <w:rsid w:val="00FF554A"/>
    <w:rsid w:val="00FF5550"/>
    <w:rsid w:val="00FF59DA"/>
    <w:rsid w:val="00FF6063"/>
    <w:rsid w:val="00FF618D"/>
    <w:rsid w:val="00FF6494"/>
    <w:rsid w:val="00FF67BF"/>
    <w:rsid w:val="00FF690F"/>
    <w:rsid w:val="00FF7B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31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D8B7D-4551-4741-B269-41B739EA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4913</TotalTime>
  <Pages>140</Pages>
  <Words>25154</Words>
  <Characters>143378</Characters>
  <Application>Microsoft Office Word</Application>
  <DocSecurity>0</DocSecurity>
  <Lines>1194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168196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913</cp:revision>
  <cp:lastPrinted>2010-07-14T12:09:00Z</cp:lastPrinted>
  <dcterms:created xsi:type="dcterms:W3CDTF">2021-10-07T13:17:00Z</dcterms:created>
  <dcterms:modified xsi:type="dcterms:W3CDTF">2023-03-20T10:11:00Z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