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9"/>
        <w:gridCol w:w="38"/>
        <w:gridCol w:w="5896"/>
        <w:gridCol w:w="14"/>
        <w:gridCol w:w="86"/>
        <w:gridCol w:w="1274"/>
        <w:gridCol w:w="1288"/>
        <w:gridCol w:w="1426"/>
        <w:gridCol w:w="827"/>
        <w:gridCol w:w="744"/>
        <w:gridCol w:w="810"/>
        <w:gridCol w:w="2279"/>
      </w:tblGrid>
      <w:tr w:rsidR="00C25216" w:rsidRPr="00F26270" w:rsidTr="004B08C1">
        <w:trPr>
          <w:trHeight w:val="567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C25216" w:rsidRPr="00F26270" w:rsidTr="004B08C1">
        <w:trPr>
          <w:trHeight w:val="5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255BF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ЭКСПЕРТИЗЫ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tabs>
                <w:tab w:val="left" w:pos="106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5216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ind w:right="-275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5216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  <w:r w:rsidR="001272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1272EB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</w:t>
            </w:r>
            <w:r w:rsidR="00C25216"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Default="00B27EC4" w:rsidP="00B27EC4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4006B" w:rsidRPr="00D42FE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B4006B" w:rsidRPr="00D42FE9" w:rsidRDefault="00B4006B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0092E" w:rsidRPr="0090092E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 Xpress для листовых полотенец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D16E7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16E79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для дезинфицирующих средств</w:t>
            </w:r>
          </w:p>
          <w:p w:rsidR="00D16E79" w:rsidRPr="00D16E79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D16E7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D16E79" w:rsidRDefault="00D16E79" w:rsidP="00D16E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6E7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90092E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0092E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 диаметр 700мм</w:t>
            </w:r>
          </w:p>
          <w:p w:rsidR="00D16E79" w:rsidRPr="0090092E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90092E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9" w:rsidRPr="0090092E" w:rsidRDefault="00D16E79" w:rsidP="00D16E79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ЭПИДЕМИОЛОГА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Default="00B27EC4" w:rsidP="00B27EC4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D16E79" w:rsidRPr="008E4986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4685D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0D27BA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D42FE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Шкаф общего назначения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одностворчатый</w:t>
            </w: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(Внутри шкафа 4 полки)</w:t>
            </w:r>
          </w:p>
          <w:p w:rsidR="00B27EC4" w:rsidRPr="00D42FE9" w:rsidRDefault="00B27EC4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</w:t>
            </w:r>
            <w:r>
              <w:rPr>
                <w:rFonts w:ascii="Arial" w:hAnsi="Arial" w:cs="Arial"/>
                <w:color w:val="FF0000"/>
                <w:shd w:val="clear" w:color="auto" w:fill="FFFFFF"/>
              </w:rPr>
              <w:t>2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0x2010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7EC4" w:rsidRPr="00D42FE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B27EC4" w:rsidRPr="00D42FE9" w:rsidRDefault="00B27EC4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D42FE9" w:rsidRDefault="00B27EC4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67D66" w:rsidRPr="00967D66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4A1" w:rsidRPr="00967D66" w:rsidRDefault="006E44A1" w:rsidP="00C60C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4A1" w:rsidRPr="00967D66" w:rsidRDefault="006E44A1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2803E6" w:rsidRPr="002803E6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803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2803E6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803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 диаметр 700мм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803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803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803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2803E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9" w:rsidRPr="002803E6" w:rsidRDefault="00D16E79" w:rsidP="00D16E79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ФАРМАКОЛОГА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752AD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AD" w:rsidRPr="00F26270" w:rsidRDefault="00D752AD" w:rsidP="00D752A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AD" w:rsidRPr="00F26270" w:rsidRDefault="00D752AD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AD" w:rsidRPr="00F26270" w:rsidRDefault="00D752AD" w:rsidP="00D752A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570C18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70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570C18" w:rsidRDefault="00B27EC4" w:rsidP="00B27E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70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27EC4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27E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70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70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570C18" w:rsidRDefault="00B27EC4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</w:t>
            </w:r>
            <w:r w:rsidR="004000B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</w:p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00B0" w:rsidRPr="004000B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0B0" w:rsidRPr="004000B0" w:rsidRDefault="004000B0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0B0" w:rsidRPr="004000B0" w:rsidRDefault="004000B0" w:rsidP="00C60CCA">
            <w:pPr>
              <w:rPr>
                <w:color w:val="FF000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0B0" w:rsidRPr="004000B0" w:rsidRDefault="004000B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D16E79" w:rsidRPr="008E4986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4685D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0D27BA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31B91" w:rsidRPr="00D42FE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B91" w:rsidRPr="00D42FE9" w:rsidRDefault="00E31B91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E31B91" w:rsidRPr="00D42FE9" w:rsidRDefault="00E31B91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B91" w:rsidRPr="00D42FE9" w:rsidRDefault="00E31B91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95D43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B611D0" w:rsidRDefault="00195D43" w:rsidP="00195D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0092E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B611D0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5A55" w:rsidRPr="00AA5A55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5A5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A5A55" w:rsidRDefault="00AA5A55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5A5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</w:t>
            </w:r>
            <w:r w:rsidR="00D16E79" w:rsidRPr="00AA5A5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 диаметр 700мм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5A5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5A5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5A5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AA5A5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9" w:rsidRPr="00AA5A55" w:rsidRDefault="00D16E79" w:rsidP="00D16E79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0" w:name="_GoBack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2075</w:t>
            </w:r>
            <w:bookmarkEnd w:id="0"/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30676E" w:rsidRPr="0030676E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6E" w:rsidRPr="0030676E" w:rsidRDefault="0030676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</w:t>
            </w: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5)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6E" w:rsidRPr="0030676E" w:rsidRDefault="0030676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Э-37*</w:t>
            </w:r>
          </w:p>
        </w:tc>
        <w:tc>
          <w:tcPr>
            <w:tcW w:w="5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D16E79" w:rsidRPr="00F26270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D16E79" w:rsidRPr="00F26270" w:rsidRDefault="00D16E79" w:rsidP="00D16E79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2076</w:t>
            </w:r>
          </w:p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95D43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Xpress для листовых полотенец сложения </w:t>
            </w: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0092E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5D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12CBB" w:rsidRPr="00912CBB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2C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12CBB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2C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2C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2C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2C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912CBB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9" w:rsidRPr="00912CBB" w:rsidRDefault="00D16E79" w:rsidP="00D16E79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67D66" w:rsidRPr="00967D66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  <w:r w:rsidR="00335C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67D66" w:rsidRDefault="00D16E79" w:rsidP="00912CBB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Крючок для </w:t>
            </w:r>
            <w:r w:rsidR="00912CBB"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сумок</w:t>
            </w: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67D66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E79" w:rsidRPr="00BE27F8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МЕД. СТАТИСТИКИ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B33249" w:rsidRPr="00B3324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33249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33249" w:rsidRDefault="00B3324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33249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D16E79" w:rsidRPr="008E4986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4685D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0D27BA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6F61F0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31F00" w:rsidRPr="00D42FE9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00" w:rsidRPr="00D42FE9" w:rsidRDefault="00F31F00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F31F00" w:rsidRPr="00D42FE9" w:rsidRDefault="00F31F00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00" w:rsidRPr="00D42FE9" w:rsidRDefault="00F31F00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95D43" w:rsidRPr="00976E2C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76E2C" w:rsidRDefault="00195D43" w:rsidP="00195D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TORK Xpress для листовых полотенец </w:t>
            </w: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0092E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76E2C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E2125" w:rsidRPr="00AE2125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AE2125" w:rsidP="00AE21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</w:t>
            </w:r>
            <w:r w:rsidR="00D16E79"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9" w:rsidRPr="00AE2125" w:rsidRDefault="00D16E79" w:rsidP="00D16E79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C52DC" w:rsidRPr="005C52DC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5C52DC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5C52DC" w:rsidRDefault="005C52D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5C52DC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A0036F" w:rsidRPr="00A0036F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6F" w:rsidRPr="00A0036F" w:rsidRDefault="00A0036F" w:rsidP="00A003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A0036F" w:rsidRPr="00A0036F" w:rsidRDefault="00A0036F" w:rsidP="00A003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6F" w:rsidRPr="00A0036F" w:rsidRDefault="00A0036F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ЛИФТОВОЙ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967D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B27EC4" w:rsidRPr="00BE27F8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7EC4" w:rsidRPr="00BE27F8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Pr="006741A7" w:rsidRDefault="00B27EC4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D16E79" w:rsidRPr="00B23DE3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23DE3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23DE3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23DE3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95D43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90092E" w:rsidRDefault="00195D43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5D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D43" w:rsidRPr="00F26270" w:rsidRDefault="00195D43" w:rsidP="00195D43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E2125" w:rsidRPr="00AE2125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AE2125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</w:t>
            </w:r>
            <w:r w:rsidR="00D16E79"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E21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AE2125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9" w:rsidRPr="00AE2125" w:rsidRDefault="00D16E79" w:rsidP="00D16E79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E79" w:rsidRPr="00BE27F8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0D755B" w:rsidRPr="008E7B97" w:rsidTr="004B08C1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5B" w:rsidRPr="008E7B97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5B" w:rsidRPr="008E7B97" w:rsidRDefault="000D755B" w:rsidP="00BA285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0D755B" w:rsidRPr="008E7B97" w:rsidRDefault="000D755B" w:rsidP="00BA285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5B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0D755B" w:rsidRPr="008E7B97" w:rsidRDefault="000D755B" w:rsidP="00BA285E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5B" w:rsidRPr="008E7B97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5B" w:rsidRPr="008E7B97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5B" w:rsidRPr="008E7B97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5B" w:rsidRPr="008E7B97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5B" w:rsidRPr="008E7B97" w:rsidRDefault="000D755B" w:rsidP="00BA28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5B" w:rsidRPr="008E7B97" w:rsidRDefault="000D755B" w:rsidP="00BA285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162F3" w:rsidRPr="008B1F14" w:rsidTr="004B08C1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2F3" w:rsidRPr="008B1F14" w:rsidRDefault="00F162F3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F162F3" w:rsidRPr="008B1F14" w:rsidRDefault="00F162F3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F3" w:rsidRPr="008B1F14" w:rsidRDefault="00F162F3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2F3" w:rsidRPr="008B1F14" w:rsidRDefault="00F162F3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ОТДЫХА ВОДИТЕЛЕЙ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92814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92814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92814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92814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92814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92814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992814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70420B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B08C1" w:rsidRPr="00AB70A3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B70A3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</w:t>
            </w:r>
            <w:r w:rsidR="00AB70A3"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B70A3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Холодильник бытовой, </w:t>
            </w:r>
            <w:r w:rsidR="00AB70A3"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двухкамерный</w:t>
            </w: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  <w:p w:rsidR="00D16E79" w:rsidRPr="00AB70A3" w:rsidRDefault="00D16E79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B70A3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B70A3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B70A3" w:rsidRDefault="00AB70A3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B70A3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B70A3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AB70A3" w:rsidRDefault="00D16E79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AB70A3" w:rsidRDefault="00D16E79" w:rsidP="00D16E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D16E79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D16E79" w:rsidRPr="008E4986" w:rsidRDefault="00D16E79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D4685D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0D27BA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2D43D3" w:rsidRDefault="00D16E79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E1AD4" w:rsidRDefault="00D16E79" w:rsidP="00D16E7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D16E79" w:rsidRPr="009E1AD4" w:rsidRDefault="00D16E79" w:rsidP="00D16E7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3412E4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3412E4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E1AD4" w:rsidRDefault="00D16E79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9E1AD4" w:rsidRDefault="00D16E79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C5306F" w:rsidRDefault="00D16E79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E70FAA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D16E79" w:rsidRPr="006F59A2" w:rsidRDefault="00D16E79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476A30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F59A2" w:rsidRDefault="00D16E79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335C3E" w:rsidRPr="003924B5" w:rsidTr="004B08C1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C3E" w:rsidRPr="003924B5" w:rsidRDefault="00335C3E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C3E" w:rsidRPr="003924B5" w:rsidRDefault="00335C3E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C3E" w:rsidRPr="003924B5" w:rsidRDefault="00335C3E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6F59A2" w:rsidRDefault="00D16E79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F59A2" w:rsidRDefault="00D16E79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2082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11D0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611D0" w:rsidRDefault="00D16E79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B08C1" w:rsidRPr="004B08C1" w:rsidTr="00DA2E0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B08C1" w:rsidRDefault="004B08C1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Пурифайер для проточной воды с фильтрацией</w:t>
            </w:r>
          </w:p>
          <w:p w:rsidR="004B08C1" w:rsidRPr="004B08C1" w:rsidRDefault="004B08C1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/>
                <w:color w:val="FF0000"/>
                <w:sz w:val="22"/>
                <w:szCs w:val="22"/>
              </w:rPr>
              <w:t>220В,1Ф, 0.8кВт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V40-U4L Black с</w:t>
            </w:r>
          </w:p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4B08C1" w:rsidRDefault="004B08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8C1" w:rsidRPr="004B08C1" w:rsidRDefault="004B08C1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B08C1" w:rsidRDefault="004B08C1" w:rsidP="00DA2E0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D=15мм</w:t>
            </w:r>
          </w:p>
          <w:p w:rsidR="004B08C1" w:rsidRPr="004B08C1" w:rsidRDefault="004B08C1" w:rsidP="00DA2E0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КАБИНЕТ КОЛЛ-ЦЕНТРА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</w:p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0A3A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4B08C1" w:rsidRDefault="004B08C1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4B08C1" w:rsidRPr="008E4986" w:rsidRDefault="004B08C1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D4685D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0D27BA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741A7" w:rsidRDefault="004B08C1" w:rsidP="004B08C1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B08C1" w:rsidRPr="00F812AF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C35C6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  <w:r w:rsidRPr="00866F8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4B08C1" w:rsidRDefault="004B08C1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4B08C1" w:rsidRPr="009C35C6" w:rsidRDefault="004B08C1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C35C6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C35C6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C35C6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C35C6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96E6E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96E6E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96E6E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A3AC1" w:rsidRPr="00D42FE9" w:rsidTr="00DA2E0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AC1" w:rsidRPr="00D42FE9" w:rsidRDefault="000A3AC1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Шкаф общего назначения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одностворчатый</w:t>
            </w: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(Внутри шкафа 4 полки)</w:t>
            </w:r>
          </w:p>
          <w:p w:rsidR="000A3AC1" w:rsidRPr="00D42FE9" w:rsidRDefault="000A3AC1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</w:t>
            </w:r>
            <w:r>
              <w:rPr>
                <w:rFonts w:ascii="Arial" w:hAnsi="Arial" w:cs="Arial"/>
                <w:color w:val="FF0000"/>
                <w:shd w:val="clear" w:color="auto" w:fill="FFFFFF"/>
              </w:rPr>
              <w:t>2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0x2010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AC1" w:rsidRPr="00D42FE9" w:rsidRDefault="000A3AC1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43753" w:rsidRPr="00D43753" w:rsidTr="00D4375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37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53" w:rsidRPr="00D43753" w:rsidRDefault="00D43753" w:rsidP="00B57D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37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бумаг (офисная)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37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Торглвая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37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37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53" w:rsidRPr="00D43753" w:rsidRDefault="00D43753" w:rsidP="00B57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МОПОВАЯ КЛИНИНГОВОЙ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E44EBE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E44EBE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2C5D8E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2C5D8E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2C5D8E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2C5D8E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2C5D8E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2C5D8E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ПК "Итерма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B08C1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Стир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тиральная машина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Загрузка 6 кг.</w:t>
            </w:r>
          </w:p>
          <w:p w:rsidR="004B08C1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595х585х885 мм</w:t>
            </w:r>
          </w:p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380В; 3,2кВт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F26270">
              <w:rPr>
                <w:rFonts w:ascii="Calibri" w:hAnsi="Calibri" w:cs="Calibri"/>
                <w:iCs/>
              </w:rPr>
              <w:t xml:space="preserve"> П</w:t>
            </w:r>
            <w:r w:rsidRPr="00F26270">
              <w:rPr>
                <w:rFonts w:ascii="Calibri" w:hAnsi="Calibri" w:cs="Calibri"/>
                <w:sz w:val="22"/>
                <w:szCs w:val="22"/>
              </w:rPr>
              <w:t xml:space="preserve">одвод холодной воды D=1/2", подвод </w:t>
            </w:r>
            <w:r w:rsidRPr="00F26270">
              <w:rPr>
                <w:rFonts w:ascii="Calibri" w:hAnsi="Calibri" w:cs="Calibri"/>
                <w:sz w:val="22"/>
                <w:szCs w:val="22"/>
              </w:rPr>
              <w:lastRenderedPageBreak/>
              <w:t>горячей воды D=1/2", отвод в канализацию D=50 мм</w:t>
            </w:r>
          </w:p>
        </w:tc>
      </w:tr>
      <w:tr w:rsidR="00763A32" w:rsidRPr="0030676E" w:rsidTr="00DA2E0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Суш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Pr="0030676E" w:rsidRDefault="00763A32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A32" w:rsidRPr="0030676E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Суш-1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Сушильная машина</w:t>
            </w:r>
          </w:p>
          <w:p w:rsidR="004B08C1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595х755х850 мм</w:t>
            </w:r>
          </w:p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0,7кВт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4B08C1" w:rsidRPr="00F26270" w:rsidRDefault="004B08C1" w:rsidP="004B08C1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Пылесос моющий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пластиковый, с педалью, бежевый с зеленой крышкой, ручкой, с двумя колесиками, объем 90л. ACG- модель для грязных мопов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ГАРДЕРОБ  КЛИНИНГОВОЙ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1642B" w:rsidRPr="0081642B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</w:t>
            </w:r>
            <w:r w:rsidR="00CE21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81642B" w:rsidRDefault="004B08C1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Холодильник бытовой, </w:t>
            </w:r>
            <w:r w:rsidR="0081642B"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двухкамерный</w:t>
            </w: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  <w:p w:rsidR="004B08C1" w:rsidRPr="0081642B" w:rsidRDefault="004B08C1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81642B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81642B" w:rsidRDefault="004B08C1" w:rsidP="004B08C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2D43D3" w:rsidRDefault="004B08C1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E1AD4" w:rsidRDefault="004B08C1" w:rsidP="004B08C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4B08C1" w:rsidRPr="009E1AD4" w:rsidRDefault="004B08C1" w:rsidP="004B08C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3412E4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3412E4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E1AD4" w:rsidRDefault="004B08C1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E1AD4" w:rsidRDefault="004B08C1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C5306F" w:rsidRDefault="004B08C1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E70FAA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4B08C1" w:rsidRPr="006F59A2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476A3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F59A2" w:rsidRDefault="004B08C1" w:rsidP="004B08C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отделении перекладина для вешалки)                         </w:t>
            </w:r>
          </w:p>
          <w:p w:rsidR="004B08C1" w:rsidRPr="00B23DE3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CE2165" w:rsidRPr="003924B5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165" w:rsidRPr="003924B5" w:rsidRDefault="00CE216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165" w:rsidRPr="003924B5" w:rsidRDefault="00CE216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165" w:rsidRPr="003924B5" w:rsidRDefault="00CE216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63A32" w:rsidRPr="008E7B97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A32" w:rsidRPr="008E7B97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Pr="008E7B97" w:rsidRDefault="00763A32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763A32" w:rsidRPr="008E7B97" w:rsidRDefault="00763A32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763A32" w:rsidRPr="008E7B97" w:rsidRDefault="00763A32" w:rsidP="00DA2E0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Pr="008E7B97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Pr="008E7B97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Pr="008E7B97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A32" w:rsidRPr="008E7B97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A32" w:rsidRPr="008E7B97" w:rsidRDefault="00763A32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A32" w:rsidRPr="008E7B97" w:rsidRDefault="00763A32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6F59A2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6F59A2" w:rsidRDefault="004B08C1" w:rsidP="004B08C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ED5B8A" w:rsidRPr="008B1F14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D5B8A" w:rsidRPr="008B1F14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D5B8A" w:rsidRPr="008B1F14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B8A" w:rsidRPr="008B1F14" w:rsidRDefault="00ED5B8A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B8A" w:rsidRPr="008B1F14" w:rsidRDefault="00ED5B8A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4B08C1" w:rsidRPr="00F26270" w:rsidRDefault="004B08C1" w:rsidP="004B08C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23DE3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1D55" w:rsidRPr="003924B5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3924B5" w:rsidRDefault="00661D5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D55" w:rsidRPr="003924B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3924B5" w:rsidRDefault="00661D5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661D55" w:rsidRPr="008E7B97" w:rsidTr="00DA2E03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D55" w:rsidRPr="008E7B97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5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8E7B97" w:rsidRDefault="00661D5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661D55" w:rsidRPr="008E7B97" w:rsidRDefault="00661D5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661D55" w:rsidRPr="008E7B97" w:rsidRDefault="00661D55" w:rsidP="00DA2E0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8E7B97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8E7B97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8E7B97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D55" w:rsidRPr="008E7B97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D55" w:rsidRPr="008E7B97" w:rsidRDefault="00661D55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55" w:rsidRPr="008E7B97" w:rsidRDefault="00661D55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8C1" w:rsidRPr="006741A7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B08C1" w:rsidRPr="00B611D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611D0" w:rsidRDefault="004B08C1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F26270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B08C1" w:rsidRPr="00901A57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1A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01A57" w:rsidRDefault="004B08C1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1A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1A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1A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1A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8C1" w:rsidRPr="00901A57" w:rsidRDefault="004B08C1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8C1" w:rsidRPr="00901A57" w:rsidRDefault="004B08C1" w:rsidP="004B08C1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0083D" w:rsidRPr="00967D66" w:rsidTr="00DA2E0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83D" w:rsidRPr="00967D66" w:rsidRDefault="0020083D" w:rsidP="00DA2E03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83D" w:rsidRPr="00967D66" w:rsidRDefault="0020083D" w:rsidP="00DA2E0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B08C1" w:rsidRPr="00F26270" w:rsidTr="004B08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8C1" w:rsidRPr="00BE27F8" w:rsidRDefault="004B08C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8C1" w:rsidRPr="00BE27F8" w:rsidRDefault="004B08C1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08C1" w:rsidRPr="00BE27F8" w:rsidRDefault="004B08C1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</w:tbl>
    <w:p w:rsidR="008E6D82" w:rsidRPr="00F26270" w:rsidRDefault="008E6D82"/>
    <w:p w:rsidR="008E6D82" w:rsidRPr="00F26270" w:rsidRDefault="008E6D82"/>
    <w:p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*УЧИТЫВАЕТСЯ РАЗДЕЛОМ ВК</w:t>
      </w:r>
    </w:p>
    <w:p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6F4F4B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ПРЕДСТАВЛЕННОЕ ОБОРУДОВАНИЕ ИСПОЛЬЗОВАТЬ КАК АНАЛОГ.</w:t>
      </w:r>
    </w:p>
    <w:p w:rsidR="006F4F4B" w:rsidRDefault="006F4F4B" w:rsidP="00032703">
      <w:pPr>
        <w:widowControl w:val="0"/>
        <w:rPr>
          <w:b/>
          <w:sz w:val="22"/>
          <w:szCs w:val="22"/>
        </w:rPr>
      </w:pPr>
    </w:p>
    <w:sectPr w:rsidR="006F4F4B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CCA" w:rsidRDefault="00C60CCA">
      <w:r>
        <w:separator/>
      </w:r>
    </w:p>
  </w:endnote>
  <w:endnote w:type="continuationSeparator" w:id="0">
    <w:p w:rsidR="00C60CCA" w:rsidRDefault="00C6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CCA" w:rsidRDefault="00C60CCA">
    <w:pPr>
      <w:framePr w:w="229" w:h="289" w:hSpace="141" w:wrap="around" w:vAnchor="page" w:hAnchor="page" w:x="10975" w:y="577"/>
    </w:pPr>
  </w:p>
  <w:p w:rsidR="00C60CCA" w:rsidRDefault="00C60CCA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C60CCA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C60CCA" w:rsidRDefault="00C60CCA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C60CCA" w:rsidRDefault="00C60CCA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C60CCA" w:rsidRDefault="00C60CCA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C60CCA" w:rsidRPr="00020095" w:rsidRDefault="00C60CCA" w:rsidP="000E4342">
          <w:pPr>
            <w:rPr>
              <w:rFonts w:ascii="Arial" w:hAnsi="Arial"/>
              <w:sz w:val="4"/>
              <w:szCs w:val="4"/>
            </w:rPr>
          </w:pPr>
        </w:p>
        <w:p w:rsidR="00C60CCA" w:rsidRDefault="00C60CCA" w:rsidP="00993803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C60CCA" w:rsidRDefault="00C60CCA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C60CCA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C60CCA" w:rsidRDefault="00C60CCA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Default="00C60CCA">
          <w:pPr>
            <w:jc w:val="center"/>
            <w:rPr>
              <w:rStyle w:val="a6"/>
              <w:sz w:val="24"/>
            </w:rPr>
          </w:pPr>
        </w:p>
      </w:tc>
    </w:tr>
    <w:tr w:rsidR="00C60CCA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20083D">
            <w:rPr>
              <w:rStyle w:val="a6"/>
              <w:rFonts w:ascii="Arial" w:hAnsi="Arial" w:cs="Arial"/>
              <w:b/>
              <w:noProof/>
              <w:sz w:val="24"/>
            </w:rPr>
            <w:t>8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C60CCA" w:rsidRDefault="00C60CC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C60CCA">
      <w:trPr>
        <w:cantSplit/>
        <w:trHeight w:hRule="exact" w:val="280"/>
      </w:trPr>
      <w:tc>
        <w:tcPr>
          <w:tcW w:w="1418" w:type="dxa"/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C60CCA" w:rsidRPr="00D11B5D" w:rsidRDefault="00C60CCA" w:rsidP="009D1119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</w:tr>
    <w:tr w:rsidR="00C60CCA">
      <w:trPr>
        <w:cantSplit/>
        <w:trHeight w:hRule="exact" w:val="280"/>
      </w:trPr>
      <w:tc>
        <w:tcPr>
          <w:tcW w:w="1418" w:type="dxa"/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C60CCA" w:rsidRDefault="00C60CCA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C60CCA">
      <w:trPr>
        <w:cantSplit/>
        <w:trHeight w:hRule="exact" w:val="280"/>
      </w:trPr>
      <w:tc>
        <w:tcPr>
          <w:tcW w:w="1418" w:type="dxa"/>
          <w:vAlign w:val="center"/>
        </w:tcPr>
        <w:p w:rsidR="00C60CCA" w:rsidRDefault="00C60CC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C60CCA" w:rsidRDefault="00C60CC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C60CCA" w:rsidRDefault="00C60CC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C60CCA" w:rsidRDefault="00C60CC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5A66DA" w:rsidRDefault="00C60CC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5A66DA" w:rsidRDefault="00C60CCA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5A66DA" w:rsidRDefault="00C60CC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5A66DA" w:rsidRDefault="00C60CC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5A66DA" w:rsidRDefault="00C60CCA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5A66DA" w:rsidRDefault="00C60CC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C60CCA" w:rsidTr="000A7F73">
      <w:trPr>
        <w:cantSplit/>
        <w:trHeight w:hRule="exact" w:val="284"/>
      </w:trPr>
      <w:tc>
        <w:tcPr>
          <w:tcW w:w="1418" w:type="dxa"/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Pr="000547F2" w:rsidRDefault="00C60CCA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Pr="00400497" w:rsidRDefault="00C60CCA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Default="00C60CCA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C60CCA" w:rsidRDefault="00C60CCA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C60CCA" w:rsidRDefault="00C60CCA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C60CCA" w:rsidRPr="00E54FDA" w:rsidRDefault="00C60CCA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2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pStyle w:val="TableCellC"/>
          </w:pPr>
          <w:r>
            <w:t>Листов</w:t>
          </w:r>
        </w:p>
      </w:tc>
    </w:tr>
    <w:tr w:rsidR="00C60CCA">
      <w:trPr>
        <w:cantSplit/>
        <w:trHeight w:hRule="exact" w:val="280"/>
      </w:trPr>
      <w:tc>
        <w:tcPr>
          <w:tcW w:w="1418" w:type="dxa"/>
        </w:tcPr>
        <w:p w:rsidR="00C60CCA" w:rsidRDefault="00C60CCA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C60CCA" w:rsidRDefault="00C60CCA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C60CCA" w:rsidRDefault="00C60CCA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60CCA" w:rsidRDefault="00C60CCA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Pr="002D25E8" w:rsidRDefault="00C60CCA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Pr="008740CA" w:rsidRDefault="00C60CCA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Default="00C60CC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Default="00C60CCA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Pr="00F16B34" w:rsidRDefault="00C60CCA" w:rsidP="006E6AE7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21</w:t>
          </w:r>
        </w:p>
      </w:tc>
    </w:tr>
    <w:tr w:rsidR="00C60CCA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60CCA" w:rsidRPr="00C664FD" w:rsidRDefault="00C60CCA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Pr="00887915" w:rsidRDefault="00C60CCA" w:rsidP="00C31FC9">
          <w:pPr>
            <w:rPr>
              <w:rFonts w:ascii="Arial" w:hAnsi="Arial" w:cs="Arial"/>
              <w:sz w:val="16"/>
              <w:szCs w:val="16"/>
            </w:rPr>
          </w:pPr>
          <w:r w:rsidRPr="00887915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Pr="00887915" w:rsidRDefault="00C60CCA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Default="00C60CCA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Default="00C60CCA" w:rsidP="006818F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C60CCA" w:rsidRDefault="00C60CC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C60CCA" w:rsidRDefault="00C60CCA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8pt;height:34.4pt">
                <v:imagedata r:id="rId1" o:title=""/>
              </v:shape>
              <o:OLEObject Type="Embed" ProgID="StaticMetafile" ShapeID="_x0000_i1025" DrawAspect="Content" ObjectID="_1733319762" r:id="rId2"/>
            </w:object>
          </w:r>
        </w:p>
      </w:tc>
    </w:tr>
    <w:tr w:rsidR="00C60CCA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C60CCA" w:rsidRDefault="00C60CCA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C60CCA" w:rsidRDefault="00C60CCA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Pr="00887915" w:rsidRDefault="00C60CCA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60CCA" w:rsidRPr="00887915" w:rsidRDefault="00C60CCA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C60CCA" w:rsidRDefault="00C60CCA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60CCA" w:rsidRDefault="00C60CCA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C60CCA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C60CCA" w:rsidRDefault="00C60CC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C60CCA" w:rsidRDefault="00C60CC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C60CCA" w:rsidRDefault="00C60CC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887915" w:rsidRDefault="00C60CCA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Pr="00887915" w:rsidRDefault="00C60CCA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Default="00C60CCA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60CCA" w:rsidRDefault="00C60CCA" w:rsidP="009D111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60CCA" w:rsidRDefault="00C60CC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C60CCA" w:rsidRDefault="00C60C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CCA" w:rsidRDefault="00C60CCA">
      <w:r>
        <w:separator/>
      </w:r>
    </w:p>
  </w:footnote>
  <w:footnote w:type="continuationSeparator" w:id="0">
    <w:p w:rsidR="00C60CCA" w:rsidRDefault="00C60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C60CCA" w:rsidRPr="00D57CBF" w:rsidTr="00BF02AC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384B57" w:rsidRDefault="00C60CC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C60CCA" w:rsidRPr="00D57CBF" w:rsidTr="00BF02AC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EF3C1D" w:rsidRDefault="00C60CCA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C60CCA" w:rsidRPr="004D6B31" w:rsidRDefault="00C60CCA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C60CCA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C60CCA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60CCA" w:rsidRPr="008A7208" w:rsidRDefault="00C60CCA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C60CCA" w:rsidRDefault="00C60CCA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11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56D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808"/>
    <w:rsid w:val="00051EE8"/>
    <w:rsid w:val="00051FB2"/>
    <w:rsid w:val="00051FD8"/>
    <w:rsid w:val="00052760"/>
    <w:rsid w:val="00053465"/>
    <w:rsid w:val="00054051"/>
    <w:rsid w:val="000541E9"/>
    <w:rsid w:val="000549FC"/>
    <w:rsid w:val="00054C61"/>
    <w:rsid w:val="00055956"/>
    <w:rsid w:val="00055F13"/>
    <w:rsid w:val="0005613B"/>
    <w:rsid w:val="000564B6"/>
    <w:rsid w:val="0005651B"/>
    <w:rsid w:val="00056992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1FF2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3AC1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B88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55B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04E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2EB"/>
    <w:rsid w:val="0012741B"/>
    <w:rsid w:val="0012793C"/>
    <w:rsid w:val="00127B45"/>
    <w:rsid w:val="00127BD9"/>
    <w:rsid w:val="00130367"/>
    <w:rsid w:val="00130EDB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0E55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7B8"/>
    <w:rsid w:val="00147AD4"/>
    <w:rsid w:val="00147B9C"/>
    <w:rsid w:val="00147F36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886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8FC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565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5D43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885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3C2"/>
    <w:rsid w:val="001F34BE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83D"/>
    <w:rsid w:val="00200D79"/>
    <w:rsid w:val="002016C2"/>
    <w:rsid w:val="00203705"/>
    <w:rsid w:val="002037CB"/>
    <w:rsid w:val="00204477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B88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D60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0F0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BF8"/>
    <w:rsid w:val="00255DF8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3E6"/>
    <w:rsid w:val="002807C9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1F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A7FE3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F34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2B2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6E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D5E"/>
    <w:rsid w:val="00311F06"/>
    <w:rsid w:val="00312A61"/>
    <w:rsid w:val="00313267"/>
    <w:rsid w:val="003132EA"/>
    <w:rsid w:val="0031386F"/>
    <w:rsid w:val="00313CFA"/>
    <w:rsid w:val="00314BDE"/>
    <w:rsid w:val="00314E6E"/>
    <w:rsid w:val="00315060"/>
    <w:rsid w:val="0031588C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01C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C3E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684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2FA9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A6E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0F83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0B0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76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0EC5"/>
    <w:rsid w:val="004510C5"/>
    <w:rsid w:val="00451D2A"/>
    <w:rsid w:val="00451DA1"/>
    <w:rsid w:val="0045201F"/>
    <w:rsid w:val="00452419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77E76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9EB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9AB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8C1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5ED"/>
    <w:rsid w:val="004B690B"/>
    <w:rsid w:val="004B6B19"/>
    <w:rsid w:val="004B728F"/>
    <w:rsid w:val="004B7985"/>
    <w:rsid w:val="004B7A54"/>
    <w:rsid w:val="004C08A6"/>
    <w:rsid w:val="004C20E5"/>
    <w:rsid w:val="004C33FA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8DA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263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C5D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18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2DC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FB2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019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3F6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AAD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BC3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D55"/>
    <w:rsid w:val="00662520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8F3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FE6"/>
    <w:rsid w:val="006A3FEC"/>
    <w:rsid w:val="006A461B"/>
    <w:rsid w:val="006A487D"/>
    <w:rsid w:val="006A50D8"/>
    <w:rsid w:val="006A57CC"/>
    <w:rsid w:val="006A5B86"/>
    <w:rsid w:val="006A5F99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B79E0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44A1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1F0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7D9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912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CD1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3A32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0B6B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C58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90217"/>
    <w:rsid w:val="00790539"/>
    <w:rsid w:val="0079053C"/>
    <w:rsid w:val="0079113D"/>
    <w:rsid w:val="007912C3"/>
    <w:rsid w:val="007914C4"/>
    <w:rsid w:val="00791DD0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A7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22F"/>
    <w:rsid w:val="00815308"/>
    <w:rsid w:val="0081572F"/>
    <w:rsid w:val="008161D0"/>
    <w:rsid w:val="0081642B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91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4E7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2F36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6C7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741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208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87915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6F5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552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C0548"/>
    <w:rsid w:val="008C061B"/>
    <w:rsid w:val="008C0A32"/>
    <w:rsid w:val="008C0DF8"/>
    <w:rsid w:val="008C0EB0"/>
    <w:rsid w:val="008C1114"/>
    <w:rsid w:val="008C1EF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AF3"/>
    <w:rsid w:val="008F6B20"/>
    <w:rsid w:val="008F6F59"/>
    <w:rsid w:val="008F771E"/>
    <w:rsid w:val="008F78B4"/>
    <w:rsid w:val="009000EC"/>
    <w:rsid w:val="0090026B"/>
    <w:rsid w:val="0090037B"/>
    <w:rsid w:val="0090082E"/>
    <w:rsid w:val="0090092E"/>
    <w:rsid w:val="009009F5"/>
    <w:rsid w:val="00900C00"/>
    <w:rsid w:val="00900DC8"/>
    <w:rsid w:val="00900F79"/>
    <w:rsid w:val="00901925"/>
    <w:rsid w:val="00901A57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35B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2CBB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324C"/>
    <w:rsid w:val="00933430"/>
    <w:rsid w:val="009343EC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511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60F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3DAE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67D66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4FC1"/>
    <w:rsid w:val="0097501E"/>
    <w:rsid w:val="00975190"/>
    <w:rsid w:val="009759AC"/>
    <w:rsid w:val="0097654E"/>
    <w:rsid w:val="00976CE7"/>
    <w:rsid w:val="00976D10"/>
    <w:rsid w:val="00976E2C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803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A06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45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119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59D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018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6F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391F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1F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5A55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0A3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125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AF7F74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4E96"/>
    <w:rsid w:val="00B259FF"/>
    <w:rsid w:val="00B25BCD"/>
    <w:rsid w:val="00B26364"/>
    <w:rsid w:val="00B26667"/>
    <w:rsid w:val="00B26F43"/>
    <w:rsid w:val="00B27545"/>
    <w:rsid w:val="00B27783"/>
    <w:rsid w:val="00B27860"/>
    <w:rsid w:val="00B27D78"/>
    <w:rsid w:val="00B27EC4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249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06B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1D0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595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3C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AC7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2AC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10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7F8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06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0CCA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165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444"/>
    <w:rsid w:val="00D01732"/>
    <w:rsid w:val="00D0208B"/>
    <w:rsid w:val="00D02142"/>
    <w:rsid w:val="00D0281F"/>
    <w:rsid w:val="00D02A07"/>
    <w:rsid w:val="00D03C57"/>
    <w:rsid w:val="00D03F2C"/>
    <w:rsid w:val="00D03F6C"/>
    <w:rsid w:val="00D047B4"/>
    <w:rsid w:val="00D048DE"/>
    <w:rsid w:val="00D049F7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64F"/>
    <w:rsid w:val="00D15AB2"/>
    <w:rsid w:val="00D15ED1"/>
    <w:rsid w:val="00D169CA"/>
    <w:rsid w:val="00D16E79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2FE9"/>
    <w:rsid w:val="00D43400"/>
    <w:rsid w:val="00D43753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2AD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4F2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4E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674F"/>
    <w:rsid w:val="00DF71A7"/>
    <w:rsid w:val="00DF72DF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004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05AB"/>
    <w:rsid w:val="00E31072"/>
    <w:rsid w:val="00E31755"/>
    <w:rsid w:val="00E318D0"/>
    <w:rsid w:val="00E318F3"/>
    <w:rsid w:val="00E31B91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455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32"/>
    <w:rsid w:val="00EA306B"/>
    <w:rsid w:val="00EA3198"/>
    <w:rsid w:val="00EA346A"/>
    <w:rsid w:val="00EA3DF0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33F"/>
    <w:rsid w:val="00ED16DE"/>
    <w:rsid w:val="00ED1701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5B8A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2F3"/>
    <w:rsid w:val="00F167BF"/>
    <w:rsid w:val="00F16B34"/>
    <w:rsid w:val="00F170F7"/>
    <w:rsid w:val="00F174F8"/>
    <w:rsid w:val="00F17999"/>
    <w:rsid w:val="00F2020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270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F00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9B6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B4"/>
    <w:rsid w:val="00F711D1"/>
    <w:rsid w:val="00F71DFD"/>
    <w:rsid w:val="00F72A51"/>
    <w:rsid w:val="00F73676"/>
    <w:rsid w:val="00F736E2"/>
    <w:rsid w:val="00F74314"/>
    <w:rsid w:val="00F7434C"/>
    <w:rsid w:val="00F744B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78F"/>
    <w:rsid w:val="00FB0E5E"/>
    <w:rsid w:val="00FB1338"/>
    <w:rsid w:val="00FB14A3"/>
    <w:rsid w:val="00FB1EA4"/>
    <w:rsid w:val="00FB2BF5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  <w14:docId w14:val="2F3A0BAE"/>
  <w15:docId w15:val="{7F4DEF98-BA14-4CB5-86C4-60428B5C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355E4-06FB-45C9-983E-A3249560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22</Pages>
  <Words>3517</Words>
  <Characters>20051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Седова</cp:lastModifiedBy>
  <cp:revision>179</cp:revision>
  <cp:lastPrinted>2010-07-14T12:09:00Z</cp:lastPrinted>
  <dcterms:created xsi:type="dcterms:W3CDTF">2021-10-11T07:47:00Z</dcterms:created>
  <dcterms:modified xsi:type="dcterms:W3CDTF">2022-12-23T13:55:00Z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