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page" w:tblpX="563" w:tblpY="281"/>
        <w:tblW w:w="11057" w:type="dxa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851"/>
        <w:gridCol w:w="992"/>
        <w:gridCol w:w="1984"/>
        <w:gridCol w:w="1843"/>
        <w:gridCol w:w="992"/>
        <w:gridCol w:w="1134"/>
        <w:gridCol w:w="14"/>
        <w:gridCol w:w="842"/>
      </w:tblGrid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69526F" w:rsidRDefault="001364E0" w:rsidP="005045C3">
            <w:pPr>
              <w:jc w:val="center"/>
              <w:rPr>
                <w:rFonts w:ascii="Gost" w:hAnsi="Gost" w:cs="Times New Roman"/>
                <w:sz w:val="20"/>
                <w:szCs w:val="20"/>
              </w:rPr>
            </w:pPr>
            <w:r w:rsidRPr="0069526F">
              <w:rPr>
                <w:rFonts w:ascii="Gost" w:hAnsi="Gost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Наименование</w:t>
            </w:r>
          </w:p>
        </w:tc>
        <w:tc>
          <w:tcPr>
            <w:tcW w:w="851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ID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Производитель</w:t>
            </w:r>
          </w:p>
        </w:tc>
        <w:tc>
          <w:tcPr>
            <w:tcW w:w="1984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Фото</w:t>
            </w:r>
          </w:p>
        </w:tc>
        <w:tc>
          <w:tcPr>
            <w:tcW w:w="1843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Ссылка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Помещение</w:t>
            </w:r>
          </w:p>
        </w:tc>
        <w:tc>
          <w:tcPr>
            <w:tcW w:w="1134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Примечания</w:t>
            </w:r>
          </w:p>
        </w:tc>
        <w:tc>
          <w:tcPr>
            <w:tcW w:w="851" w:type="dxa"/>
            <w:gridSpan w:val="2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Кол-во</w:t>
            </w:r>
          </w:p>
        </w:tc>
      </w:tr>
      <w:tr w:rsidR="001364E0" w:rsidRPr="0069526F" w:rsidTr="00522BC1">
        <w:trPr>
          <w:trHeight w:val="1029"/>
        </w:trPr>
        <w:tc>
          <w:tcPr>
            <w:tcW w:w="846" w:type="dxa"/>
            <w:vAlign w:val="center"/>
          </w:tcPr>
          <w:p w:rsidR="001364E0" w:rsidRPr="00032EBB" w:rsidRDefault="001364E0" w:rsidP="00032EBB">
            <w:pPr>
              <w:pStyle w:val="a4"/>
              <w:numPr>
                <w:ilvl w:val="0"/>
                <w:numId w:val="1"/>
              </w:numPr>
              <w:jc w:val="center"/>
              <w:rPr>
                <w:rFonts w:ascii="Gost" w:hAnsi="Gost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Извещатель</w:t>
            </w:r>
            <w:proofErr w:type="spellEnd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пожарный дымовой линейный ИПДЛ-264/1-50-R3</w:t>
            </w:r>
          </w:p>
        </w:tc>
        <w:tc>
          <w:tcPr>
            <w:tcW w:w="851" w:type="dxa"/>
            <w:vAlign w:val="center"/>
          </w:tcPr>
          <w:p w:rsidR="001364E0" w:rsidRPr="002765B6" w:rsidRDefault="00165B52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ИПДЛ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ТД-Рубеж</w:t>
            </w:r>
          </w:p>
        </w:tc>
        <w:tc>
          <w:tcPr>
            <w:tcW w:w="1984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noProof/>
                <w:color w:val="000000"/>
                <w:sz w:val="20"/>
                <w:szCs w:val="24"/>
                <w:lang w:eastAsia="ru-RU"/>
              </w:rPr>
              <w:drawing>
                <wp:inline distT="0" distB="0" distL="0" distR="0" wp14:anchorId="56196AD3" wp14:editId="2823FEFD">
                  <wp:extent cx="673100" cy="3276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https://www.aktivsb.ru/prod-44742.html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BA79E9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ИПДЛ</w:t>
            </w:r>
          </w:p>
        </w:tc>
        <w:tc>
          <w:tcPr>
            <w:tcW w:w="851" w:type="dxa"/>
            <w:gridSpan w:val="2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32EBB" w:rsidRDefault="001364E0" w:rsidP="00032EBB">
            <w:pPr>
              <w:pStyle w:val="a4"/>
              <w:numPr>
                <w:ilvl w:val="0"/>
                <w:numId w:val="1"/>
              </w:numPr>
              <w:jc w:val="center"/>
              <w:rPr>
                <w:rFonts w:ascii="Gost" w:hAnsi="Gost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ОПОП 1-R3</w:t>
            </w:r>
          </w:p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Пож-2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ТД-Рубеж</w:t>
            </w:r>
          </w:p>
        </w:tc>
        <w:tc>
          <w:tcPr>
            <w:tcW w:w="1984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noProof/>
                <w:color w:val="000000"/>
                <w:sz w:val="20"/>
                <w:szCs w:val="24"/>
                <w:lang w:eastAsia="ru-RU"/>
              </w:rPr>
              <w:drawing>
                <wp:inline distT="0" distB="0" distL="0" distR="0" wp14:anchorId="07F9FDB1" wp14:editId="1C86113F">
                  <wp:extent cx="359693" cy="223449"/>
                  <wp:effectExtent l="0" t="0" r="2540" b="5715"/>
                  <wp:docPr id="2" name="Рисунок 2" descr="https://products.rubezh.ru/upload/iblock/bfc/d7z4wasedmy1is09tcqnb06jznftryru/db4de6e5_df05_11eb_80d8_48df3707765d_f8c521ac_d826_11ec_80dd_48df3707765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roducts.rubezh.ru/upload/iblock/bfc/d7z4wasedmy1is09tcqnb06jznftryru/db4de6e5_df05_11eb_80d8_48df3707765d_f8c521ac_d826_11ec_80dd_48df3707765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33" cy="243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https://products.rubezh.ru/products/opop_1_r3_exit_fon_zelenyy_-1605/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BA79E9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ПВ</w:t>
            </w:r>
          </w:p>
        </w:tc>
        <w:tc>
          <w:tcPr>
            <w:tcW w:w="851" w:type="dxa"/>
            <w:gridSpan w:val="2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32EBB" w:rsidRDefault="001364E0" w:rsidP="00032EBB">
            <w:pPr>
              <w:pStyle w:val="a4"/>
              <w:numPr>
                <w:ilvl w:val="0"/>
                <w:numId w:val="1"/>
              </w:numPr>
              <w:jc w:val="center"/>
              <w:rPr>
                <w:rFonts w:ascii="Gost" w:hAnsi="Gost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ОПОВЕЩАТЕЛЬ СВЕТОВОЙ АДРЕСНЫЙ ОПОП 1-R3 "ЗОНА БЕЗОПАСНОСТИ"</w:t>
            </w:r>
          </w:p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Пож-3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ТД-Рубеж</w:t>
            </w:r>
          </w:p>
        </w:tc>
        <w:tc>
          <w:tcPr>
            <w:tcW w:w="1984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noProof/>
                <w:color w:val="000000"/>
                <w:sz w:val="20"/>
                <w:szCs w:val="24"/>
                <w:lang w:eastAsia="ru-RU"/>
              </w:rPr>
              <w:drawing>
                <wp:inline distT="0" distB="0" distL="0" distR="0" wp14:anchorId="5E505C3A" wp14:editId="4BEEFBB4">
                  <wp:extent cx="582930" cy="23114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23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https://tdbronko.ru/opoveschatel-svetovoy-adresnyy-opop-1-r3-zona-bezopasnosti--193013/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BA79E9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ПБЗ</w:t>
            </w:r>
          </w:p>
        </w:tc>
        <w:tc>
          <w:tcPr>
            <w:tcW w:w="851" w:type="dxa"/>
            <w:gridSpan w:val="2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32EBB" w:rsidRDefault="001364E0" w:rsidP="00032EBB">
            <w:pPr>
              <w:pStyle w:val="a4"/>
              <w:numPr>
                <w:ilvl w:val="0"/>
                <w:numId w:val="1"/>
              </w:numPr>
              <w:jc w:val="center"/>
              <w:rPr>
                <w:rFonts w:ascii="Gost" w:hAnsi="Gost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ОПОВЕЩАТЕЛЬ ОХРАННО-ПОЖАРНЫЙ (ТАБЛО) ОПОП 1-R3 "ПОЖАР"</w:t>
            </w:r>
          </w:p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Пож-4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ТД-Рубеж</w:t>
            </w:r>
          </w:p>
        </w:tc>
        <w:tc>
          <w:tcPr>
            <w:tcW w:w="1984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noProof/>
                <w:color w:val="000000"/>
                <w:sz w:val="20"/>
                <w:szCs w:val="24"/>
                <w:lang w:eastAsia="ru-RU"/>
              </w:rPr>
              <w:drawing>
                <wp:inline distT="0" distB="0" distL="0" distR="0" wp14:anchorId="2A3B120B" wp14:editId="372FE7D2">
                  <wp:extent cx="582930" cy="227330"/>
                  <wp:effectExtent l="0" t="0" r="762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22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https://tdbronko.ru/opoveschatel-ohranno-pozharnyy-tablo-opop-1-r3-pozhar--157605/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BA79E9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ТП</w:t>
            </w:r>
          </w:p>
        </w:tc>
        <w:tc>
          <w:tcPr>
            <w:tcW w:w="851" w:type="dxa"/>
            <w:gridSpan w:val="2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32EBB" w:rsidRDefault="001364E0" w:rsidP="00032EBB">
            <w:pPr>
              <w:pStyle w:val="a4"/>
              <w:numPr>
                <w:ilvl w:val="0"/>
                <w:numId w:val="1"/>
              </w:numPr>
              <w:jc w:val="center"/>
              <w:rPr>
                <w:rFonts w:ascii="Gost" w:hAnsi="Gost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Извещатель</w:t>
            </w:r>
            <w:proofErr w:type="spellEnd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пожарный оптико-электронный дымовой адресный, ИП 212-64, prot.R3 IP40 (новый корпус)</w:t>
            </w:r>
          </w:p>
        </w:tc>
        <w:tc>
          <w:tcPr>
            <w:tcW w:w="851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Пож-5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ТД-Рубеж</w:t>
            </w:r>
          </w:p>
        </w:tc>
        <w:tc>
          <w:tcPr>
            <w:tcW w:w="1984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noProof/>
                <w:color w:val="000000"/>
                <w:sz w:val="20"/>
                <w:szCs w:val="24"/>
                <w:lang w:eastAsia="ru-RU"/>
              </w:rPr>
              <w:drawing>
                <wp:inline distT="0" distB="0" distL="0" distR="0" wp14:anchorId="43DD2321" wp14:editId="1599798A">
                  <wp:extent cx="582930" cy="565150"/>
                  <wp:effectExtent l="0" t="0" r="762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56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https://www.aktivsb.ru/prod-35294.html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32EBB" w:rsidRDefault="001364E0" w:rsidP="00032EBB">
            <w:pPr>
              <w:pStyle w:val="a4"/>
              <w:numPr>
                <w:ilvl w:val="0"/>
                <w:numId w:val="1"/>
              </w:numPr>
              <w:jc w:val="center"/>
              <w:rPr>
                <w:rFonts w:ascii="Gost" w:hAnsi="Gost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Оповещатель</w:t>
            </w:r>
            <w:proofErr w:type="spellEnd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охранно-пожарный световой </w:t>
            </w: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lastRenderedPageBreak/>
              <w:t>стробоскопический</w:t>
            </w:r>
          </w:p>
          <w:p w:rsidR="001364E0" w:rsidRPr="002765B6" w:rsidRDefault="001364E0" w:rsidP="002765B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364E0" w:rsidRPr="002765B6" w:rsidRDefault="00165B52" w:rsidP="002765B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lastRenderedPageBreak/>
              <w:t>ООПС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ТД </w:t>
            </w:r>
            <w:proofErr w:type="spellStart"/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Тинко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2765B6" w:rsidRDefault="001364E0" w:rsidP="002765B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eastAsiaTheme="majorEastAsia" w:cs="Arial"/>
                <w:bCs/>
                <w:noProof/>
                <w:color w:val="000000"/>
                <w:sz w:val="20"/>
                <w:szCs w:val="24"/>
                <w:lang w:eastAsia="ru-RU"/>
              </w:rPr>
              <w:drawing>
                <wp:inline distT="0" distB="0" distL="0" distR="0" wp14:anchorId="3BD860B9" wp14:editId="77037EE2">
                  <wp:extent cx="582930" cy="461645"/>
                  <wp:effectExtent l="0" t="0" r="762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46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765B6" w:rsidRDefault="001364E0" w:rsidP="002765B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https://www.tinko.ru/catalog/product/217251/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BA79E9" w:rsidP="002765B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ОПС</w:t>
            </w:r>
          </w:p>
        </w:tc>
        <w:tc>
          <w:tcPr>
            <w:tcW w:w="851" w:type="dxa"/>
            <w:gridSpan w:val="2"/>
          </w:tcPr>
          <w:p w:rsidR="001364E0" w:rsidRPr="002765B6" w:rsidRDefault="001364E0" w:rsidP="002765B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32EBB" w:rsidRDefault="001364E0" w:rsidP="00032EBB">
            <w:pPr>
              <w:pStyle w:val="a4"/>
              <w:numPr>
                <w:ilvl w:val="0"/>
                <w:numId w:val="1"/>
              </w:numPr>
              <w:jc w:val="center"/>
              <w:rPr>
                <w:rFonts w:ascii="Gost" w:hAnsi="Gost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Извещатель</w:t>
            </w:r>
            <w:proofErr w:type="spellEnd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пожарный ручной адресный</w:t>
            </w: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br/>
              <w:t>ИПР 513-3АМ</w:t>
            </w:r>
          </w:p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Пож-7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ТД-Рубеж</w:t>
            </w:r>
          </w:p>
        </w:tc>
        <w:tc>
          <w:tcPr>
            <w:tcW w:w="1984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noProof/>
                <w:color w:val="000000"/>
                <w:sz w:val="20"/>
                <w:szCs w:val="24"/>
                <w:lang w:eastAsia="ru-RU"/>
              </w:rPr>
              <w:drawing>
                <wp:inline distT="0" distB="0" distL="0" distR="0" wp14:anchorId="5C279099" wp14:editId="74E31804">
                  <wp:extent cx="582930" cy="590550"/>
                  <wp:effectExtent l="0" t="0" r="762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https://satro-paladin.com/catalog/product/13974/#descr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BA79E9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ИПР</w:t>
            </w:r>
          </w:p>
        </w:tc>
        <w:tc>
          <w:tcPr>
            <w:tcW w:w="851" w:type="dxa"/>
            <w:gridSpan w:val="2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32EBB" w:rsidRDefault="001364E0" w:rsidP="00056F7E">
            <w:pPr>
              <w:pStyle w:val="a4"/>
              <w:numPr>
                <w:ilvl w:val="0"/>
                <w:numId w:val="1"/>
              </w:numPr>
              <w:rPr>
                <w:rFonts w:ascii="Gost" w:hAnsi="Gost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056F7E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Оповещатель</w:t>
            </w:r>
            <w:proofErr w:type="spellEnd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речевой настенный </w:t>
            </w:r>
            <w:proofErr w:type="spellStart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Sonar</w:t>
            </w:r>
            <w:proofErr w:type="spellEnd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SWS-103W на 1.5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Вт</w:t>
            </w: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( на 3В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т</w:t>
            </w: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)</w:t>
            </w:r>
          </w:p>
        </w:tc>
        <w:tc>
          <w:tcPr>
            <w:tcW w:w="851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Оп-1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Sonar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eastAsiaTheme="majorEastAsia" w:cs="Arial"/>
                <w:bCs/>
                <w:noProof/>
                <w:color w:val="000000"/>
                <w:sz w:val="20"/>
                <w:szCs w:val="24"/>
                <w:lang w:eastAsia="ru-RU"/>
              </w:rPr>
              <w:drawing>
                <wp:inline distT="0" distB="0" distL="0" distR="0" wp14:anchorId="471D5ADF" wp14:editId="4C33FBF2">
                  <wp:extent cx="582930" cy="409575"/>
                  <wp:effectExtent l="0" t="0" r="762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https://www.tinko.ru/catalog/product/295570/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BA79E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ОРН</w:t>
            </w:r>
          </w:p>
        </w:tc>
        <w:tc>
          <w:tcPr>
            <w:tcW w:w="851" w:type="dxa"/>
            <w:gridSpan w:val="2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94A88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45629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Медицинская консоль</w:t>
            </w: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br/>
              <w:t>1200х251х132мм</w:t>
            </w:r>
          </w:p>
        </w:tc>
        <w:tc>
          <w:tcPr>
            <w:tcW w:w="851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ОК3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Dager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94A88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10218C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Медицинская консоль</w:t>
            </w:r>
          </w:p>
          <w:p w:rsidR="001364E0" w:rsidRPr="002765B6" w:rsidRDefault="001364E0" w:rsidP="0045629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1500х251х132</w:t>
            </w:r>
          </w:p>
        </w:tc>
        <w:tc>
          <w:tcPr>
            <w:tcW w:w="851" w:type="dxa"/>
            <w:vAlign w:val="center"/>
          </w:tcPr>
          <w:p w:rsidR="001364E0" w:rsidRPr="0045629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ОК4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Dager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94A88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10218C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Медицинская консоль</w:t>
            </w:r>
          </w:p>
          <w:p w:rsidR="001364E0" w:rsidRPr="002765B6" w:rsidRDefault="001364E0" w:rsidP="0045629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2000х251х132</w:t>
            </w:r>
          </w:p>
        </w:tc>
        <w:tc>
          <w:tcPr>
            <w:tcW w:w="851" w:type="dxa"/>
            <w:vAlign w:val="center"/>
          </w:tcPr>
          <w:p w:rsidR="001364E0" w:rsidRPr="00456296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ОК5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Dager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94A88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3D5963" w:rsidRDefault="001364E0" w:rsidP="0010218C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Контрольно-отключающее устройство на 2 клапана 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КОК2</w:t>
            </w:r>
          </w:p>
        </w:tc>
        <w:tc>
          <w:tcPr>
            <w:tcW w:w="992" w:type="dxa"/>
            <w:vAlign w:val="center"/>
          </w:tcPr>
          <w:p w:rsidR="001364E0" w:rsidRPr="003D5963" w:rsidRDefault="001364E0" w:rsidP="003D596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Dager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94A88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Default="001364E0" w:rsidP="0010218C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Контрольно-отключающее устройство на 3 клапана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КОК3</w:t>
            </w:r>
          </w:p>
        </w:tc>
        <w:tc>
          <w:tcPr>
            <w:tcW w:w="992" w:type="dxa"/>
            <w:vAlign w:val="center"/>
          </w:tcPr>
          <w:p w:rsidR="001364E0" w:rsidRPr="003D5963" w:rsidRDefault="001364E0" w:rsidP="003D596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Dager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094A88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Default="001364E0" w:rsidP="0010218C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Контрольно-отключающее устройство на 4 клапана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КОК4</w:t>
            </w:r>
          </w:p>
        </w:tc>
        <w:tc>
          <w:tcPr>
            <w:tcW w:w="992" w:type="dxa"/>
            <w:vAlign w:val="center"/>
          </w:tcPr>
          <w:p w:rsidR="001364E0" w:rsidRPr="003D5963" w:rsidRDefault="001364E0" w:rsidP="003D596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 w:rsidRPr="002765B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Dager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1364E0" w:rsidRPr="002765B6" w:rsidRDefault="001364E0" w:rsidP="002765B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69526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765B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Настенный светодиодный светильник </w:t>
            </w:r>
            <w:proofErr w:type="spellStart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Sankara</w:t>
            </w:r>
            <w:proofErr w:type="spellEnd"/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MRL </w:t>
            </w:r>
            <w:r w:rsidRPr="002765B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lastRenderedPageBreak/>
              <w:t>LED 16W 1009 IP20</w:t>
            </w:r>
          </w:p>
          <w:p w:rsidR="001364E0" w:rsidRPr="002765B6" w:rsidRDefault="001364E0" w:rsidP="0010218C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364E0" w:rsidRPr="003776CB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lastRenderedPageBreak/>
              <w:t>НС1</w:t>
            </w:r>
          </w:p>
        </w:tc>
        <w:tc>
          <w:tcPr>
            <w:tcW w:w="992" w:type="dxa"/>
            <w:vAlign w:val="center"/>
          </w:tcPr>
          <w:p w:rsidR="001364E0" w:rsidRPr="002765B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Electrostandard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2765B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3776CB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84114F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Настенный</w:t>
            </w:r>
            <w:r w:rsidRPr="0084114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светильник</w:t>
            </w:r>
            <w:r w:rsidRPr="0084114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Picture Lights Led A5312AP-1CC</w:t>
            </w:r>
          </w:p>
        </w:tc>
        <w:tc>
          <w:tcPr>
            <w:tcW w:w="851" w:type="dxa"/>
            <w:vAlign w:val="center"/>
          </w:tcPr>
          <w:p w:rsidR="001364E0" w:rsidRPr="003776CB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НС2</w:t>
            </w:r>
          </w:p>
        </w:tc>
        <w:tc>
          <w:tcPr>
            <w:tcW w:w="992" w:type="dxa"/>
            <w:vAlign w:val="center"/>
          </w:tcPr>
          <w:p w:rsidR="001364E0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6355DB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1364E0" w:rsidRPr="0084114F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Odeon Brant 2740/1w</w:t>
            </w:r>
          </w:p>
        </w:tc>
        <w:tc>
          <w:tcPr>
            <w:tcW w:w="851" w:type="dxa"/>
            <w:vAlign w:val="center"/>
          </w:tcPr>
          <w:p w:rsidR="001364E0" w:rsidRPr="003776CB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НС3</w:t>
            </w:r>
          </w:p>
        </w:tc>
        <w:tc>
          <w:tcPr>
            <w:tcW w:w="992" w:type="dxa"/>
            <w:vAlign w:val="center"/>
          </w:tcPr>
          <w:p w:rsidR="001364E0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GW FRAME </w:t>
            </w:r>
          </w:p>
        </w:tc>
        <w:tc>
          <w:tcPr>
            <w:tcW w:w="851" w:type="dxa"/>
            <w:vAlign w:val="center"/>
          </w:tcPr>
          <w:p w:rsidR="001364E0" w:rsidRPr="003776CB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НС4</w:t>
            </w:r>
          </w:p>
        </w:tc>
        <w:tc>
          <w:tcPr>
            <w:tcW w:w="992" w:type="dxa"/>
            <w:vAlign w:val="center"/>
          </w:tcPr>
          <w:p w:rsidR="001364E0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Kink Light 6435-3.20</w:t>
            </w:r>
          </w:p>
        </w:tc>
        <w:tc>
          <w:tcPr>
            <w:tcW w:w="851" w:type="dxa"/>
            <w:vAlign w:val="center"/>
          </w:tcPr>
          <w:p w:rsidR="001364E0" w:rsidRPr="003776CB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НС5</w:t>
            </w:r>
          </w:p>
        </w:tc>
        <w:tc>
          <w:tcPr>
            <w:tcW w:w="992" w:type="dxa"/>
            <w:vAlign w:val="center"/>
          </w:tcPr>
          <w:p w:rsidR="001364E0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</w:tr>
      <w:tr w:rsidR="001364E0" w:rsidRPr="0070625D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Vanalen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, 1 Lt Wall Sconce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НС6</w:t>
            </w:r>
          </w:p>
        </w:tc>
        <w:tc>
          <w:tcPr>
            <w:tcW w:w="992" w:type="dxa"/>
            <w:vAlign w:val="center"/>
          </w:tcPr>
          <w:p w:rsidR="001364E0" w:rsidRPr="00256F9A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Uttermost</w:t>
            </w:r>
            <w:proofErr w:type="spellEnd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(США)</w:t>
            </w:r>
          </w:p>
        </w:tc>
        <w:tc>
          <w:tcPr>
            <w:tcW w:w="198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555214" wp14:editId="413A709A">
                  <wp:extent cx="715617" cy="715617"/>
                  <wp:effectExtent l="0" t="0" r="8890" b="889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875" cy="72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 w:rsidRPr="00256F9A"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https://berkleyhome.ru/product/vanalen-1-lt-wall-sconce</w:t>
            </w:r>
          </w:p>
        </w:tc>
        <w:tc>
          <w:tcPr>
            <w:tcW w:w="992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1364E0" w:rsidRPr="0084114F" w:rsidRDefault="001364E0" w:rsidP="00001F88">
            <w:pP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1364E0" w:rsidRPr="0084114F" w:rsidRDefault="001364E0" w:rsidP="00001F88">
            <w:pP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56F9A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1364E0" w:rsidRPr="00205AAF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 w:rsidRPr="00645F87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Настенное</w:t>
            </w:r>
            <w:r w:rsidRPr="00205AA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 w:rsidRPr="00645F87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бра</w:t>
            </w:r>
            <w:r w:rsidRPr="00205AA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001F88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Kichler</w:t>
            </w:r>
            <w:proofErr w:type="spellEnd"/>
            <w:r w:rsidRPr="00205AA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 w:rsidRPr="00001F88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KL</w:t>
            </w:r>
            <w:r w:rsidRPr="00205AA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-</w:t>
            </w:r>
            <w:r w:rsidRPr="00001F88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MONA</w:t>
            </w:r>
            <w:r w:rsidRPr="00205AA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-</w:t>
            </w:r>
            <w:r w:rsidRPr="00001F88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L</w:t>
            </w:r>
            <w:r w:rsidRPr="00205AA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-</w:t>
            </w:r>
            <w:r w:rsidRPr="00001F88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NBR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НС7</w:t>
            </w:r>
          </w:p>
        </w:tc>
        <w:tc>
          <w:tcPr>
            <w:tcW w:w="992" w:type="dxa"/>
            <w:vAlign w:val="center"/>
          </w:tcPr>
          <w:p w:rsidR="001364E0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1364E0" w:rsidRPr="0084114F" w:rsidRDefault="001364E0" w:rsidP="00001F88">
            <w:pP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1364E0" w:rsidRPr="0084114F" w:rsidRDefault="001364E0" w:rsidP="00001F88">
            <w:pP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</w:tr>
      <w:tr w:rsidR="001364E0" w:rsidRPr="0084114F" w:rsidTr="00522BC1">
        <w:trPr>
          <w:trHeight w:val="146"/>
        </w:trPr>
        <w:tc>
          <w:tcPr>
            <w:tcW w:w="10215" w:type="dxa"/>
            <w:gridSpan w:val="9"/>
            <w:vAlign w:val="center"/>
          </w:tcPr>
          <w:p w:rsidR="001364E0" w:rsidRPr="00C745B3" w:rsidRDefault="001364E0" w:rsidP="00001F88">
            <w:pPr>
              <w:rPr>
                <w:rFonts w:eastAsiaTheme="majorEastAsia" w:cs="Arial"/>
                <w:bCs/>
                <w:color w:val="000000"/>
                <w:sz w:val="30"/>
                <w:szCs w:val="30"/>
              </w:rPr>
            </w:pPr>
            <w:r w:rsidRPr="00C745B3">
              <w:rPr>
                <w:rFonts w:eastAsiaTheme="majorEastAsia" w:cs="Arial"/>
                <w:bCs/>
                <w:color w:val="000000"/>
                <w:sz w:val="30"/>
                <w:szCs w:val="30"/>
              </w:rPr>
              <w:t>Потолочные светильники</w:t>
            </w:r>
          </w:p>
        </w:tc>
        <w:tc>
          <w:tcPr>
            <w:tcW w:w="842" w:type="dxa"/>
          </w:tcPr>
          <w:p w:rsidR="001364E0" w:rsidRPr="00C745B3" w:rsidRDefault="001364E0" w:rsidP="00001F88">
            <w:pPr>
              <w:rPr>
                <w:rFonts w:eastAsiaTheme="majorEastAsia" w:cs="Arial"/>
                <w:bCs/>
                <w:color w:val="000000"/>
                <w:sz w:val="30"/>
                <w:szCs w:val="30"/>
              </w:rPr>
            </w:pPr>
          </w:p>
        </w:tc>
      </w:tr>
      <w:tr w:rsidR="001364E0" w:rsidRPr="0084114F" w:rsidTr="00522BC1">
        <w:trPr>
          <w:trHeight w:val="1573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Светильник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NLCO GRP36-10 600х600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1364E0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364E0" w:rsidRPr="0084114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FEABA5" wp14:editId="3A0BCD3B">
                  <wp:extent cx="762635" cy="546735"/>
                  <wp:effectExtent l="0" t="0" r="0" b="571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54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C745B3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16" w:history="1">
              <w:r w:rsidR="001364E0">
                <w:rPr>
                  <w:rStyle w:val="a5"/>
                </w:rPr>
                <w:t>Светильник GRP36-10-NW-02-EL Новый Свет 120026 в Москве (incom-elektro.ru)</w:t>
              </w:r>
            </w:hyperlink>
          </w:p>
        </w:tc>
        <w:tc>
          <w:tcPr>
            <w:tcW w:w="992" w:type="dxa"/>
            <w:vAlign w:val="center"/>
          </w:tcPr>
          <w:p w:rsidR="001364E0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Процедурные</w:t>
            </w:r>
          </w:p>
          <w:p w:rsidR="001364E0" w:rsidRPr="00C745B3" w:rsidRDefault="001364E0" w:rsidP="00C745B3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, кабинеты заведующего отделением</w:t>
            </w:r>
          </w:p>
        </w:tc>
        <w:tc>
          <w:tcPr>
            <w:tcW w:w="1134" w:type="dxa"/>
            <w:vAlign w:val="center"/>
          </w:tcPr>
          <w:p w:rsidR="001364E0" w:rsidRPr="00C745B3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Люк для доступа??</w:t>
            </w:r>
          </w:p>
        </w:tc>
        <w:tc>
          <w:tcPr>
            <w:tcW w:w="851" w:type="dxa"/>
            <w:gridSpan w:val="2"/>
          </w:tcPr>
          <w:p w:rsidR="001364E0" w:rsidRPr="001364E0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114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Светильник 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NLCO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GRP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72-06-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NW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-02 1200х600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C745B3">
            <w:pPr>
              <w:ind w:left="-811" w:firstLine="811"/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CD26AC" wp14:editId="6651974F">
                  <wp:extent cx="1138146" cy="933450"/>
                  <wp:effectExtent l="0" t="0" r="508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420" cy="937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18" w:history="1">
              <w:r w:rsidR="001364E0">
                <w:rPr>
                  <w:rStyle w:val="a5"/>
                </w:rPr>
                <w:t>Светильник GRP72-06-NW-02 LED 72Вт 3800К IP40 Новый Свет 120022 в Москве (incom-elektro.ru)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Коридор при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ожидальной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, процедурные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60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Встаиваемый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светильник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Arte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Lamp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Ragiio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A4018-pl-1WH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26913B" wp14:editId="599E74FA">
                  <wp:extent cx="1122680" cy="835660"/>
                  <wp:effectExtent l="0" t="0" r="1270" b="254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3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20" w:history="1">
              <w:r w:rsidR="001364E0">
                <w:rPr>
                  <w:rStyle w:val="a5"/>
                </w:rPr>
                <w:t xml:space="preserve">Встраиваемый светильник </w:t>
              </w:r>
              <w:proofErr w:type="spellStart"/>
              <w:r w:rsidR="001364E0">
                <w:rPr>
                  <w:rStyle w:val="a5"/>
                </w:rPr>
                <w:t>Arte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Lamp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Raggio</w:t>
              </w:r>
              <w:proofErr w:type="spellEnd"/>
              <w:r w:rsidR="001364E0">
                <w:rPr>
                  <w:rStyle w:val="a5"/>
                </w:rPr>
                <w:t xml:space="preserve"> A4018PL-1WH в наличии, артикул A4018PL-1WH|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коридоры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3000 К проверить наличие 4К</w:t>
            </w: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742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Точечный светильник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Elektristandard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6068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FA6DEB" wp14:editId="585794B4">
                  <wp:extent cx="1122680" cy="1129665"/>
                  <wp:effectExtent l="0" t="0" r="127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22" w:history="1">
              <w:r w:rsidR="001364E0">
                <w:rPr>
                  <w:rStyle w:val="a5"/>
                </w:rPr>
                <w:t>Встраиваемый акцентный светильник с поворотным механизмом MR16 G5.3 белый | Купить в интернет-магазине (elektrostandard.ru)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Комната отдыха ВИП, палата на 1 койку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156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Встраиваемый светодиодный светильник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Globo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Unella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12391-12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F0B068" wp14:editId="56AC58A7">
                  <wp:extent cx="1122680" cy="846455"/>
                  <wp:effectExtent l="0" t="0" r="127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46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24" w:history="1">
              <w:r w:rsidR="001364E0">
                <w:rPr>
                  <w:rStyle w:val="a5"/>
                </w:rPr>
                <w:t xml:space="preserve">Встраиваемый светодиодный светильник </w:t>
              </w:r>
              <w:proofErr w:type="spellStart"/>
              <w:r w:rsidR="001364E0">
                <w:rPr>
                  <w:rStyle w:val="a5"/>
                </w:rPr>
                <w:t>Globo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Unella</w:t>
              </w:r>
              <w:proofErr w:type="spellEnd"/>
              <w:r w:rsidR="001364E0">
                <w:rPr>
                  <w:rStyle w:val="a5"/>
                </w:rPr>
                <w:t xml:space="preserve"> 12391-12 в наличии, артикул 12391-12|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передевалке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1047а, 3066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Есть ли смысл только в нескольких помещениях их делать?</w:t>
            </w: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Встаиваемый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светильник Точка 2122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Kink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Light</w:t>
            </w:r>
            <w:proofErr w:type="spellEnd"/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D1D476" wp14:editId="08D08BE3">
                  <wp:extent cx="1122680" cy="1024890"/>
                  <wp:effectExtent l="0" t="0" r="1270" b="381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26" w:history="1">
              <w:r w:rsidR="001364E0">
                <w:rPr>
                  <w:rStyle w:val="a5"/>
                </w:rPr>
                <w:t xml:space="preserve">Встраиваемый светодиодный светильник </w:t>
              </w:r>
              <w:proofErr w:type="spellStart"/>
              <w:r w:rsidR="001364E0">
                <w:rPr>
                  <w:rStyle w:val="a5"/>
                </w:rPr>
                <w:t>Kink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Light</w:t>
              </w:r>
              <w:proofErr w:type="spellEnd"/>
              <w:r w:rsidR="001364E0">
                <w:rPr>
                  <w:rStyle w:val="a5"/>
                </w:rPr>
                <w:t xml:space="preserve"> Точка 2122 в наличии, артикул 2122|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 холлах по периметру 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134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Встраиваемый светильник DONOLUX DL 18412/01TSQ WHITE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932ED9" wp14:editId="00791B32">
                  <wp:extent cx="1122680" cy="799465"/>
                  <wp:effectExtent l="0" t="0" r="1270" b="63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79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28" w:history="1">
              <w:r w:rsidR="001364E0">
                <w:rPr>
                  <w:rStyle w:val="a5"/>
                </w:rPr>
                <w:t xml:space="preserve">Светильник </w:t>
              </w:r>
              <w:proofErr w:type="spellStart"/>
              <w:r w:rsidR="001364E0">
                <w:rPr>
                  <w:rStyle w:val="a5"/>
                </w:rPr>
                <w:t>Donolux</w:t>
              </w:r>
              <w:proofErr w:type="spellEnd"/>
              <w:r w:rsidR="001364E0">
                <w:rPr>
                  <w:rStyle w:val="a5"/>
                </w:rPr>
                <w:t xml:space="preserve"> DL18412/01TSQ </w:t>
              </w:r>
              <w:proofErr w:type="spellStart"/>
              <w:r w:rsidR="001364E0">
                <w:rPr>
                  <w:rStyle w:val="a5"/>
                </w:rPr>
                <w:t>White</w:t>
              </w:r>
              <w:proofErr w:type="spellEnd"/>
              <w:r w:rsidR="001364E0">
                <w:rPr>
                  <w:rStyle w:val="a5"/>
                </w:rPr>
                <w:t xml:space="preserve"> (donolux-shop.ru)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с.у</w:t>
            </w:r>
            <w:proofErr w:type="spellEnd"/>
          </w:p>
        </w:tc>
        <w:tc>
          <w:tcPr>
            <w:tcW w:w="1134" w:type="dxa"/>
            <w:vAlign w:val="center"/>
          </w:tcPr>
          <w:p w:rsidR="001364E0" w:rsidRPr="00C745B3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IP</w:t>
            </w:r>
            <w:r w:rsidRPr="00C745B3"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20 </w:t>
            </w: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допускается ли в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с.у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.</w:t>
            </w:r>
            <w:proofErr w:type="gram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???</w:t>
            </w:r>
            <w:proofErr w:type="gramEnd"/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234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Панель светодиодная 36 Вт 220В 4000К С ЭПРА 2700Лм 1195х295х10мм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14F0E8" wp14:editId="5B6AC069">
                  <wp:extent cx="1122680" cy="872490"/>
                  <wp:effectExtent l="0" t="0" r="1270" b="381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30" w:anchor="characteristics" w:history="1">
              <w:r w:rsidR="001364E0">
                <w:rPr>
                  <w:rStyle w:val="a5"/>
                </w:rPr>
                <w:t>Светодиодная панель LLT LP-01-SLIM 36Вт 230В 4000К 2700Лм 1195x295x8мм без ЭПРА белая IP40 4690612022130 - выгодная цена, отзывы, характеристики, фото - купить в Москве и РФ (vseinstrumenti.ru)</w:t>
              </w:r>
            </w:hyperlink>
          </w:p>
        </w:tc>
        <w:tc>
          <w:tcPr>
            <w:tcW w:w="992" w:type="dxa"/>
            <w:vAlign w:val="center"/>
          </w:tcPr>
          <w:p w:rsidR="001364E0" w:rsidRPr="00C745B3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 коридорах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Есть ли 4000К?</w:t>
            </w: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78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Встаиваемый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точесный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светильник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Stellanova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Izar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Flat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SN006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645011" wp14:editId="08606070">
                  <wp:extent cx="1122680" cy="1057910"/>
                  <wp:effectExtent l="0" t="0" r="1270" b="889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05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32" w:history="1">
              <w:proofErr w:type="spellStart"/>
              <w:r w:rsidR="001364E0">
                <w:rPr>
                  <w:rStyle w:val="a5"/>
                </w:rPr>
                <w:t>Stellanova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Izar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Flat</w:t>
              </w:r>
              <w:proofErr w:type="spellEnd"/>
              <w:r w:rsidR="001364E0">
                <w:rPr>
                  <w:rStyle w:val="a5"/>
                </w:rPr>
                <w:t xml:space="preserve"> SN 006 гипсовый потолочный светильник купить по цене 2400 руб. в Москве или с доставкой по РФ - </w:t>
              </w:r>
              <w:proofErr w:type="spellStart"/>
              <w:r w:rsidR="001364E0">
                <w:rPr>
                  <w:rStyle w:val="a5"/>
                </w:rPr>
                <w:t>Фрезия-Лайт</w:t>
              </w:r>
              <w:proofErr w:type="spellEnd"/>
              <w:r w:rsidR="001364E0">
                <w:rPr>
                  <w:rStyle w:val="a5"/>
                </w:rPr>
                <w:t xml:space="preserve"> (frezia-light.ru)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Ожидальные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(круглая)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Галогенная лампа, зачем??</w:t>
            </w: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10</w:t>
            </w:r>
          </w:p>
        </w:tc>
      </w:tr>
      <w:tr w:rsidR="001C54F9" w:rsidRPr="0084114F" w:rsidTr="00522BC1">
        <w:trPr>
          <w:trHeight w:val="146"/>
        </w:trPr>
        <w:tc>
          <w:tcPr>
            <w:tcW w:w="846" w:type="dxa"/>
            <w:vAlign w:val="center"/>
          </w:tcPr>
          <w:p w:rsidR="001C54F9" w:rsidRPr="002765B6" w:rsidRDefault="001C54F9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C54F9" w:rsidRPr="001D5DF9" w:rsidRDefault="001C54F9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Kutek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Сосо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COC­ZW-12 (РА) Р А</w:t>
            </w:r>
          </w:p>
        </w:tc>
        <w:tc>
          <w:tcPr>
            <w:tcW w:w="851" w:type="dxa"/>
            <w:vAlign w:val="center"/>
          </w:tcPr>
          <w:p w:rsidR="001C54F9" w:rsidRPr="001C54F9" w:rsidRDefault="001C54F9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11</w:t>
            </w:r>
          </w:p>
        </w:tc>
        <w:tc>
          <w:tcPr>
            <w:tcW w:w="992" w:type="dxa"/>
            <w:vAlign w:val="center"/>
          </w:tcPr>
          <w:p w:rsidR="001C54F9" w:rsidRPr="001D5DF9" w:rsidRDefault="001C54F9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C54F9" w:rsidRDefault="001C54F9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5247FE" wp14:editId="6AECF120">
                  <wp:extent cx="1185930" cy="11906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047" cy="1195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C54F9" w:rsidRDefault="004249A4" w:rsidP="005045C3">
            <w:pPr>
              <w:jc w:val="center"/>
            </w:pPr>
            <w:hyperlink r:id="rId34" w:history="1">
              <w:r w:rsidR="001C54F9">
                <w:rPr>
                  <w:rStyle w:val="a5"/>
                  <w:rFonts w:ascii="Segoe UI Symbol" w:hAnsi="Segoe UI Symbol" w:cs="Segoe UI Symbol"/>
                </w:rPr>
                <w:t>✅</w:t>
              </w:r>
              <w:r w:rsidR="001C54F9">
                <w:rPr>
                  <w:rStyle w:val="a5"/>
                </w:rPr>
                <w:t xml:space="preserve"> Подвесная люстра </w:t>
              </w:r>
              <w:proofErr w:type="spellStart"/>
              <w:r w:rsidR="001C54F9">
                <w:rPr>
                  <w:rStyle w:val="a5"/>
                </w:rPr>
                <w:t>Kutek</w:t>
              </w:r>
              <w:proofErr w:type="spellEnd"/>
              <w:r w:rsidR="001C54F9">
                <w:rPr>
                  <w:rStyle w:val="a5"/>
                </w:rPr>
                <w:t xml:space="preserve"> </w:t>
              </w:r>
              <w:proofErr w:type="spellStart"/>
              <w:r w:rsidR="001C54F9">
                <w:rPr>
                  <w:rStyle w:val="a5"/>
                </w:rPr>
                <w:t>Coco</w:t>
              </w:r>
              <w:proofErr w:type="spellEnd"/>
              <w:r w:rsidR="001C54F9">
                <w:rPr>
                  <w:rStyle w:val="a5"/>
                </w:rPr>
                <w:t xml:space="preserve"> COC-ZW-12 (P/A) — купить за 374662 руб. в интернет-магазине </w:t>
              </w:r>
              <w:proofErr w:type="spellStart"/>
              <w:r w:rsidR="001C54F9">
                <w:rPr>
                  <w:rStyle w:val="a5"/>
                </w:rPr>
                <w:t>ВамСвет</w:t>
              </w:r>
              <w:proofErr w:type="spellEnd"/>
              <w:r w:rsidR="001C54F9">
                <w:rPr>
                  <w:rStyle w:val="a5"/>
                </w:rPr>
                <w:t xml:space="preserve"> (vamsvet.ru)</w:t>
              </w:r>
            </w:hyperlink>
          </w:p>
        </w:tc>
        <w:tc>
          <w:tcPr>
            <w:tcW w:w="992" w:type="dxa"/>
            <w:vAlign w:val="center"/>
          </w:tcPr>
          <w:p w:rsidR="001C54F9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Вип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палата</w:t>
            </w:r>
          </w:p>
        </w:tc>
        <w:tc>
          <w:tcPr>
            <w:tcW w:w="1134" w:type="dxa"/>
            <w:vAlign w:val="center"/>
          </w:tcPr>
          <w:p w:rsid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C54F9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2</w:t>
            </w:r>
          </w:p>
        </w:tc>
      </w:tr>
      <w:tr w:rsidR="001C54F9" w:rsidRPr="0084114F" w:rsidTr="00522BC1">
        <w:trPr>
          <w:trHeight w:val="146"/>
        </w:trPr>
        <w:tc>
          <w:tcPr>
            <w:tcW w:w="846" w:type="dxa"/>
            <w:vAlign w:val="center"/>
          </w:tcPr>
          <w:p w:rsidR="001C54F9" w:rsidRPr="002765B6" w:rsidRDefault="001C54F9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C54F9" w:rsidRPr="001D5DF9" w:rsidRDefault="001C54F9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L'arte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L'arte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Luce</w:t>
            </w:r>
            <w:proofErr w:type="spellEnd"/>
            <w:r w:rsidRPr="001C54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 L 11051.49</w:t>
            </w:r>
          </w:p>
        </w:tc>
        <w:tc>
          <w:tcPr>
            <w:tcW w:w="851" w:type="dxa"/>
            <w:vAlign w:val="center"/>
          </w:tcPr>
          <w:p w:rsidR="001C54F9" w:rsidRDefault="001C54F9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1C54F9" w:rsidRPr="001D5DF9" w:rsidRDefault="001C54F9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C54F9" w:rsidRDefault="001C54F9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56EC64" wp14:editId="04D1A8AB">
                  <wp:extent cx="1122680" cy="1091565"/>
                  <wp:effectExtent l="0" t="0" r="127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C54F9" w:rsidRDefault="004249A4" w:rsidP="005045C3">
            <w:pPr>
              <w:jc w:val="center"/>
            </w:pPr>
            <w:hyperlink r:id="rId36" w:history="1">
              <w:r w:rsidR="001C54F9">
                <w:rPr>
                  <w:rStyle w:val="a5"/>
                </w:rPr>
                <w:t xml:space="preserve">Точечный светильник </w:t>
              </w:r>
              <w:proofErr w:type="spellStart"/>
              <w:r w:rsidR="001C54F9">
                <w:rPr>
                  <w:rStyle w:val="a5"/>
                </w:rPr>
                <w:t>L'arte</w:t>
              </w:r>
              <w:proofErr w:type="spellEnd"/>
              <w:r w:rsidR="001C54F9">
                <w:rPr>
                  <w:rStyle w:val="a5"/>
                </w:rPr>
                <w:t xml:space="preserve"> </w:t>
              </w:r>
              <w:proofErr w:type="spellStart"/>
              <w:r w:rsidR="001C54F9">
                <w:rPr>
                  <w:rStyle w:val="a5"/>
                </w:rPr>
                <w:t>Luce</w:t>
              </w:r>
              <w:proofErr w:type="spellEnd"/>
              <w:r w:rsidR="001C54F9">
                <w:rPr>
                  <w:rStyle w:val="a5"/>
                </w:rPr>
                <w:t xml:space="preserve"> L11051.49 (Италия) за 1 625 руб. - купить в интернет-магазине </w:t>
              </w:r>
              <w:proofErr w:type="spellStart"/>
              <w:r w:rsidR="001C54F9">
                <w:rPr>
                  <w:rStyle w:val="a5"/>
                </w:rPr>
                <w:t>WonderLight</w:t>
              </w:r>
              <w:proofErr w:type="spellEnd"/>
              <w:r w:rsidR="001C54F9">
                <w:rPr>
                  <w:rStyle w:val="a5"/>
                </w:rPr>
                <w:t>.</w:t>
              </w:r>
            </w:hyperlink>
          </w:p>
        </w:tc>
        <w:tc>
          <w:tcPr>
            <w:tcW w:w="992" w:type="dxa"/>
            <w:vAlign w:val="center"/>
          </w:tcPr>
          <w:p w:rsidR="001C54F9" w:rsidRDefault="00522BC1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ВИП палата</w:t>
            </w:r>
          </w:p>
        </w:tc>
        <w:tc>
          <w:tcPr>
            <w:tcW w:w="1134" w:type="dxa"/>
            <w:vAlign w:val="center"/>
          </w:tcPr>
          <w:p w:rsid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C54F9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45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Люстра подвесная хрустальная 4358+12S</w:t>
            </w:r>
          </w:p>
        </w:tc>
        <w:tc>
          <w:tcPr>
            <w:tcW w:w="851" w:type="dxa"/>
            <w:vAlign w:val="center"/>
          </w:tcPr>
          <w:p w:rsidR="001364E0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13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606E5E" wp14:editId="32770981">
                  <wp:extent cx="1122680" cy="1220470"/>
                  <wp:effectExtent l="0" t="0" r="127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22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38" w:history="1">
              <w:r w:rsidR="001364E0">
                <w:rPr>
                  <w:rStyle w:val="a5"/>
                </w:rPr>
                <w:t xml:space="preserve">Подвесная люстра </w:t>
              </w:r>
              <w:proofErr w:type="spellStart"/>
              <w:r w:rsidR="001364E0">
                <w:rPr>
                  <w:rStyle w:val="a5"/>
                </w:rPr>
                <w:t>Newport</w:t>
              </w:r>
              <w:proofErr w:type="spellEnd"/>
              <w:r w:rsidR="001364E0">
                <w:rPr>
                  <w:rStyle w:val="a5"/>
                </w:rPr>
                <w:t xml:space="preserve"> 4358+12/S </w:t>
              </w:r>
              <w:proofErr w:type="spellStart"/>
              <w:r w:rsidR="001364E0">
                <w:rPr>
                  <w:rStyle w:val="a5"/>
                </w:rPr>
                <w:t>Chrome</w:t>
              </w:r>
              <w:proofErr w:type="spellEnd"/>
              <w:r w:rsidR="001364E0">
                <w:rPr>
                  <w:rStyle w:val="a5"/>
                </w:rPr>
                <w:t xml:space="preserve"> М0062828 в наличии, артикул 4358+12/S </w:t>
              </w:r>
              <w:proofErr w:type="spellStart"/>
              <w:r w:rsidR="001364E0">
                <w:rPr>
                  <w:rStyle w:val="a5"/>
                </w:rPr>
                <w:t>Chrome</w:t>
              </w:r>
              <w:proofErr w:type="spellEnd"/>
              <w:r w:rsidR="001364E0">
                <w:rPr>
                  <w:rStyle w:val="a5"/>
                </w:rPr>
                <w:t>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Холлы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D5DF9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Люстра подвесная E14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Mayloni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Roma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ARM006PL-08G</w:t>
            </w:r>
          </w:p>
        </w:tc>
        <w:tc>
          <w:tcPr>
            <w:tcW w:w="851" w:type="dxa"/>
            <w:vAlign w:val="center"/>
          </w:tcPr>
          <w:p w:rsidR="001364E0" w:rsidRDefault="001364E0" w:rsidP="003237A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14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B46F5C" wp14:editId="7420D98F">
                  <wp:extent cx="1122680" cy="1079500"/>
                  <wp:effectExtent l="0" t="0" r="1270" b="635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40" w:history="1">
              <w:r w:rsidR="001364E0">
                <w:rPr>
                  <w:rStyle w:val="a5"/>
                  <w:rFonts w:ascii="Segoe UI Symbol" w:hAnsi="Segoe UI Symbol" w:cs="Segoe UI Symbol"/>
                </w:rPr>
                <w:t>✅</w:t>
              </w:r>
              <w:r w:rsidR="001364E0">
                <w:rPr>
                  <w:rStyle w:val="a5"/>
                </w:rPr>
                <w:t xml:space="preserve"> Подвесная люстра </w:t>
              </w:r>
              <w:proofErr w:type="spellStart"/>
              <w:r w:rsidR="001364E0">
                <w:rPr>
                  <w:rStyle w:val="a5"/>
                </w:rPr>
                <w:t>Maytoni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Roma</w:t>
              </w:r>
              <w:proofErr w:type="spellEnd"/>
              <w:r w:rsidR="001364E0">
                <w:rPr>
                  <w:rStyle w:val="a5"/>
                </w:rPr>
                <w:t xml:space="preserve"> ARM006PL-08G — купить за 33990 руб. в интернет-магазине </w:t>
              </w:r>
              <w:proofErr w:type="spellStart"/>
              <w:r w:rsidR="001364E0">
                <w:rPr>
                  <w:rStyle w:val="a5"/>
                </w:rPr>
                <w:t>ВамСвет</w:t>
              </w:r>
              <w:proofErr w:type="spellEnd"/>
              <w:r w:rsidR="001364E0">
                <w:rPr>
                  <w:rStyle w:val="a5"/>
                </w:rPr>
                <w:t xml:space="preserve"> (vamsvet.ru)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Палаты на 1 койку</w:t>
            </w:r>
          </w:p>
        </w:tc>
        <w:tc>
          <w:tcPr>
            <w:tcW w:w="1134" w:type="dxa"/>
            <w:vAlign w:val="center"/>
          </w:tcPr>
          <w:p w:rsidR="001364E0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852637" w:rsidRPr="001D5DF9" w:rsidRDefault="00852637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21</w:t>
            </w:r>
          </w:p>
        </w:tc>
      </w:tr>
      <w:tr w:rsidR="001364E0" w:rsidRPr="0084114F" w:rsidTr="00522BC1">
        <w:trPr>
          <w:trHeight w:val="1219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C745B3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Каскадная</w:t>
            </w:r>
            <w:r w:rsidRPr="00C745B3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люстра</w:t>
            </w:r>
            <w:r w:rsidRPr="00C745B3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Celestine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the sofa and chair 90x90x70</w:t>
            </w:r>
          </w:p>
        </w:tc>
        <w:tc>
          <w:tcPr>
            <w:tcW w:w="851" w:type="dxa"/>
            <w:vAlign w:val="center"/>
          </w:tcPr>
          <w:p w:rsidR="001364E0" w:rsidRDefault="001364E0" w:rsidP="003237A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15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474B8C" wp14:editId="6929F26E">
                  <wp:extent cx="1122680" cy="1138555"/>
                  <wp:effectExtent l="0" t="0" r="1270" b="444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3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42" w:history="1">
              <w:r w:rsidR="001364E0">
                <w:rPr>
                  <w:rStyle w:val="a5"/>
                </w:rPr>
                <w:t xml:space="preserve">Каскадная люстра </w:t>
              </w:r>
              <w:proofErr w:type="spellStart"/>
              <w:r w:rsidR="001364E0">
                <w:rPr>
                  <w:rStyle w:val="a5"/>
                </w:rPr>
                <w:t>Celestine</w:t>
              </w:r>
              <w:proofErr w:type="spellEnd"/>
              <w:r w:rsidR="001364E0">
                <w:rPr>
                  <w:rStyle w:val="a5"/>
                </w:rPr>
                <w:t xml:space="preserve"> из Великобритании производства THE SOFA &amp; CHAIR </w:t>
              </w:r>
              <w:proofErr w:type="spellStart"/>
              <w:r w:rsidR="001364E0">
                <w:rPr>
                  <w:rStyle w:val="a5"/>
                </w:rPr>
                <w:t>Company</w:t>
              </w:r>
              <w:proofErr w:type="spellEnd"/>
              <w:r w:rsidR="001364E0">
                <w:rPr>
                  <w:rStyle w:val="a5"/>
                </w:rPr>
                <w:t xml:space="preserve"> на заказ в Москве - купить в студии Миланский Дом (milano-home.ru)</w:t>
              </w:r>
            </w:hyperlink>
          </w:p>
        </w:tc>
        <w:tc>
          <w:tcPr>
            <w:tcW w:w="992" w:type="dxa"/>
            <w:vAlign w:val="center"/>
          </w:tcPr>
          <w:p w:rsidR="001364E0" w:rsidRPr="00C745B3" w:rsidRDefault="001364E0" w:rsidP="00C745B3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ожидальной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 (круглое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пом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801DA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Встраиваемый светильник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Arte</w:t>
            </w:r>
            <w:r w:rsidRPr="00C745B3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Lamp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Technika</w:t>
            </w:r>
            <w:proofErr w:type="spellEnd"/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2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A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5930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PL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-2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WH</w:t>
            </w:r>
          </w:p>
        </w:tc>
        <w:tc>
          <w:tcPr>
            <w:tcW w:w="851" w:type="dxa"/>
            <w:vAlign w:val="center"/>
          </w:tcPr>
          <w:p w:rsidR="001364E0" w:rsidRPr="0070625D" w:rsidRDefault="0070625D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464520" wp14:editId="67D683F6">
                  <wp:extent cx="852805" cy="570230"/>
                  <wp:effectExtent l="0" t="0" r="4445" b="127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57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44" w:history="1">
              <w:r w:rsidR="001364E0">
                <w:rPr>
                  <w:rStyle w:val="a5"/>
                </w:rPr>
                <w:t xml:space="preserve">Встраиваемый светильник </w:t>
              </w:r>
              <w:proofErr w:type="spellStart"/>
              <w:r w:rsidR="001364E0">
                <w:rPr>
                  <w:rStyle w:val="a5"/>
                </w:rPr>
                <w:t>Arte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Lamp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Technika</w:t>
              </w:r>
              <w:proofErr w:type="spellEnd"/>
              <w:r w:rsidR="001364E0">
                <w:rPr>
                  <w:rStyle w:val="a5"/>
                </w:rPr>
                <w:t xml:space="preserve"> A5930PL-2WH в наличии, артикул A5930PL-2WH|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C745B3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ЛФК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16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801DA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Встраиваемый светильник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Technika</w:t>
            </w:r>
            <w:proofErr w:type="spellEnd"/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2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A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5930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PL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-1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WH</w:t>
            </w:r>
          </w:p>
        </w:tc>
        <w:tc>
          <w:tcPr>
            <w:tcW w:w="851" w:type="dxa"/>
            <w:vAlign w:val="center"/>
          </w:tcPr>
          <w:p w:rsidR="001364E0" w:rsidRPr="00801DA6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17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915C12" wp14:editId="0285E101">
                  <wp:extent cx="852805" cy="582295"/>
                  <wp:effectExtent l="0" t="0" r="4445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5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46" w:history="1">
              <w:r w:rsidR="001364E0">
                <w:rPr>
                  <w:rStyle w:val="a5"/>
                </w:rPr>
                <w:t xml:space="preserve">Встраиваемый светильник </w:t>
              </w:r>
              <w:proofErr w:type="spellStart"/>
              <w:r w:rsidR="001364E0">
                <w:rPr>
                  <w:rStyle w:val="a5"/>
                </w:rPr>
                <w:t>Arte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Lamp</w:t>
              </w:r>
              <w:proofErr w:type="spellEnd"/>
              <w:r w:rsidR="001364E0">
                <w:rPr>
                  <w:rStyle w:val="a5"/>
                </w:rPr>
                <w:t xml:space="preserve"> </w:t>
              </w:r>
              <w:proofErr w:type="spellStart"/>
              <w:r w:rsidR="001364E0">
                <w:rPr>
                  <w:rStyle w:val="a5"/>
                </w:rPr>
                <w:t>Technika</w:t>
              </w:r>
              <w:proofErr w:type="spellEnd"/>
              <w:r w:rsidR="001364E0">
                <w:rPr>
                  <w:rStyle w:val="a5"/>
                </w:rPr>
                <w:t xml:space="preserve"> A5930PL-1WH в наличии, артикул A5930PL-1WH| купить недорого. (moscowsvet.ru)</w:t>
              </w:r>
            </w:hyperlink>
          </w:p>
        </w:tc>
        <w:tc>
          <w:tcPr>
            <w:tcW w:w="992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ЛФК</w:t>
            </w:r>
          </w:p>
        </w:tc>
        <w:tc>
          <w:tcPr>
            <w:tcW w:w="1134" w:type="dxa"/>
            <w:vAlign w:val="center"/>
          </w:tcPr>
          <w:p w:rsidR="001364E0" w:rsidRPr="001D5DF9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70</w:t>
            </w:r>
          </w:p>
        </w:tc>
      </w:tr>
      <w:tr w:rsidR="001364E0" w:rsidRPr="00801DA6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801DA6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Профиль с экраном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SL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-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LINIA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88-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F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-2500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WHITE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+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OPAL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(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комплект</w:t>
            </w:r>
            <w:r w:rsidRPr="00801DA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)</w:t>
            </w:r>
          </w:p>
        </w:tc>
        <w:tc>
          <w:tcPr>
            <w:tcW w:w="851" w:type="dxa"/>
            <w:vAlign w:val="center"/>
          </w:tcPr>
          <w:p w:rsidR="001364E0" w:rsidRPr="00801DA6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18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159B42" wp14:editId="08F22027">
                  <wp:extent cx="852805" cy="757555"/>
                  <wp:effectExtent l="0" t="0" r="444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75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801DA6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hyperlink r:id="rId48" w:history="1">
              <w:r w:rsidR="001364E0">
                <w:rPr>
                  <w:rStyle w:val="a5"/>
                </w:rPr>
                <w:t>Профиль с экраном SL-LINIA88-F-2500 WHITE+OPAL (</w:t>
              </w:r>
              <w:proofErr w:type="spellStart"/>
              <w:r w:rsidR="001364E0">
                <w:rPr>
                  <w:rStyle w:val="a5"/>
                </w:rPr>
                <w:t>Arlight</w:t>
              </w:r>
              <w:proofErr w:type="spellEnd"/>
              <w:r w:rsidR="001364E0">
                <w:rPr>
                  <w:rStyle w:val="a5"/>
                </w:rPr>
                <w:t xml:space="preserve">, Алюминий) 021373 - купить от </w:t>
              </w:r>
              <w:proofErr w:type="spellStart"/>
              <w:r w:rsidR="001364E0">
                <w:rPr>
                  <w:rStyle w:val="a5"/>
                </w:rPr>
                <w:t>Arlight</w:t>
              </w:r>
              <w:proofErr w:type="spellEnd"/>
            </w:hyperlink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ЛФК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801DA6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05AAF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Edve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by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Romatti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белый</w:t>
            </w:r>
            <w:r w:rsidRPr="00205AAF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6/D145*H35</w:t>
            </w:r>
          </w:p>
        </w:tc>
        <w:tc>
          <w:tcPr>
            <w:tcW w:w="851" w:type="dxa"/>
            <w:vAlign w:val="center"/>
          </w:tcPr>
          <w:p w:rsidR="001364E0" w:rsidRPr="00205AAF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19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C8353C" wp14:editId="5AAF1A0F">
                  <wp:extent cx="762635" cy="434340"/>
                  <wp:effectExtent l="0" t="0" r="0" b="381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635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05AAF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https://romatti.ru/catalog/p319142327-lyustra-evde-romatti.html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Кабинет главврача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</w:t>
            </w:r>
          </w:p>
        </w:tc>
      </w:tr>
      <w:tr w:rsidR="001364E0" w:rsidRPr="00801DA6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C5784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205AAF" w:rsidRDefault="001364E0" w:rsidP="00C57841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ORBITA X MINI WHITE + GOLD COVER</w:t>
            </w:r>
          </w:p>
        </w:tc>
        <w:tc>
          <w:tcPr>
            <w:tcW w:w="851" w:type="dxa"/>
            <w:vAlign w:val="center"/>
          </w:tcPr>
          <w:p w:rsidR="001364E0" w:rsidRPr="00205AAF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20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:rsidR="001364E0" w:rsidRDefault="001364E0" w:rsidP="00C5784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87946F" wp14:editId="0E5617C8">
                  <wp:extent cx="1122680" cy="1128395"/>
                  <wp:effectExtent l="0" t="0" r="127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28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801DA6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205AAF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https://remont-dekor.ru/catalog/svetodiodnoe-osveshenie/nakladnye-svetilniki-potolochnye/ORBITA-X/orbita_x_mini_white_gold_cover_nakladnoy_nastenno_potolochnyy_svetodiodnyy_svetilnik_9_vt/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Кабинет главврача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D94BE5" w:rsidRDefault="00D94BE5" w:rsidP="00C5784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6</w:t>
            </w:r>
          </w:p>
        </w:tc>
      </w:tr>
      <w:tr w:rsidR="001364E0" w:rsidRPr="00801DA6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CC4DC1" w:rsidRDefault="001364E0" w:rsidP="00CC4DC1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 w:rsidRPr="00CC4DC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QZ/GRIFFIN/SFSWS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1364E0" w:rsidRPr="00CC4DC1" w:rsidRDefault="001364E0" w:rsidP="00CC4DC1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21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DB02A4" wp14:editId="4800FCC8">
                  <wp:extent cx="1122680" cy="1131570"/>
                  <wp:effectExtent l="0" t="0" r="127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3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05AA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3B1EA3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https://bclight.ru/catalog/product-quoizel-qz-griffin-sfsws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Коридоры при палатах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23</w:t>
            </w:r>
          </w:p>
        </w:tc>
      </w:tr>
      <w:tr w:rsidR="001364E0" w:rsidRPr="00801DA6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CC4DC1" w:rsidRDefault="001364E0" w:rsidP="002765B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Newport 4300 4305/PL</w:t>
            </w:r>
          </w:p>
        </w:tc>
        <w:tc>
          <w:tcPr>
            <w:tcW w:w="851" w:type="dxa"/>
            <w:vAlign w:val="center"/>
          </w:tcPr>
          <w:p w:rsidR="001364E0" w:rsidRPr="00CC4DC1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22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EE6F21" wp14:editId="1E2A231A">
                  <wp:extent cx="1122680" cy="833120"/>
                  <wp:effectExtent l="0" t="0" r="1270" b="508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833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05AA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3B1EA3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https://donplafon.ru/products/potolochnyy_svetilnik_newport_4305_pl/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Вестибюль Приемное на 1 о этаже 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5</w:t>
            </w:r>
          </w:p>
        </w:tc>
      </w:tr>
      <w:tr w:rsidR="001364E0" w:rsidRPr="00801DA6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033AB4" w:rsidRDefault="001364E0" w:rsidP="000562E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Вст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р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аиваемый светильник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Arte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Lamp</w:t>
            </w:r>
            <w:proofErr w:type="spellEnd"/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A6661</w:t>
            </w:r>
            <w:r w:rsidRPr="001D5DF9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pl-1WH</w:t>
            </w:r>
          </w:p>
        </w:tc>
        <w:tc>
          <w:tcPr>
            <w:tcW w:w="851" w:type="dxa"/>
            <w:vAlign w:val="center"/>
          </w:tcPr>
          <w:p w:rsidR="001364E0" w:rsidRPr="00033AB4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23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915551" wp14:editId="4F82D918">
                  <wp:extent cx="1122680" cy="777240"/>
                  <wp:effectExtent l="0" t="0" r="1270" b="381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205AAF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3B1EA3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donplafon.ru/products/vstraivaemyj_svetilnik_arte_lamp_a6661pl-1wh/?utm_source=yandex&amp;utm_medium=cpc&amp;utm_campaign=adgasm-yandex-search-msk-products-arte-lamp-73354145&amp;utm_term=светильник%20arte%20lamp%20a6661pl-1wh&amp;utm_content=campaignid%7C73354145_groupid%7C4885598649_adid%7C12015883932_device%7Cdesktop_geo%7CБалашиха_source%7Cnone&amp;calltouch_tm=yd_c%3A73354145_gb%3A4885598649_ad%3A12015883932_ph%3A38133831076_st%3Asearch_pt%3Apremium_p%3A1_s%3Anone_dt%3Adesktop_reg%3A10716_ret%3A38133831076_apt%3Anone&amp;etext=2202.mt6bDuIMlj3lXHoBh0vCk60b-m5niYiunwko_tSy-JHZIOGWe28FZYe8JBqYg41QJX5PiK9mDr_ONqjGxUyM0DRQL6kkLaiR4c0PzuT2SY5qa2t3emN3bG9yZnhsaGJ1.346786ed41e4baaa87a22e65bf07f157ee0bf95</w:t>
            </w:r>
            <w:r w:rsidRPr="003B1EA3">
              <w:rPr>
                <w:rFonts w:eastAsiaTheme="majorEastAsia" w:cs="Arial"/>
                <w:bCs/>
                <w:color w:val="000000"/>
                <w:sz w:val="20"/>
                <w:szCs w:val="24"/>
              </w:rPr>
              <w:lastRenderedPageBreak/>
              <w:t>8&amp;yclid=7572525089231524865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lastRenderedPageBreak/>
              <w:t>Заведующий отделением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51</w:t>
            </w:r>
          </w:p>
        </w:tc>
      </w:tr>
      <w:tr w:rsidR="001364E0" w:rsidRPr="00801DA6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71F2C" w:rsidRDefault="001364E0" w:rsidP="000562E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Kutek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Dorato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DOR-ZW-8</w:t>
            </w:r>
          </w:p>
        </w:tc>
        <w:tc>
          <w:tcPr>
            <w:tcW w:w="851" w:type="dxa"/>
            <w:vAlign w:val="center"/>
          </w:tcPr>
          <w:p w:rsidR="001364E0" w:rsidRPr="00D06D78" w:rsidRDefault="001364E0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24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CF514C" wp14:editId="516EB9CF">
                  <wp:extent cx="1122680" cy="1117600"/>
                  <wp:effectExtent l="0" t="0" r="1270" b="635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3B1EA3" w:rsidRDefault="001364E0" w:rsidP="0036507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365077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kv-art.ru/catalog/lyustry/526926/?etext=2202.PE1nC72wFtvVYcDHBlIpOPVsRIEwDAw-jBLArrUCGWlnd2ZwcW1hZXl3YXh4b3Zo.81cf8bc743de0fdf2891a4d9d6eebfa5e80cec0b&amp;utm_referrer=https%3A%2F%2Fyandex.ru%2Fproducts%2Fsearch%3Ftext%3DKutek%2520Dorato%2520DOR-ZW-8&amp;yclid=7573095121298969708</w:t>
            </w:r>
          </w:p>
        </w:tc>
        <w:tc>
          <w:tcPr>
            <w:tcW w:w="992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ВИП палата</w:t>
            </w:r>
          </w:p>
        </w:tc>
        <w:tc>
          <w:tcPr>
            <w:tcW w:w="1134" w:type="dxa"/>
            <w:vAlign w:val="center"/>
          </w:tcPr>
          <w:p w:rsidR="001364E0" w:rsidRPr="00801DA6" w:rsidRDefault="001364E0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1C54F9" w:rsidRDefault="001C54F9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2</w:t>
            </w:r>
          </w:p>
        </w:tc>
      </w:tr>
      <w:tr w:rsidR="0070625D" w:rsidRPr="00801DA6" w:rsidTr="00522BC1">
        <w:trPr>
          <w:trHeight w:val="146"/>
        </w:trPr>
        <w:tc>
          <w:tcPr>
            <w:tcW w:w="846" w:type="dxa"/>
            <w:vAlign w:val="center"/>
          </w:tcPr>
          <w:p w:rsidR="0070625D" w:rsidRPr="002765B6" w:rsidRDefault="0070625D" w:rsidP="00094A88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0625D" w:rsidRPr="0070625D" w:rsidRDefault="0070625D" w:rsidP="000562E6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Встраиваемый светильник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Novotech</w:t>
            </w:r>
            <w:proofErr w:type="spellEnd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 xml:space="preserve"> Aqua 369304</w:t>
            </w:r>
          </w:p>
        </w:tc>
        <w:tc>
          <w:tcPr>
            <w:tcW w:w="851" w:type="dxa"/>
            <w:vAlign w:val="center"/>
          </w:tcPr>
          <w:p w:rsidR="0070625D" w:rsidRPr="0070625D" w:rsidRDefault="0070625D" w:rsidP="0045629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26</w:t>
            </w:r>
          </w:p>
        </w:tc>
        <w:tc>
          <w:tcPr>
            <w:tcW w:w="992" w:type="dxa"/>
            <w:vAlign w:val="center"/>
          </w:tcPr>
          <w:p w:rsidR="0070625D" w:rsidRPr="00801DA6" w:rsidRDefault="0070625D" w:rsidP="002765B6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0625D" w:rsidRDefault="0070625D" w:rsidP="005045C3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D71C15" wp14:editId="4B661670">
                  <wp:extent cx="1122680" cy="904875"/>
                  <wp:effectExtent l="0" t="0" r="127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70625D" w:rsidRPr="00365077" w:rsidRDefault="0070625D" w:rsidP="0036507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70625D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https://msk.market-sveta.ru/product/aqua-369304/</w:t>
            </w:r>
          </w:p>
        </w:tc>
        <w:tc>
          <w:tcPr>
            <w:tcW w:w="992" w:type="dxa"/>
            <w:vAlign w:val="center"/>
          </w:tcPr>
          <w:p w:rsidR="0070625D" w:rsidRPr="0070625D" w:rsidRDefault="0070625D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Вестибюль</w:t>
            </w:r>
          </w:p>
        </w:tc>
        <w:tc>
          <w:tcPr>
            <w:tcW w:w="1134" w:type="dxa"/>
            <w:vAlign w:val="center"/>
          </w:tcPr>
          <w:p w:rsidR="0070625D" w:rsidRPr="00801DA6" w:rsidRDefault="0070625D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70625D" w:rsidRPr="0070625D" w:rsidRDefault="004249A4" w:rsidP="005045C3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6</w:t>
            </w:r>
          </w:p>
        </w:tc>
      </w:tr>
      <w:tr w:rsidR="001364E0" w:rsidRPr="0084114F" w:rsidTr="00522BC1">
        <w:trPr>
          <w:trHeight w:val="146"/>
        </w:trPr>
        <w:tc>
          <w:tcPr>
            <w:tcW w:w="846" w:type="dxa"/>
            <w:vAlign w:val="center"/>
          </w:tcPr>
          <w:p w:rsidR="001364E0" w:rsidRPr="00801DA6" w:rsidRDefault="001364E0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645F87" w:rsidRDefault="001364E0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</w:pPr>
            <w:r w:rsidRPr="00645F87"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WV-SFR631L</w:t>
            </w:r>
          </w:p>
        </w:tc>
        <w:tc>
          <w:tcPr>
            <w:tcW w:w="851" w:type="dxa"/>
            <w:vAlign w:val="center"/>
          </w:tcPr>
          <w:p w:rsidR="001364E0" w:rsidRPr="00645F87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Вид1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DB14F1" wp14:editId="32BF13C1">
                  <wp:extent cx="1122680" cy="1158240"/>
                  <wp:effectExtent l="0" t="0" r="1270" b="381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645F87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https://www.proline-sb.ru/catalog/IP-videonabliudenie/ip-videokamery/kupoljnye-IP-kamery/wv_sfr631l/</w:t>
            </w:r>
          </w:p>
        </w:tc>
        <w:tc>
          <w:tcPr>
            <w:tcW w:w="992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Pr="001D5DF9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124CA1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124CA1" w:rsidRDefault="001364E0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Подсветка</w:t>
            </w:r>
            <w:r w:rsidRPr="00124CA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для</w:t>
            </w:r>
            <w:r w:rsidRPr="00124CA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картин</w:t>
            </w:r>
            <w:r w:rsidRPr="00124CA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Elektrostandard</w:t>
            </w:r>
            <w:proofErr w:type="spellEnd"/>
            <w:r w:rsidRPr="00124CA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Schelda</w:t>
            </w:r>
            <w:proofErr w:type="spellEnd"/>
            <w:r w:rsidRPr="00124CA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LED</w:t>
            </w:r>
            <w:r w:rsidRPr="00124CA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8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W</w:t>
            </w:r>
            <w:r w:rsidRPr="00124CA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1010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IP</w:t>
            </w:r>
            <w:r w:rsidRPr="00124CA1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20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бронзовая </w:t>
            </w:r>
          </w:p>
        </w:tc>
        <w:tc>
          <w:tcPr>
            <w:tcW w:w="851" w:type="dxa"/>
            <w:vAlign w:val="center"/>
          </w:tcPr>
          <w:p w:rsidR="001364E0" w:rsidRPr="00124CA1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НС-8</w:t>
            </w:r>
          </w:p>
        </w:tc>
        <w:tc>
          <w:tcPr>
            <w:tcW w:w="992" w:type="dxa"/>
            <w:vAlign w:val="center"/>
          </w:tcPr>
          <w:p w:rsidR="001364E0" w:rsidRPr="00124CA1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>
              <w:rPr>
                <w:rFonts w:cs="Arial"/>
                <w:bCs/>
                <w:color w:val="000000"/>
                <w:sz w:val="20"/>
                <w:szCs w:val="24"/>
                <w:lang w:val="en-US"/>
              </w:rPr>
              <w:t>Elektrostandard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Pr="00124CA1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6765A169" wp14:editId="40EE323B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41275</wp:posOffset>
                  </wp:positionV>
                  <wp:extent cx="582930" cy="386080"/>
                  <wp:effectExtent l="0" t="0" r="762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38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0D09C94B" wp14:editId="4B7BFD24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772160</wp:posOffset>
                  </wp:positionV>
                  <wp:extent cx="582930" cy="386715"/>
                  <wp:effectExtent l="0" t="0" r="762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38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vAlign w:val="center"/>
          </w:tcPr>
          <w:p w:rsidR="001364E0" w:rsidRPr="00124CA1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124CA1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https://elektrostandard.ru/catalog/interior/illumination/nastennyy-svetodiodnyy-svetilnik-schelda-led-mrl-led-8w-1010-ip20-bronzovyy-a037487</w:t>
            </w:r>
          </w:p>
        </w:tc>
        <w:tc>
          <w:tcPr>
            <w:tcW w:w="992" w:type="dxa"/>
            <w:vAlign w:val="center"/>
          </w:tcPr>
          <w:p w:rsidR="001364E0" w:rsidRPr="00AD290E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Вип</w:t>
            </w:r>
            <w:proofErr w:type="spellEnd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-палата</w:t>
            </w:r>
          </w:p>
        </w:tc>
        <w:tc>
          <w:tcPr>
            <w:tcW w:w="1134" w:type="dxa"/>
            <w:vAlign w:val="center"/>
          </w:tcPr>
          <w:p w:rsidR="001364E0" w:rsidRPr="00124CA1" w:rsidRDefault="001364E0" w:rsidP="00AD290E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Не  стоит ли заменить на золотую?</w:t>
            </w:r>
          </w:p>
        </w:tc>
        <w:tc>
          <w:tcPr>
            <w:tcW w:w="851" w:type="dxa"/>
            <w:gridSpan w:val="2"/>
          </w:tcPr>
          <w:p w:rsidR="001364E0" w:rsidRDefault="001364E0" w:rsidP="00AD290E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124CA1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Default="001364E0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LN</w:t>
            </w:r>
            <w:r w:rsidRPr="00BC608B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19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 </w:t>
            </w:r>
            <w:r w:rsidRPr="00BC608B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261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золотой </w:t>
            </w:r>
          </w:p>
          <w:p w:rsidR="001364E0" w:rsidRPr="00124CA1" w:rsidRDefault="001364E0" w:rsidP="00124CA1">
            <w:pPr>
              <w:rPr>
                <w:lang w:val="en-US"/>
              </w:rPr>
            </w:pPr>
            <w:r>
              <w:t>Подсветка для картин с выкл</w:t>
            </w:r>
            <w:r w:rsidRPr="00124CA1">
              <w:t xml:space="preserve">. </w:t>
            </w:r>
            <w:r>
              <w:rPr>
                <w:lang w:val="en-US"/>
              </w:rPr>
              <w:t>LED 12W 220V HIKARI</w:t>
            </w:r>
          </w:p>
        </w:tc>
        <w:tc>
          <w:tcPr>
            <w:tcW w:w="851" w:type="dxa"/>
            <w:vAlign w:val="center"/>
          </w:tcPr>
          <w:p w:rsidR="001364E0" w:rsidRPr="00124CA1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НС-9</w:t>
            </w:r>
          </w:p>
        </w:tc>
        <w:tc>
          <w:tcPr>
            <w:tcW w:w="992" w:type="dxa"/>
            <w:vAlign w:val="center"/>
          </w:tcPr>
          <w:p w:rsidR="001364E0" w:rsidRPr="00124CA1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PICTURE</w:t>
            </w:r>
          </w:p>
        </w:tc>
        <w:tc>
          <w:tcPr>
            <w:tcW w:w="1984" w:type="dxa"/>
            <w:vAlign w:val="center"/>
          </w:tcPr>
          <w:p w:rsidR="001364E0" w:rsidRPr="00124CA1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6EAB1F13" wp14:editId="35D4034E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76200</wp:posOffset>
                  </wp:positionV>
                  <wp:extent cx="582930" cy="271780"/>
                  <wp:effectExtent l="0" t="0" r="762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27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218F944A" wp14:editId="1C38A344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664210</wp:posOffset>
                  </wp:positionV>
                  <wp:extent cx="622935" cy="521335"/>
                  <wp:effectExtent l="0" t="0" r="5715" b="0"/>
                  <wp:wrapThrough wrapText="bothSides">
                    <wp:wrapPolygon edited="0">
                      <wp:start x="0" y="0"/>
                      <wp:lineTo x="0" y="20521"/>
                      <wp:lineTo x="21138" y="20521"/>
                      <wp:lineTo x="21138" y="0"/>
                      <wp:lineTo x="0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" cy="521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vAlign w:val="center"/>
          </w:tcPr>
          <w:p w:rsidR="001364E0" w:rsidRPr="00124CA1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124CA1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https://www.ozon.ru/product/3767-12wl-picture-ln19-261-zolotoy-podsvetka-dlya-kartin-s-vyklyuchatelem-led-12w-220v-hikari-335708267/?sh=LHGqlkTvIQ</w:t>
            </w:r>
          </w:p>
        </w:tc>
        <w:tc>
          <w:tcPr>
            <w:tcW w:w="992" w:type="dxa"/>
            <w:vAlign w:val="center"/>
          </w:tcPr>
          <w:p w:rsidR="001364E0" w:rsidRPr="00124CA1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 xml:space="preserve">Палата на одну койку </w:t>
            </w:r>
          </w:p>
        </w:tc>
        <w:tc>
          <w:tcPr>
            <w:tcW w:w="1134" w:type="dxa"/>
            <w:vAlign w:val="center"/>
          </w:tcPr>
          <w:p w:rsidR="001364E0" w:rsidRPr="00124CA1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Не  стоит ли заменить на бронзу?</w:t>
            </w:r>
          </w:p>
        </w:tc>
        <w:tc>
          <w:tcPr>
            <w:tcW w:w="851" w:type="dxa"/>
            <w:gridSpan w:val="2"/>
          </w:tcPr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A94B46" w:rsidTr="00522BC1">
        <w:trPr>
          <w:trHeight w:val="146"/>
        </w:trPr>
        <w:tc>
          <w:tcPr>
            <w:tcW w:w="846" w:type="dxa"/>
            <w:vAlign w:val="center"/>
          </w:tcPr>
          <w:p w:rsidR="001364E0" w:rsidRPr="002765B6" w:rsidRDefault="001364E0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Pr="00A94B46" w:rsidRDefault="001364E0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Светильник</w:t>
            </w:r>
            <w:r w:rsidRPr="00A94B4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La</w:t>
            </w:r>
            <w:r w:rsidRPr="00A94B4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Beaute</w:t>
            </w:r>
            <w:proofErr w:type="spellEnd"/>
            <w:r w:rsidRPr="00A94B4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Classic</w:t>
            </w:r>
            <w:r w:rsidRPr="00A94B4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LU</w:t>
            </w:r>
            <w:r w:rsidRPr="00A94B4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28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B</w:t>
            </w:r>
            <w:r w:rsidRPr="00A94B4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.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ORM</w:t>
            </w:r>
            <w:r w:rsidRPr="00A94B46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lastRenderedPageBreak/>
              <w:t xml:space="preserve">золото, абажур, белый округлый </w:t>
            </w:r>
          </w:p>
        </w:tc>
        <w:tc>
          <w:tcPr>
            <w:tcW w:w="851" w:type="dxa"/>
            <w:vAlign w:val="center"/>
          </w:tcPr>
          <w:p w:rsidR="001364E0" w:rsidRPr="00A94B46" w:rsidRDefault="006C1F4C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lastRenderedPageBreak/>
              <w:t>НС10</w:t>
            </w:r>
          </w:p>
        </w:tc>
        <w:tc>
          <w:tcPr>
            <w:tcW w:w="992" w:type="dxa"/>
            <w:vAlign w:val="center"/>
          </w:tcPr>
          <w:p w:rsidR="001364E0" w:rsidRPr="00A94B46" w:rsidRDefault="001364E0" w:rsidP="00A94B46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Франция</w:t>
            </w:r>
          </w:p>
        </w:tc>
        <w:tc>
          <w:tcPr>
            <w:tcW w:w="1984" w:type="dxa"/>
            <w:vAlign w:val="center"/>
          </w:tcPr>
          <w:p w:rsidR="001364E0" w:rsidRPr="00A94B46" w:rsidRDefault="001364E0" w:rsidP="004939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DC2D03" wp14:editId="70B7A69A">
                  <wp:extent cx="582930" cy="582930"/>
                  <wp:effectExtent l="0" t="0" r="7620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1364E0" w:rsidRPr="00A94B46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A94B46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https://satra.ru/mebel_dlya_vannoy_komnaty/svetilnik_la_beaute_classic_lu</w:t>
            </w:r>
            <w:r w:rsidRPr="00A94B46">
              <w:rPr>
                <w:rFonts w:eastAsiaTheme="majorEastAsia" w:cs="Arial"/>
                <w:bCs/>
                <w:color w:val="000000"/>
                <w:sz w:val="20"/>
                <w:szCs w:val="24"/>
              </w:rPr>
              <w:lastRenderedPageBreak/>
              <w:t>28b-orm_zoloto-_abazhur_belyy/</w:t>
            </w:r>
          </w:p>
        </w:tc>
        <w:tc>
          <w:tcPr>
            <w:tcW w:w="992" w:type="dxa"/>
            <w:vAlign w:val="center"/>
          </w:tcPr>
          <w:p w:rsidR="001364E0" w:rsidRPr="00A94B46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lastRenderedPageBreak/>
              <w:t xml:space="preserve">Санузел при </w:t>
            </w: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вип</w:t>
            </w:r>
            <w:proofErr w:type="spellEnd"/>
          </w:p>
        </w:tc>
        <w:tc>
          <w:tcPr>
            <w:tcW w:w="1134" w:type="dxa"/>
            <w:vAlign w:val="center"/>
          </w:tcPr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1364E0" w:rsidRPr="00A94B46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A94B46" w:rsidTr="00522BC1">
        <w:trPr>
          <w:trHeight w:val="70"/>
        </w:trPr>
        <w:tc>
          <w:tcPr>
            <w:tcW w:w="846" w:type="dxa"/>
            <w:vAlign w:val="center"/>
          </w:tcPr>
          <w:p w:rsidR="001364E0" w:rsidRPr="002765B6" w:rsidRDefault="001364E0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364E0" w:rsidRDefault="001364E0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 w:rsidRPr="00BC608B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Настенный светильник </w:t>
            </w:r>
            <w:proofErr w:type="spellStart"/>
            <w:r w:rsidRPr="00BC608B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Kichler</w:t>
            </w:r>
            <w:proofErr w:type="spellEnd"/>
            <w:r w:rsidRPr="00BC608B"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 KL-MONA-L-NBR</w:t>
            </w:r>
          </w:p>
        </w:tc>
        <w:tc>
          <w:tcPr>
            <w:tcW w:w="851" w:type="dxa"/>
            <w:vAlign w:val="center"/>
          </w:tcPr>
          <w:p w:rsidR="001364E0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Б-2</w:t>
            </w:r>
          </w:p>
        </w:tc>
        <w:tc>
          <w:tcPr>
            <w:tcW w:w="992" w:type="dxa"/>
            <w:vAlign w:val="center"/>
          </w:tcPr>
          <w:p w:rsidR="001364E0" w:rsidRPr="00BC608B" w:rsidRDefault="001364E0" w:rsidP="00A94B46">
            <w:pP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  <w:proofErr w:type="spellStart"/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Kichler</w:t>
            </w:r>
            <w:proofErr w:type="spellEnd"/>
          </w:p>
        </w:tc>
        <w:tc>
          <w:tcPr>
            <w:tcW w:w="1984" w:type="dxa"/>
            <w:vAlign w:val="center"/>
          </w:tcPr>
          <w:p w:rsidR="001364E0" w:rsidRDefault="0070625D" w:rsidP="004939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.5pt;height:43.5pt">
                  <v:imagedata r:id="rId62" o:title="96b27c4e5f3d5197a9a48d477e47837f"/>
                </v:shape>
              </w:pict>
            </w:r>
          </w:p>
        </w:tc>
        <w:tc>
          <w:tcPr>
            <w:tcW w:w="1843" w:type="dxa"/>
            <w:vAlign w:val="center"/>
          </w:tcPr>
          <w:p w:rsidR="001364E0" w:rsidRPr="00A94B46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 w:rsidRPr="00E455A0">
              <w:rPr>
                <w:rFonts w:eastAsiaTheme="majorEastAsia" w:cs="Arial"/>
                <w:bCs/>
                <w:color w:val="000000"/>
                <w:sz w:val="20"/>
                <w:szCs w:val="24"/>
              </w:rPr>
              <w:t>https://n-con.ru/catalog/bra/bra_dlya_vannykh_komnat_kl_mona_l_nbr/</w:t>
            </w:r>
          </w:p>
        </w:tc>
        <w:tc>
          <w:tcPr>
            <w:tcW w:w="992" w:type="dxa"/>
            <w:vAlign w:val="center"/>
          </w:tcPr>
          <w:p w:rsidR="001364E0" w:rsidRPr="005830E8" w:rsidRDefault="001364E0" w:rsidP="00E63EB7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Холл-рекреация</w:t>
            </w:r>
          </w:p>
        </w:tc>
        <w:tc>
          <w:tcPr>
            <w:tcW w:w="1134" w:type="dxa"/>
            <w:vAlign w:val="center"/>
          </w:tcPr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1364E0" w:rsidRPr="00A94B46" w:rsidTr="00522BC1">
        <w:trPr>
          <w:trHeight w:val="70"/>
        </w:trPr>
        <w:tc>
          <w:tcPr>
            <w:tcW w:w="846" w:type="dxa"/>
            <w:vAlign w:val="center"/>
          </w:tcPr>
          <w:p w:rsidR="001364E0" w:rsidRPr="002765B6" w:rsidRDefault="001364E0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пО</w:t>
            </w:r>
            <w:proofErr w:type="spellEnd"/>
          </w:p>
        </w:tc>
        <w:tc>
          <w:tcPr>
            <w:tcW w:w="1559" w:type="dxa"/>
            <w:vAlign w:val="center"/>
          </w:tcPr>
          <w:p w:rsidR="001364E0" w:rsidRPr="00BC608B" w:rsidRDefault="001364E0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Подсветка</w:t>
            </w:r>
          </w:p>
        </w:tc>
        <w:tc>
          <w:tcPr>
            <w:tcW w:w="851" w:type="dxa"/>
            <w:vAlign w:val="center"/>
          </w:tcPr>
          <w:p w:rsidR="001364E0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16</w:t>
            </w:r>
          </w:p>
        </w:tc>
        <w:tc>
          <w:tcPr>
            <w:tcW w:w="992" w:type="dxa"/>
            <w:vAlign w:val="center"/>
          </w:tcPr>
          <w:p w:rsidR="001364E0" w:rsidRDefault="001364E0" w:rsidP="00A94B46">
            <w:pP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1364E0" w:rsidRDefault="001364E0" w:rsidP="004939E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1364E0" w:rsidRPr="00A94B46" w:rsidRDefault="001364E0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364E0" w:rsidRDefault="001364E0" w:rsidP="00E63EB7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1364E0" w:rsidRDefault="001364E0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852637" w:rsidRPr="00A94B46" w:rsidTr="00522BC1">
        <w:trPr>
          <w:trHeight w:val="70"/>
        </w:trPr>
        <w:tc>
          <w:tcPr>
            <w:tcW w:w="846" w:type="dxa"/>
            <w:vAlign w:val="center"/>
          </w:tcPr>
          <w:p w:rsidR="00852637" w:rsidRDefault="00852637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52637" w:rsidRPr="00852637" w:rsidRDefault="00852637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 xml:space="preserve">Бра настенное 3611А </w:t>
            </w: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  <w:lang w:val="en-US"/>
              </w:rPr>
              <w:t>GOLD</w:t>
            </w:r>
          </w:p>
        </w:tc>
        <w:tc>
          <w:tcPr>
            <w:tcW w:w="851" w:type="dxa"/>
            <w:vAlign w:val="center"/>
          </w:tcPr>
          <w:p w:rsidR="00852637" w:rsidRPr="00F74F52" w:rsidRDefault="00F74F52" w:rsidP="00F74F52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НС</w:t>
            </w:r>
            <w:r w:rsidR="00F23424">
              <w:rPr>
                <w:rFonts w:eastAsiaTheme="majorEastAsia" w:cs="Arial"/>
                <w:bCs/>
                <w:color w:val="000000"/>
                <w:sz w:val="20"/>
                <w:szCs w:val="24"/>
              </w:rPr>
              <w:t>1</w:t>
            </w:r>
            <w: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  <w:t>1</w:t>
            </w:r>
          </w:p>
        </w:tc>
        <w:tc>
          <w:tcPr>
            <w:tcW w:w="992" w:type="dxa"/>
            <w:vAlign w:val="center"/>
          </w:tcPr>
          <w:p w:rsidR="00852637" w:rsidRDefault="00852637" w:rsidP="00A94B46">
            <w:pP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852637" w:rsidRDefault="00852637" w:rsidP="004939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20E0FD" wp14:editId="2EE0A5D7">
                  <wp:extent cx="603250" cy="1206500"/>
                  <wp:effectExtent l="0" t="0" r="635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250" cy="120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852637" w:rsidRPr="00A94B46" w:rsidRDefault="00852637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52637" w:rsidRDefault="00852637" w:rsidP="00E63EB7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Буфет 5 этаж</w:t>
            </w:r>
          </w:p>
        </w:tc>
        <w:tc>
          <w:tcPr>
            <w:tcW w:w="1134" w:type="dxa"/>
            <w:vAlign w:val="center"/>
          </w:tcPr>
          <w:p w:rsidR="00852637" w:rsidRDefault="00852637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852637" w:rsidRDefault="00852637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4C7A24" w:rsidRPr="00A94B46" w:rsidTr="00522BC1">
        <w:trPr>
          <w:trHeight w:val="70"/>
        </w:trPr>
        <w:tc>
          <w:tcPr>
            <w:tcW w:w="846" w:type="dxa"/>
            <w:vAlign w:val="center"/>
          </w:tcPr>
          <w:p w:rsidR="004C7A24" w:rsidRDefault="004C7A24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C7A24" w:rsidRDefault="004C7A24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ЛЮСТРЫ В БУФЕТЕ</w:t>
            </w:r>
          </w:p>
        </w:tc>
        <w:tc>
          <w:tcPr>
            <w:tcW w:w="851" w:type="dxa"/>
            <w:vAlign w:val="center"/>
          </w:tcPr>
          <w:p w:rsidR="004C7A24" w:rsidRDefault="004C7A24" w:rsidP="00F23424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:rsidR="004C7A24" w:rsidRDefault="004C7A24" w:rsidP="00A94B46">
            <w:pP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4C7A24" w:rsidRDefault="004C7A24" w:rsidP="004939E7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4C7A24" w:rsidRPr="00A94B46" w:rsidRDefault="004C7A24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C7A24" w:rsidRDefault="004C7A24" w:rsidP="00E63EB7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Буфет 5 этаж</w:t>
            </w:r>
          </w:p>
        </w:tc>
        <w:tc>
          <w:tcPr>
            <w:tcW w:w="1134" w:type="dxa"/>
            <w:vAlign w:val="center"/>
          </w:tcPr>
          <w:p w:rsidR="004C7A24" w:rsidRDefault="004C7A24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4C7A24" w:rsidRDefault="004C7A24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  <w:tr w:rsidR="00871DDB" w:rsidRPr="00A94B46" w:rsidTr="00522BC1">
        <w:trPr>
          <w:trHeight w:val="70"/>
        </w:trPr>
        <w:tc>
          <w:tcPr>
            <w:tcW w:w="846" w:type="dxa"/>
            <w:vAlign w:val="center"/>
          </w:tcPr>
          <w:p w:rsidR="00871DDB" w:rsidRDefault="00871DDB" w:rsidP="004939E7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71DDB" w:rsidRDefault="00871DDB" w:rsidP="004939E7">
            <w:pPr>
              <w:pStyle w:val="2"/>
              <w:shd w:val="clear" w:color="auto" w:fill="FFFFFF"/>
              <w:spacing w:before="0" w:line="360" w:lineRule="atLeast"/>
              <w:outlineLvl w:val="1"/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4"/>
              </w:rPr>
              <w:t>Кнопка Экстренного вызова</w:t>
            </w:r>
          </w:p>
        </w:tc>
        <w:tc>
          <w:tcPr>
            <w:tcW w:w="851" w:type="dxa"/>
            <w:vAlign w:val="center"/>
          </w:tcPr>
          <w:p w:rsidR="00871DDB" w:rsidRDefault="00871DDB" w:rsidP="00F23424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  <w:r>
              <w:rPr>
                <w:rFonts w:eastAsiaTheme="majorEastAsia" w:cs="Arial"/>
                <w:bCs/>
                <w:color w:val="000000"/>
                <w:sz w:val="20"/>
                <w:szCs w:val="24"/>
              </w:rPr>
              <w:t>КЭВ</w:t>
            </w:r>
          </w:p>
        </w:tc>
        <w:tc>
          <w:tcPr>
            <w:tcW w:w="992" w:type="dxa"/>
            <w:vAlign w:val="center"/>
          </w:tcPr>
          <w:p w:rsidR="00871DDB" w:rsidRDefault="00871DDB" w:rsidP="00A94B46">
            <w:pPr>
              <w:rPr>
                <w:rFonts w:eastAsiaTheme="majorEastAsia" w:cs="Arial"/>
                <w:bCs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871DDB" w:rsidRDefault="00871DDB" w:rsidP="004939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35AC79" wp14:editId="3FEC1BEE">
                  <wp:extent cx="1122680" cy="1652905"/>
                  <wp:effectExtent l="0" t="0" r="1270" b="444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652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871DDB" w:rsidRPr="00A94B46" w:rsidRDefault="00871DDB" w:rsidP="004939E7">
            <w:pPr>
              <w:jc w:val="center"/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71DDB" w:rsidRDefault="00871DDB" w:rsidP="00E63EB7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71DDB" w:rsidRDefault="00871DDB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  <w:tc>
          <w:tcPr>
            <w:tcW w:w="851" w:type="dxa"/>
            <w:gridSpan w:val="2"/>
          </w:tcPr>
          <w:p w:rsidR="00871DDB" w:rsidRDefault="00871DDB" w:rsidP="00AD290E">
            <w:pPr>
              <w:rPr>
                <w:rFonts w:eastAsiaTheme="majorEastAsia" w:cs="Arial"/>
                <w:bCs/>
                <w:color w:val="000000"/>
                <w:sz w:val="20"/>
                <w:szCs w:val="24"/>
              </w:rPr>
            </w:pPr>
          </w:p>
        </w:tc>
      </w:tr>
    </w:tbl>
    <w:p w:rsidR="00DF5181" w:rsidRPr="00F23424" w:rsidRDefault="00DF5181" w:rsidP="005045C3">
      <w:pPr>
        <w:ind w:left="-851"/>
        <w:rPr>
          <w:rFonts w:ascii="Gost" w:hAnsi="Gost"/>
          <w:lang w:val="en-US"/>
        </w:rPr>
      </w:pPr>
    </w:p>
    <w:sectPr w:rsidR="00DF5181" w:rsidRPr="00F23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st">
    <w:panose1 w:val="02000507000000020003"/>
    <w:charset w:val="00"/>
    <w:family w:val="auto"/>
    <w:pitch w:val="variable"/>
    <w:sig w:usb0="00000287" w:usb1="000024E8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AF0299"/>
    <w:multiLevelType w:val="hybridMultilevel"/>
    <w:tmpl w:val="ECA2A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C3"/>
    <w:rsid w:val="00001F88"/>
    <w:rsid w:val="00032EBB"/>
    <w:rsid w:val="00033AB4"/>
    <w:rsid w:val="00053378"/>
    <w:rsid w:val="000562E6"/>
    <w:rsid w:val="00056F7E"/>
    <w:rsid w:val="00094A88"/>
    <w:rsid w:val="000C6F66"/>
    <w:rsid w:val="0010218C"/>
    <w:rsid w:val="00124CA1"/>
    <w:rsid w:val="001364E0"/>
    <w:rsid w:val="00143EB4"/>
    <w:rsid w:val="00165B52"/>
    <w:rsid w:val="00171F2C"/>
    <w:rsid w:val="001C54F9"/>
    <w:rsid w:val="001D5DF9"/>
    <w:rsid w:val="00205AAF"/>
    <w:rsid w:val="002261AC"/>
    <w:rsid w:val="00256F9A"/>
    <w:rsid w:val="002765B6"/>
    <w:rsid w:val="002F0871"/>
    <w:rsid w:val="003237A3"/>
    <w:rsid w:val="00365077"/>
    <w:rsid w:val="003776CB"/>
    <w:rsid w:val="003B1EA3"/>
    <w:rsid w:val="003D5963"/>
    <w:rsid w:val="004249A4"/>
    <w:rsid w:val="00456296"/>
    <w:rsid w:val="004939E7"/>
    <w:rsid w:val="004C7A24"/>
    <w:rsid w:val="004E7394"/>
    <w:rsid w:val="005045C3"/>
    <w:rsid w:val="00521679"/>
    <w:rsid w:val="00522BC1"/>
    <w:rsid w:val="005830E8"/>
    <w:rsid w:val="006355DB"/>
    <w:rsid w:val="00645F87"/>
    <w:rsid w:val="0069526F"/>
    <w:rsid w:val="006C1F4C"/>
    <w:rsid w:val="006F5225"/>
    <w:rsid w:val="0070625D"/>
    <w:rsid w:val="00801DA6"/>
    <w:rsid w:val="00817188"/>
    <w:rsid w:val="0084114F"/>
    <w:rsid w:val="00852637"/>
    <w:rsid w:val="00871DDB"/>
    <w:rsid w:val="00916AC0"/>
    <w:rsid w:val="009C2F32"/>
    <w:rsid w:val="009E34A9"/>
    <w:rsid w:val="00A20908"/>
    <w:rsid w:val="00A547CC"/>
    <w:rsid w:val="00A94B46"/>
    <w:rsid w:val="00AD290E"/>
    <w:rsid w:val="00BA79E9"/>
    <w:rsid w:val="00BC608B"/>
    <w:rsid w:val="00C15D28"/>
    <w:rsid w:val="00C57841"/>
    <w:rsid w:val="00C745B3"/>
    <w:rsid w:val="00CA606F"/>
    <w:rsid w:val="00CC4DC1"/>
    <w:rsid w:val="00D05DB4"/>
    <w:rsid w:val="00D06D78"/>
    <w:rsid w:val="00D25297"/>
    <w:rsid w:val="00D50974"/>
    <w:rsid w:val="00D94BE5"/>
    <w:rsid w:val="00DF5181"/>
    <w:rsid w:val="00E455A0"/>
    <w:rsid w:val="00E468C2"/>
    <w:rsid w:val="00E63EB7"/>
    <w:rsid w:val="00E9705C"/>
    <w:rsid w:val="00F23424"/>
    <w:rsid w:val="00F7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4B0BBC"/>
  <w15:chartTrackingRefBased/>
  <w15:docId w15:val="{932432F1-7304-409F-B106-55AFA071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5C3"/>
  </w:style>
  <w:style w:type="paragraph" w:styleId="1">
    <w:name w:val="heading 1"/>
    <w:basedOn w:val="a"/>
    <w:link w:val="10"/>
    <w:uiPriority w:val="9"/>
    <w:qFormat/>
    <w:rsid w:val="006952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970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4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952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70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032EB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650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hyperlink" Target="https://incom-elektro.ru/p-svetil-nik-grp7206nw02-led-72vt-3800k-ip40-novyj-svet-120022.htm?ysclid=ldu1cq3eld66366133" TargetMode="External"/><Relationship Id="rId26" Type="http://schemas.openxmlformats.org/officeDocument/2006/relationships/hyperlink" Target="https://moscowsvet.ru/catalog/vstraivaemyy-svetodiodnyy-svet-1518725465/?ysclid=ldu2854het764873997" TargetMode="External"/><Relationship Id="rId39" Type="http://schemas.openxmlformats.org/officeDocument/2006/relationships/image" Target="media/image22.png"/><Relationship Id="rId21" Type="http://schemas.openxmlformats.org/officeDocument/2006/relationships/image" Target="media/image13.png"/><Relationship Id="rId34" Type="http://schemas.openxmlformats.org/officeDocument/2006/relationships/hyperlink" Target="https://www.vamsvet.ru/catalog/product/podvesnaya_lyustra_kutek_coco_coc_zw_12_p_a/?ysclid=ldyler5cw5878884152" TargetMode="External"/><Relationship Id="rId42" Type="http://schemas.openxmlformats.org/officeDocument/2006/relationships/hyperlink" Target="https://www.milano-home.ru/katalog/svet/celestine/" TargetMode="External"/><Relationship Id="rId47" Type="http://schemas.openxmlformats.org/officeDocument/2006/relationships/image" Target="media/image26.png"/><Relationship Id="rId50" Type="http://schemas.openxmlformats.org/officeDocument/2006/relationships/image" Target="media/image28.png"/><Relationship Id="rId55" Type="http://schemas.openxmlformats.org/officeDocument/2006/relationships/image" Target="media/image33.png"/><Relationship Id="rId63" Type="http://schemas.openxmlformats.org/officeDocument/2006/relationships/image" Target="media/image41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incom-elektro.ru/p-svetil-nik-grp3610nw02el-novyj-svet-120026.htm?ysclid=ldtye4koqz4468112" TargetMode="External"/><Relationship Id="rId20" Type="http://schemas.openxmlformats.org/officeDocument/2006/relationships/hyperlink" Target="https://moscowsvet.ru/catalog/vstraivaemyy-svetilnik-arte-la-1181155959/?ysclid=ldu1fq7qw4673449758" TargetMode="External"/><Relationship Id="rId29" Type="http://schemas.openxmlformats.org/officeDocument/2006/relationships/image" Target="media/image17.png"/><Relationship Id="rId41" Type="http://schemas.openxmlformats.org/officeDocument/2006/relationships/image" Target="media/image23.png"/><Relationship Id="rId54" Type="http://schemas.openxmlformats.org/officeDocument/2006/relationships/image" Target="media/image32.png"/><Relationship Id="rId62" Type="http://schemas.openxmlformats.org/officeDocument/2006/relationships/image" Target="media/image4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yperlink" Target="https://moscowsvet.ru/catalog/vstraivaemyy-svetodiodnyy-svet-790908003/?ysclid=ldu1yl43sp302279482" TargetMode="External"/><Relationship Id="rId32" Type="http://schemas.openxmlformats.org/officeDocument/2006/relationships/hyperlink" Target="https://frezia-light.ru/stellanova-izar-flat-sn-006-vstraivaemyy-potolochnyy/?ysclid=ldu7bs5lha850593907" TargetMode="External"/><Relationship Id="rId37" Type="http://schemas.openxmlformats.org/officeDocument/2006/relationships/image" Target="media/image21.png"/><Relationship Id="rId40" Type="http://schemas.openxmlformats.org/officeDocument/2006/relationships/hyperlink" Target="https://www.vamsvet.ru/catalog/product/podvesnaya_lyustra_maytoni_roma_arm006pl_08g/?utm_medium=cpc&amp;utm_source=yandex.direct&amp;utm_campaign=72990073_%D0%A2%D0%93%D0%9E_%D0%A2%D0%BE%D0%B2%D0%B0%D1%80%D0%BD%D0%B0%D1%8F%20%D0%BA%D0%B0%D0%BC%D0%BF%D0%B0%D0%BD%D0%B8%D1%8F_%D0%9C%D0%B0%D1%81%D1%82%D0%B5%D1%80%20%D0%9A%D0%B0%D0%BC%D0%BF%D0%B0%D0%BD%D0%B8%D0%B9_%D0%9F%D1%80%D1%8F%D0%BC%D1%8B%D0%B5_%D0%9F%D0%BE%D0%B8%D1%81%D0%BA_%D0%9F%D0%9A%20%D0%9C%D0%BE%D0%B1_%D0%9C%D0%A1&amp;utm_term=_2335487%7Cg%3A4876961966&amp;utm_content=ct%3Atype3%7Ccid%3A72990073%7Cgid%3A4876961966%7Cad%3A12958184413%7Ccriteria%3A2335487%7Cradjid%3A0%7Cplace%3Anone%7Cnt%3Asearch%7Cdev%3Adesktop%7Cloc%3A213%7Cslot%3Apremium&amp;calltouch_tm=yd_c%3A72990073_gb%3A4876961966_ad%3A12958184413_ph%3A2335487_st%3Asearch_pt%3Apremium_p%3A4_s%3Anone_dt%3Adesktop_reg%3A213_ret%3A2335487_apt%3Anone&amp;_openstat=ZGlyZWN0LnlhbmRleC5ydTs3Mjk5MDA3MzsxMjk1ODE4NDQxMzt5YW5kZXgucnU6cHJlbWl1bQ&amp;yclid=1093626217298395135" TargetMode="External"/><Relationship Id="rId45" Type="http://schemas.openxmlformats.org/officeDocument/2006/relationships/image" Target="media/image25.png"/><Relationship Id="rId53" Type="http://schemas.openxmlformats.org/officeDocument/2006/relationships/image" Target="media/image31.png"/><Relationship Id="rId58" Type="http://schemas.openxmlformats.org/officeDocument/2006/relationships/image" Target="media/image36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4.png"/><Relationship Id="rId28" Type="http://schemas.openxmlformats.org/officeDocument/2006/relationships/hyperlink" Target="https://donolux-shop.ru/product/dl1841201tsq-white-donolux-svetilnik-vstroennyy-mr16-maks-50vt-gu10-ip20-d90h90-h70-mm-belyy-bez-lampy?ysclid=ldu2c7nlm6948122510" TargetMode="External"/><Relationship Id="rId36" Type="http://schemas.openxmlformats.org/officeDocument/2006/relationships/hyperlink" Target="https://wonderlight.ru/product/tochechnyy-svetilnik-larte-luce-l11051-49/?ysclid=ldyllveyer555225260" TargetMode="External"/><Relationship Id="rId49" Type="http://schemas.openxmlformats.org/officeDocument/2006/relationships/image" Target="media/image27.png"/><Relationship Id="rId57" Type="http://schemas.openxmlformats.org/officeDocument/2006/relationships/image" Target="media/image35.png"/><Relationship Id="rId61" Type="http://schemas.openxmlformats.org/officeDocument/2006/relationships/image" Target="media/image39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image" Target="media/image18.png"/><Relationship Id="rId44" Type="http://schemas.openxmlformats.org/officeDocument/2006/relationships/hyperlink" Target="https://moscowsvet.ru/catalog/vstraivaemyy-svetilnik-arte-la-1280961922/?ysclid=ldu8i3875p514289808" TargetMode="External"/><Relationship Id="rId52" Type="http://schemas.openxmlformats.org/officeDocument/2006/relationships/image" Target="media/image30.png"/><Relationship Id="rId60" Type="http://schemas.openxmlformats.org/officeDocument/2006/relationships/image" Target="media/image38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s://elektrostandard.ru/catalog/interior/spotlights/alyuminievyy-tochechnyy-svetilnik-6068-mr16-wh-belyy-a036506?ysclid=ldu1mr0eoq257460972" TargetMode="External"/><Relationship Id="rId27" Type="http://schemas.openxmlformats.org/officeDocument/2006/relationships/image" Target="media/image16.png"/><Relationship Id="rId30" Type="http://schemas.openxmlformats.org/officeDocument/2006/relationships/hyperlink" Target="https://www.vseinstrumenti.ru/product/svetodiodnaya-panel-llt-lp-01-slim-36vt-230v-4000k-2700lm-1195x295x8mm-bez-epra-belaya-ip40-4690612022130-1303303/" TargetMode="External"/><Relationship Id="rId35" Type="http://schemas.openxmlformats.org/officeDocument/2006/relationships/image" Target="media/image20.png"/><Relationship Id="rId43" Type="http://schemas.openxmlformats.org/officeDocument/2006/relationships/image" Target="media/image24.png"/><Relationship Id="rId48" Type="http://schemas.openxmlformats.org/officeDocument/2006/relationships/hyperlink" Target="https://arlight.ru/catalog/product/021373/" TargetMode="External"/><Relationship Id="rId56" Type="http://schemas.openxmlformats.org/officeDocument/2006/relationships/image" Target="media/image34.png"/><Relationship Id="rId64" Type="http://schemas.openxmlformats.org/officeDocument/2006/relationships/image" Target="media/image42.png"/><Relationship Id="rId8" Type="http://schemas.openxmlformats.org/officeDocument/2006/relationships/image" Target="media/image3.png"/><Relationship Id="rId51" Type="http://schemas.openxmlformats.org/officeDocument/2006/relationships/image" Target="media/image29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5.png"/><Relationship Id="rId33" Type="http://schemas.openxmlformats.org/officeDocument/2006/relationships/image" Target="media/image19.png"/><Relationship Id="rId38" Type="http://schemas.openxmlformats.org/officeDocument/2006/relationships/hyperlink" Target="https://moscowsvet.ru/catalog/podvesnaya-lyustra-newport-435-767371879/?ysclid=ldu7svkyln420003071" TargetMode="External"/><Relationship Id="rId46" Type="http://schemas.openxmlformats.org/officeDocument/2006/relationships/hyperlink" Target="https://moscowsvet.ru/catalog/vstraivaemyy-svetilnik-arte-la-304084255/?ysclid=ldugsp7rj5148545319" TargetMode="External"/><Relationship Id="rId59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2CB52-A66F-4B9B-A705-8E5A7C04C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25151</TotalTime>
  <Pages>9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Anastasiya</cp:lastModifiedBy>
  <cp:revision>33</cp:revision>
  <dcterms:created xsi:type="dcterms:W3CDTF">2022-09-23T13:00:00Z</dcterms:created>
  <dcterms:modified xsi:type="dcterms:W3CDTF">2023-09-21T06:52:00Z</dcterms:modified>
</cp:coreProperties>
</file>