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A458C" w14:textId="77777777" w:rsidR="008B55AC" w:rsidRDefault="00C04222">
      <w:r>
        <w:t>Проверка помещений</w:t>
      </w:r>
    </w:p>
    <w:p w14:paraId="4D4AFB34" w14:textId="77777777" w:rsidR="006E7B93" w:rsidRDefault="006E7B93"/>
    <w:p w14:paraId="5093D095" w14:textId="77777777" w:rsidR="00C04222" w:rsidRDefault="00C04222">
      <w:r>
        <w:t>1014</w:t>
      </w:r>
      <w:r w:rsidR="00076D02">
        <w:t xml:space="preserve"> (Эд)</w:t>
      </w:r>
    </w:p>
    <w:p w14:paraId="51B5C409" w14:textId="77777777" w:rsidR="00C04222" w:rsidRDefault="00C04222" w:rsidP="00C04222">
      <w:pPr>
        <w:pStyle w:val="a3"/>
        <w:numPr>
          <w:ilvl w:val="0"/>
          <w:numId w:val="1"/>
        </w:numPr>
      </w:pPr>
      <w:r>
        <w:t xml:space="preserve">Указать на стенах №223 оп ТХ настенная </w:t>
      </w:r>
      <w:proofErr w:type="spellStart"/>
      <w:r>
        <w:t>диагн</w:t>
      </w:r>
      <w:proofErr w:type="spellEnd"/>
      <w:r>
        <w:t xml:space="preserve"> станция</w:t>
      </w:r>
    </w:p>
    <w:p w14:paraId="452E7A4A" w14:textId="77777777" w:rsidR="00C04222" w:rsidRPr="00A93915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A93915">
        <w:rPr>
          <w:strike/>
        </w:rPr>
        <w:t xml:space="preserve">Кровать оставляем как в ТХ стараемся </w:t>
      </w:r>
      <w:proofErr w:type="spellStart"/>
      <w:r w:rsidRPr="00A93915">
        <w:rPr>
          <w:strike/>
        </w:rPr>
        <w:t>отцентровать</w:t>
      </w:r>
      <w:proofErr w:type="spellEnd"/>
      <w:r w:rsidRPr="00A93915">
        <w:rPr>
          <w:strike/>
        </w:rPr>
        <w:t xml:space="preserve"> по возможности.</w:t>
      </w:r>
    </w:p>
    <w:p w14:paraId="23164DBD" w14:textId="77777777" w:rsidR="00C04222" w:rsidRPr="00A93915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A93915">
        <w:rPr>
          <w:strike/>
        </w:rPr>
        <w:t>Дерево за кроватью на всю стену</w:t>
      </w:r>
    </w:p>
    <w:p w14:paraId="29B111DF" w14:textId="77777777" w:rsidR="00C04222" w:rsidRPr="00157D58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157D58">
        <w:rPr>
          <w:strike/>
        </w:rPr>
        <w:t>На 08 виде убираем плитку, полностью окраска</w:t>
      </w:r>
    </w:p>
    <w:p w14:paraId="0907530F" w14:textId="77777777" w:rsidR="00C04222" w:rsidRPr="00412652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412652">
        <w:rPr>
          <w:strike/>
        </w:rPr>
        <w:t>Повесить тумбу с раковиной 2 Д библиотекой и также на плане (проставить во всех помещениях аналогичных)</w:t>
      </w:r>
    </w:p>
    <w:p w14:paraId="790A1F04" w14:textId="77777777" w:rsidR="00C04222" w:rsidRPr="0093077D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93077D">
        <w:rPr>
          <w:strike/>
        </w:rPr>
        <w:t xml:space="preserve">Плитку не на всю стену, смещаем ее в угол с </w:t>
      </w:r>
      <w:proofErr w:type="spellStart"/>
      <w:r w:rsidRPr="0093077D">
        <w:rPr>
          <w:strike/>
        </w:rPr>
        <w:t>учктом</w:t>
      </w:r>
      <w:proofErr w:type="spellEnd"/>
      <w:r w:rsidRPr="0093077D">
        <w:rPr>
          <w:strike/>
        </w:rPr>
        <w:t xml:space="preserve"> №123 по ТХ</w:t>
      </w:r>
    </w:p>
    <w:p w14:paraId="1454E1FA" w14:textId="77777777" w:rsidR="00C04222" w:rsidRPr="009B14D0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9B14D0">
        <w:rPr>
          <w:strike/>
        </w:rPr>
        <w:t xml:space="preserve">Что такое </w:t>
      </w:r>
      <w:proofErr w:type="spellStart"/>
      <w:r w:rsidRPr="009B14D0">
        <w:rPr>
          <w:strike/>
        </w:rPr>
        <w:t>стнция</w:t>
      </w:r>
      <w:proofErr w:type="spellEnd"/>
      <w:r w:rsidRPr="009B14D0">
        <w:rPr>
          <w:strike/>
        </w:rPr>
        <w:t xml:space="preserve"> </w:t>
      </w:r>
      <w:r w:rsidRPr="009B14D0">
        <w:rPr>
          <w:strike/>
          <w:lang w:val="en-US"/>
        </w:rPr>
        <w:t>FRONTLOAD</w:t>
      </w:r>
      <w:r w:rsidRPr="009B14D0">
        <w:rPr>
          <w:strike/>
        </w:rPr>
        <w:t xml:space="preserve">? Раздел </w:t>
      </w:r>
      <w:commentRangeStart w:id="0"/>
      <w:commentRangeStart w:id="1"/>
      <w:r w:rsidRPr="009B14D0">
        <w:rPr>
          <w:strike/>
        </w:rPr>
        <w:t>ПП</w:t>
      </w:r>
      <w:commentRangeEnd w:id="0"/>
      <w:r w:rsidR="002540D0" w:rsidRPr="009B14D0">
        <w:rPr>
          <w:rStyle w:val="a4"/>
          <w:strike/>
        </w:rPr>
        <w:commentReference w:id="0"/>
      </w:r>
      <w:commentRangeEnd w:id="1"/>
      <w:r w:rsidR="002540D0" w:rsidRPr="009B14D0">
        <w:rPr>
          <w:rStyle w:val="a4"/>
          <w:strike/>
        </w:rPr>
        <w:commentReference w:id="1"/>
      </w:r>
      <w:r w:rsidRPr="009B14D0">
        <w:rPr>
          <w:strike/>
        </w:rPr>
        <w:t>?</w:t>
      </w:r>
    </w:p>
    <w:p w14:paraId="176E01AC" w14:textId="77777777" w:rsidR="00C04222" w:rsidRPr="009B14D0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9B14D0">
        <w:rPr>
          <w:strike/>
        </w:rPr>
        <w:t xml:space="preserve">На развертке 11 уже сдвинул дверь в сторону окна на 100мм. Указать выноску что перемещено для корректного размещения раковины в смежном </w:t>
      </w:r>
      <w:proofErr w:type="spellStart"/>
      <w:r w:rsidRPr="009B14D0">
        <w:rPr>
          <w:strike/>
        </w:rPr>
        <w:t>с.у</w:t>
      </w:r>
      <w:proofErr w:type="spellEnd"/>
      <w:r w:rsidRPr="009B14D0">
        <w:rPr>
          <w:strike/>
        </w:rPr>
        <w:t>. и ТВ на стене данного помещения</w:t>
      </w:r>
    </w:p>
    <w:p w14:paraId="7242F2C1" w14:textId="77777777" w:rsidR="00C04222" w:rsidRPr="009B14D0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9B14D0">
        <w:rPr>
          <w:strike/>
        </w:rPr>
        <w:t xml:space="preserve">На виде 10 убрать плитку </w:t>
      </w:r>
      <w:proofErr w:type="gramStart"/>
      <w:r w:rsidRPr="009B14D0">
        <w:rPr>
          <w:strike/>
        </w:rPr>
        <w:t>сделать  окраску</w:t>
      </w:r>
      <w:proofErr w:type="gramEnd"/>
      <w:r w:rsidRPr="009B14D0">
        <w:rPr>
          <w:strike/>
        </w:rPr>
        <w:t xml:space="preserve"> в </w:t>
      </w:r>
      <w:proofErr w:type="spellStart"/>
      <w:r w:rsidRPr="009B14D0">
        <w:rPr>
          <w:strike/>
        </w:rPr>
        <w:t>корич</w:t>
      </w:r>
      <w:proofErr w:type="spellEnd"/>
      <w:r w:rsidRPr="009B14D0">
        <w:rPr>
          <w:strike/>
        </w:rPr>
        <w:t>.</w:t>
      </w:r>
    </w:p>
    <w:p w14:paraId="0D67DD10" w14:textId="77777777" w:rsidR="00C04222" w:rsidRPr="00157D58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157D58">
        <w:rPr>
          <w:strike/>
        </w:rPr>
        <w:t>Вид 02 и 03 сделать синей краской</w:t>
      </w:r>
    </w:p>
    <w:p w14:paraId="64986788" w14:textId="77777777" w:rsidR="00C04222" w:rsidRPr="00157D58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157D58">
        <w:rPr>
          <w:strike/>
        </w:rPr>
        <w:t>НС убрать</w:t>
      </w:r>
    </w:p>
    <w:p w14:paraId="45C8B980" w14:textId="77777777" w:rsidR="00C04222" w:rsidRPr="009B14D0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9B14D0">
        <w:rPr>
          <w:strike/>
        </w:rPr>
        <w:t>Указать выноской на консоль «предусмотреть консоль с встроенным освещением»</w:t>
      </w:r>
    </w:p>
    <w:p w14:paraId="40814F52" w14:textId="77777777" w:rsidR="00C04222" w:rsidRPr="00412652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412652">
        <w:rPr>
          <w:strike/>
        </w:rPr>
        <w:t>Расставить дозаторы и пр. по ТХ возле раковины</w:t>
      </w:r>
    </w:p>
    <w:p w14:paraId="3BCCE53D" w14:textId="77777777" w:rsidR="00C04222" w:rsidRPr="005B6579" w:rsidRDefault="00C04222" w:rsidP="00C04222">
      <w:pPr>
        <w:pStyle w:val="a3"/>
        <w:numPr>
          <w:ilvl w:val="0"/>
          <w:numId w:val="1"/>
        </w:numPr>
        <w:rPr>
          <w:strike/>
        </w:rPr>
      </w:pPr>
      <w:r w:rsidRPr="005B6579">
        <w:rPr>
          <w:strike/>
        </w:rPr>
        <w:t>Плинтус с обозначением К?</w:t>
      </w:r>
    </w:p>
    <w:p w14:paraId="3E8336F1" w14:textId="77777777" w:rsidR="00C04222" w:rsidRDefault="00C04222" w:rsidP="00C04222"/>
    <w:p w14:paraId="4ADF96F7" w14:textId="77777777" w:rsidR="00C04222" w:rsidRDefault="00C04222" w:rsidP="00C04222">
      <w:r>
        <w:t>1014а</w:t>
      </w:r>
      <w:r w:rsidR="00076D02">
        <w:t xml:space="preserve"> (Денис)</w:t>
      </w:r>
    </w:p>
    <w:p w14:paraId="7EAF4C48" w14:textId="77777777" w:rsidR="00C04222" w:rsidRPr="00464B30" w:rsidRDefault="00C04222" w:rsidP="00C04222">
      <w:pPr>
        <w:pStyle w:val="a3"/>
        <w:numPr>
          <w:ilvl w:val="0"/>
          <w:numId w:val="2"/>
        </w:numPr>
        <w:rPr>
          <w:strike/>
        </w:rPr>
      </w:pPr>
      <w:r w:rsidRPr="00464B30">
        <w:rPr>
          <w:strike/>
        </w:rPr>
        <w:t>Почему на обозначении разверток нет цифр</w:t>
      </w:r>
    </w:p>
    <w:p w14:paraId="260E5C18" w14:textId="784D69D5" w:rsidR="00C04222" w:rsidRPr="00464B30" w:rsidRDefault="00C04222" w:rsidP="00C04222">
      <w:pPr>
        <w:pStyle w:val="a3"/>
        <w:numPr>
          <w:ilvl w:val="0"/>
          <w:numId w:val="2"/>
        </w:numPr>
        <w:rPr>
          <w:u w:val="single"/>
        </w:rPr>
      </w:pPr>
      <w:r w:rsidRPr="00464B30">
        <w:rPr>
          <w:u w:val="single"/>
        </w:rPr>
        <w:t xml:space="preserve">Указать выноски на дозаторах и высоты (пройтись по всему </w:t>
      </w:r>
      <w:proofErr w:type="spellStart"/>
      <w:r w:rsidRPr="00464B30">
        <w:rPr>
          <w:u w:val="single"/>
        </w:rPr>
        <w:t>зданимю</w:t>
      </w:r>
      <w:proofErr w:type="spellEnd"/>
      <w:r w:rsidRPr="00464B30">
        <w:rPr>
          <w:u w:val="single"/>
        </w:rPr>
        <w:t>)</w:t>
      </w:r>
    </w:p>
    <w:p w14:paraId="0FEFDAF7" w14:textId="77777777" w:rsidR="00C04222" w:rsidRPr="00C24DBB" w:rsidRDefault="00C04222" w:rsidP="00C04222">
      <w:pPr>
        <w:pStyle w:val="a3"/>
        <w:numPr>
          <w:ilvl w:val="0"/>
          <w:numId w:val="2"/>
        </w:numPr>
        <w:rPr>
          <w:strike/>
        </w:rPr>
      </w:pPr>
      <w:r w:rsidRPr="00C24DBB">
        <w:rPr>
          <w:strike/>
        </w:rPr>
        <w:t xml:space="preserve">Отбойники на маленьких участках стен, </w:t>
      </w:r>
      <w:proofErr w:type="gramStart"/>
      <w:r w:rsidRPr="00C24DBB">
        <w:rPr>
          <w:strike/>
        </w:rPr>
        <w:t>там где</w:t>
      </w:r>
      <w:proofErr w:type="gramEnd"/>
      <w:r w:rsidRPr="00C24DBB">
        <w:rPr>
          <w:strike/>
        </w:rPr>
        <w:t xml:space="preserve"> двери, показать в сечении профиль отбойника перпендикулярной стены с учетом выступа от стены</w:t>
      </w:r>
    </w:p>
    <w:p w14:paraId="7FAFEBD3" w14:textId="77777777" w:rsidR="00C04222" w:rsidRDefault="00C04222" w:rsidP="00C04222">
      <w:r>
        <w:t>1011</w:t>
      </w:r>
      <w:r w:rsidR="00252D7C">
        <w:t xml:space="preserve"> (Эд)</w:t>
      </w:r>
    </w:p>
    <w:p w14:paraId="1AF70367" w14:textId="77777777" w:rsidR="00C04222" w:rsidRPr="00396FE1" w:rsidRDefault="00C04222" w:rsidP="00C04222">
      <w:pPr>
        <w:pStyle w:val="a3"/>
        <w:numPr>
          <w:ilvl w:val="0"/>
          <w:numId w:val="3"/>
        </w:numPr>
        <w:rPr>
          <w:strike/>
        </w:rPr>
      </w:pPr>
      <w:r w:rsidRPr="00396FE1">
        <w:rPr>
          <w:strike/>
        </w:rPr>
        <w:t>Убрать НС</w:t>
      </w:r>
    </w:p>
    <w:p w14:paraId="114A42BD" w14:textId="77777777" w:rsidR="00C04222" w:rsidRPr="00412652" w:rsidRDefault="00524446" w:rsidP="00C04222">
      <w:pPr>
        <w:pStyle w:val="a3"/>
        <w:numPr>
          <w:ilvl w:val="0"/>
          <w:numId w:val="3"/>
        </w:numPr>
        <w:rPr>
          <w:strike/>
        </w:rPr>
      </w:pPr>
      <w:r w:rsidRPr="00412652">
        <w:rPr>
          <w:strike/>
        </w:rPr>
        <w:t xml:space="preserve">Выводы на зеркала везде (обсудить) на визах с контурной </w:t>
      </w:r>
      <w:proofErr w:type="spellStart"/>
      <w:r w:rsidRPr="00412652">
        <w:rPr>
          <w:strike/>
        </w:rPr>
        <w:t>подсветкойй</w:t>
      </w:r>
      <w:proofErr w:type="spellEnd"/>
      <w:r w:rsidRPr="00412652">
        <w:rPr>
          <w:strike/>
        </w:rPr>
        <w:t>?</w:t>
      </w:r>
    </w:p>
    <w:p w14:paraId="68EF089A" w14:textId="77777777" w:rsidR="00524446" w:rsidRPr="00396FE1" w:rsidRDefault="00524446" w:rsidP="00C04222">
      <w:pPr>
        <w:pStyle w:val="a3"/>
        <w:numPr>
          <w:ilvl w:val="0"/>
          <w:numId w:val="3"/>
        </w:numPr>
        <w:rPr>
          <w:strike/>
        </w:rPr>
      </w:pPr>
      <w:r w:rsidRPr="00396FE1">
        <w:rPr>
          <w:strike/>
        </w:rPr>
        <w:t xml:space="preserve">Нету ТВ? </w:t>
      </w:r>
      <w:proofErr w:type="spellStart"/>
      <w:r w:rsidRPr="00396FE1">
        <w:rPr>
          <w:strike/>
        </w:rPr>
        <w:t>Указаты</w:t>
      </w:r>
      <w:proofErr w:type="spellEnd"/>
      <w:r w:rsidRPr="00396FE1">
        <w:rPr>
          <w:strike/>
        </w:rPr>
        <w:t xml:space="preserve"> выноской, что в ТХ нет ТВ</w:t>
      </w:r>
    </w:p>
    <w:p w14:paraId="3529E1C6" w14:textId="77777777" w:rsidR="00524446" w:rsidRDefault="00524446" w:rsidP="00C04222">
      <w:pPr>
        <w:pStyle w:val="a3"/>
        <w:numPr>
          <w:ilvl w:val="0"/>
          <w:numId w:val="3"/>
        </w:numPr>
      </w:pPr>
      <w:r>
        <w:t xml:space="preserve">Размеры дерев панелей они </w:t>
      </w:r>
      <w:proofErr w:type="spellStart"/>
      <w:r>
        <w:t>соответвуют</w:t>
      </w:r>
      <w:proofErr w:type="spellEnd"/>
      <w:r>
        <w:t xml:space="preserve"> размером Жадины, поправить по длине ш</w:t>
      </w:r>
      <w:commentRangeStart w:id="2"/>
      <w:r>
        <w:t>ирина</w:t>
      </w:r>
      <w:commentRangeEnd w:id="2"/>
      <w:r w:rsidR="00396FE1">
        <w:rPr>
          <w:rStyle w:val="a4"/>
        </w:rPr>
        <w:commentReference w:id="2"/>
      </w:r>
      <w:r>
        <w:t>??</w:t>
      </w:r>
    </w:p>
    <w:p w14:paraId="22C73D00" w14:textId="77777777" w:rsidR="00524446" w:rsidRDefault="00524446" w:rsidP="00524446">
      <w:pPr>
        <w:pStyle w:val="a3"/>
        <w:numPr>
          <w:ilvl w:val="0"/>
          <w:numId w:val="3"/>
        </w:numPr>
      </w:pPr>
      <w:r w:rsidRPr="00D5662A">
        <w:rPr>
          <w:strike/>
        </w:rPr>
        <w:t xml:space="preserve">Дать выноску на консоли что с </w:t>
      </w:r>
      <w:proofErr w:type="spellStart"/>
      <w:r w:rsidRPr="00D5662A">
        <w:rPr>
          <w:strike/>
        </w:rPr>
        <w:t>подвсветкой</w:t>
      </w:r>
      <w:proofErr w:type="spellEnd"/>
      <w:r w:rsidRPr="00D5662A">
        <w:rPr>
          <w:strike/>
        </w:rPr>
        <w:t xml:space="preserve"> (проверить аналогичные места</w:t>
      </w:r>
      <w:r>
        <w:t>)</w:t>
      </w:r>
    </w:p>
    <w:p w14:paraId="507BFB32" w14:textId="77777777" w:rsidR="00524446" w:rsidRDefault="00524446" w:rsidP="00524446">
      <w:pPr>
        <w:pStyle w:val="a3"/>
        <w:numPr>
          <w:ilvl w:val="0"/>
          <w:numId w:val="3"/>
        </w:numPr>
      </w:pPr>
      <w:r>
        <w:t xml:space="preserve">Шкаф №130 не нашел в спец, есть он? Какие </w:t>
      </w:r>
      <w:commentRangeStart w:id="3"/>
      <w:r>
        <w:t>размеры</w:t>
      </w:r>
      <w:commentRangeEnd w:id="3"/>
      <w:r w:rsidR="00396FE1">
        <w:rPr>
          <w:rStyle w:val="a4"/>
        </w:rPr>
        <w:commentReference w:id="3"/>
      </w:r>
      <w:r>
        <w:t>?</w:t>
      </w:r>
    </w:p>
    <w:p w14:paraId="3F6090F8" w14:textId="77777777" w:rsidR="00524446" w:rsidRDefault="00524446" w:rsidP="00524446">
      <w:r>
        <w:t>1029</w:t>
      </w:r>
      <w:r w:rsidR="00252D7C">
        <w:t xml:space="preserve"> (Эд)</w:t>
      </w:r>
    </w:p>
    <w:p w14:paraId="76A651D5" w14:textId="77777777" w:rsidR="00524446" w:rsidRPr="00AF7892" w:rsidRDefault="00524446" w:rsidP="00524446">
      <w:pPr>
        <w:pStyle w:val="a3"/>
        <w:numPr>
          <w:ilvl w:val="0"/>
          <w:numId w:val="4"/>
        </w:numPr>
        <w:rPr>
          <w:strike/>
        </w:rPr>
      </w:pPr>
      <w:r w:rsidRPr="00AF7892">
        <w:rPr>
          <w:strike/>
        </w:rPr>
        <w:t xml:space="preserve">На виде 02 отодвинуть карниз на 150мм, </w:t>
      </w:r>
      <w:proofErr w:type="gramStart"/>
      <w:r w:rsidRPr="00AF7892">
        <w:rPr>
          <w:strike/>
        </w:rPr>
        <w:t>там где</w:t>
      </w:r>
      <w:proofErr w:type="gramEnd"/>
      <w:r w:rsidRPr="00AF7892">
        <w:rPr>
          <w:strike/>
        </w:rPr>
        <w:t xml:space="preserve"> шторы и </w:t>
      </w:r>
      <w:proofErr w:type="spellStart"/>
      <w:r w:rsidRPr="00AF7892">
        <w:rPr>
          <w:strike/>
        </w:rPr>
        <w:t>соответвенно</w:t>
      </w:r>
      <w:proofErr w:type="spellEnd"/>
      <w:r w:rsidRPr="00AF7892">
        <w:rPr>
          <w:strike/>
        </w:rPr>
        <w:t xml:space="preserve"> сдвинуть рамки на стене. Рамки на этой стене сделать, как на 05 виде. </w:t>
      </w:r>
      <w:proofErr w:type="spellStart"/>
      <w:r w:rsidRPr="00AF7892">
        <w:rPr>
          <w:strike/>
        </w:rPr>
        <w:t>Т</w:t>
      </w:r>
      <w:proofErr w:type="gramStart"/>
      <w:r w:rsidRPr="00AF7892">
        <w:rPr>
          <w:strike/>
        </w:rPr>
        <w:t>.</w:t>
      </w:r>
      <w:proofErr w:type="gramEnd"/>
      <w:r w:rsidRPr="00AF7892">
        <w:rPr>
          <w:strike/>
        </w:rPr>
        <w:t>е</w:t>
      </w:r>
      <w:proofErr w:type="spellEnd"/>
      <w:r w:rsidRPr="00AF7892">
        <w:rPr>
          <w:strike/>
        </w:rPr>
        <w:t xml:space="preserve"> шкаф который прижимается к стене, как бы это шахта которая есть на виде 05. Но на виде 05 сначала тоже все поправить: не пойму почему между рамками такие не точные размеры, чуть отодвинуть рамку от шахты, рамка от края карниза </w:t>
      </w:r>
      <w:proofErr w:type="spellStart"/>
      <w:r w:rsidRPr="00AF7892">
        <w:rPr>
          <w:strike/>
        </w:rPr>
        <w:t>соответвует</w:t>
      </w:r>
      <w:proofErr w:type="spellEnd"/>
      <w:r w:rsidRPr="00AF7892">
        <w:rPr>
          <w:strike/>
        </w:rPr>
        <w:t xml:space="preserve"> расстоянию от шахты и </w:t>
      </w:r>
      <w:proofErr w:type="spellStart"/>
      <w:proofErr w:type="gramStart"/>
      <w:r w:rsidRPr="00AF7892">
        <w:rPr>
          <w:strike/>
        </w:rPr>
        <w:t>тп</w:t>
      </w:r>
      <w:proofErr w:type="spellEnd"/>
      <w:r w:rsidRPr="00AF7892">
        <w:rPr>
          <w:strike/>
        </w:rPr>
        <w:t>..</w:t>
      </w:r>
      <w:proofErr w:type="gramEnd"/>
      <w:r w:rsidRPr="00AF7892">
        <w:rPr>
          <w:strike/>
        </w:rPr>
        <w:t xml:space="preserve"> Найти одну ось на двух видах 02 и 05</w:t>
      </w:r>
    </w:p>
    <w:p w14:paraId="659E4D1D" w14:textId="77777777" w:rsidR="00524446" w:rsidRPr="0016557F" w:rsidRDefault="00524446" w:rsidP="00524446">
      <w:pPr>
        <w:pStyle w:val="a3"/>
        <w:numPr>
          <w:ilvl w:val="0"/>
          <w:numId w:val="4"/>
        </w:numPr>
        <w:rPr>
          <w:strike/>
        </w:rPr>
      </w:pPr>
      <w:r w:rsidRPr="0016557F">
        <w:rPr>
          <w:strike/>
        </w:rPr>
        <w:t xml:space="preserve">Выставить на правильную отм </w:t>
      </w:r>
      <w:proofErr w:type="gramStart"/>
      <w:r w:rsidRPr="0016557F">
        <w:rPr>
          <w:strike/>
        </w:rPr>
        <w:t>НС ,</w:t>
      </w:r>
      <w:proofErr w:type="gramEnd"/>
      <w:r w:rsidRPr="0016557F">
        <w:rPr>
          <w:strike/>
        </w:rPr>
        <w:t xml:space="preserve"> см Жадину</w:t>
      </w:r>
    </w:p>
    <w:p w14:paraId="050151BE" w14:textId="77777777" w:rsidR="00524446" w:rsidRPr="007E61F1" w:rsidRDefault="00524446" w:rsidP="00524446">
      <w:pPr>
        <w:pStyle w:val="a3"/>
        <w:numPr>
          <w:ilvl w:val="0"/>
          <w:numId w:val="4"/>
        </w:numPr>
        <w:rPr>
          <w:strike/>
        </w:rPr>
      </w:pPr>
      <w:r w:rsidRPr="007E61F1">
        <w:rPr>
          <w:strike/>
        </w:rPr>
        <w:t>Указать выводы раковины на стене</w:t>
      </w:r>
    </w:p>
    <w:p w14:paraId="1EA99156" w14:textId="77777777" w:rsidR="00524446" w:rsidRDefault="00524446" w:rsidP="00524446">
      <w:pPr>
        <w:pStyle w:val="a3"/>
        <w:numPr>
          <w:ilvl w:val="0"/>
          <w:numId w:val="4"/>
        </w:numPr>
      </w:pPr>
      <w:r>
        <w:t xml:space="preserve">Подсветка карнизов. Решить это в целом по всему </w:t>
      </w:r>
      <w:commentRangeStart w:id="4"/>
      <w:r>
        <w:t>зданию</w:t>
      </w:r>
      <w:commentRangeEnd w:id="4"/>
      <w:r w:rsidR="006C775C">
        <w:rPr>
          <w:rStyle w:val="a4"/>
        </w:rPr>
        <w:commentReference w:id="4"/>
      </w:r>
    </w:p>
    <w:p w14:paraId="6A394344" w14:textId="77777777" w:rsidR="00524446" w:rsidRPr="0016557F" w:rsidRDefault="006E7B93" w:rsidP="00524446">
      <w:pPr>
        <w:pStyle w:val="a3"/>
        <w:numPr>
          <w:ilvl w:val="0"/>
          <w:numId w:val="4"/>
        </w:numPr>
        <w:rPr>
          <w:strike/>
        </w:rPr>
      </w:pPr>
      <w:proofErr w:type="spellStart"/>
      <w:r w:rsidRPr="0016557F">
        <w:rPr>
          <w:strike/>
        </w:rPr>
        <w:lastRenderedPageBreak/>
        <w:t>Дезар</w:t>
      </w:r>
      <w:proofErr w:type="spellEnd"/>
      <w:r w:rsidRPr="0016557F">
        <w:rPr>
          <w:strike/>
        </w:rPr>
        <w:t xml:space="preserve"> повесить на шахту</w:t>
      </w:r>
    </w:p>
    <w:p w14:paraId="31D67C4B" w14:textId="77777777" w:rsidR="00524446" w:rsidRPr="0016557F" w:rsidRDefault="006E7B93" w:rsidP="00524446">
      <w:pPr>
        <w:pStyle w:val="a3"/>
        <w:numPr>
          <w:ilvl w:val="0"/>
          <w:numId w:val="4"/>
        </w:numPr>
        <w:rPr>
          <w:strike/>
        </w:rPr>
      </w:pPr>
      <w:proofErr w:type="spellStart"/>
      <w:r w:rsidRPr="0016557F">
        <w:rPr>
          <w:strike/>
        </w:rPr>
        <w:t>Прееименовать</w:t>
      </w:r>
      <w:proofErr w:type="spellEnd"/>
      <w:r w:rsidRPr="0016557F">
        <w:rPr>
          <w:strike/>
        </w:rPr>
        <w:t xml:space="preserve"> развертки по порядку</w:t>
      </w:r>
    </w:p>
    <w:p w14:paraId="0C6B1501" w14:textId="77777777" w:rsidR="006E7B93" w:rsidRPr="0003012C" w:rsidRDefault="006E7B93" w:rsidP="00524446">
      <w:pPr>
        <w:pStyle w:val="a3"/>
        <w:numPr>
          <w:ilvl w:val="0"/>
          <w:numId w:val="4"/>
        </w:numPr>
        <w:rPr>
          <w:strike/>
        </w:rPr>
      </w:pPr>
      <w:r w:rsidRPr="0003012C">
        <w:rPr>
          <w:strike/>
        </w:rPr>
        <w:t xml:space="preserve">Поправить карнизы на 04 развертке, </w:t>
      </w:r>
      <w:proofErr w:type="spellStart"/>
      <w:r w:rsidRPr="0003012C">
        <w:rPr>
          <w:strike/>
        </w:rPr>
        <w:t>чот</w:t>
      </w:r>
      <w:proofErr w:type="spellEnd"/>
      <w:r w:rsidRPr="0003012C">
        <w:rPr>
          <w:strike/>
        </w:rPr>
        <w:t xml:space="preserve"> то напутано</w:t>
      </w:r>
    </w:p>
    <w:p w14:paraId="03116CFB" w14:textId="77777777" w:rsidR="006E7B93" w:rsidRDefault="006E7B93" w:rsidP="006E7B93">
      <w:r>
        <w:t>1064</w:t>
      </w:r>
      <w:r w:rsidR="00252D7C">
        <w:t xml:space="preserve"> (Эд)</w:t>
      </w:r>
    </w:p>
    <w:p w14:paraId="4E8E93B4" w14:textId="77777777" w:rsidR="006E7B93" w:rsidRPr="00FD5A7E" w:rsidRDefault="006E7B93" w:rsidP="006E7B93">
      <w:pPr>
        <w:pStyle w:val="a3"/>
        <w:numPr>
          <w:ilvl w:val="0"/>
          <w:numId w:val="5"/>
        </w:numPr>
        <w:rPr>
          <w:strike/>
        </w:rPr>
      </w:pPr>
      <w:r w:rsidRPr="00FD5A7E">
        <w:rPr>
          <w:strike/>
        </w:rPr>
        <w:t>Указать №</w:t>
      </w:r>
      <w:commentRangeStart w:id="5"/>
      <w:r w:rsidRPr="00FD5A7E">
        <w:rPr>
          <w:strike/>
        </w:rPr>
        <w:t>76</w:t>
      </w:r>
      <w:commentRangeEnd w:id="5"/>
      <w:r w:rsidR="00F72328" w:rsidRPr="00FD5A7E">
        <w:rPr>
          <w:rStyle w:val="a4"/>
          <w:strike/>
        </w:rPr>
        <w:commentReference w:id="5"/>
      </w:r>
      <w:r w:rsidRPr="00FD5A7E">
        <w:rPr>
          <w:strike/>
        </w:rPr>
        <w:t xml:space="preserve"> по ТХ (проверить везде)</w:t>
      </w:r>
    </w:p>
    <w:p w14:paraId="4EC534E9" w14:textId="77777777" w:rsidR="006E7B93" w:rsidRDefault="006E7B93" w:rsidP="006E7B93">
      <w:pPr>
        <w:pStyle w:val="a3"/>
        <w:numPr>
          <w:ilvl w:val="0"/>
          <w:numId w:val="5"/>
        </w:numPr>
      </w:pPr>
      <w:r>
        <w:t>Проверить есть ли еще что-то на стенах в этом пом.</w:t>
      </w:r>
    </w:p>
    <w:p w14:paraId="7E8BBB49" w14:textId="77777777" w:rsidR="006E7B93" w:rsidRDefault="006E7B93" w:rsidP="006E7B93">
      <w:pPr>
        <w:pStyle w:val="a3"/>
        <w:numPr>
          <w:ilvl w:val="0"/>
          <w:numId w:val="5"/>
        </w:numPr>
      </w:pPr>
      <w:r>
        <w:t xml:space="preserve">Есть ОК9 в ТХ? </w:t>
      </w:r>
      <w:commentRangeStart w:id="6"/>
      <w:r>
        <w:t>Ошибка</w:t>
      </w:r>
      <w:commentRangeEnd w:id="6"/>
      <w:r w:rsidR="00842580">
        <w:rPr>
          <w:rStyle w:val="a4"/>
        </w:rPr>
        <w:commentReference w:id="6"/>
      </w:r>
      <w:r>
        <w:t>?</w:t>
      </w:r>
    </w:p>
    <w:p w14:paraId="519CEE42" w14:textId="77777777" w:rsidR="006E7B93" w:rsidRPr="00EB5963" w:rsidRDefault="006E7B93" w:rsidP="006E7B93">
      <w:pPr>
        <w:pStyle w:val="a3"/>
        <w:numPr>
          <w:ilvl w:val="0"/>
          <w:numId w:val="5"/>
        </w:numPr>
        <w:rPr>
          <w:strike/>
        </w:rPr>
      </w:pPr>
      <w:proofErr w:type="spellStart"/>
      <w:r w:rsidRPr="00EB5963">
        <w:rPr>
          <w:strike/>
        </w:rPr>
        <w:t>Крнтуром</w:t>
      </w:r>
      <w:proofErr w:type="spellEnd"/>
      <w:r w:rsidRPr="00EB5963">
        <w:rPr>
          <w:strike/>
        </w:rPr>
        <w:t xml:space="preserve"> указать мебель</w:t>
      </w:r>
    </w:p>
    <w:p w14:paraId="0C6D34DE" w14:textId="5A05F2C7" w:rsidR="006E7B93" w:rsidRPr="00F72328" w:rsidRDefault="006E7B93" w:rsidP="006E7B93">
      <w:pPr>
        <w:pStyle w:val="a3"/>
        <w:numPr>
          <w:ilvl w:val="0"/>
          <w:numId w:val="5"/>
        </w:numPr>
        <w:rPr>
          <w:strike/>
        </w:rPr>
      </w:pPr>
      <w:r w:rsidRPr="00F72328">
        <w:rPr>
          <w:strike/>
        </w:rPr>
        <w:t>Указать выводы раковин</w:t>
      </w:r>
    </w:p>
    <w:p w14:paraId="5491E8C9" w14:textId="77777777" w:rsidR="000741A7" w:rsidRDefault="000741A7" w:rsidP="000741A7">
      <w:r>
        <w:t>1079</w:t>
      </w:r>
      <w:r w:rsidR="00252D7C">
        <w:t xml:space="preserve"> (Эд)</w:t>
      </w:r>
    </w:p>
    <w:p w14:paraId="7C9C5370" w14:textId="77777777" w:rsidR="000741A7" w:rsidRPr="00B43BA5" w:rsidRDefault="000741A7" w:rsidP="000741A7">
      <w:pPr>
        <w:pStyle w:val="a3"/>
        <w:numPr>
          <w:ilvl w:val="0"/>
          <w:numId w:val="6"/>
        </w:numPr>
        <w:rPr>
          <w:strike/>
        </w:rPr>
      </w:pPr>
      <w:r w:rsidRPr="00B43BA5">
        <w:rPr>
          <w:strike/>
        </w:rPr>
        <w:t>На развертках отодвинуть карниз для штор с четом выступа на плане</w:t>
      </w:r>
    </w:p>
    <w:p w14:paraId="1439E986" w14:textId="77777777" w:rsidR="000741A7" w:rsidRDefault="000741A7" w:rsidP="000741A7">
      <w:pPr>
        <w:pStyle w:val="a3"/>
        <w:numPr>
          <w:ilvl w:val="0"/>
          <w:numId w:val="6"/>
        </w:numPr>
      </w:pPr>
      <w:proofErr w:type="spellStart"/>
      <w:r>
        <w:t>Соответвенно</w:t>
      </w:r>
      <w:proofErr w:type="spellEnd"/>
      <w:r>
        <w:t xml:space="preserve"> пододвинуть раскладку на </w:t>
      </w:r>
      <w:commentRangeStart w:id="7"/>
      <w:r>
        <w:t>стене</w:t>
      </w:r>
      <w:commentRangeEnd w:id="7"/>
      <w:r w:rsidR="0043789D">
        <w:rPr>
          <w:rStyle w:val="a4"/>
        </w:rPr>
        <w:commentReference w:id="7"/>
      </w:r>
    </w:p>
    <w:p w14:paraId="0CC07AA5" w14:textId="77777777" w:rsidR="000741A7" w:rsidRDefault="000741A7" w:rsidP="000741A7">
      <w:pPr>
        <w:pStyle w:val="a3"/>
        <w:numPr>
          <w:ilvl w:val="0"/>
          <w:numId w:val="6"/>
        </w:numPr>
      </w:pPr>
      <w:r>
        <w:t>Расположение мебели меняем? (обсудить)</w:t>
      </w:r>
    </w:p>
    <w:p w14:paraId="4F2DD1ED" w14:textId="77777777" w:rsidR="00962494" w:rsidRDefault="00962494" w:rsidP="00962494">
      <w:r>
        <w:t>1012</w:t>
      </w:r>
      <w:r w:rsidR="00D84A07">
        <w:t xml:space="preserve"> (Денис)</w:t>
      </w:r>
    </w:p>
    <w:p w14:paraId="2BDB3D9A" w14:textId="77777777" w:rsidR="00962494" w:rsidRPr="00C24DBB" w:rsidRDefault="00962494" w:rsidP="00962494">
      <w:pPr>
        <w:pStyle w:val="a3"/>
        <w:numPr>
          <w:ilvl w:val="0"/>
          <w:numId w:val="7"/>
        </w:numPr>
        <w:rPr>
          <w:u w:val="single"/>
        </w:rPr>
      </w:pPr>
      <w:r w:rsidRPr="00C24DBB">
        <w:rPr>
          <w:u w:val="single"/>
        </w:rPr>
        <w:t xml:space="preserve">Установить правильные высоты </w:t>
      </w:r>
      <w:proofErr w:type="spellStart"/>
      <w:r w:rsidRPr="00C24DBB">
        <w:rPr>
          <w:u w:val="single"/>
        </w:rPr>
        <w:t>санитайзерам</w:t>
      </w:r>
      <w:proofErr w:type="spellEnd"/>
      <w:r w:rsidRPr="00C24DBB">
        <w:rPr>
          <w:u w:val="single"/>
        </w:rPr>
        <w:t xml:space="preserve"> (пройтись по всему зданию)</w:t>
      </w:r>
    </w:p>
    <w:p w14:paraId="14D701E2" w14:textId="77777777" w:rsidR="00962494" w:rsidRPr="00792EF8" w:rsidRDefault="00962494" w:rsidP="00962494">
      <w:pPr>
        <w:pStyle w:val="a3"/>
        <w:numPr>
          <w:ilvl w:val="0"/>
          <w:numId w:val="7"/>
        </w:numPr>
        <w:rPr>
          <w:strike/>
        </w:rPr>
      </w:pPr>
      <w:r w:rsidRPr="00792EF8">
        <w:rPr>
          <w:strike/>
        </w:rPr>
        <w:t>Отбойник, на развертках показать в сечении, то что они с отступом</w:t>
      </w:r>
    </w:p>
    <w:p w14:paraId="176FF2C7" w14:textId="77777777" w:rsidR="00962494" w:rsidRPr="00792EF8" w:rsidRDefault="00962494" w:rsidP="00962494">
      <w:pPr>
        <w:pStyle w:val="a3"/>
        <w:numPr>
          <w:ilvl w:val="0"/>
          <w:numId w:val="7"/>
        </w:numPr>
        <w:rPr>
          <w:u w:val="single"/>
        </w:rPr>
      </w:pPr>
      <w:r w:rsidRPr="00792EF8">
        <w:rPr>
          <w:u w:val="single"/>
        </w:rPr>
        <w:t xml:space="preserve">Обсудить </w:t>
      </w:r>
      <w:proofErr w:type="spellStart"/>
      <w:r w:rsidRPr="00792EF8">
        <w:rPr>
          <w:u w:val="single"/>
        </w:rPr>
        <w:t>необходимочть</w:t>
      </w:r>
      <w:proofErr w:type="spellEnd"/>
      <w:r w:rsidRPr="00792EF8">
        <w:rPr>
          <w:u w:val="single"/>
        </w:rPr>
        <w:t xml:space="preserve"> рамочки в это коридоре (она одна). И су учетом того, что картины на разных высотах</w:t>
      </w:r>
    </w:p>
    <w:p w14:paraId="3CC16E32" w14:textId="77777777" w:rsidR="00962494" w:rsidRPr="00792EF8" w:rsidRDefault="00962494" w:rsidP="00962494">
      <w:pPr>
        <w:pStyle w:val="a3"/>
        <w:numPr>
          <w:ilvl w:val="0"/>
          <w:numId w:val="7"/>
        </w:numPr>
        <w:rPr>
          <w:strike/>
        </w:rPr>
      </w:pPr>
      <w:proofErr w:type="spellStart"/>
      <w:r w:rsidRPr="00792EF8">
        <w:rPr>
          <w:strike/>
        </w:rPr>
        <w:t>Пропавше</w:t>
      </w:r>
      <w:proofErr w:type="spellEnd"/>
      <w:r w:rsidRPr="00792EF8">
        <w:rPr>
          <w:strike/>
        </w:rPr>
        <w:t xml:space="preserve"> номера разверток, проверить везде</w:t>
      </w:r>
    </w:p>
    <w:p w14:paraId="63AD4CF4" w14:textId="07BABCFE" w:rsidR="00DE23D5" w:rsidRPr="00792EF8" w:rsidRDefault="00792EF8" w:rsidP="00DE23D5">
      <w:pPr>
        <w:pStyle w:val="a3"/>
        <w:numPr>
          <w:ilvl w:val="0"/>
          <w:numId w:val="7"/>
        </w:numPr>
        <w:rPr>
          <w:strike/>
        </w:rPr>
      </w:pPr>
      <w:r>
        <w:rPr>
          <w:strike/>
          <w:lang w:val="en-US"/>
        </w:rPr>
        <w:t>*//*</w:t>
      </w:r>
    </w:p>
    <w:p w14:paraId="0A6E0FD9" w14:textId="77777777" w:rsidR="00DE23D5" w:rsidRDefault="00DE23D5" w:rsidP="00DE23D5">
      <w:r>
        <w:t>1020</w:t>
      </w:r>
      <w:r w:rsidR="00D84A07">
        <w:t xml:space="preserve"> (Денис)</w:t>
      </w:r>
    </w:p>
    <w:p w14:paraId="3B62BE31" w14:textId="77777777" w:rsidR="00DE23D5" w:rsidRPr="00792EF8" w:rsidRDefault="00DE23D5" w:rsidP="00DE23D5">
      <w:pPr>
        <w:pStyle w:val="a3"/>
        <w:numPr>
          <w:ilvl w:val="0"/>
          <w:numId w:val="8"/>
        </w:numPr>
        <w:rPr>
          <w:strike/>
        </w:rPr>
      </w:pPr>
      <w:r w:rsidRPr="00792EF8">
        <w:rPr>
          <w:strike/>
        </w:rPr>
        <w:t>На 01 виде не на всей стене указан отбойник</w:t>
      </w:r>
    </w:p>
    <w:p w14:paraId="562726C8" w14:textId="77777777" w:rsidR="00DE23D5" w:rsidRPr="00C344A8" w:rsidRDefault="00D84A07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 xml:space="preserve">Может некоторые виды объединить, </w:t>
      </w:r>
      <w:proofErr w:type="gramStart"/>
      <w:r w:rsidRPr="00C344A8">
        <w:rPr>
          <w:u w:val="single"/>
        </w:rPr>
        <w:t>те</w:t>
      </w:r>
      <w:proofErr w:type="gramEnd"/>
      <w:r w:rsidRPr="00C344A8">
        <w:rPr>
          <w:u w:val="single"/>
        </w:rPr>
        <w:t xml:space="preserve"> которые по прямой в местах выступов </w:t>
      </w:r>
    </w:p>
    <w:p w14:paraId="37079D59" w14:textId="77777777" w:rsidR="00D84A07" w:rsidRPr="00C344A8" w:rsidRDefault="00D84A07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>Подумать на д рамкой, которая попала в зону пандуса</w:t>
      </w:r>
    </w:p>
    <w:p w14:paraId="3A2C3F3E" w14:textId="77777777" w:rsidR="00D84A07" w:rsidRPr="00C344A8" w:rsidRDefault="00D84A07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>На виде 07 странный потолок получился?</w:t>
      </w:r>
    </w:p>
    <w:p w14:paraId="4E82F42E" w14:textId="77777777" w:rsidR="00D84A07" w:rsidRPr="00C344A8" w:rsidRDefault="00D84A07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 xml:space="preserve">На виде 09 </w:t>
      </w:r>
      <w:proofErr w:type="spellStart"/>
      <w:r w:rsidRPr="00C344A8">
        <w:rPr>
          <w:u w:val="single"/>
        </w:rPr>
        <w:t>поидее</w:t>
      </w:r>
      <w:proofErr w:type="spellEnd"/>
      <w:r w:rsidRPr="00C344A8">
        <w:rPr>
          <w:u w:val="single"/>
        </w:rPr>
        <w:t xml:space="preserve"> попадает лестница</w:t>
      </w:r>
    </w:p>
    <w:p w14:paraId="10DE6D91" w14:textId="77777777" w:rsidR="00D84A07" w:rsidRPr="00C344A8" w:rsidRDefault="00D84A07" w:rsidP="00DE23D5">
      <w:pPr>
        <w:pStyle w:val="a3"/>
        <w:numPr>
          <w:ilvl w:val="0"/>
          <w:numId w:val="8"/>
        </w:numPr>
        <w:rPr>
          <w:strike/>
        </w:rPr>
      </w:pPr>
      <w:r w:rsidRPr="00C344A8">
        <w:rPr>
          <w:strike/>
        </w:rPr>
        <w:t xml:space="preserve">На виде 10 может предложить вынести дверь вперед (или </w:t>
      </w:r>
      <w:proofErr w:type="spellStart"/>
      <w:r w:rsidRPr="00C344A8">
        <w:rPr>
          <w:strike/>
        </w:rPr>
        <w:t>хотябы</w:t>
      </w:r>
      <w:proofErr w:type="spellEnd"/>
      <w:r w:rsidRPr="00C344A8">
        <w:rPr>
          <w:strike/>
        </w:rPr>
        <w:t xml:space="preserve"> дать выноску, как предложение)</w:t>
      </w:r>
    </w:p>
    <w:p w14:paraId="401E19E2" w14:textId="77777777" w:rsidR="00076D02" w:rsidRPr="00C344A8" w:rsidRDefault="00076D02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>Вид 10 и 11 получается нельзя сделать рамочку на стене, тогда стену покрасить в один цвет (обсудить)</w:t>
      </w:r>
    </w:p>
    <w:p w14:paraId="5DD3D482" w14:textId="77777777" w:rsidR="00672380" w:rsidRPr="00C344A8" w:rsidRDefault="00672380" w:rsidP="00DE23D5">
      <w:pPr>
        <w:pStyle w:val="a3"/>
        <w:numPr>
          <w:ilvl w:val="0"/>
          <w:numId w:val="8"/>
        </w:numPr>
        <w:rPr>
          <w:u w:val="single"/>
        </w:rPr>
      </w:pPr>
      <w:r w:rsidRPr="00C344A8">
        <w:rPr>
          <w:u w:val="single"/>
        </w:rPr>
        <w:t xml:space="preserve">Несколько подгрупп разверток, продумать как разъединить большое помещение или </w:t>
      </w:r>
      <w:proofErr w:type="spellStart"/>
      <w:r w:rsidRPr="00C344A8">
        <w:rPr>
          <w:u w:val="single"/>
        </w:rPr>
        <w:t>переимновать</w:t>
      </w:r>
      <w:proofErr w:type="spellEnd"/>
      <w:r w:rsidRPr="00C344A8">
        <w:rPr>
          <w:u w:val="single"/>
        </w:rPr>
        <w:t xml:space="preserve"> виды </w:t>
      </w:r>
      <w:proofErr w:type="spellStart"/>
      <w:r w:rsidRPr="00C344A8">
        <w:rPr>
          <w:u w:val="single"/>
        </w:rPr>
        <w:t>развертоек</w:t>
      </w:r>
      <w:proofErr w:type="spellEnd"/>
    </w:p>
    <w:p w14:paraId="228C5E2A" w14:textId="77777777" w:rsidR="00672380" w:rsidRDefault="00672380" w:rsidP="00672380">
      <w:r>
        <w:t>1020 вторая часть (Денис)</w:t>
      </w:r>
    </w:p>
    <w:p w14:paraId="7E052A0D" w14:textId="77777777" w:rsidR="00672380" w:rsidRPr="00C344A8" w:rsidRDefault="00672380" w:rsidP="00672380">
      <w:pPr>
        <w:pStyle w:val="a3"/>
        <w:numPr>
          <w:ilvl w:val="0"/>
          <w:numId w:val="9"/>
        </w:numPr>
        <w:rPr>
          <w:strike/>
        </w:rPr>
      </w:pPr>
      <w:r w:rsidRPr="00C344A8">
        <w:rPr>
          <w:strike/>
        </w:rPr>
        <w:t xml:space="preserve">Вид 2, может рамочку </w:t>
      </w:r>
      <w:proofErr w:type="spellStart"/>
      <w:r w:rsidRPr="00C344A8">
        <w:rPr>
          <w:strike/>
        </w:rPr>
        <w:t>отцентровать</w:t>
      </w:r>
      <w:proofErr w:type="spellEnd"/>
      <w:r w:rsidRPr="00C344A8">
        <w:rPr>
          <w:strike/>
        </w:rPr>
        <w:t xml:space="preserve"> по </w:t>
      </w:r>
      <w:proofErr w:type="spellStart"/>
      <w:r w:rsidRPr="00C344A8">
        <w:rPr>
          <w:strike/>
        </w:rPr>
        <w:t>по</w:t>
      </w:r>
      <w:proofErr w:type="spellEnd"/>
      <w:r w:rsidRPr="00C344A8">
        <w:rPr>
          <w:strike/>
        </w:rPr>
        <w:t xml:space="preserve"> габариту потолка, поскольку в этом холле стоит </w:t>
      </w:r>
      <w:proofErr w:type="gramStart"/>
      <w:r w:rsidRPr="00C344A8">
        <w:rPr>
          <w:strike/>
        </w:rPr>
        <w:t>диван..</w:t>
      </w:r>
      <w:proofErr w:type="gramEnd"/>
    </w:p>
    <w:p w14:paraId="272B28CA" w14:textId="77777777" w:rsidR="00672380" w:rsidRPr="00C344A8" w:rsidRDefault="005E0B2B" w:rsidP="00672380">
      <w:pPr>
        <w:pStyle w:val="a3"/>
        <w:numPr>
          <w:ilvl w:val="0"/>
          <w:numId w:val="9"/>
        </w:numPr>
        <w:rPr>
          <w:u w:val="single"/>
        </w:rPr>
      </w:pPr>
      <w:r w:rsidRPr="00C344A8">
        <w:rPr>
          <w:u w:val="single"/>
        </w:rPr>
        <w:t xml:space="preserve">Высоты </w:t>
      </w:r>
      <w:proofErr w:type="spellStart"/>
      <w:r w:rsidRPr="00C344A8">
        <w:rPr>
          <w:u w:val="single"/>
        </w:rPr>
        <w:t>дезаров</w:t>
      </w:r>
      <w:proofErr w:type="spellEnd"/>
      <w:r w:rsidRPr="00C344A8">
        <w:rPr>
          <w:u w:val="single"/>
        </w:rPr>
        <w:t xml:space="preserve">, где-то по уровню двери, где-то </w:t>
      </w:r>
      <w:proofErr w:type="spellStart"/>
      <w:r w:rsidRPr="00C344A8">
        <w:rPr>
          <w:u w:val="single"/>
        </w:rPr>
        <w:t>вышеь</w:t>
      </w:r>
      <w:proofErr w:type="spellEnd"/>
      <w:r w:rsidRPr="00C344A8">
        <w:rPr>
          <w:u w:val="single"/>
        </w:rPr>
        <w:t xml:space="preserve">. Определить высоту по всему зданию. Лучше когда </w:t>
      </w:r>
      <w:proofErr w:type="gramStart"/>
      <w:r w:rsidRPr="00C344A8">
        <w:rPr>
          <w:u w:val="single"/>
        </w:rPr>
        <w:t>выровнено  по</w:t>
      </w:r>
      <w:proofErr w:type="gramEnd"/>
      <w:r w:rsidRPr="00C344A8">
        <w:rPr>
          <w:u w:val="single"/>
        </w:rPr>
        <w:t xml:space="preserve"> высоте двери. Но на сайте сказано, что высота должна быть 1500мм от пола до низа </w:t>
      </w:r>
      <w:proofErr w:type="spellStart"/>
      <w:r w:rsidRPr="00C344A8">
        <w:rPr>
          <w:u w:val="single"/>
        </w:rPr>
        <w:t>дезара</w:t>
      </w:r>
      <w:proofErr w:type="spellEnd"/>
      <w:r w:rsidRPr="00C344A8">
        <w:rPr>
          <w:u w:val="single"/>
        </w:rPr>
        <w:t>. Уточнить можно ли уменьшить расстояние и в каких инструкциях указана высота 1500мм?</w:t>
      </w:r>
    </w:p>
    <w:p w14:paraId="3DC88ECC" w14:textId="77777777" w:rsidR="005E0B2B" w:rsidRPr="00C344A8" w:rsidRDefault="005E0B2B" w:rsidP="00672380">
      <w:pPr>
        <w:pStyle w:val="a3"/>
        <w:numPr>
          <w:ilvl w:val="0"/>
          <w:numId w:val="9"/>
        </w:numPr>
        <w:rPr>
          <w:u w:val="single"/>
        </w:rPr>
      </w:pPr>
      <w:r w:rsidRPr="00C344A8">
        <w:rPr>
          <w:u w:val="single"/>
        </w:rPr>
        <w:t>Вид 5 очень близка рамочка к двери (обсудить)</w:t>
      </w:r>
    </w:p>
    <w:p w14:paraId="521AF18A" w14:textId="77777777" w:rsidR="005E0B2B" w:rsidRPr="00C344A8" w:rsidRDefault="005E0B2B" w:rsidP="00672380">
      <w:pPr>
        <w:pStyle w:val="a3"/>
        <w:numPr>
          <w:ilvl w:val="0"/>
          <w:numId w:val="9"/>
        </w:numPr>
        <w:rPr>
          <w:u w:val="single"/>
        </w:rPr>
      </w:pPr>
      <w:r w:rsidRPr="00C344A8">
        <w:rPr>
          <w:u w:val="single"/>
        </w:rPr>
        <w:t xml:space="preserve">Вид 7 и 8 предложить сделать уступ при входе в </w:t>
      </w:r>
      <w:proofErr w:type="spellStart"/>
      <w:r w:rsidRPr="00C344A8">
        <w:rPr>
          <w:u w:val="single"/>
        </w:rPr>
        <w:t>ожидальную</w:t>
      </w:r>
      <w:proofErr w:type="spellEnd"/>
      <w:r w:rsidRPr="00C344A8">
        <w:rPr>
          <w:u w:val="single"/>
        </w:rPr>
        <w:t>, так что бы на виде 7 отбойник упирался в простенок (уступ), как у Жадины</w:t>
      </w:r>
    </w:p>
    <w:p w14:paraId="6EB11545" w14:textId="77777777" w:rsidR="005E0B2B" w:rsidRPr="00C344A8" w:rsidRDefault="005E0B2B" w:rsidP="00672380">
      <w:pPr>
        <w:pStyle w:val="a3"/>
        <w:numPr>
          <w:ilvl w:val="0"/>
          <w:numId w:val="9"/>
        </w:numPr>
        <w:rPr>
          <w:u w:val="single"/>
        </w:rPr>
      </w:pPr>
      <w:r w:rsidRPr="00C344A8">
        <w:rPr>
          <w:u w:val="single"/>
        </w:rPr>
        <w:t xml:space="preserve">На виде 8 не указан </w:t>
      </w:r>
      <w:proofErr w:type="spellStart"/>
      <w:r w:rsidRPr="00C344A8">
        <w:rPr>
          <w:u w:val="single"/>
        </w:rPr>
        <w:t>опуск</w:t>
      </w:r>
      <w:proofErr w:type="spellEnd"/>
      <w:r w:rsidRPr="00C344A8">
        <w:rPr>
          <w:u w:val="single"/>
        </w:rPr>
        <w:t xml:space="preserve"> потолка</w:t>
      </w:r>
    </w:p>
    <w:p w14:paraId="1A89E59D" w14:textId="77777777" w:rsidR="002E0BBD" w:rsidRPr="00C344A8" w:rsidRDefault="002E0BBD" w:rsidP="00672380">
      <w:pPr>
        <w:pStyle w:val="a3"/>
        <w:numPr>
          <w:ilvl w:val="0"/>
          <w:numId w:val="9"/>
        </w:numPr>
        <w:rPr>
          <w:strike/>
        </w:rPr>
      </w:pPr>
      <w:r w:rsidRPr="00C344A8">
        <w:rPr>
          <w:strike/>
        </w:rPr>
        <w:t xml:space="preserve">Указать вывод </w:t>
      </w:r>
      <w:proofErr w:type="spellStart"/>
      <w:r w:rsidRPr="00C344A8">
        <w:rPr>
          <w:strike/>
        </w:rPr>
        <w:t>электирчества</w:t>
      </w:r>
      <w:proofErr w:type="spellEnd"/>
      <w:r w:rsidRPr="00C344A8">
        <w:rPr>
          <w:strike/>
        </w:rPr>
        <w:t xml:space="preserve"> для </w:t>
      </w:r>
      <w:proofErr w:type="spellStart"/>
      <w:r w:rsidRPr="00C344A8">
        <w:rPr>
          <w:strike/>
        </w:rPr>
        <w:t>подствеки</w:t>
      </w:r>
      <w:proofErr w:type="spellEnd"/>
      <w:r w:rsidRPr="00C344A8">
        <w:rPr>
          <w:strike/>
        </w:rPr>
        <w:t xml:space="preserve"> зеркала</w:t>
      </w:r>
    </w:p>
    <w:p w14:paraId="373A8117" w14:textId="77777777" w:rsidR="002E0BBD" w:rsidRDefault="002E0BBD" w:rsidP="002E0BBD">
      <w:r>
        <w:lastRenderedPageBreak/>
        <w:t>1031 (Денис)</w:t>
      </w:r>
    </w:p>
    <w:p w14:paraId="5A772D04" w14:textId="77777777" w:rsidR="002E0BBD" w:rsidRDefault="002E0BBD" w:rsidP="002E0BBD">
      <w:pPr>
        <w:pStyle w:val="a3"/>
        <w:numPr>
          <w:ilvl w:val="0"/>
          <w:numId w:val="10"/>
        </w:numPr>
      </w:pPr>
      <w:r>
        <w:t xml:space="preserve">Указать портал лифта, кнопку панель сверху. См. раздел ВТ вертикальный </w:t>
      </w:r>
      <w:proofErr w:type="spellStart"/>
      <w:r>
        <w:t>траспорт</w:t>
      </w:r>
      <w:proofErr w:type="spellEnd"/>
    </w:p>
    <w:p w14:paraId="2906CE3E" w14:textId="77777777" w:rsidR="00455025" w:rsidRDefault="00455025" w:rsidP="00455025">
      <w:r>
        <w:t xml:space="preserve">1057а (Денис) </w:t>
      </w:r>
    </w:p>
    <w:p w14:paraId="0522E78F" w14:textId="77777777" w:rsidR="00455025" w:rsidRPr="00FE4F76" w:rsidRDefault="00455025" w:rsidP="00455025">
      <w:pPr>
        <w:pStyle w:val="a3"/>
        <w:numPr>
          <w:ilvl w:val="0"/>
          <w:numId w:val="11"/>
        </w:numPr>
        <w:rPr>
          <w:strike/>
        </w:rPr>
      </w:pPr>
      <w:r w:rsidRPr="00FE4F76">
        <w:rPr>
          <w:strike/>
        </w:rPr>
        <w:t>Можно убрать отбойники</w:t>
      </w:r>
    </w:p>
    <w:p w14:paraId="271A13EB" w14:textId="77777777" w:rsidR="00455025" w:rsidRDefault="00455025" w:rsidP="00455025">
      <w:r>
        <w:t>1060 (Денис)</w:t>
      </w:r>
    </w:p>
    <w:p w14:paraId="2E7AF657" w14:textId="77777777" w:rsidR="00455025" w:rsidRPr="00E33B52" w:rsidRDefault="00455025" w:rsidP="00455025">
      <w:pPr>
        <w:pStyle w:val="a3"/>
        <w:numPr>
          <w:ilvl w:val="0"/>
          <w:numId w:val="12"/>
        </w:numPr>
        <w:rPr>
          <w:strike/>
        </w:rPr>
      </w:pPr>
      <w:r w:rsidRPr="00E33B52">
        <w:rPr>
          <w:strike/>
        </w:rPr>
        <w:t xml:space="preserve">Предлагаю повесить картину с подсветкой на стену напротив двери </w:t>
      </w:r>
      <w:proofErr w:type="spellStart"/>
      <w:r w:rsidRPr="00E33B52">
        <w:rPr>
          <w:strike/>
        </w:rPr>
        <w:t>пом</w:t>
      </w:r>
      <w:proofErr w:type="spellEnd"/>
      <w:r w:rsidRPr="00E33B52">
        <w:rPr>
          <w:strike/>
        </w:rPr>
        <w:t xml:space="preserve"> 1061</w:t>
      </w:r>
    </w:p>
    <w:p w14:paraId="3E492486" w14:textId="77777777" w:rsidR="00455025" w:rsidRPr="00E33B52" w:rsidRDefault="00455025" w:rsidP="00455025">
      <w:pPr>
        <w:pStyle w:val="a3"/>
        <w:numPr>
          <w:ilvl w:val="0"/>
          <w:numId w:val="12"/>
        </w:numPr>
        <w:rPr>
          <w:strike/>
        </w:rPr>
      </w:pPr>
      <w:proofErr w:type="spellStart"/>
      <w:r w:rsidRPr="00E33B52">
        <w:rPr>
          <w:strike/>
        </w:rPr>
        <w:t>Дезар</w:t>
      </w:r>
      <w:proofErr w:type="spellEnd"/>
      <w:r w:rsidRPr="00E33B52">
        <w:rPr>
          <w:strike/>
        </w:rPr>
        <w:t xml:space="preserve"> перевесить на стеночку шахты при </w:t>
      </w:r>
      <w:proofErr w:type="gramStart"/>
      <w:r w:rsidRPr="00E33B52">
        <w:rPr>
          <w:strike/>
        </w:rPr>
        <w:t>входе  (</w:t>
      </w:r>
      <w:proofErr w:type="gramEnd"/>
      <w:r w:rsidRPr="00E33B52">
        <w:rPr>
          <w:strike/>
        </w:rPr>
        <w:t>визуально спрятать)</w:t>
      </w:r>
    </w:p>
    <w:p w14:paraId="63FB1DCE" w14:textId="39A77D6A" w:rsidR="0044284E" w:rsidRDefault="0044284E" w:rsidP="0044284E">
      <w:r>
        <w:t>1033 (Денис)</w:t>
      </w:r>
    </w:p>
    <w:p w14:paraId="698329C4" w14:textId="130D5D97" w:rsidR="0044284E" w:rsidRDefault="0044284E" w:rsidP="0044284E">
      <w:pPr>
        <w:pStyle w:val="a3"/>
        <w:numPr>
          <w:ilvl w:val="0"/>
          <w:numId w:val="13"/>
        </w:numPr>
      </w:pPr>
      <w:r>
        <w:t>На развертке указать зеркало \ дозаторы, раковины и прочее по ТХ (пройтись по всем помещениям кому-то не зависимо его это помещение или нет)</w:t>
      </w:r>
    </w:p>
    <w:p w14:paraId="02CC2F3E" w14:textId="4F7257AB" w:rsidR="0044284E" w:rsidRDefault="008322D3" w:rsidP="0044284E">
      <w:pPr>
        <w:pStyle w:val="a3"/>
        <w:numPr>
          <w:ilvl w:val="0"/>
          <w:numId w:val="13"/>
        </w:numPr>
      </w:pPr>
      <w:r>
        <w:t>08 виде сделать с рамочками с двух сторон и с зеленым фоном</w:t>
      </w:r>
    </w:p>
    <w:p w14:paraId="709A11F6" w14:textId="19602178" w:rsidR="008322D3" w:rsidRDefault="008322D3" w:rsidP="008322D3">
      <w:r>
        <w:t>1047а (Эд)</w:t>
      </w:r>
    </w:p>
    <w:p w14:paraId="17F0CA7E" w14:textId="50A5F22C" w:rsidR="008322D3" w:rsidRDefault="002D776C" w:rsidP="008322D3">
      <w:pPr>
        <w:pStyle w:val="a3"/>
        <w:numPr>
          <w:ilvl w:val="0"/>
          <w:numId w:val="14"/>
        </w:numPr>
      </w:pPr>
      <w:r>
        <w:t>Вид 02 добавить картину</w:t>
      </w:r>
    </w:p>
    <w:p w14:paraId="0948548F" w14:textId="26CFBE7A" w:rsidR="002D776C" w:rsidRDefault="002D776C" w:rsidP="008322D3">
      <w:pPr>
        <w:pStyle w:val="a3"/>
        <w:numPr>
          <w:ilvl w:val="0"/>
          <w:numId w:val="14"/>
        </w:numPr>
      </w:pPr>
      <w:r>
        <w:t xml:space="preserve">Вид 02 проверить настенный светильник </w:t>
      </w:r>
      <w:proofErr w:type="spellStart"/>
      <w:r>
        <w:t>соответвует</w:t>
      </w:r>
      <w:proofErr w:type="spellEnd"/>
      <w:r>
        <w:t xml:space="preserve"> дизайну?</w:t>
      </w:r>
    </w:p>
    <w:p w14:paraId="0ACB17D4" w14:textId="3836D321" w:rsidR="002D776C" w:rsidRDefault="002D776C" w:rsidP="008322D3">
      <w:pPr>
        <w:pStyle w:val="a3"/>
        <w:numPr>
          <w:ilvl w:val="0"/>
          <w:numId w:val="14"/>
        </w:numPr>
      </w:pPr>
      <w:r>
        <w:t>2,3,4 виды поправить штриховки, слетели</w:t>
      </w:r>
    </w:p>
    <w:p w14:paraId="2A4E6232" w14:textId="48F1B94B" w:rsidR="002D776C" w:rsidRDefault="002D776C" w:rsidP="008322D3">
      <w:pPr>
        <w:pStyle w:val="a3"/>
        <w:numPr>
          <w:ilvl w:val="0"/>
          <w:numId w:val="14"/>
        </w:numPr>
      </w:pPr>
      <w:proofErr w:type="spellStart"/>
      <w:r>
        <w:t>Попраить</w:t>
      </w:r>
      <w:proofErr w:type="spellEnd"/>
      <w:r>
        <w:t xml:space="preserve"> плинтус возле двери </w:t>
      </w:r>
    </w:p>
    <w:p w14:paraId="7C5E48EF" w14:textId="2C53FDA4" w:rsidR="00306885" w:rsidRDefault="00306885" w:rsidP="00306885">
      <w:r>
        <w:t>1067 (Денис)</w:t>
      </w:r>
    </w:p>
    <w:p w14:paraId="2D36452F" w14:textId="07317627" w:rsidR="00306885" w:rsidRDefault="00306885" w:rsidP="00306885">
      <w:pPr>
        <w:pStyle w:val="a3"/>
        <w:numPr>
          <w:ilvl w:val="0"/>
          <w:numId w:val="15"/>
        </w:numPr>
      </w:pPr>
      <w:r>
        <w:t xml:space="preserve">Вокруг проема не нужен </w:t>
      </w:r>
      <w:proofErr w:type="gramStart"/>
      <w:r>
        <w:t>профиль?,</w:t>
      </w:r>
      <w:proofErr w:type="gramEnd"/>
      <w:r>
        <w:t xml:space="preserve"> как в помещении за проемом (холл)</w:t>
      </w:r>
    </w:p>
    <w:p w14:paraId="0F8E7C87" w14:textId="6D2C1889" w:rsidR="00306885" w:rsidRDefault="00306885" w:rsidP="00306885">
      <w:pPr>
        <w:pStyle w:val="a3"/>
        <w:numPr>
          <w:ilvl w:val="0"/>
          <w:numId w:val="15"/>
        </w:numPr>
      </w:pPr>
      <w:r>
        <w:t xml:space="preserve">Добавил картину на темную стену в рамке на виде 01. </w:t>
      </w:r>
      <w:proofErr w:type="spellStart"/>
      <w:r>
        <w:t>Дезар</w:t>
      </w:r>
      <w:proofErr w:type="spellEnd"/>
      <w:r>
        <w:t xml:space="preserve"> пока оставил на том же </w:t>
      </w:r>
      <w:proofErr w:type="gramStart"/>
      <w:r>
        <w:t>месте .</w:t>
      </w:r>
      <w:proofErr w:type="gramEnd"/>
      <w:r>
        <w:t xml:space="preserve"> </w:t>
      </w:r>
      <w:proofErr w:type="spellStart"/>
      <w:r>
        <w:t>Дезары</w:t>
      </w:r>
      <w:proofErr w:type="spellEnd"/>
      <w:r>
        <w:t xml:space="preserve"> возможно вообще уйдут из коридоров</w:t>
      </w:r>
    </w:p>
    <w:p w14:paraId="4FB620CD" w14:textId="0C5993D7" w:rsidR="00306885" w:rsidRDefault="00306885" w:rsidP="00306885">
      <w:r>
        <w:t>1067</w:t>
      </w:r>
      <w:bookmarkStart w:id="8" w:name="_GoBack"/>
      <w:bookmarkEnd w:id="8"/>
      <w:r>
        <w:t>а</w:t>
      </w:r>
    </w:p>
    <w:p w14:paraId="6389689C" w14:textId="1360B893" w:rsidR="00306885" w:rsidRDefault="00306885" w:rsidP="00306885">
      <w:pPr>
        <w:pStyle w:val="a3"/>
        <w:numPr>
          <w:ilvl w:val="0"/>
          <w:numId w:val="16"/>
        </w:numPr>
      </w:pPr>
      <w:r>
        <w:t>Перевесить ТВ куда планировали</w:t>
      </w:r>
    </w:p>
    <w:p w14:paraId="1A8C6F97" w14:textId="77777777" w:rsidR="00455025" w:rsidRDefault="00455025" w:rsidP="00455025">
      <w:pPr>
        <w:pStyle w:val="a3"/>
      </w:pPr>
    </w:p>
    <w:p w14:paraId="18A1A490" w14:textId="77777777" w:rsidR="002E0BBD" w:rsidRDefault="002E0BBD" w:rsidP="00455025">
      <w:pPr>
        <w:pStyle w:val="a3"/>
      </w:pPr>
    </w:p>
    <w:p w14:paraId="0C32DE57" w14:textId="77777777" w:rsidR="002E0BBD" w:rsidRDefault="002E0BBD" w:rsidP="002E0BBD"/>
    <w:p w14:paraId="168861A9" w14:textId="77777777" w:rsidR="002E0BBD" w:rsidRDefault="002E0BBD" w:rsidP="002E0BBD"/>
    <w:p w14:paraId="091750C3" w14:textId="77777777" w:rsidR="005E0B2B" w:rsidRDefault="005E0B2B" w:rsidP="002E0BBD">
      <w:pPr>
        <w:pStyle w:val="a3"/>
      </w:pPr>
    </w:p>
    <w:p w14:paraId="5E81FD70" w14:textId="77777777" w:rsidR="00672380" w:rsidRDefault="00672380" w:rsidP="00672380"/>
    <w:p w14:paraId="3BE49F29" w14:textId="77777777" w:rsidR="00076D02" w:rsidRDefault="00076D02" w:rsidP="00252D7C">
      <w:pPr>
        <w:pStyle w:val="a3"/>
      </w:pPr>
    </w:p>
    <w:p w14:paraId="4CBAA9D5" w14:textId="77777777" w:rsidR="00076D02" w:rsidRDefault="00076D02" w:rsidP="00076D02">
      <w:pPr>
        <w:pStyle w:val="a3"/>
      </w:pPr>
    </w:p>
    <w:p w14:paraId="3012243A" w14:textId="77777777" w:rsidR="00C04222" w:rsidRDefault="00C04222" w:rsidP="00C04222">
      <w:pPr>
        <w:pStyle w:val="a3"/>
      </w:pPr>
    </w:p>
    <w:p w14:paraId="4304825D" w14:textId="77777777" w:rsidR="00C04222" w:rsidRDefault="00C04222" w:rsidP="00C04222">
      <w:pPr>
        <w:ind w:left="360"/>
      </w:pPr>
    </w:p>
    <w:sectPr w:rsidR="00C0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astasiya" w:date="2022-10-06T09:57:00Z" w:initials="A">
    <w:p w14:paraId="5BD2BE79" w14:textId="77777777" w:rsidR="002540D0" w:rsidRPr="002540D0" w:rsidRDefault="002540D0">
      <w:pPr>
        <w:pStyle w:val="a5"/>
      </w:pPr>
      <w:r>
        <w:rPr>
          <w:rStyle w:val="a4"/>
        </w:rPr>
        <w:annotationRef/>
      </w:r>
      <w:proofErr w:type="gramStart"/>
      <w:r>
        <w:t xml:space="preserve">Станция  </w:t>
      </w:r>
      <w:proofErr w:type="spellStart"/>
      <w:r>
        <w:t>пневмопочты</w:t>
      </w:r>
      <w:proofErr w:type="spellEnd"/>
      <w:proofErr w:type="gramEnd"/>
      <w:r>
        <w:t>, нашел её в соответствующем разделе.</w:t>
      </w:r>
    </w:p>
  </w:comment>
  <w:comment w:id="1" w:author="Anastasiya" w:date="2022-10-06T09:58:00Z" w:initials="A">
    <w:p w14:paraId="3EE200E6" w14:textId="77777777" w:rsidR="002540D0" w:rsidRDefault="002540D0">
      <w:pPr>
        <w:pStyle w:val="a5"/>
      </w:pPr>
      <w:r>
        <w:rPr>
          <w:rStyle w:val="a4"/>
        </w:rPr>
        <w:annotationRef/>
      </w:r>
    </w:p>
  </w:comment>
  <w:comment w:id="2" w:author="Anastasiya" w:date="2022-10-06T14:13:00Z" w:initials="A">
    <w:p w14:paraId="6B37B5E8" w14:textId="3139B46E" w:rsidR="00396FE1" w:rsidRDefault="00396FE1">
      <w:pPr>
        <w:pStyle w:val="a5"/>
      </w:pPr>
      <w:r>
        <w:rPr>
          <w:rStyle w:val="a4"/>
        </w:rPr>
        <w:annotationRef/>
      </w:r>
      <w:r>
        <w:t>Мы здесь во всю стену делаем панель, так же, как и в помещении 1014</w:t>
      </w:r>
      <w:r>
        <w:br/>
      </w:r>
    </w:p>
  </w:comment>
  <w:comment w:id="3" w:author="Anastasiya" w:date="2022-10-06T14:15:00Z" w:initials="A">
    <w:p w14:paraId="522580F9" w14:textId="77777777" w:rsidR="00396FE1" w:rsidRDefault="00396FE1">
      <w:pPr>
        <w:pStyle w:val="a5"/>
      </w:pPr>
      <w:r>
        <w:rPr>
          <w:rStyle w:val="a4"/>
        </w:rPr>
        <w:annotationRef/>
      </w:r>
      <w:r>
        <w:t>Шкаф по индивидуальным размерам</w:t>
      </w:r>
    </w:p>
    <w:p w14:paraId="0DCBB71B" w14:textId="5CAC1EC6" w:rsidR="00396FE1" w:rsidRDefault="00396FE1">
      <w:pPr>
        <w:pStyle w:val="a5"/>
      </w:pPr>
    </w:p>
  </w:comment>
  <w:comment w:id="4" w:author="Anastasiya" w:date="2022-10-06T15:10:00Z" w:initials="A">
    <w:p w14:paraId="4FE779CE" w14:textId="7B7B7DB7" w:rsidR="006C775C" w:rsidRDefault="006C775C">
      <w:pPr>
        <w:pStyle w:val="a5"/>
      </w:pPr>
      <w:r>
        <w:rPr>
          <w:rStyle w:val="a4"/>
        </w:rPr>
        <w:annotationRef/>
      </w:r>
      <w:r>
        <w:t xml:space="preserve">Что именно нужно решить? Там карниз </w:t>
      </w:r>
      <w:proofErr w:type="gramStart"/>
      <w:r>
        <w:t>для лед</w:t>
      </w:r>
      <w:proofErr w:type="gramEnd"/>
      <w:r>
        <w:t xml:space="preserve"> подсветки.</w:t>
      </w:r>
    </w:p>
  </w:comment>
  <w:comment w:id="5" w:author="Anastasiya" w:date="2022-10-07T11:06:00Z" w:initials="A">
    <w:p w14:paraId="6484F506" w14:textId="561A37EE" w:rsidR="00F72328" w:rsidRPr="00F72328" w:rsidRDefault="00F72328">
      <w:pPr>
        <w:pStyle w:val="a5"/>
      </w:pPr>
      <w:r>
        <w:rPr>
          <w:rStyle w:val="a4"/>
        </w:rPr>
        <w:annotationRef/>
      </w:r>
      <w:r>
        <w:t>На чертеже ТХ нет номера 76, есть 14, под 76 облучатель бактерицидный «Азов»</w:t>
      </w:r>
    </w:p>
  </w:comment>
  <w:comment w:id="6" w:author="Anastasiya" w:date="2022-10-06T16:11:00Z" w:initials="A">
    <w:p w14:paraId="6262EC65" w14:textId="2C19BEF2" w:rsidR="00842580" w:rsidRDefault="00842580">
      <w:pPr>
        <w:pStyle w:val="a5"/>
      </w:pPr>
      <w:r>
        <w:rPr>
          <w:rStyle w:val="a4"/>
        </w:rPr>
        <w:annotationRef/>
      </w:r>
      <w:r>
        <w:t>В ТХ есть</w:t>
      </w:r>
      <w:r w:rsidR="00FD5A7E">
        <w:t xml:space="preserve">, подача сжатого воздуха </w:t>
      </w:r>
    </w:p>
  </w:comment>
  <w:comment w:id="7" w:author="Anastasiya" w:date="2022-10-07T11:34:00Z" w:initials="A">
    <w:p w14:paraId="043FA694" w14:textId="37E553C3" w:rsidR="0043789D" w:rsidRDefault="0043789D">
      <w:pPr>
        <w:pStyle w:val="a5"/>
      </w:pPr>
      <w:r>
        <w:rPr>
          <w:rStyle w:val="a4"/>
        </w:rPr>
        <w:annotationRef/>
      </w:r>
      <w:r>
        <w:t xml:space="preserve">Какую </w:t>
      </w:r>
      <w:proofErr w:type="gramStart"/>
      <w:r>
        <w:t>раскладку ?</w:t>
      </w:r>
      <w:proofErr w:type="gramEnd"/>
      <w:r>
        <w:t xml:space="preserve"> там </w:t>
      </w:r>
      <w:proofErr w:type="spellStart"/>
      <w:r>
        <w:t>выкраска</w:t>
      </w:r>
      <w:proofErr w:type="spellEnd"/>
      <w:r>
        <w:t xml:space="preserve"> стен.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BD2BE79" w15:done="0"/>
  <w15:commentEx w15:paraId="3EE200E6" w15:paraIdParent="5BD2BE79" w15:done="0"/>
  <w15:commentEx w15:paraId="6B37B5E8" w15:done="0"/>
  <w15:commentEx w15:paraId="0DCBB71B" w15:done="0"/>
  <w15:commentEx w15:paraId="4FE779CE" w15:done="0"/>
  <w15:commentEx w15:paraId="6484F506" w15:done="0"/>
  <w15:commentEx w15:paraId="6262EC65" w15:done="0"/>
  <w15:commentEx w15:paraId="043FA69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238FE"/>
    <w:multiLevelType w:val="hybridMultilevel"/>
    <w:tmpl w:val="871E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80CCD"/>
    <w:multiLevelType w:val="hybridMultilevel"/>
    <w:tmpl w:val="37F06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6754D"/>
    <w:multiLevelType w:val="hybridMultilevel"/>
    <w:tmpl w:val="417CB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85AF1"/>
    <w:multiLevelType w:val="hybridMultilevel"/>
    <w:tmpl w:val="50EA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2F0"/>
    <w:multiLevelType w:val="hybridMultilevel"/>
    <w:tmpl w:val="B0984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57193"/>
    <w:multiLevelType w:val="hybridMultilevel"/>
    <w:tmpl w:val="CD500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A29E0"/>
    <w:multiLevelType w:val="hybridMultilevel"/>
    <w:tmpl w:val="70F4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A61D6"/>
    <w:multiLevelType w:val="hybridMultilevel"/>
    <w:tmpl w:val="FFD43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65052"/>
    <w:multiLevelType w:val="hybridMultilevel"/>
    <w:tmpl w:val="1EE23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94A6A"/>
    <w:multiLevelType w:val="hybridMultilevel"/>
    <w:tmpl w:val="EE385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55303"/>
    <w:multiLevelType w:val="hybridMultilevel"/>
    <w:tmpl w:val="2EE4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C405B"/>
    <w:multiLevelType w:val="hybridMultilevel"/>
    <w:tmpl w:val="18BC5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FA4097"/>
    <w:multiLevelType w:val="hybridMultilevel"/>
    <w:tmpl w:val="0D1C3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B95B76"/>
    <w:multiLevelType w:val="hybridMultilevel"/>
    <w:tmpl w:val="02FE4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87491"/>
    <w:multiLevelType w:val="hybridMultilevel"/>
    <w:tmpl w:val="2E221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FF2DDA"/>
    <w:multiLevelType w:val="hybridMultilevel"/>
    <w:tmpl w:val="60AAB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12"/>
  </w:num>
  <w:num w:numId="6">
    <w:abstractNumId w:val="2"/>
  </w:num>
  <w:num w:numId="7">
    <w:abstractNumId w:val="6"/>
  </w:num>
  <w:num w:numId="8">
    <w:abstractNumId w:val="13"/>
  </w:num>
  <w:num w:numId="9">
    <w:abstractNumId w:val="4"/>
  </w:num>
  <w:num w:numId="10">
    <w:abstractNumId w:val="8"/>
  </w:num>
  <w:num w:numId="11">
    <w:abstractNumId w:val="11"/>
  </w:num>
  <w:num w:numId="12">
    <w:abstractNumId w:val="10"/>
  </w:num>
  <w:num w:numId="13">
    <w:abstractNumId w:val="0"/>
  </w:num>
  <w:num w:numId="14">
    <w:abstractNumId w:val="3"/>
  </w:num>
  <w:num w:numId="15">
    <w:abstractNumId w:val="15"/>
  </w:num>
  <w:num w:numId="1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222"/>
    <w:rsid w:val="0003012C"/>
    <w:rsid w:val="000741A7"/>
    <w:rsid w:val="00076D02"/>
    <w:rsid w:val="00157D58"/>
    <w:rsid w:val="0016557F"/>
    <w:rsid w:val="00222E76"/>
    <w:rsid w:val="00252D7C"/>
    <w:rsid w:val="002540D0"/>
    <w:rsid w:val="002D776C"/>
    <w:rsid w:val="002E0BBD"/>
    <w:rsid w:val="00306885"/>
    <w:rsid w:val="00396FE1"/>
    <w:rsid w:val="00412652"/>
    <w:rsid w:val="0043789D"/>
    <w:rsid w:val="0044284E"/>
    <w:rsid w:val="00455025"/>
    <w:rsid w:val="00464B30"/>
    <w:rsid w:val="004E299C"/>
    <w:rsid w:val="00524446"/>
    <w:rsid w:val="005477C4"/>
    <w:rsid w:val="005B6579"/>
    <w:rsid w:val="005E0B2B"/>
    <w:rsid w:val="00672380"/>
    <w:rsid w:val="006C775C"/>
    <w:rsid w:val="006E7B93"/>
    <w:rsid w:val="00792EF8"/>
    <w:rsid w:val="007E61F1"/>
    <w:rsid w:val="00830FFF"/>
    <w:rsid w:val="008322D3"/>
    <w:rsid w:val="00842580"/>
    <w:rsid w:val="008B55AC"/>
    <w:rsid w:val="0093077D"/>
    <w:rsid w:val="00962494"/>
    <w:rsid w:val="009B14D0"/>
    <w:rsid w:val="00A93915"/>
    <w:rsid w:val="00AF7892"/>
    <w:rsid w:val="00B43BA5"/>
    <w:rsid w:val="00C04222"/>
    <w:rsid w:val="00C24DBB"/>
    <w:rsid w:val="00C344A8"/>
    <w:rsid w:val="00D5662A"/>
    <w:rsid w:val="00D84A07"/>
    <w:rsid w:val="00DE23D5"/>
    <w:rsid w:val="00E33B52"/>
    <w:rsid w:val="00EB5963"/>
    <w:rsid w:val="00F72328"/>
    <w:rsid w:val="00FD5A7E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C0CB5E1"/>
  <w15:chartTrackingRefBased/>
  <w15:docId w15:val="{2661B367-5294-41AA-A4AD-0681081F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22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540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540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540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540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540D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4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54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1</cp:revision>
  <dcterms:created xsi:type="dcterms:W3CDTF">2022-10-03T15:15:00Z</dcterms:created>
  <dcterms:modified xsi:type="dcterms:W3CDTF">2022-11-01T09:54:00Z</dcterms:modified>
</cp:coreProperties>
</file>