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252"/>
        <w:gridCol w:w="4127"/>
        <w:gridCol w:w="1813"/>
        <w:gridCol w:w="2693"/>
        <w:gridCol w:w="880"/>
        <w:gridCol w:w="2693"/>
        <w:gridCol w:w="851"/>
        <w:gridCol w:w="1672"/>
        <w:gridCol w:w="2013"/>
        <w:gridCol w:w="1701"/>
      </w:tblGrid>
      <w:tr w:rsidR="00B76B38" w:rsidRPr="00F94604" w:rsidTr="008B37C9">
        <w:tc>
          <w:tcPr>
            <w:tcW w:w="1702" w:type="dxa"/>
            <w:vAlign w:val="center"/>
          </w:tcPr>
          <w:p w:rsidR="00B76B38" w:rsidRPr="00B76B38" w:rsidRDefault="00C3026D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6379" w:type="dxa"/>
            <w:gridSpan w:val="2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Изображение, н</w:t>
            </w:r>
            <w:r w:rsidRPr="00B76B38">
              <w:rPr>
                <w:sz w:val="24"/>
                <w:szCs w:val="24"/>
              </w:rPr>
              <w:t>азвание, ориентировочная стоимость</w:t>
            </w:r>
            <w:r>
              <w:rPr>
                <w:sz w:val="24"/>
                <w:szCs w:val="24"/>
              </w:rPr>
              <w:t xml:space="preserve"> в соответствии с дизайном</w:t>
            </w:r>
          </w:p>
        </w:tc>
        <w:tc>
          <w:tcPr>
            <w:tcW w:w="5386" w:type="dxa"/>
            <w:gridSpan w:val="3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Изображение</w:t>
            </w:r>
          </w:p>
        </w:tc>
        <w:tc>
          <w:tcPr>
            <w:tcW w:w="2693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Кол-во</w:t>
            </w:r>
          </w:p>
        </w:tc>
        <w:tc>
          <w:tcPr>
            <w:tcW w:w="1672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Наличие, ориентировочная стоимость</w:t>
            </w:r>
          </w:p>
        </w:tc>
        <w:tc>
          <w:tcPr>
            <w:tcW w:w="2013" w:type="dxa"/>
            <w:vAlign w:val="center"/>
          </w:tcPr>
          <w:p w:rsidR="00B76B38" w:rsidRPr="00B76B38" w:rsidRDefault="008B37C9" w:rsidP="008B37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  <w:tc>
          <w:tcPr>
            <w:tcW w:w="1701" w:type="dxa"/>
            <w:vAlign w:val="center"/>
          </w:tcPr>
          <w:p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rFonts w:cstheme="minorHAnsi"/>
                <w:sz w:val="24"/>
                <w:szCs w:val="24"/>
              </w:rPr>
              <w:t>Российская компания ООО «</w:t>
            </w:r>
            <w:proofErr w:type="spellStart"/>
            <w:r w:rsidRPr="00B76B38">
              <w:rPr>
                <w:rFonts w:cstheme="minorHAnsi"/>
                <w:sz w:val="24"/>
                <w:szCs w:val="24"/>
              </w:rPr>
              <w:t>Сферон</w:t>
            </w:r>
            <w:proofErr w:type="spellEnd"/>
            <w:r w:rsidRPr="00B76B38">
              <w:rPr>
                <w:rFonts w:cstheme="minorHAnsi"/>
                <w:sz w:val="24"/>
                <w:szCs w:val="24"/>
              </w:rPr>
              <w:t>». Продажа+</w:t>
            </w:r>
          </w:p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Производство реплик.</w:t>
            </w:r>
          </w:p>
        </w:tc>
      </w:tr>
      <w:tr w:rsidR="00B76B38" w:rsidRPr="00F94604" w:rsidTr="00B76B38">
        <w:trPr>
          <w:gridAfter w:val="6"/>
          <w:wAfter w:w="9810" w:type="dxa"/>
        </w:trPr>
        <w:tc>
          <w:tcPr>
            <w:tcW w:w="1702" w:type="dxa"/>
          </w:tcPr>
          <w:p w:rsidR="00B76B38" w:rsidRPr="00F94604" w:rsidRDefault="00B76B38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2"/>
          </w:tcPr>
          <w:p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F94604" w:rsidRDefault="00B76B38" w:rsidP="003B02DF">
            <w:pPr>
              <w:rPr>
                <w:sz w:val="20"/>
                <w:szCs w:val="20"/>
              </w:rPr>
            </w:pPr>
          </w:p>
        </w:tc>
      </w:tr>
      <w:tr w:rsidR="00B76B38" w:rsidRPr="002C106D" w:rsidTr="008B37C9">
        <w:trPr>
          <w:trHeight w:val="507"/>
        </w:trPr>
        <w:tc>
          <w:tcPr>
            <w:tcW w:w="1702" w:type="dxa"/>
          </w:tcPr>
          <w:p w:rsidR="00B76B38" w:rsidRPr="00F855A8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 xml:space="preserve">Ординаторская </w:t>
            </w:r>
          </w:p>
        </w:tc>
        <w:tc>
          <w:tcPr>
            <w:tcW w:w="6379" w:type="dxa"/>
            <w:gridSpan w:val="2"/>
          </w:tcPr>
          <w:p w:rsidR="00B76B38" w:rsidRPr="002C106D" w:rsidRDefault="00B76B38" w:rsidP="00AA799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24607" cy="281940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02" cy="282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4380" cy="27336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162" cy="274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C106D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B76B38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FavouritePhantom</w:t>
            </w:r>
            <w:proofErr w:type="spellEnd"/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1867-1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T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</w:t>
            </w:r>
            <w:r w:rsidRPr="00B76B38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27, 60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</w:t>
            </w:r>
          </w:p>
          <w:p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672" w:type="dxa"/>
          </w:tcPr>
          <w:p w:rsidR="00B76B38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F90E93" w:rsidRDefault="00B76B38" w:rsidP="00B76B38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F90E93" w:rsidRDefault="00F90E93" w:rsidP="00B76B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B76B3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B76B3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9900р</w:t>
            </w:r>
          </w:p>
        </w:tc>
        <w:tc>
          <w:tcPr>
            <w:tcW w:w="2013" w:type="dxa"/>
          </w:tcPr>
          <w:p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8B37C9">
        <w:trPr>
          <w:trHeight w:val="507"/>
        </w:trPr>
        <w:tc>
          <w:tcPr>
            <w:tcW w:w="1702" w:type="dxa"/>
          </w:tcPr>
          <w:p w:rsidR="00B76B38" w:rsidRPr="003D30A2" w:rsidRDefault="00B76B38" w:rsidP="008E2010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t xml:space="preserve">Кабинет </w:t>
            </w:r>
            <w:r>
              <w:rPr>
                <w:rFonts w:cstheme="minorHAnsi"/>
                <w:b/>
                <w:sz w:val="20"/>
                <w:szCs w:val="20"/>
              </w:rPr>
              <w:t>глав врача</w:t>
            </w:r>
          </w:p>
        </w:tc>
        <w:tc>
          <w:tcPr>
            <w:tcW w:w="6379" w:type="dxa"/>
            <w:gridSpan w:val="2"/>
          </w:tcPr>
          <w:p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351218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gridSpan w:val="3"/>
          </w:tcPr>
          <w:p w:rsidR="00B76B38" w:rsidRDefault="00B76B38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19749" cy="3190875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536" cy="321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4447AC" w:rsidRDefault="00B76B38" w:rsidP="00C3026D">
            <w:pPr>
              <w:spacing w:line="225" w:lineRule="atLeast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CrystalLuxRafael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SP8 Gold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490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1200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мм350</w:t>
            </w:r>
          </w:p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72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color w:val="001A34"/>
                <w:sz w:val="20"/>
                <w:szCs w:val="20"/>
              </w:rPr>
              <w:t>Стоимость 36400р</w:t>
            </w:r>
          </w:p>
        </w:tc>
        <w:tc>
          <w:tcPr>
            <w:tcW w:w="2013" w:type="dxa"/>
          </w:tcPr>
          <w:p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8B37C9">
        <w:trPr>
          <w:trHeight w:val="507"/>
        </w:trPr>
        <w:tc>
          <w:tcPr>
            <w:tcW w:w="1702" w:type="dxa"/>
          </w:tcPr>
          <w:p w:rsidR="00B76B38" w:rsidRPr="003D30A2" w:rsidRDefault="00B76B38" w:rsidP="00DD077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  <w:gridSpan w:val="2"/>
          </w:tcPr>
          <w:p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743325" cy="3466546"/>
                  <wp:effectExtent l="0" t="0" r="0" b="63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8435" cy="3480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Pr="00CE4D69" w:rsidRDefault="00B76B38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noProof/>
                <w:sz w:val="20"/>
                <w:szCs w:val="20"/>
                <w:lang w:eastAsia="ru-RU"/>
              </w:rPr>
              <w:t>На визаулизации желтый металл, но хром присутствует в дрругих элементах интерьера, поэтому считаем допустимо применение хромированного светильника</w:t>
            </w:r>
          </w:p>
        </w:tc>
        <w:tc>
          <w:tcPr>
            <w:tcW w:w="5386" w:type="dxa"/>
            <w:gridSpan w:val="3"/>
          </w:tcPr>
          <w:p w:rsidR="00B76B38" w:rsidRDefault="00B76B38" w:rsidP="00FC0653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59142" cy="3524250"/>
                  <wp:effectExtent l="0" t="0" r="3810" b="0"/>
                  <wp:docPr id="1033" name="Picture 18" descr="Подсветка для картин Arte Lamp Picture Lights Led A5312AP-1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8" descr="Подсветка для картин Arte Lamp Picture Lights Led A5312AP-1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171" cy="354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B76B38" w:rsidRPr="004447AC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Pr="004447AC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3D30A2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Picture</w:t>
            </w:r>
          </w:p>
          <w:p w:rsidR="00B76B38" w:rsidRPr="003D30A2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Lights Led A5312AP-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1CC</w:t>
            </w:r>
          </w:p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DD07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672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4 790р</w:t>
            </w:r>
          </w:p>
        </w:tc>
        <w:tc>
          <w:tcPr>
            <w:tcW w:w="2013" w:type="dxa"/>
          </w:tcPr>
          <w:p w:rsidR="00B76B38" w:rsidRPr="002C106D" w:rsidRDefault="00BC0DB8" w:rsidP="00DD0771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Рассмотреть желтый металл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3D30A2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69044" cy="2998381"/>
                  <wp:effectExtent l="0" t="0" r="0" b="0"/>
                  <wp:docPr id="1053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>
                            <a:extLst>
                              <a:ext uri="{FF2B5EF4-FFF2-40B4-BE49-F238E27FC236}">
                                <a16:creationId xmlns:a16="http://schemas.microsoft.com/office/drawing/2014/main" id="{00000000-0008-0000-0000-00001D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1094" t="44722" r="74531" b="4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725" cy="301249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42812" cy="2711302"/>
                  <wp:effectExtent l="0" t="0" r="508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897" cy="274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ab/>
            </w:r>
          </w:p>
          <w:p w:rsidR="00B76B38" w:rsidRPr="004447AC" w:rsidRDefault="00B76B38" w:rsidP="00C3026D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665CE9" w:rsidRDefault="00B76B38" w:rsidP="00484A32">
            <w:pPr>
              <w:pStyle w:val="1"/>
              <w:shd w:val="clear" w:color="auto" w:fill="FFFFFF"/>
              <w:spacing w:before="0" w:beforeAutospacing="0" w:after="360" w:afterAutospacing="0" w:line="480" w:lineRule="atLeast"/>
              <w:jc w:val="center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Настольнаялампа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AploytGayAPL</w:t>
            </w:r>
            <w:proofErr w:type="spellEnd"/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.754.04.01</w:t>
            </w:r>
          </w:p>
          <w:p w:rsidR="00B76B38" w:rsidRPr="00665CE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560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:rsidR="00B76B38" w:rsidRPr="002C106D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:rsidR="00B76B38" w:rsidRPr="00A717F6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A717F6">
              <w:rPr>
                <w:rFonts w:cstheme="minorHAnsi"/>
                <w:b w:val="0"/>
                <w:color w:val="001A34"/>
                <w:sz w:val="20"/>
                <w:szCs w:val="20"/>
              </w:rPr>
              <w:t>280</w:t>
            </w:r>
          </w:p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14 890 р.</w:t>
            </w:r>
          </w:p>
        </w:tc>
        <w:tc>
          <w:tcPr>
            <w:tcW w:w="1984" w:type="dxa"/>
          </w:tcPr>
          <w:p w:rsidR="00B76B38" w:rsidRPr="002C106D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3D30A2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98921" cy="3037559"/>
                  <wp:effectExtent l="0" t="0" r="190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764" cy="308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Pr="002C106D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Chandler MOD019TL-01CH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590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7524EF">
              <w:rPr>
                <w:rFonts w:cstheme="minorHAnsi"/>
                <w:color w:val="001A34"/>
                <w:sz w:val="20"/>
                <w:szCs w:val="20"/>
              </w:rPr>
              <w:t>280</w:t>
            </w:r>
          </w:p>
          <w:p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001EA6" w:rsidRPr="002C106D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01EA6">
              <w:rPr>
                <w:rFonts w:cstheme="minorHAnsi"/>
                <w:b/>
                <w:sz w:val="20"/>
                <w:szCs w:val="20"/>
              </w:rPr>
              <w:t>Стоимость 16 400р</w:t>
            </w:r>
          </w:p>
        </w:tc>
        <w:tc>
          <w:tcPr>
            <w:tcW w:w="1984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B76B38">
            <w:pPr>
              <w:spacing w:line="225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9D0CFB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:rsidR="00B76B38" w:rsidRPr="003D30A2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b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761075" cy="3349256"/>
                  <wp:effectExtent l="0" t="0" r="0" b="381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0276" cy="33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73813" cy="3572540"/>
                  <wp:effectExtent l="0" t="0" r="7620" b="8890"/>
                  <wp:docPr id="2051" name="Picture 3" descr="Kink Light Проекция 6435-3,20 Подсветка для зеркала 5x60x10 см, Китай - 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Kink Light Проекция 6435-3,20 Подсветка для зеркала 5x60x10 см, Китай - 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760" cy="3648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76B38" w:rsidRPr="002C106D" w:rsidRDefault="00B76B38" w:rsidP="004447AC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KinkLight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Проекция 6435-3,20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Размеры5x60x10 см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416E55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F90E93" w:rsidRPr="00F90E93" w:rsidRDefault="00F90E93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Pr="00001EA6" w:rsidRDefault="00001EA6" w:rsidP="00F90E9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Стоимость 3500</w:t>
            </w:r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:rsidR="00B76B38" w:rsidRPr="00BC0DB8" w:rsidRDefault="00BC0DB8" w:rsidP="00665CE9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Хром или золото?</w:t>
            </w:r>
          </w:p>
          <w:p w:rsidR="00BC0DB8" w:rsidRPr="002C106D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Должно быть золото</w:t>
            </w:r>
          </w:p>
        </w:tc>
        <w:tc>
          <w:tcPr>
            <w:tcW w:w="1701" w:type="dxa"/>
          </w:tcPr>
          <w:p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001EA6" w:rsidRDefault="00001EA6">
      <w:r>
        <w:br w:type="page"/>
      </w:r>
    </w:p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4B74F5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4B74F5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6379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9D0CFB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455582" cy="3416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349" cy="3459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45725" cy="2402958"/>
                  <wp:effectExtent l="0" t="0" r="2540" b="0"/>
                  <wp:docPr id="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2362" r="1683" b="2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312" cy="2448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E4D69">
            <w:pPr>
              <w:ind w:firstLine="708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CE4D6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Default="00B76B38" w:rsidP="00CE4D6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QZ/GRIFFIN/SFSWS</w:t>
            </w: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D0CFB">
              <w:rPr>
                <w:rFonts w:cstheme="minorHAnsi"/>
                <w:sz w:val="20"/>
                <w:szCs w:val="20"/>
              </w:rPr>
              <w:t>АртикулQZ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>/GRIFFIN/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SFSWSФабрикаQuoizel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(США)</w:t>
            </w:r>
            <w:proofErr w:type="spellStart"/>
            <w:r w:rsidRPr="009D0CFB">
              <w:rPr>
                <w:rFonts w:cstheme="minorHAnsi"/>
                <w:sz w:val="20"/>
                <w:szCs w:val="20"/>
              </w:rPr>
              <w:t>ТипЛюстраСтранаСШАСерияGRIFFINВысота</w:t>
            </w:r>
            <w:proofErr w:type="spellEnd"/>
            <w:r w:rsidRPr="009D0CFB">
              <w:rPr>
                <w:rFonts w:cstheme="minorHAnsi"/>
                <w:sz w:val="20"/>
                <w:szCs w:val="20"/>
              </w:rPr>
              <w:t xml:space="preserve"> (см)30,5Диаметр (см)43,2Ламп3 x E27, 100W</w:t>
            </w:r>
          </w:p>
          <w:p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E4D6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Pr="00BC0DB8" w:rsidRDefault="00B76B38" w:rsidP="00001EA6">
            <w:pPr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3304F2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:rsidR="00F90E93" w:rsidRPr="00F90E93" w:rsidRDefault="00F90E93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40 000</w:t>
            </w:r>
            <w:r w:rsidRPr="009D0CFB">
              <w:rPr>
                <w:rFonts w:cstheme="minorHAnsi"/>
                <w:b/>
                <w:sz w:val="20"/>
                <w:szCs w:val="20"/>
              </w:rPr>
              <w:t>р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4447AC" w:rsidRDefault="00B76B38" w:rsidP="004447A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C0DB8" w:rsidRPr="00C9568F" w:rsidRDefault="00BC0DB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</w:tr>
      <w:tr w:rsidR="00B76B38" w:rsidRPr="002C106D" w:rsidTr="00B76B38">
        <w:trPr>
          <w:trHeight w:val="5714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8E2010">
              <w:rPr>
                <w:rFonts w:cstheme="minorHAnsi"/>
                <w:b/>
                <w:sz w:val="20"/>
                <w:szCs w:val="20"/>
              </w:rPr>
              <w:t>Кабинет заведующего</w:t>
            </w:r>
          </w:p>
        </w:tc>
        <w:tc>
          <w:tcPr>
            <w:tcW w:w="6379" w:type="dxa"/>
          </w:tcPr>
          <w:p w:rsidR="00B76B38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723334" cy="2902689"/>
                  <wp:effectExtent l="0" t="0" r="1270" b="0"/>
                  <wp:docPr id="2048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893" cy="2927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proofErr w:type="spellStart"/>
            <w:r w:rsidRPr="00416E55">
              <w:rPr>
                <w:rFonts w:cstheme="minorHAnsi"/>
                <w:sz w:val="20"/>
                <w:szCs w:val="20"/>
                <w:lang w:val="en-US"/>
              </w:rPr>
              <w:t>OdeonLightNorte</w:t>
            </w:r>
            <w:proofErr w:type="spellEnd"/>
            <w:r w:rsidRPr="004447AC">
              <w:rPr>
                <w:rFonts w:cstheme="minorHAnsi"/>
                <w:sz w:val="20"/>
                <w:szCs w:val="20"/>
              </w:rPr>
              <w:t xml:space="preserve"> 2421/1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T</w:t>
            </w:r>
            <w:r>
              <w:rPr>
                <w:rFonts w:cstheme="minorHAnsi"/>
                <w:sz w:val="20"/>
                <w:szCs w:val="20"/>
              </w:rPr>
              <w:t>Хром</w:t>
            </w:r>
          </w:p>
          <w:p w:rsidR="00B76B38" w:rsidRPr="004447AC" w:rsidRDefault="00B76B38" w:rsidP="004447AC">
            <w:pPr>
              <w:ind w:firstLine="70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</w:t>
            </w:r>
            <w:r w:rsidRPr="004447AC">
              <w:rPr>
                <w:rFonts w:cstheme="minorHAnsi"/>
                <w:sz w:val="20"/>
                <w:szCs w:val="20"/>
              </w:rPr>
              <w:t xml:space="preserve"> 594</w:t>
            </w:r>
            <w:r>
              <w:rPr>
                <w:rFonts w:cstheme="minorHAnsi"/>
                <w:sz w:val="20"/>
                <w:szCs w:val="20"/>
              </w:rPr>
              <w:t>мм; Ширина 390мм</w:t>
            </w:r>
          </w:p>
        </w:tc>
        <w:tc>
          <w:tcPr>
            <w:tcW w:w="5386" w:type="dxa"/>
          </w:tcPr>
          <w:p w:rsidR="00B76B38" w:rsidRDefault="00B76B38" w:rsidP="004447AC">
            <w:pPr>
              <w:spacing w:line="225" w:lineRule="atLeast"/>
              <w:jc w:val="center"/>
              <w:rPr>
                <w:noProof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57812" cy="3136605"/>
                  <wp:effectExtent l="0" t="0" r="4445" b="6985"/>
                  <wp:docPr id="2049" name="Рисунок 2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935" cy="3172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  <w:t xml:space="preserve">Arte Lamp North A5896LT-1CC, E27, 60 </w:t>
            </w: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</w:rPr>
              <w:t>Вт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Ширина, длина, мм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250</w:t>
            </w:r>
          </w:p>
          <w:p w:rsidR="00B76B38" w:rsidRPr="007524EF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7524EF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Максимальный размер предме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та по вертикали (в миллиметрах)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  <w:p w:rsidR="00B76B38" w:rsidRDefault="00B76B38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90E93" w:rsidRPr="00F90E93" w:rsidRDefault="00001EA6" w:rsidP="00F90E9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="00F90E93"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76B38" w:rsidRDefault="00F90E93" w:rsidP="00F90E9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F90E93">
            <w:pPr>
              <w:rPr>
                <w:rFonts w:cstheme="minorHAnsi"/>
                <w:sz w:val="20"/>
                <w:szCs w:val="20"/>
              </w:rPr>
            </w:pPr>
          </w:p>
          <w:p w:rsidR="00001EA6" w:rsidRDefault="00001EA6" w:rsidP="00001EA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7990р</w:t>
            </w:r>
          </w:p>
          <w:p w:rsidR="00001EA6" w:rsidRPr="00001EA6" w:rsidRDefault="00BC0DB8" w:rsidP="00F90E93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:rsidR="00B76B38" w:rsidRPr="00001EA6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539B4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Pr="002C106D" w:rsidRDefault="00B76B38" w:rsidP="00B76B3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41181" cy="2541181"/>
                  <wp:effectExtent l="0" t="0" r="0" b="0"/>
                  <wp:docPr id="69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2C106D" w:rsidRDefault="00001EA6" w:rsidP="00001EA6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41181" cy="2541181"/>
                  <wp:effectExtent l="0" t="0" r="0" b="0"/>
                  <wp:docPr id="2067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04" cy="2557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ElektrostandardSchelda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LED 8W 1010 IP20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бронзовая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a037487</w:t>
            </w:r>
          </w:p>
          <w:p w:rsidR="00B76B38" w:rsidRPr="003539B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001EA6" w:rsidRPr="00F90E93" w:rsidRDefault="00001EA6" w:rsidP="00001EA6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Pr="00001EA6" w:rsidRDefault="00B76B38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001EA6" w:rsidRDefault="00001EA6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>
              <w:rPr>
                <w:rFonts w:cstheme="minorHAnsi"/>
                <w:b/>
                <w:sz w:val="20"/>
                <w:szCs w:val="20"/>
              </w:rPr>
              <w:t>Стоимость  8230</w:t>
            </w:r>
            <w:proofErr w:type="gramEnd"/>
            <w:r w:rsidRPr="00001EA6">
              <w:rPr>
                <w:rFonts w:cstheme="minorHAnsi"/>
                <w:b/>
                <w:sz w:val="20"/>
                <w:szCs w:val="20"/>
              </w:rPr>
              <w:t>р</w:t>
            </w:r>
          </w:p>
          <w:p w:rsidR="00443069" w:rsidRDefault="00443069" w:rsidP="00001EA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E5860">
              <w:rPr>
                <w:rFonts w:cstheme="minorHAnsi"/>
                <w:b/>
                <w:sz w:val="20"/>
                <w:szCs w:val="20"/>
              </w:rPr>
              <w:t>Ожидальная</w:t>
            </w:r>
            <w:proofErr w:type="spellEnd"/>
          </w:p>
        </w:tc>
        <w:tc>
          <w:tcPr>
            <w:tcW w:w="6379" w:type="dxa"/>
          </w:tcPr>
          <w:p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72539" cy="3029802"/>
                  <wp:effectExtent l="0" t="0" r="8890" b="0"/>
                  <wp:docPr id="2057" name="Рисунок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77" cy="303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484A32" w:rsidRDefault="00484A32" w:rsidP="00484A32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Великобритания, </w:t>
            </w:r>
            <w:proofErr w:type="spellStart"/>
            <w:r w:rsidR="00B76B38" w:rsidRPr="005E5860">
              <w:rPr>
                <w:rFonts w:cstheme="minorHAnsi"/>
                <w:sz w:val="20"/>
                <w:szCs w:val="20"/>
                <w:lang w:val="en-US"/>
              </w:rPr>
              <w:t>Celestina</w:t>
            </w:r>
            <w:proofErr w:type="spellEnd"/>
            <w:r w:rsidR="00B76B38">
              <w:rPr>
                <w:rFonts w:cstheme="minorHAnsi"/>
                <w:sz w:val="20"/>
                <w:szCs w:val="20"/>
              </w:rPr>
              <w:t>900х900х700</w:t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41491" cy="3652386"/>
                  <wp:effectExtent l="0" t="0" r="6985" b="571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554" cy="368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Flare DIA200PL-08G</w:t>
            </w:r>
          </w:p>
          <w:p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553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608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1049</w:t>
            </w:r>
          </w:p>
          <w:p w:rsidR="00B76B38" w:rsidRPr="00665CE9" w:rsidRDefault="00443069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43069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Не соответствует размерам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2C106D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Стоимость86390р</w:t>
            </w: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443069" w:rsidRPr="00443069" w:rsidRDefault="00443069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115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4247"/>
        </w:trPr>
        <w:tc>
          <w:tcPr>
            <w:tcW w:w="1702" w:type="dxa"/>
          </w:tcPr>
          <w:p w:rsidR="00B76B38" w:rsidRPr="00CE4D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3B0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Default="00B76B38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87392" cy="3317358"/>
                  <wp:effectExtent l="0" t="0" r="889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484" cy="3377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MaytoniPuntes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MOD043PL-18G</w:t>
            </w:r>
          </w:p>
          <w:p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530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770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Регулировка по высоте</w:t>
            </w:r>
          </w:p>
          <w:p w:rsidR="00B76B38" w:rsidRPr="0016303E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Возможность изменения уровня подвешивания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3B0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</w:p>
        </w:tc>
        <w:tc>
          <w:tcPr>
            <w:tcW w:w="851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2C106D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Стоимость114890р</w:t>
            </w:r>
          </w:p>
          <w:p w:rsidR="00484A32" w:rsidRP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484A3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C9568F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75367" cy="2149417"/>
                  <wp:effectExtent l="0" t="0" r="0" b="381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54" cy="2159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>
                  <wp:extent cx="2732568" cy="2732568"/>
                  <wp:effectExtent l="0" t="0" r="0" b="0"/>
                  <wp:docPr id="95" name="Рисунок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4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>
                            <a:extLst>
                              <a:ext uri="{FF2B5EF4-FFF2-40B4-BE49-F238E27FC236}">
                                <a16:creationId xmlns:a16="http://schemas.microsoft.com/office/drawing/2014/main" id="{00000000-0008-0000-0000-00004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366" cy="276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Lumion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Picture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Hikari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3767/12WL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</w:t>
            </w: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color w:val="001A34"/>
                <w:sz w:val="20"/>
                <w:szCs w:val="20"/>
              </w:rPr>
              <w:t>135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5</w:t>
            </w:r>
            <w:r w:rsidR="00443069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990р</w:t>
            </w:r>
          </w:p>
          <w:p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P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Это золото</w:t>
            </w:r>
            <w:r>
              <w:rPr>
                <w:rFonts w:cstheme="minorHAnsi"/>
                <w:b/>
                <w:sz w:val="20"/>
                <w:szCs w:val="20"/>
                <w:highlight w:val="yellow"/>
              </w:rPr>
              <w:t>?</w:t>
            </w: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, если да, в работу</w:t>
            </w:r>
          </w:p>
        </w:tc>
        <w:tc>
          <w:tcPr>
            <w:tcW w:w="1984" w:type="dxa"/>
          </w:tcPr>
          <w:p w:rsidR="00B76B38" w:rsidRPr="004430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4430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F855A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B34D5F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105246" cy="3277239"/>
                  <wp:effectExtent l="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161" cy="329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Польша,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KutekMoodVerde</w:t>
            </w:r>
            <w:proofErr w:type="spellEnd"/>
            <w:r>
              <w:rPr>
                <w:rFonts w:cstheme="minorHAnsi"/>
                <w:sz w:val="20"/>
                <w:szCs w:val="20"/>
              </w:rPr>
              <w:t>латунь, матовое золото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1700мм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sz w:val="20"/>
                <w:szCs w:val="20"/>
              </w:rPr>
              <w:t>Ширина 400мм</w:t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36375" cy="3912781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237" cy="395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FreyaKsenia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FR2539FL-01G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1490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4110C4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:rsidR="00B76B3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484A32" w:rsidRDefault="00484A32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15300р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B34D5F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67740" cy="2906442"/>
                  <wp:effectExtent l="0" t="0" r="8890" b="825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50" cy="292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BC0DB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</w:t>
            </w:r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MaytoniAlloro</w:t>
            </w:r>
            <w:proofErr w:type="spellEnd"/>
            <w:r w:rsidRPr="00BC0DB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MOD088FL-01BS</w:t>
            </w:r>
          </w:p>
          <w:p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32202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Pr="00F855A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A32">
              <w:rPr>
                <w:rFonts w:cstheme="minorHAnsi"/>
                <w:b/>
                <w:sz w:val="20"/>
                <w:szCs w:val="20"/>
              </w:rPr>
              <w:t>Стоимость 21</w:t>
            </w:r>
            <w:r w:rsidR="00443069">
              <w:rPr>
                <w:rFonts w:cstheme="minorHAnsi"/>
                <w:b/>
                <w:sz w:val="20"/>
                <w:szCs w:val="20"/>
              </w:rPr>
              <w:t> </w:t>
            </w:r>
            <w:r w:rsidRPr="00484A32">
              <w:rPr>
                <w:rFonts w:cstheme="minorHAnsi"/>
                <w:b/>
                <w:sz w:val="20"/>
                <w:szCs w:val="20"/>
              </w:rPr>
              <w:t>290р</w:t>
            </w:r>
          </w:p>
          <w:p w:rsidR="00443069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443069" w:rsidRPr="00484A32" w:rsidRDefault="00443069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B34D5F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B34D5F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31144" cy="3575332"/>
                  <wp:effectExtent l="0" t="0" r="7620" b="635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232" cy="358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Nicolas PT1 Gold/White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1434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32202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B34D5F" w:rsidRDefault="00B76B38" w:rsidP="00484A32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484A32" w:rsidRDefault="00484A32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14 700р.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3553" cy="4052642"/>
                  <wp:effectExtent l="0" t="0" r="1905" b="508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028" cy="406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F-Promo Velum 2906-1F</w:t>
            </w:r>
          </w:p>
          <w:p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3E5E2D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Pr="003E5E2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3.3</w:t>
            </w:r>
          </w:p>
          <w:p w:rsidR="00B76B38" w:rsidRPr="00DE497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14 500 р.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63041" cy="3842108"/>
                  <wp:effectExtent l="0" t="0" r="0" b="635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161" cy="3851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Freya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Lino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FR5186FL-01BS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1580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4110C4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5.7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C106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14 900.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484A3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484A32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91541" cy="3820631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191" cy="3870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MaytoniSoffia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RC093-FL-01-R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:rsidR="00B76B38" w:rsidRPr="004110C4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миллиметрах)400</w:t>
            </w:r>
          </w:p>
          <w:p w:rsidR="00B76B3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:rsidR="00B76B38" w:rsidRPr="00F855A8" w:rsidRDefault="00B76B38" w:rsidP="00484A32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84A32" w:rsidRPr="00F90E93" w:rsidRDefault="00484A32" w:rsidP="00484A32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84A32" w:rsidRDefault="00484A32" w:rsidP="00484A32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Default="00484A32" w:rsidP="00C9568F">
            <w:pPr>
              <w:rPr>
                <w:rFonts w:cstheme="minorHAnsi"/>
                <w:sz w:val="20"/>
                <w:szCs w:val="20"/>
              </w:rPr>
            </w:pPr>
          </w:p>
          <w:p w:rsidR="00484A32" w:rsidRPr="002C106D" w:rsidRDefault="00484A32" w:rsidP="00484A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17 900р.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Приемное отделение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4E569C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2984500"/>
                  <wp:effectExtent l="0" t="0" r="0" b="6350"/>
                  <wp:docPr id="2071" name="Рисунок 2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98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3CCB">
              <w:rPr>
                <w:rFonts w:cstheme="minorHAnsi"/>
                <w:sz w:val="20"/>
                <w:szCs w:val="20"/>
              </w:rPr>
              <w:t xml:space="preserve">Потолочная люстра </w:t>
            </w:r>
            <w:proofErr w:type="spellStart"/>
            <w:r w:rsidRPr="00B23CCB">
              <w:rPr>
                <w:rFonts w:cstheme="minorHAnsi"/>
                <w:sz w:val="20"/>
                <w:szCs w:val="20"/>
              </w:rPr>
              <w:t>Newport</w:t>
            </w:r>
            <w:proofErr w:type="spellEnd"/>
            <w:r w:rsidRPr="00B23CCB">
              <w:rPr>
                <w:rFonts w:cstheme="minorHAnsi"/>
                <w:sz w:val="20"/>
                <w:szCs w:val="20"/>
              </w:rPr>
              <w:t xml:space="preserve"> 4300 43005/PL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320мм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Диаметр 550мм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43000р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4E569C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92708" cy="1722474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20" cy="176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Freya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Zoticus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FR6005CL-L36G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Вес, кг </w:t>
            </w:r>
            <w:r w:rsidR="00B76B38"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</w:t>
            </w:r>
          </w:p>
          <w:p w:rsidR="00B76B38" w:rsidRDefault="00B76B38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Pr="00DE4971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3069">
              <w:rPr>
                <w:rFonts w:eastAsia="Times New Roman" w:cstheme="minorHAnsi"/>
                <w:color w:val="001A34"/>
                <w:sz w:val="20"/>
                <w:szCs w:val="20"/>
                <w:highlight w:val="yellow"/>
                <w:lang w:eastAsia="ru-RU"/>
              </w:rPr>
              <w:t>Ждем еще предложения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11990р</w:t>
            </w:r>
          </w:p>
          <w:p w:rsidR="004E569C" w:rsidRPr="002C106D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51274" cy="4029541"/>
                  <wp:effectExtent l="0" t="0" r="0" b="9525"/>
                  <wp:docPr id="2072" name="Рисунок 2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5" cy="4031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P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>США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 xml:space="preserve">, </w:t>
            </w:r>
            <w:r w:rsidRPr="00256E62">
              <w:rPr>
                <w:rFonts w:cstheme="minorHAnsi"/>
                <w:sz w:val="20"/>
                <w:szCs w:val="20"/>
                <w:lang w:eastAsia="ru-RU"/>
              </w:rPr>
              <w:t>Бра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Vanalen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, 1 Lt Wall Scone, UTTERMOST</w:t>
            </w:r>
          </w:p>
        </w:tc>
        <w:tc>
          <w:tcPr>
            <w:tcW w:w="5386" w:type="dxa"/>
          </w:tcPr>
          <w:p w:rsidR="00B76B38" w:rsidRPr="00256E62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:rsidR="00B76B38" w:rsidRPr="00256E62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:rsidR="00B76B38" w:rsidRPr="002C106D" w:rsidRDefault="004E569C" w:rsidP="00C9568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0804" cy="3244892"/>
                  <wp:effectExtent l="0" t="0" r="190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361" cy="325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4E569C" w:rsidRPr="002C106D" w:rsidRDefault="004E569C" w:rsidP="004E569C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Crystal Lux ARMANDO AP1.2 CHROME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460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190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:rsidR="004E569C" w:rsidRPr="000F66AB" w:rsidRDefault="004E569C" w:rsidP="004E569C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:rsidR="00B76B38" w:rsidRPr="00F855A8" w:rsidRDefault="00B76B38" w:rsidP="004E569C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</w:tcPr>
          <w:p w:rsidR="004E569C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eastAsia="Times New Roman" w:cstheme="minorHAnsi"/>
                <w:b/>
                <w:sz w:val="20"/>
                <w:szCs w:val="20"/>
                <w:highlight w:val="yellow"/>
                <w:lang w:eastAsia="ru-RU"/>
              </w:rPr>
              <w:t>Стоимость 77000р</w:t>
            </w:r>
          </w:p>
          <w:p w:rsidR="00B76B38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sz w:val="20"/>
                <w:szCs w:val="20"/>
                <w:highlight w:val="yellow"/>
              </w:rPr>
              <w:t>Цена вызывает вопрос</w:t>
            </w:r>
          </w:p>
          <w:p w:rsidR="00443069" w:rsidRPr="002C106D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sz w:val="20"/>
                <w:szCs w:val="20"/>
                <w:highlight w:val="yellow"/>
              </w:rPr>
              <w:t>Ждем предложения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E56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443069" w:rsidRDefault="00B76B38" w:rsidP="004E569C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09026" cy="2985140"/>
                  <wp:effectExtent l="0" t="0" r="0" b="571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785" cy="299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Люстра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Lampatron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 ST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Nocturne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>, (диаметр*высота) 3 уровня 68*63см</w:t>
            </w: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9681" cy="349574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200" cy="351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StilfortEclipse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2108/90/13P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B76B38" w:rsidRPr="00BB7A03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B7A0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BB7A03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BB7A03">
              <w:rPr>
                <w:rFonts w:cstheme="minorHAnsi"/>
                <w:b w:val="0"/>
                <w:color w:val="001A34"/>
                <w:sz w:val="20"/>
                <w:szCs w:val="20"/>
              </w:rPr>
              <w:t>900</w:t>
            </w:r>
          </w:p>
          <w:p w:rsidR="00B76B38" w:rsidRPr="00BC0DB8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B7A03" w:rsidRPr="00F90E93" w:rsidRDefault="00BB7A03" w:rsidP="00BB7A0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B7A03" w:rsidRDefault="00BB7A03" w:rsidP="00BB7A0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39900р</w:t>
            </w:r>
          </w:p>
          <w:p w:rsid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113B04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9681" cy="2711092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150" cy="271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</w:t>
            </w:r>
            <w:r w:rsidRPr="008B37C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Loft</w:t>
            </w:r>
            <w:r w:rsidRPr="008B37C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Nocturne</w:t>
            </w:r>
            <w:r w:rsidRPr="008B37C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168484-26</w:t>
            </w:r>
          </w:p>
          <w:p w:rsidR="00443069" w:rsidRDefault="00443069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443069" w:rsidRDefault="00443069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:rsidR="00443069" w:rsidRPr="00443069" w:rsidRDefault="00443069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43069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Просим расписать характер</w:t>
            </w:r>
            <w:r w:rsidRPr="00704555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истики</w:t>
            </w:r>
            <w:r w:rsidR="00704555" w:rsidRPr="00704555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 xml:space="preserve"> данной модели</w:t>
            </w:r>
          </w:p>
          <w:p w:rsidR="00B76B38" w:rsidRPr="008B37C9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8B37C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Pr="00DA7354" w:rsidRDefault="00113B04" w:rsidP="00113B0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97500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:rsidR="00113B04" w:rsidRP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113B04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113B0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113B0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113B04" w:rsidRDefault="00B76B38" w:rsidP="00C9568F">
            <w:pPr>
              <w:ind w:firstLine="708"/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113B04">
              <w:rPr>
                <w:rFonts w:cstheme="minorHAnsi"/>
                <w:noProof/>
                <w:sz w:val="20"/>
                <w:szCs w:val="20"/>
              </w:rPr>
              <w:tab/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9681" cy="2235348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785" cy="2244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DA735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168485-26</w:t>
            </w:r>
          </w:p>
          <w:p w:rsidR="00B76B38" w:rsidRPr="00256E62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Pr="00DA7354" w:rsidRDefault="00113B04" w:rsidP="00113B0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84060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:rsidR="00113B04" w:rsidRPr="002C106D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06330" cy="3114580"/>
                  <wp:effectExtent l="0" t="0" r="381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182" cy="312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ModerliIvo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V7050-12P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580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1000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113B0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 w:val="0"/>
                <w:color w:val="001A34"/>
                <w:sz w:val="20"/>
                <w:szCs w:val="20"/>
              </w:rPr>
              <w:t>680</w:t>
            </w:r>
          </w:p>
          <w:p w:rsidR="00B76B38" w:rsidRPr="00BC0DB8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113B04" w:rsidRDefault="00113B04" w:rsidP="00113B04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:rsidR="00113B04" w:rsidRDefault="00113B04" w:rsidP="00113B04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77900р</w:t>
            </w:r>
          </w:p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07922" cy="2997335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427" cy="300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Odeon Light Hall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Stika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4988/12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688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730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092041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625</w:t>
            </w:r>
          </w:p>
          <w:p w:rsidR="00B76B38" w:rsidRPr="00BC0DB8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39000р</w:t>
            </w:r>
          </w:p>
          <w:p w:rsidR="00113B04" w:rsidRPr="002C106D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256E6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256E6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256E62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256E62"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1424" behindDoc="1" locked="0" layoutInCell="1" allowOverlap="1">
                  <wp:simplePos x="0" y="0"/>
                  <wp:positionH relativeFrom="column">
                    <wp:posOffset>273002</wp:posOffset>
                  </wp:positionH>
                  <wp:positionV relativeFrom="paragraph">
                    <wp:posOffset>482133</wp:posOffset>
                  </wp:positionV>
                  <wp:extent cx="2527540" cy="3089216"/>
                  <wp:effectExtent l="0" t="0" r="6350" b="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540" cy="308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31877" cy="3598173"/>
                  <wp:effectExtent l="0" t="0" r="1905" b="254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842" cy="361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Aployt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Elinor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APL.801.01.02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BC0DB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BC0DB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>140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270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180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:rsidR="00B76B38" w:rsidRPr="0032202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1.5</w:t>
            </w:r>
          </w:p>
          <w:p w:rsidR="00B76B38" w:rsidRPr="00256E62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BB7A03" w:rsidRPr="00F90E93" w:rsidRDefault="00BB7A03" w:rsidP="00BB7A0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B7A03" w:rsidRDefault="00BB7A03" w:rsidP="00BB7A0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  <w:p w:rsidR="00BB7A03" w:rsidRDefault="00BB7A03" w:rsidP="00BB7A03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12200р</w:t>
            </w:r>
          </w:p>
          <w:p w:rsidR="00704555" w:rsidRDefault="00704555" w:rsidP="00BB7A03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</w:p>
          <w:p w:rsidR="00704555" w:rsidRDefault="00704555" w:rsidP="00BB7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04555">
              <w:rPr>
                <w:rFonts w:eastAsia="Times New Roman" w:cstheme="minorHAnsi"/>
                <w:b/>
                <w:sz w:val="20"/>
                <w:szCs w:val="20"/>
                <w:highlight w:val="yellow"/>
                <w:lang w:eastAsia="ru-RU"/>
              </w:rPr>
              <w:t>В работу</w:t>
            </w:r>
          </w:p>
          <w:p w:rsidR="00BB7A03" w:rsidRDefault="00BB7A03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54083" cy="3554083"/>
                  <wp:effectExtent l="0" t="0" r="8890" b="8890"/>
                  <wp:docPr id="127" name="Picture 1" descr="Mona 2 Light Halogen Wall Sconce Natural Bra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Mona 2 Light Halogen Wall Sconce Natural Brass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900" cy="355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BB7A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Kichler</w:t>
            </w:r>
            <w:proofErr w:type="spellEnd"/>
            <w:r w:rsidRPr="00265CA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Mona</w:t>
            </w:r>
            <w:r w:rsidRPr="00265CA9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265CA9">
              <w:rPr>
                <w:rFonts w:cstheme="minorHAnsi"/>
                <w:sz w:val="20"/>
                <w:szCs w:val="20"/>
              </w:rPr>
              <w:t xml:space="preserve"> США; Латунь; высота 558мм, ширина 161мм;</w:t>
            </w:r>
          </w:p>
          <w:p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B76B38" w:rsidRPr="00F2079B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Стоимость 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36</w:t>
            </w: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704555" w:rsidRPr="002C106D" w:rsidRDefault="00704555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Реплика.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56E62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60960</wp:posOffset>
                  </wp:positionV>
                  <wp:extent cx="2846705" cy="3604260"/>
                  <wp:effectExtent l="0" t="0" r="0" b="0"/>
                  <wp:wrapTight wrapText="bothSides">
                    <wp:wrapPolygon edited="0">
                      <wp:start x="0" y="0"/>
                      <wp:lineTo x="0" y="21463"/>
                      <wp:lineTo x="21393" y="21463"/>
                      <wp:lineTo x="21393" y="0"/>
                      <wp:lineTo x="0" y="0"/>
                    </wp:wrapPolygon>
                  </wp:wrapTight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360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Pr="00114249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B7A03" w:rsidRDefault="00BB7A03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BB7A03">
            <w:pPr>
              <w:jc w:val="center"/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NEWPORT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4401/</w:t>
            </w:r>
            <w:proofErr w:type="spellStart"/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Tblacknickel</w:t>
            </w:r>
            <w:proofErr w:type="spellEnd"/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США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Никель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;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высота 880мм, ширина 400мм</w:t>
            </w:r>
          </w:p>
          <w:p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B76B38" w:rsidRPr="00F2079B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Стоимость 31000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:rsidR="00B76B38" w:rsidRPr="00F2079B" w:rsidRDefault="00B76B38" w:rsidP="00C9568F">
            <w:pPr>
              <w:pStyle w:val="1"/>
              <w:shd w:val="clear" w:color="auto" w:fill="FFFFFF"/>
              <w:spacing w:before="0" w:beforeAutospacing="0" w:after="375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913127" cy="3664645"/>
                  <wp:effectExtent l="0" t="0" r="1905" b="0"/>
                  <wp:docPr id="2058" name="Рисунок 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297" cy="367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iLamp</w:t>
            </w:r>
            <w:proofErr w:type="spellEnd"/>
            <w:proofErr w:type="gram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Alexa T2404-1 Nickel</w:t>
            </w:r>
          </w:p>
          <w:p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F75D72" w:rsidRDefault="00B76B38" w:rsidP="00484A32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:rsidR="00B76B38" w:rsidRPr="00F75D7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</w:t>
            </w:r>
          </w:p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1A34"/>
                <w:sz w:val="20"/>
                <w:szCs w:val="20"/>
              </w:rPr>
              <w:t>Стоимость 15990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Реплика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4447A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B76B38" w:rsidRPr="002059FD" w:rsidTr="00B76B38">
        <w:trPr>
          <w:trHeight w:val="507"/>
        </w:trPr>
        <w:tc>
          <w:tcPr>
            <w:tcW w:w="1702" w:type="dxa"/>
          </w:tcPr>
          <w:p w:rsidR="00B76B38" w:rsidRPr="00114249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65CA9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53472" behindDoc="1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28575</wp:posOffset>
                  </wp:positionV>
                  <wp:extent cx="1716405" cy="2987675"/>
                  <wp:effectExtent l="0" t="0" r="0" b="3175"/>
                  <wp:wrapSquare wrapText="bothSides"/>
                  <wp:docPr id="1031" name="Рисунок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298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Lumina Deco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Olimpia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LDT 304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GD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+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WT</w:t>
            </w:r>
          </w:p>
          <w:p w:rsidR="00B76B38" w:rsidRPr="00D6451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800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450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F5FA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золото</w:t>
            </w:r>
          </w:p>
          <w:p w:rsidR="00B76B38" w:rsidRPr="00A364D4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BC0DB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1A34"/>
                <w:sz w:val="20"/>
                <w:szCs w:val="20"/>
              </w:rPr>
              <w:t>Стоимость 23500</w:t>
            </w: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р</w:t>
            </w:r>
          </w:p>
        </w:tc>
        <w:tc>
          <w:tcPr>
            <w:tcW w:w="1984" w:type="dxa"/>
          </w:tcPr>
          <w:p w:rsidR="00B76B38" w:rsidRPr="00A364D4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A364D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059F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BB7A03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93190" cy="2186305"/>
                  <wp:effectExtent l="0" t="0" r="0" b="4445"/>
                  <wp:docPr id="1034" name="Рисунок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18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</w:pPr>
            <w:proofErr w:type="spellStart"/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>VeleLuce</w:t>
            </w:r>
            <w:proofErr w:type="spellEnd"/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 xml:space="preserve"> Paradise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kern w:val="36"/>
                <w:sz w:val="20"/>
                <w:szCs w:val="20"/>
                <w:lang w:val="en-US" w:eastAsia="ru-RU"/>
              </w:rPr>
            </w:pPr>
          </w:p>
          <w:p w:rsidR="00B76B38" w:rsidRPr="00CA020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</w:pPr>
            <w:r w:rsidRPr="00CA0202">
              <w:rPr>
                <w:rFonts w:eastAsia="Times New Roman" w:cstheme="minorHAnsi"/>
                <w:color w:val="001A34"/>
                <w:kern w:val="36"/>
                <w:sz w:val="20"/>
                <w:szCs w:val="20"/>
                <w:lang w:val="en-US" w:eastAsia="ru-RU"/>
              </w:rPr>
              <w:t>VL5774N21</w:t>
            </w:r>
          </w:p>
          <w:p w:rsidR="00B76B38" w:rsidRPr="00CE4D6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:rsidR="00B76B38" w:rsidRPr="00CE4D6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720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Диаметр, мм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F5FAD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латунь</w:t>
            </w:r>
          </w:p>
          <w:p w:rsidR="00B76B38" w:rsidRP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Pr="00113B04" w:rsidRDefault="00113B04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 22700р</w:t>
            </w: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A364D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059F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Default="00B76B38" w:rsidP="00BB7A03">
            <w:pPr>
              <w:spacing w:line="225" w:lineRule="atLeast"/>
              <w:jc w:val="center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730063" cy="4391246"/>
                  <wp:effectExtent l="0" t="0" r="0" b="0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676" cy="4393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113B04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JESSICA A4062LT</w:t>
            </w:r>
            <w:r w:rsidR="00B76B38"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1PB</w:t>
            </w:r>
          </w:p>
          <w:p w:rsidR="00B76B38" w:rsidRPr="00CA020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CE4D6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650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 360</w:t>
            </w:r>
          </w:p>
          <w:p w:rsidR="00B76B38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CA0202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Медь, стекло</w:t>
            </w:r>
          </w:p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B76B38" w:rsidRPr="00CE4D69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3B04" w:rsidRPr="00F90E93" w:rsidRDefault="00113B04" w:rsidP="00113B04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113B04" w:rsidRDefault="00113B04" w:rsidP="00113B04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Default="00113B04" w:rsidP="00113B04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  <w:r w:rsidRPr="00113B04">
              <w:rPr>
                <w:rFonts w:cstheme="minorHAnsi"/>
                <w:b/>
                <w:color w:val="001A34"/>
                <w:sz w:val="20"/>
                <w:szCs w:val="20"/>
              </w:rPr>
              <w:t>Стоимость 16000р</w:t>
            </w:r>
          </w:p>
          <w:p w:rsidR="00704555" w:rsidRDefault="00704555" w:rsidP="00113B04">
            <w:pPr>
              <w:jc w:val="center"/>
              <w:rPr>
                <w:rFonts w:cstheme="minorHAnsi"/>
                <w:b/>
                <w:color w:val="001A34"/>
                <w:sz w:val="20"/>
                <w:szCs w:val="20"/>
              </w:rPr>
            </w:pPr>
          </w:p>
          <w:p w:rsidR="00704555" w:rsidRPr="00113B04" w:rsidRDefault="00704555" w:rsidP="00113B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04555">
              <w:rPr>
                <w:rFonts w:cstheme="minorHAnsi"/>
                <w:b/>
                <w:color w:val="001A34"/>
                <w:sz w:val="20"/>
                <w:szCs w:val="20"/>
                <w:highlight w:val="yellow"/>
              </w:rPr>
              <w:t>Цвет абажура должен быть  темный</w:t>
            </w: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A364D4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AA0A96" w:rsidRPr="00113B04" w:rsidRDefault="00C84471" w:rsidP="00DD0771">
      <w:pPr>
        <w:ind w:firstLine="708"/>
        <w:rPr>
          <w:rFonts w:cstheme="minorHAnsi"/>
        </w:rPr>
      </w:pP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</w:p>
    <w:sectPr w:rsidR="00AA0A96" w:rsidRPr="00113B04" w:rsidSect="00C3026D">
      <w:headerReference w:type="default" r:id="rId54"/>
      <w:pgSz w:w="23814" w:h="16839" w:orient="landscape" w:code="8"/>
      <w:pgMar w:top="269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7C9" w:rsidRDefault="008B37C9" w:rsidP="00FA5AF9">
      <w:pPr>
        <w:spacing w:after="0" w:line="240" w:lineRule="auto"/>
      </w:pPr>
      <w:r>
        <w:separator/>
      </w:r>
    </w:p>
  </w:endnote>
  <w:endnote w:type="continuationSeparator" w:id="0">
    <w:p w:rsidR="008B37C9" w:rsidRDefault="008B37C9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7C9" w:rsidRDefault="008B37C9" w:rsidP="00FA5AF9">
      <w:pPr>
        <w:spacing w:after="0" w:line="240" w:lineRule="auto"/>
      </w:pPr>
      <w:r>
        <w:separator/>
      </w:r>
    </w:p>
  </w:footnote>
  <w:footnote w:type="continuationSeparator" w:id="0">
    <w:p w:rsidR="008B37C9" w:rsidRDefault="008B37C9" w:rsidP="00FA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7C9" w:rsidRPr="00C3026D" w:rsidRDefault="008B37C9" w:rsidP="00C3026D">
    <w:pPr>
      <w:pStyle w:val="a5"/>
      <w:jc w:val="center"/>
      <w:rPr>
        <w:sz w:val="28"/>
        <w:szCs w:val="28"/>
      </w:rPr>
    </w:pPr>
    <w:r w:rsidRPr="00C3026D">
      <w:rPr>
        <w:sz w:val="28"/>
        <w:szCs w:val="28"/>
      </w:rPr>
      <w:t xml:space="preserve">Подбор светильников. </w:t>
    </w:r>
    <w:proofErr w:type="spellStart"/>
    <w:proofErr w:type="gramStart"/>
    <w:r w:rsidRPr="00C3026D">
      <w:rPr>
        <w:sz w:val="28"/>
        <w:szCs w:val="28"/>
      </w:rPr>
      <w:t>Объект:Федеральное</w:t>
    </w:r>
    <w:proofErr w:type="spellEnd"/>
    <w:proofErr w:type="gramEnd"/>
    <w:r w:rsidRPr="00C3026D">
      <w:rPr>
        <w:sz w:val="28"/>
        <w:szCs w:val="28"/>
      </w:rPr>
      <w:t xml:space="preserve">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3"/>
  </w:num>
  <w:num w:numId="4">
    <w:abstractNumId w:val="13"/>
  </w:num>
  <w:num w:numId="5">
    <w:abstractNumId w:val="15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2"/>
  </w:num>
  <w:num w:numId="12">
    <w:abstractNumId w:val="7"/>
  </w:num>
  <w:num w:numId="13">
    <w:abstractNumId w:val="20"/>
  </w:num>
  <w:num w:numId="14">
    <w:abstractNumId w:val="6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E4C"/>
    <w:rsid w:val="00001EA6"/>
    <w:rsid w:val="000061EA"/>
    <w:rsid w:val="000221A0"/>
    <w:rsid w:val="000308EB"/>
    <w:rsid w:val="00032808"/>
    <w:rsid w:val="0003314A"/>
    <w:rsid w:val="00033808"/>
    <w:rsid w:val="00043505"/>
    <w:rsid w:val="000440D8"/>
    <w:rsid w:val="00047693"/>
    <w:rsid w:val="000533AA"/>
    <w:rsid w:val="00056022"/>
    <w:rsid w:val="00064DA0"/>
    <w:rsid w:val="0006723C"/>
    <w:rsid w:val="00073B85"/>
    <w:rsid w:val="000774BA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B04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D66FF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3069"/>
    <w:rsid w:val="00444169"/>
    <w:rsid w:val="004447AC"/>
    <w:rsid w:val="00446E5C"/>
    <w:rsid w:val="00452250"/>
    <w:rsid w:val="00452687"/>
    <w:rsid w:val="00455122"/>
    <w:rsid w:val="0046747D"/>
    <w:rsid w:val="004674A7"/>
    <w:rsid w:val="00480BA2"/>
    <w:rsid w:val="00484A32"/>
    <w:rsid w:val="004A0721"/>
    <w:rsid w:val="004A0FCC"/>
    <w:rsid w:val="004A4D5C"/>
    <w:rsid w:val="004B507A"/>
    <w:rsid w:val="004B6306"/>
    <w:rsid w:val="004B74F5"/>
    <w:rsid w:val="004C159B"/>
    <w:rsid w:val="004E569C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7794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1B4F"/>
    <w:rsid w:val="006222A8"/>
    <w:rsid w:val="00624DB9"/>
    <w:rsid w:val="006270A2"/>
    <w:rsid w:val="006406B5"/>
    <w:rsid w:val="00650952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04555"/>
    <w:rsid w:val="007222F0"/>
    <w:rsid w:val="00732141"/>
    <w:rsid w:val="007471A7"/>
    <w:rsid w:val="007524EF"/>
    <w:rsid w:val="00754865"/>
    <w:rsid w:val="007577C0"/>
    <w:rsid w:val="00764159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63FB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B37C9"/>
    <w:rsid w:val="008C74FE"/>
    <w:rsid w:val="008D2EA6"/>
    <w:rsid w:val="008E2010"/>
    <w:rsid w:val="008E34BD"/>
    <w:rsid w:val="008F565B"/>
    <w:rsid w:val="008F716C"/>
    <w:rsid w:val="00903D61"/>
    <w:rsid w:val="00914A76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76B38"/>
    <w:rsid w:val="00B86BB8"/>
    <w:rsid w:val="00BB1BD0"/>
    <w:rsid w:val="00BB7A03"/>
    <w:rsid w:val="00BC0DB8"/>
    <w:rsid w:val="00BD1F3C"/>
    <w:rsid w:val="00BF437C"/>
    <w:rsid w:val="00C013C3"/>
    <w:rsid w:val="00C05FA1"/>
    <w:rsid w:val="00C100FA"/>
    <w:rsid w:val="00C113F0"/>
    <w:rsid w:val="00C201AD"/>
    <w:rsid w:val="00C3026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C5500"/>
    <w:rsid w:val="00CD7AA0"/>
    <w:rsid w:val="00CE0108"/>
    <w:rsid w:val="00CE3018"/>
    <w:rsid w:val="00CE4D69"/>
    <w:rsid w:val="00CE729E"/>
    <w:rsid w:val="00CF18ED"/>
    <w:rsid w:val="00D037E5"/>
    <w:rsid w:val="00D072E8"/>
    <w:rsid w:val="00D10620"/>
    <w:rsid w:val="00D13CB9"/>
    <w:rsid w:val="00D17BFA"/>
    <w:rsid w:val="00D2600F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0E93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47E3"/>
    <w:rsid w:val="00FD4B9B"/>
    <w:rsid w:val="00FE0299"/>
    <w:rsid w:val="00FE20E9"/>
    <w:rsid w:val="00FE3F95"/>
    <w:rsid w:val="00FE5292"/>
    <w:rsid w:val="00FF1C84"/>
    <w:rsid w:val="00FF4F54"/>
    <w:rsid w:val="00FF5599"/>
    <w:rsid w:val="00FF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4E6392D9"/>
  <w15:docId w15:val="{03ED46B6-6AC7-4C40-A761-ADC01859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A76"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0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2B70-ABD3-49B2-800C-5C0AE275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993</Words>
  <Characters>5662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A.I.Petrovtsy</cp:lastModifiedBy>
  <cp:revision>2</cp:revision>
  <dcterms:created xsi:type="dcterms:W3CDTF">2023-03-24T08:55:00Z</dcterms:created>
  <dcterms:modified xsi:type="dcterms:W3CDTF">2023-03-24T08:55:00Z</dcterms:modified>
</cp:coreProperties>
</file>