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2252"/>
        <w:gridCol w:w="4127"/>
        <w:gridCol w:w="1813"/>
        <w:gridCol w:w="2693"/>
        <w:gridCol w:w="880"/>
        <w:gridCol w:w="2693"/>
        <w:gridCol w:w="851"/>
        <w:gridCol w:w="1701"/>
        <w:gridCol w:w="1984"/>
        <w:gridCol w:w="1701"/>
      </w:tblGrid>
      <w:tr w:rsidR="00B76B38" w:rsidRPr="00F94604" w:rsidTr="00B76B38">
        <w:tc>
          <w:tcPr>
            <w:tcW w:w="1702" w:type="dxa"/>
            <w:vAlign w:val="center"/>
          </w:tcPr>
          <w:p w:rsidR="00B76B38" w:rsidRPr="00B76B38" w:rsidRDefault="00C3026D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</w:t>
            </w:r>
          </w:p>
        </w:tc>
        <w:tc>
          <w:tcPr>
            <w:tcW w:w="6379" w:type="dxa"/>
            <w:gridSpan w:val="2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Изображение, н</w:t>
            </w:r>
            <w:r w:rsidRPr="00B76B38">
              <w:rPr>
                <w:sz w:val="24"/>
                <w:szCs w:val="24"/>
              </w:rPr>
              <w:t>азвание, ориентировочная стоимость</w:t>
            </w:r>
            <w:r>
              <w:rPr>
                <w:sz w:val="24"/>
                <w:szCs w:val="24"/>
              </w:rPr>
              <w:t xml:space="preserve"> в соответствии с дизайном</w:t>
            </w:r>
          </w:p>
        </w:tc>
        <w:tc>
          <w:tcPr>
            <w:tcW w:w="5386" w:type="dxa"/>
            <w:gridSpan w:val="3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Изображение</w:t>
            </w:r>
          </w:p>
        </w:tc>
        <w:tc>
          <w:tcPr>
            <w:tcW w:w="2693" w:type="dxa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Наличие, ориентировочная стоимость</w:t>
            </w:r>
          </w:p>
        </w:tc>
        <w:tc>
          <w:tcPr>
            <w:tcW w:w="1984" w:type="dxa"/>
            <w:vAlign w:val="center"/>
          </w:tcPr>
          <w:p w:rsidR="00B76B38" w:rsidRPr="00B76B38" w:rsidRDefault="00B76B38" w:rsidP="00B76B3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 xml:space="preserve">Российская компания-производитель </w:t>
            </w:r>
            <w:r w:rsidRPr="00B76B38">
              <w:rPr>
                <w:rFonts w:cstheme="minorHAnsi"/>
                <w:sz w:val="24"/>
                <w:szCs w:val="24"/>
              </w:rPr>
              <w:t>ОАО «</w:t>
            </w:r>
            <w:proofErr w:type="spellStart"/>
            <w:r w:rsidRPr="00B76B38">
              <w:rPr>
                <w:rFonts w:cstheme="minorHAnsi"/>
                <w:sz w:val="24"/>
                <w:szCs w:val="24"/>
              </w:rPr>
              <w:t>Тверьстекло</w:t>
            </w:r>
            <w:proofErr w:type="spellEnd"/>
            <w:r w:rsidRPr="00B76B38">
              <w:rPr>
                <w:rFonts w:cstheme="minorHAnsi"/>
                <w:sz w:val="24"/>
                <w:szCs w:val="24"/>
              </w:rPr>
              <w:t>». Полная разработка, свой проектный отдел и производство. Плюсы-подбор материала, для необходимости сочетания в одном помещении</w:t>
            </w:r>
          </w:p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76B38" w:rsidRPr="00B76B38" w:rsidRDefault="00B76B38" w:rsidP="00B76B3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76B38">
              <w:rPr>
                <w:rFonts w:cstheme="minorHAnsi"/>
                <w:sz w:val="24"/>
                <w:szCs w:val="24"/>
              </w:rPr>
              <w:t>Российская компания ООО «</w:t>
            </w:r>
            <w:proofErr w:type="spellStart"/>
            <w:r w:rsidRPr="00B76B38">
              <w:rPr>
                <w:rFonts w:cstheme="minorHAnsi"/>
                <w:sz w:val="24"/>
                <w:szCs w:val="24"/>
              </w:rPr>
              <w:t>Сферон</w:t>
            </w:r>
            <w:proofErr w:type="spellEnd"/>
            <w:r w:rsidRPr="00B76B38">
              <w:rPr>
                <w:rFonts w:cstheme="minorHAnsi"/>
                <w:sz w:val="24"/>
                <w:szCs w:val="24"/>
              </w:rPr>
              <w:t>». Продажа+</w:t>
            </w:r>
          </w:p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Производство реплик.</w:t>
            </w:r>
          </w:p>
        </w:tc>
      </w:tr>
      <w:tr w:rsidR="00B76B38" w:rsidRPr="00F94604" w:rsidTr="00B76B38">
        <w:trPr>
          <w:gridAfter w:val="6"/>
          <w:wAfter w:w="9810" w:type="dxa"/>
        </w:trPr>
        <w:tc>
          <w:tcPr>
            <w:tcW w:w="1702" w:type="dxa"/>
          </w:tcPr>
          <w:p w:rsidR="00B76B38" w:rsidRPr="00F94604" w:rsidRDefault="00B76B3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</w:tcPr>
          <w:p w:rsidR="00B76B38" w:rsidRPr="00F94604" w:rsidRDefault="00B76B38" w:rsidP="003B02DF">
            <w:pPr>
              <w:rPr>
                <w:sz w:val="20"/>
                <w:szCs w:val="20"/>
              </w:rPr>
            </w:pPr>
          </w:p>
        </w:tc>
        <w:tc>
          <w:tcPr>
            <w:tcW w:w="5940" w:type="dxa"/>
            <w:gridSpan w:val="2"/>
          </w:tcPr>
          <w:p w:rsidR="00B76B38" w:rsidRPr="00F94604" w:rsidRDefault="00B76B38" w:rsidP="003B02D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F94604" w:rsidRDefault="00B76B38" w:rsidP="003B02DF">
            <w:pPr>
              <w:rPr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F855A8" w:rsidRDefault="00B76B38" w:rsidP="00DD0771">
            <w:pPr>
              <w:rPr>
                <w:rFonts w:cstheme="minorHAnsi"/>
                <w:b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 xml:space="preserve">Ординаторская </w:t>
            </w:r>
          </w:p>
        </w:tc>
        <w:tc>
          <w:tcPr>
            <w:tcW w:w="6379" w:type="dxa"/>
            <w:gridSpan w:val="2"/>
          </w:tcPr>
          <w:p w:rsidR="00B76B38" w:rsidRPr="002C106D" w:rsidRDefault="00B76B38" w:rsidP="00AA7998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24607" cy="2819400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202" cy="2822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gridSpan w:val="3"/>
          </w:tcPr>
          <w:p w:rsidR="00B76B38" w:rsidRDefault="00B76B38" w:rsidP="00FC0653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54380" cy="273367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162" cy="2743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2C106D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B76B38" w:rsidRDefault="00B76B38" w:rsidP="00484A32">
            <w:pPr>
              <w:pStyle w:val="1"/>
              <w:shd w:val="clear" w:color="auto" w:fill="FFFFFF"/>
              <w:spacing w:before="0" w:beforeAutospacing="0" w:after="360" w:afterAutospacing="0" w:line="480" w:lineRule="atLeast"/>
              <w:jc w:val="center"/>
              <w:outlineLvl w:val="0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Лампа</w:t>
            </w:r>
            <w:proofErr w:type="spellStart"/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FavouritePhantom</w:t>
            </w:r>
            <w:proofErr w:type="spellEnd"/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1867-1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T</w:t>
            </w:r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,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</w:t>
            </w:r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27, 60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Вт</w:t>
            </w:r>
          </w:p>
          <w:p w:rsidR="00B76B38" w:rsidRPr="00F855A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51" w:type="dxa"/>
          </w:tcPr>
          <w:p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B76B38" w:rsidRDefault="00B76B38" w:rsidP="00B76B38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F90E93" w:rsidRDefault="00B76B38" w:rsidP="00B76B38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F90E93" w:rsidRDefault="00F90E93" w:rsidP="00B76B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B76B3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001EA6" w:rsidRPr="00001EA6" w:rsidRDefault="00001EA6" w:rsidP="00B76B3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color w:val="001A34"/>
                <w:sz w:val="20"/>
                <w:szCs w:val="20"/>
              </w:rPr>
              <w:t>Стоимость 9900р</w:t>
            </w:r>
          </w:p>
        </w:tc>
        <w:tc>
          <w:tcPr>
            <w:tcW w:w="1984" w:type="dxa"/>
          </w:tcPr>
          <w:p w:rsidR="00B76B38" w:rsidRPr="002C106D" w:rsidRDefault="00BC0DB8" w:rsidP="00DD0771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3D30A2" w:rsidRDefault="00B76B38" w:rsidP="008E2010">
            <w:pPr>
              <w:rPr>
                <w:rFonts w:cstheme="minorHAnsi"/>
                <w:b/>
                <w:sz w:val="20"/>
                <w:szCs w:val="20"/>
              </w:rPr>
            </w:pPr>
            <w:r w:rsidRPr="003D30A2">
              <w:rPr>
                <w:rFonts w:cstheme="minorHAnsi"/>
                <w:b/>
                <w:sz w:val="20"/>
                <w:szCs w:val="20"/>
              </w:rPr>
              <w:lastRenderedPageBreak/>
              <w:t xml:space="preserve">Кабинет </w:t>
            </w:r>
            <w:r>
              <w:rPr>
                <w:rFonts w:cstheme="minorHAnsi"/>
                <w:b/>
                <w:sz w:val="20"/>
                <w:szCs w:val="20"/>
              </w:rPr>
              <w:t>глав врача</w:t>
            </w:r>
          </w:p>
        </w:tc>
        <w:tc>
          <w:tcPr>
            <w:tcW w:w="6379" w:type="dxa"/>
            <w:gridSpan w:val="2"/>
          </w:tcPr>
          <w:p w:rsidR="00B76B38" w:rsidRPr="002C106D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351218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351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gridSpan w:val="3"/>
          </w:tcPr>
          <w:p w:rsidR="00B76B38" w:rsidRDefault="00B76B38" w:rsidP="00FC0653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519749" cy="3190875"/>
                  <wp:effectExtent l="0" t="0" r="508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4536" cy="321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Pr="004447AC" w:rsidRDefault="00B76B38" w:rsidP="00C3026D">
            <w:pPr>
              <w:spacing w:line="225" w:lineRule="atLeast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CrystalLuxRafael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SP8 Gold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BC0DB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BC0DB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>490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1200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мм350</w:t>
            </w:r>
          </w:p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color w:val="001A34"/>
                <w:sz w:val="20"/>
                <w:szCs w:val="20"/>
              </w:rPr>
              <w:t>Стоимость 36400р</w:t>
            </w:r>
          </w:p>
        </w:tc>
        <w:tc>
          <w:tcPr>
            <w:tcW w:w="1984" w:type="dxa"/>
          </w:tcPr>
          <w:p w:rsidR="00B76B38" w:rsidRPr="002C106D" w:rsidRDefault="00BC0DB8" w:rsidP="00DD0771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3D30A2" w:rsidRDefault="00B76B38" w:rsidP="00DD077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Кабинет заведующего</w:t>
            </w:r>
          </w:p>
        </w:tc>
        <w:tc>
          <w:tcPr>
            <w:tcW w:w="6379" w:type="dxa"/>
            <w:gridSpan w:val="2"/>
          </w:tcPr>
          <w:p w:rsidR="00B76B38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743325" cy="3466546"/>
                  <wp:effectExtent l="0" t="0" r="0" b="635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8435" cy="3480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B07DC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B76B38" w:rsidRPr="00CE4D69" w:rsidRDefault="00B76B38" w:rsidP="00B07DC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rFonts w:cstheme="minorHAnsi"/>
                <w:noProof/>
                <w:sz w:val="20"/>
                <w:szCs w:val="20"/>
                <w:lang w:eastAsia="ru-RU"/>
              </w:rPr>
              <w:t>На визаулизации желтый металл, но хром присутствует в дрругих элементах интерьера, поэтому считаем допустимо применение хромированного светильника</w:t>
            </w:r>
          </w:p>
        </w:tc>
        <w:tc>
          <w:tcPr>
            <w:tcW w:w="5386" w:type="dxa"/>
            <w:gridSpan w:val="3"/>
          </w:tcPr>
          <w:p w:rsidR="00B76B38" w:rsidRDefault="00B76B38" w:rsidP="00FC0653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59142" cy="3524250"/>
                  <wp:effectExtent l="0" t="0" r="3810" b="0"/>
                  <wp:docPr id="1033" name="Picture 18" descr="Подсветка для картин Arte Lamp Picture Lights Led A5312AP-1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18" descr="Подсветка для картин Arte Lamp Picture Lights Led A5312AP-1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8171" cy="3543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B76B38" w:rsidRPr="004447AC" w:rsidRDefault="00B76B38" w:rsidP="004447AC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Pr="004447AC" w:rsidRDefault="00B76B38" w:rsidP="00C3026D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3D30A2" w:rsidRDefault="00B76B38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D30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Arte Lamp Picture</w:t>
            </w:r>
          </w:p>
          <w:p w:rsidR="00B76B38" w:rsidRPr="003D30A2" w:rsidRDefault="00B76B38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D30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Lights Led A5312AP-</w:t>
            </w:r>
          </w:p>
          <w:p w:rsidR="00B76B38" w:rsidRDefault="00B76B38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D30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1CC</w:t>
            </w:r>
          </w:p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sz w:val="20"/>
                <w:szCs w:val="20"/>
              </w:rPr>
              <w:t>Стоимость 4 790р</w:t>
            </w:r>
          </w:p>
        </w:tc>
        <w:tc>
          <w:tcPr>
            <w:tcW w:w="1984" w:type="dxa"/>
          </w:tcPr>
          <w:p w:rsidR="00B76B38" w:rsidRDefault="00BC0DB8" w:rsidP="00DD0771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Рассмотреть желтый металл</w:t>
            </w:r>
          </w:p>
          <w:p w:rsidR="005564FA" w:rsidRDefault="005564FA" w:rsidP="00DD0771">
            <w:pPr>
              <w:rPr>
                <w:rFonts w:cstheme="minorHAnsi"/>
                <w:sz w:val="20"/>
                <w:szCs w:val="20"/>
              </w:rPr>
            </w:pPr>
          </w:p>
          <w:p w:rsidR="005564FA" w:rsidRPr="002C106D" w:rsidRDefault="005564FA" w:rsidP="00DD0771">
            <w:pPr>
              <w:rPr>
                <w:rFonts w:cstheme="minorHAnsi"/>
                <w:sz w:val="20"/>
                <w:szCs w:val="20"/>
              </w:rPr>
            </w:pPr>
            <w:r w:rsidRPr="005564FA">
              <w:rPr>
                <w:rFonts w:cstheme="minorHAnsi"/>
                <w:sz w:val="20"/>
                <w:szCs w:val="20"/>
                <w:highlight w:val="cyan"/>
              </w:rPr>
              <w:t>Варианты ниже</w:t>
            </w:r>
          </w:p>
        </w:tc>
        <w:tc>
          <w:tcPr>
            <w:tcW w:w="1701" w:type="dxa"/>
          </w:tcPr>
          <w:p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4FA" w:rsidRPr="005564FA" w:rsidTr="00B76B38">
        <w:trPr>
          <w:trHeight w:val="507"/>
        </w:trPr>
        <w:tc>
          <w:tcPr>
            <w:tcW w:w="1702" w:type="dxa"/>
          </w:tcPr>
          <w:p w:rsidR="005564FA" w:rsidRDefault="005564FA" w:rsidP="00DD077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  <w:gridSpan w:val="2"/>
          </w:tcPr>
          <w:p w:rsidR="005564FA" w:rsidRDefault="005564FA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noProof/>
                <w:lang w:eastAsia="ru-RU"/>
              </w:rPr>
            </w:pPr>
          </w:p>
        </w:tc>
        <w:tc>
          <w:tcPr>
            <w:tcW w:w="5386" w:type="dxa"/>
            <w:gridSpan w:val="3"/>
          </w:tcPr>
          <w:p w:rsidR="005564FA" w:rsidRDefault="005564FA" w:rsidP="00FC0653">
            <w:pPr>
              <w:spacing w:line="225" w:lineRule="atLeast"/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78A249" wp14:editId="4AF6B4C4">
                  <wp:extent cx="2951976" cy="228392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9555" cy="23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5564FA" w:rsidRPr="000071D1" w:rsidRDefault="005564FA" w:rsidP="005564FA">
            <w:pPr>
              <w:pStyle w:val="1"/>
              <w:numPr>
                <w:ilvl w:val="0"/>
                <w:numId w:val="22"/>
              </w:numPr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20"/>
                <w:szCs w:val="20"/>
                <w:highlight w:val="cyan"/>
                <w:lang w:val="en-US"/>
              </w:rPr>
            </w:pPr>
            <w:proofErr w:type="spellStart"/>
            <w:r w:rsidRPr="000071D1">
              <w:rPr>
                <w:rFonts w:ascii="Montserrat" w:hAnsi="Montserrat"/>
                <w:color w:val="001A34"/>
                <w:sz w:val="20"/>
                <w:szCs w:val="20"/>
                <w:highlight w:val="cyan"/>
                <w:lang w:val="en-US"/>
              </w:rPr>
              <w:t>Uniel</w:t>
            </w:r>
            <w:proofErr w:type="spellEnd"/>
            <w:r w:rsidRPr="000071D1">
              <w:rPr>
                <w:rFonts w:ascii="Montserrat" w:hAnsi="Montserrat"/>
                <w:color w:val="001A34"/>
                <w:sz w:val="20"/>
                <w:szCs w:val="20"/>
                <w:highlight w:val="cyan"/>
                <w:lang w:val="en-US"/>
              </w:rPr>
              <w:t xml:space="preserve"> ULT-F32-9W/NW IP20 Gold UL-00003348</w:t>
            </w:r>
          </w:p>
          <w:p w:rsidR="005564FA" w:rsidRPr="000071D1" w:rsidRDefault="005564FA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highlight w:val="cyan"/>
                <w:lang w:val="en-US"/>
              </w:rPr>
            </w:pPr>
          </w:p>
        </w:tc>
        <w:tc>
          <w:tcPr>
            <w:tcW w:w="851" w:type="dxa"/>
          </w:tcPr>
          <w:p w:rsidR="005564FA" w:rsidRPr="005564FA" w:rsidRDefault="005564FA" w:rsidP="00DD077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5564FA" w:rsidRPr="005564FA" w:rsidRDefault="005564FA" w:rsidP="005564FA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001EA6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2 140 р</w:t>
            </w:r>
          </w:p>
        </w:tc>
        <w:tc>
          <w:tcPr>
            <w:tcW w:w="1984" w:type="dxa"/>
          </w:tcPr>
          <w:p w:rsidR="005564FA" w:rsidRPr="005564FA" w:rsidRDefault="005564FA" w:rsidP="00DD0771">
            <w:pPr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5564FA" w:rsidRPr="005564FA" w:rsidRDefault="005564FA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564FA" w:rsidRPr="005564FA" w:rsidTr="00B76B38">
        <w:trPr>
          <w:trHeight w:val="507"/>
        </w:trPr>
        <w:tc>
          <w:tcPr>
            <w:tcW w:w="1702" w:type="dxa"/>
          </w:tcPr>
          <w:p w:rsidR="005564FA" w:rsidRDefault="005564FA" w:rsidP="00DD077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  <w:gridSpan w:val="2"/>
          </w:tcPr>
          <w:p w:rsidR="005564FA" w:rsidRDefault="005564FA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noProof/>
                <w:lang w:eastAsia="ru-RU"/>
              </w:rPr>
            </w:pPr>
          </w:p>
        </w:tc>
        <w:tc>
          <w:tcPr>
            <w:tcW w:w="5386" w:type="dxa"/>
            <w:gridSpan w:val="3"/>
          </w:tcPr>
          <w:p w:rsidR="005564FA" w:rsidRDefault="005564FA" w:rsidP="00FC0653">
            <w:pPr>
              <w:spacing w:line="225" w:lineRule="atLeast"/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4F36A5" wp14:editId="09F02AE4">
                  <wp:extent cx="3617771" cy="16192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3241" cy="163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5564FA" w:rsidRPr="000071D1" w:rsidRDefault="005564FA" w:rsidP="005564FA">
            <w:pPr>
              <w:pStyle w:val="1"/>
              <w:numPr>
                <w:ilvl w:val="0"/>
                <w:numId w:val="23"/>
              </w:numPr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20"/>
                <w:szCs w:val="20"/>
                <w:highlight w:val="cyan"/>
                <w:lang w:val="en-US"/>
              </w:rPr>
            </w:pPr>
            <w:r w:rsidRPr="000071D1">
              <w:rPr>
                <w:rFonts w:ascii="Montserrat" w:hAnsi="Montserrat"/>
                <w:color w:val="001A34"/>
                <w:sz w:val="20"/>
                <w:szCs w:val="20"/>
                <w:highlight w:val="cyan"/>
                <w:lang w:val="en-US"/>
              </w:rPr>
              <w:t>Arte Lamp Ronnie A8027AP-1GO</w:t>
            </w:r>
          </w:p>
          <w:p w:rsidR="005564FA" w:rsidRPr="000071D1" w:rsidRDefault="005564FA" w:rsidP="005564FA">
            <w:pPr>
              <w:pStyle w:val="1"/>
              <w:shd w:val="clear" w:color="auto" w:fill="FFFFFF"/>
              <w:spacing w:before="0" w:beforeAutospacing="0" w:after="150" w:afterAutospacing="0" w:line="360" w:lineRule="atLeast"/>
              <w:ind w:left="720"/>
              <w:outlineLvl w:val="0"/>
              <w:rPr>
                <w:rFonts w:ascii="Montserrat" w:hAnsi="Montserrat"/>
                <w:color w:val="001A34"/>
                <w:sz w:val="20"/>
                <w:szCs w:val="20"/>
                <w:highlight w:val="cyan"/>
                <w:lang w:val="en-US"/>
              </w:rPr>
            </w:pPr>
          </w:p>
        </w:tc>
        <w:tc>
          <w:tcPr>
            <w:tcW w:w="851" w:type="dxa"/>
          </w:tcPr>
          <w:p w:rsidR="005564FA" w:rsidRPr="005564FA" w:rsidRDefault="005564FA" w:rsidP="00DD0771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5564FA" w:rsidRPr="00001EA6" w:rsidRDefault="005564FA" w:rsidP="005564F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4590 р</w:t>
            </w:r>
          </w:p>
        </w:tc>
        <w:tc>
          <w:tcPr>
            <w:tcW w:w="1984" w:type="dxa"/>
          </w:tcPr>
          <w:p w:rsidR="005564FA" w:rsidRPr="005564FA" w:rsidRDefault="005564FA" w:rsidP="00DD0771">
            <w:pPr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5564FA" w:rsidRPr="005564FA" w:rsidRDefault="005564FA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</w:tbl>
    <w:p w:rsidR="00001EA6" w:rsidRPr="005564FA" w:rsidRDefault="00001EA6">
      <w:pPr>
        <w:rPr>
          <w:lang w:val="en-US"/>
        </w:rPr>
      </w:pPr>
      <w:r w:rsidRPr="005564FA">
        <w:rPr>
          <w:lang w:val="en-US"/>
        </w:rPr>
        <w:br w:type="page"/>
      </w:r>
    </w:p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6379"/>
        <w:gridCol w:w="5386"/>
        <w:gridCol w:w="2693"/>
        <w:gridCol w:w="851"/>
        <w:gridCol w:w="1701"/>
        <w:gridCol w:w="1984"/>
        <w:gridCol w:w="1701"/>
      </w:tblGrid>
      <w:tr w:rsidR="00B76B38" w:rsidRPr="005564FA" w:rsidTr="00B76B38">
        <w:trPr>
          <w:trHeight w:val="507"/>
        </w:trPr>
        <w:tc>
          <w:tcPr>
            <w:tcW w:w="1702" w:type="dxa"/>
          </w:tcPr>
          <w:p w:rsidR="00B76B38" w:rsidRPr="005564FA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5564FA">
              <w:rPr>
                <w:rFonts w:cstheme="minorHAnsi"/>
                <w:sz w:val="20"/>
                <w:szCs w:val="20"/>
              </w:rPr>
              <w:lastRenderedPageBreak/>
              <w:t>Коридор</w:t>
            </w:r>
          </w:p>
        </w:tc>
        <w:tc>
          <w:tcPr>
            <w:tcW w:w="6379" w:type="dxa"/>
          </w:tcPr>
          <w:p w:rsidR="00B76B38" w:rsidRPr="005564FA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5564FA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269044" cy="2998381"/>
                  <wp:effectExtent l="0" t="0" r="0" b="0"/>
                  <wp:docPr id="1053" name="Pictur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D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" name="Picture 29">
                            <a:extLst>
                              <a:ext uri="{FF2B5EF4-FFF2-40B4-BE49-F238E27FC236}">
                                <a16:creationId xmlns:a16="http://schemas.microsoft.com/office/drawing/2014/main" id="{00000000-0008-0000-0000-00001D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21094" t="44722" r="74531" b="4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725" cy="301249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B76B38" w:rsidRPr="005564FA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5564FA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42812" cy="2711302"/>
                  <wp:effectExtent l="0" t="0" r="508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897" cy="274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Pr="005564FA" w:rsidRDefault="00B76B38" w:rsidP="004447AC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  <w:r w:rsidRPr="005564FA">
              <w:rPr>
                <w:rFonts w:cstheme="minorHAnsi"/>
                <w:sz w:val="20"/>
                <w:szCs w:val="20"/>
                <w:lang w:eastAsia="ru-RU"/>
              </w:rPr>
              <w:tab/>
            </w:r>
          </w:p>
          <w:p w:rsidR="00B76B38" w:rsidRPr="005564FA" w:rsidRDefault="00B76B38" w:rsidP="00C3026D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5564FA" w:rsidRDefault="00B76B38" w:rsidP="00484A32">
            <w:pPr>
              <w:pStyle w:val="1"/>
              <w:shd w:val="clear" w:color="auto" w:fill="FFFFFF"/>
              <w:spacing w:before="0" w:beforeAutospacing="0" w:after="360" w:afterAutospacing="0" w:line="480" w:lineRule="atLeast"/>
              <w:jc w:val="center"/>
              <w:outlineLvl w:val="0"/>
              <w:rPr>
                <w:rFonts w:asciiTheme="minorHAnsi" w:hAnsiTheme="minorHAnsi" w:cstheme="minorHAnsi"/>
                <w:b w:val="0"/>
                <w:color w:val="000000"/>
                <w:sz w:val="20"/>
                <w:szCs w:val="20"/>
              </w:rPr>
            </w:pPr>
            <w:proofErr w:type="spellStart"/>
            <w:r w:rsidRPr="005564FA">
              <w:rPr>
                <w:rFonts w:asciiTheme="minorHAnsi" w:hAnsiTheme="minorHAnsi" w:cstheme="minorHAnsi"/>
                <w:b w:val="0"/>
                <w:color w:val="000000"/>
                <w:sz w:val="20"/>
                <w:szCs w:val="20"/>
                <w:lang w:val="en-US"/>
              </w:rPr>
              <w:t>Aployt</w:t>
            </w:r>
            <w:r w:rsidRPr="005564FA">
              <w:rPr>
                <w:rFonts w:asciiTheme="minorHAnsi" w:hAnsiTheme="minorHAnsi" w:cstheme="minorHAnsi"/>
                <w:b w:val="0"/>
                <w:color w:val="000000"/>
                <w:sz w:val="20"/>
                <w:szCs w:val="20"/>
              </w:rPr>
              <w:t>Настольнаялампа</w:t>
            </w:r>
            <w:r w:rsidRPr="005564FA">
              <w:rPr>
                <w:rFonts w:asciiTheme="minorHAnsi" w:hAnsiTheme="minorHAnsi" w:cstheme="minorHAnsi"/>
                <w:b w:val="0"/>
                <w:color w:val="000000"/>
                <w:sz w:val="20"/>
                <w:szCs w:val="20"/>
                <w:lang w:val="en-US"/>
              </w:rPr>
              <w:t>AploytGayAPL</w:t>
            </w:r>
            <w:proofErr w:type="spellEnd"/>
            <w:r w:rsidRPr="005564FA">
              <w:rPr>
                <w:rFonts w:asciiTheme="minorHAnsi" w:hAnsiTheme="minorHAnsi" w:cstheme="minorHAnsi"/>
                <w:b w:val="0"/>
                <w:color w:val="000000"/>
                <w:sz w:val="20"/>
                <w:szCs w:val="20"/>
              </w:rPr>
              <w:t>.754.04.01</w:t>
            </w:r>
          </w:p>
          <w:p w:rsidR="00B76B38" w:rsidRPr="005564FA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5564FA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5564FA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Ширина, мм</w:t>
            </w:r>
          </w:p>
          <w:p w:rsidR="00B76B38" w:rsidRPr="005564FA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5564FA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280</w:t>
            </w:r>
          </w:p>
          <w:p w:rsidR="00B76B38" w:rsidRPr="005564FA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5564FA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5564FA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5564FA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560</w:t>
            </w:r>
          </w:p>
          <w:p w:rsidR="00B76B38" w:rsidRPr="005564FA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5564FA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:rsidR="00B76B38" w:rsidRPr="005564FA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5564FA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 предмета без элементов крепления (в миллиметрах)</w:t>
            </w:r>
          </w:p>
          <w:p w:rsidR="00B76B38" w:rsidRPr="005564FA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5564FA">
              <w:rPr>
                <w:rFonts w:cstheme="minorHAnsi"/>
                <w:b w:val="0"/>
                <w:color w:val="001A34"/>
                <w:sz w:val="20"/>
                <w:szCs w:val="20"/>
              </w:rPr>
              <w:t>280</w:t>
            </w:r>
          </w:p>
          <w:p w:rsidR="00B76B38" w:rsidRPr="005564FA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b w:val="0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B76B38" w:rsidRPr="005564FA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5564F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F90E93" w:rsidRPr="005564FA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5564FA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Pr="005564FA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5564FA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5564FA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5564FA">
              <w:rPr>
                <w:rFonts w:cstheme="minorHAnsi"/>
                <w:sz w:val="20"/>
                <w:szCs w:val="20"/>
              </w:rPr>
              <w:t>».</w:t>
            </w:r>
          </w:p>
          <w:p w:rsidR="00001EA6" w:rsidRPr="005564FA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Pr="005564FA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Pr="005564FA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564FA">
              <w:rPr>
                <w:rFonts w:cstheme="minorHAnsi"/>
                <w:sz w:val="20"/>
                <w:szCs w:val="20"/>
              </w:rPr>
              <w:t>Стоимость 14 890 р.</w:t>
            </w:r>
          </w:p>
        </w:tc>
        <w:tc>
          <w:tcPr>
            <w:tcW w:w="1984" w:type="dxa"/>
          </w:tcPr>
          <w:p w:rsidR="00B76B38" w:rsidRPr="005564FA" w:rsidRDefault="00BC0DB8" w:rsidP="00665CE9">
            <w:pPr>
              <w:rPr>
                <w:rFonts w:cstheme="minorHAnsi"/>
                <w:sz w:val="20"/>
                <w:szCs w:val="20"/>
              </w:rPr>
            </w:pPr>
            <w:r w:rsidRPr="005564FA">
              <w:rPr>
                <w:rFonts w:cstheme="minorHAnsi"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5564FA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9D0CFB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9D0CFB">
              <w:rPr>
                <w:rFonts w:cstheme="minorHAnsi"/>
                <w:b/>
                <w:sz w:val="20"/>
                <w:szCs w:val="20"/>
              </w:rPr>
              <w:t>Коридор</w:t>
            </w:r>
          </w:p>
        </w:tc>
        <w:tc>
          <w:tcPr>
            <w:tcW w:w="6379" w:type="dxa"/>
          </w:tcPr>
          <w:p w:rsidR="00B76B38" w:rsidRPr="003D30A2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b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761075" cy="3349256"/>
                  <wp:effectExtent l="0" t="0" r="0" b="381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0276" cy="33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B76B38" w:rsidRDefault="00B76B38" w:rsidP="00665CE9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73813" cy="3572540"/>
                  <wp:effectExtent l="0" t="0" r="7620" b="8890"/>
                  <wp:docPr id="2051" name="Picture 3" descr="Kink Light Проекция 6435-3,20 Подсветка для зеркала 5x60x10 см, Китай - фото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 descr="Kink Light Проекция 6435-3,20 Подсветка для зеркала 5x60x10 см, Китай - фото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9760" cy="3648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76B38" w:rsidRPr="002C106D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D0CFB">
              <w:rPr>
                <w:rFonts w:cstheme="minorHAnsi"/>
                <w:sz w:val="20"/>
                <w:szCs w:val="20"/>
              </w:rPr>
              <w:t>KinkLight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 xml:space="preserve"> Проекция 6435-3,20</w:t>
            </w:r>
          </w:p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D0CFB">
              <w:rPr>
                <w:rFonts w:cstheme="minorHAnsi"/>
                <w:sz w:val="20"/>
                <w:szCs w:val="20"/>
              </w:rPr>
              <w:t>Размеры5x60x10 см</w:t>
            </w:r>
          </w:p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Pr="00416E55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Pr="00001EA6" w:rsidRDefault="00001EA6" w:rsidP="00F90E9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Стоимость 3500</w:t>
            </w:r>
            <w:r w:rsidRPr="00001EA6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:rsidR="00B76B38" w:rsidRPr="00BC0DB8" w:rsidRDefault="00BC0DB8" w:rsidP="00665CE9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Хром или золото?</w:t>
            </w:r>
          </w:p>
          <w:p w:rsidR="00BC0DB8" w:rsidRDefault="00BC0DB8" w:rsidP="00665CE9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Должно быть золото</w:t>
            </w:r>
          </w:p>
          <w:p w:rsidR="005564FA" w:rsidRDefault="005564FA" w:rsidP="00665CE9">
            <w:pPr>
              <w:rPr>
                <w:rFonts w:cstheme="minorHAnsi"/>
                <w:sz w:val="20"/>
                <w:szCs w:val="20"/>
              </w:rPr>
            </w:pPr>
          </w:p>
          <w:p w:rsidR="005564FA" w:rsidRPr="002C106D" w:rsidRDefault="005564FA" w:rsidP="00665CE9">
            <w:pPr>
              <w:rPr>
                <w:rFonts w:cstheme="minorHAnsi"/>
                <w:sz w:val="20"/>
                <w:szCs w:val="20"/>
              </w:rPr>
            </w:pPr>
            <w:r w:rsidRPr="005564FA">
              <w:rPr>
                <w:rFonts w:cstheme="minorHAnsi"/>
                <w:sz w:val="20"/>
                <w:szCs w:val="20"/>
                <w:highlight w:val="cyan"/>
              </w:rPr>
              <w:t>Жёлтый металл – бронза. В Соответствии с дизайном.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B76B38" w:rsidRPr="004447AC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001EA6" w:rsidRDefault="00001EA6">
      <w:r>
        <w:br w:type="page"/>
      </w:r>
    </w:p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6379"/>
        <w:gridCol w:w="5386"/>
        <w:gridCol w:w="2693"/>
        <w:gridCol w:w="851"/>
        <w:gridCol w:w="1701"/>
        <w:gridCol w:w="1984"/>
        <w:gridCol w:w="1701"/>
      </w:tblGrid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4B74F5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4B74F5">
              <w:rPr>
                <w:rFonts w:cstheme="minorHAnsi"/>
                <w:b/>
                <w:sz w:val="20"/>
                <w:szCs w:val="20"/>
              </w:rPr>
              <w:t>Коридор</w:t>
            </w:r>
          </w:p>
        </w:tc>
        <w:tc>
          <w:tcPr>
            <w:tcW w:w="6379" w:type="dxa"/>
          </w:tcPr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Pr="009D0CFB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455582" cy="34168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349" cy="3459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445725" cy="2402958"/>
                  <wp:effectExtent l="0" t="0" r="2540" b="0"/>
                  <wp:docPr id="2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2362" r="1683" b="23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312" cy="2448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ind w:firstLine="708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CE4D6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D0CFB">
              <w:rPr>
                <w:rFonts w:cstheme="minorHAnsi"/>
                <w:sz w:val="20"/>
                <w:szCs w:val="20"/>
              </w:rPr>
              <w:t>QZ/GRIFFIN/SFSWS</w:t>
            </w:r>
          </w:p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D0CFB">
              <w:rPr>
                <w:rFonts w:cstheme="minorHAnsi"/>
                <w:sz w:val="20"/>
                <w:szCs w:val="20"/>
              </w:rPr>
              <w:t>АртикулQZ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>/GRIFFIN/</w:t>
            </w:r>
            <w:proofErr w:type="spellStart"/>
            <w:r w:rsidRPr="009D0CFB">
              <w:rPr>
                <w:rFonts w:cstheme="minorHAnsi"/>
                <w:sz w:val="20"/>
                <w:szCs w:val="20"/>
              </w:rPr>
              <w:t>SFSWSФабрикаQuoizel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 xml:space="preserve"> (США)</w:t>
            </w:r>
            <w:proofErr w:type="spellStart"/>
            <w:r w:rsidRPr="009D0CFB">
              <w:rPr>
                <w:rFonts w:cstheme="minorHAnsi"/>
                <w:sz w:val="20"/>
                <w:szCs w:val="20"/>
              </w:rPr>
              <w:t>ТипЛюстраСтранаСШАСерияGRIFFINВысота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 xml:space="preserve"> (см)30,5Диаметр (см)43,2Ламп3 x E27, 100W</w:t>
            </w:r>
          </w:p>
          <w:p w:rsidR="00B76B38" w:rsidRDefault="00B76B38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CE4D6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Pr="00BC0DB8" w:rsidRDefault="00B76B38" w:rsidP="00001EA6">
            <w:pPr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3304F2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:rsidR="00F90E93" w:rsidRPr="00F90E93" w:rsidRDefault="00F90E93" w:rsidP="00001EA6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Default="00F90E93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D0CFB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40 000</w:t>
            </w:r>
            <w:r w:rsidRPr="009D0CFB">
              <w:rPr>
                <w:rFonts w:cstheme="minorHAnsi"/>
                <w:b/>
                <w:sz w:val="20"/>
                <w:szCs w:val="20"/>
              </w:rPr>
              <w:t>р</w:t>
            </w: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F90E93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:rsidR="00B76B38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4447AC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BC0DB8" w:rsidRDefault="00BC0DB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C0DB8" w:rsidRPr="00C9568F" w:rsidRDefault="00BC0DB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</w:tr>
      <w:tr w:rsidR="00B76B38" w:rsidRPr="002C106D" w:rsidTr="00B76B38">
        <w:trPr>
          <w:trHeight w:val="5714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8E2010">
              <w:rPr>
                <w:rFonts w:cstheme="minorHAnsi"/>
                <w:b/>
                <w:sz w:val="20"/>
                <w:szCs w:val="20"/>
              </w:rPr>
              <w:t>Кабинет заведующего</w:t>
            </w:r>
          </w:p>
        </w:tc>
        <w:tc>
          <w:tcPr>
            <w:tcW w:w="6379" w:type="dxa"/>
          </w:tcPr>
          <w:p w:rsidR="00B76B38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723334" cy="2902689"/>
                  <wp:effectExtent l="0" t="0" r="1270" b="0"/>
                  <wp:docPr id="2048" name="Рисунок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>
                            <a:extLst>
                              <a:ext uri="{FF2B5EF4-FFF2-40B4-BE49-F238E27FC236}">
                                <a16:creationId xmlns:a16="http://schemas.microsoft.com/office/drawing/2014/main" id="{00000000-0008-0000-0000-00001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893" cy="2927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4447AC">
            <w:pPr>
              <w:ind w:firstLine="708"/>
              <w:rPr>
                <w:rFonts w:cstheme="minorHAnsi"/>
                <w:sz w:val="20"/>
                <w:szCs w:val="20"/>
              </w:rPr>
            </w:pPr>
            <w:proofErr w:type="spellStart"/>
            <w:r w:rsidRPr="00416E55">
              <w:rPr>
                <w:rFonts w:cstheme="minorHAnsi"/>
                <w:sz w:val="20"/>
                <w:szCs w:val="20"/>
                <w:lang w:val="en-US"/>
              </w:rPr>
              <w:t>OdeonLightNorte</w:t>
            </w:r>
            <w:proofErr w:type="spellEnd"/>
            <w:r w:rsidRPr="004447AC">
              <w:rPr>
                <w:rFonts w:cstheme="minorHAnsi"/>
                <w:sz w:val="20"/>
                <w:szCs w:val="20"/>
              </w:rPr>
              <w:t xml:space="preserve"> 2421/1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T</w:t>
            </w:r>
            <w:r>
              <w:rPr>
                <w:rFonts w:cstheme="minorHAnsi"/>
                <w:sz w:val="20"/>
                <w:szCs w:val="20"/>
              </w:rPr>
              <w:t>Хром</w:t>
            </w:r>
          </w:p>
          <w:p w:rsidR="00B76B38" w:rsidRPr="004447AC" w:rsidRDefault="00B76B38" w:rsidP="004447AC">
            <w:pPr>
              <w:ind w:firstLine="70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</w:t>
            </w:r>
            <w:r w:rsidRPr="004447AC">
              <w:rPr>
                <w:rFonts w:cstheme="minorHAnsi"/>
                <w:sz w:val="20"/>
                <w:szCs w:val="20"/>
              </w:rPr>
              <w:t xml:space="preserve"> 594</w:t>
            </w:r>
            <w:r>
              <w:rPr>
                <w:rFonts w:cstheme="minorHAnsi"/>
                <w:sz w:val="20"/>
                <w:szCs w:val="20"/>
              </w:rPr>
              <w:t>мм; Ширина 390мм</w:t>
            </w:r>
          </w:p>
        </w:tc>
        <w:tc>
          <w:tcPr>
            <w:tcW w:w="5386" w:type="dxa"/>
          </w:tcPr>
          <w:p w:rsidR="00B76B38" w:rsidRDefault="00B76B38" w:rsidP="004447AC">
            <w:pPr>
              <w:spacing w:line="225" w:lineRule="atLeast"/>
              <w:jc w:val="center"/>
              <w:rPr>
                <w:noProof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57812" cy="3136605"/>
                  <wp:effectExtent l="0" t="0" r="4445" b="6985"/>
                  <wp:docPr id="2049" name="Рисунок 2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935" cy="3172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  <w:lang w:val="en-US"/>
              </w:rPr>
              <w:t xml:space="preserve">Arte Lamp North A5896LT-1CC, E27, 60 </w:t>
            </w:r>
            <w:r w:rsidRPr="002C106D"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</w:rPr>
              <w:t>Вт</w:t>
            </w:r>
          </w:p>
          <w:p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Ширина, длина, мм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250</w:t>
            </w:r>
          </w:p>
          <w:p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7524EF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Максимальный размер предме</w:t>
            </w: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та по вертикали (в миллиметрах)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500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</w:p>
        </w:tc>
        <w:tc>
          <w:tcPr>
            <w:tcW w:w="851" w:type="dxa"/>
          </w:tcPr>
          <w:p w:rsidR="00B76B38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F90E93" w:rsidRPr="00F90E93" w:rsidRDefault="00001EA6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="00F90E93"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001EA6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 w:rsidRPr="004B74F5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7990р</w:t>
            </w:r>
          </w:p>
          <w:p w:rsidR="00001EA6" w:rsidRPr="00001EA6" w:rsidRDefault="00BC0DB8" w:rsidP="00F90E93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984" w:type="dxa"/>
          </w:tcPr>
          <w:p w:rsidR="00B76B38" w:rsidRPr="00001EA6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CE4D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7968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>Комната отдыха</w:t>
            </w:r>
          </w:p>
        </w:tc>
        <w:tc>
          <w:tcPr>
            <w:tcW w:w="6379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3853815"/>
                  <wp:effectExtent l="0" t="0" r="0" b="0"/>
                  <wp:docPr id="2060" name="Рисунок 2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3853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Pr="004B74F5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4B74F5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3C31E5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4B74F5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dorato</w:t>
            </w:r>
            <w:proofErr w:type="spellEnd"/>
            <w:r w:rsidRPr="004B74F5">
              <w:rPr>
                <w:rFonts w:cstheme="minorHAnsi"/>
                <w:sz w:val="20"/>
                <w:szCs w:val="20"/>
              </w:rPr>
              <w:t>)</w:t>
            </w:r>
          </w:p>
          <w:p w:rsidR="00B76B38" w:rsidRPr="003C31E5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B74F5">
              <w:rPr>
                <w:rFonts w:cstheme="minorHAnsi"/>
                <w:sz w:val="20"/>
                <w:szCs w:val="20"/>
                <w:lang w:val="en-US"/>
              </w:rPr>
              <w:t>DOR</w:t>
            </w:r>
            <w:r w:rsidRPr="004B74F5">
              <w:rPr>
                <w:rFonts w:cstheme="minorHAnsi"/>
                <w:sz w:val="20"/>
                <w:szCs w:val="20"/>
              </w:rPr>
              <w:t>-</w:t>
            </w:r>
            <w:r w:rsidRPr="004B74F5">
              <w:rPr>
                <w:rFonts w:cstheme="minorHAnsi"/>
                <w:sz w:val="20"/>
                <w:szCs w:val="20"/>
                <w:lang w:val="en-US"/>
              </w:rPr>
              <w:t>ZW</w:t>
            </w:r>
            <w:r w:rsidRPr="004B74F5">
              <w:rPr>
                <w:rFonts w:cstheme="minorHAnsi"/>
                <w:sz w:val="20"/>
                <w:szCs w:val="20"/>
              </w:rPr>
              <w:t>-8 (</w:t>
            </w:r>
            <w:r w:rsidRPr="004B74F5"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4B74F5">
              <w:rPr>
                <w:rFonts w:cstheme="minorHAnsi"/>
                <w:sz w:val="20"/>
                <w:szCs w:val="20"/>
              </w:rPr>
              <w:t>/</w:t>
            </w:r>
            <w:r w:rsidRPr="004B74F5">
              <w:rPr>
                <w:rFonts w:cstheme="minorHAnsi"/>
                <w:sz w:val="20"/>
                <w:szCs w:val="20"/>
                <w:lang w:val="en-US"/>
              </w:rPr>
              <w:t>A</w:t>
            </w:r>
            <w:r w:rsidRPr="004B74F5">
              <w:rPr>
                <w:rFonts w:cstheme="minorHAnsi"/>
                <w:sz w:val="20"/>
                <w:szCs w:val="20"/>
              </w:rPr>
              <w:t xml:space="preserve">) </w:t>
            </w:r>
            <w:r>
              <w:rPr>
                <w:rFonts w:cstheme="minorHAnsi"/>
                <w:sz w:val="20"/>
                <w:szCs w:val="20"/>
              </w:rPr>
              <w:t xml:space="preserve">Высота 700мм, диаметр </w:t>
            </w:r>
            <w:r w:rsidRPr="004B74F5">
              <w:rPr>
                <w:rFonts w:cstheme="minorHAnsi"/>
                <w:sz w:val="20"/>
                <w:szCs w:val="20"/>
              </w:rPr>
              <w:t>720</w:t>
            </w:r>
            <w:r>
              <w:rPr>
                <w:rFonts w:cstheme="minorHAnsi"/>
                <w:sz w:val="20"/>
                <w:szCs w:val="20"/>
              </w:rPr>
              <w:t>мм; 8 абажуров, цвет никель</w:t>
            </w:r>
          </w:p>
          <w:p w:rsidR="00B76B38" w:rsidRPr="002C106D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139690</w:t>
            </w:r>
            <w:r w:rsidRPr="003C31E5"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5386" w:type="dxa"/>
          </w:tcPr>
          <w:p w:rsidR="00B76B38" w:rsidRPr="00D2600F" w:rsidRDefault="00B76B38" w:rsidP="00D2600F">
            <w:pPr>
              <w:spacing w:line="225" w:lineRule="atLeast"/>
              <w:jc w:val="center"/>
              <w:rPr>
                <w:noProof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</w:tc>
        <w:tc>
          <w:tcPr>
            <w:tcW w:w="2693" w:type="dxa"/>
          </w:tcPr>
          <w:p w:rsidR="00B76B38" w:rsidRPr="00D2600F" w:rsidRDefault="00B76B38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</w:p>
        </w:tc>
        <w:tc>
          <w:tcPr>
            <w:tcW w:w="851" w:type="dxa"/>
          </w:tcPr>
          <w:p w:rsidR="00B76B38" w:rsidRPr="009E64C5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76B38" w:rsidRDefault="00B76B38" w:rsidP="00F52B2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F52B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F52B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F52B25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F52B25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90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BC0DB8" w:rsidRDefault="00BC0DB8" w:rsidP="00665CE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C0DB8" w:rsidRDefault="00BC0DB8" w:rsidP="00665CE9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>Комната отдыха</w:t>
            </w:r>
          </w:p>
        </w:tc>
        <w:tc>
          <w:tcPr>
            <w:tcW w:w="6379" w:type="dxa"/>
          </w:tcPr>
          <w:p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53563" cy="5897728"/>
                  <wp:effectExtent l="0" t="0" r="4445" b="8255"/>
                  <wp:docPr id="2061" name="Рисунок 2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9240" cy="5908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3C31E5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C31E5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3C31E5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bibione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  <w:p w:rsidR="00B76B38" w:rsidRPr="00416E55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539B4">
              <w:rPr>
                <w:rFonts w:cstheme="minorHAnsi"/>
                <w:sz w:val="20"/>
                <w:szCs w:val="20"/>
                <w:lang w:val="en-US"/>
              </w:rPr>
              <w:t>BIB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LS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-3 (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P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A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 xml:space="preserve">) 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SR</w:t>
            </w:r>
          </w:p>
          <w:p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Высота </w:t>
            </w:r>
            <w:r w:rsidRPr="003539B4">
              <w:rPr>
                <w:rFonts w:cstheme="minorHAnsi"/>
                <w:sz w:val="20"/>
                <w:szCs w:val="20"/>
              </w:rPr>
              <w:t>1750</w:t>
            </w:r>
            <w:r>
              <w:rPr>
                <w:rFonts w:cstheme="minorHAnsi"/>
                <w:sz w:val="20"/>
                <w:szCs w:val="20"/>
              </w:rPr>
              <w:t>мм, диаметр 530мм; цвет бронза/патина</w:t>
            </w:r>
          </w:p>
          <w:p w:rsidR="00B76B38" w:rsidRPr="002C106D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>Стоимость 375000 р</w:t>
            </w:r>
          </w:p>
        </w:tc>
        <w:tc>
          <w:tcPr>
            <w:tcW w:w="5386" w:type="dxa"/>
          </w:tcPr>
          <w:p w:rsidR="00B76B38" w:rsidRPr="002C106D" w:rsidRDefault="00B76B38" w:rsidP="00D2600F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</w:tc>
        <w:tc>
          <w:tcPr>
            <w:tcW w:w="2693" w:type="dxa"/>
          </w:tcPr>
          <w:p w:rsidR="00B76B38" w:rsidRPr="004B74F5" w:rsidRDefault="00B76B38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416E55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BC0DB8" w:rsidRDefault="00BC0DB8" w:rsidP="00665CE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C0DB8" w:rsidRPr="00416E55" w:rsidRDefault="00BC0DB8" w:rsidP="00665CE9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416E55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95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B0B38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3B0B38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:rsidR="00B76B38" w:rsidRPr="00B76B38" w:rsidRDefault="00B76B38" w:rsidP="00665CE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4006215"/>
                  <wp:effectExtent l="0" t="0" r="0" b="0"/>
                  <wp:docPr id="2064" name="Рисунок 2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4006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3C31E5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C31E5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3C31E5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coco)</w:t>
            </w:r>
          </w:p>
          <w:p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C31E5">
              <w:rPr>
                <w:rFonts w:cstheme="minorHAnsi"/>
                <w:sz w:val="20"/>
                <w:szCs w:val="20"/>
                <w:lang w:val="en-US"/>
              </w:rPr>
              <w:t>COC-ZW-12 (P/A)</w:t>
            </w:r>
          </w:p>
          <w:p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900мм, диаметр 900мм; 12 плафонов; цвет патина</w:t>
            </w:r>
          </w:p>
          <w:p w:rsidR="00B76B38" w:rsidRPr="002C106D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>Стоимость 375000 р</w:t>
            </w:r>
          </w:p>
        </w:tc>
        <w:tc>
          <w:tcPr>
            <w:tcW w:w="5386" w:type="dxa"/>
          </w:tcPr>
          <w:p w:rsidR="00B76B38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  <w:p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Pr="002C106D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2C106D" w:rsidRDefault="00B76B38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2100</w:t>
            </w:r>
            <w:r w:rsidRPr="00A364D4">
              <w:rPr>
                <w:rFonts w:cstheme="minorHAnsi"/>
                <w:b/>
                <w:sz w:val="20"/>
                <w:szCs w:val="20"/>
              </w:rPr>
              <w:t>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BC0DB8" w:rsidRDefault="00BC0DB8" w:rsidP="00665CE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C0DB8" w:rsidRPr="002C106D" w:rsidRDefault="00BC0DB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BC0DB8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CE4D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190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Pr="00F139FB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Pr="00F139FB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Pr="00F139FB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:rsidR="00B76B38" w:rsidRDefault="00B76B38" w:rsidP="00665CE9">
            <w:pPr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B76B38" w:rsidRDefault="00B76B38" w:rsidP="00D2600F">
            <w:pPr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26156" cy="3211033"/>
                  <wp:effectExtent l="0" t="0" r="7620" b="8890"/>
                  <wp:docPr id="2065" name="Рисунок 2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7493" cy="3278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665CE9">
            <w:pPr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B76B38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139FB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 Coco I COC-LG-1 (P/A)</w:t>
            </w:r>
          </w:p>
          <w:p w:rsidR="00B76B38" w:rsidRPr="00D2600F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Бронза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/ </w:t>
            </w:r>
            <w:r>
              <w:rPr>
                <w:rFonts w:cstheme="minorHAnsi"/>
                <w:sz w:val="20"/>
                <w:szCs w:val="20"/>
              </w:rPr>
              <w:t>патина</w:t>
            </w:r>
          </w:p>
          <w:p w:rsidR="00B76B38" w:rsidRPr="002C106D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>Стоимость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 xml:space="preserve"> 59500 </w:t>
            </w:r>
            <w:r w:rsidRPr="00F139FB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5386" w:type="dxa"/>
          </w:tcPr>
          <w:p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  <w:p w:rsidR="00B76B38" w:rsidRDefault="00B76B38" w:rsidP="00D2600F">
            <w:pPr>
              <w:rPr>
                <w:rFonts w:cstheme="minorHAnsi"/>
                <w:sz w:val="20"/>
                <w:szCs w:val="20"/>
              </w:rPr>
            </w:pPr>
          </w:p>
          <w:p w:rsidR="00B76B38" w:rsidRPr="002C106D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D2600F" w:rsidRDefault="00B76B38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443069" w:rsidRDefault="00443069" w:rsidP="00665CE9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Pr="002C106D" w:rsidRDefault="00443069" w:rsidP="00665CE9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37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:rsidR="00B76B38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4434840"/>
                  <wp:effectExtent l="0" t="0" r="0" b="3810"/>
                  <wp:docPr id="2066" name="Рисунок 2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443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139FB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 Coco COC-LS-3 (P/A)</w:t>
            </w:r>
          </w:p>
          <w:p w:rsidR="00B76B38" w:rsidRPr="003539B4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Бронза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/ </w:t>
            </w:r>
            <w:r>
              <w:rPr>
                <w:rFonts w:cstheme="minorHAnsi"/>
                <w:sz w:val="20"/>
                <w:szCs w:val="20"/>
              </w:rPr>
              <w:t>патина</w:t>
            </w:r>
          </w:p>
          <w:p w:rsidR="00B76B38" w:rsidRDefault="00B76B38" w:rsidP="00D2600F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:rsidR="00B76B38" w:rsidRPr="002C106D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>Стоимость</w:t>
            </w:r>
            <w:r>
              <w:rPr>
                <w:rFonts w:cstheme="minorHAnsi"/>
                <w:b/>
                <w:sz w:val="20"/>
                <w:szCs w:val="20"/>
              </w:rPr>
              <w:t>170 000</w:t>
            </w:r>
            <w:r w:rsidRPr="00F139FB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5386" w:type="dxa"/>
          </w:tcPr>
          <w:p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  <w:p w:rsidR="00B76B38" w:rsidRDefault="00B76B38" w:rsidP="00D2600F">
            <w:pPr>
              <w:rPr>
                <w:rFonts w:cstheme="minorHAnsi"/>
                <w:sz w:val="20"/>
                <w:szCs w:val="20"/>
              </w:rPr>
            </w:pPr>
          </w:p>
          <w:p w:rsidR="00B76B38" w:rsidRPr="002C106D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F83735" w:rsidRDefault="00B76B38" w:rsidP="00665CE9">
            <w:pPr>
              <w:spacing w:line="225" w:lineRule="atLeast"/>
              <w:jc w:val="center"/>
              <w:rPr>
                <w:rFonts w:eastAsia="Times New Roman" w:cstheme="minorHAnsi"/>
                <w:b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443069" w:rsidRDefault="00443069" w:rsidP="00665CE9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Pr="002C106D" w:rsidRDefault="00443069" w:rsidP="00665CE9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95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3539B4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:rsidR="00B76B38" w:rsidRPr="002C106D" w:rsidRDefault="00B76B38" w:rsidP="00B76B38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41181" cy="2541181"/>
                  <wp:effectExtent l="0" t="0" r="0" b="0"/>
                  <wp:docPr id="69" name="Picture 12" descr="Настенный светодиодный светильник Schelda LED MRL LED 8W 1010 IP20 бронзовый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C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 descr="Настенный светодиодный светильник Schelda LED MRL LED 8W 1010 IP20 бронзовый">
                            <a:extLst>
                              <a:ext uri="{FF2B5EF4-FFF2-40B4-BE49-F238E27FC236}">
                                <a16:creationId xmlns:a16="http://schemas.microsoft.com/office/drawing/2014/main" id="{00000000-0008-0000-0000-00000C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304" cy="2557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B76B38" w:rsidRPr="002C106D" w:rsidRDefault="00001EA6" w:rsidP="00001EA6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41181" cy="2541181"/>
                  <wp:effectExtent l="0" t="0" r="0" b="0"/>
                  <wp:docPr id="2067" name="Picture 12" descr="Настенный светодиодный светильник Schelda LED MRL LED 8W 1010 IP20 бронзовый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C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 descr="Настенный светодиодный светильник Schelda LED MRL LED 8W 1010 IP20 бронзовый">
                            <a:extLst>
                              <a:ext uri="{FF2B5EF4-FFF2-40B4-BE49-F238E27FC236}">
                                <a16:creationId xmlns:a16="http://schemas.microsoft.com/office/drawing/2014/main" id="{00000000-0008-0000-0000-00000C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304" cy="2557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ElektrostandardSchelda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LED 8W 1010 IP20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бронзовая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a037487</w:t>
            </w:r>
          </w:p>
          <w:p w:rsidR="00B76B38" w:rsidRPr="003539B4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001EA6" w:rsidRPr="00F90E93" w:rsidRDefault="00001EA6" w:rsidP="00001EA6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001EA6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Pr="00001EA6" w:rsidRDefault="00B76B38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gramStart"/>
            <w:r>
              <w:rPr>
                <w:rFonts w:cstheme="minorHAnsi"/>
                <w:b/>
                <w:sz w:val="20"/>
                <w:szCs w:val="20"/>
              </w:rPr>
              <w:t>Стоимость  8230</w:t>
            </w:r>
            <w:proofErr w:type="gramEnd"/>
            <w:r w:rsidRPr="00001EA6">
              <w:rPr>
                <w:rFonts w:cstheme="minorHAnsi"/>
                <w:b/>
                <w:sz w:val="20"/>
                <w:szCs w:val="20"/>
              </w:rPr>
              <w:t>р</w:t>
            </w:r>
          </w:p>
          <w:p w:rsidR="00443069" w:rsidRDefault="00443069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443069" w:rsidRPr="002C106D" w:rsidRDefault="00443069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984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480BA2">
              <w:rPr>
                <w:rFonts w:cstheme="minorHAnsi"/>
                <w:b/>
                <w:sz w:val="20"/>
                <w:szCs w:val="20"/>
              </w:rPr>
              <w:t>С.у</w:t>
            </w:r>
            <w:proofErr w:type="spellEnd"/>
            <w:r w:rsidRPr="00480BA2">
              <w:rPr>
                <w:rFonts w:cstheme="minorHAnsi"/>
                <w:b/>
                <w:sz w:val="20"/>
                <w:szCs w:val="20"/>
              </w:rPr>
              <w:t xml:space="preserve"> при </w:t>
            </w:r>
            <w:r w:rsidRPr="00480BA2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:rsidR="00B76B38" w:rsidRDefault="00001EA6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838575" cy="4295775"/>
                  <wp:effectExtent l="0" t="0" r="9525" b="9525"/>
                  <wp:docPr id="2069" name="Рисунок 2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575" cy="429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Pr="00480BA2" w:rsidRDefault="00B76B38" w:rsidP="00C9568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La </w:t>
            </w:r>
            <w:proofErr w:type="spellStart"/>
            <w:r w:rsidRPr="00480BA2">
              <w:rPr>
                <w:rFonts w:cstheme="minorHAnsi"/>
                <w:sz w:val="20"/>
                <w:szCs w:val="20"/>
                <w:lang w:val="en-US"/>
              </w:rPr>
              <w:t>Beaute</w:t>
            </w:r>
            <w:proofErr w:type="spellEnd"/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 Classic LU28B.ORM </w:t>
            </w:r>
            <w:r w:rsidRPr="00480BA2">
              <w:rPr>
                <w:rFonts w:cstheme="minorHAnsi"/>
                <w:sz w:val="20"/>
                <w:szCs w:val="20"/>
              </w:rPr>
              <w:t>золото</w:t>
            </w:r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0BA2">
              <w:rPr>
                <w:rFonts w:cstheme="minorHAnsi"/>
                <w:sz w:val="20"/>
                <w:szCs w:val="20"/>
              </w:rPr>
              <w:t>абажурбелый</w:t>
            </w:r>
            <w:proofErr w:type="spellEnd"/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Ширина 170мм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Глубина 220мм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240мм</w:t>
            </w:r>
          </w:p>
          <w:p w:rsidR="00B76B38" w:rsidRDefault="00B76B38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73B85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 w:rsidRPr="003B0B38">
              <w:rPr>
                <w:rFonts w:cstheme="minorHAnsi"/>
                <w:b/>
                <w:sz w:val="20"/>
                <w:szCs w:val="20"/>
              </w:rPr>
              <w:t>~13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 </w:t>
            </w:r>
            <w:r w:rsidRPr="003B0B38">
              <w:rPr>
                <w:rFonts w:cstheme="minorHAnsi"/>
                <w:b/>
                <w:sz w:val="20"/>
                <w:szCs w:val="20"/>
              </w:rPr>
              <w:t>000</w:t>
            </w:r>
            <w:r w:rsidRPr="00073B85">
              <w:rPr>
                <w:rFonts w:cstheme="minorHAnsi"/>
                <w:b/>
                <w:sz w:val="20"/>
                <w:szCs w:val="20"/>
              </w:rPr>
              <w:t>р</w:t>
            </w:r>
          </w:p>
          <w:p w:rsidR="00B76B38" w:rsidRPr="003B0B38" w:rsidRDefault="00B76B38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Товар снят с производства</w:t>
            </w:r>
          </w:p>
          <w:p w:rsidR="00B76B38" w:rsidRDefault="00B76B38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073B85">
              <w:rPr>
                <w:rFonts w:cstheme="minorHAnsi"/>
                <w:b/>
                <w:color w:val="FF0000"/>
                <w:sz w:val="20"/>
                <w:szCs w:val="20"/>
              </w:rPr>
              <w:t xml:space="preserve">НУЖНО </w:t>
            </w:r>
            <w:r w:rsidRPr="00073B85">
              <w:rPr>
                <w:rFonts w:cstheme="minorHAnsi"/>
                <w:b/>
                <w:color w:val="FF0000"/>
                <w:sz w:val="20"/>
                <w:szCs w:val="20"/>
                <w:lang w:val="en-US"/>
              </w:rPr>
              <w:t xml:space="preserve">IP44 </w:t>
            </w:r>
          </w:p>
        </w:tc>
        <w:tc>
          <w:tcPr>
            <w:tcW w:w="5386" w:type="dxa"/>
          </w:tcPr>
          <w:p w:rsidR="00001EA6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  <w:p w:rsidR="00001EA6" w:rsidRDefault="00001EA6" w:rsidP="00001EA6">
            <w:pPr>
              <w:rPr>
                <w:rFonts w:cstheme="minorHAnsi"/>
                <w:sz w:val="20"/>
                <w:szCs w:val="20"/>
              </w:rPr>
            </w:pPr>
          </w:p>
          <w:p w:rsidR="00B76B38" w:rsidRPr="002C106D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2C106D" w:rsidRDefault="00B76B38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4 </w:t>
            </w:r>
          </w:p>
        </w:tc>
        <w:tc>
          <w:tcPr>
            <w:tcW w:w="1701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14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443069" w:rsidRDefault="00443069" w:rsidP="00665CE9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Pr="002C106D" w:rsidRDefault="00443069" w:rsidP="00665CE9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CE4D69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480BA2">
              <w:rPr>
                <w:rFonts w:cstheme="minorHAnsi"/>
                <w:b/>
                <w:sz w:val="20"/>
                <w:szCs w:val="20"/>
              </w:rPr>
              <w:t>С.у</w:t>
            </w:r>
            <w:proofErr w:type="spellEnd"/>
            <w:r w:rsidRPr="00480BA2">
              <w:rPr>
                <w:rFonts w:cstheme="minorHAnsi"/>
                <w:b/>
                <w:sz w:val="20"/>
                <w:szCs w:val="20"/>
              </w:rPr>
              <w:t xml:space="preserve"> при </w:t>
            </w:r>
            <w:r w:rsidRPr="00480BA2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  <w:p w:rsidR="00B76B38" w:rsidRPr="00C9568F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:rsidR="00B76B38" w:rsidRDefault="00B76B38" w:rsidP="00484A32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DE4971">
              <w:rPr>
                <w:rFonts w:cstheme="minorHAnsi"/>
                <w:noProof/>
                <w:lang w:eastAsia="ru-RU"/>
              </w:rPr>
              <w:drawing>
                <wp:inline distT="0" distB="0" distL="0" distR="0">
                  <wp:extent cx="1571625" cy="1571625"/>
                  <wp:effectExtent l="0" t="0" r="9525" b="9525"/>
                  <wp:docPr id="2056" name="Picture 7" descr="Точечный светильник L ARTE LUCE L11051.49 LYO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7" descr="Точечный светильник L ARTE LUCE L11051.49 LYON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B0B38">
              <w:rPr>
                <w:rFonts w:cstheme="minorHAnsi"/>
                <w:sz w:val="20"/>
                <w:szCs w:val="20"/>
              </w:rPr>
              <w:t>L ARTE LUCE</w:t>
            </w:r>
          </w:p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Pr="002C106D" w:rsidRDefault="00B76B38" w:rsidP="00484A32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B0B38">
              <w:rPr>
                <w:rFonts w:cstheme="minorHAnsi"/>
                <w:sz w:val="20"/>
                <w:szCs w:val="20"/>
              </w:rPr>
              <w:t>L11051.49 (товар снят с производства)</w:t>
            </w:r>
          </w:p>
        </w:tc>
        <w:tc>
          <w:tcPr>
            <w:tcW w:w="5386" w:type="dxa"/>
          </w:tcPr>
          <w:p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DE4971">
              <w:rPr>
                <w:rFonts w:cstheme="minorHAnsi"/>
                <w:noProof/>
                <w:lang w:eastAsia="ru-RU"/>
              </w:rPr>
              <w:drawing>
                <wp:inline distT="0" distB="0" distL="0" distR="0">
                  <wp:extent cx="1393190" cy="1060450"/>
                  <wp:effectExtent l="0" t="0" r="0" b="635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051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43069" w:rsidRPr="00443069">
              <w:rPr>
                <w:rFonts w:cstheme="minorHAnsi"/>
                <w:noProof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2693" w:type="dxa"/>
          </w:tcPr>
          <w:p w:rsidR="00B76B38" w:rsidRPr="003B0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2"/>
                <w:szCs w:val="22"/>
                <w:lang w:val="en-US"/>
              </w:rPr>
            </w:pPr>
            <w:proofErr w:type="spellStart"/>
            <w:r w:rsidRPr="003B0B38">
              <w:rPr>
                <w:rFonts w:asciiTheme="minorHAnsi" w:hAnsiTheme="minorHAnsi" w:cstheme="minorHAnsi"/>
                <w:color w:val="001A34"/>
                <w:sz w:val="22"/>
                <w:szCs w:val="22"/>
                <w:lang w:val="en-US"/>
              </w:rPr>
              <w:t>Novotech</w:t>
            </w:r>
            <w:proofErr w:type="spellEnd"/>
            <w:r w:rsidRPr="003B0B38">
              <w:rPr>
                <w:rFonts w:asciiTheme="minorHAnsi" w:hAnsiTheme="minorHAnsi" w:cstheme="minorHAnsi"/>
                <w:color w:val="001A34"/>
                <w:sz w:val="22"/>
                <w:szCs w:val="22"/>
                <w:lang w:val="en-US"/>
              </w:rPr>
              <w:t xml:space="preserve"> Spot Vintage 369859</w:t>
            </w:r>
          </w:p>
          <w:p w:rsidR="00B76B38" w:rsidRPr="00CE4D6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b/>
                <w:color w:val="001A34"/>
                <w:sz w:val="20"/>
                <w:szCs w:val="20"/>
                <w:lang w:val="en-US" w:eastAsia="ru-RU"/>
              </w:rPr>
            </w:pPr>
          </w:p>
        </w:tc>
        <w:tc>
          <w:tcPr>
            <w:tcW w:w="851" w:type="dxa"/>
          </w:tcPr>
          <w:p w:rsidR="00B76B38" w:rsidRPr="00C9568F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</w:p>
          <w:p w:rsidR="00B76B38" w:rsidRPr="00484A32" w:rsidRDefault="00484A32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color w:val="001A34"/>
                <w:sz w:val="20"/>
                <w:szCs w:val="20"/>
              </w:rPr>
              <w:t>Стоимость</w:t>
            </w:r>
            <w:r w:rsidRPr="00484A32">
              <w:rPr>
                <w:rFonts w:cstheme="minorHAnsi"/>
                <w:b/>
                <w:color w:val="001A34"/>
                <w:sz w:val="20"/>
                <w:szCs w:val="20"/>
                <w:lang w:val="en-US"/>
              </w:rPr>
              <w:t xml:space="preserve"> 5330</w:t>
            </w:r>
            <w:r w:rsidRPr="00484A32">
              <w:rPr>
                <w:rFonts w:cstheme="minorHAnsi"/>
                <w:b/>
                <w:color w:val="001A34"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3500 р</w:t>
            </w:r>
          </w:p>
          <w:p w:rsidR="00443069" w:rsidRDefault="00443069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Default="00443069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Pr="00C9568F" w:rsidRDefault="00443069" w:rsidP="00C9568F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C9568F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35</w:t>
            </w:r>
            <w:r w:rsidRPr="00A364D4">
              <w:rPr>
                <w:rFonts w:cstheme="minorHAnsi"/>
                <w:b/>
                <w:sz w:val="20"/>
                <w:szCs w:val="20"/>
              </w:rPr>
              <w:t>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C9568F" w:rsidRDefault="00B76B38" w:rsidP="00C9568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E5860">
              <w:rPr>
                <w:rFonts w:cstheme="minorHAnsi"/>
                <w:b/>
                <w:sz w:val="20"/>
                <w:szCs w:val="20"/>
              </w:rPr>
              <w:t>Ожидальная</w:t>
            </w:r>
            <w:proofErr w:type="spellEnd"/>
          </w:p>
        </w:tc>
        <w:tc>
          <w:tcPr>
            <w:tcW w:w="6379" w:type="dxa"/>
          </w:tcPr>
          <w:p w:rsidR="00B76B38" w:rsidRDefault="00B76B38" w:rsidP="00484A32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572539" cy="3029802"/>
                  <wp:effectExtent l="0" t="0" r="8890" b="0"/>
                  <wp:docPr id="2057" name="Рисунок 2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7577" cy="303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484A32" w:rsidRDefault="00484A32" w:rsidP="00484A32">
            <w:pPr>
              <w:ind w:firstLine="708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Великобритания, </w:t>
            </w:r>
            <w:proofErr w:type="spellStart"/>
            <w:r w:rsidR="00B76B38" w:rsidRPr="005E5860">
              <w:rPr>
                <w:rFonts w:cstheme="minorHAnsi"/>
                <w:sz w:val="20"/>
                <w:szCs w:val="20"/>
                <w:lang w:val="en-US"/>
              </w:rPr>
              <w:t>Celestina</w:t>
            </w:r>
            <w:proofErr w:type="spellEnd"/>
            <w:r w:rsidR="00B76B38">
              <w:rPr>
                <w:rFonts w:cstheme="minorHAnsi"/>
                <w:sz w:val="20"/>
                <w:szCs w:val="20"/>
              </w:rPr>
              <w:t>900х900х700</w:t>
            </w:r>
          </w:p>
        </w:tc>
        <w:tc>
          <w:tcPr>
            <w:tcW w:w="5386" w:type="dxa"/>
          </w:tcPr>
          <w:p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241491" cy="3652386"/>
                  <wp:effectExtent l="0" t="0" r="6985" b="571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554" cy="368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</w:t>
            </w:r>
            <w:proofErr w:type="spellEnd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Flare DIA200PL-08G</w:t>
            </w:r>
          </w:p>
          <w:p w:rsidR="00B76B38" w:rsidRPr="00265CA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553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608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1049</w:t>
            </w:r>
          </w:p>
          <w:p w:rsidR="00B76B38" w:rsidRDefault="00443069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443069">
              <w:rPr>
                <w:rFonts w:asciiTheme="minorHAnsi" w:hAnsiTheme="minorHAnsi" w:cstheme="minorHAnsi"/>
                <w:color w:val="001A34"/>
                <w:sz w:val="20"/>
                <w:szCs w:val="20"/>
                <w:highlight w:val="yellow"/>
              </w:rPr>
              <w:t>Не соответствует размерам</w:t>
            </w:r>
          </w:p>
          <w:p w:rsidR="008028AF" w:rsidRDefault="008028AF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:rsidR="008028AF" w:rsidRPr="00665CE9" w:rsidRDefault="008028AF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654A39">
              <w:rPr>
                <w:rFonts w:asciiTheme="minorHAnsi" w:hAnsiTheme="minorHAnsi" w:cstheme="minorHAnsi"/>
                <w:color w:val="001A34"/>
                <w:sz w:val="20"/>
                <w:szCs w:val="20"/>
                <w:highlight w:val="cyan"/>
              </w:rPr>
              <w:t xml:space="preserve">Аналог с необходимыми размерами </w:t>
            </w:r>
            <w:r w:rsidR="00BB2AF4" w:rsidRPr="00654A39">
              <w:rPr>
                <w:rFonts w:asciiTheme="minorHAnsi" w:hAnsiTheme="minorHAnsi" w:cstheme="minorHAnsi"/>
                <w:color w:val="001A34"/>
                <w:sz w:val="20"/>
                <w:szCs w:val="20"/>
                <w:highlight w:val="cyan"/>
              </w:rPr>
              <w:t xml:space="preserve">ниже. Или выполнить </w:t>
            </w:r>
            <w:r w:rsidR="00654A39" w:rsidRPr="00654A39">
              <w:rPr>
                <w:rFonts w:asciiTheme="minorHAnsi" w:hAnsiTheme="minorHAnsi" w:cstheme="minorHAnsi"/>
                <w:color w:val="001A34"/>
                <w:sz w:val="20"/>
                <w:szCs w:val="20"/>
                <w:highlight w:val="cyan"/>
              </w:rPr>
              <w:t>реплику</w:t>
            </w:r>
            <w:r w:rsidR="00654A39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B76B38" w:rsidRPr="00BB2AF4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BB2AF4">
              <w:rPr>
                <w:rFonts w:cstheme="minorHAnsi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Pr="002C106D" w:rsidRDefault="00484A32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</w:t>
            </w:r>
            <w:r w:rsidR="00BB2AF4" w:rsidRPr="00BB2AF4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86390р</w:t>
            </w:r>
          </w:p>
          <w:p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BB2AF4" w:rsidRDefault="00B76B38" w:rsidP="00C9568F">
            <w:pPr>
              <w:rPr>
                <w:rFonts w:cstheme="minorHAnsi"/>
                <w:strike/>
                <w:sz w:val="20"/>
                <w:szCs w:val="20"/>
              </w:rPr>
            </w:pPr>
            <w:r w:rsidRPr="00BB2AF4">
              <w:rPr>
                <w:rFonts w:cstheme="minorHAnsi"/>
                <w:strike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Pr="00BB2AF4" w:rsidRDefault="00B76B38" w:rsidP="00C9568F">
            <w:pPr>
              <w:rPr>
                <w:rFonts w:cstheme="minorHAnsi"/>
                <w:strike/>
                <w:sz w:val="20"/>
                <w:szCs w:val="20"/>
              </w:rPr>
            </w:pPr>
            <w:r w:rsidRPr="00BB2AF4">
              <w:rPr>
                <w:rFonts w:cstheme="minorHAnsi"/>
                <w:strike/>
                <w:sz w:val="20"/>
                <w:szCs w:val="20"/>
              </w:rPr>
              <w:t>ОАО «</w:t>
            </w:r>
            <w:proofErr w:type="spellStart"/>
            <w:r w:rsidRPr="00BB2AF4">
              <w:rPr>
                <w:rFonts w:cstheme="minorHAnsi"/>
                <w:strike/>
                <w:sz w:val="20"/>
                <w:szCs w:val="20"/>
              </w:rPr>
              <w:t>Тверьстекло</w:t>
            </w:r>
            <w:proofErr w:type="spellEnd"/>
            <w:r w:rsidRPr="00BB2AF4">
              <w:rPr>
                <w:rFonts w:cstheme="minorHAnsi"/>
                <w:strike/>
                <w:sz w:val="20"/>
                <w:szCs w:val="20"/>
              </w:rPr>
              <w:t>»</w:t>
            </w:r>
          </w:p>
          <w:p w:rsidR="00B76B38" w:rsidRPr="00BB2AF4" w:rsidRDefault="00B76B38" w:rsidP="00C9568F">
            <w:pPr>
              <w:rPr>
                <w:rFonts w:cstheme="minorHAnsi"/>
                <w:strike/>
                <w:sz w:val="20"/>
                <w:szCs w:val="20"/>
              </w:rPr>
            </w:pPr>
          </w:p>
          <w:p w:rsidR="00B76B38" w:rsidRPr="00BB2AF4" w:rsidRDefault="00B76B38" w:rsidP="00C9568F">
            <w:pPr>
              <w:rPr>
                <w:rFonts w:cstheme="minorHAnsi"/>
                <w:b/>
                <w:strike/>
                <w:sz w:val="20"/>
                <w:szCs w:val="20"/>
              </w:rPr>
            </w:pPr>
          </w:p>
          <w:p w:rsidR="00B76B38" w:rsidRPr="00BB2AF4" w:rsidRDefault="00B76B38" w:rsidP="00C9568F">
            <w:pPr>
              <w:rPr>
                <w:rFonts w:cstheme="minorHAnsi"/>
                <w:b/>
                <w:strike/>
                <w:sz w:val="20"/>
                <w:szCs w:val="20"/>
              </w:rPr>
            </w:pPr>
            <w:r w:rsidRPr="00BB2AF4">
              <w:rPr>
                <w:rFonts w:cstheme="minorHAnsi"/>
                <w:b/>
                <w:strike/>
                <w:sz w:val="20"/>
                <w:szCs w:val="20"/>
              </w:rPr>
              <w:t>Стоимость 80000 р</w:t>
            </w:r>
          </w:p>
          <w:p w:rsidR="00443069" w:rsidRPr="00BB2AF4" w:rsidRDefault="00443069" w:rsidP="00C9568F">
            <w:pPr>
              <w:rPr>
                <w:rFonts w:cstheme="minorHAnsi"/>
                <w:b/>
                <w:strike/>
                <w:sz w:val="20"/>
                <w:szCs w:val="20"/>
              </w:rPr>
            </w:pPr>
          </w:p>
          <w:p w:rsidR="00443069" w:rsidRPr="00BB2AF4" w:rsidRDefault="00443069" w:rsidP="00C9568F">
            <w:pPr>
              <w:rPr>
                <w:rFonts w:cstheme="minorHAnsi"/>
                <w:b/>
                <w:strike/>
                <w:sz w:val="20"/>
                <w:szCs w:val="20"/>
              </w:rPr>
            </w:pPr>
          </w:p>
          <w:p w:rsidR="00443069" w:rsidRPr="00BB2AF4" w:rsidRDefault="00443069" w:rsidP="00C9568F">
            <w:pPr>
              <w:rPr>
                <w:rFonts w:cstheme="minorHAnsi"/>
                <w:b/>
                <w:strike/>
                <w:sz w:val="20"/>
                <w:szCs w:val="20"/>
              </w:rPr>
            </w:pPr>
          </w:p>
          <w:p w:rsidR="00443069" w:rsidRPr="00443069" w:rsidRDefault="00443069" w:rsidP="00C9568F">
            <w:pPr>
              <w:rPr>
                <w:rFonts w:cstheme="minorHAnsi"/>
                <w:sz w:val="20"/>
                <w:szCs w:val="20"/>
              </w:rPr>
            </w:pPr>
            <w:r w:rsidRPr="00BB2AF4">
              <w:rPr>
                <w:rFonts w:cstheme="minorHAnsi"/>
                <w:b/>
                <w:strike/>
                <w:sz w:val="20"/>
                <w:szCs w:val="20"/>
                <w:highlight w:val="yellow"/>
              </w:rPr>
              <w:t>Уточнить по ранее согласованным размерам</w:t>
            </w: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115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654A39" w:rsidRDefault="00654A39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54A39" w:rsidRDefault="00654A39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54A39" w:rsidRPr="00654A39" w:rsidRDefault="00654A39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54A39">
              <w:rPr>
                <w:rFonts w:cstheme="minorHAnsi"/>
                <w:b/>
                <w:sz w:val="20"/>
                <w:szCs w:val="20"/>
                <w:highlight w:val="cyan"/>
              </w:rPr>
              <w:t>Стоимость 115000 р</w:t>
            </w:r>
          </w:p>
        </w:tc>
      </w:tr>
      <w:tr w:rsidR="008028AF" w:rsidRPr="002C106D" w:rsidTr="00B76B38">
        <w:trPr>
          <w:trHeight w:val="507"/>
        </w:trPr>
        <w:tc>
          <w:tcPr>
            <w:tcW w:w="1702" w:type="dxa"/>
          </w:tcPr>
          <w:p w:rsidR="008028AF" w:rsidRPr="005E5860" w:rsidRDefault="008028A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8028AF" w:rsidRPr="002C106D" w:rsidRDefault="008028AF" w:rsidP="00484A32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8028AF" w:rsidRPr="002C106D" w:rsidRDefault="008028AF" w:rsidP="008028AF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DF4B93" wp14:editId="6262EF03">
                  <wp:extent cx="3282950" cy="3384550"/>
                  <wp:effectExtent l="0" t="0" r="0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950" cy="338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8028AF" w:rsidRPr="008028AF" w:rsidRDefault="008028AF" w:rsidP="008028A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8028AF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Wertmark</w:t>
            </w:r>
            <w:proofErr w:type="spellEnd"/>
            <w:r w:rsidRPr="008028AF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028AF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Christel</w:t>
            </w:r>
            <w:proofErr w:type="spellEnd"/>
            <w:r w:rsidRPr="008028AF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WE115.22.103</w:t>
            </w:r>
          </w:p>
          <w:p w:rsidR="008028AF" w:rsidRDefault="008028AF" w:rsidP="008028A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:rsidR="008028AF" w:rsidRPr="00265CA9" w:rsidRDefault="008028AF" w:rsidP="008028A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Размер 900 *900*650</w:t>
            </w:r>
          </w:p>
        </w:tc>
        <w:tc>
          <w:tcPr>
            <w:tcW w:w="851" w:type="dxa"/>
          </w:tcPr>
          <w:p w:rsidR="008028AF" w:rsidRPr="002C106D" w:rsidRDefault="008028A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BB2AF4" w:rsidRPr="00F90E93" w:rsidRDefault="00BB2AF4" w:rsidP="00BB2AF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B2AF4" w:rsidRDefault="00BB2AF4" w:rsidP="00BB2AF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B2AF4" w:rsidRDefault="00BB2AF4" w:rsidP="00BB2AF4">
            <w:pPr>
              <w:rPr>
                <w:rFonts w:cstheme="minorHAnsi"/>
                <w:sz w:val="20"/>
                <w:szCs w:val="20"/>
              </w:rPr>
            </w:pPr>
          </w:p>
          <w:p w:rsidR="008028AF" w:rsidRPr="00BB2AF4" w:rsidRDefault="00BB2AF4" w:rsidP="00BB2AF4">
            <w:pPr>
              <w:jc w:val="center"/>
              <w:rPr>
                <w:rFonts w:eastAsia="Times New Roman" w:cstheme="minorHAnsi"/>
                <w:b/>
                <w:color w:val="001A34"/>
                <w:sz w:val="20"/>
                <w:szCs w:val="20"/>
                <w:lang w:eastAsia="ru-RU"/>
              </w:rPr>
            </w:pPr>
            <w:r w:rsidRPr="00BB2AF4">
              <w:rPr>
                <w:rFonts w:cstheme="minorHAnsi"/>
                <w:b/>
                <w:color w:val="001A34"/>
                <w:sz w:val="20"/>
                <w:szCs w:val="20"/>
              </w:rPr>
              <w:t>Стоимость</w:t>
            </w:r>
            <w:r w:rsidRPr="00BB2AF4">
              <w:rPr>
                <w:rFonts w:cstheme="minorHAnsi"/>
                <w:b/>
                <w:color w:val="001A34"/>
                <w:sz w:val="20"/>
                <w:szCs w:val="20"/>
                <w:lang w:val="en-US"/>
              </w:rPr>
              <w:t xml:space="preserve"> </w:t>
            </w:r>
            <w:r w:rsidRPr="00BB2AF4">
              <w:rPr>
                <w:rFonts w:cstheme="minorHAnsi"/>
                <w:b/>
                <w:sz w:val="20"/>
                <w:szCs w:val="20"/>
              </w:rPr>
              <w:t>146</w:t>
            </w:r>
            <w:r w:rsidRPr="00BB2AF4">
              <w:rPr>
                <w:rFonts w:cstheme="minorHAnsi"/>
                <w:b/>
                <w:sz w:val="20"/>
                <w:szCs w:val="20"/>
              </w:rPr>
              <w:t> </w:t>
            </w:r>
            <w:r w:rsidRPr="00BB2AF4">
              <w:rPr>
                <w:rFonts w:cstheme="minorHAnsi"/>
                <w:b/>
                <w:sz w:val="20"/>
                <w:szCs w:val="20"/>
              </w:rPr>
              <w:t>288</w:t>
            </w:r>
            <w:r w:rsidRPr="00BB2AF4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:rsidR="008028AF" w:rsidRDefault="008028A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8028AF" w:rsidRDefault="008028AF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>Палат</w:t>
            </w:r>
            <w:r>
              <w:rPr>
                <w:rFonts w:cstheme="minorHAnsi"/>
                <w:b/>
                <w:sz w:val="20"/>
                <w:szCs w:val="20"/>
              </w:rPr>
              <w:t>а</w:t>
            </w:r>
            <w:r w:rsidRPr="00F855A8">
              <w:rPr>
                <w:rFonts w:cstheme="minorHAnsi"/>
                <w:b/>
                <w:sz w:val="20"/>
                <w:szCs w:val="20"/>
              </w:rPr>
              <w:t xml:space="preserve"> на 1 койку</w:t>
            </w:r>
          </w:p>
        </w:tc>
        <w:tc>
          <w:tcPr>
            <w:tcW w:w="6379" w:type="dxa"/>
          </w:tcPr>
          <w:p w:rsidR="00B76B38" w:rsidRPr="005E5860" w:rsidRDefault="00484A32" w:rsidP="00484A32">
            <w:pPr>
              <w:ind w:firstLine="708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2785745"/>
                  <wp:effectExtent l="0" t="0" r="0" b="0"/>
                  <wp:docPr id="2070" name="Рисунок 2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2785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099225" cy="2867059"/>
                  <wp:effectExtent l="0" t="0" r="6350" b="0"/>
                  <wp:docPr id="92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124227" cy="2890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F855A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</w:t>
            </w:r>
            <w:proofErr w:type="spellEnd"/>
            <w:r w:rsidRPr="00F855A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Roma ARM006PL-08G</w:t>
            </w:r>
          </w:p>
          <w:p w:rsidR="00484A32" w:rsidRPr="00F855A8" w:rsidRDefault="00484A32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  <w:p w:rsidR="00B76B38" w:rsidRPr="00CE4D6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F855A8">
              <w:rPr>
                <w:rFonts w:cstheme="minorHAnsi"/>
                <w:sz w:val="20"/>
                <w:szCs w:val="20"/>
              </w:rPr>
              <w:t>Стоимость</w:t>
            </w:r>
            <w:r w:rsidRPr="00CE4D69">
              <w:rPr>
                <w:rFonts w:cstheme="minorHAnsi"/>
                <w:sz w:val="20"/>
                <w:szCs w:val="20"/>
                <w:lang w:val="en-US"/>
              </w:rPr>
              <w:t>33990</w:t>
            </w:r>
            <w:r w:rsidRPr="00F855A8">
              <w:rPr>
                <w:rFonts w:cstheme="minorHAnsi"/>
                <w:sz w:val="20"/>
                <w:szCs w:val="20"/>
              </w:rPr>
              <w:t>р</w:t>
            </w: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Pr="00484A32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</w:t>
            </w:r>
            <w:r w:rsidRPr="00484A32">
              <w:rPr>
                <w:rFonts w:cstheme="minorHAnsi"/>
                <w:b/>
                <w:sz w:val="20"/>
                <w:szCs w:val="20"/>
                <w:lang w:val="en-US"/>
              </w:rPr>
              <w:t xml:space="preserve"> 33990</w:t>
            </w:r>
            <w:r w:rsidRPr="00484A32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25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443069" w:rsidRDefault="00443069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Pr="002C106D" w:rsidRDefault="00443069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FF559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>Палата на 1 койку</w:t>
            </w: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75367" cy="2149417"/>
                  <wp:effectExtent l="0" t="0" r="0" b="381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554" cy="2159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>
                  <wp:extent cx="2732568" cy="2732568"/>
                  <wp:effectExtent l="0" t="0" r="0" b="0"/>
                  <wp:docPr id="95" name="Рисунок 7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4F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78">
                            <a:extLst>
                              <a:ext uri="{FF2B5EF4-FFF2-40B4-BE49-F238E27FC236}">
                                <a16:creationId xmlns:a16="http://schemas.microsoft.com/office/drawing/2014/main" id="{00000000-0008-0000-0000-00004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366" cy="2763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Lumion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Picture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Hikari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3767/12WL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25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  <w:r w:rsidRPr="002C106D">
              <w:rPr>
                <w:rFonts w:cstheme="minorHAnsi"/>
                <w:color w:val="001A34"/>
                <w:sz w:val="20"/>
                <w:szCs w:val="20"/>
              </w:rPr>
              <w:t>135</w:t>
            </w:r>
          </w:p>
          <w:p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13</w:t>
            </w: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484A32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 5</w:t>
            </w:r>
            <w:r w:rsidR="00443069">
              <w:rPr>
                <w:rFonts w:cstheme="minorHAnsi"/>
                <w:b/>
                <w:sz w:val="20"/>
                <w:szCs w:val="20"/>
              </w:rPr>
              <w:t> </w:t>
            </w:r>
            <w:r w:rsidRPr="00484A32">
              <w:rPr>
                <w:rFonts w:cstheme="minorHAnsi"/>
                <w:b/>
                <w:sz w:val="20"/>
                <w:szCs w:val="20"/>
              </w:rPr>
              <w:t>990р</w:t>
            </w:r>
          </w:p>
          <w:p w:rsidR="00443069" w:rsidRDefault="0044306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443069" w:rsidRDefault="0044306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443069" w:rsidRDefault="0044306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 xml:space="preserve">Это </w:t>
            </w:r>
            <w:proofErr w:type="gramStart"/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золото</w:t>
            </w:r>
            <w:r>
              <w:rPr>
                <w:rFonts w:cstheme="minorHAnsi"/>
                <w:b/>
                <w:sz w:val="20"/>
                <w:szCs w:val="20"/>
                <w:highlight w:val="yellow"/>
              </w:rPr>
              <w:t>?</w:t>
            </w: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,</w:t>
            </w:r>
            <w:proofErr w:type="gramEnd"/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 xml:space="preserve"> если да, в работу</w:t>
            </w:r>
          </w:p>
          <w:p w:rsidR="00654A39" w:rsidRDefault="00654A3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54A39" w:rsidRPr="00443069" w:rsidRDefault="00654A3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54A39">
              <w:rPr>
                <w:rFonts w:cstheme="minorHAnsi"/>
                <w:b/>
                <w:sz w:val="20"/>
                <w:szCs w:val="20"/>
                <w:highlight w:val="cyan"/>
              </w:rPr>
              <w:t>Цвет золото</w:t>
            </w:r>
          </w:p>
        </w:tc>
        <w:tc>
          <w:tcPr>
            <w:tcW w:w="1984" w:type="dxa"/>
          </w:tcPr>
          <w:p w:rsidR="00B76B38" w:rsidRPr="00443069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4430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F855A8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B34D5F">
              <w:rPr>
                <w:rFonts w:cstheme="minorHAnsi"/>
                <w:b/>
                <w:sz w:val="20"/>
                <w:szCs w:val="20"/>
              </w:rPr>
              <w:t>Палата на 1 койку</w:t>
            </w:r>
          </w:p>
        </w:tc>
        <w:tc>
          <w:tcPr>
            <w:tcW w:w="6379" w:type="dxa"/>
          </w:tcPr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105246" cy="3277239"/>
                  <wp:effectExtent l="0" t="0" r="9525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161" cy="329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Польша,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KutekMoodVerde</w:t>
            </w:r>
            <w:proofErr w:type="spellEnd"/>
            <w:r>
              <w:rPr>
                <w:rFonts w:cstheme="minorHAnsi"/>
                <w:sz w:val="20"/>
                <w:szCs w:val="20"/>
              </w:rPr>
              <w:t>латунь, матовое золото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1700мм</w:t>
            </w:r>
          </w:p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rFonts w:cstheme="minorHAnsi"/>
                <w:sz w:val="20"/>
                <w:szCs w:val="20"/>
              </w:rPr>
              <w:t>Ширина 400мм</w:t>
            </w:r>
          </w:p>
        </w:tc>
        <w:tc>
          <w:tcPr>
            <w:tcW w:w="5386" w:type="dxa"/>
          </w:tcPr>
          <w:p w:rsidR="00B76B38" w:rsidRPr="002C106D" w:rsidRDefault="00654A39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AE3AF1" wp14:editId="1F17F5E9">
                  <wp:extent cx="1612001" cy="36957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328" cy="3728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654A39" w:rsidRPr="00BC0DB8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Торшер</w:t>
            </w:r>
            <w:r w:rsidRPr="00BC0DB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C0DB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MaytoniAlloro</w:t>
            </w:r>
            <w:proofErr w:type="spellEnd"/>
            <w:r w:rsidRPr="00BC0DB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MOD088FL-01BS</w:t>
            </w:r>
          </w:p>
          <w:p w:rsidR="00654A39" w:rsidRPr="00BC0DB8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BC0DB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654A39" w:rsidRPr="00322028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:rsidR="00654A39" w:rsidRPr="00322028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654A39" w:rsidRPr="00322028" w:rsidRDefault="00654A39" w:rsidP="00654A39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:rsidR="00654A39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:rsidR="00B76B38" w:rsidRPr="00CE4D6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</w:tcPr>
          <w:p w:rsidR="00654A39" w:rsidRPr="00F90E93" w:rsidRDefault="00654A39" w:rsidP="00654A39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 21</w:t>
            </w:r>
            <w:r>
              <w:rPr>
                <w:rFonts w:cstheme="minorHAnsi"/>
                <w:b/>
                <w:sz w:val="20"/>
                <w:szCs w:val="20"/>
              </w:rPr>
              <w:t> </w:t>
            </w:r>
            <w:r w:rsidRPr="00484A32">
              <w:rPr>
                <w:rFonts w:cstheme="minorHAnsi"/>
                <w:b/>
                <w:sz w:val="20"/>
                <w:szCs w:val="20"/>
              </w:rPr>
              <w:t>290р</w:t>
            </w:r>
          </w:p>
          <w:p w:rsidR="00654A39" w:rsidRDefault="00654A39" w:rsidP="00654A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484A32" w:rsidRPr="00484A32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984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65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654A39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5E5860">
              <w:rPr>
                <w:rFonts w:cstheme="minorHAnsi"/>
                <w:b/>
                <w:sz w:val="20"/>
                <w:szCs w:val="20"/>
              </w:rPr>
              <w:t>Приемное отделение</w:t>
            </w: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B76B38" w:rsidRPr="00654A39" w:rsidRDefault="00B76B38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4E569C" w:rsidRDefault="004E569C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2984500"/>
                  <wp:effectExtent l="0" t="0" r="0" b="6350"/>
                  <wp:docPr id="2071" name="Рисунок 2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298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3CCB">
              <w:rPr>
                <w:rFonts w:cstheme="minorHAnsi"/>
                <w:sz w:val="20"/>
                <w:szCs w:val="20"/>
              </w:rPr>
              <w:t xml:space="preserve">Потолочная люстра </w:t>
            </w:r>
            <w:proofErr w:type="spellStart"/>
            <w:r w:rsidRPr="00B23CCB">
              <w:rPr>
                <w:rFonts w:cstheme="minorHAnsi"/>
                <w:sz w:val="20"/>
                <w:szCs w:val="20"/>
              </w:rPr>
              <w:t>Newport</w:t>
            </w:r>
            <w:proofErr w:type="spellEnd"/>
            <w:r w:rsidRPr="00B23CCB">
              <w:rPr>
                <w:rFonts w:cstheme="minorHAnsi"/>
                <w:sz w:val="20"/>
                <w:szCs w:val="20"/>
              </w:rPr>
              <w:t xml:space="preserve"> 4300 4305/PL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320мм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Диаметр 550мм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43000р</w:t>
            </w:r>
          </w:p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:rsidR="00B76B38" w:rsidRPr="002C106D" w:rsidRDefault="004E569C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492708" cy="1722474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0120" cy="1760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Freya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Zoticus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FR6005CL-L36G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:rsidR="00B76B38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Вес, кг </w:t>
            </w:r>
            <w:r w:rsidR="00B76B38"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</w:t>
            </w:r>
          </w:p>
          <w:p w:rsidR="00B76B38" w:rsidRDefault="00B76B38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443069" w:rsidRDefault="0044306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443069" w:rsidRDefault="0044306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443069" w:rsidRDefault="0044306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3069">
              <w:rPr>
                <w:rFonts w:eastAsia="Times New Roman" w:cstheme="minorHAnsi"/>
                <w:color w:val="001A34"/>
                <w:sz w:val="20"/>
                <w:szCs w:val="20"/>
                <w:highlight w:val="yellow"/>
                <w:lang w:eastAsia="ru-RU"/>
              </w:rPr>
              <w:t>Ждем еще предложения</w:t>
            </w:r>
          </w:p>
          <w:p w:rsidR="00654A39" w:rsidRPr="00DE4971" w:rsidRDefault="00654A3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654A39">
              <w:rPr>
                <w:rFonts w:eastAsia="Times New Roman" w:cstheme="minorHAnsi"/>
                <w:color w:val="001A34"/>
                <w:sz w:val="20"/>
                <w:szCs w:val="20"/>
                <w:highlight w:val="cyan"/>
                <w:lang w:eastAsia="ru-RU"/>
              </w:rPr>
              <w:t>Предложения ниже</w:t>
            </w: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E569C" w:rsidRPr="00F90E93" w:rsidRDefault="004E569C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4E56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11990р</w:t>
            </w:r>
          </w:p>
          <w:p w:rsidR="004E569C" w:rsidRPr="002C106D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38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654A39" w:rsidRPr="002C106D" w:rsidTr="00B76B38">
        <w:trPr>
          <w:trHeight w:val="507"/>
        </w:trPr>
        <w:tc>
          <w:tcPr>
            <w:tcW w:w="1702" w:type="dxa"/>
          </w:tcPr>
          <w:p w:rsidR="00654A39" w:rsidRPr="005E5860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654A39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654A39" w:rsidRPr="002C106D" w:rsidRDefault="00654A39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A7005C" wp14:editId="05C5A7C3">
                  <wp:extent cx="3282950" cy="2342515"/>
                  <wp:effectExtent l="0" t="0" r="0" b="6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950" cy="234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654A39" w:rsidRPr="000071D1" w:rsidRDefault="00654A39" w:rsidP="00654A39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highlight w:val="cyan"/>
                <w:lang w:eastAsia="ru-RU"/>
              </w:rPr>
            </w:pPr>
            <w:r w:rsidRPr="000071D1">
              <w:rPr>
                <w:rFonts w:eastAsia="Times New Roman" w:cstheme="minorHAnsi"/>
                <w:color w:val="001A34"/>
                <w:sz w:val="20"/>
                <w:szCs w:val="20"/>
                <w:highlight w:val="cyan"/>
                <w:lang w:eastAsia="ru-RU"/>
              </w:rPr>
              <w:t>Есть в наличии</w:t>
            </w:r>
          </w:p>
          <w:p w:rsidR="00654A39" w:rsidRPr="000071D1" w:rsidRDefault="00654A39" w:rsidP="00654A39">
            <w:pPr>
              <w:rPr>
                <w:rFonts w:cstheme="minorHAnsi"/>
                <w:sz w:val="20"/>
                <w:szCs w:val="20"/>
                <w:highlight w:val="cyan"/>
              </w:rPr>
            </w:pPr>
            <w:r w:rsidRPr="000071D1">
              <w:rPr>
                <w:rFonts w:cstheme="minorHAnsi"/>
                <w:sz w:val="20"/>
                <w:szCs w:val="20"/>
                <w:highlight w:val="cyan"/>
              </w:rPr>
              <w:t>ООО «</w:t>
            </w:r>
            <w:proofErr w:type="spellStart"/>
            <w:r w:rsidRPr="000071D1">
              <w:rPr>
                <w:rFonts w:cstheme="minorHAnsi"/>
                <w:sz w:val="20"/>
                <w:szCs w:val="20"/>
                <w:highlight w:val="cyan"/>
              </w:rPr>
              <w:t>Сферон</w:t>
            </w:r>
            <w:proofErr w:type="spellEnd"/>
            <w:r w:rsidRPr="000071D1">
              <w:rPr>
                <w:rFonts w:cstheme="minorHAnsi"/>
                <w:sz w:val="20"/>
                <w:szCs w:val="20"/>
                <w:highlight w:val="cyan"/>
              </w:rPr>
              <w:t>»</w:t>
            </w:r>
            <w:r w:rsidR="00185EB6" w:rsidRPr="000071D1">
              <w:rPr>
                <w:rFonts w:cstheme="minorHAnsi"/>
                <w:sz w:val="20"/>
                <w:szCs w:val="20"/>
                <w:highlight w:val="cyan"/>
              </w:rPr>
              <w:t xml:space="preserve"> в белом цвете. На наш </w:t>
            </w:r>
            <w:proofErr w:type="gramStart"/>
            <w:r w:rsidR="00185EB6" w:rsidRPr="000071D1">
              <w:rPr>
                <w:rFonts w:cstheme="minorHAnsi"/>
                <w:sz w:val="20"/>
                <w:szCs w:val="20"/>
                <w:highlight w:val="cyan"/>
              </w:rPr>
              <w:t>взгляд это</w:t>
            </w:r>
            <w:proofErr w:type="gramEnd"/>
            <w:r w:rsidR="00185EB6" w:rsidRPr="000071D1">
              <w:rPr>
                <w:rFonts w:cstheme="minorHAnsi"/>
                <w:sz w:val="20"/>
                <w:szCs w:val="20"/>
                <w:highlight w:val="cyan"/>
              </w:rPr>
              <w:t xml:space="preserve"> допустимо, настенное бра в этом помещении выполнено также в белом цвете с хромированными деталями. Если делаем в цвет латуни (или др. желтый металл), то это только реплика.</w:t>
            </w:r>
          </w:p>
          <w:p w:rsidR="00654A39" w:rsidRPr="000071D1" w:rsidRDefault="00654A39" w:rsidP="00654A39">
            <w:pPr>
              <w:rPr>
                <w:rFonts w:cstheme="minorHAnsi"/>
                <w:sz w:val="20"/>
                <w:szCs w:val="20"/>
                <w:highlight w:val="cyan"/>
              </w:rPr>
            </w:pPr>
          </w:p>
          <w:p w:rsidR="00654A39" w:rsidRPr="000071D1" w:rsidRDefault="00654A39" w:rsidP="00654A39">
            <w:pPr>
              <w:rPr>
                <w:rFonts w:cstheme="minorHAnsi"/>
                <w:sz w:val="20"/>
                <w:szCs w:val="20"/>
                <w:highlight w:val="cyan"/>
              </w:rPr>
            </w:pPr>
          </w:p>
          <w:p w:rsidR="00654A39" w:rsidRPr="00001EA6" w:rsidRDefault="00654A39" w:rsidP="00654A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71D1">
              <w:rPr>
                <w:rFonts w:cstheme="minorHAnsi"/>
                <w:b/>
                <w:color w:val="001A34"/>
                <w:sz w:val="20"/>
                <w:szCs w:val="20"/>
                <w:highlight w:val="cyan"/>
              </w:rPr>
              <w:t xml:space="preserve">Стоимость </w:t>
            </w:r>
            <w:r w:rsidRPr="000071D1">
              <w:rPr>
                <w:rFonts w:cstheme="minorHAnsi"/>
                <w:b/>
                <w:color w:val="001A34"/>
                <w:sz w:val="20"/>
                <w:szCs w:val="20"/>
                <w:highlight w:val="cyan"/>
              </w:rPr>
              <w:t>43000</w:t>
            </w:r>
            <w:r w:rsidRPr="000071D1">
              <w:rPr>
                <w:rFonts w:cstheme="minorHAnsi"/>
                <w:b/>
                <w:color w:val="001A34"/>
                <w:sz w:val="20"/>
                <w:szCs w:val="20"/>
                <w:highlight w:val="cyan"/>
              </w:rPr>
              <w:t>р</w:t>
            </w:r>
          </w:p>
        </w:tc>
        <w:tc>
          <w:tcPr>
            <w:tcW w:w="851" w:type="dxa"/>
          </w:tcPr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Default="00654A39" w:rsidP="00654A39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185EB6" w:rsidRDefault="00185EB6" w:rsidP="00185EB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185EB6" w:rsidRDefault="00185EB6" w:rsidP="00185EB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185EB6" w:rsidRDefault="00185EB6" w:rsidP="00185EB6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185EB6" w:rsidRDefault="00185EB6" w:rsidP="00185EB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185EB6" w:rsidRDefault="00185EB6" w:rsidP="00185EB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185EB6" w:rsidRPr="00A364D4" w:rsidRDefault="00185EB6" w:rsidP="00185EB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54A39" w:rsidRDefault="00185EB6" w:rsidP="00185EB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38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654A39" w:rsidRPr="002C106D" w:rsidTr="00B76B38">
        <w:trPr>
          <w:trHeight w:val="507"/>
        </w:trPr>
        <w:tc>
          <w:tcPr>
            <w:tcW w:w="1702" w:type="dxa"/>
          </w:tcPr>
          <w:p w:rsidR="00654A39" w:rsidRPr="005E5860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654A39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654A39" w:rsidRPr="002C106D" w:rsidRDefault="00654A39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54A39" w:rsidRPr="00185EB6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Default="00654A39" w:rsidP="00654A39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54A39" w:rsidRPr="002C106D" w:rsidTr="00B76B38">
        <w:trPr>
          <w:trHeight w:val="507"/>
        </w:trPr>
        <w:tc>
          <w:tcPr>
            <w:tcW w:w="1702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:rsidR="00654A39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C18B41" wp14:editId="3E0804EB">
                  <wp:extent cx="3551274" cy="4029541"/>
                  <wp:effectExtent l="0" t="0" r="0" b="9525"/>
                  <wp:docPr id="2072" name="Рисунок 2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325" cy="4031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Pr="00185EB6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eastAsia="ru-RU"/>
              </w:rPr>
              <w:t>США</w:t>
            </w:r>
            <w:r w:rsidRPr="00185EB6">
              <w:rPr>
                <w:rFonts w:cstheme="minorHAnsi"/>
                <w:sz w:val="20"/>
                <w:szCs w:val="20"/>
                <w:lang w:eastAsia="ru-RU"/>
              </w:rPr>
              <w:t xml:space="preserve">, </w:t>
            </w:r>
            <w:r w:rsidRPr="00256E62">
              <w:rPr>
                <w:rFonts w:cstheme="minorHAnsi"/>
                <w:sz w:val="20"/>
                <w:szCs w:val="20"/>
                <w:lang w:eastAsia="ru-RU"/>
              </w:rPr>
              <w:t>Бра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>Vanalen</w:t>
            </w:r>
            <w:proofErr w:type="spellEnd"/>
            <w:r w:rsidRPr="00185EB6">
              <w:rPr>
                <w:rFonts w:cstheme="minorHAnsi"/>
                <w:sz w:val="20"/>
                <w:szCs w:val="20"/>
                <w:lang w:eastAsia="ru-RU"/>
              </w:rPr>
              <w:t xml:space="preserve">, 1 </w:t>
            </w:r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>Lt</w:t>
            </w:r>
            <w:r w:rsidRPr="00185EB6">
              <w:rPr>
                <w:rFonts w:cstheme="minorHAnsi"/>
                <w:sz w:val="20"/>
                <w:szCs w:val="20"/>
                <w:lang w:eastAsia="ru-RU"/>
              </w:rPr>
              <w:t xml:space="preserve"> </w:t>
            </w:r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>Wall</w:t>
            </w:r>
            <w:r w:rsidRPr="00185EB6">
              <w:rPr>
                <w:rFonts w:cstheme="minorHAnsi"/>
                <w:sz w:val="20"/>
                <w:szCs w:val="20"/>
                <w:lang w:eastAsia="ru-RU"/>
              </w:rPr>
              <w:t xml:space="preserve"> </w:t>
            </w:r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>Scone</w:t>
            </w:r>
            <w:r w:rsidRPr="00185EB6">
              <w:rPr>
                <w:rFonts w:cstheme="minorHAnsi"/>
                <w:sz w:val="20"/>
                <w:szCs w:val="20"/>
                <w:lang w:eastAsia="ru-RU"/>
              </w:rPr>
              <w:t xml:space="preserve">, </w:t>
            </w:r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>UTTERMOST</w:t>
            </w:r>
          </w:p>
        </w:tc>
        <w:tc>
          <w:tcPr>
            <w:tcW w:w="5386" w:type="dxa"/>
          </w:tcPr>
          <w:p w:rsidR="00654A39" w:rsidRPr="00185EB6" w:rsidRDefault="00654A39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  <w:p w:rsidR="00654A39" w:rsidRPr="00185EB6" w:rsidRDefault="00654A39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  <w:p w:rsidR="00654A39" w:rsidRPr="002C106D" w:rsidRDefault="00654A39" w:rsidP="00654A39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4B19013" wp14:editId="3AF1078A">
                  <wp:extent cx="2550804" cy="3244892"/>
                  <wp:effectExtent l="0" t="0" r="1905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361" cy="3253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654A39" w:rsidRPr="00185EB6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Бра</w:t>
            </w:r>
            <w:r w:rsidRPr="00185EB6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</w:t>
            </w:r>
            <w:r w:rsidRPr="00185EB6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Lux</w:t>
            </w:r>
            <w:r w:rsidRPr="00185EB6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ARMANDO</w:t>
            </w:r>
            <w:r w:rsidRPr="00185EB6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AP</w:t>
            </w:r>
            <w:r w:rsidRPr="00185EB6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1.2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CHROME</w:t>
            </w:r>
          </w:p>
          <w:p w:rsidR="00654A39" w:rsidRPr="000F66AB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654A39" w:rsidRPr="000F66AB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460</w:t>
            </w:r>
          </w:p>
          <w:p w:rsidR="00654A39" w:rsidRPr="000F66AB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:rsidR="00654A39" w:rsidRPr="000F66AB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190</w:t>
            </w:r>
          </w:p>
          <w:p w:rsidR="00654A39" w:rsidRPr="000F66AB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:rsidR="00654A39" w:rsidRPr="000F66AB" w:rsidRDefault="00654A39" w:rsidP="00654A39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 предмета без элементов крепления (в миллиметрах)</w:t>
            </w:r>
          </w:p>
          <w:p w:rsidR="00654A39" w:rsidRPr="000F66AB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340</w:t>
            </w:r>
          </w:p>
          <w:p w:rsidR="00654A39" w:rsidRPr="00F855A8" w:rsidRDefault="00654A39" w:rsidP="00654A39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</w:tcPr>
          <w:p w:rsidR="00654A39" w:rsidRDefault="00654A39" w:rsidP="00654A39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654A39" w:rsidRPr="00F90E93" w:rsidRDefault="00654A39" w:rsidP="00654A39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eastAsia="Times New Roman" w:cstheme="minorHAnsi"/>
                <w:b/>
                <w:sz w:val="20"/>
                <w:szCs w:val="20"/>
                <w:highlight w:val="yellow"/>
                <w:lang w:eastAsia="ru-RU"/>
              </w:rPr>
              <w:t>Стоимость 77000р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sz w:val="20"/>
                <w:szCs w:val="20"/>
                <w:highlight w:val="yellow"/>
              </w:rPr>
              <w:t>Цена вызывает вопрос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sz w:val="20"/>
                <w:szCs w:val="20"/>
                <w:highlight w:val="yellow"/>
              </w:rPr>
              <w:t>Ждем предложения</w:t>
            </w:r>
          </w:p>
          <w:p w:rsidR="00185EB6" w:rsidRDefault="00185EB6" w:rsidP="00654A39">
            <w:pPr>
              <w:rPr>
                <w:rFonts w:cstheme="minorHAnsi"/>
                <w:sz w:val="20"/>
                <w:szCs w:val="20"/>
              </w:rPr>
            </w:pPr>
          </w:p>
          <w:p w:rsidR="00185EB6" w:rsidRPr="002C106D" w:rsidRDefault="00185EB6" w:rsidP="00654A39">
            <w:pPr>
              <w:rPr>
                <w:rFonts w:cstheme="minorHAnsi"/>
                <w:sz w:val="20"/>
                <w:szCs w:val="20"/>
              </w:rPr>
            </w:pPr>
            <w:r w:rsidRPr="00185EB6">
              <w:rPr>
                <w:rFonts w:cstheme="minorHAnsi"/>
                <w:sz w:val="20"/>
                <w:szCs w:val="20"/>
                <w:highlight w:val="cyan"/>
              </w:rPr>
              <w:t>В цене опечатка – 7700 р.</w:t>
            </w:r>
          </w:p>
        </w:tc>
        <w:tc>
          <w:tcPr>
            <w:tcW w:w="1984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Pr="002C106D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54A39" w:rsidRPr="002C106D" w:rsidTr="00B76B38">
        <w:trPr>
          <w:trHeight w:val="507"/>
        </w:trPr>
        <w:tc>
          <w:tcPr>
            <w:tcW w:w="1702" w:type="dxa"/>
          </w:tcPr>
          <w:p w:rsidR="00654A39" w:rsidRPr="005E5860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654A39" w:rsidRPr="002C106D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654A39" w:rsidRPr="002C106D" w:rsidRDefault="00654A39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54A39" w:rsidRPr="00443069" w:rsidRDefault="00654A39" w:rsidP="00654A39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Pr="002C106D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54A39" w:rsidRPr="002C106D" w:rsidTr="00B76B38">
        <w:trPr>
          <w:trHeight w:val="507"/>
        </w:trPr>
        <w:tc>
          <w:tcPr>
            <w:tcW w:w="1702" w:type="dxa"/>
          </w:tcPr>
          <w:p w:rsidR="00654A39" w:rsidRPr="005E5860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Буфет</w:t>
            </w:r>
          </w:p>
        </w:tc>
        <w:tc>
          <w:tcPr>
            <w:tcW w:w="6379" w:type="dxa"/>
          </w:tcPr>
          <w:p w:rsidR="00654A39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BAFC6B" wp14:editId="5F72730E">
                  <wp:extent cx="3209026" cy="2985140"/>
                  <wp:effectExtent l="0" t="0" r="0" b="571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785" cy="2995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Pr="002C106D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56E62">
              <w:rPr>
                <w:rFonts w:cstheme="minorHAnsi"/>
                <w:sz w:val="20"/>
                <w:szCs w:val="20"/>
                <w:lang w:eastAsia="ru-RU"/>
              </w:rPr>
              <w:t xml:space="preserve">Люстра 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eastAsia="ru-RU"/>
              </w:rPr>
              <w:t>Lampatron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eastAsia="ru-RU"/>
              </w:rPr>
              <w:t xml:space="preserve"> ST 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eastAsia="ru-RU"/>
              </w:rPr>
              <w:t>Nocturne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eastAsia="ru-RU"/>
              </w:rPr>
              <w:t>, (диаметр*высота) 3 уровня 68*63см</w:t>
            </w:r>
          </w:p>
        </w:tc>
        <w:tc>
          <w:tcPr>
            <w:tcW w:w="5386" w:type="dxa"/>
          </w:tcPr>
          <w:p w:rsidR="00654A39" w:rsidRPr="002C106D" w:rsidRDefault="00654A39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B4C64A" wp14:editId="6627D56E">
                  <wp:extent cx="2859681" cy="3495745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200" cy="3512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654A39" w:rsidRPr="002C106D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Подвесная люстра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StilfortEclipse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2108/90/13P</w:t>
            </w:r>
          </w:p>
          <w:p w:rsidR="00654A39" w:rsidRPr="00446E5C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654A39" w:rsidRPr="00446E5C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:rsidR="00654A39" w:rsidRPr="00446E5C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654A39" w:rsidRPr="00446E5C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:rsidR="00654A39" w:rsidRPr="00BB7A03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BB7A0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:rsidR="00654A39" w:rsidRPr="00BB7A03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BB7A03">
              <w:rPr>
                <w:rFonts w:cstheme="minorHAnsi"/>
                <w:b w:val="0"/>
                <w:color w:val="001A34"/>
                <w:sz w:val="20"/>
                <w:szCs w:val="20"/>
              </w:rPr>
              <w:t>900</w:t>
            </w:r>
          </w:p>
          <w:p w:rsidR="00654A39" w:rsidRPr="00BC0DB8" w:rsidRDefault="00654A39" w:rsidP="00654A39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54A39" w:rsidRPr="00F90E93" w:rsidRDefault="00654A39" w:rsidP="00654A39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39900р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A364D4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65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54A39" w:rsidRDefault="00654A39" w:rsidP="00654A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54A39" w:rsidRPr="00A364D4" w:rsidRDefault="00654A39" w:rsidP="00654A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54A39" w:rsidRPr="002C106D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654A39" w:rsidRPr="00113B04" w:rsidTr="00B76B38">
        <w:trPr>
          <w:trHeight w:val="507"/>
        </w:trPr>
        <w:tc>
          <w:tcPr>
            <w:tcW w:w="1702" w:type="dxa"/>
          </w:tcPr>
          <w:p w:rsidR="00654A39" w:rsidRPr="005E5860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654A39" w:rsidRPr="002C106D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654A39" w:rsidRPr="002C106D" w:rsidRDefault="00654A39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133C0EB" wp14:editId="597CB6AF">
                  <wp:extent cx="2859681" cy="2711092"/>
                  <wp:effectExtent l="0" t="0" r="0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150" cy="271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654A39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Imperium</w:t>
            </w:r>
            <w:r w:rsidRPr="005564FA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Loft</w:t>
            </w:r>
            <w:r w:rsidRPr="005564FA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Nocturne</w:t>
            </w:r>
            <w:r w:rsidRPr="005564FA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168484-26</w:t>
            </w:r>
          </w:p>
          <w:p w:rsidR="00654A39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:rsidR="00654A39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:rsidR="00654A39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443069">
              <w:rPr>
                <w:rFonts w:asciiTheme="minorHAnsi" w:hAnsiTheme="minorHAnsi" w:cstheme="minorHAnsi"/>
                <w:color w:val="001A34"/>
                <w:sz w:val="20"/>
                <w:szCs w:val="20"/>
                <w:highlight w:val="yellow"/>
              </w:rPr>
              <w:t>Просим расписать характер</w:t>
            </w:r>
            <w:r w:rsidRPr="00704555">
              <w:rPr>
                <w:rFonts w:asciiTheme="minorHAnsi" w:hAnsiTheme="minorHAnsi" w:cstheme="minorHAnsi"/>
                <w:color w:val="001A34"/>
                <w:sz w:val="20"/>
                <w:szCs w:val="20"/>
                <w:highlight w:val="yellow"/>
              </w:rPr>
              <w:t>истики данной модели</w:t>
            </w:r>
          </w:p>
          <w:p w:rsidR="00082BD6" w:rsidRDefault="00082BD6" w:rsidP="00082BD6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082BD6">
              <w:rPr>
                <w:rFonts w:asciiTheme="minorHAnsi" w:hAnsiTheme="minorHAnsi" w:cstheme="minorHAnsi"/>
                <w:color w:val="001A34"/>
                <w:sz w:val="20"/>
                <w:szCs w:val="20"/>
                <w:highlight w:val="cyan"/>
              </w:rPr>
              <w:t>С нужными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  <w:highlight w:val="cyan"/>
              </w:rPr>
              <w:t xml:space="preserve"> по проекту </w:t>
            </w:r>
            <w:r w:rsidRPr="00082BD6">
              <w:rPr>
                <w:rFonts w:asciiTheme="minorHAnsi" w:hAnsiTheme="minorHAnsi" w:cstheme="minorHAnsi"/>
                <w:color w:val="001A34"/>
                <w:sz w:val="20"/>
                <w:szCs w:val="20"/>
                <w:highlight w:val="cyan"/>
              </w:rPr>
              <w:t>размерами сейчас в наличии нет.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082BD6">
              <w:rPr>
                <w:rFonts w:asciiTheme="minorHAnsi" w:hAnsiTheme="minorHAnsi" w:cstheme="minorHAnsi"/>
                <w:color w:val="001A34"/>
                <w:sz w:val="20"/>
                <w:szCs w:val="20"/>
                <w:highlight w:val="cyan"/>
              </w:rPr>
              <w:t>Возможно выполнить реплику.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</w:p>
          <w:p w:rsidR="00082BD6" w:rsidRPr="00082BD6" w:rsidRDefault="00082BD6" w:rsidP="00082BD6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highlight w:val="cyan"/>
                <w:lang w:val="en-US"/>
              </w:rPr>
            </w:pPr>
            <w:r w:rsidRPr="00082BD6">
              <w:rPr>
                <w:rFonts w:asciiTheme="minorHAnsi" w:hAnsiTheme="minorHAnsi" w:cstheme="minorHAnsi"/>
                <w:color w:val="001A34"/>
                <w:sz w:val="20"/>
                <w:szCs w:val="20"/>
                <w:highlight w:val="cyan"/>
                <w:lang w:val="en-US"/>
              </w:rPr>
              <w:t>Imperium Loft Nocturne 168484-26</w:t>
            </w:r>
          </w:p>
          <w:p w:rsidR="00082BD6" w:rsidRPr="00082BD6" w:rsidRDefault="00082BD6" w:rsidP="00082BD6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val="en-US" w:eastAsia="ru-RU"/>
              </w:rPr>
            </w:pP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Ширина</w:t>
            </w: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val="en-US" w:eastAsia="ru-RU"/>
              </w:rPr>
              <w:t xml:space="preserve">, </w:t>
            </w: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мм</w:t>
            </w:r>
          </w:p>
          <w:p w:rsidR="00082BD6" w:rsidRPr="00082BD6" w:rsidRDefault="00082BD6" w:rsidP="00082BD6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val="en-US" w:eastAsia="ru-RU"/>
              </w:rPr>
            </w:pP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val="en-US" w:eastAsia="ru-RU"/>
              </w:rPr>
              <w:t>1000</w:t>
            </w:r>
          </w:p>
          <w:p w:rsidR="00082BD6" w:rsidRPr="00082BD6" w:rsidRDefault="00082BD6" w:rsidP="00082BD6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</w:pP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Высота, мм</w:t>
            </w:r>
          </w:p>
          <w:p w:rsidR="00082BD6" w:rsidRPr="00082BD6" w:rsidRDefault="00082BD6" w:rsidP="00082BD6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</w:pP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600</w:t>
            </w:r>
          </w:p>
          <w:p w:rsidR="00082BD6" w:rsidRPr="00082BD6" w:rsidRDefault="00082BD6" w:rsidP="00082BD6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</w:pP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Длина, мм</w:t>
            </w:r>
          </w:p>
          <w:p w:rsidR="00082BD6" w:rsidRPr="00082BD6" w:rsidRDefault="00082BD6" w:rsidP="00082BD6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</w:pP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1000</w:t>
            </w:r>
          </w:p>
          <w:p w:rsidR="00082BD6" w:rsidRPr="00082BD6" w:rsidRDefault="00082BD6" w:rsidP="00082BD6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</w:pP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Диаметр, мм</w:t>
            </w:r>
          </w:p>
          <w:p w:rsidR="00082BD6" w:rsidRPr="00082BD6" w:rsidRDefault="00082BD6" w:rsidP="00082BD6">
            <w:pPr>
              <w:shd w:val="clear" w:color="auto" w:fill="FFFFFF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</w:pP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Расстояние от одной точки окружности до другой (в миллиметрах)</w:t>
            </w:r>
          </w:p>
          <w:p w:rsidR="00082BD6" w:rsidRPr="00F33CEB" w:rsidRDefault="00082BD6" w:rsidP="00082BD6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1000</w:t>
            </w:r>
          </w:p>
          <w:p w:rsidR="00082BD6" w:rsidRPr="00443069" w:rsidRDefault="00082BD6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:rsidR="00654A39" w:rsidRPr="005564FA" w:rsidRDefault="00654A39" w:rsidP="00654A39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654A39" w:rsidRPr="005564FA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Pr="00F90E93" w:rsidRDefault="00654A39" w:rsidP="00654A39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DA7354" w:rsidRDefault="00654A39" w:rsidP="00654A3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Стоимость</w:t>
            </w:r>
            <w:r w:rsidRPr="00DA7354">
              <w:rPr>
                <w:rFonts w:eastAsia="Times New Roman" w:cstheme="minorHAnsi"/>
                <w:b/>
                <w:sz w:val="20"/>
                <w:szCs w:val="20"/>
                <w:lang w:val="en-US" w:eastAsia="ru-RU"/>
              </w:rPr>
              <w:t xml:space="preserve"> 97500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р</w:t>
            </w:r>
          </w:p>
          <w:p w:rsidR="00654A39" w:rsidRPr="00113B04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654A39" w:rsidRPr="00113B04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Pr="00113B04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54A39" w:rsidRPr="002C106D" w:rsidTr="00B76B38">
        <w:trPr>
          <w:trHeight w:val="507"/>
        </w:trPr>
        <w:tc>
          <w:tcPr>
            <w:tcW w:w="1702" w:type="dxa"/>
          </w:tcPr>
          <w:p w:rsidR="00654A39" w:rsidRPr="00113B04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654A39" w:rsidRPr="00113B04" w:rsidRDefault="00654A39" w:rsidP="00654A39">
            <w:pPr>
              <w:ind w:firstLine="708"/>
              <w:rPr>
                <w:rFonts w:cstheme="minorHAnsi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654A39" w:rsidRPr="002C106D" w:rsidRDefault="00654A39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113B04">
              <w:rPr>
                <w:rFonts w:cstheme="minorHAnsi"/>
                <w:noProof/>
                <w:sz w:val="20"/>
                <w:szCs w:val="20"/>
              </w:rPr>
              <w:tab/>
            </w: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0794413" wp14:editId="673540FA">
                  <wp:extent cx="2859681" cy="2235348"/>
                  <wp:effectExtent l="0" t="0" r="0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785" cy="2244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654A39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Imperium Loft Nocturne 168485-26</w:t>
            </w:r>
          </w:p>
          <w:p w:rsidR="00082BD6" w:rsidRPr="00082BD6" w:rsidRDefault="00082BD6" w:rsidP="00082BD6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</w:pP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Ширина, мм</w:t>
            </w: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 xml:space="preserve">                80</w:t>
            </w: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0</w:t>
            </w:r>
          </w:p>
          <w:p w:rsidR="00082BD6" w:rsidRPr="00082BD6" w:rsidRDefault="00082BD6" w:rsidP="00082BD6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</w:pP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В</w:t>
            </w: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ысота, мм               5</w:t>
            </w:r>
            <w:r w:rsidRPr="00082BD6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highlight w:val="cyan"/>
                <w:lang w:eastAsia="ru-RU"/>
              </w:rPr>
              <w:t>00</w:t>
            </w:r>
          </w:p>
          <w:p w:rsidR="00082BD6" w:rsidRPr="00DA7354" w:rsidRDefault="00082BD6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  <w:p w:rsidR="00654A39" w:rsidRPr="00256E62" w:rsidRDefault="00654A39" w:rsidP="00654A39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Pr="00F90E93" w:rsidRDefault="00654A39" w:rsidP="00654A39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DA7354" w:rsidRDefault="00654A39" w:rsidP="00654A3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Стоимость</w:t>
            </w:r>
            <w:r w:rsidRPr="00DA7354">
              <w:rPr>
                <w:rFonts w:eastAsia="Times New Roman" w:cstheme="minorHAnsi"/>
                <w:b/>
                <w:sz w:val="20"/>
                <w:szCs w:val="20"/>
                <w:lang w:val="en-US" w:eastAsia="ru-RU"/>
              </w:rPr>
              <w:t xml:space="preserve"> 84060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р</w:t>
            </w:r>
          </w:p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Pr="002C106D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54A39" w:rsidRPr="002C106D" w:rsidTr="00B76B38">
        <w:trPr>
          <w:trHeight w:val="507"/>
        </w:trPr>
        <w:tc>
          <w:tcPr>
            <w:tcW w:w="1702" w:type="dxa"/>
          </w:tcPr>
          <w:p w:rsidR="00654A39" w:rsidRPr="005E5860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654A39" w:rsidRPr="002C106D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654A39" w:rsidRPr="002C106D" w:rsidRDefault="00654A39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0A99E1" wp14:editId="0EBE052A">
                  <wp:extent cx="3006330" cy="3114580"/>
                  <wp:effectExtent l="0" t="0" r="381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182" cy="3129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654A39" w:rsidRPr="002C106D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Подвесная люстра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ModerliIvo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V7050-12P</w:t>
            </w:r>
          </w:p>
          <w:p w:rsidR="00654A39" w:rsidRPr="00092041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654A39" w:rsidRPr="00092041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580</w:t>
            </w:r>
          </w:p>
          <w:p w:rsidR="00654A39" w:rsidRPr="00092041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654A39" w:rsidRPr="00092041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1000</w:t>
            </w:r>
          </w:p>
          <w:p w:rsidR="00654A39" w:rsidRPr="00092041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:rsidR="00654A39" w:rsidRPr="00113B04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113B04">
              <w:rPr>
                <w:rFonts w:cstheme="minorHAnsi"/>
                <w:b w:val="0"/>
                <w:color w:val="001A34"/>
                <w:sz w:val="20"/>
                <w:szCs w:val="20"/>
              </w:rPr>
              <w:t>680</w:t>
            </w:r>
          </w:p>
          <w:p w:rsidR="00654A39" w:rsidRPr="00BC0DB8" w:rsidRDefault="00654A39" w:rsidP="00654A39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Pr="00F90E93" w:rsidRDefault="00654A39" w:rsidP="00654A39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654A39" w:rsidRDefault="00654A39" w:rsidP="00654A39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77900р</w:t>
            </w:r>
          </w:p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Pr="002C106D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54A39" w:rsidRPr="002C106D" w:rsidTr="00B76B38">
        <w:trPr>
          <w:trHeight w:val="507"/>
        </w:trPr>
        <w:tc>
          <w:tcPr>
            <w:tcW w:w="1702" w:type="dxa"/>
          </w:tcPr>
          <w:p w:rsidR="00654A39" w:rsidRPr="005E5860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654A39" w:rsidRPr="002C106D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654A39" w:rsidRPr="002C106D" w:rsidRDefault="00654A39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AD8C71F" wp14:editId="595BAB57">
                  <wp:extent cx="2807922" cy="2997335"/>
                  <wp:effectExtent l="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427" cy="300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654A39" w:rsidRPr="002C106D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Odeon Light Hall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Stika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4988/12</w:t>
            </w:r>
          </w:p>
          <w:p w:rsidR="00654A39" w:rsidRPr="00092041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654A39" w:rsidRPr="00092041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688</w:t>
            </w:r>
          </w:p>
          <w:p w:rsidR="00654A39" w:rsidRPr="00092041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654A39" w:rsidRPr="00092041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730</w:t>
            </w:r>
          </w:p>
          <w:p w:rsidR="00654A39" w:rsidRPr="00092041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:rsidR="00654A39" w:rsidRPr="00092041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625</w:t>
            </w:r>
          </w:p>
          <w:p w:rsidR="00654A39" w:rsidRPr="00BC0DB8" w:rsidRDefault="00654A39" w:rsidP="00654A39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Pr="00F90E93" w:rsidRDefault="00654A39" w:rsidP="00654A39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39000р</w:t>
            </w:r>
          </w:p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Pr="002C106D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54A39" w:rsidRPr="002C106D" w:rsidTr="00B76B38">
        <w:trPr>
          <w:trHeight w:val="507"/>
        </w:trPr>
        <w:tc>
          <w:tcPr>
            <w:tcW w:w="1702" w:type="dxa"/>
          </w:tcPr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256E62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256E62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256E62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5E5860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  <w:r w:rsidRPr="00256E62">
              <w:rPr>
                <w:rFonts w:cstheme="minorHAnsi"/>
                <w:b/>
                <w:sz w:val="20"/>
                <w:szCs w:val="20"/>
              </w:rPr>
              <w:t>Буфет</w:t>
            </w:r>
          </w:p>
        </w:tc>
        <w:tc>
          <w:tcPr>
            <w:tcW w:w="6379" w:type="dxa"/>
          </w:tcPr>
          <w:p w:rsidR="00654A39" w:rsidRPr="002C106D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55520" behindDoc="1" locked="0" layoutInCell="1" allowOverlap="1" wp14:anchorId="2CC91E35" wp14:editId="3A98A122">
                  <wp:simplePos x="0" y="0"/>
                  <wp:positionH relativeFrom="column">
                    <wp:posOffset>273002</wp:posOffset>
                  </wp:positionH>
                  <wp:positionV relativeFrom="paragraph">
                    <wp:posOffset>482133</wp:posOffset>
                  </wp:positionV>
                  <wp:extent cx="2527540" cy="3089216"/>
                  <wp:effectExtent l="0" t="0" r="6350" b="0"/>
                  <wp:wrapSquare wrapText="bothSides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540" cy="3089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86" w:type="dxa"/>
          </w:tcPr>
          <w:p w:rsidR="00654A39" w:rsidRPr="002C106D" w:rsidRDefault="00654A39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6A72F1" wp14:editId="6AC83601">
                  <wp:extent cx="2531877" cy="3598173"/>
                  <wp:effectExtent l="0" t="0" r="1905" b="254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842" cy="361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654A39" w:rsidRPr="002C106D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Бра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Aployt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Elinor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APL.801.01.02</w:t>
            </w:r>
          </w:p>
          <w:p w:rsidR="00654A39" w:rsidRPr="00322028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654A39" w:rsidRPr="00BC0DB8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BC0DB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>140</w:t>
            </w:r>
          </w:p>
          <w:p w:rsidR="00654A39" w:rsidRPr="00322028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654A39" w:rsidRPr="00322028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270</w:t>
            </w:r>
          </w:p>
          <w:p w:rsidR="00654A39" w:rsidRPr="00322028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:rsidR="00654A39" w:rsidRPr="00322028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180</w:t>
            </w:r>
          </w:p>
          <w:p w:rsidR="00654A39" w:rsidRPr="00322028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:rsidR="00654A39" w:rsidRPr="00322028" w:rsidRDefault="00654A39" w:rsidP="00654A39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1.5</w:t>
            </w:r>
          </w:p>
          <w:p w:rsidR="00654A39" w:rsidRPr="00256E62" w:rsidRDefault="00654A39" w:rsidP="00654A39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654A39" w:rsidRPr="00F90E93" w:rsidRDefault="00654A39" w:rsidP="00654A39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12200р</w:t>
            </w:r>
          </w:p>
          <w:p w:rsidR="00654A39" w:rsidRDefault="00654A39" w:rsidP="00654A39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04555">
              <w:rPr>
                <w:rFonts w:eastAsia="Times New Roman" w:cstheme="minorHAnsi"/>
                <w:b/>
                <w:sz w:val="20"/>
                <w:szCs w:val="20"/>
                <w:highlight w:val="yellow"/>
                <w:lang w:eastAsia="ru-RU"/>
              </w:rPr>
              <w:t>В работу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A364D4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17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:rsidR="00654A39" w:rsidRPr="002C106D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54A39" w:rsidRPr="002C106D" w:rsidTr="00B76B38">
        <w:trPr>
          <w:trHeight w:val="507"/>
        </w:trPr>
        <w:tc>
          <w:tcPr>
            <w:tcW w:w="1702" w:type="dxa"/>
          </w:tcPr>
          <w:p w:rsidR="00654A39" w:rsidRPr="005E5860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  <w:r w:rsidRPr="00114249">
              <w:rPr>
                <w:rFonts w:cstheme="minorHAnsi"/>
                <w:b/>
                <w:sz w:val="20"/>
                <w:szCs w:val="20"/>
              </w:rPr>
              <w:t>Холл</w:t>
            </w:r>
          </w:p>
        </w:tc>
        <w:tc>
          <w:tcPr>
            <w:tcW w:w="6379" w:type="dxa"/>
          </w:tcPr>
          <w:p w:rsidR="00654A39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CCB5E2" wp14:editId="516A59C5">
                  <wp:extent cx="3554083" cy="3554083"/>
                  <wp:effectExtent l="0" t="0" r="8890" b="8890"/>
                  <wp:docPr id="127" name="Picture 1" descr="Mona 2 Light Halogen Wall Sconce Natural Bras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Mona 2 Light Halogen Wall Sconce Natural Brass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900" cy="355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Kichler</w:t>
            </w:r>
            <w:proofErr w:type="spellEnd"/>
            <w:r w:rsidRPr="00265CA9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Mona</w:t>
            </w:r>
            <w:r w:rsidRPr="00265CA9">
              <w:rPr>
                <w:rFonts w:cstheme="minorHAnsi"/>
                <w:sz w:val="20"/>
                <w:szCs w:val="20"/>
              </w:rPr>
              <w:t>)</w:t>
            </w:r>
            <w:r>
              <w:rPr>
                <w:rFonts w:cstheme="minorHAnsi"/>
                <w:sz w:val="20"/>
                <w:szCs w:val="20"/>
              </w:rPr>
              <w:t>;</w:t>
            </w:r>
            <w:r w:rsidRPr="00265CA9">
              <w:rPr>
                <w:rFonts w:cstheme="minorHAnsi"/>
                <w:sz w:val="20"/>
                <w:szCs w:val="20"/>
              </w:rPr>
              <w:t xml:space="preserve"> США; Латунь; высота 558мм, ширина 161мм;</w:t>
            </w:r>
          </w:p>
          <w:p w:rsidR="00654A39" w:rsidRDefault="00654A39" w:rsidP="00654A39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654A39" w:rsidRPr="00F2079B" w:rsidRDefault="00654A39" w:rsidP="00654A39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Стоимость 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36</w:t>
            </w: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000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 р</w:t>
            </w:r>
          </w:p>
          <w:p w:rsidR="00654A39" w:rsidRPr="002C106D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654A39" w:rsidRPr="002C106D" w:rsidRDefault="00654A39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54A39" w:rsidRPr="002C106D" w:rsidRDefault="00654A39" w:rsidP="00654A3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A364D4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>Стоимость 18000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654A39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  <w:p w:rsidR="00654A39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704555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654A39" w:rsidRDefault="00654A39" w:rsidP="00654A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54A39" w:rsidRDefault="00654A39" w:rsidP="00654A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54A39" w:rsidRPr="00A364D4" w:rsidRDefault="00654A39" w:rsidP="00654A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54A39" w:rsidRPr="002C106D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654A39" w:rsidRPr="002C106D" w:rsidTr="00B76B38">
        <w:trPr>
          <w:trHeight w:val="507"/>
        </w:trPr>
        <w:tc>
          <w:tcPr>
            <w:tcW w:w="1702" w:type="dxa"/>
          </w:tcPr>
          <w:p w:rsidR="00654A39" w:rsidRPr="00256E62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  <w:r w:rsidRPr="00114249">
              <w:rPr>
                <w:rFonts w:cstheme="minorHAnsi"/>
                <w:b/>
                <w:sz w:val="20"/>
                <w:szCs w:val="20"/>
              </w:rPr>
              <w:t>Холл</w:t>
            </w:r>
          </w:p>
        </w:tc>
        <w:tc>
          <w:tcPr>
            <w:tcW w:w="6379" w:type="dxa"/>
          </w:tcPr>
          <w:p w:rsidR="00654A39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56544" behindDoc="1" locked="0" layoutInCell="1" allowOverlap="1" wp14:anchorId="7802BD05" wp14:editId="1C1A5C95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60960</wp:posOffset>
                  </wp:positionV>
                  <wp:extent cx="2846705" cy="3604260"/>
                  <wp:effectExtent l="0" t="0" r="0" b="0"/>
                  <wp:wrapTight wrapText="bothSides">
                    <wp:wrapPolygon edited="0">
                      <wp:start x="0" y="0"/>
                      <wp:lineTo x="0" y="21463"/>
                      <wp:lineTo x="21393" y="21463"/>
                      <wp:lineTo x="21393" y="0"/>
                      <wp:lineTo x="0" y="0"/>
                    </wp:wrapPolygon>
                  </wp:wrapTight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705" cy="360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4A39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654A39" w:rsidRPr="0011424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  <w:p w:rsidR="00654A39" w:rsidRDefault="00654A39" w:rsidP="00654A39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NEWPORT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4401/</w:t>
            </w:r>
            <w:proofErr w:type="spellStart"/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Tblacknickel</w:t>
            </w:r>
            <w:proofErr w:type="spellEnd"/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США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Никель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;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высота 880мм, ширина 400мм</w:t>
            </w:r>
          </w:p>
          <w:p w:rsidR="00654A39" w:rsidRDefault="00654A39" w:rsidP="00654A39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654A39" w:rsidRPr="00F2079B" w:rsidRDefault="00654A39" w:rsidP="00654A39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Стоимость 31000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 р</w:t>
            </w:r>
          </w:p>
          <w:p w:rsidR="00654A39" w:rsidRPr="00F2079B" w:rsidRDefault="00654A39" w:rsidP="00654A39">
            <w:pPr>
              <w:pStyle w:val="1"/>
              <w:shd w:val="clear" w:color="auto" w:fill="FFFFFF"/>
              <w:spacing w:before="0" w:beforeAutospacing="0" w:after="375" w:afterAutospacing="0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654A39" w:rsidRPr="002C106D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:rsidR="00654A39" w:rsidRPr="002C106D" w:rsidRDefault="00082BD6" w:rsidP="00654A3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109BE04" wp14:editId="0DCB52C8">
                  <wp:extent cx="2174240" cy="3497216"/>
                  <wp:effectExtent l="0" t="0" r="0" b="0"/>
                  <wp:docPr id="1035" name="Рисунок 1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232" cy="3503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082BD6" w:rsidRPr="002C106D" w:rsidRDefault="00082BD6" w:rsidP="00082BD6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Arte Lamp JESSICA A4062LT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1PB</w:t>
            </w:r>
          </w:p>
          <w:p w:rsidR="00082BD6" w:rsidRPr="00CA0202" w:rsidRDefault="00082BD6" w:rsidP="00082BD6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  <w:r w:rsidRPr="00CE4D6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 650</w:t>
            </w:r>
          </w:p>
          <w:p w:rsidR="00082BD6" w:rsidRDefault="00082BD6" w:rsidP="00082BD6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 360</w:t>
            </w:r>
          </w:p>
          <w:p w:rsidR="00082BD6" w:rsidRDefault="00082BD6" w:rsidP="00082BD6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082BD6" w:rsidRPr="00CA0202" w:rsidRDefault="00082BD6" w:rsidP="00082BD6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Медь, стекло</w:t>
            </w:r>
          </w:p>
          <w:p w:rsidR="00654A39" w:rsidRPr="002C106D" w:rsidRDefault="00654A39" w:rsidP="00082BD6">
            <w:pPr>
              <w:spacing w:line="225" w:lineRule="atLeast"/>
              <w:jc w:val="center"/>
              <w:rPr>
                <w:rFonts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1701" w:type="dxa"/>
          </w:tcPr>
          <w:p w:rsidR="00082BD6" w:rsidRPr="00F90E93" w:rsidRDefault="00082BD6" w:rsidP="00082BD6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082BD6" w:rsidRDefault="00082BD6" w:rsidP="00082BD6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82BD6" w:rsidRDefault="00082BD6" w:rsidP="00082BD6">
            <w:pPr>
              <w:rPr>
                <w:rFonts w:cstheme="minorHAnsi"/>
                <w:sz w:val="20"/>
                <w:szCs w:val="20"/>
              </w:rPr>
            </w:pPr>
          </w:p>
          <w:p w:rsidR="00082BD6" w:rsidRDefault="00082BD6" w:rsidP="00082BD6">
            <w:pPr>
              <w:rPr>
                <w:rFonts w:cstheme="minorHAnsi"/>
                <w:sz w:val="20"/>
                <w:szCs w:val="20"/>
              </w:rPr>
            </w:pPr>
          </w:p>
          <w:p w:rsidR="00082BD6" w:rsidRDefault="00082BD6" w:rsidP="00082BD6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Стоимость 16000р</w:t>
            </w:r>
          </w:p>
          <w:p w:rsidR="00082BD6" w:rsidRDefault="00082BD6" w:rsidP="00082BD6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</w:p>
          <w:p w:rsidR="00082BD6" w:rsidRDefault="00082BD6" w:rsidP="00082BD6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  <w:r w:rsidRPr="00704555">
              <w:rPr>
                <w:rFonts w:cstheme="minorHAnsi"/>
                <w:b/>
                <w:color w:val="001A34"/>
                <w:sz w:val="20"/>
                <w:szCs w:val="20"/>
                <w:highlight w:val="yellow"/>
              </w:rPr>
              <w:t xml:space="preserve">Цвет абажура должен </w:t>
            </w:r>
            <w:proofErr w:type="gramStart"/>
            <w:r w:rsidRPr="00704555">
              <w:rPr>
                <w:rFonts w:cstheme="minorHAnsi"/>
                <w:b/>
                <w:color w:val="001A34"/>
                <w:sz w:val="20"/>
                <w:szCs w:val="20"/>
                <w:highlight w:val="yellow"/>
              </w:rPr>
              <w:t>быть  темный</w:t>
            </w:r>
            <w:proofErr w:type="gramEnd"/>
          </w:p>
          <w:p w:rsidR="00082BD6" w:rsidRDefault="00082BD6" w:rsidP="00082BD6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</w:p>
          <w:p w:rsidR="00082BD6" w:rsidRDefault="00082BD6" w:rsidP="00082BD6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  <w:r w:rsidRPr="00082BD6">
              <w:rPr>
                <w:rFonts w:cstheme="minorHAnsi"/>
                <w:b/>
                <w:color w:val="001A34"/>
                <w:sz w:val="20"/>
                <w:szCs w:val="20"/>
                <w:highlight w:val="cyan"/>
              </w:rPr>
              <w:t xml:space="preserve">Возможно заказать </w:t>
            </w:r>
            <w:proofErr w:type="gramStart"/>
            <w:r w:rsidRPr="00082BD6">
              <w:rPr>
                <w:rFonts w:cstheme="minorHAnsi"/>
                <w:b/>
                <w:color w:val="001A34"/>
                <w:sz w:val="20"/>
                <w:szCs w:val="20"/>
                <w:highlight w:val="cyan"/>
              </w:rPr>
              <w:t>с темным</w:t>
            </w:r>
            <w:proofErr w:type="gramEnd"/>
            <w:r>
              <w:rPr>
                <w:rFonts w:cstheme="minorHAnsi"/>
                <w:b/>
                <w:color w:val="001A34"/>
                <w:sz w:val="20"/>
                <w:szCs w:val="20"/>
              </w:rPr>
              <w:t xml:space="preserve"> </w:t>
            </w:r>
          </w:p>
          <w:p w:rsidR="00082BD6" w:rsidRDefault="00082BD6" w:rsidP="00082BD6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</w:p>
          <w:p w:rsidR="00082BD6" w:rsidRDefault="00082BD6" w:rsidP="00082BD6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  <w:r w:rsidRPr="00082BD6">
              <w:rPr>
                <w:rFonts w:cstheme="minorHAnsi"/>
                <w:b/>
                <w:color w:val="001A34"/>
                <w:sz w:val="20"/>
                <w:szCs w:val="20"/>
                <w:highlight w:val="cyan"/>
              </w:rPr>
              <w:t>Стоимость 20000р</w:t>
            </w:r>
          </w:p>
          <w:p w:rsidR="00654A39" w:rsidRPr="00113B04" w:rsidRDefault="00654A39" w:rsidP="00654A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  <w:p w:rsidR="00654A39" w:rsidRPr="00A364D4" w:rsidRDefault="00654A39" w:rsidP="00654A39">
            <w:pPr>
              <w:rPr>
                <w:rFonts w:cstheme="minorHAnsi"/>
                <w:b/>
                <w:sz w:val="20"/>
                <w:szCs w:val="20"/>
              </w:rPr>
            </w:pPr>
          </w:p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24000 р</w:t>
            </w:r>
          </w:p>
        </w:tc>
        <w:tc>
          <w:tcPr>
            <w:tcW w:w="1701" w:type="dxa"/>
          </w:tcPr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</w:t>
            </w: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654A39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654A39" w:rsidRPr="00A364D4" w:rsidRDefault="00654A39" w:rsidP="00654A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54A39" w:rsidRDefault="00654A39" w:rsidP="00654A3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54A39" w:rsidRPr="002C106D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28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654A39" w:rsidRPr="002059FD" w:rsidTr="00B76B38">
        <w:trPr>
          <w:trHeight w:val="507"/>
        </w:trPr>
        <w:tc>
          <w:tcPr>
            <w:tcW w:w="1702" w:type="dxa"/>
          </w:tcPr>
          <w:p w:rsidR="00654A39" w:rsidRPr="002C106D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:rsidR="00654A39" w:rsidRPr="002C106D" w:rsidRDefault="00654A39" w:rsidP="00654A3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654A39" w:rsidRDefault="00654A39" w:rsidP="00654A39">
            <w:pPr>
              <w:spacing w:line="225" w:lineRule="atLeast"/>
              <w:jc w:val="center"/>
              <w:rPr>
                <w:noProof/>
                <w:lang w:eastAsia="ru-RU"/>
              </w:rPr>
            </w:pPr>
          </w:p>
        </w:tc>
        <w:tc>
          <w:tcPr>
            <w:tcW w:w="2693" w:type="dxa"/>
          </w:tcPr>
          <w:p w:rsidR="00654A39" w:rsidRDefault="00654A39" w:rsidP="00082BD6">
            <w:pPr>
              <w:spacing w:line="225" w:lineRule="atLeast"/>
              <w:jc w:val="center"/>
              <w:rPr>
                <w:rFonts w:ascii="Montserrat" w:hAnsi="Montserrat"/>
                <w:color w:val="001A34"/>
                <w:sz w:val="30"/>
                <w:szCs w:val="30"/>
              </w:rPr>
            </w:pPr>
          </w:p>
        </w:tc>
        <w:tc>
          <w:tcPr>
            <w:tcW w:w="851" w:type="dxa"/>
          </w:tcPr>
          <w:p w:rsidR="00654A39" w:rsidRPr="00CE4D6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082BD6" w:rsidRPr="00113B04" w:rsidRDefault="00082BD6" w:rsidP="00082BD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654A39" w:rsidRDefault="00654A39" w:rsidP="00654A3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54A39" w:rsidRPr="00A364D4" w:rsidRDefault="00654A39" w:rsidP="00654A3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AA0A96" w:rsidRPr="00113B04" w:rsidRDefault="00C84471" w:rsidP="00DD0771">
      <w:pPr>
        <w:ind w:firstLine="708"/>
        <w:rPr>
          <w:rFonts w:cstheme="minorHAnsi"/>
        </w:rPr>
      </w:pP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</w:p>
    <w:sectPr w:rsidR="00AA0A96" w:rsidRPr="00113B04" w:rsidSect="00C3026D">
      <w:headerReference w:type="default" r:id="rId58"/>
      <w:pgSz w:w="23814" w:h="16839" w:orient="landscape" w:code="8"/>
      <w:pgMar w:top="269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4FA" w:rsidRDefault="005564FA" w:rsidP="00FA5AF9">
      <w:pPr>
        <w:spacing w:after="0" w:line="240" w:lineRule="auto"/>
      </w:pPr>
      <w:r>
        <w:separator/>
      </w:r>
    </w:p>
  </w:endnote>
  <w:endnote w:type="continuationSeparator" w:id="0">
    <w:p w:rsidR="005564FA" w:rsidRDefault="005564FA" w:rsidP="00FA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4FA" w:rsidRDefault="005564FA" w:rsidP="00FA5AF9">
      <w:pPr>
        <w:spacing w:after="0" w:line="240" w:lineRule="auto"/>
      </w:pPr>
      <w:r>
        <w:separator/>
      </w:r>
    </w:p>
  </w:footnote>
  <w:footnote w:type="continuationSeparator" w:id="0">
    <w:p w:rsidR="005564FA" w:rsidRDefault="005564FA" w:rsidP="00FA5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64FA" w:rsidRPr="00C3026D" w:rsidRDefault="005564FA" w:rsidP="00C3026D">
    <w:pPr>
      <w:pStyle w:val="a5"/>
      <w:jc w:val="center"/>
      <w:rPr>
        <w:sz w:val="28"/>
        <w:szCs w:val="28"/>
      </w:rPr>
    </w:pPr>
    <w:r w:rsidRPr="00C3026D">
      <w:rPr>
        <w:sz w:val="28"/>
        <w:szCs w:val="28"/>
      </w:rPr>
      <w:t xml:space="preserve">Подбор светильников. </w:t>
    </w:r>
    <w:proofErr w:type="spellStart"/>
    <w:proofErr w:type="gramStart"/>
    <w:r w:rsidRPr="00C3026D">
      <w:rPr>
        <w:sz w:val="28"/>
        <w:szCs w:val="28"/>
      </w:rPr>
      <w:t>Объект:Федеральное</w:t>
    </w:r>
    <w:proofErr w:type="spellEnd"/>
    <w:proofErr w:type="gramEnd"/>
    <w:r w:rsidRPr="00C3026D">
      <w:rPr>
        <w:sz w:val="28"/>
        <w:szCs w:val="28"/>
      </w:rPr>
      <w:t xml:space="preserve">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86EC4"/>
    <w:multiLevelType w:val="multilevel"/>
    <w:tmpl w:val="2F26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10E1A"/>
    <w:multiLevelType w:val="multilevel"/>
    <w:tmpl w:val="643E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84E2C"/>
    <w:multiLevelType w:val="hybridMultilevel"/>
    <w:tmpl w:val="40766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10CA6"/>
    <w:multiLevelType w:val="multilevel"/>
    <w:tmpl w:val="FA5AE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057C12"/>
    <w:multiLevelType w:val="multilevel"/>
    <w:tmpl w:val="0816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092676"/>
    <w:multiLevelType w:val="hybridMultilevel"/>
    <w:tmpl w:val="40766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E3AC5"/>
    <w:multiLevelType w:val="multilevel"/>
    <w:tmpl w:val="8D10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F57259"/>
    <w:multiLevelType w:val="multilevel"/>
    <w:tmpl w:val="3986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D63019"/>
    <w:multiLevelType w:val="multilevel"/>
    <w:tmpl w:val="BA38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B84700"/>
    <w:multiLevelType w:val="multilevel"/>
    <w:tmpl w:val="1DD4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C01BA2"/>
    <w:multiLevelType w:val="multilevel"/>
    <w:tmpl w:val="8790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6A04D5"/>
    <w:multiLevelType w:val="multilevel"/>
    <w:tmpl w:val="3D88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1C0B2F"/>
    <w:multiLevelType w:val="multilevel"/>
    <w:tmpl w:val="5B9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3306DC"/>
    <w:multiLevelType w:val="multilevel"/>
    <w:tmpl w:val="D26A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E807C4"/>
    <w:multiLevelType w:val="multilevel"/>
    <w:tmpl w:val="42A8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847900"/>
    <w:multiLevelType w:val="multilevel"/>
    <w:tmpl w:val="8770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F048F0"/>
    <w:multiLevelType w:val="multilevel"/>
    <w:tmpl w:val="E828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3E49D5"/>
    <w:multiLevelType w:val="multilevel"/>
    <w:tmpl w:val="6FEA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9F6DA1"/>
    <w:multiLevelType w:val="multilevel"/>
    <w:tmpl w:val="2C5C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E840E8"/>
    <w:multiLevelType w:val="multilevel"/>
    <w:tmpl w:val="6686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653DBD"/>
    <w:multiLevelType w:val="multilevel"/>
    <w:tmpl w:val="7E3A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3045FC"/>
    <w:multiLevelType w:val="multilevel"/>
    <w:tmpl w:val="35FEC01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DC1645"/>
    <w:multiLevelType w:val="multilevel"/>
    <w:tmpl w:val="0E4A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9"/>
  </w:num>
  <w:num w:numId="3">
    <w:abstractNumId w:val="4"/>
  </w:num>
  <w:num w:numId="4">
    <w:abstractNumId w:val="15"/>
  </w:num>
  <w:num w:numId="5">
    <w:abstractNumId w:val="17"/>
  </w:num>
  <w:num w:numId="6">
    <w:abstractNumId w:val="6"/>
  </w:num>
  <w:num w:numId="7">
    <w:abstractNumId w:val="11"/>
  </w:num>
  <w:num w:numId="8">
    <w:abstractNumId w:val="0"/>
  </w:num>
  <w:num w:numId="9">
    <w:abstractNumId w:val="10"/>
  </w:num>
  <w:num w:numId="10">
    <w:abstractNumId w:val="20"/>
  </w:num>
  <w:num w:numId="11">
    <w:abstractNumId w:val="14"/>
  </w:num>
  <w:num w:numId="12">
    <w:abstractNumId w:val="9"/>
  </w:num>
  <w:num w:numId="13">
    <w:abstractNumId w:val="22"/>
  </w:num>
  <w:num w:numId="14">
    <w:abstractNumId w:val="8"/>
  </w:num>
  <w:num w:numId="15">
    <w:abstractNumId w:val="3"/>
  </w:num>
  <w:num w:numId="16">
    <w:abstractNumId w:val="18"/>
  </w:num>
  <w:num w:numId="17">
    <w:abstractNumId w:val="7"/>
  </w:num>
  <w:num w:numId="18">
    <w:abstractNumId w:val="13"/>
  </w:num>
  <w:num w:numId="19">
    <w:abstractNumId w:val="16"/>
  </w:num>
  <w:num w:numId="20">
    <w:abstractNumId w:val="12"/>
  </w:num>
  <w:num w:numId="21">
    <w:abstractNumId w:val="1"/>
  </w:num>
  <w:num w:numId="22">
    <w:abstractNumId w:val="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1E4C"/>
    <w:rsid w:val="00001EA6"/>
    <w:rsid w:val="000061EA"/>
    <w:rsid w:val="000071D1"/>
    <w:rsid w:val="000221A0"/>
    <w:rsid w:val="000308EB"/>
    <w:rsid w:val="00032808"/>
    <w:rsid w:val="0003314A"/>
    <w:rsid w:val="00033808"/>
    <w:rsid w:val="000440D8"/>
    <w:rsid w:val="00047693"/>
    <w:rsid w:val="000533AA"/>
    <w:rsid w:val="00056022"/>
    <w:rsid w:val="00064DA0"/>
    <w:rsid w:val="0006723C"/>
    <w:rsid w:val="00073B85"/>
    <w:rsid w:val="000774BA"/>
    <w:rsid w:val="00082BD6"/>
    <w:rsid w:val="00092041"/>
    <w:rsid w:val="000941A0"/>
    <w:rsid w:val="000A056E"/>
    <w:rsid w:val="000B4BC4"/>
    <w:rsid w:val="000C7FE7"/>
    <w:rsid w:val="000E48C1"/>
    <w:rsid w:val="000F66AB"/>
    <w:rsid w:val="000F68D0"/>
    <w:rsid w:val="00111556"/>
    <w:rsid w:val="00113B04"/>
    <w:rsid w:val="00113DCB"/>
    <w:rsid w:val="00114249"/>
    <w:rsid w:val="00115265"/>
    <w:rsid w:val="00123111"/>
    <w:rsid w:val="00137DEC"/>
    <w:rsid w:val="0014522C"/>
    <w:rsid w:val="00145899"/>
    <w:rsid w:val="00150147"/>
    <w:rsid w:val="00154CBF"/>
    <w:rsid w:val="001556B3"/>
    <w:rsid w:val="0016303E"/>
    <w:rsid w:val="00164B94"/>
    <w:rsid w:val="001663B6"/>
    <w:rsid w:val="001672FA"/>
    <w:rsid w:val="00175A26"/>
    <w:rsid w:val="00182135"/>
    <w:rsid w:val="00183CD2"/>
    <w:rsid w:val="00185EB6"/>
    <w:rsid w:val="00187BDF"/>
    <w:rsid w:val="001900FA"/>
    <w:rsid w:val="0019292D"/>
    <w:rsid w:val="00195342"/>
    <w:rsid w:val="001B00C9"/>
    <w:rsid w:val="001C2092"/>
    <w:rsid w:val="001C5D50"/>
    <w:rsid w:val="001D3255"/>
    <w:rsid w:val="001D3F1C"/>
    <w:rsid w:val="001E4E3D"/>
    <w:rsid w:val="001E5F4A"/>
    <w:rsid w:val="001F31D5"/>
    <w:rsid w:val="001F7C01"/>
    <w:rsid w:val="002059FD"/>
    <w:rsid w:val="00205EF0"/>
    <w:rsid w:val="002069AD"/>
    <w:rsid w:val="00207235"/>
    <w:rsid w:val="00213342"/>
    <w:rsid w:val="0024539B"/>
    <w:rsid w:val="00247C46"/>
    <w:rsid w:val="002512E9"/>
    <w:rsid w:val="002566DE"/>
    <w:rsid w:val="00256E62"/>
    <w:rsid w:val="00265CA9"/>
    <w:rsid w:val="00276617"/>
    <w:rsid w:val="00280624"/>
    <w:rsid w:val="00281B93"/>
    <w:rsid w:val="00285163"/>
    <w:rsid w:val="00285E85"/>
    <w:rsid w:val="00290AF3"/>
    <w:rsid w:val="00295B20"/>
    <w:rsid w:val="002B5181"/>
    <w:rsid w:val="002B7D1A"/>
    <w:rsid w:val="002C106D"/>
    <w:rsid w:val="002D1B9E"/>
    <w:rsid w:val="002D66FF"/>
    <w:rsid w:val="002E1C52"/>
    <w:rsid w:val="002E20F7"/>
    <w:rsid w:val="002E63C6"/>
    <w:rsid w:val="002E6A3D"/>
    <w:rsid w:val="002F052C"/>
    <w:rsid w:val="002F1A12"/>
    <w:rsid w:val="002F5FAD"/>
    <w:rsid w:val="002F741B"/>
    <w:rsid w:val="00314CFC"/>
    <w:rsid w:val="003170D0"/>
    <w:rsid w:val="003171EB"/>
    <w:rsid w:val="0032101C"/>
    <w:rsid w:val="00322028"/>
    <w:rsid w:val="0032211A"/>
    <w:rsid w:val="003304F2"/>
    <w:rsid w:val="003418DA"/>
    <w:rsid w:val="003539B4"/>
    <w:rsid w:val="00357089"/>
    <w:rsid w:val="00367A09"/>
    <w:rsid w:val="00371C93"/>
    <w:rsid w:val="00375209"/>
    <w:rsid w:val="0037533F"/>
    <w:rsid w:val="00380A26"/>
    <w:rsid w:val="00386D06"/>
    <w:rsid w:val="00394256"/>
    <w:rsid w:val="003B02DF"/>
    <w:rsid w:val="003B0B38"/>
    <w:rsid w:val="003B1067"/>
    <w:rsid w:val="003B2DC1"/>
    <w:rsid w:val="003C1B6D"/>
    <w:rsid w:val="003C31E5"/>
    <w:rsid w:val="003D30A2"/>
    <w:rsid w:val="003E5E2D"/>
    <w:rsid w:val="003F14AD"/>
    <w:rsid w:val="003F2865"/>
    <w:rsid w:val="003F6640"/>
    <w:rsid w:val="0040328B"/>
    <w:rsid w:val="004110C4"/>
    <w:rsid w:val="00411B20"/>
    <w:rsid w:val="0041517E"/>
    <w:rsid w:val="00416E55"/>
    <w:rsid w:val="00431B26"/>
    <w:rsid w:val="00434C96"/>
    <w:rsid w:val="00434D83"/>
    <w:rsid w:val="004375FB"/>
    <w:rsid w:val="00443069"/>
    <w:rsid w:val="00444169"/>
    <w:rsid w:val="004447AC"/>
    <w:rsid w:val="00446E5C"/>
    <w:rsid w:val="00452250"/>
    <w:rsid w:val="00452687"/>
    <w:rsid w:val="00455122"/>
    <w:rsid w:val="0046747D"/>
    <w:rsid w:val="004674A7"/>
    <w:rsid w:val="00480BA2"/>
    <w:rsid w:val="00484A32"/>
    <w:rsid w:val="004A0721"/>
    <w:rsid w:val="004A0FCC"/>
    <w:rsid w:val="004A4D5C"/>
    <w:rsid w:val="004B507A"/>
    <w:rsid w:val="004B6306"/>
    <w:rsid w:val="004B74F5"/>
    <w:rsid w:val="004C159B"/>
    <w:rsid w:val="004E569C"/>
    <w:rsid w:val="004E6569"/>
    <w:rsid w:val="004F6F47"/>
    <w:rsid w:val="00500A45"/>
    <w:rsid w:val="005029E4"/>
    <w:rsid w:val="0052154E"/>
    <w:rsid w:val="00521A85"/>
    <w:rsid w:val="0052422A"/>
    <w:rsid w:val="0052524A"/>
    <w:rsid w:val="00526801"/>
    <w:rsid w:val="00526898"/>
    <w:rsid w:val="00527269"/>
    <w:rsid w:val="005353ED"/>
    <w:rsid w:val="00544A91"/>
    <w:rsid w:val="00546230"/>
    <w:rsid w:val="0055283D"/>
    <w:rsid w:val="00554302"/>
    <w:rsid w:val="005564FA"/>
    <w:rsid w:val="00557794"/>
    <w:rsid w:val="0057277B"/>
    <w:rsid w:val="005836AB"/>
    <w:rsid w:val="005841F4"/>
    <w:rsid w:val="00593D49"/>
    <w:rsid w:val="00597416"/>
    <w:rsid w:val="005B2C37"/>
    <w:rsid w:val="005B6F3C"/>
    <w:rsid w:val="005C6711"/>
    <w:rsid w:val="005D35E0"/>
    <w:rsid w:val="005D58DD"/>
    <w:rsid w:val="005D5D85"/>
    <w:rsid w:val="005E324F"/>
    <w:rsid w:val="005E3E39"/>
    <w:rsid w:val="005E5002"/>
    <w:rsid w:val="005E5860"/>
    <w:rsid w:val="00620152"/>
    <w:rsid w:val="00621B4F"/>
    <w:rsid w:val="006222A8"/>
    <w:rsid w:val="00624DB9"/>
    <w:rsid w:val="006270A2"/>
    <w:rsid w:val="006406B5"/>
    <w:rsid w:val="00650952"/>
    <w:rsid w:val="00654A39"/>
    <w:rsid w:val="00660AFE"/>
    <w:rsid w:val="00665CE9"/>
    <w:rsid w:val="006673F1"/>
    <w:rsid w:val="00685674"/>
    <w:rsid w:val="00692A2D"/>
    <w:rsid w:val="0069474E"/>
    <w:rsid w:val="00695936"/>
    <w:rsid w:val="00695B40"/>
    <w:rsid w:val="00696B25"/>
    <w:rsid w:val="006A48E0"/>
    <w:rsid w:val="006A74BA"/>
    <w:rsid w:val="006C040D"/>
    <w:rsid w:val="006C3FC7"/>
    <w:rsid w:val="006D2681"/>
    <w:rsid w:val="006D2EDF"/>
    <w:rsid w:val="006D349F"/>
    <w:rsid w:val="006D3E0E"/>
    <w:rsid w:val="006F18DB"/>
    <w:rsid w:val="00704555"/>
    <w:rsid w:val="007222F0"/>
    <w:rsid w:val="00732141"/>
    <w:rsid w:val="007471A7"/>
    <w:rsid w:val="007524EF"/>
    <w:rsid w:val="00754865"/>
    <w:rsid w:val="007577C0"/>
    <w:rsid w:val="00764159"/>
    <w:rsid w:val="00766479"/>
    <w:rsid w:val="00773051"/>
    <w:rsid w:val="00782DD4"/>
    <w:rsid w:val="007A34B1"/>
    <w:rsid w:val="007B2E85"/>
    <w:rsid w:val="007B798F"/>
    <w:rsid w:val="007C08E1"/>
    <w:rsid w:val="007C0FC8"/>
    <w:rsid w:val="007C5F11"/>
    <w:rsid w:val="007D53D7"/>
    <w:rsid w:val="007E63FB"/>
    <w:rsid w:val="008028AF"/>
    <w:rsid w:val="008061DD"/>
    <w:rsid w:val="00811540"/>
    <w:rsid w:val="00811974"/>
    <w:rsid w:val="00834BE4"/>
    <w:rsid w:val="00843034"/>
    <w:rsid w:val="00845737"/>
    <w:rsid w:val="00853563"/>
    <w:rsid w:val="00854777"/>
    <w:rsid w:val="008553E7"/>
    <w:rsid w:val="00861AB4"/>
    <w:rsid w:val="00866DB4"/>
    <w:rsid w:val="0086736B"/>
    <w:rsid w:val="00875281"/>
    <w:rsid w:val="00876A35"/>
    <w:rsid w:val="00883B9E"/>
    <w:rsid w:val="00891377"/>
    <w:rsid w:val="008940A1"/>
    <w:rsid w:val="008A2FBA"/>
    <w:rsid w:val="008A63E1"/>
    <w:rsid w:val="008B110F"/>
    <w:rsid w:val="008B2304"/>
    <w:rsid w:val="008C74FE"/>
    <w:rsid w:val="008D2EA6"/>
    <w:rsid w:val="008E2010"/>
    <w:rsid w:val="008E34BD"/>
    <w:rsid w:val="008F565B"/>
    <w:rsid w:val="008F716C"/>
    <w:rsid w:val="00903D61"/>
    <w:rsid w:val="00914A76"/>
    <w:rsid w:val="0092052D"/>
    <w:rsid w:val="00921E14"/>
    <w:rsid w:val="0092382C"/>
    <w:rsid w:val="009346C8"/>
    <w:rsid w:val="009418EC"/>
    <w:rsid w:val="00942294"/>
    <w:rsid w:val="00943244"/>
    <w:rsid w:val="009600CF"/>
    <w:rsid w:val="00962557"/>
    <w:rsid w:val="009762E8"/>
    <w:rsid w:val="00976442"/>
    <w:rsid w:val="009846A6"/>
    <w:rsid w:val="00984DF7"/>
    <w:rsid w:val="0098565D"/>
    <w:rsid w:val="00997F71"/>
    <w:rsid w:val="009A41E9"/>
    <w:rsid w:val="009B2C33"/>
    <w:rsid w:val="009B5D60"/>
    <w:rsid w:val="009C0979"/>
    <w:rsid w:val="009C19FD"/>
    <w:rsid w:val="009C5B8C"/>
    <w:rsid w:val="009D0CFB"/>
    <w:rsid w:val="009E64C5"/>
    <w:rsid w:val="009F37C6"/>
    <w:rsid w:val="009F5811"/>
    <w:rsid w:val="00A04F8F"/>
    <w:rsid w:val="00A20E6C"/>
    <w:rsid w:val="00A237B5"/>
    <w:rsid w:val="00A30712"/>
    <w:rsid w:val="00A312F6"/>
    <w:rsid w:val="00A32322"/>
    <w:rsid w:val="00A340C4"/>
    <w:rsid w:val="00A35848"/>
    <w:rsid w:val="00A364D4"/>
    <w:rsid w:val="00A37636"/>
    <w:rsid w:val="00A4540E"/>
    <w:rsid w:val="00A46C02"/>
    <w:rsid w:val="00A47F93"/>
    <w:rsid w:val="00A509FE"/>
    <w:rsid w:val="00A52755"/>
    <w:rsid w:val="00A546C6"/>
    <w:rsid w:val="00A57734"/>
    <w:rsid w:val="00A60595"/>
    <w:rsid w:val="00A658DA"/>
    <w:rsid w:val="00A717F6"/>
    <w:rsid w:val="00A72DF0"/>
    <w:rsid w:val="00A77EFD"/>
    <w:rsid w:val="00A81C36"/>
    <w:rsid w:val="00A8213A"/>
    <w:rsid w:val="00A82E0F"/>
    <w:rsid w:val="00A84DE1"/>
    <w:rsid w:val="00A937E5"/>
    <w:rsid w:val="00AA0A96"/>
    <w:rsid w:val="00AA7575"/>
    <w:rsid w:val="00AA7998"/>
    <w:rsid w:val="00AB3AFB"/>
    <w:rsid w:val="00AB538B"/>
    <w:rsid w:val="00AC336A"/>
    <w:rsid w:val="00AD5D8B"/>
    <w:rsid w:val="00AE761E"/>
    <w:rsid w:val="00AF3BB9"/>
    <w:rsid w:val="00B04462"/>
    <w:rsid w:val="00B07DC9"/>
    <w:rsid w:val="00B138D7"/>
    <w:rsid w:val="00B22F9B"/>
    <w:rsid w:val="00B23CCB"/>
    <w:rsid w:val="00B275E6"/>
    <w:rsid w:val="00B27925"/>
    <w:rsid w:val="00B34D5F"/>
    <w:rsid w:val="00B35609"/>
    <w:rsid w:val="00B35A5F"/>
    <w:rsid w:val="00B421BA"/>
    <w:rsid w:val="00B44A89"/>
    <w:rsid w:val="00B44C2A"/>
    <w:rsid w:val="00B4753A"/>
    <w:rsid w:val="00B50595"/>
    <w:rsid w:val="00B5220D"/>
    <w:rsid w:val="00B52744"/>
    <w:rsid w:val="00B529E0"/>
    <w:rsid w:val="00B56A8E"/>
    <w:rsid w:val="00B63B77"/>
    <w:rsid w:val="00B63F62"/>
    <w:rsid w:val="00B715FC"/>
    <w:rsid w:val="00B74E9A"/>
    <w:rsid w:val="00B7617E"/>
    <w:rsid w:val="00B76B38"/>
    <w:rsid w:val="00B86BB8"/>
    <w:rsid w:val="00BB1BD0"/>
    <w:rsid w:val="00BB2AF4"/>
    <w:rsid w:val="00BB7A03"/>
    <w:rsid w:val="00BC0DB8"/>
    <w:rsid w:val="00BD1F3C"/>
    <w:rsid w:val="00BF437C"/>
    <w:rsid w:val="00C013C3"/>
    <w:rsid w:val="00C05FA1"/>
    <w:rsid w:val="00C100FA"/>
    <w:rsid w:val="00C113F0"/>
    <w:rsid w:val="00C201AD"/>
    <w:rsid w:val="00C3026D"/>
    <w:rsid w:val="00C41479"/>
    <w:rsid w:val="00C47E40"/>
    <w:rsid w:val="00C50782"/>
    <w:rsid w:val="00C51AB6"/>
    <w:rsid w:val="00C5630C"/>
    <w:rsid w:val="00C67CC0"/>
    <w:rsid w:val="00C8049E"/>
    <w:rsid w:val="00C823D8"/>
    <w:rsid w:val="00C84471"/>
    <w:rsid w:val="00C90B0E"/>
    <w:rsid w:val="00C9568F"/>
    <w:rsid w:val="00C9734E"/>
    <w:rsid w:val="00CA0202"/>
    <w:rsid w:val="00CA0E7C"/>
    <w:rsid w:val="00CA187C"/>
    <w:rsid w:val="00CA3B57"/>
    <w:rsid w:val="00CA5E35"/>
    <w:rsid w:val="00CB41A7"/>
    <w:rsid w:val="00CC5500"/>
    <w:rsid w:val="00CD7AA0"/>
    <w:rsid w:val="00CE0108"/>
    <w:rsid w:val="00CE3018"/>
    <w:rsid w:val="00CE4D69"/>
    <w:rsid w:val="00CE729E"/>
    <w:rsid w:val="00CF18ED"/>
    <w:rsid w:val="00D037E5"/>
    <w:rsid w:val="00D072E8"/>
    <w:rsid w:val="00D10620"/>
    <w:rsid w:val="00D13CB9"/>
    <w:rsid w:val="00D17BFA"/>
    <w:rsid w:val="00D2600F"/>
    <w:rsid w:val="00D3498C"/>
    <w:rsid w:val="00D547CC"/>
    <w:rsid w:val="00D57F9C"/>
    <w:rsid w:val="00D6074E"/>
    <w:rsid w:val="00D63217"/>
    <w:rsid w:val="00D64519"/>
    <w:rsid w:val="00D70D0A"/>
    <w:rsid w:val="00D8038A"/>
    <w:rsid w:val="00D81003"/>
    <w:rsid w:val="00D87BE5"/>
    <w:rsid w:val="00D90A6B"/>
    <w:rsid w:val="00D92517"/>
    <w:rsid w:val="00DA7354"/>
    <w:rsid w:val="00DB08F9"/>
    <w:rsid w:val="00DB325E"/>
    <w:rsid w:val="00DC17CF"/>
    <w:rsid w:val="00DC4834"/>
    <w:rsid w:val="00DD0771"/>
    <w:rsid w:val="00DE3E95"/>
    <w:rsid w:val="00DE4971"/>
    <w:rsid w:val="00DF263A"/>
    <w:rsid w:val="00E113F1"/>
    <w:rsid w:val="00E4188A"/>
    <w:rsid w:val="00E52978"/>
    <w:rsid w:val="00E57E20"/>
    <w:rsid w:val="00E61A89"/>
    <w:rsid w:val="00E63A1E"/>
    <w:rsid w:val="00E65109"/>
    <w:rsid w:val="00E70F0B"/>
    <w:rsid w:val="00E74B5C"/>
    <w:rsid w:val="00E81747"/>
    <w:rsid w:val="00E8286D"/>
    <w:rsid w:val="00E82B95"/>
    <w:rsid w:val="00EB6227"/>
    <w:rsid w:val="00EC624B"/>
    <w:rsid w:val="00EC6C36"/>
    <w:rsid w:val="00ED7FB4"/>
    <w:rsid w:val="00EE15B8"/>
    <w:rsid w:val="00F0161A"/>
    <w:rsid w:val="00F0328D"/>
    <w:rsid w:val="00F10324"/>
    <w:rsid w:val="00F11E2E"/>
    <w:rsid w:val="00F139FB"/>
    <w:rsid w:val="00F2079B"/>
    <w:rsid w:val="00F23BFD"/>
    <w:rsid w:val="00F24ECF"/>
    <w:rsid w:val="00F25065"/>
    <w:rsid w:val="00F31F3E"/>
    <w:rsid w:val="00F33AA7"/>
    <w:rsid w:val="00F44D03"/>
    <w:rsid w:val="00F4723F"/>
    <w:rsid w:val="00F52B25"/>
    <w:rsid w:val="00F637CB"/>
    <w:rsid w:val="00F64FC7"/>
    <w:rsid w:val="00F71E4C"/>
    <w:rsid w:val="00F75D72"/>
    <w:rsid w:val="00F83735"/>
    <w:rsid w:val="00F855A8"/>
    <w:rsid w:val="00F8585D"/>
    <w:rsid w:val="00F90E93"/>
    <w:rsid w:val="00F94604"/>
    <w:rsid w:val="00FA5AF9"/>
    <w:rsid w:val="00FA6259"/>
    <w:rsid w:val="00FB0D4D"/>
    <w:rsid w:val="00FB101D"/>
    <w:rsid w:val="00FB597C"/>
    <w:rsid w:val="00FC0653"/>
    <w:rsid w:val="00FC1532"/>
    <w:rsid w:val="00FC1B14"/>
    <w:rsid w:val="00FC3001"/>
    <w:rsid w:val="00FC3DD9"/>
    <w:rsid w:val="00FD47E3"/>
    <w:rsid w:val="00FD4B9B"/>
    <w:rsid w:val="00FE0299"/>
    <w:rsid w:val="00FE20E9"/>
    <w:rsid w:val="00FE3F95"/>
    <w:rsid w:val="00FE5292"/>
    <w:rsid w:val="00FF1C84"/>
    <w:rsid w:val="00FF4F54"/>
    <w:rsid w:val="00FF5599"/>
    <w:rsid w:val="00FF6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,"/>
  <w:listSeparator w:val=";"/>
  <w14:docId w14:val="1A90F922"/>
  <w15:docId w15:val="{755DB5B4-8DCB-46AE-A799-617C7C2B5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A76"/>
  </w:style>
  <w:style w:type="paragraph" w:styleId="1">
    <w:name w:val="heading 1"/>
    <w:basedOn w:val="a"/>
    <w:link w:val="10"/>
    <w:uiPriority w:val="9"/>
    <w:qFormat/>
    <w:rsid w:val="004E65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C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2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5D5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AF9"/>
  </w:style>
  <w:style w:type="paragraph" w:styleId="a7">
    <w:name w:val="footer"/>
    <w:basedOn w:val="a"/>
    <w:link w:val="a8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AF9"/>
  </w:style>
  <w:style w:type="character" w:customStyle="1" w:styleId="10">
    <w:name w:val="Заголовок 1 Знак"/>
    <w:basedOn w:val="a0"/>
    <w:link w:val="1"/>
    <w:uiPriority w:val="9"/>
    <w:rsid w:val="004E65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072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9">
    <w:name w:val="Normal (Web)"/>
    <w:basedOn w:val="a"/>
    <w:uiPriority w:val="99"/>
    <w:unhideWhenUsed/>
    <w:rsid w:val="00D1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characteristicname">
    <w:name w:val="product-characteristic__name"/>
    <w:basedOn w:val="a0"/>
    <w:rsid w:val="00A60595"/>
  </w:style>
  <w:style w:type="character" w:customStyle="1" w:styleId="30">
    <w:name w:val="Заголовок 3 Знак"/>
    <w:basedOn w:val="a0"/>
    <w:link w:val="3"/>
    <w:uiPriority w:val="9"/>
    <w:semiHidden/>
    <w:rsid w:val="00A46C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CA0202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C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0D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007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16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615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53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565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622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78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6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40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4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97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2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55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63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9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37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4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15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56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016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30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77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25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64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6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51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7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41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2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225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210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8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8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044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13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496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88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04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44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4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4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30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11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006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7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0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33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37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9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91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201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08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6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623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7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89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47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8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919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7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94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0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778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9753900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0837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50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71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378274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1678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760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965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19025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9483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3006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7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2114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86678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02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039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184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222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982022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1771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5542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802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88701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646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8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105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2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63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53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288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670407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36919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8351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8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673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8555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459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13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1692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02506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8326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317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6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9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464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30668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33364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662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2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796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77676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8206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4814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8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9043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58766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57053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2084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8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3137339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795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50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5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0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03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022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6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98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67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4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241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455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1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44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42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7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3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88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8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0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5365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0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3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3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7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463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3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65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4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7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2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035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65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3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9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9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0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6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5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1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766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6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564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388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413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5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3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0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67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843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6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59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5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3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527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2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1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8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133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73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4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55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570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3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4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8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2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8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38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70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0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2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43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97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09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123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691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7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11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385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35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9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79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8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3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66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6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28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8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5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52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2762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89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296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3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579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5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8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49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0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308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156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1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2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2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6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0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2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927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6910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8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7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54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3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8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347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4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205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878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040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8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42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200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4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4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402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71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8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62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0351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3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233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3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889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0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33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928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92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9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004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859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02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9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6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5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450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4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74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05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1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914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06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8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710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1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6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1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104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16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4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57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5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64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1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63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004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9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6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11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9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70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36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973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8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3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3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6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6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56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9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72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2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0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69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4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4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071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581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7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9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65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1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62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497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821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4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9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3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822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0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405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4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1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25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38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872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4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55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96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7461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53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8993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0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250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20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3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08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35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2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0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2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0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0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55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4588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468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7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9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6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531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78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2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3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2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5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877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4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22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395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6274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10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4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8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5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34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0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929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1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0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92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5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0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76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4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57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044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22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2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2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5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0744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84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0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3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358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66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2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97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5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65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37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90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204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16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862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8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5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6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3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52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61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90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90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0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82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2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76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5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0599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50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8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08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5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7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4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0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3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6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8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6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09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5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9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6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0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2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01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914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68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58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97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36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4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630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7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1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998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4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1476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50042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72814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0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3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6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1883331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51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485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7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952656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24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251580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8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75938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96853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0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70019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4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791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64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1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6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1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7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68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2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6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012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31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04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86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0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787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4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77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9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36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9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24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17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933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0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8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2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833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5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74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86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8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49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58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2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502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23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08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772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180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6002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006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729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8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4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44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17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58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4322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0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5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6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3630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78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1917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5643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2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9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27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85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9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88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0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8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001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476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1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170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80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2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1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6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4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2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9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3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6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3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7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515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9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0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106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6471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69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903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3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8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7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1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7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348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29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83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63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59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335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7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99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8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2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8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9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27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0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6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93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2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93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865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77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1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4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1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4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78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82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410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7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2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4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7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7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447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76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4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915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7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78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4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62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1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93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366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496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82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85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127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5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1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6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67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4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9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237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2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54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8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4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12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5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55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5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7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8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6732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981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3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306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771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68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0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318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7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3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6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2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0021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3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24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07324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44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5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76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4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0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9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75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885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09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56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3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52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5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9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68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3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51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7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55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14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1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7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21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10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22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9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6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9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2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07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7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43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63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94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52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3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4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13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46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357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3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68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102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97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485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6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22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9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8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801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24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6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76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5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7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265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7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6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6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7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825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99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16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21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8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5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895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9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097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085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6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5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37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9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1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0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2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60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7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10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08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9716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4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38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1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5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639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65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9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7775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68358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6900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6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0794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8673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97358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56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4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172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3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5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18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170889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5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586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641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241277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7067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0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6232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895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643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983297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10327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9867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4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816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17935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793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6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6755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1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511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6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842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602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8813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5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460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7578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085341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43745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1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458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9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81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7366812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1211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9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613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5071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679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33804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6446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9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9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05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00692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0079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847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1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3954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607381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92811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4490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08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55615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947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8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77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4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841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7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2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18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12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3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96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99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7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4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91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1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53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1038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409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9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09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83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7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939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78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8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5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3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136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65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5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29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37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198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56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21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70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40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8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4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046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9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0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9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90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501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5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94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85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3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95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6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8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5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9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3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86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3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6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7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4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0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6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9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7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2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7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982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0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53661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2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3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2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69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41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4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1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09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98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85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83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00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840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74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8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9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71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3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557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86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9359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432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49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6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9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2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72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7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914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3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13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87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4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3259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3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7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0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18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9877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5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333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48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65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46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17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0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760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597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246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35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1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13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1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805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093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76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2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2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2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4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534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02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8624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95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2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6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51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7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06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00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0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6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50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0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7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1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6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030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18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5024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3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0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03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77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5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262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4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115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3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3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81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598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6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3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5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021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4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0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0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88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27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3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67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00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40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8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1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6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9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82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4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978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705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2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20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8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74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452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3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475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005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7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2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37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57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9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75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3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4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506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9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4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1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4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36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36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93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0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8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0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869512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9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22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48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3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70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2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72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6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3E03F-CEEA-47D2-8473-BA8036763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1442</Words>
  <Characters>8222</Characters>
  <Application>Microsoft Office Word</Application>
  <DocSecurity>4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Дарья</dc:creator>
  <cp:keywords/>
  <dc:description/>
  <cp:lastModifiedBy>A.I.Petrovtsy</cp:lastModifiedBy>
  <cp:revision>2</cp:revision>
  <dcterms:created xsi:type="dcterms:W3CDTF">2023-03-28T13:39:00Z</dcterms:created>
  <dcterms:modified xsi:type="dcterms:W3CDTF">2023-03-28T13:39:00Z</dcterms:modified>
</cp:coreProperties>
</file>