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394358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>Заказчик:</w:t>
                    </w:r>
                    <w:r w:rsidR="005419FB">
                      <w:rPr>
                        <w:szCs w:val="24"/>
                      </w:rPr>
                      <w:t xml:space="preserve"> АО «</w:t>
                    </w:r>
                    <w:r w:rsidR="005C0D0C">
                      <w:rPr>
                        <w:szCs w:val="24"/>
                      </w:rPr>
                      <w:t>МСУ-1</w:t>
                    </w:r>
                    <w:r w:rsidR="005419FB">
                      <w:rPr>
                        <w:szCs w:val="24"/>
                      </w:rPr>
                      <w:t>»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b w:val="0"/>
                  </w:rPr>
                </w:sdtEndPr>
                <w:sdtContent>
                  <w:p w:rsidR="00C502DC" w:rsidRPr="00896897" w:rsidRDefault="00912CC2" w:rsidP="00896897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sdt>
                      <w:sdtPr>
                        <w:rPr>
                          <w:b/>
                          <w:szCs w:val="24"/>
                        </w:rPr>
                        <w:alias w:val="TitleObjectName"/>
                        <w:tag w:val="TitleObjectName"/>
                        <w:id w:val="-1066951495"/>
                        <w:placeholder>
                          <w:docPart w:val="DE7DD4B18CD54DEFB233FB540D7A83D7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r w:rsidR="005C0D0C">
                          <w:rPr>
                            <w:rFonts w:ascii="ISOCPEUR" w:hAnsi="ISOCPEUR" w:cs="ISOCPEUR"/>
                            <w:color w:val="000000"/>
                            <w:sz w:val="22"/>
                          </w:rPr>
                          <w:t>«</w:t>
                        </w:r>
                        <w:r w:rsidR="005C0D0C" w:rsidRPr="005C0D0C">
                          <w:rPr>
                            <w:rFonts w:cs="Arial"/>
                            <w:b/>
                            <w:color w:val="000000"/>
                            <w:szCs w:val="24"/>
                          </w:rPr>
                          <w:t>Федеральное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здания»</w:t>
                        </w:r>
                        <w:r w:rsidR="005C0D0C" w:rsidRPr="0062260E">
                          <w:rPr>
                            <w:rFonts w:cs="Arial"/>
                            <w:b/>
                            <w:color w:val="000000"/>
                            <w:szCs w:val="24"/>
                          </w:rPr>
                          <w:t xml:space="preserve"> </w:t>
                        </w:r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7D6BF2" w:rsidRPr="00C502DC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</w:t>
                    </w:r>
                    <w:r w:rsidR="000C6970" w:rsidRPr="00BB6FBC">
                      <w:rPr>
                        <w:b/>
                        <w:sz w:val="28"/>
                        <w:szCs w:val="28"/>
                      </w:rPr>
                      <w:t xml:space="preserve"> ДОКУМЕНТАЦИЯ</w:t>
                    </w: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D27C27" w:rsidRPr="00BA01A5" w:rsidRDefault="005C0D0C" w:rsidP="005C0D0C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Архитектурные интерьеры. (Блок А)</w:t>
                    </w: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145D56" w:rsidRPr="004D3865" w:rsidRDefault="005C0D0C" w:rsidP="005C0D0C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938205874"/>
                    <w:placeholder>
                      <w:docPart w:val="3353773C0AFC42E0A4ECCE2371FA4CE2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F920A1" w:rsidRPr="00BB6FBC" w:rsidRDefault="00394358" w:rsidP="00270E3F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szCs w:val="24"/>
                                </w:rPr>
                                <w:alias w:val="TitleSectionNumber"/>
                                <w:tag w:val="TitleSectionNumber"/>
                                <w:id w:val="-1671399598"/>
                                <w:placeholder>
                                  <w:docPart w:val="D86E9DC3B8454B26BC49A63056062E12"/>
                                </w:placeholder>
                              </w:sdtPr>
                              <w:sdtEndPr/>
                              <w:sdtContent>
                                <w:tc>
                                  <w:tcPr>
                                    <w:tcW w:w="9924" w:type="dxa"/>
                                    <w:gridSpan w:val="6"/>
                                  </w:tcPr>
                                  <w:p w:rsidR="00B836B4" w:rsidRDefault="00394358" w:rsidP="00270E3F">
                                    <w:pPr>
                                      <w:spacing w:line="240" w:lineRule="atLeast"/>
                                      <w:ind w:left="0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Основной комплект рабочих чертежей</w:t>
                                    </w:r>
                                  </w:p>
                                </w:tc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DocNumber"/>
                        <w:tag w:val="TitleDocNumber"/>
                        <w:id w:val="-171179138"/>
                        <w:placeholder>
                          <w:docPart w:val="359BA21052474715BC9B880B95D63F72"/>
                        </w:placeholder>
                      </w:sdtPr>
                      <w:sdtEndPr>
                        <w:rPr>
                          <w:b/>
                          <w:sz w:val="28"/>
                          <w:szCs w:val="28"/>
                        </w:rPr>
                      </w:sdtEndPr>
                      <w:sdtContent>
                        <w:tc>
                          <w:tcPr>
                            <w:tcW w:w="9924" w:type="dxa"/>
                            <w:gridSpan w:val="6"/>
                            <w:vAlign w:val="center"/>
                          </w:tcPr>
                          <w:p w:rsidR="005A0AA5" w:rsidRPr="00145D56" w:rsidRDefault="005C0D0C" w:rsidP="005C0D0C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1325-12/22/ПИР-АИ1.2</w:t>
                            </w:r>
                          </w:p>
                        </w:tc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896897" w:rsidP="00896897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826FE3" w:rsidRDefault="00826FE3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  <w:p w:rsidR="00145D56" w:rsidRPr="00145D56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646418" w:rsidP="00646418">
                    <w:pPr>
                      <w:spacing w:line="240" w:lineRule="atLeast"/>
                      <w:ind w:left="0" w:firstLine="0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912CC2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</w:sdtPr>
                  <w:sdtEndPr/>
                  <w:sdtContent>
                    <w:r w:rsidR="00394358">
                      <w:rPr>
                        <w:szCs w:val="24"/>
                      </w:rPr>
                      <w:t xml:space="preserve"> 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D93AAF" w:rsidRPr="00BB6FBC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21"/>
                  <w:gridCol w:w="840"/>
                  <w:gridCol w:w="1129"/>
                  <w:gridCol w:w="845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912CC2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bookmarkStart w:id="2" w:name="_GoBack" w:colFirst="1" w:colLast="1"/>
          <w:p w:rsidR="00912CC2" w:rsidRPr="00912CC2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lastRenderedPageBreak/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912CC2" w:rsidRPr="00BB6FBC" w:rsidTr="00912CC2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912CC2" w:rsidRPr="00BB6FBC" w:rsidRDefault="00912CC2" w:rsidP="00912CC2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912CC2" w:rsidRPr="00BB6FBC" w:rsidTr="00912CC2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912CC2" w:rsidRPr="00912CC2" w:rsidRDefault="00912CC2" w:rsidP="00912CC2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Customer"/>
                      <w:tag w:val="TitleCustomer"/>
                      <w:id w:val="1044174946"/>
                      <w:placeholder>
                        <w:docPart w:val="0FA2D3FC8D374DCC868939E12C97FBB4"/>
                      </w:placeholder>
                    </w:sdtPr>
                    <w:sdtContent>
                      <w:r>
                        <w:rPr>
                          <w:szCs w:val="24"/>
                        </w:rPr>
                        <w:t>Заказчик: АО «МСУ-1»</w:t>
                      </w:r>
                    </w:sdtContent>
                  </w:sdt>
                </w:p>
                <w:p w:rsidR="00912CC2" w:rsidRPr="00BB6FBC" w:rsidRDefault="00912CC2" w:rsidP="006E0583">
                  <w:pPr>
                    <w:spacing w:line="240" w:lineRule="atLeast"/>
                    <w:ind w:left="0" w:right="-108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912CC2" w:rsidRPr="00BB6FBC" w:rsidTr="00912CC2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912CC2" w:rsidRPr="00912CC2" w:rsidRDefault="00912CC2" w:rsidP="006E0583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  <w:sdt>
                    <w:sdtPr>
                      <w:rPr>
                        <w:rFonts w:cs="Arial"/>
                        <w:b/>
                        <w:color w:val="000000"/>
                        <w:szCs w:val="24"/>
                      </w:rPr>
                      <w:alias w:val="TitleObjectName"/>
                      <w:tag w:val="TitleObjectName"/>
                      <w:id w:val="-1866895425"/>
                      <w:placeholder>
                        <w:docPart w:val="CDB1395FDD9945D28CC7B2BD40C9EF81"/>
                      </w:placeholder>
                    </w:sdtPr>
                    <w:sdtContent>
                      <w:sdt>
                        <w:sdtPr>
                          <w:rPr>
                            <w:rFonts w:cs="Arial"/>
                            <w:b/>
                            <w:color w:val="000000"/>
                            <w:szCs w:val="24"/>
                          </w:rPr>
                          <w:alias w:val="TitleObjectName"/>
                          <w:tag w:val="TitleObjectName"/>
                          <w:id w:val="1369651179"/>
                          <w:placeholder>
                            <w:docPart w:val="F44B56AD825540F3A724C0A1D6A2BD7E"/>
                          </w:placeholder>
                        </w:sdtPr>
                        <w:sdtContent>
                          <w:r w:rsidRPr="00912CC2">
                            <w:rPr>
                              <w:rFonts w:cs="Arial"/>
                              <w:b/>
                              <w:color w:val="000000"/>
                              <w:szCs w:val="24"/>
                            </w:rPr>
                            <w:t>«Федеральное</w:t>
                          </w:r>
                          <w:r w:rsidRPr="005C0D0C">
                            <w:rPr>
                              <w:rFonts w:cs="Arial"/>
                              <w:b/>
                              <w:color w:val="000000"/>
                              <w:szCs w:val="24"/>
                            </w:rPr>
                            <w:t xml:space="preserve">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здания»</w:t>
                          </w:r>
                          <w:r w:rsidRPr="0062260E">
                            <w:rPr>
                              <w:rFonts w:cs="Arial"/>
                              <w:b/>
                              <w:color w:val="000000"/>
                              <w:szCs w:val="24"/>
                            </w:rPr>
                            <w:t xml:space="preserve"> </w:t>
                          </w:r>
                        </w:sdtContent>
                      </w:sdt>
                    </w:sdtContent>
                  </w:sdt>
                </w:p>
                <w:p w:rsidR="00912CC2" w:rsidRPr="00912CC2" w:rsidRDefault="00912CC2" w:rsidP="006E0583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</w:p>
              </w:tc>
            </w:tr>
            <w:tr w:rsidR="00912CC2" w:rsidRPr="00BB6FBC" w:rsidTr="00912CC2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912CC2" w:rsidRPr="00BB6FBC" w:rsidRDefault="00912CC2" w:rsidP="006E0583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912CC2" w:rsidRPr="00BB6FBC" w:rsidTr="00912CC2">
              <w:tc>
                <w:tcPr>
                  <w:tcW w:w="1277" w:type="dxa"/>
                </w:tcPr>
                <w:p w:rsidR="00912CC2" w:rsidRPr="00BB6FBC" w:rsidRDefault="00912CC2" w:rsidP="006E0583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-1860498445"/>
                    <w:placeholder>
                      <w:docPart w:val="7BE7D083EF23490586E41FE614530CDA"/>
                    </w:placeholder>
                  </w:sdtPr>
                  <w:sdtContent>
                    <w:p w:rsidR="00912CC2" w:rsidRPr="00C502DC" w:rsidRDefault="00912CC2" w:rsidP="006E0583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912CC2" w:rsidRPr="00BB6FBC" w:rsidRDefault="00912CC2" w:rsidP="006E0583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912CC2" w:rsidRPr="00BB6FBC" w:rsidTr="00912CC2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912CC2" w:rsidRPr="00BB6FBC" w:rsidRDefault="00912CC2" w:rsidP="006E0583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912CC2" w:rsidRPr="00BA01A5" w:rsidTr="00912CC2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-1063790724"/>
                  <w:placeholder>
                    <w:docPart w:val="E13E055983014F2B8F4DAC04F7B34CF6"/>
                  </w:placeholder>
                </w:sdtPr>
                <w:sdtContent>
                  <w:tc>
                    <w:tcPr>
                      <w:tcW w:w="9924" w:type="dxa"/>
                      <w:gridSpan w:val="3"/>
                    </w:tcPr>
                    <w:p w:rsidR="00912CC2" w:rsidRPr="00BA01A5" w:rsidRDefault="00912CC2" w:rsidP="006E0583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Архитектурные интерьеры. (Блок А)</w:t>
                      </w:r>
                    </w:p>
                  </w:tc>
                </w:sdtContent>
              </w:sdt>
            </w:tr>
            <w:tr w:rsidR="00912CC2" w:rsidRPr="004D3865" w:rsidTr="00912CC2">
              <w:trPr>
                <w:trHeight w:val="1134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313004991"/>
                  <w:placeholder>
                    <w:docPart w:val="DFE6E48C42474465A5764FFF0E542756"/>
                  </w:placeholder>
                </w:sdtPr>
                <w:sdtContent>
                  <w:tc>
                    <w:tcPr>
                      <w:tcW w:w="9924" w:type="dxa"/>
                      <w:gridSpan w:val="3"/>
                    </w:tcPr>
                    <w:p w:rsidR="00912CC2" w:rsidRPr="004D3865" w:rsidRDefault="00912CC2" w:rsidP="006E0583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912CC2" w:rsidRPr="00BB6FBC" w:rsidTr="00912CC2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-973206897"/>
                  <w:placeholder>
                    <w:docPart w:val="E8FFBF42747F4DF8B0689D633ADEBD12"/>
                  </w:placeholder>
                </w:sdt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056520389"/>
                      <w:placeholder>
                        <w:docPart w:val="FC0B9C9492AC42D981D1685203C10384"/>
                      </w:placeholder>
                    </w:sdtPr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912CC2" w:rsidRPr="00912CC2" w:rsidRDefault="00912CC2" w:rsidP="006E0583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1590198249"/>
                              <w:placeholder>
                                <w:docPart w:val="6E2F6454D66A4932A2E35A1E68BFD6A9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1930237753"/>
                                  <w:placeholder>
                                    <w:docPart w:val="8463752A3C214758ADECE1336FBC5B6A"/>
                                  </w:placeholder>
                                </w:sdtPr>
                                <w:sdtContent>
                                  <w:r w:rsidRPr="00912CC2">
                                    <w:rPr>
                                      <w:rStyle w:val="af4"/>
                                      <w:color w:val="000000" w:themeColor="text1"/>
                                    </w:rPr>
                                    <w:t>Основной</w:t>
                                  </w:r>
                                  <w:r w:rsidRPr="00912CC2">
                                    <w:rPr>
                                      <w:rStyle w:val="af4"/>
                                      <w:color w:val="auto"/>
                                    </w:rPr>
                                    <w:t xml:space="preserve"> комплект рабочих </w:t>
                                  </w:r>
                                  <w:r>
                                    <w:rPr>
                                      <w:szCs w:val="24"/>
                                    </w:rPr>
                                    <w:t>чертежей</w:t>
                                  </w:r>
                                </w:sdtContent>
                              </w:sdt>
                            </w:sdtContent>
                          </w:sdt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912CC2" w:rsidTr="00912CC2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624350862"/>
                  <w:placeholder>
                    <w:docPart w:val="A7D3F83E871E4941ADA75FF85064DDC0"/>
                  </w:placeholder>
                </w:sdt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618105276"/>
                      <w:placeholder>
                        <w:docPart w:val="611113A6A82C43A284551C1F9AA509A0"/>
                      </w:placeholder>
                    </w:sdtPr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-1635702847"/>
                          <w:placeholder>
                            <w:docPart w:val="6D157D4F7C4D4347934D0DA8134F5A65"/>
                          </w:placeholder>
                        </w:sdtPr>
                        <w:sdtContent>
                          <w:tc>
                            <w:tcPr>
                              <w:tcW w:w="9924" w:type="dxa"/>
                              <w:gridSpan w:val="3"/>
                            </w:tcPr>
                            <w:p w:rsidR="00912CC2" w:rsidRDefault="00912CC2" w:rsidP="00912CC2">
                              <w:pPr>
                                <w:tabs>
                                  <w:tab w:val="left" w:pos="2768"/>
                                  <w:tab w:val="center" w:pos="4934"/>
                                </w:tabs>
                                <w:spacing w:line="240" w:lineRule="atLeast"/>
                                <w:ind w:left="0" w:firstLine="0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szCs w:val="24"/>
                                </w:rPr>
                                <w:t xml:space="preserve"> </w:t>
                              </w:r>
                            </w:p>
                          </w:tc>
                        </w:sdtContent>
                      </w:sdt>
                    </w:sdtContent>
                  </w:sdt>
                </w:sdtContent>
              </w:sdt>
            </w:tr>
            <w:tr w:rsidR="00912CC2" w:rsidRPr="00145D56" w:rsidTr="00912CC2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1045645908"/>
                  <w:placeholder>
                    <w:docPart w:val="0DCBEDE624914610BA270B29F8F0C08F"/>
                  </w:placeholder>
                </w:sdtPr>
                <w:sdtEndPr>
                  <w:rPr>
                    <w:b/>
                    <w:sz w:val="28"/>
                    <w:szCs w:val="28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896892678"/>
                      <w:placeholder>
                        <w:docPart w:val="9FBAD987420342BDA7EA86AE7E58B2D4"/>
                      </w:placeholder>
                    </w:sdtPr>
                    <w:sdtEndPr>
                      <w:rPr>
                        <w:b/>
                        <w:sz w:val="28"/>
                        <w:szCs w:val="28"/>
                      </w:rPr>
                    </w:sdtEndPr>
                    <w:sdtContent>
                      <w:sdt>
                        <w:sdtPr>
                          <w:rPr>
                            <w:szCs w:val="24"/>
                          </w:rPr>
                          <w:alias w:val="TitleDocNumber"/>
                          <w:tag w:val="TitleDocNumber"/>
                          <w:id w:val="1666431596"/>
                          <w:placeholder>
                            <w:docPart w:val="EEDAF3757C3341A7AB99472C9FD89A8B"/>
                          </w:placeholder>
                        </w:sdtPr>
                        <w:sdtEndPr>
                          <w:rPr>
                            <w:b/>
                            <w:sz w:val="28"/>
                            <w:szCs w:val="28"/>
                          </w:rPr>
                        </w:sdtEndPr>
                        <w:sdtContent>
                          <w:tc>
                            <w:tcPr>
                              <w:tcW w:w="9924" w:type="dxa"/>
                              <w:gridSpan w:val="3"/>
                              <w:vAlign w:val="center"/>
                            </w:tcPr>
                            <w:p w:rsidR="00912CC2" w:rsidRPr="00145D56" w:rsidRDefault="00912CC2" w:rsidP="006E0583">
                              <w:pPr>
                                <w:spacing w:line="240" w:lineRule="atLeast"/>
                                <w:ind w:left="0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912CC2">
                                <w:rPr>
                                  <w:b/>
                                  <w:sz w:val="28"/>
                                  <w:szCs w:val="28"/>
                                </w:rPr>
                                <w:t>1325-12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/22/ПИР-АИ1.2</w:t>
                              </w:r>
                            </w:p>
                          </w:tc>
                        </w:sdtContent>
                      </w:sdt>
                    </w:sdtContent>
                  </w:sdt>
                </w:sdtContent>
              </w:sdt>
            </w:tr>
            <w:tr w:rsidR="00912CC2" w:rsidTr="00912CC2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965848817"/>
                  <w:placeholder>
                    <w:docPart w:val="31BE2DAA7DE14637B7E77D4C21E212DB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462489403"/>
                      <w:placeholder>
                        <w:docPart w:val="C516EA796F114B9E98C102865DD0C8CC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912CC2" w:rsidRPr="00912CC2" w:rsidRDefault="00912CC2" w:rsidP="006E0583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912CC2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912CC2" w:rsidRPr="00145D56" w:rsidTr="00912CC2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-1845319046"/>
                  <w:placeholder>
                    <w:docPart w:val="707C59ADF9604215A40B30D3D482595E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912CC2" w:rsidRPr="00912CC2" w:rsidRDefault="00912CC2" w:rsidP="006E0583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912CC2" w:rsidRPr="00912CC2" w:rsidRDefault="00912CC2" w:rsidP="006E0583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912CC2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912CC2" w:rsidTr="00912CC2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2127576890"/>
                  <w:placeholder>
                    <w:docPart w:val="3A5A6DA638664D29963028DE68B8CB8F"/>
                  </w:placeholder>
                </w:sdtPr>
                <w:sdtContent>
                  <w:tc>
                    <w:tcPr>
                      <w:tcW w:w="9924" w:type="dxa"/>
                      <w:gridSpan w:val="3"/>
                    </w:tcPr>
                    <w:p w:rsidR="00912CC2" w:rsidRDefault="00912CC2" w:rsidP="006E0583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912CC2" w:rsidRPr="005A0AA5" w:rsidTr="00912CC2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912CC2" w:rsidRPr="00912CC2" w:rsidRDefault="00912CC2" w:rsidP="006E0583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912CC2" w:rsidRPr="00BB6FBC" w:rsidTr="00912CC2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-698164177"/>
                  <w:placeholder>
                    <w:docPart w:val="C047459A319A438694FE4A9AF6446F50"/>
                  </w:placeholder>
                </w:sdtPr>
                <w:sdtEndPr>
                  <w:rPr>
                    <w:rStyle w:val="af4"/>
                    <w:b w:val="0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912CC2" w:rsidRPr="00912CC2" w:rsidRDefault="00912CC2" w:rsidP="00912CC2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912CC2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912CC2" w:rsidRPr="00BB6FBC" w:rsidTr="00912CC2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912CC2" w:rsidRPr="00912CC2" w:rsidRDefault="00912CC2" w:rsidP="00912CC2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912CC2" w:rsidRPr="001B4DBA" w:rsidTr="00912CC2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912CC2" w:rsidRPr="001B4DBA" w:rsidRDefault="00912CC2" w:rsidP="006E0583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1705985974"/>
                      <w:placeholder>
                        <w:docPart w:val="5555F10554AA457ABADD99F3FEB03EB7"/>
                      </w:placeholder>
                    </w:sdtPr>
                    <w:sdtContent>
                      <w:r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912CC2" w:rsidRPr="001B4DBA" w:rsidRDefault="00912CC2" w:rsidP="006E0583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  <w:r w:rsidR="009228A4">
                  <w:rPr>
                    <w:szCs w:val="24"/>
                  </w:rPr>
                  <w:t xml:space="preserve">Р.В. </w:t>
                </w:r>
                <w:proofErr w:type="spellStart"/>
                <w:r w:rsidR="009228A4">
                  <w:rPr>
                    <w:szCs w:val="24"/>
                  </w:rPr>
                  <w:t>Летяев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2CC2" w:rsidRDefault="006E799A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192"/>
              <w:gridCol w:w="910"/>
              <w:gridCol w:w="424"/>
            </w:tblGrid>
            <w:tr w:rsidR="00912CC2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tbl>
                  <w:tblPr>
                    <w:tblStyle w:val="af3"/>
                    <w:tblW w:w="3403" w:type="dxa"/>
                    <w:tblLook w:val="04A0" w:firstRow="1" w:lastRow="0" w:firstColumn="1" w:lastColumn="0" w:noHBand="0" w:noVBand="1"/>
                  </w:tblPr>
                  <w:tblGrid>
                    <w:gridCol w:w="629"/>
                    <w:gridCol w:w="848"/>
                    <w:gridCol w:w="1137"/>
                    <w:gridCol w:w="853"/>
                  </w:tblGrid>
                  <w:tr w:rsidR="00912CC2" w:rsidRPr="00C110CC" w:rsidTr="00C110CC">
                    <w:trPr>
                      <w:trHeight w:hRule="exact" w:val="284"/>
                    </w:trPr>
                    <w:tc>
                      <w:tcPr>
                        <w:tcW w:w="613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912CC2" w:rsidRPr="00C110CC" w:rsidRDefault="00912CC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C110CC">
                          <w:rPr>
                            <w:sz w:val="18"/>
                            <w:szCs w:val="18"/>
                          </w:rPr>
                          <w:t>Изм</w:t>
                        </w:r>
                        <w:proofErr w:type="spellEnd"/>
                      </w:p>
                    </w:tc>
                    <w:tc>
                      <w:tcPr>
                        <w:tcW w:w="832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912CC2" w:rsidRPr="00C110CC" w:rsidRDefault="00912CC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№ док.</w:t>
                        </w:r>
                      </w:p>
                    </w:tc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912CC2" w:rsidRPr="00C110CC" w:rsidRDefault="00912CC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w="837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912CC2" w:rsidRPr="00C110CC" w:rsidRDefault="00912CC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Дата</w:t>
                        </w:r>
                      </w:p>
                    </w:tc>
                  </w:tr>
                  <w:tr w:rsidR="00912CC2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1"/>
                        <w:tag w:val="TitleCh1"/>
                        <w:id w:val="-935283525"/>
                        <w:placeholder>
                          <w:docPart w:val="243654C203EE4F8CB20A2C423922AC46"/>
                        </w:placeholder>
                        <w:text/>
                      </w:sdtPr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912CC2" w:rsidRPr="00C110CC" w:rsidRDefault="00912CC2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1"/>
                        <w:tag w:val="TitleNDoc1"/>
                        <w:id w:val="-867366274"/>
                        <w:placeholder>
                          <w:docPart w:val="243654C203EE4F8CB20A2C423922AC46"/>
                        </w:placeholder>
                        <w:text/>
                      </w:sdtPr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912CC2" w:rsidRPr="00C110CC" w:rsidRDefault="00912CC2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912CC2" w:rsidRPr="00C110CC" w:rsidRDefault="00912CC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1"/>
                        <w:tag w:val="TitleData1"/>
                        <w:id w:val="-752750797"/>
                        <w:placeholder>
                          <w:docPart w:val="2A1B77E46DD846B3B6A54F63EFC0FC5C"/>
                        </w:placeholder>
                        <w:text/>
                      </w:sdtPr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912CC2" w:rsidRPr="00C110CC" w:rsidRDefault="00912CC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912CC2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2"/>
                        <w:tag w:val="TitleCh2"/>
                        <w:id w:val="-596015935"/>
                        <w:placeholder>
                          <w:docPart w:val="243654C203EE4F8CB20A2C423922AC46"/>
                        </w:placeholder>
                        <w:text/>
                      </w:sdtPr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912CC2" w:rsidRPr="00C110CC" w:rsidRDefault="00912CC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2"/>
                        <w:tag w:val="TitleNDoc2"/>
                        <w:id w:val="810210487"/>
                        <w:placeholder>
                          <w:docPart w:val="0723BB7E1C9240B6AFC65256B463820E"/>
                        </w:placeholder>
                        <w:text/>
                      </w:sdtPr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912CC2" w:rsidRPr="00C110CC" w:rsidRDefault="00912CC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912CC2" w:rsidRPr="00C110CC" w:rsidRDefault="00912CC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2"/>
                        <w:tag w:val="TitleData2"/>
                        <w:id w:val="-445304375"/>
                        <w:placeholder>
                          <w:docPart w:val="EAF854E807A64C2698040A0C866618F5"/>
                        </w:placeholder>
                        <w:text/>
                      </w:sdtPr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912CC2" w:rsidRPr="00C110CC" w:rsidRDefault="00912CC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912CC2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3"/>
                        <w:tag w:val="TitleCh3"/>
                        <w:id w:val="976411790"/>
                        <w:placeholder>
                          <w:docPart w:val="4109B2A8C0434950BEEA391CAEF7C659"/>
                        </w:placeholder>
                        <w:text/>
                      </w:sdtPr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912CC2" w:rsidRPr="00C110CC" w:rsidRDefault="00912CC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3"/>
                        <w:tag w:val="TitleNDoc3"/>
                        <w:id w:val="-1933806865"/>
                        <w:placeholder>
                          <w:docPart w:val="42B5DBCBE8BB444FB6DF091950110BCD"/>
                        </w:placeholder>
                        <w:text/>
                      </w:sdtPr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912CC2" w:rsidRPr="00C110CC" w:rsidRDefault="00912CC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912CC2" w:rsidRPr="00C110CC" w:rsidRDefault="00912CC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3"/>
                        <w:tag w:val="TitleData3"/>
                        <w:id w:val="-1928874212"/>
                        <w:placeholder>
                          <w:docPart w:val="84DC61F7399141D9A72BB28E547211B7"/>
                        </w:placeholder>
                        <w:text/>
                      </w:sdtPr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912CC2" w:rsidRPr="00C110CC" w:rsidRDefault="00912CC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912CC2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4"/>
                        <w:tag w:val="TitleCh4"/>
                        <w:id w:val="476960626"/>
                        <w:placeholder>
                          <w:docPart w:val="CC792B3265F94A3EA40CCF2AACF58F40"/>
                        </w:placeholder>
                        <w:text/>
                      </w:sdtPr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912CC2" w:rsidRPr="00C110CC" w:rsidRDefault="00912CC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4"/>
                        <w:tag w:val="TitleNDoc4"/>
                        <w:id w:val="-1925100512"/>
                        <w:placeholder>
                          <w:docPart w:val="194DF6336AA447FCB565477B22F4BEB0"/>
                        </w:placeholder>
                        <w:text/>
                      </w:sdtPr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912CC2" w:rsidRPr="00C110CC" w:rsidRDefault="00912CC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912CC2" w:rsidRPr="00C110CC" w:rsidRDefault="00912CC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4"/>
                        <w:tag w:val="TitleData4"/>
                        <w:id w:val="-1090781264"/>
                        <w:placeholder>
                          <w:docPart w:val="7A4F1843D1474E7386F964C384BEE93E"/>
                        </w:placeholder>
                        <w:text/>
                      </w:sdtPr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912CC2" w:rsidRPr="00C110CC" w:rsidRDefault="00912CC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912CC2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5"/>
                        <w:tag w:val="TitleCh5"/>
                        <w:id w:val="1825622336"/>
                        <w:placeholder>
                          <w:docPart w:val="2C4A8C95F1364649A5C6F84D094A8BF6"/>
                        </w:placeholder>
                        <w:text/>
                      </w:sdtPr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912CC2" w:rsidRPr="00C110CC" w:rsidRDefault="00912CC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5"/>
                        <w:tag w:val="TitleNDoc5"/>
                        <w:id w:val="310682178"/>
                        <w:placeholder>
                          <w:docPart w:val="7881BD3927B6422EB690D1017A38BD84"/>
                        </w:placeholder>
                        <w:text/>
                      </w:sdtPr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912CC2" w:rsidRPr="00C110CC" w:rsidRDefault="00912CC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912CC2" w:rsidRPr="00C110CC" w:rsidRDefault="00912CC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5"/>
                        <w:tag w:val="TitleData5"/>
                        <w:id w:val="506415094"/>
                        <w:placeholder>
                          <w:docPart w:val="1FD9CDA8A2024C2BBFF386A81483378F"/>
                        </w:placeholder>
                        <w:text/>
                      </w:sdtPr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912CC2" w:rsidRPr="00C110CC" w:rsidRDefault="00912CC2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912CC2" w:rsidRPr="0085412D" w:rsidRDefault="00912CC2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912CC2" w:rsidRPr="0085412D" w:rsidRDefault="00912CC2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912CC2" w:rsidRPr="0085412D" w:rsidRDefault="00912CC2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912CC2" w:rsidRPr="0085412D" w:rsidRDefault="00912CC2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  <w:bookmarkEnd w:id="2"/>
    </w:tbl>
    <w:p w:rsidR="007D6BF2" w:rsidRPr="00BB6FBC" w:rsidRDefault="007D6BF2" w:rsidP="00145D56">
      <w:pPr>
        <w:spacing w:line="240" w:lineRule="atLeast"/>
        <w:rPr>
          <w:b/>
        </w:rPr>
      </w:pPr>
    </w:p>
    <w:sectPr w:rsidR="007D6BF2" w:rsidRPr="00BB6FBC" w:rsidSect="00896897">
      <w:headerReference w:type="default" r:id="rId8"/>
      <w:headerReference w:type="first" r:id="rId9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A7" w:rsidRDefault="001F05A7" w:rsidP="009B4886">
      <w:pPr>
        <w:spacing w:after="0" w:line="240" w:lineRule="auto"/>
      </w:pPr>
      <w:r>
        <w:separator/>
      </w:r>
    </w:p>
  </w:endnote>
  <w:end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A7" w:rsidRDefault="001F05A7" w:rsidP="009B4886">
      <w:pPr>
        <w:spacing w:after="0" w:line="240" w:lineRule="auto"/>
      </w:pPr>
      <w:r>
        <w:separator/>
      </w:r>
    </w:p>
  </w:footnote>
  <w:foot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54"/>
                            <w:gridCol w:w="17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356FA4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912CC2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912CC2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356FA4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F793A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F02D41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A7159C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FB5B3A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54"/>
                      <w:gridCol w:w="17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356FA4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912CC2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912CC2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356FA4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F793A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F02D41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A7159C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FB5B3A" w:rsidRDefault="00BF793A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912CC2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F02D41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912CC2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F02D41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A1577"/>
    <w:rsid w:val="000A3410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94307"/>
    <w:rsid w:val="00394358"/>
    <w:rsid w:val="003973BE"/>
    <w:rsid w:val="003C0291"/>
    <w:rsid w:val="003C3256"/>
    <w:rsid w:val="003D6F4A"/>
    <w:rsid w:val="003F25EB"/>
    <w:rsid w:val="003F6F54"/>
    <w:rsid w:val="00406FAC"/>
    <w:rsid w:val="00411BB6"/>
    <w:rsid w:val="004202C7"/>
    <w:rsid w:val="00426853"/>
    <w:rsid w:val="0044206C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187D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9783F"/>
    <w:rsid w:val="005A0AA5"/>
    <w:rsid w:val="005A72B9"/>
    <w:rsid w:val="005B48CD"/>
    <w:rsid w:val="005C0D0C"/>
    <w:rsid w:val="00646418"/>
    <w:rsid w:val="00647268"/>
    <w:rsid w:val="0065677B"/>
    <w:rsid w:val="00657A38"/>
    <w:rsid w:val="00685520"/>
    <w:rsid w:val="006874BA"/>
    <w:rsid w:val="00693604"/>
    <w:rsid w:val="006A2282"/>
    <w:rsid w:val="006A79F7"/>
    <w:rsid w:val="006D2879"/>
    <w:rsid w:val="006E799A"/>
    <w:rsid w:val="006F0B3B"/>
    <w:rsid w:val="006F105C"/>
    <w:rsid w:val="006F4A5F"/>
    <w:rsid w:val="00752477"/>
    <w:rsid w:val="00772F39"/>
    <w:rsid w:val="00777CA6"/>
    <w:rsid w:val="00780DB8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12CC2"/>
    <w:rsid w:val="0092088A"/>
    <w:rsid w:val="00921410"/>
    <w:rsid w:val="009228A4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E36A8"/>
    <w:rsid w:val="009F4BCF"/>
    <w:rsid w:val="00A503CC"/>
    <w:rsid w:val="00A61A17"/>
    <w:rsid w:val="00A7159C"/>
    <w:rsid w:val="00A74295"/>
    <w:rsid w:val="00A80E8F"/>
    <w:rsid w:val="00AA720D"/>
    <w:rsid w:val="00AB48BF"/>
    <w:rsid w:val="00AB5B63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632AF"/>
    <w:rsid w:val="00B63D34"/>
    <w:rsid w:val="00B836B4"/>
    <w:rsid w:val="00B86EFA"/>
    <w:rsid w:val="00BA01A5"/>
    <w:rsid w:val="00BA0CA4"/>
    <w:rsid w:val="00BB6FBC"/>
    <w:rsid w:val="00BC1308"/>
    <w:rsid w:val="00BD16E3"/>
    <w:rsid w:val="00BE1F77"/>
    <w:rsid w:val="00BF793A"/>
    <w:rsid w:val="00C110CC"/>
    <w:rsid w:val="00C26A2A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2D41"/>
    <w:rsid w:val="00F05433"/>
    <w:rsid w:val="00F1350B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DF2D515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3353773C0AFC42E0A4ECCE2371FA4C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12D3C-8235-40D5-AA32-28EF47C5ABC2}"/>
      </w:docPartPr>
      <w:docPartBody>
        <w:p w:rsidR="00925FEC" w:rsidRDefault="001C1F75" w:rsidP="001C1F75">
          <w:pPr>
            <w:pStyle w:val="3353773C0AFC42E0A4ECCE2371FA4CE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D4B18CD54DEFB233FB540D7A8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7005D-BC58-4027-97AB-D3374723A59F}"/>
      </w:docPartPr>
      <w:docPartBody>
        <w:p w:rsidR="00BB28A6" w:rsidRDefault="0080143D" w:rsidP="0080143D">
          <w:pPr>
            <w:pStyle w:val="DE7DD4B18CD54DEFB233FB540D7A83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6E9DC3B8454B26BC49A63056062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B410C-2EF2-45C9-9B7E-CA2A8CF338E8}"/>
      </w:docPartPr>
      <w:docPartBody>
        <w:p w:rsidR="00BB28A6" w:rsidRDefault="0080143D" w:rsidP="0080143D">
          <w:pPr>
            <w:pStyle w:val="D86E9DC3B8454B26BC49A63056062E1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9BA21052474715BC9B880B95D63F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DBE4D-A58E-404E-94B3-916E315FA584}"/>
      </w:docPartPr>
      <w:docPartBody>
        <w:p w:rsidR="00480C00" w:rsidRDefault="000E3D1C" w:rsidP="000E3D1C">
          <w:pPr>
            <w:pStyle w:val="359BA21052474715BC9B880B95D63F7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0FA2D3FC8D374DCC868939E12C97FB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1103DC-E3FE-4ED8-94B1-53742F3F3AED}"/>
      </w:docPartPr>
      <w:docPartBody>
        <w:p w:rsidR="00000000" w:rsidRDefault="00D87D37" w:rsidP="00D87D37">
          <w:pPr>
            <w:pStyle w:val="0FA2D3FC8D374DCC868939E12C97FB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B1395FDD9945D28CC7B2BD40C9EF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0604D7-52F0-4088-8DB6-C9539F65B9AB}"/>
      </w:docPartPr>
      <w:docPartBody>
        <w:p w:rsidR="00000000" w:rsidRDefault="00D87D37" w:rsidP="00D87D37">
          <w:pPr>
            <w:pStyle w:val="CDB1395FDD9945D28CC7B2BD40C9EF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4B56AD825540F3A724C0A1D6A2BD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F89E52-ADC8-4F29-96E6-8F633BCFDF41}"/>
      </w:docPartPr>
      <w:docPartBody>
        <w:p w:rsidR="00000000" w:rsidRDefault="00D87D37" w:rsidP="00D87D37">
          <w:pPr>
            <w:pStyle w:val="F44B56AD825540F3A724C0A1D6A2BD7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BE7D083EF23490586E41FE614530C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2A5A7F-7BFB-448B-9F7C-47512611AE55}"/>
      </w:docPartPr>
      <w:docPartBody>
        <w:p w:rsidR="00000000" w:rsidRDefault="00D87D37" w:rsidP="00D87D37">
          <w:pPr>
            <w:pStyle w:val="7BE7D083EF23490586E41FE614530CD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3E055983014F2B8F4DAC04F7B34C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EBD238-427F-4088-836A-C2068F608633}"/>
      </w:docPartPr>
      <w:docPartBody>
        <w:p w:rsidR="00000000" w:rsidRDefault="00D87D37" w:rsidP="00D87D37">
          <w:pPr>
            <w:pStyle w:val="E13E055983014F2B8F4DAC04F7B34CF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FE6E48C42474465A5764FFF0E5427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BE98BB-D7D9-4829-9208-DF10A0BC12D6}"/>
      </w:docPartPr>
      <w:docPartBody>
        <w:p w:rsidR="00000000" w:rsidRDefault="00D87D37" w:rsidP="00D87D37">
          <w:pPr>
            <w:pStyle w:val="DFE6E48C42474465A5764FFF0E54275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FFBF42747F4DF8B0689D633ADEBD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5BAD0D-C0DB-4819-AA45-E4EDB8BDE772}"/>
      </w:docPartPr>
      <w:docPartBody>
        <w:p w:rsidR="00000000" w:rsidRDefault="00D87D37" w:rsidP="00D87D37">
          <w:pPr>
            <w:pStyle w:val="E8FFBF42747F4DF8B0689D633ADEBD1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C0B9C9492AC42D981D1685203C103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E1CC94-BEAE-452C-A71C-7DA67EC5C69E}"/>
      </w:docPartPr>
      <w:docPartBody>
        <w:p w:rsidR="00000000" w:rsidRDefault="00D87D37" w:rsidP="00D87D37">
          <w:pPr>
            <w:pStyle w:val="FC0B9C9492AC42D981D1685203C10384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7D3F83E871E4941ADA75FF85064DD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EB63B-4F8D-41DE-9B9E-9F44593F2025}"/>
      </w:docPartPr>
      <w:docPartBody>
        <w:p w:rsidR="00000000" w:rsidRDefault="00D87D37" w:rsidP="00D87D37">
          <w:pPr>
            <w:pStyle w:val="A7D3F83E871E4941ADA75FF85064DDC0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1113A6A82C43A284551C1F9AA509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10C235-DAA8-4194-9113-266813B0049D}"/>
      </w:docPartPr>
      <w:docPartBody>
        <w:p w:rsidR="00000000" w:rsidRDefault="00D87D37" w:rsidP="00D87D37">
          <w:pPr>
            <w:pStyle w:val="611113A6A82C43A284551C1F9AA509A0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157D4F7C4D4347934D0DA8134F5A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AA2D72-0278-4EF0-B4B5-E97B749162A5}"/>
      </w:docPartPr>
      <w:docPartBody>
        <w:p w:rsidR="00000000" w:rsidRDefault="00D87D37" w:rsidP="00D87D37">
          <w:pPr>
            <w:pStyle w:val="6D157D4F7C4D4347934D0DA8134F5A65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CBEDE624914610BA270B29F8F0C0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9881D-FEDD-46C4-B1D3-6D6FEE83F53A}"/>
      </w:docPartPr>
      <w:docPartBody>
        <w:p w:rsidR="00000000" w:rsidRDefault="00D87D37" w:rsidP="00D87D37">
          <w:pPr>
            <w:pStyle w:val="0DCBEDE624914610BA270B29F8F0C08F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FBAD987420342BDA7EA86AE7E58B2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BC8BAC-95E7-4E8A-A9FF-AC4B3328E671}"/>
      </w:docPartPr>
      <w:docPartBody>
        <w:p w:rsidR="00000000" w:rsidRDefault="00D87D37" w:rsidP="00D87D37">
          <w:pPr>
            <w:pStyle w:val="9FBAD987420342BDA7EA86AE7E58B2D4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EDAF3757C3341A7AB99472C9FD89A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9120F5-7715-4586-AF64-A46D206584AC}"/>
      </w:docPartPr>
      <w:docPartBody>
        <w:p w:rsidR="00000000" w:rsidRDefault="00D87D37" w:rsidP="00D87D37">
          <w:pPr>
            <w:pStyle w:val="EEDAF3757C3341A7AB99472C9FD89A8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1BE2DAA7DE14637B7E77D4C21E21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67CC68-28E1-4C53-8E66-42C3F4547A4B}"/>
      </w:docPartPr>
      <w:docPartBody>
        <w:p w:rsidR="00000000" w:rsidRDefault="00D87D37" w:rsidP="00D87D37">
          <w:pPr>
            <w:pStyle w:val="31BE2DAA7DE14637B7E77D4C21E212D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16EA796F114B9E98C102865DD0C8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0F24D2-6997-45DA-9D41-4B5A49A34999}"/>
      </w:docPartPr>
      <w:docPartBody>
        <w:p w:rsidR="00000000" w:rsidRDefault="00D87D37" w:rsidP="00D87D37">
          <w:pPr>
            <w:pStyle w:val="C516EA796F114B9E98C102865DD0C8CC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707C59ADF9604215A40B30D3D48259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81568B-0644-40CF-87A4-240E4159B9A4}"/>
      </w:docPartPr>
      <w:docPartBody>
        <w:p w:rsidR="00000000" w:rsidRDefault="00D87D37" w:rsidP="00D87D37">
          <w:pPr>
            <w:pStyle w:val="707C59ADF9604215A40B30D3D48259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A5A6DA638664D29963028DE68B8CB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8E06F7-A275-4DC2-8215-751D274C17FA}"/>
      </w:docPartPr>
      <w:docPartBody>
        <w:p w:rsidR="00000000" w:rsidRDefault="00D87D37" w:rsidP="00D87D37">
          <w:pPr>
            <w:pStyle w:val="3A5A6DA638664D29963028DE68B8CB8F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047459A319A438694FE4A9AF6446F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8120F5-AE06-4F0D-A2B4-640B71FBFBB7}"/>
      </w:docPartPr>
      <w:docPartBody>
        <w:p w:rsidR="00000000" w:rsidRDefault="00D87D37" w:rsidP="00D87D37">
          <w:pPr>
            <w:pStyle w:val="C047459A319A438694FE4A9AF6446F50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555F10554AA457ABADD99F3FEB03E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AA5CA2-A881-4F30-9217-5E8CD9F4F517}"/>
      </w:docPartPr>
      <w:docPartBody>
        <w:p w:rsidR="00000000" w:rsidRDefault="00D87D37" w:rsidP="00D87D37">
          <w:pPr>
            <w:pStyle w:val="5555F10554AA457ABADD99F3FEB03EB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3654C203EE4F8CB20A2C423922AC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E8FE40-0446-430F-A489-EF0857129D9B}"/>
      </w:docPartPr>
      <w:docPartBody>
        <w:p w:rsidR="00000000" w:rsidRDefault="00D87D37" w:rsidP="00D87D37">
          <w:pPr>
            <w:pStyle w:val="243654C203EE4F8CB20A2C423922AC46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A1B77E46DD846B3B6A54F63EFC0FC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7B69C8-09E4-473D-AF77-A385D45C198C}"/>
      </w:docPartPr>
      <w:docPartBody>
        <w:p w:rsidR="00000000" w:rsidRDefault="00D87D37" w:rsidP="00D87D37">
          <w:pPr>
            <w:pStyle w:val="2A1B77E46DD846B3B6A54F63EFC0FC5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23BB7E1C9240B6AFC65256B46382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40EE09-DE58-4E7E-84A7-39520166805E}"/>
      </w:docPartPr>
      <w:docPartBody>
        <w:p w:rsidR="00000000" w:rsidRDefault="00D87D37" w:rsidP="00D87D37">
          <w:pPr>
            <w:pStyle w:val="0723BB7E1C9240B6AFC65256B463820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F854E807A64C2698040A0C866618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D00065-96DD-410A-923A-C817DFFA8548}"/>
      </w:docPartPr>
      <w:docPartBody>
        <w:p w:rsidR="00000000" w:rsidRDefault="00D87D37" w:rsidP="00D87D37">
          <w:pPr>
            <w:pStyle w:val="EAF854E807A64C2698040A0C866618F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109B2A8C0434950BEEA391CAEF7C6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268988-A048-4EB3-90A5-DD8C31254BC2}"/>
      </w:docPartPr>
      <w:docPartBody>
        <w:p w:rsidR="00000000" w:rsidRDefault="00D87D37" w:rsidP="00D87D37">
          <w:pPr>
            <w:pStyle w:val="4109B2A8C0434950BEEA391CAEF7C65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2B5DBCBE8BB444FB6DF091950110B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C8B196-29FD-4FFE-A81B-32AE8B538BD0}"/>
      </w:docPartPr>
      <w:docPartBody>
        <w:p w:rsidR="00000000" w:rsidRDefault="00D87D37" w:rsidP="00D87D37">
          <w:pPr>
            <w:pStyle w:val="42B5DBCBE8BB444FB6DF091950110BC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4DC61F7399141D9A72BB28E547211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433809-C677-4F64-A2FC-2A70CC8AE4A6}"/>
      </w:docPartPr>
      <w:docPartBody>
        <w:p w:rsidR="00000000" w:rsidRDefault="00D87D37" w:rsidP="00D87D37">
          <w:pPr>
            <w:pStyle w:val="84DC61F7399141D9A72BB28E547211B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C792B3265F94A3EA40CCF2AACF58F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DD29AF-4D42-4AB2-B345-B0B671EE6FBF}"/>
      </w:docPartPr>
      <w:docPartBody>
        <w:p w:rsidR="00000000" w:rsidRDefault="00D87D37" w:rsidP="00D87D37">
          <w:pPr>
            <w:pStyle w:val="CC792B3265F94A3EA40CCF2AACF58F40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4DF6336AA447FCB565477B22F4BE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A62358-75A8-4478-BC46-D0FB9BBAB16A}"/>
      </w:docPartPr>
      <w:docPartBody>
        <w:p w:rsidR="00000000" w:rsidRDefault="00D87D37" w:rsidP="00D87D37">
          <w:pPr>
            <w:pStyle w:val="194DF6336AA447FCB565477B22F4BEB0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4F1843D1474E7386F964C384BEE9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D9A2F9-5E7D-4AB5-A0EB-171070F0665E}"/>
      </w:docPartPr>
      <w:docPartBody>
        <w:p w:rsidR="00000000" w:rsidRDefault="00D87D37" w:rsidP="00D87D37">
          <w:pPr>
            <w:pStyle w:val="7A4F1843D1474E7386F964C384BEE93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4A8C95F1364649A5C6F84D094A8B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BD3210-A9C4-4FF8-896B-66BB5E2D3F8F}"/>
      </w:docPartPr>
      <w:docPartBody>
        <w:p w:rsidR="00000000" w:rsidRDefault="00D87D37" w:rsidP="00D87D37">
          <w:pPr>
            <w:pStyle w:val="2C4A8C95F1364649A5C6F84D094A8BF6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81BD3927B6422EB690D1017A38BD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2CC79D-9CEE-4EC4-A50D-8041008EBB16}"/>
      </w:docPartPr>
      <w:docPartBody>
        <w:p w:rsidR="00000000" w:rsidRDefault="00D87D37" w:rsidP="00D87D37">
          <w:pPr>
            <w:pStyle w:val="7881BD3927B6422EB690D1017A38BD84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FD9CDA8A2024C2BBFF386A8148337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80A5BA-EFB1-4C42-8358-1BC91F7EFE83}"/>
      </w:docPartPr>
      <w:docPartBody>
        <w:p w:rsidR="00000000" w:rsidRDefault="00D87D37" w:rsidP="00D87D37">
          <w:pPr>
            <w:pStyle w:val="1FD9CDA8A2024C2BBFF386A81483378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E2F6454D66A4932A2E35A1E68BFD6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F5C7CC-7F67-4EF6-A6C1-2046AD4ECB79}"/>
      </w:docPartPr>
      <w:docPartBody>
        <w:p w:rsidR="00000000" w:rsidRDefault="00D87D37" w:rsidP="00D87D37">
          <w:pPr>
            <w:pStyle w:val="6E2F6454D66A4932A2E35A1E68BFD6A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463752A3C214758ADECE1336FBC5B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033013-C0E1-4512-ABA9-B28E98B1B54F}"/>
      </w:docPartPr>
      <w:docPartBody>
        <w:p w:rsidR="00000000" w:rsidRDefault="00D87D37" w:rsidP="00D87D37">
          <w:pPr>
            <w:pStyle w:val="8463752A3C214758ADECE1336FBC5B6A"/>
          </w:pPr>
          <w:r w:rsidRPr="00932EC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1B60E0"/>
    <w:rsid w:val="001B7160"/>
    <w:rsid w:val="001C1F75"/>
    <w:rsid w:val="003519DC"/>
    <w:rsid w:val="004743E5"/>
    <w:rsid w:val="00480C00"/>
    <w:rsid w:val="004B10F9"/>
    <w:rsid w:val="004C63CF"/>
    <w:rsid w:val="00552088"/>
    <w:rsid w:val="00657A4F"/>
    <w:rsid w:val="00663C35"/>
    <w:rsid w:val="007B5E76"/>
    <w:rsid w:val="007C1A37"/>
    <w:rsid w:val="007E2FF4"/>
    <w:rsid w:val="0080143D"/>
    <w:rsid w:val="008B11B9"/>
    <w:rsid w:val="00925FEC"/>
    <w:rsid w:val="00945CDC"/>
    <w:rsid w:val="00AA7859"/>
    <w:rsid w:val="00BB0799"/>
    <w:rsid w:val="00BB28A6"/>
    <w:rsid w:val="00D87D37"/>
    <w:rsid w:val="00E45807"/>
    <w:rsid w:val="00F338C7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87D37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  <w:style w:type="paragraph" w:customStyle="1" w:styleId="0FA2D3FC8D374DCC868939E12C97FBB4">
    <w:name w:val="0FA2D3FC8D374DCC868939E12C97FBB4"/>
    <w:rsid w:val="00D87D37"/>
    <w:pPr>
      <w:spacing w:after="160" w:line="259" w:lineRule="auto"/>
    </w:pPr>
  </w:style>
  <w:style w:type="paragraph" w:customStyle="1" w:styleId="CDB1395FDD9945D28CC7B2BD40C9EF81">
    <w:name w:val="CDB1395FDD9945D28CC7B2BD40C9EF81"/>
    <w:rsid w:val="00D87D37"/>
    <w:pPr>
      <w:spacing w:after="160" w:line="259" w:lineRule="auto"/>
    </w:pPr>
  </w:style>
  <w:style w:type="paragraph" w:customStyle="1" w:styleId="F44B56AD825540F3A724C0A1D6A2BD7E">
    <w:name w:val="F44B56AD825540F3A724C0A1D6A2BD7E"/>
    <w:rsid w:val="00D87D37"/>
    <w:pPr>
      <w:spacing w:after="160" w:line="259" w:lineRule="auto"/>
    </w:pPr>
  </w:style>
  <w:style w:type="paragraph" w:customStyle="1" w:styleId="7BE7D083EF23490586E41FE614530CDA">
    <w:name w:val="7BE7D083EF23490586E41FE614530CDA"/>
    <w:rsid w:val="00D87D37"/>
    <w:pPr>
      <w:spacing w:after="160" w:line="259" w:lineRule="auto"/>
    </w:pPr>
  </w:style>
  <w:style w:type="paragraph" w:customStyle="1" w:styleId="E13E055983014F2B8F4DAC04F7B34CF6">
    <w:name w:val="E13E055983014F2B8F4DAC04F7B34CF6"/>
    <w:rsid w:val="00D87D37"/>
    <w:pPr>
      <w:spacing w:after="160" w:line="259" w:lineRule="auto"/>
    </w:pPr>
  </w:style>
  <w:style w:type="paragraph" w:customStyle="1" w:styleId="DFE6E48C42474465A5764FFF0E542756">
    <w:name w:val="DFE6E48C42474465A5764FFF0E542756"/>
    <w:rsid w:val="00D87D37"/>
    <w:pPr>
      <w:spacing w:after="160" w:line="259" w:lineRule="auto"/>
    </w:pPr>
  </w:style>
  <w:style w:type="paragraph" w:customStyle="1" w:styleId="E8FFBF42747F4DF8B0689D633ADEBD12">
    <w:name w:val="E8FFBF42747F4DF8B0689D633ADEBD12"/>
    <w:rsid w:val="00D87D37"/>
    <w:pPr>
      <w:spacing w:after="160" w:line="259" w:lineRule="auto"/>
    </w:pPr>
  </w:style>
  <w:style w:type="paragraph" w:customStyle="1" w:styleId="FC0B9C9492AC42D981D1685203C10384">
    <w:name w:val="FC0B9C9492AC42D981D1685203C10384"/>
    <w:rsid w:val="00D87D37"/>
    <w:pPr>
      <w:spacing w:after="160" w:line="259" w:lineRule="auto"/>
    </w:pPr>
  </w:style>
  <w:style w:type="paragraph" w:customStyle="1" w:styleId="A7D3F83E871E4941ADA75FF85064DDC0">
    <w:name w:val="A7D3F83E871E4941ADA75FF85064DDC0"/>
    <w:rsid w:val="00D87D37"/>
    <w:pPr>
      <w:spacing w:after="160" w:line="259" w:lineRule="auto"/>
    </w:pPr>
  </w:style>
  <w:style w:type="paragraph" w:customStyle="1" w:styleId="611113A6A82C43A284551C1F9AA509A0">
    <w:name w:val="611113A6A82C43A284551C1F9AA509A0"/>
    <w:rsid w:val="00D87D37"/>
    <w:pPr>
      <w:spacing w:after="160" w:line="259" w:lineRule="auto"/>
    </w:pPr>
  </w:style>
  <w:style w:type="paragraph" w:customStyle="1" w:styleId="6D157D4F7C4D4347934D0DA8134F5A65">
    <w:name w:val="6D157D4F7C4D4347934D0DA8134F5A65"/>
    <w:rsid w:val="00D87D37"/>
    <w:pPr>
      <w:spacing w:after="160" w:line="259" w:lineRule="auto"/>
    </w:pPr>
  </w:style>
  <w:style w:type="paragraph" w:customStyle="1" w:styleId="187E9708B6004AD883066064BF2B56FC">
    <w:name w:val="187E9708B6004AD883066064BF2B56FC"/>
    <w:rsid w:val="00D87D37"/>
    <w:pPr>
      <w:spacing w:after="160" w:line="259" w:lineRule="auto"/>
    </w:pPr>
  </w:style>
  <w:style w:type="paragraph" w:customStyle="1" w:styleId="57623D4C6F1743BA9597DF5ACE1A8289">
    <w:name w:val="57623D4C6F1743BA9597DF5ACE1A8289"/>
    <w:rsid w:val="00D87D37"/>
    <w:pPr>
      <w:spacing w:after="160" w:line="259" w:lineRule="auto"/>
    </w:pPr>
  </w:style>
  <w:style w:type="paragraph" w:customStyle="1" w:styleId="0DCBEDE624914610BA270B29F8F0C08F">
    <w:name w:val="0DCBEDE624914610BA270B29F8F0C08F"/>
    <w:rsid w:val="00D87D37"/>
    <w:pPr>
      <w:spacing w:after="160" w:line="259" w:lineRule="auto"/>
    </w:pPr>
  </w:style>
  <w:style w:type="paragraph" w:customStyle="1" w:styleId="9FBAD987420342BDA7EA86AE7E58B2D4">
    <w:name w:val="9FBAD987420342BDA7EA86AE7E58B2D4"/>
    <w:rsid w:val="00D87D37"/>
    <w:pPr>
      <w:spacing w:after="160" w:line="259" w:lineRule="auto"/>
    </w:pPr>
  </w:style>
  <w:style w:type="paragraph" w:customStyle="1" w:styleId="EEDAF3757C3341A7AB99472C9FD89A8B">
    <w:name w:val="EEDAF3757C3341A7AB99472C9FD89A8B"/>
    <w:rsid w:val="00D87D37"/>
    <w:pPr>
      <w:spacing w:after="160" w:line="259" w:lineRule="auto"/>
    </w:pPr>
  </w:style>
  <w:style w:type="paragraph" w:customStyle="1" w:styleId="31BE2DAA7DE14637B7E77D4C21E212DB">
    <w:name w:val="31BE2DAA7DE14637B7E77D4C21E212DB"/>
    <w:rsid w:val="00D87D37"/>
    <w:pPr>
      <w:spacing w:after="160" w:line="259" w:lineRule="auto"/>
    </w:pPr>
  </w:style>
  <w:style w:type="paragraph" w:customStyle="1" w:styleId="C516EA796F114B9E98C102865DD0C8CC">
    <w:name w:val="C516EA796F114B9E98C102865DD0C8CC"/>
    <w:rsid w:val="00D87D37"/>
    <w:pPr>
      <w:spacing w:after="160" w:line="259" w:lineRule="auto"/>
    </w:pPr>
  </w:style>
  <w:style w:type="paragraph" w:customStyle="1" w:styleId="707C59ADF9604215A40B30D3D482595E">
    <w:name w:val="707C59ADF9604215A40B30D3D482595E"/>
    <w:rsid w:val="00D87D37"/>
    <w:pPr>
      <w:spacing w:after="160" w:line="259" w:lineRule="auto"/>
    </w:pPr>
  </w:style>
  <w:style w:type="paragraph" w:customStyle="1" w:styleId="3A5A6DA638664D29963028DE68B8CB8F">
    <w:name w:val="3A5A6DA638664D29963028DE68B8CB8F"/>
    <w:rsid w:val="00D87D37"/>
    <w:pPr>
      <w:spacing w:after="160" w:line="259" w:lineRule="auto"/>
    </w:pPr>
  </w:style>
  <w:style w:type="paragraph" w:customStyle="1" w:styleId="C047459A319A438694FE4A9AF6446F50">
    <w:name w:val="C047459A319A438694FE4A9AF6446F50"/>
    <w:rsid w:val="00D87D37"/>
    <w:pPr>
      <w:spacing w:after="160" w:line="259" w:lineRule="auto"/>
    </w:pPr>
  </w:style>
  <w:style w:type="paragraph" w:customStyle="1" w:styleId="5555F10554AA457ABADD99F3FEB03EB7">
    <w:name w:val="5555F10554AA457ABADD99F3FEB03EB7"/>
    <w:rsid w:val="00D87D37"/>
    <w:pPr>
      <w:spacing w:after="160" w:line="259" w:lineRule="auto"/>
    </w:pPr>
  </w:style>
  <w:style w:type="paragraph" w:customStyle="1" w:styleId="243654C203EE4F8CB20A2C423922AC46">
    <w:name w:val="243654C203EE4F8CB20A2C423922AC46"/>
    <w:rsid w:val="00D87D37"/>
    <w:pPr>
      <w:spacing w:after="160" w:line="259" w:lineRule="auto"/>
    </w:pPr>
  </w:style>
  <w:style w:type="paragraph" w:customStyle="1" w:styleId="2A1B77E46DD846B3B6A54F63EFC0FC5C">
    <w:name w:val="2A1B77E46DD846B3B6A54F63EFC0FC5C"/>
    <w:rsid w:val="00D87D37"/>
    <w:pPr>
      <w:spacing w:after="160" w:line="259" w:lineRule="auto"/>
    </w:pPr>
  </w:style>
  <w:style w:type="paragraph" w:customStyle="1" w:styleId="0723BB7E1C9240B6AFC65256B463820E">
    <w:name w:val="0723BB7E1C9240B6AFC65256B463820E"/>
    <w:rsid w:val="00D87D37"/>
    <w:pPr>
      <w:spacing w:after="160" w:line="259" w:lineRule="auto"/>
    </w:pPr>
  </w:style>
  <w:style w:type="paragraph" w:customStyle="1" w:styleId="EAF854E807A64C2698040A0C866618F5">
    <w:name w:val="EAF854E807A64C2698040A0C866618F5"/>
    <w:rsid w:val="00D87D37"/>
    <w:pPr>
      <w:spacing w:after="160" w:line="259" w:lineRule="auto"/>
    </w:pPr>
  </w:style>
  <w:style w:type="paragraph" w:customStyle="1" w:styleId="4109B2A8C0434950BEEA391CAEF7C659">
    <w:name w:val="4109B2A8C0434950BEEA391CAEF7C659"/>
    <w:rsid w:val="00D87D37"/>
    <w:pPr>
      <w:spacing w:after="160" w:line="259" w:lineRule="auto"/>
    </w:pPr>
  </w:style>
  <w:style w:type="paragraph" w:customStyle="1" w:styleId="42B5DBCBE8BB444FB6DF091950110BCD">
    <w:name w:val="42B5DBCBE8BB444FB6DF091950110BCD"/>
    <w:rsid w:val="00D87D37"/>
    <w:pPr>
      <w:spacing w:after="160" w:line="259" w:lineRule="auto"/>
    </w:pPr>
  </w:style>
  <w:style w:type="paragraph" w:customStyle="1" w:styleId="84DC61F7399141D9A72BB28E547211B7">
    <w:name w:val="84DC61F7399141D9A72BB28E547211B7"/>
    <w:rsid w:val="00D87D37"/>
    <w:pPr>
      <w:spacing w:after="160" w:line="259" w:lineRule="auto"/>
    </w:pPr>
  </w:style>
  <w:style w:type="paragraph" w:customStyle="1" w:styleId="CC792B3265F94A3EA40CCF2AACF58F40">
    <w:name w:val="CC792B3265F94A3EA40CCF2AACF58F40"/>
    <w:rsid w:val="00D87D37"/>
    <w:pPr>
      <w:spacing w:after="160" w:line="259" w:lineRule="auto"/>
    </w:pPr>
  </w:style>
  <w:style w:type="paragraph" w:customStyle="1" w:styleId="194DF6336AA447FCB565477B22F4BEB0">
    <w:name w:val="194DF6336AA447FCB565477B22F4BEB0"/>
    <w:rsid w:val="00D87D37"/>
    <w:pPr>
      <w:spacing w:after="160" w:line="259" w:lineRule="auto"/>
    </w:pPr>
  </w:style>
  <w:style w:type="paragraph" w:customStyle="1" w:styleId="7A4F1843D1474E7386F964C384BEE93E">
    <w:name w:val="7A4F1843D1474E7386F964C384BEE93E"/>
    <w:rsid w:val="00D87D37"/>
    <w:pPr>
      <w:spacing w:after="160" w:line="259" w:lineRule="auto"/>
    </w:pPr>
  </w:style>
  <w:style w:type="paragraph" w:customStyle="1" w:styleId="2C4A8C95F1364649A5C6F84D094A8BF6">
    <w:name w:val="2C4A8C95F1364649A5C6F84D094A8BF6"/>
    <w:rsid w:val="00D87D37"/>
    <w:pPr>
      <w:spacing w:after="160" w:line="259" w:lineRule="auto"/>
    </w:pPr>
  </w:style>
  <w:style w:type="paragraph" w:customStyle="1" w:styleId="7881BD3927B6422EB690D1017A38BD84">
    <w:name w:val="7881BD3927B6422EB690D1017A38BD84"/>
    <w:rsid w:val="00D87D37"/>
    <w:pPr>
      <w:spacing w:after="160" w:line="259" w:lineRule="auto"/>
    </w:pPr>
  </w:style>
  <w:style w:type="paragraph" w:customStyle="1" w:styleId="1FD9CDA8A2024C2BBFF386A81483378F">
    <w:name w:val="1FD9CDA8A2024C2BBFF386A81483378F"/>
    <w:rsid w:val="00D87D37"/>
    <w:pPr>
      <w:spacing w:after="160" w:line="259" w:lineRule="auto"/>
    </w:pPr>
  </w:style>
  <w:style w:type="paragraph" w:customStyle="1" w:styleId="6E2F6454D66A4932A2E35A1E68BFD6A9">
    <w:name w:val="6E2F6454D66A4932A2E35A1E68BFD6A9"/>
    <w:rsid w:val="00D87D37"/>
    <w:pPr>
      <w:spacing w:after="160" w:line="259" w:lineRule="auto"/>
    </w:pPr>
  </w:style>
  <w:style w:type="paragraph" w:customStyle="1" w:styleId="8463752A3C214758ADECE1336FBC5B6A">
    <w:name w:val="8463752A3C214758ADECE1336FBC5B6A"/>
    <w:rsid w:val="00D87D3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EC787-1A4D-42C7-9A2B-6E074C8CA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Литвинов Виталий</cp:lastModifiedBy>
  <cp:revision>3</cp:revision>
  <cp:lastPrinted>2023-02-20T19:34:00Z</cp:lastPrinted>
  <dcterms:created xsi:type="dcterms:W3CDTF">2023-02-20T17:20:00Z</dcterms:created>
  <dcterms:modified xsi:type="dcterms:W3CDTF">2023-02-20T19:35:00Z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