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page" w:tblpX="563" w:tblpY="281"/>
        <w:tblW w:w="11057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851"/>
        <w:gridCol w:w="992"/>
        <w:gridCol w:w="1984"/>
        <w:gridCol w:w="1843"/>
        <w:gridCol w:w="992"/>
        <w:gridCol w:w="1134"/>
        <w:gridCol w:w="856"/>
      </w:tblGrid>
      <w:tr w:rsidR="001364E0" w:rsidRPr="0084114F" w:rsidTr="00807C24">
        <w:trPr>
          <w:trHeight w:val="1573"/>
        </w:trPr>
        <w:tc>
          <w:tcPr>
            <w:tcW w:w="846" w:type="dxa"/>
            <w:vAlign w:val="center"/>
          </w:tcPr>
          <w:p w:rsidR="001364E0" w:rsidRPr="00807C24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:rsidR="001364E0" w:rsidRPr="00807C24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yellow"/>
                <w:lang w:val="en-US"/>
              </w:rPr>
            </w:pPr>
            <w:proofErr w:type="spellStart"/>
            <w:r w:rsidRPr="00807C24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yellow"/>
                <w:lang w:val="en-US"/>
              </w:rPr>
              <w:t>Светильник</w:t>
            </w:r>
            <w:proofErr w:type="spellEnd"/>
            <w:r w:rsidRPr="00807C24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yellow"/>
                <w:lang w:val="en-US"/>
              </w:rPr>
              <w:t xml:space="preserve"> NLCO GRP36-10 600х600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1364E0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FEABA5" wp14:editId="3A0BCD3B">
                  <wp:extent cx="762635" cy="546735"/>
                  <wp:effectExtent l="0" t="0" r="0" b="571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54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C745B3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7" w:history="1">
              <w:r w:rsidR="001364E0">
                <w:rPr>
                  <w:rStyle w:val="a5"/>
                </w:rPr>
                <w:t>Светильник GRP36-10-NW-02-EL Новый Свет 120026 в Москве (incom-elektro.ru)</w:t>
              </w:r>
            </w:hyperlink>
          </w:p>
        </w:tc>
        <w:tc>
          <w:tcPr>
            <w:tcW w:w="992" w:type="dxa"/>
            <w:vAlign w:val="center"/>
          </w:tcPr>
          <w:p w:rsidR="001364E0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Процедурные</w:t>
            </w:r>
          </w:p>
          <w:p w:rsidR="001364E0" w:rsidRPr="00C745B3" w:rsidRDefault="001364E0" w:rsidP="00C745B3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, кабинеты заведующего отделением</w:t>
            </w:r>
          </w:p>
        </w:tc>
        <w:tc>
          <w:tcPr>
            <w:tcW w:w="1134" w:type="dxa"/>
            <w:vAlign w:val="center"/>
          </w:tcPr>
          <w:p w:rsidR="001364E0" w:rsidRPr="00C745B3" w:rsidRDefault="00807C2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Встройка в ГКЛВ. </w:t>
            </w:r>
            <w:r w:rsidR="001364E0">
              <w:rPr>
                <w:rFonts w:eastAsiaTheme="majorEastAsia" w:cs="Arial"/>
                <w:bCs/>
                <w:color w:val="000000"/>
                <w:sz w:val="20"/>
                <w:szCs w:val="24"/>
              </w:rPr>
              <w:t>Люк для доступа??</w:t>
            </w:r>
          </w:p>
        </w:tc>
        <w:tc>
          <w:tcPr>
            <w:tcW w:w="856" w:type="dxa"/>
          </w:tcPr>
          <w:p w:rsidR="001364E0" w:rsidRPr="00807C24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807C24">
              <w:rPr>
                <w:rFonts w:eastAsiaTheme="majorEastAsia" w:cs="Arial"/>
                <w:bCs/>
                <w:color w:val="000000"/>
                <w:sz w:val="20"/>
                <w:szCs w:val="24"/>
              </w:rPr>
              <w:t>114</w:t>
            </w:r>
          </w:p>
        </w:tc>
      </w:tr>
      <w:tr w:rsidR="001364E0" w:rsidRPr="0084114F" w:rsidTr="00807C24">
        <w:trPr>
          <w:trHeight w:val="146"/>
        </w:trPr>
        <w:tc>
          <w:tcPr>
            <w:tcW w:w="846" w:type="dxa"/>
            <w:vAlign w:val="center"/>
          </w:tcPr>
          <w:p w:rsidR="001364E0" w:rsidRPr="00807C24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:rsidR="001364E0" w:rsidRPr="00807C24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yellow"/>
              </w:rPr>
            </w:pPr>
            <w:r w:rsidRPr="00807C24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yellow"/>
              </w:rPr>
              <w:t xml:space="preserve">Светильник </w:t>
            </w:r>
            <w:r w:rsidRPr="00807C24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yellow"/>
                <w:lang w:val="en-US"/>
              </w:rPr>
              <w:t>NLCO</w:t>
            </w:r>
            <w:r w:rsidRPr="00807C24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yellow"/>
              </w:rPr>
              <w:t xml:space="preserve"> </w:t>
            </w:r>
            <w:r w:rsidRPr="00807C24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yellow"/>
                <w:lang w:val="en-US"/>
              </w:rPr>
              <w:t>GRP</w:t>
            </w:r>
            <w:r w:rsidRPr="00807C24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yellow"/>
              </w:rPr>
              <w:t>72-06-</w:t>
            </w:r>
            <w:r w:rsidRPr="00807C24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yellow"/>
                <w:lang w:val="en-US"/>
              </w:rPr>
              <w:t>NW</w:t>
            </w:r>
            <w:r w:rsidRPr="00807C24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yellow"/>
              </w:rPr>
              <w:t>-02 1200х600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C745B3">
            <w:pPr>
              <w:ind w:left="-811" w:firstLine="811"/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CD26AC" wp14:editId="6651974F">
                  <wp:extent cx="1138146" cy="933450"/>
                  <wp:effectExtent l="0" t="0" r="508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420" cy="937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9" w:history="1">
              <w:r w:rsidR="001364E0">
                <w:rPr>
                  <w:rStyle w:val="a5"/>
                </w:rPr>
                <w:t>Светильник GRP72-06-NW-02 LED 72Вт 3800К IP40 Новый Свет 120022 в Москве (incom-elektro.ru)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Коридор при </w:t>
            </w: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ожидальной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, процедурные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60</w:t>
            </w:r>
          </w:p>
        </w:tc>
      </w:tr>
      <w:tr w:rsidR="001364E0" w:rsidRPr="0084114F" w:rsidTr="00807C24">
        <w:trPr>
          <w:trHeight w:val="146"/>
        </w:trPr>
        <w:tc>
          <w:tcPr>
            <w:tcW w:w="846" w:type="dxa"/>
            <w:vAlign w:val="center"/>
          </w:tcPr>
          <w:p w:rsidR="001364E0" w:rsidRPr="00807C24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:rsidR="001364E0" w:rsidRPr="00574C6C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</w:pP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Встаиваемый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светильник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Arte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Lamp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Ragiio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A4018-pl-1WH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26913B" wp14:editId="599E74FA">
                  <wp:extent cx="1122680" cy="835660"/>
                  <wp:effectExtent l="0" t="0" r="1270" b="254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83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11" w:history="1">
              <w:r w:rsidR="001364E0">
                <w:rPr>
                  <w:rStyle w:val="a5"/>
                </w:rPr>
                <w:t xml:space="preserve">Встраиваемый светильник </w:t>
              </w:r>
              <w:proofErr w:type="spellStart"/>
              <w:r w:rsidR="001364E0">
                <w:rPr>
                  <w:rStyle w:val="a5"/>
                </w:rPr>
                <w:t>Arte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Lamp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Raggio</w:t>
              </w:r>
              <w:proofErr w:type="spellEnd"/>
              <w:r w:rsidR="001364E0">
                <w:rPr>
                  <w:rStyle w:val="a5"/>
                </w:rPr>
                <w:t xml:space="preserve"> A4018PL-1WH в наличии, артикул A4018PL-1WH| купить недорого. (moscowsvet.ru)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коридоры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3000 К проверить наличие 4К</w:t>
            </w:r>
          </w:p>
        </w:tc>
        <w:tc>
          <w:tcPr>
            <w:tcW w:w="856" w:type="dxa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742</w:t>
            </w:r>
          </w:p>
        </w:tc>
      </w:tr>
      <w:tr w:rsidR="001364E0" w:rsidRPr="0084114F" w:rsidTr="00807C24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574C6C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</w:pP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Точечный светильник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Elektristandard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6068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FA6DEB" wp14:editId="585794B4">
                  <wp:extent cx="1122680" cy="1129665"/>
                  <wp:effectExtent l="0" t="0" r="127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13" w:history="1">
              <w:r w:rsidR="001364E0">
                <w:rPr>
                  <w:rStyle w:val="a5"/>
                </w:rPr>
                <w:t>Встраиваемый акцентный светильник с поворотным механизмом MR16 G5.3 белый | Купить в интернет-магазине (elektrostandard.ru)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Комната отдыха ВИП, палата на 1 койку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156</w:t>
            </w:r>
          </w:p>
        </w:tc>
      </w:tr>
      <w:tr w:rsidR="001364E0" w:rsidRPr="0084114F" w:rsidTr="00807C24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574C6C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</w:pP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Встраиваемый светодиодный светильник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Globo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Unella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12391-12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F0B068" wp14:editId="56AC58A7">
                  <wp:extent cx="1122680" cy="846455"/>
                  <wp:effectExtent l="0" t="0" r="127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846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15" w:history="1">
              <w:r w:rsidR="001364E0">
                <w:rPr>
                  <w:rStyle w:val="a5"/>
                </w:rPr>
                <w:t xml:space="preserve">Встраиваемый светодиодный светильник </w:t>
              </w:r>
              <w:proofErr w:type="spellStart"/>
              <w:r w:rsidR="001364E0">
                <w:rPr>
                  <w:rStyle w:val="a5"/>
                </w:rPr>
                <w:t>Globo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Unella</w:t>
              </w:r>
              <w:proofErr w:type="spellEnd"/>
              <w:r w:rsidR="001364E0">
                <w:rPr>
                  <w:rStyle w:val="a5"/>
                </w:rPr>
                <w:t xml:space="preserve"> 12391-12 в наличии, артикул 12391-12| купить недорого. (moscowsvet.ru)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В </w:t>
            </w: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передевалке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 1047а, 3066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Есть ли смысл только в нескольких помещениях их делать?</w:t>
            </w:r>
          </w:p>
        </w:tc>
        <w:tc>
          <w:tcPr>
            <w:tcW w:w="856" w:type="dxa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7</w:t>
            </w:r>
          </w:p>
        </w:tc>
      </w:tr>
      <w:tr w:rsidR="001364E0" w:rsidRPr="0084114F" w:rsidTr="00807C24">
        <w:trPr>
          <w:trHeight w:val="146"/>
        </w:trPr>
        <w:tc>
          <w:tcPr>
            <w:tcW w:w="846" w:type="dxa"/>
            <w:vAlign w:val="center"/>
          </w:tcPr>
          <w:p w:rsidR="001364E0" w:rsidRPr="00807C24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:rsidR="001364E0" w:rsidRPr="00574C6C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</w:pP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Встаиваемый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светильник Точка 2122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Kink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Light</w:t>
            </w:r>
            <w:proofErr w:type="spellEnd"/>
          </w:p>
        </w:tc>
        <w:tc>
          <w:tcPr>
            <w:tcW w:w="851" w:type="dxa"/>
            <w:vAlign w:val="center"/>
          </w:tcPr>
          <w:p w:rsidR="001364E0" w:rsidRPr="00807C24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</w:pPr>
            <w:r w:rsidRPr="00807C24"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  <w:t>6</w:t>
            </w:r>
          </w:p>
        </w:tc>
        <w:tc>
          <w:tcPr>
            <w:tcW w:w="992" w:type="dxa"/>
            <w:vAlign w:val="center"/>
          </w:tcPr>
          <w:p w:rsidR="001364E0" w:rsidRPr="00807C24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</w:pPr>
          </w:p>
        </w:tc>
        <w:tc>
          <w:tcPr>
            <w:tcW w:w="1984" w:type="dxa"/>
            <w:vAlign w:val="center"/>
          </w:tcPr>
          <w:p w:rsidR="001364E0" w:rsidRPr="00807C24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</w:pPr>
            <w:r w:rsidRPr="00807C24">
              <w:rPr>
                <w:noProof/>
                <w:highlight w:val="yellow"/>
                <w:lang w:eastAsia="ru-RU"/>
              </w:rPr>
              <w:drawing>
                <wp:inline distT="0" distB="0" distL="0" distR="0" wp14:anchorId="2CD1D476" wp14:editId="08D08BE3">
                  <wp:extent cx="1122680" cy="1024890"/>
                  <wp:effectExtent l="0" t="0" r="1270" b="381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807C24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</w:pPr>
            <w:hyperlink r:id="rId17" w:history="1">
              <w:r w:rsidR="001364E0" w:rsidRPr="00807C24">
                <w:rPr>
                  <w:rStyle w:val="a5"/>
                  <w:highlight w:val="yellow"/>
                </w:rPr>
                <w:t xml:space="preserve">Встраиваемый светодиодный светильник </w:t>
              </w:r>
              <w:proofErr w:type="spellStart"/>
              <w:r w:rsidR="001364E0" w:rsidRPr="00807C24">
                <w:rPr>
                  <w:rStyle w:val="a5"/>
                  <w:highlight w:val="yellow"/>
                </w:rPr>
                <w:t>Kink</w:t>
              </w:r>
              <w:proofErr w:type="spellEnd"/>
              <w:r w:rsidR="001364E0" w:rsidRPr="00807C24">
                <w:rPr>
                  <w:rStyle w:val="a5"/>
                  <w:highlight w:val="yellow"/>
                </w:rPr>
                <w:t xml:space="preserve"> </w:t>
              </w:r>
              <w:proofErr w:type="spellStart"/>
              <w:r w:rsidR="001364E0" w:rsidRPr="00807C24">
                <w:rPr>
                  <w:rStyle w:val="a5"/>
                  <w:highlight w:val="yellow"/>
                </w:rPr>
                <w:t>Light</w:t>
              </w:r>
              <w:proofErr w:type="spellEnd"/>
              <w:r w:rsidR="001364E0" w:rsidRPr="00807C24">
                <w:rPr>
                  <w:rStyle w:val="a5"/>
                  <w:highlight w:val="yellow"/>
                </w:rPr>
                <w:t xml:space="preserve"> Точка 2122 в наличии, артикул 2122| </w:t>
              </w:r>
              <w:r w:rsidR="001364E0" w:rsidRPr="00807C24">
                <w:rPr>
                  <w:rStyle w:val="a5"/>
                  <w:highlight w:val="yellow"/>
                </w:rPr>
                <w:lastRenderedPageBreak/>
                <w:t>купить недорого. (moscowsvet.ru)</w:t>
              </w:r>
            </w:hyperlink>
          </w:p>
        </w:tc>
        <w:tc>
          <w:tcPr>
            <w:tcW w:w="992" w:type="dxa"/>
            <w:vAlign w:val="center"/>
          </w:tcPr>
          <w:p w:rsidR="001364E0" w:rsidRPr="00807C24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</w:pPr>
            <w:r w:rsidRPr="00807C24"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  <w:lastRenderedPageBreak/>
              <w:t xml:space="preserve">В холлах по периметру </w:t>
            </w:r>
          </w:p>
        </w:tc>
        <w:tc>
          <w:tcPr>
            <w:tcW w:w="1134" w:type="dxa"/>
            <w:vAlign w:val="center"/>
          </w:tcPr>
          <w:p w:rsidR="001364E0" w:rsidRPr="00807C24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</w:pPr>
          </w:p>
        </w:tc>
        <w:tc>
          <w:tcPr>
            <w:tcW w:w="856" w:type="dxa"/>
          </w:tcPr>
          <w:p w:rsidR="001364E0" w:rsidRPr="00807C24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  <w:lang w:val="en-US"/>
              </w:rPr>
            </w:pPr>
            <w:r w:rsidRPr="00807C24"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  <w:lang w:val="en-US"/>
              </w:rPr>
              <w:t>134</w:t>
            </w:r>
          </w:p>
        </w:tc>
      </w:tr>
      <w:tr w:rsidR="001364E0" w:rsidRPr="0084114F" w:rsidTr="00807C24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D5DF9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Встраиваемый светильник DONOLUX DL 18412/01TSQ WHITE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932ED9" wp14:editId="00791B32">
                  <wp:extent cx="1122680" cy="799465"/>
                  <wp:effectExtent l="0" t="0" r="1270" b="63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799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19" w:history="1">
              <w:r w:rsidR="001364E0">
                <w:rPr>
                  <w:rStyle w:val="a5"/>
                </w:rPr>
                <w:t xml:space="preserve">Светильник </w:t>
              </w:r>
              <w:proofErr w:type="spellStart"/>
              <w:r w:rsidR="001364E0">
                <w:rPr>
                  <w:rStyle w:val="a5"/>
                </w:rPr>
                <w:t>Donolux</w:t>
              </w:r>
              <w:proofErr w:type="spellEnd"/>
              <w:r w:rsidR="001364E0">
                <w:rPr>
                  <w:rStyle w:val="a5"/>
                </w:rPr>
                <w:t xml:space="preserve"> DL18412/01TSQ </w:t>
              </w:r>
              <w:proofErr w:type="spellStart"/>
              <w:r w:rsidR="001364E0">
                <w:rPr>
                  <w:rStyle w:val="a5"/>
                </w:rPr>
                <w:t>White</w:t>
              </w:r>
              <w:proofErr w:type="spellEnd"/>
              <w:r w:rsidR="001364E0">
                <w:rPr>
                  <w:rStyle w:val="a5"/>
                </w:rPr>
                <w:t xml:space="preserve"> (donolux-shop.ru)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В </w:t>
            </w: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с.у</w:t>
            </w:r>
            <w:proofErr w:type="spellEnd"/>
          </w:p>
        </w:tc>
        <w:tc>
          <w:tcPr>
            <w:tcW w:w="1134" w:type="dxa"/>
            <w:vAlign w:val="center"/>
          </w:tcPr>
          <w:p w:rsidR="001364E0" w:rsidRPr="00C745B3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IP</w:t>
            </w:r>
            <w:r w:rsidRPr="00C745B3"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 20 </w:t>
            </w: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допускается ли в </w:t>
            </w: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с.у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.</w:t>
            </w:r>
            <w:proofErr w:type="gram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???</w:t>
            </w:r>
            <w:proofErr w:type="gramEnd"/>
          </w:p>
        </w:tc>
        <w:tc>
          <w:tcPr>
            <w:tcW w:w="856" w:type="dxa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234</w:t>
            </w:r>
          </w:p>
        </w:tc>
      </w:tr>
      <w:tr w:rsidR="001364E0" w:rsidRPr="0084114F" w:rsidTr="00807C24">
        <w:trPr>
          <w:trHeight w:val="146"/>
        </w:trPr>
        <w:tc>
          <w:tcPr>
            <w:tcW w:w="846" w:type="dxa"/>
            <w:vAlign w:val="center"/>
          </w:tcPr>
          <w:p w:rsidR="001364E0" w:rsidRPr="00807C24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:rsidR="001364E0" w:rsidRPr="00807C24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yellow"/>
              </w:rPr>
            </w:pPr>
            <w:r w:rsidRPr="00807C24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yellow"/>
              </w:rPr>
              <w:t>Панель светодиодная 36 Вт 220В 4000К С ЭПРА 2700Лм 1195х295х10мм</w:t>
            </w:r>
          </w:p>
        </w:tc>
        <w:tc>
          <w:tcPr>
            <w:tcW w:w="851" w:type="dxa"/>
            <w:vAlign w:val="center"/>
          </w:tcPr>
          <w:p w:rsidR="001364E0" w:rsidRPr="00807C24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</w:pPr>
            <w:r w:rsidRPr="00807C24"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  <w:t>8</w:t>
            </w:r>
          </w:p>
        </w:tc>
        <w:tc>
          <w:tcPr>
            <w:tcW w:w="992" w:type="dxa"/>
            <w:vAlign w:val="center"/>
          </w:tcPr>
          <w:p w:rsidR="001364E0" w:rsidRPr="00807C24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</w:pPr>
          </w:p>
        </w:tc>
        <w:tc>
          <w:tcPr>
            <w:tcW w:w="1984" w:type="dxa"/>
            <w:vAlign w:val="center"/>
          </w:tcPr>
          <w:p w:rsidR="001364E0" w:rsidRPr="00807C24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</w:pPr>
            <w:r w:rsidRPr="00807C24">
              <w:rPr>
                <w:noProof/>
                <w:highlight w:val="yellow"/>
                <w:lang w:eastAsia="ru-RU"/>
              </w:rPr>
              <w:drawing>
                <wp:inline distT="0" distB="0" distL="0" distR="0" wp14:anchorId="4114F0E8" wp14:editId="5B6AC069">
                  <wp:extent cx="1122680" cy="872490"/>
                  <wp:effectExtent l="0" t="0" r="1270" b="381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87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807C24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</w:pPr>
            <w:hyperlink r:id="rId21" w:anchor="characteristics" w:history="1">
              <w:r w:rsidR="001364E0" w:rsidRPr="00807C24">
                <w:rPr>
                  <w:rStyle w:val="a5"/>
                  <w:highlight w:val="yellow"/>
                </w:rPr>
                <w:t>Светодиодная панель LLT LP-01-SLIM 36Вт 230В 4000К 2700Лм 1195x295x8мм без ЭПРА белая IP40 4690612022130 - выгодная цена, отзывы, характеристики, фото - купить в Москве и РФ (vseinstrumenti.ru)</w:t>
              </w:r>
            </w:hyperlink>
          </w:p>
        </w:tc>
        <w:tc>
          <w:tcPr>
            <w:tcW w:w="992" w:type="dxa"/>
            <w:vAlign w:val="center"/>
          </w:tcPr>
          <w:p w:rsidR="001364E0" w:rsidRPr="00807C24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</w:pPr>
            <w:r w:rsidRPr="00807C24"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  <w:t>В коридорах</w:t>
            </w:r>
          </w:p>
        </w:tc>
        <w:tc>
          <w:tcPr>
            <w:tcW w:w="1134" w:type="dxa"/>
            <w:vAlign w:val="center"/>
          </w:tcPr>
          <w:p w:rsidR="001364E0" w:rsidRPr="00807C24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</w:pPr>
            <w:r w:rsidRPr="00807C24">
              <w:rPr>
                <w:rFonts w:eastAsiaTheme="majorEastAsia" w:cs="Arial"/>
                <w:bCs/>
                <w:color w:val="000000"/>
                <w:sz w:val="20"/>
                <w:szCs w:val="24"/>
                <w:highlight w:val="yellow"/>
              </w:rPr>
              <w:t>Есть ли 4000К?</w:t>
            </w:r>
          </w:p>
        </w:tc>
        <w:tc>
          <w:tcPr>
            <w:tcW w:w="856" w:type="dxa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78</w:t>
            </w:r>
          </w:p>
        </w:tc>
      </w:tr>
      <w:tr w:rsidR="001364E0" w:rsidRPr="0084114F" w:rsidTr="00807C24">
        <w:trPr>
          <w:trHeight w:val="146"/>
        </w:trPr>
        <w:tc>
          <w:tcPr>
            <w:tcW w:w="846" w:type="dxa"/>
            <w:vAlign w:val="center"/>
          </w:tcPr>
          <w:p w:rsidR="001364E0" w:rsidRPr="00574C6C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1559" w:type="dxa"/>
            <w:vAlign w:val="center"/>
          </w:tcPr>
          <w:p w:rsidR="001364E0" w:rsidRPr="00574C6C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</w:pP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Встаиваемый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точесный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светильник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Stellanova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Izar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Flat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SN006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645011" wp14:editId="08606070">
                  <wp:extent cx="1122680" cy="1057910"/>
                  <wp:effectExtent l="0" t="0" r="1270" b="889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057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23" w:history="1">
              <w:proofErr w:type="spellStart"/>
              <w:r w:rsidR="001364E0">
                <w:rPr>
                  <w:rStyle w:val="a5"/>
                </w:rPr>
                <w:t>Stellanova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Izar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Flat</w:t>
              </w:r>
              <w:proofErr w:type="spellEnd"/>
              <w:r w:rsidR="001364E0">
                <w:rPr>
                  <w:rStyle w:val="a5"/>
                </w:rPr>
                <w:t xml:space="preserve"> SN 006 гипсовый потолочный светильник купить по цене 2400 руб. в Москве или с доставкой по РФ - </w:t>
              </w:r>
              <w:proofErr w:type="spellStart"/>
              <w:r w:rsidR="001364E0">
                <w:rPr>
                  <w:rStyle w:val="a5"/>
                </w:rPr>
                <w:t>Фрезия-Лайт</w:t>
              </w:r>
              <w:proofErr w:type="spellEnd"/>
              <w:r w:rsidR="001364E0">
                <w:rPr>
                  <w:rStyle w:val="a5"/>
                </w:rPr>
                <w:t xml:space="preserve"> (frezia-light.ru)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Ожидальные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 (круглая)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Галогенная лампа, зачем??</w:t>
            </w:r>
          </w:p>
        </w:tc>
        <w:tc>
          <w:tcPr>
            <w:tcW w:w="856" w:type="dxa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10</w:t>
            </w:r>
          </w:p>
        </w:tc>
      </w:tr>
      <w:tr w:rsidR="001C54F9" w:rsidRPr="00574C6C" w:rsidTr="00807C24">
        <w:trPr>
          <w:trHeight w:val="146"/>
        </w:trPr>
        <w:tc>
          <w:tcPr>
            <w:tcW w:w="846" w:type="dxa"/>
            <w:vAlign w:val="center"/>
          </w:tcPr>
          <w:p w:rsidR="001C54F9" w:rsidRPr="002765B6" w:rsidRDefault="001C54F9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C54F9" w:rsidRPr="001D5DF9" w:rsidRDefault="001C54F9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proofErr w:type="spellStart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Kutek</w:t>
            </w:r>
            <w:proofErr w:type="spellEnd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Сосо</w:t>
            </w:r>
            <w:proofErr w:type="spellEnd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COC­ZW-12 (РА) Р А</w:t>
            </w:r>
          </w:p>
        </w:tc>
        <w:tc>
          <w:tcPr>
            <w:tcW w:w="851" w:type="dxa"/>
            <w:vAlign w:val="center"/>
          </w:tcPr>
          <w:p w:rsidR="001C54F9" w:rsidRPr="001C54F9" w:rsidRDefault="001C54F9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11</w:t>
            </w:r>
          </w:p>
        </w:tc>
        <w:tc>
          <w:tcPr>
            <w:tcW w:w="992" w:type="dxa"/>
            <w:vAlign w:val="center"/>
          </w:tcPr>
          <w:p w:rsidR="001C54F9" w:rsidRPr="001D5DF9" w:rsidRDefault="001C54F9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C54F9" w:rsidRDefault="001C54F9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5247FE" wp14:editId="6AECF120">
                  <wp:extent cx="1185930" cy="119062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047" cy="1195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C54F9" w:rsidRDefault="008329EA" w:rsidP="005045C3">
            <w:pPr>
              <w:jc w:val="center"/>
            </w:pPr>
            <w:hyperlink r:id="rId25" w:history="1">
              <w:r w:rsidR="001C54F9">
                <w:rPr>
                  <w:rStyle w:val="a5"/>
                  <w:rFonts w:ascii="Segoe UI Symbol" w:hAnsi="Segoe UI Symbol" w:cs="Segoe UI Symbol"/>
                </w:rPr>
                <w:t>✅</w:t>
              </w:r>
              <w:r w:rsidR="001C54F9">
                <w:rPr>
                  <w:rStyle w:val="a5"/>
                </w:rPr>
                <w:t xml:space="preserve"> Подвесная люстра </w:t>
              </w:r>
              <w:proofErr w:type="spellStart"/>
              <w:r w:rsidR="001C54F9">
                <w:rPr>
                  <w:rStyle w:val="a5"/>
                </w:rPr>
                <w:t>Kutek</w:t>
              </w:r>
              <w:proofErr w:type="spellEnd"/>
              <w:r w:rsidR="001C54F9">
                <w:rPr>
                  <w:rStyle w:val="a5"/>
                </w:rPr>
                <w:t xml:space="preserve"> </w:t>
              </w:r>
              <w:proofErr w:type="spellStart"/>
              <w:r w:rsidR="001C54F9">
                <w:rPr>
                  <w:rStyle w:val="a5"/>
                </w:rPr>
                <w:t>Coco</w:t>
              </w:r>
              <w:proofErr w:type="spellEnd"/>
              <w:r w:rsidR="001C54F9">
                <w:rPr>
                  <w:rStyle w:val="a5"/>
                </w:rPr>
                <w:t xml:space="preserve"> COC-ZW-12 (P/A) — купить за 374662 руб. в интернет-магазине </w:t>
              </w:r>
              <w:proofErr w:type="spellStart"/>
              <w:r w:rsidR="001C54F9">
                <w:rPr>
                  <w:rStyle w:val="a5"/>
                </w:rPr>
                <w:t>ВамСвет</w:t>
              </w:r>
              <w:proofErr w:type="spellEnd"/>
              <w:r w:rsidR="001C54F9">
                <w:rPr>
                  <w:rStyle w:val="a5"/>
                </w:rPr>
                <w:t xml:space="preserve"> (vamsvet.ru)</w:t>
              </w:r>
            </w:hyperlink>
          </w:p>
        </w:tc>
        <w:tc>
          <w:tcPr>
            <w:tcW w:w="992" w:type="dxa"/>
            <w:vAlign w:val="center"/>
          </w:tcPr>
          <w:p w:rsidR="001C54F9" w:rsidRP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Вип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 палата</w:t>
            </w:r>
          </w:p>
        </w:tc>
        <w:tc>
          <w:tcPr>
            <w:tcW w:w="1134" w:type="dxa"/>
            <w:vAlign w:val="center"/>
          </w:tcPr>
          <w:p w:rsid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C54F9" w:rsidRP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2</w:t>
            </w:r>
          </w:p>
        </w:tc>
      </w:tr>
      <w:tr w:rsidR="001C54F9" w:rsidRPr="0084114F" w:rsidTr="00807C24">
        <w:trPr>
          <w:trHeight w:val="146"/>
        </w:trPr>
        <w:tc>
          <w:tcPr>
            <w:tcW w:w="846" w:type="dxa"/>
            <w:vAlign w:val="center"/>
          </w:tcPr>
          <w:p w:rsidR="001C54F9" w:rsidRPr="002765B6" w:rsidRDefault="001C54F9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C54F9" w:rsidRPr="001D5DF9" w:rsidRDefault="001C54F9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proofErr w:type="spellStart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L'arte</w:t>
            </w:r>
            <w:proofErr w:type="spellEnd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L'arte</w:t>
            </w:r>
            <w:proofErr w:type="spellEnd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Luce</w:t>
            </w:r>
            <w:proofErr w:type="spellEnd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 L 11051.49</w:t>
            </w:r>
          </w:p>
        </w:tc>
        <w:tc>
          <w:tcPr>
            <w:tcW w:w="851" w:type="dxa"/>
            <w:vAlign w:val="center"/>
          </w:tcPr>
          <w:p w:rsidR="001C54F9" w:rsidRDefault="001C54F9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:rsidR="001C54F9" w:rsidRPr="001D5DF9" w:rsidRDefault="001C54F9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C54F9" w:rsidRDefault="001C54F9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56EC64" wp14:editId="04D1A8AB">
                  <wp:extent cx="1122680" cy="1091565"/>
                  <wp:effectExtent l="0" t="0" r="127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09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C54F9" w:rsidRDefault="008329EA" w:rsidP="005045C3">
            <w:pPr>
              <w:jc w:val="center"/>
            </w:pPr>
            <w:hyperlink r:id="rId27" w:history="1">
              <w:r w:rsidR="001C54F9">
                <w:rPr>
                  <w:rStyle w:val="a5"/>
                </w:rPr>
                <w:t xml:space="preserve">Точечный светильник </w:t>
              </w:r>
              <w:proofErr w:type="spellStart"/>
              <w:r w:rsidR="001C54F9">
                <w:rPr>
                  <w:rStyle w:val="a5"/>
                </w:rPr>
                <w:t>L'arte</w:t>
              </w:r>
              <w:proofErr w:type="spellEnd"/>
              <w:r w:rsidR="001C54F9">
                <w:rPr>
                  <w:rStyle w:val="a5"/>
                </w:rPr>
                <w:t xml:space="preserve"> </w:t>
              </w:r>
              <w:proofErr w:type="spellStart"/>
              <w:r w:rsidR="001C54F9">
                <w:rPr>
                  <w:rStyle w:val="a5"/>
                </w:rPr>
                <w:t>Luce</w:t>
              </w:r>
              <w:proofErr w:type="spellEnd"/>
              <w:r w:rsidR="001C54F9">
                <w:rPr>
                  <w:rStyle w:val="a5"/>
                </w:rPr>
                <w:t xml:space="preserve"> L11051.49 (Италия) за 1 625 руб. - купить в интернет-магазине </w:t>
              </w:r>
              <w:proofErr w:type="spellStart"/>
              <w:r w:rsidR="001C54F9">
                <w:rPr>
                  <w:rStyle w:val="a5"/>
                </w:rPr>
                <w:t>WonderLight</w:t>
              </w:r>
              <w:proofErr w:type="spellEnd"/>
              <w:r w:rsidR="001C54F9">
                <w:rPr>
                  <w:rStyle w:val="a5"/>
                </w:rPr>
                <w:t>.</w:t>
              </w:r>
            </w:hyperlink>
          </w:p>
        </w:tc>
        <w:tc>
          <w:tcPr>
            <w:tcW w:w="992" w:type="dxa"/>
            <w:vAlign w:val="center"/>
          </w:tcPr>
          <w:p w:rsidR="001C54F9" w:rsidRDefault="00522BC1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ВИП палата</w:t>
            </w:r>
          </w:p>
        </w:tc>
        <w:tc>
          <w:tcPr>
            <w:tcW w:w="1134" w:type="dxa"/>
            <w:vAlign w:val="center"/>
          </w:tcPr>
          <w:p w:rsid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C54F9" w:rsidRP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45</w:t>
            </w:r>
          </w:p>
        </w:tc>
      </w:tr>
      <w:tr w:rsidR="001364E0" w:rsidRPr="0084114F" w:rsidTr="00807C24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D5DF9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Люстра подвесная хрустальная 4358+12S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13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606E5E" wp14:editId="32770981">
                  <wp:extent cx="1122680" cy="1220470"/>
                  <wp:effectExtent l="0" t="0" r="127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220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29" w:history="1">
              <w:r w:rsidR="001364E0">
                <w:rPr>
                  <w:rStyle w:val="a5"/>
                </w:rPr>
                <w:t xml:space="preserve">Подвесная люстра </w:t>
              </w:r>
              <w:proofErr w:type="spellStart"/>
              <w:r w:rsidR="001364E0">
                <w:rPr>
                  <w:rStyle w:val="a5"/>
                </w:rPr>
                <w:t>Newport</w:t>
              </w:r>
              <w:proofErr w:type="spellEnd"/>
              <w:r w:rsidR="001364E0">
                <w:rPr>
                  <w:rStyle w:val="a5"/>
                </w:rPr>
                <w:t xml:space="preserve"> 4358+12/S </w:t>
              </w:r>
              <w:proofErr w:type="spellStart"/>
              <w:r w:rsidR="001364E0">
                <w:rPr>
                  <w:rStyle w:val="a5"/>
                </w:rPr>
                <w:t>Chrome</w:t>
              </w:r>
              <w:proofErr w:type="spellEnd"/>
              <w:r w:rsidR="001364E0">
                <w:rPr>
                  <w:rStyle w:val="a5"/>
                </w:rPr>
                <w:t xml:space="preserve"> М0062828 в наличии, артикул 4358+12/S </w:t>
              </w:r>
              <w:proofErr w:type="spellStart"/>
              <w:r w:rsidR="001364E0">
                <w:rPr>
                  <w:rStyle w:val="a5"/>
                </w:rPr>
                <w:t>Chrome</w:t>
              </w:r>
              <w:proofErr w:type="spellEnd"/>
              <w:r w:rsidR="001364E0">
                <w:rPr>
                  <w:rStyle w:val="a5"/>
                </w:rPr>
                <w:t>| купить недорого. (moscowsvet.ru)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Холлы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7</w:t>
            </w:r>
          </w:p>
        </w:tc>
      </w:tr>
      <w:tr w:rsidR="001364E0" w:rsidRPr="0084114F" w:rsidTr="00807C24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D5DF9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Люстра подвесная E14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Mayloni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Roma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ARM006PL-08G</w:t>
            </w:r>
          </w:p>
        </w:tc>
        <w:tc>
          <w:tcPr>
            <w:tcW w:w="851" w:type="dxa"/>
            <w:vAlign w:val="center"/>
          </w:tcPr>
          <w:p w:rsidR="001364E0" w:rsidRDefault="001364E0" w:rsidP="003237A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14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B46F5C" wp14:editId="7420D98F">
                  <wp:extent cx="1122680" cy="1079500"/>
                  <wp:effectExtent l="0" t="0" r="1270" b="635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31" w:history="1">
              <w:r w:rsidR="001364E0">
                <w:rPr>
                  <w:rStyle w:val="a5"/>
                  <w:rFonts w:ascii="Segoe UI Symbol" w:hAnsi="Segoe UI Symbol" w:cs="Segoe UI Symbol"/>
                </w:rPr>
                <w:t>✅</w:t>
              </w:r>
              <w:r w:rsidR="001364E0">
                <w:rPr>
                  <w:rStyle w:val="a5"/>
                </w:rPr>
                <w:t xml:space="preserve"> Подвесная люстра </w:t>
              </w:r>
              <w:proofErr w:type="spellStart"/>
              <w:r w:rsidR="001364E0">
                <w:rPr>
                  <w:rStyle w:val="a5"/>
                </w:rPr>
                <w:t>Maytoni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Roma</w:t>
              </w:r>
              <w:proofErr w:type="spellEnd"/>
              <w:r w:rsidR="001364E0">
                <w:rPr>
                  <w:rStyle w:val="a5"/>
                </w:rPr>
                <w:t xml:space="preserve"> ARM006PL-08G — купить за 33990 руб. в интернет-магазине </w:t>
              </w:r>
              <w:proofErr w:type="spellStart"/>
              <w:r w:rsidR="001364E0">
                <w:rPr>
                  <w:rStyle w:val="a5"/>
                </w:rPr>
                <w:t>ВамСвет</w:t>
              </w:r>
              <w:proofErr w:type="spellEnd"/>
              <w:r w:rsidR="001364E0">
                <w:rPr>
                  <w:rStyle w:val="a5"/>
                </w:rPr>
                <w:t xml:space="preserve"> (vamsvet.ru)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Палаты на 1 койку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21</w:t>
            </w:r>
          </w:p>
        </w:tc>
      </w:tr>
      <w:tr w:rsidR="001364E0" w:rsidRPr="0084114F" w:rsidTr="00807C24">
        <w:trPr>
          <w:trHeight w:val="1219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C745B3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Каскадная</w:t>
            </w:r>
            <w:r w:rsidRPr="00C745B3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люстра</w:t>
            </w:r>
            <w:r w:rsidRPr="00C745B3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Celestine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the sofa and chair 90x90x70</w:t>
            </w:r>
          </w:p>
        </w:tc>
        <w:tc>
          <w:tcPr>
            <w:tcW w:w="851" w:type="dxa"/>
            <w:vAlign w:val="center"/>
          </w:tcPr>
          <w:p w:rsidR="001364E0" w:rsidRDefault="001364E0" w:rsidP="003237A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15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474B8C" wp14:editId="6929F26E">
                  <wp:extent cx="1122680" cy="1138555"/>
                  <wp:effectExtent l="0" t="0" r="1270" b="444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38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33" w:history="1">
              <w:r w:rsidR="001364E0">
                <w:rPr>
                  <w:rStyle w:val="a5"/>
                </w:rPr>
                <w:t xml:space="preserve">Каскадная люстра </w:t>
              </w:r>
              <w:proofErr w:type="spellStart"/>
              <w:r w:rsidR="001364E0">
                <w:rPr>
                  <w:rStyle w:val="a5"/>
                </w:rPr>
                <w:t>Celestine</w:t>
              </w:r>
              <w:proofErr w:type="spellEnd"/>
              <w:r w:rsidR="001364E0">
                <w:rPr>
                  <w:rStyle w:val="a5"/>
                </w:rPr>
                <w:t xml:space="preserve"> из Великобритании производства THE SOFA &amp; CHAIR </w:t>
              </w:r>
              <w:proofErr w:type="spellStart"/>
              <w:r w:rsidR="001364E0">
                <w:rPr>
                  <w:rStyle w:val="a5"/>
                </w:rPr>
                <w:t>Company</w:t>
              </w:r>
              <w:proofErr w:type="spellEnd"/>
              <w:r w:rsidR="001364E0">
                <w:rPr>
                  <w:rStyle w:val="a5"/>
                </w:rPr>
                <w:t xml:space="preserve"> на заказ в Москве - купить в студии Миланский Дом (milano-home.ru)</w:t>
              </w:r>
            </w:hyperlink>
          </w:p>
        </w:tc>
        <w:tc>
          <w:tcPr>
            <w:tcW w:w="992" w:type="dxa"/>
            <w:vAlign w:val="center"/>
          </w:tcPr>
          <w:p w:rsidR="001364E0" w:rsidRPr="00C745B3" w:rsidRDefault="001364E0" w:rsidP="00C745B3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В </w:t>
            </w: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ожидальной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 (круглое </w:t>
            </w: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пом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</w:t>
            </w:r>
          </w:p>
        </w:tc>
      </w:tr>
      <w:tr w:rsidR="001364E0" w:rsidRPr="0084114F" w:rsidTr="00807C24">
        <w:trPr>
          <w:trHeight w:val="146"/>
        </w:trPr>
        <w:tc>
          <w:tcPr>
            <w:tcW w:w="846" w:type="dxa"/>
            <w:vAlign w:val="center"/>
          </w:tcPr>
          <w:p w:rsidR="001364E0" w:rsidRPr="00574C6C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1559" w:type="dxa"/>
            <w:vAlign w:val="center"/>
          </w:tcPr>
          <w:p w:rsidR="001364E0" w:rsidRPr="00574C6C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</w:pP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Встраиваемый светильник 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Arte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Lamp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Technika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2 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A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5930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PL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-2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WH</w:t>
            </w:r>
          </w:p>
        </w:tc>
        <w:tc>
          <w:tcPr>
            <w:tcW w:w="851" w:type="dxa"/>
            <w:vAlign w:val="center"/>
          </w:tcPr>
          <w:p w:rsidR="001364E0" w:rsidRPr="00574C6C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highlight w:val="magenta"/>
                <w:lang w:val="en-US"/>
              </w:rPr>
            </w:pPr>
            <w:r w:rsidRPr="00574C6C">
              <w:rPr>
                <w:rFonts w:eastAsiaTheme="majorEastAsia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16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464520" wp14:editId="67D683F6">
                  <wp:extent cx="852805" cy="570230"/>
                  <wp:effectExtent l="0" t="0" r="4445" b="127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570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35" w:history="1">
              <w:r w:rsidR="001364E0">
                <w:rPr>
                  <w:rStyle w:val="a5"/>
                </w:rPr>
                <w:t xml:space="preserve">Встраиваемый светильник </w:t>
              </w:r>
              <w:proofErr w:type="spellStart"/>
              <w:r w:rsidR="001364E0">
                <w:rPr>
                  <w:rStyle w:val="a5"/>
                </w:rPr>
                <w:t>Arte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Lamp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Technika</w:t>
              </w:r>
              <w:proofErr w:type="spellEnd"/>
              <w:r w:rsidR="001364E0">
                <w:rPr>
                  <w:rStyle w:val="a5"/>
                </w:rPr>
                <w:t xml:space="preserve"> A5930PL-2WH в наличии, артикул A5930PL-2WH| купить недорого. (moscowsvet.ru)</w:t>
              </w:r>
            </w:hyperlink>
          </w:p>
        </w:tc>
        <w:tc>
          <w:tcPr>
            <w:tcW w:w="992" w:type="dxa"/>
            <w:vAlign w:val="center"/>
          </w:tcPr>
          <w:p w:rsidR="001364E0" w:rsidRPr="00C745B3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ЛФК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16</w:t>
            </w:r>
          </w:p>
        </w:tc>
      </w:tr>
      <w:tr w:rsidR="001364E0" w:rsidRPr="0084114F" w:rsidTr="00807C24">
        <w:trPr>
          <w:trHeight w:val="146"/>
        </w:trPr>
        <w:tc>
          <w:tcPr>
            <w:tcW w:w="846" w:type="dxa"/>
            <w:vAlign w:val="center"/>
          </w:tcPr>
          <w:p w:rsidR="001364E0" w:rsidRPr="00574C6C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1559" w:type="dxa"/>
            <w:vAlign w:val="center"/>
          </w:tcPr>
          <w:p w:rsidR="001364E0" w:rsidRPr="00574C6C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</w:pP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Встраиваемый светильник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Technika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2 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A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5930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PL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-1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WH</w:t>
            </w:r>
          </w:p>
        </w:tc>
        <w:tc>
          <w:tcPr>
            <w:tcW w:w="851" w:type="dxa"/>
            <w:vAlign w:val="center"/>
          </w:tcPr>
          <w:p w:rsidR="001364E0" w:rsidRPr="00801DA6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17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915C12" wp14:editId="0285E101">
                  <wp:extent cx="852805" cy="582295"/>
                  <wp:effectExtent l="0" t="0" r="4445" b="825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58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37" w:history="1">
              <w:r w:rsidR="001364E0">
                <w:rPr>
                  <w:rStyle w:val="a5"/>
                </w:rPr>
                <w:t xml:space="preserve">Встраиваемый светильник </w:t>
              </w:r>
              <w:proofErr w:type="spellStart"/>
              <w:r w:rsidR="001364E0">
                <w:rPr>
                  <w:rStyle w:val="a5"/>
                </w:rPr>
                <w:t>Arte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Lamp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Technika</w:t>
              </w:r>
              <w:proofErr w:type="spellEnd"/>
              <w:r w:rsidR="001364E0">
                <w:rPr>
                  <w:rStyle w:val="a5"/>
                </w:rPr>
                <w:t xml:space="preserve"> A5930PL-1WH в наличии, артикул A5930PL-1WH| купить недорого. (moscowsvet.ru)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ЛФК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70</w:t>
            </w:r>
          </w:p>
        </w:tc>
      </w:tr>
      <w:tr w:rsidR="001364E0" w:rsidRPr="00801DA6" w:rsidTr="00807C24">
        <w:trPr>
          <w:trHeight w:val="146"/>
        </w:trPr>
        <w:tc>
          <w:tcPr>
            <w:tcW w:w="846" w:type="dxa"/>
            <w:vAlign w:val="center"/>
          </w:tcPr>
          <w:p w:rsidR="001364E0" w:rsidRPr="00574C6C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1559" w:type="dxa"/>
            <w:vAlign w:val="center"/>
          </w:tcPr>
          <w:p w:rsidR="001364E0" w:rsidRPr="00574C6C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</w:pP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Профиль с экраном 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SL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-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LINIA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88-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F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-2500 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WHITE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+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  <w:lang w:val="en-US"/>
              </w:rPr>
              <w:t>OPAL</w:t>
            </w: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(комплект)</w:t>
            </w:r>
          </w:p>
        </w:tc>
        <w:tc>
          <w:tcPr>
            <w:tcW w:w="851" w:type="dxa"/>
            <w:vAlign w:val="center"/>
          </w:tcPr>
          <w:p w:rsidR="001364E0" w:rsidRPr="00801DA6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18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159B42" wp14:editId="08F22027">
                  <wp:extent cx="852805" cy="757555"/>
                  <wp:effectExtent l="0" t="0" r="4445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757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801DA6" w:rsidRDefault="008329EA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39" w:history="1">
              <w:r w:rsidR="001364E0">
                <w:rPr>
                  <w:rStyle w:val="a5"/>
                </w:rPr>
                <w:t>Профиль с экраном SL-LINIA88-F-2500 WHITE+OPAL (</w:t>
              </w:r>
              <w:proofErr w:type="spellStart"/>
              <w:r w:rsidR="001364E0">
                <w:rPr>
                  <w:rStyle w:val="a5"/>
                </w:rPr>
                <w:t>Arlight</w:t>
              </w:r>
              <w:proofErr w:type="spellEnd"/>
              <w:r w:rsidR="001364E0">
                <w:rPr>
                  <w:rStyle w:val="a5"/>
                </w:rPr>
                <w:t xml:space="preserve">, Алюминий) 021373 - купить от </w:t>
              </w:r>
              <w:proofErr w:type="spellStart"/>
              <w:r w:rsidR="001364E0">
                <w:rPr>
                  <w:rStyle w:val="a5"/>
                </w:rPr>
                <w:t>Arlight</w:t>
              </w:r>
              <w:proofErr w:type="spellEnd"/>
            </w:hyperlink>
          </w:p>
        </w:tc>
        <w:tc>
          <w:tcPr>
            <w:tcW w:w="992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ЛФК</w:t>
            </w:r>
          </w:p>
        </w:tc>
        <w:tc>
          <w:tcPr>
            <w:tcW w:w="1134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801DA6" w:rsidTr="00807C24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05AAF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Edve</w:t>
            </w:r>
            <w:proofErr w:type="spellEnd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by </w:t>
            </w: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Romatti</w:t>
            </w:r>
            <w:proofErr w:type="spellEnd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белый</w:t>
            </w:r>
            <w:r w:rsidRPr="00205AAF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6/D145*H35</w:t>
            </w:r>
          </w:p>
        </w:tc>
        <w:tc>
          <w:tcPr>
            <w:tcW w:w="851" w:type="dxa"/>
            <w:vAlign w:val="center"/>
          </w:tcPr>
          <w:p w:rsidR="001364E0" w:rsidRPr="00205AAF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19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Default="001364E0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C8353C" wp14:editId="5AAF1A0F">
                  <wp:extent cx="762635" cy="434340"/>
                  <wp:effectExtent l="0" t="0" r="0" b="381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205AAF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https://romatti.ru/catalog/p319142327-lyustra-evde-romatti.html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Кабинет главврача</w:t>
            </w:r>
          </w:p>
        </w:tc>
        <w:tc>
          <w:tcPr>
            <w:tcW w:w="1134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</w:t>
            </w:r>
          </w:p>
        </w:tc>
      </w:tr>
      <w:tr w:rsidR="001364E0" w:rsidRPr="00801DA6" w:rsidTr="00807C24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C5784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05AAF" w:rsidRDefault="001364E0" w:rsidP="00C57841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ORBITA X MINI WHITE + GOLD COVER</w:t>
            </w:r>
          </w:p>
        </w:tc>
        <w:tc>
          <w:tcPr>
            <w:tcW w:w="851" w:type="dxa"/>
            <w:vAlign w:val="center"/>
          </w:tcPr>
          <w:p w:rsidR="001364E0" w:rsidRPr="00205AAF" w:rsidRDefault="001364E0" w:rsidP="00C57841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20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C57841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Default="001364E0" w:rsidP="00C57841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87946F" wp14:editId="0E5617C8">
                  <wp:extent cx="1122680" cy="1128395"/>
                  <wp:effectExtent l="0" t="0" r="127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28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801DA6" w:rsidRDefault="001364E0" w:rsidP="00C57841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205AAF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https://remont-dekor.ru/catalog/svetodiodnoe-osveshenie/nakladnye-svetilniki-potolochnye/ORBITA-X/orbita_x_mini_white_gold_cover_nakladnoy_nastenno_potolochnyy_svetodiodnyy_svetilnik_9_vt/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C57841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Кабинет главврача</w:t>
            </w:r>
          </w:p>
        </w:tc>
        <w:tc>
          <w:tcPr>
            <w:tcW w:w="1134" w:type="dxa"/>
            <w:vAlign w:val="center"/>
          </w:tcPr>
          <w:p w:rsidR="001364E0" w:rsidRPr="00801DA6" w:rsidRDefault="001364E0" w:rsidP="00C57841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D94BE5" w:rsidRDefault="00D94BE5" w:rsidP="00C57841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6</w:t>
            </w:r>
          </w:p>
        </w:tc>
      </w:tr>
      <w:tr w:rsidR="001364E0" w:rsidRPr="00801DA6" w:rsidTr="00807C24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CC4DC1" w:rsidRDefault="001364E0" w:rsidP="00CC4DC1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 w:rsidRPr="00CC4DC1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QZ/GRIFFIN/SFSWS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1364E0" w:rsidRPr="00CC4DC1" w:rsidRDefault="001364E0" w:rsidP="00CC4DC1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21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Default="001364E0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DB02A4" wp14:editId="4800FCC8">
                  <wp:extent cx="1122680" cy="1131570"/>
                  <wp:effectExtent l="0" t="0" r="127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3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205AA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3B1EA3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https://bclight.ru/catalog/product-quoizel-qz-griffin-sfsws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Коридоры при палатах</w:t>
            </w:r>
          </w:p>
        </w:tc>
        <w:tc>
          <w:tcPr>
            <w:tcW w:w="1134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23</w:t>
            </w:r>
          </w:p>
        </w:tc>
      </w:tr>
      <w:tr w:rsidR="001364E0" w:rsidRPr="00801DA6" w:rsidTr="00807C24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CC4DC1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Newport 4300 4305/PL</w:t>
            </w:r>
          </w:p>
        </w:tc>
        <w:tc>
          <w:tcPr>
            <w:tcW w:w="851" w:type="dxa"/>
            <w:vAlign w:val="center"/>
          </w:tcPr>
          <w:p w:rsidR="001364E0" w:rsidRPr="00CC4DC1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22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Default="001364E0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EE6F21" wp14:editId="1E2A231A">
                  <wp:extent cx="1122680" cy="833120"/>
                  <wp:effectExtent l="0" t="0" r="1270" b="508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833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205AA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3B1EA3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https://donplafon.ru/products/potolochnyy_svetilnik_newport_4305_pl/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Вестибюль Приемное на 1 о этаже </w:t>
            </w:r>
          </w:p>
        </w:tc>
        <w:tc>
          <w:tcPr>
            <w:tcW w:w="1134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5</w:t>
            </w:r>
          </w:p>
        </w:tc>
      </w:tr>
      <w:tr w:rsidR="001364E0" w:rsidRPr="00801DA6" w:rsidTr="00807C24">
        <w:trPr>
          <w:trHeight w:val="146"/>
        </w:trPr>
        <w:tc>
          <w:tcPr>
            <w:tcW w:w="846" w:type="dxa"/>
            <w:vAlign w:val="center"/>
          </w:tcPr>
          <w:p w:rsidR="001364E0" w:rsidRPr="00574C6C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1559" w:type="dxa"/>
            <w:vAlign w:val="center"/>
          </w:tcPr>
          <w:p w:rsidR="001364E0" w:rsidRPr="00574C6C" w:rsidRDefault="001364E0" w:rsidP="000562E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</w:pPr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Встраиваемый светильник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Arte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</w:t>
            </w:r>
            <w:proofErr w:type="spellStart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>Lamp</w:t>
            </w:r>
            <w:proofErr w:type="spellEnd"/>
            <w:r w:rsidRPr="00574C6C">
              <w:rPr>
                <w:rFonts w:asciiTheme="minorHAnsi" w:hAnsiTheme="minorHAnsi" w:cs="Arial"/>
                <w:bCs/>
                <w:color w:val="000000"/>
                <w:sz w:val="20"/>
                <w:szCs w:val="24"/>
                <w:highlight w:val="magenta"/>
              </w:rPr>
              <w:t xml:space="preserve"> A6661pl-1WH</w:t>
            </w:r>
          </w:p>
        </w:tc>
        <w:tc>
          <w:tcPr>
            <w:tcW w:w="851" w:type="dxa"/>
            <w:vAlign w:val="center"/>
          </w:tcPr>
          <w:p w:rsidR="001364E0" w:rsidRPr="00033AB4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23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Default="001364E0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915551" wp14:editId="4F82D918">
                  <wp:extent cx="1122680" cy="777240"/>
                  <wp:effectExtent l="0" t="0" r="1270" b="381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205AA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3B1EA3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donplafon.ru/products/vstraivaemyj_svetilnik_arte_lamp_a6661pl-1wh/?utm_source=yandex&amp;utm_medium=cpc&amp;utm_campaign=adgasm-yandex-search-msk-products-arte-lamp-73354145&amp;utm_term=светильник%20arte%20lamp%20a6661pl-1wh&amp;utm_content=campaignid%7C73354145_groupid%7C4885598649_adid%7C12015883932_</w:t>
            </w:r>
            <w:r w:rsidRPr="003B1EA3">
              <w:rPr>
                <w:rFonts w:eastAsiaTheme="majorEastAsia" w:cs="Arial"/>
                <w:bCs/>
                <w:color w:val="000000"/>
                <w:sz w:val="20"/>
                <w:szCs w:val="24"/>
              </w:rPr>
              <w:lastRenderedPageBreak/>
              <w:t>device%7Cdesktop_geo%7CБалашиха_source%7Cnone&amp;calltouch_tm=yd_c%3A73354145_gb%3A4885598649_ad%3A12015883932_ph%3A38133831076_st%3Asearch_pt%3Apremium_p%3A1_s%3Anone_dt%3Adesktop_reg%3A10716_ret%3A38133831076_apt%3Anone&amp;etext=2202.mt6bDuIMlj3lXHoBh0vCk60b-m5niYiunwko_tSy-JHZIOGWe28FZYe8JBqYg41QJX5PiK9mDr_ONqjGxUyM0DRQL6kkLaiR4c0PzuT2SY5qa2t3emN3bG9yZnhsaGJ1.346786ed41e4baaa87a22e65bf07f157ee0bf958&amp;yclid=7572525089231524865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lastRenderedPageBreak/>
              <w:t>Заведующий отделением</w:t>
            </w:r>
          </w:p>
        </w:tc>
        <w:tc>
          <w:tcPr>
            <w:tcW w:w="1134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51</w:t>
            </w:r>
          </w:p>
        </w:tc>
      </w:tr>
      <w:tr w:rsidR="001364E0" w:rsidRPr="00801DA6" w:rsidTr="00807C24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71F2C" w:rsidRDefault="001364E0" w:rsidP="000562E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Kutek</w:t>
            </w:r>
            <w:proofErr w:type="spellEnd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Dorato</w:t>
            </w:r>
            <w:proofErr w:type="spellEnd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DOR-ZW-8</w:t>
            </w:r>
          </w:p>
        </w:tc>
        <w:tc>
          <w:tcPr>
            <w:tcW w:w="851" w:type="dxa"/>
            <w:vAlign w:val="center"/>
          </w:tcPr>
          <w:p w:rsidR="001364E0" w:rsidRPr="00D06D78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24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Default="001364E0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CF514C" wp14:editId="516EB9CF">
                  <wp:extent cx="1122680" cy="1117600"/>
                  <wp:effectExtent l="0" t="0" r="1270" b="635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3B1EA3" w:rsidRDefault="001364E0" w:rsidP="0036507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365077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kv-art.ru/catalog/lyustry/526926/?etext=2202.PE1nC72wFtvVYcDHBlIpOPVsRIEwDAw-jBLArrUCGWlnd2ZwcW1hZXl3YXh4b3Zo.81cf8bc743de0fdf2891a4d9d6eebfa5e80cec0b&amp;utm_referrer=https%3A%2F%2Fyandex.ru%2Fproducts%2Fsearch%3Ftext%3DKutek%2520Dorato%2520DOR-ZW-8&amp;yclid=7573095121298969708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ВИП палата</w:t>
            </w:r>
          </w:p>
        </w:tc>
        <w:tc>
          <w:tcPr>
            <w:tcW w:w="1134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</w:t>
            </w:r>
          </w:p>
        </w:tc>
      </w:tr>
      <w:tr w:rsidR="001364E0" w:rsidRPr="0084114F" w:rsidTr="00807C24">
        <w:trPr>
          <w:trHeight w:val="146"/>
        </w:trPr>
        <w:tc>
          <w:tcPr>
            <w:tcW w:w="846" w:type="dxa"/>
            <w:vAlign w:val="center"/>
          </w:tcPr>
          <w:p w:rsidR="001364E0" w:rsidRPr="00801DA6" w:rsidRDefault="001364E0" w:rsidP="004939E7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645F87" w:rsidRDefault="001364E0" w:rsidP="004939E7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 w:rsidRPr="00645F87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WV-SFR631L</w:t>
            </w:r>
          </w:p>
        </w:tc>
        <w:tc>
          <w:tcPr>
            <w:tcW w:w="851" w:type="dxa"/>
            <w:vAlign w:val="center"/>
          </w:tcPr>
          <w:p w:rsidR="001364E0" w:rsidRPr="00645F87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Вид1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DB14F1" wp14:editId="32BF13C1">
                  <wp:extent cx="1122680" cy="1158240"/>
                  <wp:effectExtent l="0" t="0" r="1270" b="381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645F87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https://www.proline-sb.ru/catalog/IP-videonabliudenie/ip-videokamery/kupoljnye-IP-kamery/wv_sfr631l/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1D5DF9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6" w:type="dxa"/>
          </w:tcPr>
          <w:p w:rsidR="001364E0" w:rsidRPr="001D5DF9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</w:tbl>
    <w:p w:rsidR="00DF5181" w:rsidRPr="00A94B46" w:rsidRDefault="00DF5181" w:rsidP="005045C3">
      <w:pPr>
        <w:ind w:left="-851"/>
        <w:rPr>
          <w:rFonts w:ascii="Gost" w:hAnsi="Gost"/>
        </w:rPr>
      </w:pPr>
    </w:p>
    <w:sectPr w:rsidR="00DF5181" w:rsidRPr="00A94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st">
    <w:panose1 w:val="02000507000000020003"/>
    <w:charset w:val="00"/>
    <w:family w:val="auto"/>
    <w:pitch w:val="variable"/>
    <w:sig w:usb0="00000287" w:usb1="000024E8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AF0299"/>
    <w:multiLevelType w:val="hybridMultilevel"/>
    <w:tmpl w:val="ECA2A46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5C3"/>
    <w:rsid w:val="00001F88"/>
    <w:rsid w:val="00032EBB"/>
    <w:rsid w:val="00033AB4"/>
    <w:rsid w:val="00053378"/>
    <w:rsid w:val="000562E6"/>
    <w:rsid w:val="00056F7E"/>
    <w:rsid w:val="00094A88"/>
    <w:rsid w:val="000C6F66"/>
    <w:rsid w:val="0010218C"/>
    <w:rsid w:val="00124CA1"/>
    <w:rsid w:val="001364E0"/>
    <w:rsid w:val="00143EB4"/>
    <w:rsid w:val="00171F2C"/>
    <w:rsid w:val="001C54F9"/>
    <w:rsid w:val="001D5DF9"/>
    <w:rsid w:val="00205AAF"/>
    <w:rsid w:val="002261AC"/>
    <w:rsid w:val="00256F9A"/>
    <w:rsid w:val="002765B6"/>
    <w:rsid w:val="002F0871"/>
    <w:rsid w:val="003237A3"/>
    <w:rsid w:val="00365077"/>
    <w:rsid w:val="003776CB"/>
    <w:rsid w:val="003B1EA3"/>
    <w:rsid w:val="003D5963"/>
    <w:rsid w:val="00456296"/>
    <w:rsid w:val="004939E7"/>
    <w:rsid w:val="004E7394"/>
    <w:rsid w:val="005045C3"/>
    <w:rsid w:val="00522BC1"/>
    <w:rsid w:val="00574C6C"/>
    <w:rsid w:val="005830E8"/>
    <w:rsid w:val="006355DB"/>
    <w:rsid w:val="00645F87"/>
    <w:rsid w:val="0069526F"/>
    <w:rsid w:val="006F5225"/>
    <w:rsid w:val="00801DA6"/>
    <w:rsid w:val="00807C24"/>
    <w:rsid w:val="00817188"/>
    <w:rsid w:val="008329EA"/>
    <w:rsid w:val="0084114F"/>
    <w:rsid w:val="00916AC0"/>
    <w:rsid w:val="009C2F32"/>
    <w:rsid w:val="009E34A9"/>
    <w:rsid w:val="00A547CC"/>
    <w:rsid w:val="00A94B46"/>
    <w:rsid w:val="00AD290E"/>
    <w:rsid w:val="00BC608B"/>
    <w:rsid w:val="00C57841"/>
    <w:rsid w:val="00C745B3"/>
    <w:rsid w:val="00CA606F"/>
    <w:rsid w:val="00CC4DC1"/>
    <w:rsid w:val="00D05DB4"/>
    <w:rsid w:val="00D06D78"/>
    <w:rsid w:val="00D25297"/>
    <w:rsid w:val="00D50974"/>
    <w:rsid w:val="00D94BE5"/>
    <w:rsid w:val="00DF5181"/>
    <w:rsid w:val="00E455A0"/>
    <w:rsid w:val="00E468C2"/>
    <w:rsid w:val="00E63EB7"/>
    <w:rsid w:val="00E9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282EC"/>
  <w15:chartTrackingRefBased/>
  <w15:docId w15:val="{932432F1-7304-409F-B106-55AFA0718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5C3"/>
  </w:style>
  <w:style w:type="paragraph" w:styleId="1">
    <w:name w:val="heading 1"/>
    <w:basedOn w:val="a"/>
    <w:link w:val="10"/>
    <w:uiPriority w:val="9"/>
    <w:qFormat/>
    <w:rsid w:val="006952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970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4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952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970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032EB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650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elektrostandard.ru/catalog/interior/spotlights/alyuminievyy-tochechnyy-svetilnik-6068-mr16-wh-belyy-a036506?ysclid=ldu1mr0eoq257460972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hyperlink" Target="https://arlight.ru/catalog/product/021373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vseinstrumenti.ru/product/svetodiodnaya-panel-llt-lp-01-slim-36vt-230v-4000k-2700lm-1195x295x8mm-bez-epra-belaya-ip40-4690612022130-1303303/" TargetMode="External"/><Relationship Id="rId34" Type="http://schemas.openxmlformats.org/officeDocument/2006/relationships/image" Target="media/image15.png"/><Relationship Id="rId42" Type="http://schemas.openxmlformats.org/officeDocument/2006/relationships/image" Target="media/image20.png"/><Relationship Id="rId47" Type="http://schemas.openxmlformats.org/officeDocument/2006/relationships/fontTable" Target="fontTable.xml"/><Relationship Id="rId7" Type="http://schemas.openxmlformats.org/officeDocument/2006/relationships/hyperlink" Target="https://incom-elektro.ru/p-svetil-nik-grp3610nw02el-novyj-svet-120026.htm?ysclid=ldtye4koqz4468112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moscowsvet.ru/catalog/vstraivaemyy-svetodiodnyy-svet-1518725465/?ysclid=ldu2854het764873997" TargetMode="External"/><Relationship Id="rId25" Type="http://schemas.openxmlformats.org/officeDocument/2006/relationships/hyperlink" Target="https://www.vamsvet.ru/catalog/product/podvesnaya_lyustra_kutek_coco_coc_zw_12_p_a/?ysclid=ldyler5cw5878884152" TargetMode="External"/><Relationship Id="rId33" Type="http://schemas.openxmlformats.org/officeDocument/2006/relationships/hyperlink" Target="https://www.milano-home.ru/katalog/svet/celestine/" TargetMode="External"/><Relationship Id="rId38" Type="http://schemas.openxmlformats.org/officeDocument/2006/relationships/image" Target="media/image17.png"/><Relationship Id="rId46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hyperlink" Target="https://moscowsvet.ru/catalog/podvesnaya-lyustra-newport-435-767371879/?ysclid=ldu7svkyln420003071" TargetMode="External"/><Relationship Id="rId41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moscowsvet.ru/catalog/vstraivaemyy-svetilnik-arte-la-1181155959/?ysclid=ldu1fq7qw4673449758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hyperlink" Target="https://moscowsvet.ru/catalog/vstraivaemyy-svetilnik-arte-la-304084255/?ysclid=ldugsp7rj5148545319" TargetMode="External"/><Relationship Id="rId40" Type="http://schemas.openxmlformats.org/officeDocument/2006/relationships/image" Target="media/image18.png"/><Relationship Id="rId45" Type="http://schemas.openxmlformats.org/officeDocument/2006/relationships/image" Target="media/image23.png"/><Relationship Id="rId5" Type="http://schemas.openxmlformats.org/officeDocument/2006/relationships/webSettings" Target="webSettings.xml"/><Relationship Id="rId15" Type="http://schemas.openxmlformats.org/officeDocument/2006/relationships/hyperlink" Target="https://moscowsvet.ru/catalog/vstraivaemyy-svetodiodnyy-svet-790908003/?ysclid=ldu1yl43sp302279482" TargetMode="External"/><Relationship Id="rId23" Type="http://schemas.openxmlformats.org/officeDocument/2006/relationships/hyperlink" Target="https://frezia-light.ru/stellanova-izar-flat-sn-006-vstraivaemyy-potolochnyy/?ysclid=ldu7bs5lha850593907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hyperlink" Target="https://donolux-shop.ru/product/dl1841201tsq-white-donolux-svetilnik-vstroennyy-mr16-maks-50vt-gu10-ip20-d90h90-h70-mm-belyy-bez-lampy?ysclid=ldu2c7nlm6948122510" TargetMode="External"/><Relationship Id="rId31" Type="http://schemas.openxmlformats.org/officeDocument/2006/relationships/hyperlink" Target="https://www.vamsvet.ru/catalog/product/podvesnaya_lyustra_maytoni_roma_arm006pl_08g/?utm_medium=cpc&amp;utm_source=yandex.direct&amp;utm_campaign=72990073_%D0%A2%D0%93%D0%9E_%D0%A2%D0%BE%D0%B2%D0%B0%D1%80%D0%BD%D0%B0%D1%8F%20%D0%BA%D0%B0%D0%BC%D0%BF%D0%B0%D0%BD%D0%B8%D1%8F_%D0%9C%D0%B0%D1%81%D1%82%D0%B5%D1%80%20%D0%9A%D0%B0%D0%BC%D0%BF%D0%B0%D0%BD%D0%B8%D0%B9_%D0%9F%D1%80%D1%8F%D0%BC%D1%8B%D0%B5_%D0%9F%D0%BE%D0%B8%D1%81%D0%BA_%D0%9F%D0%9A%20%D0%9C%D0%BE%D0%B1_%D0%9C%D0%A1&amp;utm_term=_2335487%7Cg%3A4876961966&amp;utm_content=ct%3Atype3%7Ccid%3A72990073%7Cgid%3A4876961966%7Cad%3A12958184413%7Ccriteria%3A2335487%7Cradjid%3A0%7Cplace%3Anone%7Cnt%3Asearch%7Cdev%3Adesktop%7Cloc%3A213%7Cslot%3Apremium&amp;calltouch_tm=yd_c%3A72990073_gb%3A4876961966_ad%3A12958184413_ph%3A2335487_st%3Asearch_pt%3Apremium_p%3A4_s%3Anone_dt%3Adesktop_reg%3A213_ret%3A2335487_apt%3Anone&amp;_openstat=ZGlyZWN0LnlhbmRleC5ydTs3Mjk5MDA3MzsxMjk1ODE4NDQxMzt5YW5kZXgucnU6cHJlbWl1bQ&amp;yclid=1093626217298395135" TargetMode="External"/><Relationship Id="rId44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hyperlink" Target="https://incom-elektro.ru/p-svetil-nik-grp7206nw02-led-72vt-3800k-ip40-novyj-svet-120022.htm?ysclid=ldu1cq3eld66366133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hyperlink" Target="https://wonderlight.ru/product/tochechnyy-svetilnik-larte-luce-l11051-49/?ysclid=ldyllveyer555225260" TargetMode="External"/><Relationship Id="rId30" Type="http://schemas.openxmlformats.org/officeDocument/2006/relationships/image" Target="media/image13.png"/><Relationship Id="rId35" Type="http://schemas.openxmlformats.org/officeDocument/2006/relationships/hyperlink" Target="https://moscowsvet.ru/catalog/vstraivaemyy-svetilnik-arte-la-1280961922/?ysclid=ldu8i3875p514289808" TargetMode="External"/><Relationship Id="rId43" Type="http://schemas.openxmlformats.org/officeDocument/2006/relationships/image" Target="media/image21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3D2F2-5271-4ECE-803F-786550919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Виталий</dc:creator>
  <cp:keywords/>
  <dc:description/>
  <cp:lastModifiedBy>Анастасиади Ариадна Георгиевна</cp:lastModifiedBy>
  <cp:revision>4</cp:revision>
  <dcterms:created xsi:type="dcterms:W3CDTF">2023-02-16T11:42:00Z</dcterms:created>
  <dcterms:modified xsi:type="dcterms:W3CDTF">2023-02-17T07:13:00Z</dcterms:modified>
</cp:coreProperties>
</file>