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68"/>
        <w:gridCol w:w="11465"/>
      </w:tblGrid>
      <w:tr w:rsidR="005B3FD2" w:rsidRPr="00BA5A56" w:rsidTr="005362ED">
        <w:trPr>
          <w:trHeight w:val="16002"/>
        </w:trPr>
        <w:tc>
          <w:tcPr>
            <w:tcW w:w="10768" w:type="dxa"/>
          </w:tcPr>
          <w:p w:rsidR="00BA5A56" w:rsidRPr="00BA5A56" w:rsidRDefault="005362ED" w:rsidP="009E3D22">
            <w:pPr>
              <w:tabs>
                <w:tab w:val="left" w:pos="9639"/>
              </w:tabs>
              <w:rPr>
                <w:sz w:val="24"/>
                <w:szCs w:val="24"/>
                <w:lang w:val="en-US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5CD32F6A" wp14:editId="016A17F6">
                  <wp:extent cx="6410325" cy="8572500"/>
                  <wp:effectExtent l="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0325" cy="857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BA5A56" w:rsidRPr="00BA5A56" w:rsidRDefault="005362ED" w:rsidP="009E3D22">
            <w:pPr>
              <w:tabs>
                <w:tab w:val="left" w:pos="9639"/>
              </w:tabs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23A656" wp14:editId="1A31CDC9">
                  <wp:extent cx="6438900" cy="859155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900" cy="859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5362ED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tabs>
                <w:tab w:val="left" w:pos="9639"/>
              </w:tabs>
              <w:rPr>
                <w:sz w:val="24"/>
                <w:szCs w:val="24"/>
                <w:lang w:val="en-US"/>
              </w:rPr>
            </w:pPr>
            <w:r w:rsidRPr="00BA5A56">
              <w:rPr>
                <w:sz w:val="24"/>
                <w:szCs w:val="24"/>
              </w:rPr>
              <w:t>Позиции на замену:</w:t>
            </w:r>
            <w:r w:rsidRPr="00BA5A56">
              <w:rPr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                                           </w:t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tabs>
                <w:tab w:val="left" w:pos="9639"/>
              </w:tabs>
              <w:rPr>
                <w:sz w:val="24"/>
                <w:szCs w:val="24"/>
              </w:rPr>
            </w:pPr>
          </w:p>
        </w:tc>
      </w:tr>
      <w:tr w:rsidR="005B3FD2" w:rsidRPr="00BA5A56" w:rsidTr="005362ED">
        <w:trPr>
          <w:trHeight w:val="399"/>
        </w:trPr>
        <w:tc>
          <w:tcPr>
            <w:tcW w:w="10768" w:type="dxa"/>
          </w:tcPr>
          <w:p w:rsidR="005362ED" w:rsidRPr="00BA5A56" w:rsidRDefault="005362ED" w:rsidP="005362ED">
            <w:pPr>
              <w:tabs>
                <w:tab w:val="left" w:pos="9923"/>
              </w:tabs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</w:pPr>
            <w:r w:rsidRPr="00BA5A56">
              <w:rPr>
                <w:sz w:val="24"/>
                <w:szCs w:val="24"/>
                <w:lang w:val="en-US"/>
              </w:rPr>
              <w:t xml:space="preserve">1.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Керамогранит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Italon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Elite Pearl White 25x75, t-8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арт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 600010000411 – 1835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  <w:t>2</w:t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tabs>
                <w:tab w:val="left" w:pos="9923"/>
              </w:tabs>
              <w:rPr>
                <w:sz w:val="24"/>
                <w:szCs w:val="24"/>
              </w:rPr>
            </w:pPr>
            <w:proofErr w:type="spellStart"/>
            <w:r w:rsidRPr="00BA5A56">
              <w:rPr>
                <w:sz w:val="24"/>
                <w:szCs w:val="24"/>
                <w:lang w:val="en-US"/>
              </w:rPr>
              <w:t>Kerama</w:t>
            </w:r>
            <w:proofErr w:type="spellEnd"/>
            <w:r w:rsidRPr="00BA5A56">
              <w:rPr>
                <w:sz w:val="24"/>
                <w:szCs w:val="24"/>
              </w:rPr>
              <w:t xml:space="preserve"> </w:t>
            </w:r>
            <w:proofErr w:type="spellStart"/>
            <w:r w:rsidRPr="00BA5A56">
              <w:rPr>
                <w:sz w:val="24"/>
                <w:szCs w:val="24"/>
                <w:lang w:val="en-US"/>
              </w:rPr>
              <w:t>Marazzi</w:t>
            </w:r>
            <w:proofErr w:type="spellEnd"/>
            <w:r w:rsidRPr="00BA5A56">
              <w:rPr>
                <w:sz w:val="24"/>
                <w:szCs w:val="24"/>
              </w:rPr>
              <w:t xml:space="preserve"> Плитка </w:t>
            </w:r>
            <w:proofErr w:type="spellStart"/>
            <w:r w:rsidRPr="00BA5A56">
              <w:rPr>
                <w:sz w:val="24"/>
                <w:szCs w:val="24"/>
              </w:rPr>
              <w:t>Театро</w:t>
            </w:r>
            <w:proofErr w:type="spellEnd"/>
            <w:r w:rsidRPr="00BA5A56">
              <w:rPr>
                <w:sz w:val="24"/>
                <w:szCs w:val="24"/>
              </w:rPr>
              <w:t xml:space="preserve"> беж светлый обрезной 25х75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12134R</w:t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  <w:r w:rsidRPr="00BA5A56">
              <w:rPr>
                <w:noProof/>
                <w:lang w:eastAsia="ru-RU"/>
              </w:rPr>
              <w:drawing>
                <wp:inline distT="0" distB="0" distL="0" distR="0" wp14:anchorId="602323B7" wp14:editId="3F1E0078">
                  <wp:extent cx="1602517" cy="4849721"/>
                  <wp:effectExtent l="0" t="4445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07546" cy="486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04BF07" wp14:editId="3A215BAA">
                  <wp:extent cx="1593551" cy="4806356"/>
                  <wp:effectExtent l="0" t="6350" r="635" b="63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613907" cy="4867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FD2" w:rsidRPr="00F97CBC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2. Керамогранит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Italon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Elite Cream London 5x25, t-8мм,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арт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. 600090000220 – 715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п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1465" w:type="dxa"/>
          </w:tcPr>
          <w:p w:rsidR="005362ED" w:rsidRPr="00F97CBC" w:rsidRDefault="005362ED" w:rsidP="005362ED">
            <w:pPr>
              <w:pStyle w:val="1"/>
              <w:shd w:val="clear" w:color="auto" w:fill="FFFFFF"/>
              <w:spacing w:after="345" w:afterAutospacing="0" w:line="540" w:lineRule="atLeast"/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proofErr w:type="spellStart"/>
            <w:r w:rsidRPr="00F97CBC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  <w:lang w:val="en-US"/>
              </w:rPr>
              <w:t>Kerama</w:t>
            </w:r>
            <w:proofErr w:type="spellEnd"/>
            <w:r w:rsidRPr="00F97CBC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F97CBC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  <w:lang w:val="en-US"/>
              </w:rPr>
              <w:t>Marazzi</w:t>
            </w:r>
            <w:proofErr w:type="spellEnd"/>
            <w:r w:rsidRPr="00F97CBC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Бордюр </w:t>
            </w:r>
            <w:proofErr w:type="spellStart"/>
            <w:r w:rsidRPr="00F97CBC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</w:rPr>
              <w:t>Театро</w:t>
            </w:r>
            <w:proofErr w:type="spellEnd"/>
            <w:r w:rsidRPr="00F97CBC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</w:rPr>
              <w:t xml:space="preserve"> беж светлый обрезной 2,5х25</w:t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  <w:r w:rsidRPr="00BA5A56">
              <w:rPr>
                <w:noProof/>
                <w:lang w:eastAsia="ru-RU"/>
              </w:rPr>
              <w:drawing>
                <wp:inline distT="0" distB="0" distL="0" distR="0" wp14:anchorId="2CC666CB" wp14:editId="52625203">
                  <wp:extent cx="4544705" cy="855582"/>
                  <wp:effectExtent l="0" t="0" r="8255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399" cy="867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F115E2" wp14:editId="5BE13BF1">
                  <wp:extent cx="4869219" cy="51861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8689" cy="528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3. Керамогранит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Italon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Elite Cream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Alzata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15x25, t-8мм,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арт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. 600090000208 - 715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п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Kerama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Marazzi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 xml:space="preserve"> Плинтус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Театро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 xml:space="preserve"> беж светлый обрезной 15х25</w:t>
            </w:r>
            <w:r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,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FMB022R</w:t>
            </w:r>
          </w:p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sz w:val="24"/>
                <w:szCs w:val="24"/>
                <w:lang w:val="en-US"/>
              </w:rPr>
            </w:pPr>
            <w:r w:rsidRPr="00BA5A56">
              <w:rPr>
                <w:noProof/>
                <w:lang w:eastAsia="ru-RU"/>
              </w:rPr>
              <w:drawing>
                <wp:inline distT="0" distB="0" distL="0" distR="0" wp14:anchorId="6AC57945" wp14:editId="34CA3B69">
                  <wp:extent cx="3029803" cy="179708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8735" cy="1814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5601FC" wp14:editId="77970E64">
                  <wp:extent cx="3098041" cy="1892017"/>
                  <wp:effectExtent l="0" t="0" r="762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5154" cy="1920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FD2" w:rsidRPr="00F97CBC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</w:pPr>
            <w:r w:rsidRPr="00BA5A56">
              <w:rPr>
                <w:sz w:val="24"/>
                <w:szCs w:val="24"/>
                <w:lang w:val="en-US"/>
              </w:rPr>
              <w:t xml:space="preserve">4. Керамогранит </w:t>
            </w:r>
            <w:proofErr w:type="spellStart"/>
            <w:r w:rsidRPr="00BA5A56">
              <w:rPr>
                <w:sz w:val="24"/>
                <w:szCs w:val="24"/>
                <w:lang w:val="en-US"/>
              </w:rPr>
              <w:t>Italon</w:t>
            </w:r>
            <w:proofErr w:type="spellEnd"/>
            <w:r w:rsidRPr="00BA5A56">
              <w:rPr>
                <w:sz w:val="24"/>
                <w:szCs w:val="24"/>
                <w:lang w:val="en-US"/>
              </w:rPr>
              <w:t xml:space="preserve"> Elite Cream Vision 25x75, t-8мм, </w:t>
            </w:r>
            <w:proofErr w:type="spellStart"/>
            <w:r w:rsidRPr="00BA5A56">
              <w:rPr>
                <w:sz w:val="24"/>
                <w:szCs w:val="24"/>
                <w:lang w:val="en-US"/>
              </w:rPr>
              <w:t>арт</w:t>
            </w:r>
            <w:proofErr w:type="spellEnd"/>
            <w:r w:rsidRPr="00BA5A56">
              <w:rPr>
                <w:sz w:val="24"/>
                <w:szCs w:val="24"/>
                <w:lang w:val="en-US"/>
              </w:rPr>
              <w:t xml:space="preserve">. 600080000210 –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167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  <w:t>2</w:t>
            </w:r>
          </w:p>
        </w:tc>
        <w:tc>
          <w:tcPr>
            <w:tcW w:w="11465" w:type="dxa"/>
          </w:tcPr>
          <w:p w:rsidR="005362ED" w:rsidRPr="00F97CBC" w:rsidRDefault="005362ED" w:rsidP="005362ED">
            <w:pPr>
              <w:pStyle w:val="1"/>
              <w:shd w:val="clear" w:color="auto" w:fill="FFFFFF"/>
              <w:spacing w:after="345" w:afterAutospacing="0" w:line="540" w:lineRule="atLeast"/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eastAsia="en-US"/>
              </w:rPr>
            </w:pPr>
            <w:proofErr w:type="spellStart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Kerama</w:t>
            </w:r>
            <w:proofErr w:type="spellEnd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Marazzi</w:t>
            </w:r>
            <w:proofErr w:type="spellEnd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eastAsia="en-US"/>
              </w:rPr>
              <w:t xml:space="preserve"> Декор </w:t>
            </w:r>
            <w:proofErr w:type="spellStart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eastAsia="en-US"/>
              </w:rPr>
              <w:t>Театро</w:t>
            </w:r>
            <w:proofErr w:type="spellEnd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eastAsia="en-US"/>
              </w:rPr>
              <w:t xml:space="preserve"> беж светлый мозаичный 25х75</w:t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sz w:val="24"/>
                <w:szCs w:val="24"/>
                <w:lang w:val="en-US"/>
              </w:rPr>
            </w:pPr>
            <w:r w:rsidRPr="00BA5A56">
              <w:rPr>
                <w:noProof/>
                <w:lang w:eastAsia="ru-RU"/>
              </w:rPr>
              <w:drawing>
                <wp:inline distT="0" distB="0" distL="0" distR="0" wp14:anchorId="790FF71B" wp14:editId="7487AC7C">
                  <wp:extent cx="4708478" cy="1557824"/>
                  <wp:effectExtent l="0" t="0" r="0" b="444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624" cy="1593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5362ED" w:rsidRDefault="005362ED" w:rsidP="005362E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1" locked="0" layoutInCell="1" allowOverlap="1" wp14:anchorId="13F0FD9F" wp14:editId="1F3E77E2">
                  <wp:simplePos x="0" y="0"/>
                  <wp:positionH relativeFrom="column">
                    <wp:posOffset>2243455</wp:posOffset>
                  </wp:positionH>
                  <wp:positionV relativeFrom="paragraph">
                    <wp:posOffset>-1376045</wp:posOffset>
                  </wp:positionV>
                  <wp:extent cx="2287270" cy="6904990"/>
                  <wp:effectExtent l="0" t="3810" r="0" b="0"/>
                  <wp:wrapTight wrapText="bothSides">
                    <wp:wrapPolygon edited="0">
                      <wp:start x="21636" y="12"/>
                      <wp:lineTo x="228" y="12"/>
                      <wp:lineTo x="228" y="21525"/>
                      <wp:lineTo x="21636" y="21525"/>
                      <wp:lineTo x="21636" y="12"/>
                    </wp:wrapPolygon>
                  </wp:wrapTight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287270" cy="6904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3A89D8A4" wp14:editId="5548E69D">
                  <wp:simplePos x="0" y="0"/>
                  <wp:positionH relativeFrom="column">
                    <wp:posOffset>1136015</wp:posOffset>
                  </wp:positionH>
                  <wp:positionV relativeFrom="paragraph">
                    <wp:posOffset>-1181100</wp:posOffset>
                  </wp:positionV>
                  <wp:extent cx="1140460" cy="3518535"/>
                  <wp:effectExtent l="0" t="7938" r="0" b="0"/>
                  <wp:wrapThrough wrapText="bothSides">
                    <wp:wrapPolygon edited="0">
                      <wp:start x="21750" y="49"/>
                      <wp:lineTo x="463" y="49"/>
                      <wp:lineTo x="463" y="21450"/>
                      <wp:lineTo x="21750" y="21450"/>
                      <wp:lineTo x="21750" y="49"/>
                    </wp:wrapPolygon>
                  </wp:wrapThrough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40460" cy="3518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362ED" w:rsidRDefault="005362ED" w:rsidP="005362ED">
            <w:pPr>
              <w:rPr>
                <w:noProof/>
                <w:lang w:eastAsia="ru-RU"/>
              </w:rPr>
            </w:pPr>
          </w:p>
          <w:p w:rsidR="005362ED" w:rsidRDefault="005362ED" w:rsidP="005362ED">
            <w:pPr>
              <w:rPr>
                <w:noProof/>
                <w:lang w:eastAsia="ru-RU"/>
              </w:rPr>
            </w:pPr>
          </w:p>
          <w:p w:rsidR="005362ED" w:rsidRDefault="005362ED" w:rsidP="005362ED">
            <w:pPr>
              <w:rPr>
                <w:noProof/>
                <w:lang w:eastAsia="ru-RU"/>
              </w:rPr>
            </w:pPr>
          </w:p>
          <w:p w:rsidR="005362ED" w:rsidRDefault="005362ED" w:rsidP="005362ED">
            <w:pPr>
              <w:rPr>
                <w:noProof/>
                <w:lang w:eastAsia="ru-RU"/>
              </w:rPr>
            </w:pPr>
          </w:p>
          <w:p w:rsidR="005362ED" w:rsidRDefault="005362ED" w:rsidP="005362ED">
            <w:pPr>
              <w:rPr>
                <w:noProof/>
                <w:lang w:eastAsia="ru-RU"/>
              </w:rPr>
            </w:pPr>
          </w:p>
          <w:p w:rsidR="005362ED" w:rsidRDefault="005362ED" w:rsidP="005362ED">
            <w:pPr>
              <w:rPr>
                <w:noProof/>
                <w:lang w:eastAsia="ru-RU"/>
              </w:rPr>
            </w:pPr>
          </w:p>
          <w:p w:rsidR="005362ED" w:rsidRDefault="005362ED" w:rsidP="005362ED">
            <w:pPr>
              <w:rPr>
                <w:noProof/>
                <w:lang w:eastAsia="ru-RU"/>
              </w:rPr>
            </w:pPr>
          </w:p>
          <w:p w:rsidR="005362ED" w:rsidRDefault="005362ED" w:rsidP="005362ED">
            <w:pPr>
              <w:rPr>
                <w:noProof/>
                <w:lang w:eastAsia="ru-RU"/>
              </w:rPr>
            </w:pPr>
          </w:p>
          <w:p w:rsidR="005362ED" w:rsidRPr="00BA5A56" w:rsidRDefault="005362ED" w:rsidP="005362ED">
            <w:pPr>
              <w:rPr>
                <w:noProof/>
                <w:lang w:eastAsia="ru-RU"/>
              </w:rPr>
            </w:pP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sz w:val="24"/>
                <w:szCs w:val="24"/>
              </w:rPr>
            </w:pPr>
            <w:r w:rsidRPr="00BA5A56">
              <w:rPr>
                <w:sz w:val="24"/>
                <w:szCs w:val="24"/>
              </w:rPr>
              <w:t>Позиции на замену:</w:t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sz w:val="24"/>
                <w:szCs w:val="24"/>
              </w:rPr>
            </w:pPr>
          </w:p>
        </w:tc>
      </w:tr>
      <w:tr w:rsidR="005B3FD2" w:rsidRPr="00F97CBC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</w:pPr>
            <w:r w:rsidRPr="00BA5A56">
              <w:rPr>
                <w:sz w:val="24"/>
                <w:szCs w:val="24"/>
                <w:lang w:val="en-US"/>
              </w:rPr>
              <w:t xml:space="preserve">1.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Керамогранит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Italon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Elite Pearl White 25x75, t-8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арт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 600010000411 – 1835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  <w:t>2</w:t>
            </w:r>
          </w:p>
        </w:tc>
        <w:tc>
          <w:tcPr>
            <w:tcW w:w="11465" w:type="dxa"/>
          </w:tcPr>
          <w:p w:rsidR="005362ED" w:rsidRPr="00F97CBC" w:rsidRDefault="005362ED" w:rsidP="005362ED">
            <w:pPr>
              <w:rPr>
                <w:sz w:val="24"/>
                <w:szCs w:val="24"/>
                <w:lang w:val="en-US"/>
              </w:rPr>
            </w:pPr>
            <w:proofErr w:type="spellStart"/>
            <w:r w:rsidRPr="00F97CBC">
              <w:rPr>
                <w:sz w:val="24"/>
                <w:szCs w:val="24"/>
                <w:lang w:val="en-US"/>
              </w:rPr>
              <w:t>Kerama</w:t>
            </w:r>
            <w:proofErr w:type="spellEnd"/>
            <w:r w:rsidRPr="00F97CB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97CBC">
              <w:rPr>
                <w:sz w:val="24"/>
                <w:szCs w:val="24"/>
                <w:lang w:val="en-US"/>
              </w:rPr>
              <w:t>Marazzi</w:t>
            </w:r>
            <w:proofErr w:type="spellEnd"/>
            <w:r w:rsidRPr="00F97CBC">
              <w:rPr>
                <w:sz w:val="24"/>
                <w:szCs w:val="24"/>
                <w:lang w:val="en-US"/>
              </w:rPr>
              <w:t xml:space="preserve"> Плитка </w:t>
            </w:r>
            <w:proofErr w:type="spellStart"/>
            <w:r w:rsidRPr="00F97CBC">
              <w:rPr>
                <w:sz w:val="24"/>
                <w:szCs w:val="24"/>
                <w:lang w:val="en-US"/>
              </w:rPr>
              <w:t>Безана</w:t>
            </w:r>
            <w:proofErr w:type="spellEnd"/>
            <w:r w:rsidRPr="00F97CBC">
              <w:rPr>
                <w:sz w:val="24"/>
                <w:szCs w:val="24"/>
                <w:lang w:val="en-US"/>
              </w:rPr>
              <w:t xml:space="preserve"> бежевый обрезной 25x75</w:t>
            </w:r>
          </w:p>
          <w:p w:rsidR="005362ED" w:rsidRPr="00F97CBC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  <w:r w:rsidRPr="00BA5A56">
              <w:rPr>
                <w:noProof/>
                <w:lang w:eastAsia="ru-RU"/>
              </w:rPr>
              <w:drawing>
                <wp:inline distT="0" distB="0" distL="0" distR="0" wp14:anchorId="68C40979" wp14:editId="43AC4B23">
                  <wp:extent cx="1809750" cy="5476875"/>
                  <wp:effectExtent l="0" t="4763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09750" cy="547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5362ED" w:rsidRPr="00F97CBC" w:rsidRDefault="005362ED" w:rsidP="005362ED">
            <w:pPr>
              <w:rPr>
                <w:sz w:val="24"/>
                <w:szCs w:val="24"/>
                <w:lang w:val="en-US"/>
              </w:rPr>
            </w:pPr>
            <w:r w:rsidRPr="00F97CBC">
              <w:rPr>
                <w:sz w:val="24"/>
                <w:szCs w:val="24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43CB51EF" wp14:editId="6A131DF4">
                  <wp:simplePos x="0" y="0"/>
                  <wp:positionH relativeFrom="column">
                    <wp:posOffset>1801495</wp:posOffset>
                  </wp:positionH>
                  <wp:positionV relativeFrom="paragraph">
                    <wp:posOffset>-1864360</wp:posOffset>
                  </wp:positionV>
                  <wp:extent cx="1856740" cy="5585460"/>
                  <wp:effectExtent l="2540" t="0" r="0" b="0"/>
                  <wp:wrapTight wrapText="bothSides">
                    <wp:wrapPolygon edited="0">
                      <wp:start x="30" y="21610"/>
                      <wp:lineTo x="21305" y="21610"/>
                      <wp:lineTo x="21305" y="98"/>
                      <wp:lineTo x="30" y="98"/>
                      <wp:lineTo x="30" y="21610"/>
                    </wp:wrapPolygon>
                  </wp:wrapTight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56740" cy="558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B3FD2" w:rsidRPr="00F97CBC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2. Керамогранит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Italon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Elite Cream London 5x25, t-8мм,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арт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. 600090000220 – 715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п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1465" w:type="dxa"/>
          </w:tcPr>
          <w:p w:rsidR="005362ED" w:rsidRPr="00F97CBC" w:rsidRDefault="005362ED" w:rsidP="005362ED">
            <w:pPr>
              <w:pStyle w:val="1"/>
              <w:shd w:val="clear" w:color="auto" w:fill="FFFFFF"/>
              <w:spacing w:after="345" w:afterAutospacing="0" w:line="540" w:lineRule="atLeast"/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</w:pPr>
            <w:proofErr w:type="spellStart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Kerama</w:t>
            </w:r>
            <w:proofErr w:type="spellEnd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Marazzi</w:t>
            </w:r>
            <w:proofErr w:type="spellEnd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Бордюр </w:t>
            </w:r>
            <w:proofErr w:type="spellStart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Безана</w:t>
            </w:r>
            <w:proofErr w:type="spellEnd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бежевый обрезной 2х25</w:t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  <w:r w:rsidRPr="00BA5A56">
              <w:rPr>
                <w:noProof/>
                <w:lang w:eastAsia="ru-RU"/>
              </w:rPr>
              <w:drawing>
                <wp:inline distT="0" distB="0" distL="0" distR="0" wp14:anchorId="7A711B90" wp14:editId="603B622A">
                  <wp:extent cx="5464277" cy="1028700"/>
                  <wp:effectExtent l="0" t="0" r="317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2053" cy="1035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31D307" wp14:editId="4F79915A">
                  <wp:extent cx="5124450" cy="49530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44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3. Керамогранит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Italon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Elite Cream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Alzata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15x25, t-8мм,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арт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. 600090000208 - 715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п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sz w:val="24"/>
                <w:szCs w:val="24"/>
                <w:lang w:val="en-US"/>
              </w:rPr>
            </w:pPr>
            <w:r w:rsidRPr="00BA5A56">
              <w:rPr>
                <w:noProof/>
                <w:lang w:eastAsia="ru-RU"/>
              </w:rPr>
              <w:drawing>
                <wp:inline distT="0" distB="0" distL="0" distR="0" wp14:anchorId="05CA136C" wp14:editId="3457D506">
                  <wp:extent cx="2729552" cy="1618999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682" cy="1628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noProof/>
                <w:lang w:eastAsia="ru-RU"/>
              </w:rPr>
            </w:pPr>
          </w:p>
        </w:tc>
      </w:tr>
      <w:tr w:rsidR="005B3FD2" w:rsidRPr="00F97CBC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</w:pPr>
            <w:r w:rsidRPr="00BA5A56">
              <w:rPr>
                <w:sz w:val="24"/>
                <w:szCs w:val="24"/>
                <w:lang w:val="en-US"/>
              </w:rPr>
              <w:t xml:space="preserve">4. Керамогранит </w:t>
            </w:r>
            <w:proofErr w:type="spellStart"/>
            <w:r w:rsidRPr="00BA5A56">
              <w:rPr>
                <w:sz w:val="24"/>
                <w:szCs w:val="24"/>
                <w:lang w:val="en-US"/>
              </w:rPr>
              <w:t>Italon</w:t>
            </w:r>
            <w:proofErr w:type="spellEnd"/>
            <w:r w:rsidRPr="00BA5A56">
              <w:rPr>
                <w:sz w:val="24"/>
                <w:szCs w:val="24"/>
                <w:lang w:val="en-US"/>
              </w:rPr>
              <w:t xml:space="preserve"> Elite Cream Vision 25x75, t-8мм, </w:t>
            </w:r>
            <w:proofErr w:type="spellStart"/>
            <w:r w:rsidRPr="00BA5A56">
              <w:rPr>
                <w:sz w:val="24"/>
                <w:szCs w:val="24"/>
                <w:lang w:val="en-US"/>
              </w:rPr>
              <w:t>арт</w:t>
            </w:r>
            <w:proofErr w:type="spellEnd"/>
            <w:r w:rsidRPr="00BA5A56">
              <w:rPr>
                <w:sz w:val="24"/>
                <w:szCs w:val="24"/>
                <w:lang w:val="en-US"/>
              </w:rPr>
              <w:t xml:space="preserve">. 600080000210 –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167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  <w:t>2</w:t>
            </w:r>
          </w:p>
        </w:tc>
        <w:tc>
          <w:tcPr>
            <w:tcW w:w="11465" w:type="dxa"/>
          </w:tcPr>
          <w:p w:rsidR="005362ED" w:rsidRPr="00F97CBC" w:rsidRDefault="005362ED" w:rsidP="005362ED">
            <w:pPr>
              <w:pStyle w:val="1"/>
              <w:shd w:val="clear" w:color="auto" w:fill="FFFFFF"/>
              <w:spacing w:after="345" w:afterAutospacing="0" w:line="540" w:lineRule="atLeast"/>
              <w:rPr>
                <w:rFonts w:ascii="Arial" w:hAnsi="Arial" w:cs="Arial"/>
                <w:color w:val="000000"/>
                <w:sz w:val="38"/>
                <w:szCs w:val="38"/>
              </w:rPr>
            </w:pPr>
            <w:proofErr w:type="spellStart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Kerama</w:t>
            </w:r>
            <w:proofErr w:type="spellEnd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Marazzi</w:t>
            </w:r>
            <w:proofErr w:type="spellEnd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Декор </w:t>
            </w:r>
            <w:proofErr w:type="spellStart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Безана</w:t>
            </w:r>
            <w:proofErr w:type="spellEnd"/>
            <w:r w:rsidRPr="00F97CBC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бежевый обрезной 25x75</w:t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sz w:val="24"/>
                <w:szCs w:val="24"/>
                <w:lang w:val="en-US"/>
              </w:rPr>
            </w:pPr>
            <w:r w:rsidRPr="00BA5A56">
              <w:rPr>
                <w:noProof/>
                <w:lang w:eastAsia="ru-RU"/>
              </w:rPr>
              <w:drawing>
                <wp:inline distT="0" distB="0" distL="0" distR="0" wp14:anchorId="28942943" wp14:editId="56FFC043">
                  <wp:extent cx="6104997" cy="201986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209" cy="205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2C7FAAC6" wp14:editId="38C73F01">
                  <wp:simplePos x="0" y="0"/>
                  <wp:positionH relativeFrom="column">
                    <wp:posOffset>2068195</wp:posOffset>
                  </wp:positionH>
                  <wp:positionV relativeFrom="paragraph">
                    <wp:posOffset>-2132965</wp:posOffset>
                  </wp:positionV>
                  <wp:extent cx="2098040" cy="6364605"/>
                  <wp:effectExtent l="317" t="0" r="0" b="0"/>
                  <wp:wrapThrough wrapText="bothSides">
                    <wp:wrapPolygon edited="0">
                      <wp:start x="3" y="21601"/>
                      <wp:lineTo x="21381" y="21601"/>
                      <wp:lineTo x="21381" y="72"/>
                      <wp:lineTo x="3" y="72"/>
                      <wp:lineTo x="3" y="21601"/>
                    </wp:wrapPolygon>
                  </wp:wrapThrough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98040" cy="6364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sz w:val="24"/>
                <w:szCs w:val="24"/>
              </w:rPr>
            </w:pPr>
            <w:r w:rsidRPr="00BA5A56">
              <w:rPr>
                <w:sz w:val="24"/>
                <w:szCs w:val="24"/>
              </w:rPr>
              <w:t>Позиции на замену:</w:t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sz w:val="24"/>
                <w:szCs w:val="24"/>
              </w:rPr>
            </w:pP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</w:pPr>
            <w:r w:rsidRPr="00BA5A56">
              <w:rPr>
                <w:sz w:val="24"/>
                <w:szCs w:val="24"/>
                <w:lang w:val="en-US"/>
              </w:rPr>
              <w:t xml:space="preserve">1.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Керамогранит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Italon</w:t>
            </w:r>
            <w:proofErr w:type="spellEnd"/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 Elite Pearl White 25x75, t-8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арт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. 600010000411 – 1835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  <w:t>2</w:t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sz w:val="24"/>
                <w:szCs w:val="24"/>
                <w:lang w:val="en-US"/>
              </w:rPr>
            </w:pP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465" w:type="dxa"/>
          </w:tcPr>
          <w:p w:rsidR="005362ED" w:rsidRPr="005B3FD2" w:rsidRDefault="005362ED" w:rsidP="005362ED">
            <w:pPr>
              <w:rPr>
                <w:noProof/>
                <w:lang w:val="en-US" w:eastAsia="ru-RU"/>
              </w:rPr>
            </w:pPr>
          </w:p>
        </w:tc>
      </w:tr>
      <w:tr w:rsidR="005B3FD2" w:rsidRPr="00BB4521" w:rsidTr="005362ED">
        <w:trPr>
          <w:trHeight w:val="552"/>
        </w:trPr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</w:pPr>
            <w:r w:rsidRPr="00BA5A56">
              <w:rPr>
                <w:sz w:val="24"/>
                <w:szCs w:val="24"/>
                <w:lang w:val="en-US"/>
              </w:rPr>
              <w:t xml:space="preserve">4. Керамогранит </w:t>
            </w:r>
            <w:proofErr w:type="spellStart"/>
            <w:r w:rsidRPr="00BA5A56">
              <w:rPr>
                <w:sz w:val="24"/>
                <w:szCs w:val="24"/>
                <w:lang w:val="en-US"/>
              </w:rPr>
              <w:t>Italon</w:t>
            </w:r>
            <w:proofErr w:type="spellEnd"/>
            <w:r w:rsidRPr="00BA5A56">
              <w:rPr>
                <w:sz w:val="24"/>
                <w:szCs w:val="24"/>
                <w:lang w:val="en-US"/>
              </w:rPr>
              <w:t xml:space="preserve"> Elite Cream Vision 25x75, t-8мм, </w:t>
            </w:r>
            <w:proofErr w:type="spellStart"/>
            <w:r w:rsidRPr="00BA5A56">
              <w:rPr>
                <w:sz w:val="24"/>
                <w:szCs w:val="24"/>
                <w:lang w:val="en-US"/>
              </w:rPr>
              <w:t>арт</w:t>
            </w:r>
            <w:proofErr w:type="spellEnd"/>
            <w:r w:rsidRPr="00BA5A56">
              <w:rPr>
                <w:sz w:val="24"/>
                <w:szCs w:val="24"/>
                <w:lang w:val="en-US"/>
              </w:rPr>
              <w:t xml:space="preserve">. 600080000210 – 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  <w:t>167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lang w:eastAsia="ru-RU"/>
              </w:rPr>
              <w:t>м</w:t>
            </w:r>
            <w:r w:rsidRPr="00BA5A56"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  <w:t>2</w:t>
            </w:r>
          </w:p>
        </w:tc>
        <w:tc>
          <w:tcPr>
            <w:tcW w:w="11465" w:type="dxa"/>
          </w:tcPr>
          <w:p w:rsidR="005362ED" w:rsidRPr="00BB4521" w:rsidRDefault="005362ED" w:rsidP="005362ED">
            <w:pPr>
              <w:pStyle w:val="1"/>
              <w:shd w:val="clear" w:color="auto" w:fill="FFFFFF"/>
              <w:spacing w:after="345" w:afterAutospacing="0" w:line="540" w:lineRule="atLeast"/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eastAsia="en-US"/>
              </w:rPr>
            </w:pPr>
            <w:proofErr w:type="spellStart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Italon</w:t>
            </w:r>
            <w:proofErr w:type="spellEnd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Шарм </w:t>
            </w:r>
            <w:proofErr w:type="spellStart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Крим</w:t>
            </w:r>
            <w:proofErr w:type="spellEnd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Шик 30</w:t>
            </w:r>
            <w:proofErr w:type="gramStart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,5х30,5</w:t>
            </w:r>
            <w:proofErr w:type="gramEnd"/>
          </w:p>
        </w:tc>
      </w:tr>
      <w:tr w:rsidR="005B3FD2" w:rsidRPr="00BA5A56" w:rsidTr="005362ED">
        <w:trPr>
          <w:trHeight w:val="3279"/>
        </w:trPr>
        <w:tc>
          <w:tcPr>
            <w:tcW w:w="10768" w:type="dxa"/>
          </w:tcPr>
          <w:p w:rsidR="005362ED" w:rsidRPr="00BA5A56" w:rsidRDefault="005362ED" w:rsidP="005362ED">
            <w:pPr>
              <w:rPr>
                <w:sz w:val="24"/>
                <w:szCs w:val="24"/>
                <w:lang w:val="en-US"/>
              </w:rPr>
            </w:pPr>
            <w:r w:rsidRPr="00BA5A56">
              <w:rPr>
                <w:noProof/>
                <w:lang w:eastAsia="ru-RU"/>
              </w:rPr>
              <w:drawing>
                <wp:inline distT="0" distB="0" distL="0" distR="0" wp14:anchorId="4EC8D15E" wp14:editId="0914F258">
                  <wp:extent cx="6393745" cy="2115403"/>
                  <wp:effectExtent l="0" t="0" r="762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5604" cy="2162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65" w:type="dxa"/>
          </w:tcPr>
          <w:p w:rsidR="005362ED" w:rsidRPr="00BA5A56" w:rsidRDefault="005362ED" w:rsidP="005362E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A1E2BA" wp14:editId="7483BB5B">
                  <wp:extent cx="2770495" cy="2759860"/>
                  <wp:effectExtent l="0" t="0" r="0" b="254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6085" cy="276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62ED" w:rsidRPr="00BA5A56" w:rsidTr="005362ED">
        <w:trPr>
          <w:trHeight w:val="526"/>
        </w:trPr>
        <w:tc>
          <w:tcPr>
            <w:tcW w:w="10768" w:type="dxa"/>
          </w:tcPr>
          <w:p w:rsidR="005362ED" w:rsidRPr="00BA5A56" w:rsidRDefault="005362ED" w:rsidP="005362ED">
            <w:pPr>
              <w:rPr>
                <w:noProof/>
                <w:lang w:eastAsia="ru-RU"/>
              </w:rPr>
            </w:pPr>
          </w:p>
        </w:tc>
        <w:tc>
          <w:tcPr>
            <w:tcW w:w="11465" w:type="dxa"/>
          </w:tcPr>
          <w:p w:rsidR="005362ED" w:rsidRPr="00BB4521" w:rsidRDefault="005362ED" w:rsidP="005362ED">
            <w:pPr>
              <w:pStyle w:val="1"/>
              <w:shd w:val="clear" w:color="auto" w:fill="FFFFFF"/>
              <w:spacing w:after="345" w:afterAutospacing="0" w:line="540" w:lineRule="atLeast"/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</w:pPr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Meissen </w:t>
            </w:r>
            <w:proofErr w:type="spellStart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Вставка</w:t>
            </w:r>
            <w:proofErr w:type="spellEnd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Simple Stone </w:t>
            </w:r>
            <w:proofErr w:type="spellStart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бежевый</w:t>
            </w:r>
            <w:proofErr w:type="spellEnd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25х75 (</w:t>
            </w:r>
            <w:proofErr w:type="spellStart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>Inserto</w:t>
            </w:r>
            <w:proofErr w:type="spellEnd"/>
            <w:r w:rsidRPr="00BB4521">
              <w:rPr>
                <w:rFonts w:asciiTheme="minorHAnsi" w:eastAsiaTheme="minorHAnsi" w:hAnsiTheme="minorHAnsi" w:cstheme="minorBidi"/>
                <w:b w:val="0"/>
                <w:bCs w:val="0"/>
                <w:kern w:val="0"/>
                <w:sz w:val="24"/>
                <w:szCs w:val="24"/>
                <w:lang w:val="en-US" w:eastAsia="en-US"/>
              </w:rPr>
              <w:t xml:space="preserve"> Geo B)</w:t>
            </w:r>
          </w:p>
        </w:tc>
      </w:tr>
      <w:tr w:rsidR="005B3FD2" w:rsidRPr="00BB4521" w:rsidTr="005362ED">
        <w:tc>
          <w:tcPr>
            <w:tcW w:w="10768" w:type="dxa"/>
          </w:tcPr>
          <w:p w:rsidR="005362ED" w:rsidRPr="00BB4521" w:rsidRDefault="005362ED" w:rsidP="005362ED">
            <w:pPr>
              <w:rPr>
                <w:sz w:val="24"/>
                <w:szCs w:val="24"/>
                <w:lang w:val="en-US"/>
              </w:rPr>
            </w:pPr>
          </w:p>
          <w:p w:rsidR="005362ED" w:rsidRPr="00BB4521" w:rsidRDefault="005362ED" w:rsidP="005362ED">
            <w:pPr>
              <w:rPr>
                <w:sz w:val="24"/>
                <w:szCs w:val="24"/>
                <w:lang w:val="en-US"/>
              </w:rPr>
            </w:pPr>
          </w:p>
          <w:p w:rsidR="005362ED" w:rsidRPr="00BB4521" w:rsidRDefault="005362ED" w:rsidP="005362ED">
            <w:pPr>
              <w:rPr>
                <w:sz w:val="24"/>
                <w:szCs w:val="24"/>
                <w:lang w:val="en-US"/>
              </w:rPr>
            </w:pPr>
          </w:p>
          <w:p w:rsidR="005362ED" w:rsidRPr="00BB4521" w:rsidRDefault="005362ED" w:rsidP="005362E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1465" w:type="dxa"/>
          </w:tcPr>
          <w:p w:rsidR="005362ED" w:rsidRPr="00BB4521" w:rsidRDefault="005362ED" w:rsidP="005362ED">
            <w:pPr>
              <w:rPr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 wp14:anchorId="7CB77E54" wp14:editId="2676487D">
                  <wp:simplePos x="0" y="0"/>
                  <wp:positionH relativeFrom="column">
                    <wp:posOffset>2334895</wp:posOffset>
                  </wp:positionH>
                  <wp:positionV relativeFrom="paragraph">
                    <wp:posOffset>-2395220</wp:posOffset>
                  </wp:positionV>
                  <wp:extent cx="2343150" cy="7134225"/>
                  <wp:effectExtent l="4762" t="0" r="4763" b="4762"/>
                  <wp:wrapTight wrapText="bothSides">
                    <wp:wrapPolygon edited="0">
                      <wp:start x="44" y="21614"/>
                      <wp:lineTo x="21468" y="21614"/>
                      <wp:lineTo x="21468" y="43"/>
                      <wp:lineTo x="44" y="43"/>
                      <wp:lineTo x="44" y="21614"/>
                    </wp:wrapPolygon>
                  </wp:wrapTight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43150" cy="713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vertAlign w:val="superscript"/>
                <w:lang w:val="en-US" w:eastAsia="ru-RU"/>
              </w:rPr>
            </w:pPr>
          </w:p>
        </w:tc>
        <w:tc>
          <w:tcPr>
            <w:tcW w:w="11465" w:type="dxa"/>
          </w:tcPr>
          <w:p w:rsidR="005362ED" w:rsidRPr="00BB4521" w:rsidRDefault="005362ED" w:rsidP="005362ED">
            <w:pPr>
              <w:pStyle w:val="1"/>
              <w:shd w:val="clear" w:color="auto" w:fill="FFFFFF"/>
              <w:spacing w:after="345" w:afterAutospacing="0" w:line="540" w:lineRule="atLeast"/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  <w:lang w:val="en-US"/>
              </w:rPr>
            </w:pPr>
            <w:proofErr w:type="spellStart"/>
            <w:r w:rsidRPr="00BB4521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  <w:lang w:val="en-US"/>
              </w:rPr>
              <w:t>Marazzi</w:t>
            </w:r>
            <w:proofErr w:type="spellEnd"/>
            <w:r w:rsidRPr="00BB4521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  <w:lang w:val="en-US"/>
              </w:rPr>
              <w:t xml:space="preserve"> Italy Плитка Outfit Ivory </w:t>
            </w:r>
            <w:proofErr w:type="spellStart"/>
            <w:r w:rsidRPr="00BB4521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  <w:lang w:val="en-US"/>
              </w:rPr>
              <w:t>Struttura</w:t>
            </w:r>
            <w:proofErr w:type="spellEnd"/>
            <w:r w:rsidRPr="00BB4521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  <w:lang w:val="en-US"/>
              </w:rPr>
              <w:t xml:space="preserve"> Tetris 3D 25x76</w:t>
            </w:r>
          </w:p>
        </w:tc>
      </w:tr>
      <w:tr w:rsidR="005B3FD2" w:rsidRPr="00BA5A56" w:rsidTr="005362ED">
        <w:tc>
          <w:tcPr>
            <w:tcW w:w="10768" w:type="dxa"/>
          </w:tcPr>
          <w:p w:rsidR="005362ED" w:rsidRPr="00BB4521" w:rsidRDefault="005362ED" w:rsidP="005362ED">
            <w:pPr>
              <w:rPr>
                <w:noProof/>
                <w:lang w:val="en-US" w:eastAsia="ru-RU"/>
              </w:rPr>
            </w:pPr>
          </w:p>
          <w:p w:rsidR="005362ED" w:rsidRPr="00BB4521" w:rsidRDefault="005362ED" w:rsidP="005362ED">
            <w:pPr>
              <w:rPr>
                <w:noProof/>
                <w:lang w:val="en-US" w:eastAsia="ru-RU"/>
              </w:rPr>
            </w:pPr>
          </w:p>
          <w:p w:rsidR="005362ED" w:rsidRPr="00BB4521" w:rsidRDefault="005362ED" w:rsidP="005362ED">
            <w:pPr>
              <w:rPr>
                <w:noProof/>
                <w:lang w:val="en-US" w:eastAsia="ru-RU"/>
              </w:rPr>
            </w:pPr>
          </w:p>
          <w:p w:rsidR="005362ED" w:rsidRPr="00BB4521" w:rsidRDefault="005362ED" w:rsidP="005362ED">
            <w:pPr>
              <w:rPr>
                <w:noProof/>
                <w:lang w:val="en-US" w:eastAsia="ru-RU"/>
              </w:rPr>
            </w:pPr>
          </w:p>
          <w:p w:rsidR="005362ED" w:rsidRPr="00BA5A56" w:rsidRDefault="005362ED" w:rsidP="005362ED">
            <w:pPr>
              <w:rPr>
                <w:rFonts w:ascii="ISOCPEUR" w:eastAsia="Times New Roman" w:hAnsi="ISOCPEUR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465" w:type="dxa"/>
          </w:tcPr>
          <w:p w:rsidR="005362ED" w:rsidRPr="00BB4521" w:rsidRDefault="005362ED" w:rsidP="005362ED">
            <w:pPr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1" wp14:anchorId="22C7B383" wp14:editId="623E62BC">
                  <wp:simplePos x="0" y="0"/>
                  <wp:positionH relativeFrom="column">
                    <wp:posOffset>2454275</wp:posOffset>
                  </wp:positionH>
                  <wp:positionV relativeFrom="paragraph">
                    <wp:posOffset>-2514600</wp:posOffset>
                  </wp:positionV>
                  <wp:extent cx="2085975" cy="7124700"/>
                  <wp:effectExtent l="0" t="4762" r="4762" b="4763"/>
                  <wp:wrapThrough wrapText="bothSides">
                    <wp:wrapPolygon edited="0">
                      <wp:start x="-49" y="21586"/>
                      <wp:lineTo x="21452" y="21586"/>
                      <wp:lineTo x="21452" y="43"/>
                      <wp:lineTo x="-49" y="43"/>
                      <wp:lineTo x="-49" y="21586"/>
                    </wp:wrapPolygon>
                  </wp:wrapThrough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85975" cy="712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B3FD2" w:rsidRPr="00BA5A56" w:rsidTr="005362ED">
        <w:tc>
          <w:tcPr>
            <w:tcW w:w="10768" w:type="dxa"/>
          </w:tcPr>
          <w:p w:rsidR="005B3FD2" w:rsidRPr="00BB4521" w:rsidRDefault="005B3FD2" w:rsidP="005362ED">
            <w:pPr>
              <w:rPr>
                <w:noProof/>
                <w:lang w:val="en-US" w:eastAsia="ru-RU"/>
              </w:rPr>
            </w:pPr>
          </w:p>
        </w:tc>
        <w:tc>
          <w:tcPr>
            <w:tcW w:w="11465" w:type="dxa"/>
          </w:tcPr>
          <w:p w:rsidR="005B3FD2" w:rsidRPr="005B3FD2" w:rsidRDefault="005B3FD2" w:rsidP="005B3FD2">
            <w:pPr>
              <w:pStyle w:val="1"/>
              <w:shd w:val="clear" w:color="auto" w:fill="FFFFFF"/>
              <w:spacing w:after="345" w:afterAutospacing="0" w:line="540" w:lineRule="atLeast"/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  <w:lang w:val="en-US"/>
              </w:rPr>
            </w:pPr>
            <w:r w:rsidRPr="005B3FD2">
              <w:rPr>
                <w:rFonts w:ascii="ISOCPEUR" w:hAnsi="ISOCPEUR" w:cs="Arial"/>
                <w:b w:val="0"/>
                <w:bCs w:val="0"/>
                <w:color w:val="000000"/>
                <w:kern w:val="0"/>
                <w:sz w:val="24"/>
                <w:szCs w:val="24"/>
                <w:lang w:val="en-US"/>
              </w:rPr>
              <w:t>Meissen Плитка Soft Marble светло-бежевый рельеф 24x74</w:t>
            </w:r>
          </w:p>
        </w:tc>
      </w:tr>
      <w:tr w:rsidR="005B3FD2" w:rsidRPr="00BA5A56" w:rsidTr="005362ED">
        <w:tc>
          <w:tcPr>
            <w:tcW w:w="10768" w:type="dxa"/>
          </w:tcPr>
          <w:p w:rsidR="005B3FD2" w:rsidRPr="00BB4521" w:rsidRDefault="005B3FD2" w:rsidP="005362ED">
            <w:pPr>
              <w:rPr>
                <w:noProof/>
                <w:lang w:val="en-US" w:eastAsia="ru-RU"/>
              </w:rPr>
            </w:pPr>
          </w:p>
        </w:tc>
        <w:tc>
          <w:tcPr>
            <w:tcW w:w="11465" w:type="dxa"/>
          </w:tcPr>
          <w:p w:rsidR="005B3FD2" w:rsidRPr="005B3FD2" w:rsidRDefault="005B3FD2" w:rsidP="005362ED">
            <w:pPr>
              <w:rPr>
                <w:noProof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574A7267" wp14:editId="5E13B8BA">
                  <wp:simplePos x="0" y="0"/>
                  <wp:positionH relativeFrom="column">
                    <wp:posOffset>2315845</wp:posOffset>
                  </wp:positionH>
                  <wp:positionV relativeFrom="paragraph">
                    <wp:posOffset>-2346325</wp:posOffset>
                  </wp:positionV>
                  <wp:extent cx="2314575" cy="7058025"/>
                  <wp:effectExtent l="9525" t="0" r="0" b="0"/>
                  <wp:wrapThrough wrapText="bothSides">
                    <wp:wrapPolygon edited="0">
                      <wp:start x="21511" y="-29"/>
                      <wp:lineTo x="178" y="-29"/>
                      <wp:lineTo x="178" y="21542"/>
                      <wp:lineTo x="21511" y="21542"/>
                      <wp:lineTo x="21511" y="-29"/>
                    </wp:wrapPolygon>
                  </wp:wrapThrough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14575" cy="705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A5A56" w:rsidRPr="006C5BA2" w:rsidRDefault="00BA5A56" w:rsidP="00BA5A56">
      <w:pPr>
        <w:rPr>
          <w:sz w:val="24"/>
          <w:szCs w:val="24"/>
          <w:lang w:val="en-US"/>
        </w:rPr>
      </w:pPr>
    </w:p>
    <w:sectPr w:rsidR="00BA5A56" w:rsidRPr="006C5BA2" w:rsidSect="00BA5A56">
      <w:pgSz w:w="23811" w:h="16838" w:orient="landscape" w:code="8"/>
      <w:pgMar w:top="426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F59"/>
    <w:rsid w:val="001729AC"/>
    <w:rsid w:val="003F6BEF"/>
    <w:rsid w:val="00440F59"/>
    <w:rsid w:val="005362ED"/>
    <w:rsid w:val="005B3FD2"/>
    <w:rsid w:val="006C5BA2"/>
    <w:rsid w:val="007C0E55"/>
    <w:rsid w:val="00BA5A56"/>
    <w:rsid w:val="00BB4521"/>
    <w:rsid w:val="00C52C83"/>
    <w:rsid w:val="00F9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C4AF"/>
  <w15:chartTrackingRefBased/>
  <w15:docId w15:val="{0906ADBC-C0EE-4588-AB99-C8A087A8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5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5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A5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A4EAA-9770-4A68-9956-2129F816C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Литвинов Виталий</cp:lastModifiedBy>
  <cp:revision>6</cp:revision>
  <dcterms:created xsi:type="dcterms:W3CDTF">2023-06-29T09:43:00Z</dcterms:created>
  <dcterms:modified xsi:type="dcterms:W3CDTF">2023-07-06T12:45:00Z</dcterms:modified>
</cp:coreProperties>
</file>