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B56484">
                      <w:rPr>
                        <w:szCs w:val="24"/>
                      </w:rPr>
                      <w:t>АО «</w:t>
                    </w:r>
                    <w:r w:rsidR="001F7DDF">
                      <w:rPr>
                        <w:szCs w:val="24"/>
                      </w:rPr>
                      <w:t>МСУ-1</w:t>
                    </w:r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62260E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r w:rsidRPr="0062260E">
                      <w:rPr>
                        <w:rFonts w:cs="Arial"/>
                        <w:b/>
                        <w:szCs w:val="24"/>
                      </w:rPr>
                      <w:t>«</w:t>
                    </w: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>
                              <w:rPr>
                                <w:rFonts w:ascii="ISOCPEUR" w:hAnsi="ISOCPEUR" w:cs="ISOCPEUR"/>
                                <w:color w:val="000000"/>
                                <w:sz w:val="22"/>
                              </w:rPr>
                              <w:t>«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</w:r>
                            <w:r w:rsidR="001F7DDF" w:rsidRPr="0062260E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C86BBB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C86BBB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 w:rsidR="001F7DDF">
                              <w:rPr>
                                <w:szCs w:val="24"/>
                              </w:rPr>
                              <w:t xml:space="preserve">Архитектурные интерьеры. (Блок </w:t>
                            </w:r>
                            <w:r>
                              <w:rPr>
                                <w:szCs w:val="24"/>
                              </w:rPr>
                              <w:t>Б</w:t>
                            </w:r>
                            <w:r w:rsidR="001F7DDF">
                              <w:rPr>
                                <w:szCs w:val="24"/>
                              </w:rPr>
                              <w:t>)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145D56" w:rsidRPr="004D3865" w:rsidRDefault="00271080" w:rsidP="00271080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Ведомости.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bookmarkStart w:id="1" w:name="_GoBack" w:displacedByCustomXml="prev"/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  <w:bookmarkEnd w:id="1" w:displacedByCustomXml="next"/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C86BBB" w:rsidP="00C86BB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1518356696"/>
                        <w:placeholder>
                          <w:docPart w:val="E40BBBE41A034C62B8277055576F8DAD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1325-12/22/ПИР-АИ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.2</w:t>
                        </w:r>
                      </w:sdtContent>
                    </w:sdt>
                    <w:r w:rsidR="00476BD6">
                      <w:rPr>
                        <w:b/>
                        <w:sz w:val="28"/>
                        <w:szCs w:val="28"/>
                      </w:rPr>
                      <w:t>В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C86BBB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2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C86BBB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2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352AA9" w:rsidP="00352AA9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145D56">
                  <w:rPr>
                    <w:rStyle w:val="af4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352AA9">
      <w:pPr>
        <w:spacing w:line="240" w:lineRule="atLeast"/>
        <w:ind w:left="0" w:firstLine="0"/>
        <w:rPr>
          <w:b/>
        </w:rPr>
      </w:pPr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444" w:rsidRDefault="00E60444" w:rsidP="009B4886">
      <w:pPr>
        <w:spacing w:after="0" w:line="240" w:lineRule="auto"/>
      </w:pPr>
      <w:r>
        <w:separator/>
      </w:r>
    </w:p>
  </w:endnote>
  <w:endnote w:type="continuationSeparator" w:id="0">
    <w:p w:rsidR="00E60444" w:rsidRDefault="00E60444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444" w:rsidRDefault="00E60444" w:rsidP="009B4886">
      <w:pPr>
        <w:spacing w:after="0" w:line="240" w:lineRule="auto"/>
      </w:pPr>
      <w:r>
        <w:separator/>
      </w:r>
    </w:p>
  </w:footnote>
  <w:footnote w:type="continuationSeparator" w:id="0">
    <w:p w:rsidR="00E60444" w:rsidRDefault="00E60444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C86BBB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C86BBB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DC461A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</w:sdtPr>
                                    <w:sdtEndPr/>
                                    <w:sdtContent>
                                      <w:p w:rsidR="008830BE" w:rsidRPr="00A53614" w:rsidRDefault="00B87581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1F7DDF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C86BBB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C86BBB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DC461A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</w:sdtPr>
                              <w:sdtEndPr/>
                              <w:sdtContent>
                                <w:p w:rsidR="008830BE" w:rsidRPr="00A53614" w:rsidRDefault="00B87581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1F7DDF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2393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71080"/>
    <w:rsid w:val="00293C0D"/>
    <w:rsid w:val="002C1F3B"/>
    <w:rsid w:val="002D6DE2"/>
    <w:rsid w:val="0031387D"/>
    <w:rsid w:val="003501D5"/>
    <w:rsid w:val="00350AFA"/>
    <w:rsid w:val="00352AA9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76BD6"/>
    <w:rsid w:val="004810AA"/>
    <w:rsid w:val="004B0461"/>
    <w:rsid w:val="004D3865"/>
    <w:rsid w:val="004D5C24"/>
    <w:rsid w:val="004E187D"/>
    <w:rsid w:val="00502BE5"/>
    <w:rsid w:val="0050689E"/>
    <w:rsid w:val="005340BE"/>
    <w:rsid w:val="005351A8"/>
    <w:rsid w:val="005413F4"/>
    <w:rsid w:val="00541A9B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0749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045DD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6BBB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60444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C76A12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421EFE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421EFE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0BBBE41A034C62B8277055576F8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13437-FA2A-4A5C-BEB9-28B41B79BA8B}"/>
      </w:docPartPr>
      <w:docPartBody>
        <w:p w:rsidR="00421EFE" w:rsidRDefault="009C57F5" w:rsidP="009C57F5">
          <w:pPr>
            <w:pStyle w:val="E40BBBE41A034C62B8277055576F8D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1B60E0"/>
    <w:rsid w:val="001C1F75"/>
    <w:rsid w:val="003519DC"/>
    <w:rsid w:val="00421EFE"/>
    <w:rsid w:val="004659DE"/>
    <w:rsid w:val="004743E5"/>
    <w:rsid w:val="004C63CF"/>
    <w:rsid w:val="00552088"/>
    <w:rsid w:val="00657A4F"/>
    <w:rsid w:val="00663C35"/>
    <w:rsid w:val="00750E31"/>
    <w:rsid w:val="0075709F"/>
    <w:rsid w:val="007742E8"/>
    <w:rsid w:val="007C1A37"/>
    <w:rsid w:val="007D72B3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EB149D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7FA2C-D2BB-49B7-9B69-2DF8FF95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Литвинов Виталий</cp:lastModifiedBy>
  <cp:revision>9</cp:revision>
  <cp:lastPrinted>2023-02-20T19:01:00Z</cp:lastPrinted>
  <dcterms:created xsi:type="dcterms:W3CDTF">2023-02-20T19:01:00Z</dcterms:created>
  <dcterms:modified xsi:type="dcterms:W3CDTF">2023-11-30T10:47:00Z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