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625BF6" w14:textId="5A9DE09E" w:rsidR="00C95E9D" w:rsidRDefault="00AC0229" w:rsidP="009E666A">
      <w:pPr>
        <w:spacing w:line="240" w:lineRule="auto"/>
        <w:jc w:val="center"/>
        <w:rPr>
          <w:sz w:val="28"/>
        </w:rPr>
      </w:pPr>
      <w:r>
        <w:rPr>
          <w:sz w:val="28"/>
        </w:rPr>
        <w:br/>
      </w:r>
      <w:r w:rsidR="009E666A" w:rsidRPr="009E666A">
        <w:rPr>
          <w:sz w:val="28"/>
        </w:rPr>
        <w:t>Ведомость с</w:t>
      </w:r>
      <w:r w:rsidR="00B40C39">
        <w:rPr>
          <w:sz w:val="28"/>
        </w:rPr>
        <w:t>оответствия</w:t>
      </w:r>
      <w:r w:rsidR="009E666A" w:rsidRPr="009E666A">
        <w:rPr>
          <w:sz w:val="28"/>
        </w:rPr>
        <w:t xml:space="preserve"> марок разделов стадии П и Р</w:t>
      </w:r>
    </w:p>
    <w:p w14:paraId="0EB23EE2" w14:textId="77777777" w:rsidR="009E666A" w:rsidRPr="009E666A" w:rsidRDefault="009E666A" w:rsidP="009E666A">
      <w:pPr>
        <w:spacing w:line="240" w:lineRule="auto"/>
        <w:jc w:val="center"/>
        <w:rPr>
          <w:sz w:val="28"/>
        </w:rPr>
      </w:pPr>
    </w:p>
    <w:tbl>
      <w:tblPr>
        <w:tblStyle w:val="af5"/>
        <w:tblW w:w="9917" w:type="dxa"/>
        <w:tblInd w:w="28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814"/>
        <w:gridCol w:w="5103"/>
      </w:tblGrid>
      <w:tr w:rsidR="00BE4C04" w14:paraId="2D1DD104" w14:textId="77777777" w:rsidTr="006A0FF8">
        <w:trPr>
          <w:trHeight w:val="883"/>
        </w:trPr>
        <w:tc>
          <w:tcPr>
            <w:tcW w:w="4814" w:type="dxa"/>
            <w:vAlign w:val="center"/>
          </w:tcPr>
          <w:p w14:paraId="25D4108C" w14:textId="7F05C6AB" w:rsidR="00BE4C04" w:rsidRPr="006A0FF8" w:rsidRDefault="0018705F" w:rsidP="006A0FF8">
            <w:pPr>
              <w:spacing w:line="240" w:lineRule="auto"/>
              <w:ind w:left="0" w:right="-108" w:firstLine="0"/>
              <w:jc w:val="center"/>
              <w:rPr>
                <w:sz w:val="28"/>
                <w:szCs w:val="28"/>
              </w:rPr>
            </w:pPr>
            <w:r w:rsidRPr="006A0FF8">
              <w:rPr>
                <w:sz w:val="28"/>
                <w:szCs w:val="28"/>
              </w:rPr>
              <w:t>Марки разделов</w:t>
            </w:r>
            <w:r w:rsidR="00BE4C04" w:rsidRPr="006A0FF8">
              <w:rPr>
                <w:sz w:val="28"/>
                <w:szCs w:val="28"/>
              </w:rPr>
              <w:t xml:space="preserve"> стадии П</w:t>
            </w:r>
          </w:p>
        </w:tc>
        <w:tc>
          <w:tcPr>
            <w:tcW w:w="5103" w:type="dxa"/>
            <w:vAlign w:val="center"/>
          </w:tcPr>
          <w:p w14:paraId="52B8EC7F" w14:textId="52EF9F77" w:rsidR="00BE4C04" w:rsidRPr="006A0FF8" w:rsidRDefault="00BE4C04" w:rsidP="006A0FF8">
            <w:pPr>
              <w:spacing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6A0FF8">
              <w:rPr>
                <w:sz w:val="28"/>
                <w:szCs w:val="28"/>
              </w:rPr>
              <w:t>Марк</w:t>
            </w:r>
            <w:r w:rsidR="0018705F" w:rsidRPr="006A0FF8">
              <w:rPr>
                <w:sz w:val="28"/>
                <w:szCs w:val="28"/>
              </w:rPr>
              <w:t>и разделов</w:t>
            </w:r>
            <w:r w:rsidRPr="006A0FF8">
              <w:rPr>
                <w:sz w:val="28"/>
                <w:szCs w:val="28"/>
              </w:rPr>
              <w:t xml:space="preserve"> стадии Р</w:t>
            </w:r>
          </w:p>
        </w:tc>
      </w:tr>
      <w:tr w:rsidR="00BE4C04" w14:paraId="7C27C04E" w14:textId="77777777" w:rsidTr="006A0FF8">
        <w:tc>
          <w:tcPr>
            <w:tcW w:w="4814" w:type="dxa"/>
          </w:tcPr>
          <w:p w14:paraId="481164FA" w14:textId="7C166CA3" w:rsidR="00BE4C04" w:rsidRPr="006A0FF8" w:rsidRDefault="00BE4C04" w:rsidP="00155749">
            <w:pPr>
              <w:spacing w:line="240" w:lineRule="auto"/>
              <w:ind w:left="0" w:right="-108" w:firstLine="0"/>
              <w:jc w:val="center"/>
              <w:rPr>
                <w:sz w:val="22"/>
              </w:rPr>
            </w:pPr>
            <w:r w:rsidRPr="006A0FF8">
              <w:rPr>
                <w:sz w:val="22"/>
              </w:rPr>
              <w:t>ИОС5.12</w:t>
            </w:r>
            <w:r w:rsidR="00A32C50" w:rsidRPr="006A0FF8">
              <w:rPr>
                <w:sz w:val="22"/>
              </w:rPr>
              <w:t xml:space="preserve"> </w:t>
            </w:r>
            <w:r w:rsidRPr="006A0FF8">
              <w:rPr>
                <w:sz w:val="22"/>
              </w:rPr>
              <w:t>(</w:t>
            </w:r>
            <w:r w:rsidR="00155749" w:rsidRPr="006A0FF8">
              <w:rPr>
                <w:sz w:val="22"/>
              </w:rPr>
              <w:t xml:space="preserve">Сети </w:t>
            </w:r>
            <w:proofErr w:type="spellStart"/>
            <w:r w:rsidR="00155749" w:rsidRPr="006A0FF8">
              <w:rPr>
                <w:sz w:val="22"/>
              </w:rPr>
              <w:t>свяси</w:t>
            </w:r>
            <w:proofErr w:type="spellEnd"/>
            <w:r w:rsidR="00155749" w:rsidRPr="006A0FF8">
              <w:rPr>
                <w:sz w:val="22"/>
              </w:rPr>
              <w:t>. Система контроля и управления доступом</w:t>
            </w:r>
            <w:r w:rsidRPr="006A0FF8">
              <w:rPr>
                <w:sz w:val="22"/>
              </w:rPr>
              <w:t>)</w:t>
            </w:r>
          </w:p>
        </w:tc>
        <w:tc>
          <w:tcPr>
            <w:tcW w:w="5103" w:type="dxa"/>
          </w:tcPr>
          <w:p w14:paraId="3EFC0D18" w14:textId="5937E4BE" w:rsidR="00BE4C04" w:rsidRPr="006A0FF8" w:rsidRDefault="00BE4C04" w:rsidP="00BE4C04">
            <w:pPr>
              <w:spacing w:line="240" w:lineRule="auto"/>
              <w:ind w:left="0" w:firstLine="0"/>
              <w:jc w:val="center"/>
              <w:rPr>
                <w:sz w:val="22"/>
              </w:rPr>
            </w:pPr>
            <w:r w:rsidRPr="006A0FF8">
              <w:rPr>
                <w:sz w:val="22"/>
              </w:rPr>
              <w:t>СС.СКУД</w:t>
            </w:r>
            <w:r w:rsidR="00A32C50" w:rsidRPr="006A0FF8">
              <w:rPr>
                <w:sz w:val="22"/>
              </w:rPr>
              <w:t xml:space="preserve"> </w:t>
            </w:r>
            <w:r w:rsidR="00B40C39" w:rsidRPr="006A0FF8">
              <w:rPr>
                <w:sz w:val="22"/>
              </w:rPr>
              <w:t>(Сети связи. Система контроля и управления доступом)</w:t>
            </w:r>
          </w:p>
        </w:tc>
      </w:tr>
      <w:tr w:rsidR="00BE4C04" w14:paraId="70E54897" w14:textId="77777777" w:rsidTr="006A0FF8">
        <w:trPr>
          <w:trHeight w:val="821"/>
        </w:trPr>
        <w:tc>
          <w:tcPr>
            <w:tcW w:w="4814" w:type="dxa"/>
          </w:tcPr>
          <w:p w14:paraId="3134EF9F" w14:textId="238EBFF0" w:rsidR="00BE4C04" w:rsidRPr="006A0FF8" w:rsidRDefault="00BE4C04" w:rsidP="006A0FF8">
            <w:pPr>
              <w:spacing w:after="0" w:line="240" w:lineRule="auto"/>
              <w:ind w:left="0" w:right="-108" w:firstLine="0"/>
              <w:jc w:val="center"/>
              <w:rPr>
                <w:sz w:val="22"/>
              </w:rPr>
            </w:pPr>
            <w:r w:rsidRPr="006A0FF8">
              <w:rPr>
                <w:sz w:val="22"/>
              </w:rPr>
              <w:t>ИОС6.1</w:t>
            </w:r>
            <w:r w:rsidR="00A32C50" w:rsidRPr="006A0FF8">
              <w:rPr>
                <w:sz w:val="22"/>
              </w:rPr>
              <w:t xml:space="preserve"> </w:t>
            </w:r>
            <w:r w:rsidRPr="006A0FF8">
              <w:rPr>
                <w:sz w:val="22"/>
              </w:rPr>
              <w:t>(</w:t>
            </w:r>
            <w:r w:rsidR="00B40C39" w:rsidRPr="006A0FF8">
              <w:rPr>
                <w:sz w:val="22"/>
              </w:rPr>
              <w:t>Система газоснабжения. Внутренние сети медицинского газоснабжения</w:t>
            </w:r>
            <w:r w:rsidRPr="006A0FF8">
              <w:rPr>
                <w:sz w:val="22"/>
              </w:rPr>
              <w:t>)</w:t>
            </w:r>
          </w:p>
        </w:tc>
        <w:tc>
          <w:tcPr>
            <w:tcW w:w="5103" w:type="dxa"/>
          </w:tcPr>
          <w:p w14:paraId="1F754861" w14:textId="362FED50" w:rsidR="00BE4C04" w:rsidRPr="006A0FF8" w:rsidRDefault="00A32C50" w:rsidP="006A0FF8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6A0FF8">
              <w:rPr>
                <w:sz w:val="22"/>
              </w:rPr>
              <w:t>МГ (</w:t>
            </w:r>
            <w:r w:rsidR="00B40C39" w:rsidRPr="006A0FF8">
              <w:rPr>
                <w:sz w:val="22"/>
              </w:rPr>
              <w:t>Технологические решения. Внутренние сети медицинского газоснабжения)</w:t>
            </w:r>
          </w:p>
        </w:tc>
      </w:tr>
      <w:tr w:rsidR="00BE4C04" w14:paraId="5D31EC82" w14:textId="77777777" w:rsidTr="006A0FF8">
        <w:tc>
          <w:tcPr>
            <w:tcW w:w="4814" w:type="dxa"/>
          </w:tcPr>
          <w:p w14:paraId="5FF7DA18" w14:textId="44898E18" w:rsidR="00BE4C04" w:rsidRPr="006A0FF8" w:rsidRDefault="00BE4C04" w:rsidP="00B40C39">
            <w:pPr>
              <w:spacing w:line="240" w:lineRule="auto"/>
              <w:ind w:left="0" w:right="-108" w:firstLine="0"/>
              <w:jc w:val="center"/>
              <w:rPr>
                <w:sz w:val="22"/>
              </w:rPr>
            </w:pPr>
            <w:r w:rsidRPr="006A0FF8">
              <w:rPr>
                <w:sz w:val="22"/>
              </w:rPr>
              <w:t>ИОС5.10</w:t>
            </w:r>
            <w:r w:rsidR="00A32C50" w:rsidRPr="006A0FF8">
              <w:rPr>
                <w:sz w:val="22"/>
              </w:rPr>
              <w:t xml:space="preserve"> </w:t>
            </w:r>
            <w:r w:rsidRPr="006A0FF8">
              <w:rPr>
                <w:sz w:val="22"/>
              </w:rPr>
              <w:t>(</w:t>
            </w:r>
            <w:r w:rsidR="00B40C39" w:rsidRPr="006A0FF8">
              <w:rPr>
                <w:sz w:val="22"/>
              </w:rPr>
              <w:t xml:space="preserve">Сети связи. Система </w:t>
            </w:r>
            <w:proofErr w:type="spellStart"/>
            <w:r w:rsidR="00B40C39" w:rsidRPr="006A0FF8">
              <w:rPr>
                <w:sz w:val="22"/>
              </w:rPr>
              <w:t>электрочасофикации</w:t>
            </w:r>
            <w:proofErr w:type="spellEnd"/>
            <w:r w:rsidRPr="006A0FF8">
              <w:rPr>
                <w:sz w:val="22"/>
              </w:rPr>
              <w:t>)</w:t>
            </w:r>
          </w:p>
        </w:tc>
        <w:tc>
          <w:tcPr>
            <w:tcW w:w="5103" w:type="dxa"/>
          </w:tcPr>
          <w:p w14:paraId="0323B046" w14:textId="2E692C85" w:rsidR="00BE4C04" w:rsidRPr="006A0FF8" w:rsidRDefault="00BE4C04" w:rsidP="00BE4C04">
            <w:pPr>
              <w:spacing w:line="240" w:lineRule="auto"/>
              <w:ind w:left="0" w:firstLine="0"/>
              <w:jc w:val="center"/>
              <w:rPr>
                <w:sz w:val="22"/>
              </w:rPr>
            </w:pPr>
            <w:r w:rsidRPr="006A0FF8">
              <w:rPr>
                <w:sz w:val="22"/>
              </w:rPr>
              <w:t>СС.ЭЧ</w:t>
            </w:r>
            <w:r w:rsidR="00A32C50" w:rsidRPr="006A0FF8">
              <w:rPr>
                <w:sz w:val="22"/>
              </w:rPr>
              <w:t xml:space="preserve"> </w:t>
            </w:r>
            <w:r w:rsidR="00B40C39" w:rsidRPr="006A0FF8">
              <w:rPr>
                <w:sz w:val="22"/>
              </w:rPr>
              <w:t xml:space="preserve">(Сети связи. Система </w:t>
            </w:r>
            <w:proofErr w:type="spellStart"/>
            <w:r w:rsidR="00B40C39" w:rsidRPr="006A0FF8">
              <w:rPr>
                <w:sz w:val="22"/>
              </w:rPr>
              <w:t>электрочасофикации</w:t>
            </w:r>
            <w:proofErr w:type="spellEnd"/>
            <w:r w:rsidR="00B40C39" w:rsidRPr="006A0FF8">
              <w:rPr>
                <w:sz w:val="22"/>
              </w:rPr>
              <w:t>)</w:t>
            </w:r>
          </w:p>
        </w:tc>
      </w:tr>
    </w:tbl>
    <w:p w14:paraId="571BE137" w14:textId="3C29E572" w:rsidR="0039335B" w:rsidRDefault="0039335B" w:rsidP="00531E96"/>
    <w:p w14:paraId="2E541983" w14:textId="46039E95" w:rsidR="00C179D4" w:rsidRPr="00531E96" w:rsidRDefault="00C179D4" w:rsidP="00C179D4">
      <w:pPr>
        <w:ind w:hanging="142"/>
        <w:jc w:val="both"/>
      </w:pPr>
      <w:r>
        <w:t xml:space="preserve"> 1.В данной таблице приведено соответствие марок разд</w:t>
      </w:r>
      <w:r w:rsidR="006A0FF8">
        <w:t>е</w:t>
      </w:r>
      <w:r>
        <w:t xml:space="preserve">лов стадии </w:t>
      </w:r>
      <w:r w:rsidR="0018705F">
        <w:t>П к стадии Р, указанных</w:t>
      </w:r>
      <w:r>
        <w:t xml:space="preserve"> в условных обозначениях</w:t>
      </w:r>
      <w:r w:rsidR="0018705F">
        <w:t xml:space="preserve"> и</w:t>
      </w:r>
      <w:r>
        <w:t xml:space="preserve"> примеча</w:t>
      </w:r>
      <w:bookmarkStart w:id="0" w:name="_GoBack"/>
      <w:bookmarkEnd w:id="0"/>
      <w:r>
        <w:t>ниях основного комплекта рабочей документации «Архитектурные интерьеры».</w:t>
      </w:r>
    </w:p>
    <w:sectPr w:rsidR="00C179D4" w:rsidRPr="00531E96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49A35A" w16cid:durableId="237A31CC"/>
  <w16cid:commentId w16cid:paraId="08585430" w16cid:durableId="237A31CD"/>
  <w16cid:commentId w16cid:paraId="7DF0A376" w16cid:durableId="237A31CE"/>
  <w16cid:commentId w16cid:paraId="5E960364" w16cid:durableId="237A31CF"/>
  <w16cid:commentId w16cid:paraId="3B5F3FB4" w16cid:durableId="237A31D0"/>
  <w16cid:commentId w16cid:paraId="13D2CBB4" w16cid:durableId="237A31D1"/>
  <w16cid:commentId w16cid:paraId="7E0E7FD5" w16cid:durableId="237A31D2"/>
  <w16cid:commentId w16cid:paraId="1680959C" w16cid:durableId="237A31D3"/>
  <w16cid:commentId w16cid:paraId="42C46951" w16cid:durableId="237A31D4"/>
  <w16cid:commentId w16cid:paraId="7F77E9CE" w16cid:durableId="237A31D5"/>
  <w16cid:commentId w16cid:paraId="77F14D6F" w16cid:durableId="237A31D6"/>
  <w16cid:commentId w16cid:paraId="06F030D5" w16cid:durableId="237A31D7"/>
  <w16cid:commentId w16cid:paraId="2E13979F" w16cid:durableId="237A31D8"/>
  <w16cid:commentId w16cid:paraId="096FDD01" w16cid:durableId="237A31D9"/>
  <w16cid:commentId w16cid:paraId="4097866D" w16cid:durableId="237A31DA"/>
  <w16cid:commentId w16cid:paraId="46136455" w16cid:durableId="237A31DB"/>
  <w16cid:commentId w16cid:paraId="7DF0AA05" w16cid:durableId="237A31DC"/>
  <w16cid:commentId w16cid:paraId="0EAB0B62" w16cid:durableId="237A31DD"/>
  <w16cid:commentId w16cid:paraId="0ACBB161" w16cid:durableId="237A31DE"/>
  <w16cid:commentId w16cid:paraId="64049DA9" w16cid:durableId="237A31DF"/>
  <w16cid:commentId w16cid:paraId="2D1365A0" w16cid:durableId="237A31E0"/>
  <w16cid:commentId w16cid:paraId="0322DACF" w16cid:durableId="237A31E1"/>
  <w16cid:commentId w16cid:paraId="78B932B6" w16cid:durableId="237A31E2"/>
  <w16cid:commentId w16cid:paraId="798A9DA1" w16cid:durableId="237A31E3"/>
  <w16cid:commentId w16cid:paraId="49A8FB96" w16cid:durableId="237A31E4"/>
  <w16cid:commentId w16cid:paraId="7C75BA97" w16cid:durableId="237A31E5"/>
  <w16cid:commentId w16cid:paraId="739DAB71" w16cid:durableId="237A31E6"/>
  <w16cid:commentId w16cid:paraId="5A76994B" w16cid:durableId="237A31E7"/>
  <w16cid:commentId w16cid:paraId="014E0F66" w16cid:durableId="237A31E8"/>
  <w16cid:commentId w16cid:paraId="4EF9F476" w16cid:durableId="237A31E9"/>
  <w16cid:commentId w16cid:paraId="234A4936" w16cid:durableId="237A31EA"/>
  <w16cid:commentId w16cid:paraId="7148919F" w16cid:durableId="237A31EB"/>
  <w16cid:commentId w16cid:paraId="5D5635BE" w16cid:durableId="237A31EC"/>
  <w16cid:commentId w16cid:paraId="615FAAF1" w16cid:durableId="237A31ED"/>
  <w16cid:commentId w16cid:paraId="7015E172" w16cid:durableId="237A31EE"/>
  <w16cid:commentId w16cid:paraId="0E3F36E9" w16cid:durableId="237A31EF"/>
  <w16cid:commentId w16cid:paraId="636181E9" w16cid:durableId="237A31F0"/>
  <w16cid:commentId w16cid:paraId="7C2D1281" w16cid:durableId="237A31F1"/>
  <w16cid:commentId w16cid:paraId="345C3CC3" w16cid:durableId="237A31F2"/>
  <w16cid:commentId w16cid:paraId="67E82FB6" w16cid:durableId="237A31F3"/>
  <w16cid:commentId w16cid:paraId="6C7803B2" w16cid:durableId="237A31F4"/>
  <w16cid:commentId w16cid:paraId="55C89CB0" w16cid:durableId="237A31F5"/>
  <w16cid:commentId w16cid:paraId="474EF339" w16cid:durableId="237A31F6"/>
  <w16cid:commentId w16cid:paraId="696A2E8C" w16cid:durableId="237A31F7"/>
  <w16cid:commentId w16cid:paraId="1C68442A" w16cid:durableId="237A31F8"/>
  <w16cid:commentId w16cid:paraId="34D3FB54" w16cid:durableId="237A31F9"/>
  <w16cid:commentId w16cid:paraId="62E014A7" w16cid:durableId="237A31FA"/>
  <w16cid:commentId w16cid:paraId="1CAE293D" w16cid:durableId="237A31FB"/>
  <w16cid:commentId w16cid:paraId="407D9A1D" w16cid:durableId="237A31FC"/>
  <w16cid:commentId w16cid:paraId="6D07FAAA" w16cid:durableId="237A31FD"/>
  <w16cid:commentId w16cid:paraId="746C1F3B" w16cid:durableId="237A31FE"/>
  <w16cid:commentId w16cid:paraId="65EFA20B" w16cid:durableId="237A31FF"/>
  <w16cid:commentId w16cid:paraId="7B73E3F4" w16cid:durableId="237A3200"/>
  <w16cid:commentId w16cid:paraId="74361BB7" w16cid:durableId="237A3201"/>
  <w16cid:commentId w16cid:paraId="325D41AA" w16cid:durableId="237A3202"/>
  <w16cid:commentId w16cid:paraId="75DE3A14" w16cid:durableId="237A3203"/>
  <w16cid:commentId w16cid:paraId="03E093A0" w16cid:durableId="237A3204"/>
  <w16cid:commentId w16cid:paraId="040F3E87" w16cid:durableId="237A3205"/>
  <w16cid:commentId w16cid:paraId="3AB727A0" w16cid:durableId="237A3206"/>
  <w16cid:commentId w16cid:paraId="6B615D10" w16cid:durableId="237A3207"/>
  <w16cid:commentId w16cid:paraId="64AA6BA2" w16cid:durableId="237A3208"/>
  <w16cid:commentId w16cid:paraId="4BABCF89" w16cid:durableId="237A3209"/>
  <w16cid:commentId w16cid:paraId="20960191" w16cid:durableId="237A320A"/>
  <w16cid:commentId w16cid:paraId="0F6217E2" w16cid:durableId="237A320B"/>
  <w16cid:commentId w16cid:paraId="5C8C6B9F" w16cid:durableId="237A320C"/>
  <w16cid:commentId w16cid:paraId="1A2CCA05" w16cid:durableId="237A320D"/>
  <w16cid:commentId w16cid:paraId="467DEBFE" w16cid:durableId="237A320E"/>
  <w16cid:commentId w16cid:paraId="302A4DA2" w16cid:durableId="237A320F"/>
  <w16cid:commentId w16cid:paraId="734C6D21" w16cid:durableId="237A3210"/>
  <w16cid:commentId w16cid:paraId="6BC200C0" w16cid:durableId="237A3211"/>
  <w16cid:commentId w16cid:paraId="4B625EBA" w16cid:durableId="237A3212"/>
  <w16cid:commentId w16cid:paraId="423BE6BA" w16cid:durableId="237A3213"/>
  <w16cid:commentId w16cid:paraId="36D27354" w16cid:durableId="237A3214"/>
  <w16cid:commentId w16cid:paraId="1B640512" w16cid:durableId="237A3215"/>
  <w16cid:commentId w16cid:paraId="64B94D1D" w16cid:durableId="237A3216"/>
  <w16cid:commentId w16cid:paraId="71994555" w16cid:durableId="237A3217"/>
  <w16cid:commentId w16cid:paraId="0E90D78D" w16cid:durableId="237A3218"/>
  <w16cid:commentId w16cid:paraId="421DC1FC" w16cid:durableId="237A3219"/>
  <w16cid:commentId w16cid:paraId="2E033403" w16cid:durableId="237A321A"/>
  <w16cid:commentId w16cid:paraId="65C9FCEC" w16cid:durableId="237A321B"/>
  <w16cid:commentId w16cid:paraId="2CB5409E" w16cid:durableId="237A321C"/>
  <w16cid:commentId w16cid:paraId="78D5DB9F" w16cid:durableId="237A321D"/>
  <w16cid:commentId w16cid:paraId="3A350DB1" w16cid:durableId="237A321E"/>
  <w16cid:commentId w16cid:paraId="2AB8C616" w16cid:durableId="237A321F"/>
  <w16cid:commentId w16cid:paraId="37FE8A73" w16cid:durableId="237A3220"/>
  <w16cid:commentId w16cid:paraId="697F3CA8" w16cid:durableId="237A3221"/>
  <w16cid:commentId w16cid:paraId="3DFB4307" w16cid:durableId="237A3222"/>
  <w16cid:commentId w16cid:paraId="1D3E8FD6" w16cid:durableId="237A3223"/>
  <w16cid:commentId w16cid:paraId="3F70DFC6" w16cid:durableId="237A3224"/>
  <w16cid:commentId w16cid:paraId="4B4BC0DC" w16cid:durableId="237A3225"/>
  <w16cid:commentId w16cid:paraId="47B55B07" w16cid:durableId="237A3226"/>
  <w16cid:commentId w16cid:paraId="41891675" w16cid:durableId="237A3227"/>
  <w16cid:commentId w16cid:paraId="42E0626C" w16cid:durableId="237A3228"/>
  <w16cid:commentId w16cid:paraId="3DF50086" w16cid:durableId="237A3229"/>
  <w16cid:commentId w16cid:paraId="7E499242" w16cid:durableId="237A322A"/>
  <w16cid:commentId w16cid:paraId="11CF45D6" w16cid:durableId="237A322B"/>
  <w16cid:commentId w16cid:paraId="4CE8AEB5" w16cid:durableId="237A322C"/>
  <w16cid:commentId w16cid:paraId="7AAD5BBC" w16cid:durableId="237A322D"/>
  <w16cid:commentId w16cid:paraId="7FB672BA" w16cid:durableId="237A322E"/>
  <w16cid:commentId w16cid:paraId="090A5317" w16cid:durableId="237A322F"/>
  <w16cid:commentId w16cid:paraId="4C2678B4" w16cid:durableId="237A3230"/>
  <w16cid:commentId w16cid:paraId="08774688" w16cid:durableId="237A3231"/>
  <w16cid:commentId w16cid:paraId="0529C8F8" w16cid:durableId="237A3232"/>
  <w16cid:commentId w16cid:paraId="3D009B9E" w16cid:durableId="237A3233"/>
  <w16cid:commentId w16cid:paraId="72B00430" w16cid:durableId="237A3234"/>
  <w16cid:commentId w16cid:paraId="6CF3AB64" w16cid:durableId="237A3235"/>
  <w16cid:commentId w16cid:paraId="61E87302" w16cid:durableId="237A3236"/>
  <w16cid:commentId w16cid:paraId="348972B2" w16cid:durableId="237A3237"/>
  <w16cid:commentId w16cid:paraId="1362E8CC" w16cid:durableId="237A3238"/>
  <w16cid:commentId w16cid:paraId="5321F5EB" w16cid:durableId="237A3239"/>
  <w16cid:commentId w16cid:paraId="4777A199" w16cid:durableId="237A323A"/>
  <w16cid:commentId w16cid:paraId="696317AD" w16cid:durableId="237A323B"/>
  <w16cid:commentId w16cid:paraId="7C705CCC" w16cid:durableId="237A323C"/>
  <w16cid:commentId w16cid:paraId="41913031" w16cid:durableId="237A323D"/>
  <w16cid:commentId w16cid:paraId="3A4DFB0E" w16cid:durableId="237A323E"/>
  <w16cid:commentId w16cid:paraId="53FE10AB" w16cid:durableId="237A323F"/>
  <w16cid:commentId w16cid:paraId="04E8A338" w16cid:durableId="237A3240"/>
  <w16cid:commentId w16cid:paraId="51DC5427" w16cid:durableId="237A3241"/>
  <w16cid:commentId w16cid:paraId="3B221A65" w16cid:durableId="237A3242"/>
  <w16cid:commentId w16cid:paraId="356F9B7B" w16cid:durableId="237A3243"/>
  <w16cid:commentId w16cid:paraId="1A3116B0" w16cid:durableId="237A3244"/>
  <w16cid:commentId w16cid:paraId="6699255E" w16cid:durableId="237A3245"/>
  <w16cid:commentId w16cid:paraId="5B362EEA" w16cid:durableId="237A3246"/>
  <w16cid:commentId w16cid:paraId="4458E299" w16cid:durableId="237A3247"/>
  <w16cid:commentId w16cid:paraId="385C64F1" w16cid:durableId="237A3248"/>
  <w16cid:commentId w16cid:paraId="5E3C2AE7" w16cid:durableId="237A3249"/>
  <w16cid:commentId w16cid:paraId="465D02D9" w16cid:durableId="237A324A"/>
  <w16cid:commentId w16cid:paraId="34568947" w16cid:durableId="237A324B"/>
  <w16cid:commentId w16cid:paraId="2210B91C" w16cid:durableId="237A324C"/>
  <w16cid:commentId w16cid:paraId="30867FFC" w16cid:durableId="237A324D"/>
  <w16cid:commentId w16cid:paraId="7522A266" w16cid:durableId="237A324E"/>
  <w16cid:commentId w16cid:paraId="77D13850" w16cid:durableId="237A324F"/>
  <w16cid:commentId w16cid:paraId="0E18DF77" w16cid:durableId="237A3250"/>
  <w16cid:commentId w16cid:paraId="36DDFA72" w16cid:durableId="237A3251"/>
  <w16cid:commentId w16cid:paraId="44933F68" w16cid:durableId="237A3252"/>
  <w16cid:commentId w16cid:paraId="581C17E6" w16cid:durableId="237A3253"/>
  <w16cid:commentId w16cid:paraId="77BEF4D1" w16cid:durableId="237A3254"/>
  <w16cid:commentId w16cid:paraId="2EE894BA" w16cid:durableId="237A3255"/>
  <w16cid:commentId w16cid:paraId="7A355733" w16cid:durableId="237A3256"/>
  <w16cid:commentId w16cid:paraId="6F3C679E" w16cid:durableId="237A3257"/>
  <w16cid:commentId w16cid:paraId="140E3C37" w16cid:durableId="237A3258"/>
  <w16cid:commentId w16cid:paraId="3463F063" w16cid:durableId="237A3259"/>
  <w16cid:commentId w16cid:paraId="72BEC078" w16cid:durableId="237A325A"/>
  <w16cid:commentId w16cid:paraId="377032AC" w16cid:durableId="237A325B"/>
  <w16cid:commentId w16cid:paraId="3602B8BE" w16cid:durableId="237A325C"/>
  <w16cid:commentId w16cid:paraId="667435C8" w16cid:durableId="237A325D"/>
  <w16cid:commentId w16cid:paraId="2EB78535" w16cid:durableId="237A325E"/>
  <w16cid:commentId w16cid:paraId="4E8847C3" w16cid:durableId="237A325F"/>
  <w16cid:commentId w16cid:paraId="781B7BA5" w16cid:durableId="237A3260"/>
  <w16cid:commentId w16cid:paraId="1B5F8CF9" w16cid:durableId="237A3261"/>
  <w16cid:commentId w16cid:paraId="02F29364" w16cid:durableId="237A3262"/>
  <w16cid:commentId w16cid:paraId="54600B53" w16cid:durableId="237A3263"/>
  <w16cid:commentId w16cid:paraId="213894BA" w16cid:durableId="237A3264"/>
  <w16cid:commentId w16cid:paraId="46EC2668" w16cid:durableId="237A3265"/>
  <w16cid:commentId w16cid:paraId="47EB3895" w16cid:durableId="237A3266"/>
  <w16cid:commentId w16cid:paraId="29E48951" w16cid:durableId="237A3267"/>
  <w16cid:commentId w16cid:paraId="214FC388" w16cid:durableId="237A3268"/>
  <w16cid:commentId w16cid:paraId="002D1705" w16cid:durableId="237A3269"/>
  <w16cid:commentId w16cid:paraId="056EB96A" w16cid:durableId="237A326A"/>
  <w16cid:commentId w16cid:paraId="5D8C673A" w16cid:durableId="237A326B"/>
  <w16cid:commentId w16cid:paraId="7044E091" w16cid:durableId="237A326C"/>
  <w16cid:commentId w16cid:paraId="2BE435EF" w16cid:durableId="237A326D"/>
  <w16cid:commentId w16cid:paraId="6536A08D" w16cid:durableId="237A326E"/>
  <w16cid:commentId w16cid:paraId="318F99BD" w16cid:durableId="237A326F"/>
  <w16cid:commentId w16cid:paraId="23C8AF83" w16cid:durableId="237A3270"/>
  <w16cid:commentId w16cid:paraId="6797E0DB" w16cid:durableId="237A3271"/>
  <w16cid:commentId w16cid:paraId="561D7666" w16cid:durableId="237A3272"/>
  <w16cid:commentId w16cid:paraId="2B8E748E" w16cid:durableId="237A3273"/>
  <w16cid:commentId w16cid:paraId="6D516D08" w16cid:durableId="237A3274"/>
  <w16cid:commentId w16cid:paraId="0CB3BD0A" w16cid:durableId="237A3275"/>
  <w16cid:commentId w16cid:paraId="35FE07D9" w16cid:durableId="237A3276"/>
  <w16cid:commentId w16cid:paraId="5B06ED44" w16cid:durableId="237A3277"/>
  <w16cid:commentId w16cid:paraId="14B0E6AD" w16cid:durableId="237A3278"/>
  <w16cid:commentId w16cid:paraId="77325E6F" w16cid:durableId="237A3279"/>
  <w16cid:commentId w16cid:paraId="42055ED3" w16cid:durableId="237A327A"/>
  <w16cid:commentId w16cid:paraId="6A4B55CE" w16cid:durableId="237A327B"/>
  <w16cid:commentId w16cid:paraId="08C56751" w16cid:durableId="237A327C"/>
  <w16cid:commentId w16cid:paraId="0AA943B3" w16cid:durableId="237A327D"/>
  <w16cid:commentId w16cid:paraId="117CD724" w16cid:durableId="237A327E"/>
  <w16cid:commentId w16cid:paraId="4E8B3E28" w16cid:durableId="237A327F"/>
  <w16cid:commentId w16cid:paraId="6A10180B" w16cid:durableId="237A3280"/>
  <w16cid:commentId w16cid:paraId="7E6208B3" w16cid:durableId="237A3281"/>
  <w16cid:commentId w16cid:paraId="094FD8B3" w16cid:durableId="237A3282"/>
  <w16cid:commentId w16cid:paraId="0DCF9E43" w16cid:durableId="237A3283"/>
  <w16cid:commentId w16cid:paraId="3FA0E20A" w16cid:durableId="237A3284"/>
  <w16cid:commentId w16cid:paraId="35C11DEB" w16cid:durableId="237A3285"/>
  <w16cid:commentId w16cid:paraId="0E471573" w16cid:durableId="237A3286"/>
  <w16cid:commentId w16cid:paraId="38DAA673" w16cid:durableId="237A3287"/>
  <w16cid:commentId w16cid:paraId="32EF50C3" w16cid:durableId="237A3288"/>
  <w16cid:commentId w16cid:paraId="2352F553" w16cid:durableId="237A3289"/>
  <w16cid:commentId w16cid:paraId="2003909D" w16cid:durableId="237A328A"/>
  <w16cid:commentId w16cid:paraId="4C7BAB14" w16cid:durableId="237A328B"/>
  <w16cid:commentId w16cid:paraId="7F6EB6C2" w16cid:durableId="237A328C"/>
  <w16cid:commentId w16cid:paraId="4D5333A4" w16cid:durableId="237A328D"/>
  <w16cid:commentId w16cid:paraId="5BF68169" w16cid:durableId="237A328E"/>
  <w16cid:commentId w16cid:paraId="1E5A1B4C" w16cid:durableId="237A328F"/>
  <w16cid:commentId w16cid:paraId="50E3822C" w16cid:durableId="237A3290"/>
  <w16cid:commentId w16cid:paraId="1CF240DE" w16cid:durableId="237A3291"/>
  <w16cid:commentId w16cid:paraId="0B2572D7" w16cid:durableId="237A3292"/>
  <w16cid:commentId w16cid:paraId="59DF9175" w16cid:durableId="237A3293"/>
  <w16cid:commentId w16cid:paraId="51DC02FF" w16cid:durableId="237A3294"/>
  <w16cid:commentId w16cid:paraId="7C26434A" w16cid:durableId="237A3295"/>
  <w16cid:commentId w16cid:paraId="196F5DB8" w16cid:durableId="237A3296"/>
  <w16cid:commentId w16cid:paraId="62F068EA" w16cid:durableId="237A3297"/>
  <w16cid:commentId w16cid:paraId="797A1166" w16cid:durableId="237A3298"/>
  <w16cid:commentId w16cid:paraId="3BF5BCBD" w16cid:durableId="237A3299"/>
  <w16cid:commentId w16cid:paraId="24684F50" w16cid:durableId="237A329A"/>
  <w16cid:commentId w16cid:paraId="5D566F6E" w16cid:durableId="237A329B"/>
  <w16cid:commentId w16cid:paraId="08187651" w16cid:durableId="237A329C"/>
  <w16cid:commentId w16cid:paraId="57FDC7D2" w16cid:durableId="237A329D"/>
  <w16cid:commentId w16cid:paraId="734939D2" w16cid:durableId="237A329E"/>
  <w16cid:commentId w16cid:paraId="3DE79C9B" w16cid:durableId="237A329F"/>
  <w16cid:commentId w16cid:paraId="52C2EC25" w16cid:durableId="237A32A0"/>
  <w16cid:commentId w16cid:paraId="1E644592" w16cid:durableId="237A32A1"/>
  <w16cid:commentId w16cid:paraId="5F87F807" w16cid:durableId="237A32A2"/>
  <w16cid:commentId w16cid:paraId="63F1907C" w16cid:durableId="237A32A3"/>
  <w16cid:commentId w16cid:paraId="773AFE95" w16cid:durableId="237A32A4"/>
  <w16cid:commentId w16cid:paraId="05E4500F" w16cid:durableId="237A32A5"/>
  <w16cid:commentId w16cid:paraId="395F9A4F" w16cid:durableId="237A32A6"/>
  <w16cid:commentId w16cid:paraId="0760B22A" w16cid:durableId="237A32A7"/>
  <w16cid:commentId w16cid:paraId="510F30CB" w16cid:durableId="237A32A8"/>
  <w16cid:commentId w16cid:paraId="5EE8E9F9" w16cid:durableId="237A32A9"/>
  <w16cid:commentId w16cid:paraId="398ACF3A" w16cid:durableId="237A32AA"/>
  <w16cid:commentId w16cid:paraId="0EE61A66" w16cid:durableId="237A32AB"/>
  <w16cid:commentId w16cid:paraId="250DB6C1" w16cid:durableId="237A32AC"/>
  <w16cid:commentId w16cid:paraId="15EC4A4F" w16cid:durableId="237A32AD"/>
  <w16cid:commentId w16cid:paraId="63860D22" w16cid:durableId="237A32AE"/>
  <w16cid:commentId w16cid:paraId="0947C889" w16cid:durableId="237A32AF"/>
  <w16cid:commentId w16cid:paraId="3E465982" w16cid:durableId="237A32B0"/>
  <w16cid:commentId w16cid:paraId="4381FAAF" w16cid:durableId="237A32B1"/>
  <w16cid:commentId w16cid:paraId="6A3D7C92" w16cid:durableId="237A32B2"/>
  <w16cid:commentId w16cid:paraId="5F7A03CE" w16cid:durableId="237A32B3"/>
  <w16cid:commentId w16cid:paraId="25EF44B2" w16cid:durableId="237A32B4"/>
  <w16cid:commentId w16cid:paraId="6F566F9A" w16cid:durableId="237A32B5"/>
  <w16cid:commentId w16cid:paraId="2332AC23" w16cid:durableId="237A32B6"/>
  <w16cid:commentId w16cid:paraId="551CAA31" w16cid:durableId="237A32B7"/>
  <w16cid:commentId w16cid:paraId="7096E327" w16cid:durableId="237A32B8"/>
  <w16cid:commentId w16cid:paraId="229D16C0" w16cid:durableId="237A32B9"/>
  <w16cid:commentId w16cid:paraId="7FDC34F0" w16cid:durableId="237A32BA"/>
  <w16cid:commentId w16cid:paraId="660FEBC9" w16cid:durableId="237A32BB"/>
  <w16cid:commentId w16cid:paraId="25AA10E6" w16cid:durableId="237A32BC"/>
  <w16cid:commentId w16cid:paraId="45B2B4C5" w16cid:durableId="237A32BD"/>
  <w16cid:commentId w16cid:paraId="5DAA4476" w16cid:durableId="237A32BE"/>
  <w16cid:commentId w16cid:paraId="16B48C73" w16cid:durableId="237A32BF"/>
  <w16cid:commentId w16cid:paraId="75F70D97" w16cid:durableId="237A32C0"/>
  <w16cid:commentId w16cid:paraId="006400B4" w16cid:durableId="237A32C1"/>
  <w16cid:commentId w16cid:paraId="0EF8C353" w16cid:durableId="237A32C2"/>
  <w16cid:commentId w16cid:paraId="7CB1EFCC" w16cid:durableId="237A32C3"/>
  <w16cid:commentId w16cid:paraId="280E3511" w16cid:durableId="237A32C4"/>
  <w16cid:commentId w16cid:paraId="66B3985B" w16cid:durableId="237A32C5"/>
  <w16cid:commentId w16cid:paraId="78FD6A89" w16cid:durableId="237A32C6"/>
  <w16cid:commentId w16cid:paraId="3E6F30D2" w16cid:durableId="237A32C7"/>
  <w16cid:commentId w16cid:paraId="217A080E" w16cid:durableId="237A32C8"/>
  <w16cid:commentId w16cid:paraId="7A4FC333" w16cid:durableId="237A32C9"/>
  <w16cid:commentId w16cid:paraId="389891C3" w16cid:durableId="237A32CA"/>
  <w16cid:commentId w16cid:paraId="25E15D5E" w16cid:durableId="237A32CB"/>
  <w16cid:commentId w16cid:paraId="027FC197" w16cid:durableId="237A32CC"/>
  <w16cid:commentId w16cid:paraId="33DB6D78" w16cid:durableId="237A32CD"/>
  <w16cid:commentId w16cid:paraId="09BDB23B" w16cid:durableId="237A32CE"/>
  <w16cid:commentId w16cid:paraId="71EA0BBA" w16cid:durableId="237A32CF"/>
  <w16cid:commentId w16cid:paraId="7B0A222D" w16cid:durableId="237A32D0"/>
  <w16cid:commentId w16cid:paraId="2BC5EE19" w16cid:durableId="237A32D1"/>
  <w16cid:commentId w16cid:paraId="66A6F263" w16cid:durableId="237A32D2"/>
  <w16cid:commentId w16cid:paraId="18C408C4" w16cid:durableId="237A32D3"/>
  <w16cid:commentId w16cid:paraId="4D1025D1" w16cid:durableId="237A32D4"/>
  <w16cid:commentId w16cid:paraId="2E383517" w16cid:durableId="237A32D5"/>
  <w16cid:commentId w16cid:paraId="145A98BB" w16cid:durableId="237A32D6"/>
  <w16cid:commentId w16cid:paraId="2CB6296D" w16cid:durableId="237A32D7"/>
  <w16cid:commentId w16cid:paraId="78531A7A" w16cid:durableId="237A32D8"/>
  <w16cid:commentId w16cid:paraId="3EBADC18" w16cid:durableId="237A32D9"/>
  <w16cid:commentId w16cid:paraId="171DD5FC" w16cid:durableId="237A32DA"/>
  <w16cid:commentId w16cid:paraId="153547C3" w16cid:durableId="237A32DB"/>
  <w16cid:commentId w16cid:paraId="2B8F4294" w16cid:durableId="237A32DC"/>
  <w16cid:commentId w16cid:paraId="5A5F5F8E" w16cid:durableId="237A32DD"/>
  <w16cid:commentId w16cid:paraId="758C3DE8" w16cid:durableId="237A32DE"/>
  <w16cid:commentId w16cid:paraId="4845260F" w16cid:durableId="237A32DF"/>
  <w16cid:commentId w16cid:paraId="7860C038" w16cid:durableId="237A32E0"/>
  <w16cid:commentId w16cid:paraId="4E1A3BC4" w16cid:durableId="237A32E1"/>
  <w16cid:commentId w16cid:paraId="3AB2AC42" w16cid:durableId="237A32E2"/>
  <w16cid:commentId w16cid:paraId="22BF7B42" w16cid:durableId="237A32E3"/>
  <w16cid:commentId w16cid:paraId="1C1F0301" w16cid:durableId="237A32E4"/>
  <w16cid:commentId w16cid:paraId="30A3FD08" w16cid:durableId="237A32E5"/>
  <w16cid:commentId w16cid:paraId="1E798A73" w16cid:durableId="237A32E6"/>
  <w16cid:commentId w16cid:paraId="069CE6D2" w16cid:durableId="237A32E7"/>
  <w16cid:commentId w16cid:paraId="2A7C5B88" w16cid:durableId="237A32E8"/>
  <w16cid:commentId w16cid:paraId="71420CA6" w16cid:durableId="237A32E9"/>
  <w16cid:commentId w16cid:paraId="226418B9" w16cid:durableId="237A32EA"/>
  <w16cid:commentId w16cid:paraId="477D9BA0" w16cid:durableId="237A32EB"/>
  <w16cid:commentId w16cid:paraId="322D57DF" w16cid:durableId="237A32EC"/>
  <w16cid:commentId w16cid:paraId="189960E1" w16cid:durableId="237A32ED"/>
  <w16cid:commentId w16cid:paraId="7DC8B4A6" w16cid:durableId="237A32EE"/>
  <w16cid:commentId w16cid:paraId="51B04B94" w16cid:durableId="237A32EF"/>
  <w16cid:commentId w16cid:paraId="6991DB67" w16cid:durableId="237A32F0"/>
  <w16cid:commentId w16cid:paraId="6E070603" w16cid:durableId="237A32F1"/>
  <w16cid:commentId w16cid:paraId="1F642245" w16cid:durableId="237A32F2"/>
  <w16cid:commentId w16cid:paraId="6F13D448" w16cid:durableId="237A32F3"/>
  <w16cid:commentId w16cid:paraId="1B0566BE" w16cid:durableId="237A32F4"/>
  <w16cid:commentId w16cid:paraId="23019051" w16cid:durableId="237A32F5"/>
  <w16cid:commentId w16cid:paraId="36581F88" w16cid:durableId="237A32F6"/>
  <w16cid:commentId w16cid:paraId="3DB0C312" w16cid:durableId="237A32F7"/>
  <w16cid:commentId w16cid:paraId="2EFEB590" w16cid:durableId="237A32F8"/>
  <w16cid:commentId w16cid:paraId="2AF50DA6" w16cid:durableId="237A32F9"/>
  <w16cid:commentId w16cid:paraId="026EBB47" w16cid:durableId="237A32FA"/>
  <w16cid:commentId w16cid:paraId="180B5047" w16cid:durableId="237A32FB"/>
  <w16cid:commentId w16cid:paraId="55AF8541" w16cid:durableId="237A32FC"/>
  <w16cid:commentId w16cid:paraId="637E3EA8" w16cid:durableId="237A32FD"/>
  <w16cid:commentId w16cid:paraId="458F4BF5" w16cid:durableId="237A32FE"/>
  <w16cid:commentId w16cid:paraId="71838853" w16cid:durableId="237A32FF"/>
  <w16cid:commentId w16cid:paraId="67B9C42C" w16cid:durableId="237A3300"/>
  <w16cid:commentId w16cid:paraId="5CA7B2DC" w16cid:durableId="237A3301"/>
  <w16cid:commentId w16cid:paraId="262B7F85" w16cid:durableId="237A3302"/>
  <w16cid:commentId w16cid:paraId="261CF72B" w16cid:durableId="237A3303"/>
  <w16cid:commentId w16cid:paraId="61AA2498" w16cid:durableId="237A3304"/>
  <w16cid:commentId w16cid:paraId="26CCB318" w16cid:durableId="237A3305"/>
  <w16cid:commentId w16cid:paraId="6D2F9725" w16cid:durableId="237A3306"/>
  <w16cid:commentId w16cid:paraId="4DE1E193" w16cid:durableId="237A3307"/>
  <w16cid:commentId w16cid:paraId="4EA498C1" w16cid:durableId="237A3308"/>
  <w16cid:commentId w16cid:paraId="4BE9BF31" w16cid:durableId="237A3309"/>
  <w16cid:commentId w16cid:paraId="0D5A5FF5" w16cid:durableId="237A330A"/>
  <w16cid:commentId w16cid:paraId="2A85F0B8" w16cid:durableId="237A330B"/>
  <w16cid:commentId w16cid:paraId="52A4DA9F" w16cid:durableId="237A330C"/>
  <w16cid:commentId w16cid:paraId="2A93C571" w16cid:durableId="237A330D"/>
  <w16cid:commentId w16cid:paraId="44F9A5CB" w16cid:durableId="237A330E"/>
  <w16cid:commentId w16cid:paraId="78C1A097" w16cid:durableId="237A330F"/>
  <w16cid:commentId w16cid:paraId="54C066D7" w16cid:durableId="237A3310"/>
  <w16cid:commentId w16cid:paraId="05D68AAE" w16cid:durableId="237A3311"/>
  <w16cid:commentId w16cid:paraId="5A57C563" w16cid:durableId="237A3312"/>
  <w16cid:commentId w16cid:paraId="02CA189A" w16cid:durableId="237A3313"/>
  <w16cid:commentId w16cid:paraId="1E542FDB" w16cid:durableId="237A3314"/>
  <w16cid:commentId w16cid:paraId="018652BF" w16cid:durableId="237A3315"/>
  <w16cid:commentId w16cid:paraId="34949C87" w16cid:durableId="237A3316"/>
  <w16cid:commentId w16cid:paraId="42841598" w16cid:durableId="237A3317"/>
  <w16cid:commentId w16cid:paraId="59B6E03B" w16cid:durableId="237A3318"/>
  <w16cid:commentId w16cid:paraId="61ABEB70" w16cid:durableId="237A3319"/>
  <w16cid:commentId w16cid:paraId="60946159" w16cid:durableId="237A331A"/>
  <w16cid:commentId w16cid:paraId="45CB94AD" w16cid:durableId="237A331B"/>
  <w16cid:commentId w16cid:paraId="33998922" w16cid:durableId="237A331C"/>
  <w16cid:commentId w16cid:paraId="147FFD28" w16cid:durableId="237A331D"/>
  <w16cid:commentId w16cid:paraId="65842393" w16cid:durableId="237A331E"/>
  <w16cid:commentId w16cid:paraId="67402B89" w16cid:durableId="237A331F"/>
  <w16cid:commentId w16cid:paraId="6DD6836A" w16cid:durableId="237A3320"/>
  <w16cid:commentId w16cid:paraId="54B37638" w16cid:durableId="237A3321"/>
  <w16cid:commentId w16cid:paraId="7B069CAF" w16cid:durableId="237A3322"/>
  <w16cid:commentId w16cid:paraId="10EACC9C" w16cid:durableId="237A3323"/>
  <w16cid:commentId w16cid:paraId="07D9624D" w16cid:durableId="237A3324"/>
  <w16cid:commentId w16cid:paraId="66738BA7" w16cid:durableId="237A3325"/>
  <w16cid:commentId w16cid:paraId="26B85E13" w16cid:durableId="237A3326"/>
  <w16cid:commentId w16cid:paraId="4E7947B2" w16cid:durableId="237A3327"/>
  <w16cid:commentId w16cid:paraId="38BB5C04" w16cid:durableId="237A3328"/>
  <w16cid:commentId w16cid:paraId="5AE9BBF4" w16cid:durableId="237A3329"/>
  <w16cid:commentId w16cid:paraId="076D1C94" w16cid:durableId="237A332A"/>
  <w16cid:commentId w16cid:paraId="1822189E" w16cid:durableId="237A332B"/>
  <w16cid:commentId w16cid:paraId="1342B4E8" w16cid:durableId="237A332C"/>
  <w16cid:commentId w16cid:paraId="3D16D5A4" w16cid:durableId="237A332D"/>
  <w16cid:commentId w16cid:paraId="15E1F8F0" w16cid:durableId="237A332E"/>
  <w16cid:commentId w16cid:paraId="0C2BB873" w16cid:durableId="237A332F"/>
  <w16cid:commentId w16cid:paraId="290A6462" w16cid:durableId="237A3330"/>
  <w16cid:commentId w16cid:paraId="376FE22F" w16cid:durableId="237A3331"/>
  <w16cid:commentId w16cid:paraId="47C653AE" w16cid:durableId="237A3332"/>
  <w16cid:commentId w16cid:paraId="46D7C0C0" w16cid:durableId="237A3333"/>
  <w16cid:commentId w16cid:paraId="17739BBA" w16cid:durableId="237A3334"/>
  <w16cid:commentId w16cid:paraId="06C24921" w16cid:durableId="237A3335"/>
  <w16cid:commentId w16cid:paraId="5EE91CB9" w16cid:durableId="237A3336"/>
  <w16cid:commentId w16cid:paraId="390E0666" w16cid:durableId="237A3337"/>
  <w16cid:commentId w16cid:paraId="6A870B25" w16cid:durableId="237A3338"/>
  <w16cid:commentId w16cid:paraId="658C4FA7" w16cid:durableId="237A3339"/>
  <w16cid:commentId w16cid:paraId="57338220" w16cid:durableId="237A333A"/>
  <w16cid:commentId w16cid:paraId="024F29A9" w16cid:durableId="237A333B"/>
  <w16cid:commentId w16cid:paraId="3768DCA4" w16cid:durableId="237A333C"/>
  <w16cid:commentId w16cid:paraId="012B75BE" w16cid:durableId="237A333D"/>
  <w16cid:commentId w16cid:paraId="4C6205B7" w16cid:durableId="237A333E"/>
  <w16cid:commentId w16cid:paraId="0437B04F" w16cid:durableId="237A333F"/>
  <w16cid:commentId w16cid:paraId="31D712E2" w16cid:durableId="237A3340"/>
  <w16cid:commentId w16cid:paraId="353B79D9" w16cid:durableId="237A3341"/>
  <w16cid:commentId w16cid:paraId="3BBF0F9D" w16cid:durableId="237A3342"/>
  <w16cid:commentId w16cid:paraId="13A0D59A" w16cid:durableId="237A3343"/>
  <w16cid:commentId w16cid:paraId="7FC0D5E3" w16cid:durableId="237A3344"/>
  <w16cid:commentId w16cid:paraId="22796F9F" w16cid:durableId="237A3345"/>
  <w16cid:commentId w16cid:paraId="064A162A" w16cid:durableId="237A3346"/>
  <w16cid:commentId w16cid:paraId="3CB120B3" w16cid:durableId="237A3347"/>
  <w16cid:commentId w16cid:paraId="448A8113" w16cid:durableId="237A3348"/>
  <w16cid:commentId w16cid:paraId="450C237D" w16cid:durableId="237A3349"/>
  <w16cid:commentId w16cid:paraId="7A8DF621" w16cid:durableId="237A334A"/>
  <w16cid:commentId w16cid:paraId="5AE392B5" w16cid:durableId="237A334B"/>
  <w16cid:commentId w16cid:paraId="1DACB68E" w16cid:durableId="237A334C"/>
  <w16cid:commentId w16cid:paraId="3213FD66" w16cid:durableId="237A334D"/>
  <w16cid:commentId w16cid:paraId="748A08EB" w16cid:durableId="237A334E"/>
  <w16cid:commentId w16cid:paraId="474CA384" w16cid:durableId="237A334F"/>
  <w16cid:commentId w16cid:paraId="2434FFC6" w16cid:durableId="237A3350"/>
  <w16cid:commentId w16cid:paraId="6CB7D2E7" w16cid:durableId="237A3351"/>
  <w16cid:commentId w16cid:paraId="20451417" w16cid:durableId="237A3352"/>
  <w16cid:commentId w16cid:paraId="7BD112D0" w16cid:durableId="237A3353"/>
  <w16cid:commentId w16cid:paraId="717B29CF" w16cid:durableId="237A3354"/>
  <w16cid:commentId w16cid:paraId="49727601" w16cid:durableId="237A3355"/>
  <w16cid:commentId w16cid:paraId="42F0885E" w16cid:durableId="237A3356"/>
  <w16cid:commentId w16cid:paraId="4B91D4F0" w16cid:durableId="237A3357"/>
  <w16cid:commentId w16cid:paraId="05BB4AEE" w16cid:durableId="237A3358"/>
  <w16cid:commentId w16cid:paraId="74E373BA" w16cid:durableId="237A3359"/>
  <w16cid:commentId w16cid:paraId="5162EDCA" w16cid:durableId="237A335A"/>
  <w16cid:commentId w16cid:paraId="53BBB9E5" w16cid:durableId="237A335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03132A" w14:textId="77777777" w:rsidR="009D7B43" w:rsidRDefault="009D7B43" w:rsidP="009B4886">
      <w:pPr>
        <w:spacing w:after="0" w:line="240" w:lineRule="auto"/>
      </w:pPr>
      <w:r>
        <w:separator/>
      </w:r>
    </w:p>
  </w:endnote>
  <w:endnote w:type="continuationSeparator" w:id="0">
    <w:p w14:paraId="7E4B2DEE" w14:textId="77777777" w:rsidR="009D7B43" w:rsidRDefault="009D7B43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BF0656" w:rsidRDefault="00BF0656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BF0656" w:rsidRPr="00B52562" w:rsidRDefault="00BF065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0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0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BF0656" w:rsidRPr="00B52562" w:rsidRDefault="00BF0656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bookmarkStart w:id="51" w:name="SIG2"/>
                        <w:p w14:paraId="47AC3CAD" w14:textId="4F8A6C8D" w:rsidR="00BF0656" w:rsidRPr="00B52562" w:rsidRDefault="00AC7B02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>
                            <w:object w:dxaOrig="12628" w:dyaOrig="6674" w14:anchorId="433ECF5C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32" type="#_x0000_t75" style="width:26.8pt;height:14.25pt">
                                <v:imagedata r:id="rId1" o:title=""/>
                              </v:shape>
                              <o:OLEObject Type="Embed" ProgID="PBrush" ShapeID="_x0000_i1032" DrawAspect="Content" ObjectID="_1762856716" r:id="rId2"/>
                            </w:object>
                          </w:r>
                        </w:p>
                        <w:p w14:paraId="61B4FD16" w14:textId="01617D5A" w:rsidR="00BF0656" w:rsidRPr="00B52562" w:rsidRDefault="00BF065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bookmarkStart w:id="54" w:name="SIG2"/>
                  <w:p w14:paraId="47AC3CAD" w14:textId="4F8A6C8D" w:rsidR="00BF0656" w:rsidRPr="00B52562" w:rsidRDefault="00AC7B02" w:rsidP="00397072">
                    <w:pPr>
                      <w:pStyle w:val="MPStamp"/>
                      <w:rPr>
                        <w:lang w:val="en-US"/>
                      </w:rPr>
                    </w:pPr>
                    <w:r>
                      <w:object w:dxaOrig="12630" w:dyaOrig="6675" w14:anchorId="433ECF5C">
                        <v:shape id="_x0000_i1264" type="#_x0000_t75" style="width:27pt;height:14.25pt">
                          <v:imagedata r:id="rId4" o:title=""/>
                        </v:shape>
                        <o:OLEObject Type="Embed" ProgID="PBrush" ShapeID="_x0000_i1264" DrawAspect="Content" ObjectID="_1762784693" r:id="rId5"/>
                      </w:object>
                    </w:r>
                  </w:p>
                  <w:p w14:paraId="61B4FD16" w14:textId="01617D5A" w:rsidR="00BF0656" w:rsidRPr="00B52562" w:rsidRDefault="00BF0656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BF0656" w:rsidRPr="000E5BC9" w:rsidRDefault="00BF0656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BF0656" w:rsidRPr="000E5BC9" w:rsidRDefault="00BF0656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BF0656" w:rsidRPr="00BB1107" w:rsidRDefault="00BF0656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3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BF0656" w:rsidRPr="00BB1107" w:rsidRDefault="00BF0656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BF0656" w:rsidRPr="00B52562" w:rsidRDefault="00BF065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4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BF0656" w:rsidRPr="00B52562" w:rsidRDefault="00BF0656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BF0656" w:rsidRPr="00B52562" w:rsidRDefault="00BF0656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  <w:p w14:paraId="0A920ABF" w14:textId="77777777" w:rsidR="00BF0656" w:rsidRPr="00B52562" w:rsidRDefault="00BF065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BF0656" w:rsidRPr="00B52562" w:rsidRDefault="00BF0656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BF0656" w:rsidRPr="00B52562" w:rsidRDefault="00BF0656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363E18" w14:textId="77777777" w:rsidR="009D7B43" w:rsidRDefault="009D7B43" w:rsidP="009B4886">
      <w:pPr>
        <w:spacing w:after="0" w:line="240" w:lineRule="auto"/>
      </w:pPr>
      <w:r>
        <w:separator/>
      </w:r>
    </w:p>
  </w:footnote>
  <w:footnote w:type="continuationSeparator" w:id="0">
    <w:p w14:paraId="3C324953" w14:textId="77777777" w:rsidR="009D7B43" w:rsidRDefault="009D7B43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BF0656" w:rsidRDefault="00BF0656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BF0656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BF0656" w:rsidRPr="005216EE" w:rsidRDefault="00BF0656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0656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BF0656" w:rsidRPr="004B4A58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BF0656" w:rsidRPr="004B4A58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F0656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BF0656" w:rsidRPr="00FB5B3A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0656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0656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BF0656" w:rsidRPr="00736057" w:rsidRDefault="00BF0656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4E7AC229" w:rsidR="00BF0656" w:rsidRPr="007F552D" w:rsidRDefault="00BF0656" w:rsidP="004A4C1E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1325-12/22/ПИР-АИ3.2С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BF0656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BF0656" w:rsidRPr="007E6D6E" w:rsidRDefault="00BF0656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BF0656" w:rsidRPr="0073605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11FDBFB3" w:rsidR="00BF0656" w:rsidRPr="000406C6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9214E8">
                                  <w:rPr>
                                    <w:noProof/>
                                  </w:rPr>
                                  <w:instrText>3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9214E8">
                                  <w:rPr>
                                    <w:noProof/>
                                  </w:rPr>
                                  <w:t>3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BF0656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BF0656" w:rsidRDefault="00BF0656" w:rsidP="00736057">
                          <w:pPr>
                            <w:ind w:left="426"/>
                          </w:pPr>
                        </w:p>
                        <w:p w14:paraId="2DF7958B" w14:textId="77777777" w:rsidR="00BF0656" w:rsidRDefault="00BF0656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BF0656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BF0656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BF0656" w:rsidRDefault="00BF0656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BF0656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BF0656" w:rsidRPr="005216EE" w:rsidRDefault="00BF0656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0656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BF0656" w:rsidRPr="004B4A58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BF0656" w:rsidRPr="004B4A58" w:rsidRDefault="00BF0656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F0656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BF0656" w:rsidRPr="00FB5B3A" w:rsidRDefault="00BF065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0656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0656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BF0656" w:rsidRPr="00736057" w:rsidRDefault="00BF0656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4E7AC229" w:rsidR="00BF0656" w:rsidRPr="007F552D" w:rsidRDefault="00BF0656" w:rsidP="004A4C1E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1325-12/22/ПИР-АИ3.2С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BF0656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BF0656" w:rsidRPr="007E6D6E" w:rsidRDefault="00BF0656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BF0656" w:rsidRPr="00736057" w:rsidRDefault="00BF0656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11FDBFB3" w:rsidR="00BF0656" w:rsidRPr="000406C6" w:rsidRDefault="00BF0656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9214E8">
                            <w:rPr>
                              <w:noProof/>
                            </w:rPr>
                            <w:instrText>3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9214E8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BF0656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BF0656" w:rsidRDefault="00BF0656" w:rsidP="00736057">
                    <w:pPr>
                      <w:ind w:left="426"/>
                    </w:pPr>
                  </w:p>
                  <w:p w14:paraId="2DF7958B" w14:textId="77777777" w:rsidR="00BF0656" w:rsidRDefault="00BF0656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BF0656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BF0656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BF0656" w:rsidRDefault="00BF0656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BF0656" w:rsidRDefault="00BF0656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BF0656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BF0656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0656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BF0656" w:rsidRPr="004B4A58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BF0656" w:rsidRPr="004B4A58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0503BFA4" w:rsidR="00BF0656" w:rsidRPr="005216EE" w:rsidRDefault="00AC7B02" w:rsidP="00736057">
                                <w:pPr>
                                  <w:rPr>
                                    <w:szCs w:val="24"/>
                                  </w:rPr>
                                </w:pPr>
                                <w:r>
                                  <w:object w:dxaOrig="3015" w:dyaOrig="1590" w14:anchorId="7414522C">
                                    <v:shapetype id="_x0000_t75" coordsize="21600,21600" o:spt="75" o:preferrelative="t" path="m@4@5l@4@11@9@11@9@5xe" filled="f" stroked="f">
                                      <v:stroke joinstyle="miter"/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  <v:path o:extrusionok="f" gradientshapeok="t" o:connecttype="rect"/>
                                      <o:lock v:ext="edit" aspectratio="t"/>
                                    </v:shapetype>
                                    <v:shape id="_x0000_i1026" type="#_x0000_t75" style="width:29.3pt;height:15.05pt">
                                      <v:imagedata r:id="rId1" o:title=""/>
                                    </v:shape>
                                    <o:OLEObject Type="Embed" ProgID="PBrush" ShapeID="_x0000_i1026" DrawAspect="Content" ObjectID="_1762856713" r:id="rId2"/>
                                  </w:object>
                                </w: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12618BD9" w:rsidR="00BF0656" w:rsidRPr="00AC7B02" w:rsidRDefault="00BF0656" w:rsidP="00AC7B02">
                                <w:pPr>
                                  <w:ind w:left="1416" w:hanging="565"/>
                                  <w:rPr>
                                    <w:szCs w:val="24"/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02B47C7" w:rsidR="00BF0656" w:rsidRPr="005216EE" w:rsidRDefault="00AC7B02" w:rsidP="00AC7B02">
                                <w:pPr>
                                  <w:rPr>
                                    <w:szCs w:val="24"/>
                                  </w:rPr>
                                </w:pPr>
                                <w:r>
                                  <w:object w:dxaOrig="4484" w:dyaOrig="2760" w14:anchorId="7CADC48A">
                                    <v:shape id="_x0000_i1028" type="#_x0000_t75" style="width:29.3pt;height:17.6pt">
                                      <v:imagedata r:id="rId3" o:title=""/>
                                    </v:shape>
                                    <o:OLEObject Type="Embed" ProgID="PBrush" ShapeID="_x0000_i1028" DrawAspect="Content" ObjectID="_1762856714" r:id="rId4"/>
                                  </w:objec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4FFE4863" w:rsidR="00BF0656" w:rsidRPr="005216EE" w:rsidRDefault="00AC7B02" w:rsidP="00736057">
                                <w:pPr>
                                  <w:rPr>
                                    <w:szCs w:val="24"/>
                                  </w:rPr>
                                </w:pPr>
                                <w:r>
                                  <w:object w:dxaOrig="4484" w:dyaOrig="2760" w14:anchorId="476D87C4">
                                    <v:shape id="_x0000_i1030" type="#_x0000_t75" style="width:29.3pt;height:17.6pt">
                                      <v:imagedata r:id="rId3" o:title=""/>
                                    </v:shape>
                                    <o:OLEObject Type="Embed" ProgID="PBrush" ShapeID="_x0000_i1030" DrawAspect="Content" ObjectID="_1762856715" r:id="rId5"/>
                                  </w:objec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BF0656" w:rsidRPr="00813154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2" w:name="IZ2_N"/>
                                <w:bookmarkEnd w:id="2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BF0656" w:rsidRPr="002235C6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QP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BF0656" w:rsidRPr="00BC1308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LIST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BF0656" w:rsidRPr="00C93A7C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NPERM"/>
                                <w:bookmarkEnd w:id="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BF0656" w:rsidRPr="00C93A7C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BF0656" w:rsidRPr="00C93A7C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DATE"/>
                                <w:bookmarkEnd w:id="6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73E71709" w:rsidR="00BF0656" w:rsidRPr="008B01D1" w:rsidRDefault="00BF0656" w:rsidP="006A0FF8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7" w:name="DOC_CODE"/>
                                <w:bookmarkEnd w:id="7"/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</w:t>
                                </w:r>
                                <w:r w:rsidR="00C9261F">
                                  <w:rPr>
                                    <w:sz w:val="32"/>
                                    <w:szCs w:val="32"/>
                                  </w:rPr>
                                  <w:t>2</w:t>
                                </w:r>
                                <w:r>
                                  <w:rPr>
                                    <w:sz w:val="32"/>
                                    <w:szCs w:val="32"/>
                                  </w:rPr>
                                  <w:t>.2</w:t>
                                </w:r>
                                <w:r w:rsidR="006A0FF8">
                                  <w:rPr>
                                    <w:sz w:val="32"/>
                                    <w:szCs w:val="32"/>
                                  </w:rPr>
                                  <w:t>В</w:t>
                                </w:r>
                              </w:p>
                            </w:tc>
                          </w:tr>
                          <w:tr w:rsidR="00BF0656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BF0656" w:rsidRPr="00901102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8" w:name="IZ1_N"/>
                                <w:bookmarkEnd w:id="8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BF0656" w:rsidRPr="00901102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QP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BF0656" w:rsidRPr="00901102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LIST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BF0656" w:rsidRPr="00901102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1" w:name="IZ1_NPERM"/>
                                <w:bookmarkEnd w:id="11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BF0656" w:rsidRPr="00901102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BF0656" w:rsidRPr="00901102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2" w:name="IZ1_DATE"/>
                                <w:bookmarkEnd w:id="12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BF0656" w:rsidRPr="007A766D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BF0656" w:rsidRPr="007A766D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BF0656" w:rsidRPr="00E16640" w:rsidRDefault="00BF0656" w:rsidP="00736057">
                                <w:pPr>
                                  <w:pStyle w:val="MPStamp"/>
                                </w:pPr>
                                <w:proofErr w:type="spellStart"/>
                                <w:r>
                                  <w:t>Разраб</w:t>
                                </w:r>
                                <w:proofErr w:type="spellEnd"/>
                                <w: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BF0656" w:rsidRPr="00F6561F" w:rsidRDefault="00BF0656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BF0656" w:rsidRPr="007A766D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BF0656" w:rsidRPr="00F6561F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622D364F" w:rsidR="00BF0656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 xml:space="preserve">Архитектурные интерьеры. </w:t>
                                </w:r>
                                <w:r w:rsidR="006A0FF8">
                                  <w:rPr>
                                    <w:sz w:val="28"/>
                                    <w:szCs w:val="28"/>
                                  </w:rPr>
                                  <w:t>(Блок Б</w:t>
                                </w:r>
                                <w:r>
                                  <w:rPr>
                                    <w:sz w:val="28"/>
                                    <w:szCs w:val="28"/>
                                  </w:rPr>
                                  <w:t>)</w:t>
                                </w:r>
                              </w:p>
                              <w:p w14:paraId="6CAA71B7" w14:textId="3C2E8577" w:rsidR="00BF0656" w:rsidRPr="007A766D" w:rsidRDefault="006A0FF8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Ведомости</w:t>
                                </w:r>
                                <w:r w:rsidR="00BF0656">
                                  <w:rPr>
                                    <w:sz w:val="28"/>
                                    <w:szCs w:val="28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BF0656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BF0656" w:rsidRPr="00E16640" w:rsidRDefault="00BF0656" w:rsidP="00736057">
                                <w:pPr>
                                  <w:pStyle w:val="MPStamp"/>
                                </w:pPr>
                                <w:bookmarkStart w:id="13" w:name="LINE2"/>
                                <w:bookmarkEnd w:id="13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BF0656" w:rsidRPr="006F105C" w:rsidRDefault="00BF065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4" w:name="NAME_LINE2"/>
                                <w:bookmarkEnd w:id="14"/>
                                <w:proofErr w:type="spellStart"/>
                                <w:r>
                                  <w:t>Петровций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BF0656" w:rsidRPr="00E04DDF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5" w:name="DATE2"/>
                                <w:bookmarkEnd w:id="15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Р</w:t>
                                </w:r>
                              </w:p>
                            </w:tc>
                            <w:bookmarkStart w:id="16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4ADDB130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6A0FF8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6A0FF8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6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485E0240" w:rsidR="00BF0656" w:rsidRPr="00E16640" w:rsidRDefault="006A0FF8" w:rsidP="008502E4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1</w:t>
                                </w:r>
                              </w:p>
                            </w:tc>
                          </w:tr>
                          <w:tr w:rsidR="00BF0656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BF0656" w:rsidRPr="00E16640" w:rsidRDefault="00BF0656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7" w:name="LINE3"/>
                                <w:bookmarkEnd w:id="17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BF0656" w:rsidRPr="006F105C" w:rsidRDefault="00BF065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8" w:name="NAME_LINE3"/>
                                <w:bookmarkEnd w:id="18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BF0656" w:rsidRPr="00E04DDF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9" w:name="DATE3"/>
                                <w:bookmarkEnd w:id="19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«ЛЕОНАРДО ПРОЕКТ»</w:t>
                                </w:r>
                              </w:p>
                            </w:tc>
                          </w:tr>
                          <w:tr w:rsidR="00BF0656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591ADD5F" w:rsidR="00BF0656" w:rsidRPr="001964B7" w:rsidRDefault="00BF0656" w:rsidP="00736057">
                                <w:pPr>
                                  <w:pStyle w:val="MPStamp"/>
                                </w:pPr>
                                <w:bookmarkStart w:id="20" w:name="LINE4"/>
                                <w:bookmarkEnd w:id="20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E23CAA4" w:rsidR="00BF0656" w:rsidRPr="001964B7" w:rsidRDefault="00BF065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1" w:name="NAME_LINE4"/>
                                <w:bookmarkEnd w:id="21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BF0656" w:rsidRPr="001964B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2" w:name="DATE4"/>
                                <w:bookmarkEnd w:id="22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BF0656" w:rsidRPr="00E16640" w:rsidRDefault="00BF0656" w:rsidP="00736057">
                                <w:pPr>
                                  <w:pStyle w:val="MPStamp"/>
                                </w:pPr>
                                <w:bookmarkStart w:id="23" w:name="LINE5"/>
                                <w:bookmarkEnd w:id="23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BF0656" w:rsidRPr="001964B7" w:rsidRDefault="00BF065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4" w:name="NAME_LINE5"/>
                                <w:bookmarkEnd w:id="24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BF0656" w:rsidRPr="001964B7" w:rsidRDefault="00BF0656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5" w:name="DATE5"/>
                                <w:bookmarkEnd w:id="25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BF0656" w:rsidRDefault="00BF0656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BF0656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BF0656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0656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BF0656" w:rsidRPr="004B4A58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BF0656" w:rsidRPr="004B4A58" w:rsidRDefault="00BF0656" w:rsidP="00736057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0503BFA4" w:rsidR="00BF0656" w:rsidRPr="005216EE" w:rsidRDefault="00AC7B02" w:rsidP="00736057">
                          <w:pPr>
                            <w:rPr>
                              <w:szCs w:val="24"/>
                            </w:rPr>
                          </w:pPr>
                          <w:r>
                            <w:object w:dxaOrig="3015" w:dyaOrig="1590" w14:anchorId="7414522C">
                              <v:shape id="_x0000_i1026" type="#_x0000_t75" style="width:29.3pt;height:15.05pt">
                                <v:imagedata r:id="rId1" o:title=""/>
                              </v:shape>
                              <o:OLEObject Type="Embed" ProgID="PBrush" ShapeID="_x0000_i1026" DrawAspect="Content" ObjectID="_1762856713" r:id="rId6"/>
                            </w:object>
                          </w: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12618BD9" w:rsidR="00BF0656" w:rsidRPr="00AC7B02" w:rsidRDefault="00BF0656" w:rsidP="00AC7B02">
                          <w:pPr>
                            <w:ind w:left="1416" w:hanging="565"/>
                            <w:rPr>
                              <w:szCs w:val="24"/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02B47C7" w:rsidR="00BF0656" w:rsidRPr="005216EE" w:rsidRDefault="00AC7B02" w:rsidP="00AC7B02">
                          <w:pPr>
                            <w:rPr>
                              <w:szCs w:val="24"/>
                            </w:rPr>
                          </w:pPr>
                          <w:r>
                            <w:object w:dxaOrig="4484" w:dyaOrig="2760" w14:anchorId="7CADC48A">
                              <v:shape id="_x0000_i1028" type="#_x0000_t75" style="width:29.3pt;height:17.6pt">
                                <v:imagedata r:id="rId3" o:title=""/>
                              </v:shape>
                              <o:OLEObject Type="Embed" ProgID="PBrush" ShapeID="_x0000_i1028" DrawAspect="Content" ObjectID="_1762856714" r:id="rId7"/>
                            </w:objec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4FFE4863" w:rsidR="00BF0656" w:rsidRPr="005216EE" w:rsidRDefault="00AC7B02" w:rsidP="00736057">
                          <w:pPr>
                            <w:rPr>
                              <w:szCs w:val="24"/>
                            </w:rPr>
                          </w:pPr>
                          <w:r>
                            <w:object w:dxaOrig="4484" w:dyaOrig="2760" w14:anchorId="476D87C4">
                              <v:shape id="_x0000_i1030" type="#_x0000_t75" style="width:29.3pt;height:17.6pt">
                                <v:imagedata r:id="rId3" o:title=""/>
                              </v:shape>
                              <o:OLEObject Type="Embed" ProgID="PBrush" ShapeID="_x0000_i1030" DrawAspect="Content" ObjectID="_1762856715" r:id="rId8"/>
                            </w:objec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BF0656" w:rsidRPr="00813154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6" w:name="IZ2_N"/>
                          <w:bookmarkEnd w:id="26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BF0656" w:rsidRPr="002235C6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QP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BF0656" w:rsidRPr="00BC1308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LIST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BF0656" w:rsidRPr="00C93A7C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NPERM"/>
                          <w:bookmarkEnd w:id="2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BF0656" w:rsidRPr="00C93A7C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BF0656" w:rsidRPr="00C93A7C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DATE"/>
                          <w:bookmarkEnd w:id="30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73E71709" w:rsidR="00BF0656" w:rsidRPr="008B01D1" w:rsidRDefault="00BF0656" w:rsidP="006A0FF8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1" w:name="DOC_CODE"/>
                          <w:bookmarkEnd w:id="31"/>
                          <w:r>
                            <w:rPr>
                              <w:sz w:val="32"/>
                              <w:szCs w:val="32"/>
                            </w:rPr>
                            <w:t>1325-12/22/ПИР-АИ</w:t>
                          </w:r>
                          <w:r w:rsidR="00C9261F">
                            <w:rPr>
                              <w:sz w:val="32"/>
                              <w:szCs w:val="32"/>
                            </w:rPr>
                            <w:t>2</w:t>
                          </w:r>
                          <w:r>
                            <w:rPr>
                              <w:sz w:val="32"/>
                              <w:szCs w:val="32"/>
                            </w:rPr>
                            <w:t>.2</w:t>
                          </w:r>
                          <w:r w:rsidR="006A0FF8">
                            <w:rPr>
                              <w:sz w:val="32"/>
                              <w:szCs w:val="32"/>
                            </w:rPr>
                            <w:t>В</w:t>
                          </w:r>
                        </w:p>
                      </w:tc>
                    </w:tr>
                    <w:tr w:rsidR="00BF0656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BF0656" w:rsidRPr="00901102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2" w:name="IZ1_N"/>
                          <w:bookmarkEnd w:id="32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BF0656" w:rsidRPr="00901102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QP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BF0656" w:rsidRPr="00901102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LIST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BF0656" w:rsidRPr="00901102" w:rsidRDefault="00BF0656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5" w:name="IZ1_NPERM"/>
                          <w:bookmarkEnd w:id="35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BF0656" w:rsidRPr="00901102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BF0656" w:rsidRPr="00901102" w:rsidRDefault="00BF065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6" w:name="IZ1_DATE"/>
                          <w:bookmarkEnd w:id="36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BF0656" w:rsidRPr="007A766D" w:rsidRDefault="00BF065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BF0656" w:rsidRPr="007A766D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BF0656" w:rsidRPr="00E16640" w:rsidRDefault="00BF0656" w:rsidP="00736057">
                          <w:pPr>
                            <w:pStyle w:val="MPStamp"/>
                          </w:pPr>
                          <w:proofErr w:type="spellStart"/>
                          <w:r>
                            <w:t>Разраб</w:t>
                          </w:r>
                          <w:proofErr w:type="spellEnd"/>
                          <w:r>
                            <w:t>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BF0656" w:rsidRPr="00F6561F" w:rsidRDefault="00BF0656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BF0656" w:rsidRPr="007A766D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BF0656" w:rsidRPr="00F6561F" w:rsidRDefault="00BF065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622D364F" w:rsidR="00BF0656" w:rsidRDefault="00BF065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Архитектурные интерьеры. </w:t>
                          </w:r>
                          <w:r w:rsidR="006A0FF8">
                            <w:rPr>
                              <w:sz w:val="28"/>
                              <w:szCs w:val="28"/>
                            </w:rPr>
                            <w:t>(Блок Б</w:t>
                          </w:r>
                          <w:r>
                            <w:rPr>
                              <w:sz w:val="28"/>
                              <w:szCs w:val="28"/>
                            </w:rPr>
                            <w:t>)</w:t>
                          </w:r>
                        </w:p>
                        <w:p w14:paraId="6CAA71B7" w14:textId="3C2E8577" w:rsidR="00BF0656" w:rsidRPr="007A766D" w:rsidRDefault="006A0FF8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Ведомости</w:t>
                          </w:r>
                          <w:r w:rsidR="00BF0656">
                            <w:rPr>
                              <w:sz w:val="28"/>
                              <w:szCs w:val="28"/>
                            </w:rPr>
                            <w:t>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BF0656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BF0656" w:rsidRPr="00E16640" w:rsidRDefault="00BF0656" w:rsidP="00736057">
                          <w:pPr>
                            <w:pStyle w:val="MPStamp"/>
                          </w:pPr>
                          <w:bookmarkStart w:id="37" w:name="LINE2"/>
                          <w:bookmarkEnd w:id="37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BF0656" w:rsidRPr="006F105C" w:rsidRDefault="00BF065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8" w:name="NAME_LINE2"/>
                          <w:bookmarkEnd w:id="38"/>
                          <w:proofErr w:type="spellStart"/>
                          <w:r>
                            <w:t>Петровций</w:t>
                          </w:r>
                          <w:proofErr w:type="spellEnd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BF0656" w:rsidRPr="00E16640" w:rsidRDefault="00BF065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BF0656" w:rsidRPr="00E04DDF" w:rsidRDefault="00BF0656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39" w:name="DATE2"/>
                          <w:bookmarkEnd w:id="39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  <w:r>
                            <w:t>Р</w:t>
                          </w:r>
                        </w:p>
                      </w:tc>
                      <w:bookmarkStart w:id="40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4ADDB130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6A0FF8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6A0FF8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0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485E0240" w:rsidR="00BF0656" w:rsidRPr="00E16640" w:rsidRDefault="006A0FF8" w:rsidP="008502E4">
                          <w:pPr>
                            <w:pStyle w:val="MPStamp"/>
                            <w:jc w:val="center"/>
                          </w:pPr>
                          <w:r>
                            <w:t>1</w:t>
                          </w:r>
                        </w:p>
                      </w:tc>
                    </w:tr>
                    <w:tr w:rsidR="00BF0656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BF0656" w:rsidRPr="00E16640" w:rsidRDefault="00BF0656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1" w:name="LINE3"/>
                          <w:bookmarkEnd w:id="41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BF0656" w:rsidRPr="006F105C" w:rsidRDefault="00BF065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2" w:name="NAME_LINE3"/>
                          <w:bookmarkEnd w:id="42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BF0656" w:rsidRPr="00E16640" w:rsidRDefault="00BF065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BF0656" w:rsidRPr="00E04DDF" w:rsidRDefault="00BF0656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3" w:name="DATE3"/>
                          <w:bookmarkEnd w:id="43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«ЛЕОНАРДО ПРОЕКТ»</w:t>
                          </w:r>
                        </w:p>
                      </w:tc>
                    </w:tr>
                    <w:tr w:rsidR="00BF0656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591ADD5F" w:rsidR="00BF0656" w:rsidRPr="001964B7" w:rsidRDefault="00BF0656" w:rsidP="00736057">
                          <w:pPr>
                            <w:pStyle w:val="MPStamp"/>
                          </w:pPr>
                          <w:bookmarkStart w:id="44" w:name="LINE4"/>
                          <w:bookmarkEnd w:id="44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E23CAA4" w:rsidR="00BF0656" w:rsidRPr="001964B7" w:rsidRDefault="00BF065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5" w:name="NAME_LINE4"/>
                          <w:bookmarkEnd w:id="45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BF0656" w:rsidRPr="00E16640" w:rsidRDefault="00BF065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BF0656" w:rsidRPr="001964B7" w:rsidRDefault="00BF065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6" w:name="DATE4"/>
                          <w:bookmarkEnd w:id="46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BF0656" w:rsidRPr="00E16640" w:rsidRDefault="00BF0656" w:rsidP="00736057">
                          <w:pPr>
                            <w:pStyle w:val="MPStamp"/>
                          </w:pPr>
                          <w:bookmarkStart w:id="47" w:name="LINE5"/>
                          <w:bookmarkEnd w:id="47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BF0656" w:rsidRPr="001964B7" w:rsidRDefault="00BF065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8" w:name="NAME_LINE5"/>
                          <w:bookmarkEnd w:id="48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BF0656" w:rsidRPr="00E16640" w:rsidRDefault="00BF065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BF0656" w:rsidRPr="001964B7" w:rsidRDefault="00BF0656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49" w:name="DATE5"/>
                          <w:bookmarkEnd w:id="49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BF0656" w:rsidRDefault="00BF0656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5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1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20837"/>
    <w:rsid w:val="00023D84"/>
    <w:rsid w:val="00027349"/>
    <w:rsid w:val="00034E15"/>
    <w:rsid w:val="0004387C"/>
    <w:rsid w:val="000447F9"/>
    <w:rsid w:val="00044AB8"/>
    <w:rsid w:val="000451F7"/>
    <w:rsid w:val="00046371"/>
    <w:rsid w:val="000475B0"/>
    <w:rsid w:val="00053B1E"/>
    <w:rsid w:val="00055F55"/>
    <w:rsid w:val="00063323"/>
    <w:rsid w:val="000666CD"/>
    <w:rsid w:val="00066AD2"/>
    <w:rsid w:val="00075DEB"/>
    <w:rsid w:val="0007665F"/>
    <w:rsid w:val="000822CC"/>
    <w:rsid w:val="000841E2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86"/>
    <w:rsid w:val="000C0F90"/>
    <w:rsid w:val="000C2537"/>
    <w:rsid w:val="000C5945"/>
    <w:rsid w:val="000C5BE7"/>
    <w:rsid w:val="000D4228"/>
    <w:rsid w:val="000E074F"/>
    <w:rsid w:val="000E26CA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F4D"/>
    <w:rsid w:val="001315F0"/>
    <w:rsid w:val="00132824"/>
    <w:rsid w:val="00140473"/>
    <w:rsid w:val="00144DB1"/>
    <w:rsid w:val="0015213D"/>
    <w:rsid w:val="00152FD7"/>
    <w:rsid w:val="00154F92"/>
    <w:rsid w:val="00155749"/>
    <w:rsid w:val="001610F2"/>
    <w:rsid w:val="001611A2"/>
    <w:rsid w:val="00162CA5"/>
    <w:rsid w:val="00166EEB"/>
    <w:rsid w:val="00171A6D"/>
    <w:rsid w:val="00173AE0"/>
    <w:rsid w:val="00176E1B"/>
    <w:rsid w:val="00177482"/>
    <w:rsid w:val="0018296D"/>
    <w:rsid w:val="00182E9D"/>
    <w:rsid w:val="00184060"/>
    <w:rsid w:val="0018705F"/>
    <w:rsid w:val="0018781C"/>
    <w:rsid w:val="001964B7"/>
    <w:rsid w:val="00197292"/>
    <w:rsid w:val="00197778"/>
    <w:rsid w:val="00197E33"/>
    <w:rsid w:val="001A2EB5"/>
    <w:rsid w:val="001A6F74"/>
    <w:rsid w:val="001B0B5E"/>
    <w:rsid w:val="001B1AB0"/>
    <w:rsid w:val="001B5B1D"/>
    <w:rsid w:val="001B6A3F"/>
    <w:rsid w:val="001B7C9F"/>
    <w:rsid w:val="001C26C5"/>
    <w:rsid w:val="001D02A6"/>
    <w:rsid w:val="001D34CD"/>
    <w:rsid w:val="001D6F8F"/>
    <w:rsid w:val="001D75AD"/>
    <w:rsid w:val="001E1E58"/>
    <w:rsid w:val="001E4657"/>
    <w:rsid w:val="001E6996"/>
    <w:rsid w:val="001F0971"/>
    <w:rsid w:val="001F0ACA"/>
    <w:rsid w:val="001F152E"/>
    <w:rsid w:val="001F2CE0"/>
    <w:rsid w:val="001F3FDB"/>
    <w:rsid w:val="001F44EC"/>
    <w:rsid w:val="001F5632"/>
    <w:rsid w:val="002001BC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50FE"/>
    <w:rsid w:val="002276A3"/>
    <w:rsid w:val="00231273"/>
    <w:rsid w:val="002327FC"/>
    <w:rsid w:val="002336BF"/>
    <w:rsid w:val="002372C2"/>
    <w:rsid w:val="002400DE"/>
    <w:rsid w:val="00243F11"/>
    <w:rsid w:val="00244552"/>
    <w:rsid w:val="0025076A"/>
    <w:rsid w:val="00252B56"/>
    <w:rsid w:val="00260651"/>
    <w:rsid w:val="0026191E"/>
    <w:rsid w:val="002619FC"/>
    <w:rsid w:val="00262E8C"/>
    <w:rsid w:val="0026543D"/>
    <w:rsid w:val="00265F06"/>
    <w:rsid w:val="002745F6"/>
    <w:rsid w:val="00276CBD"/>
    <w:rsid w:val="00277864"/>
    <w:rsid w:val="00281821"/>
    <w:rsid w:val="002823FA"/>
    <w:rsid w:val="00282E99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722"/>
    <w:rsid w:val="002A51B9"/>
    <w:rsid w:val="002A6ED6"/>
    <w:rsid w:val="002B1569"/>
    <w:rsid w:val="002B1FF9"/>
    <w:rsid w:val="002B60EE"/>
    <w:rsid w:val="002C12E0"/>
    <w:rsid w:val="002C48B0"/>
    <w:rsid w:val="002C61AE"/>
    <w:rsid w:val="002C773A"/>
    <w:rsid w:val="002D6DE2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FE7"/>
    <w:rsid w:val="0035337C"/>
    <w:rsid w:val="0035359B"/>
    <w:rsid w:val="0035494F"/>
    <w:rsid w:val="0036000E"/>
    <w:rsid w:val="00360079"/>
    <w:rsid w:val="00362A1D"/>
    <w:rsid w:val="0036578F"/>
    <w:rsid w:val="00366E73"/>
    <w:rsid w:val="00372EE5"/>
    <w:rsid w:val="00376803"/>
    <w:rsid w:val="003810EB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36BF"/>
    <w:rsid w:val="003A74DA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51D1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6C0F"/>
    <w:rsid w:val="0044207E"/>
    <w:rsid w:val="004420C5"/>
    <w:rsid w:val="00443B12"/>
    <w:rsid w:val="004447E9"/>
    <w:rsid w:val="0044537C"/>
    <w:rsid w:val="004535F7"/>
    <w:rsid w:val="0045664F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3F49"/>
    <w:rsid w:val="00485942"/>
    <w:rsid w:val="00486660"/>
    <w:rsid w:val="00491718"/>
    <w:rsid w:val="0049228C"/>
    <w:rsid w:val="004944BB"/>
    <w:rsid w:val="00494C83"/>
    <w:rsid w:val="004954C2"/>
    <w:rsid w:val="004A099E"/>
    <w:rsid w:val="004A1DBB"/>
    <w:rsid w:val="004A2EB4"/>
    <w:rsid w:val="004A355C"/>
    <w:rsid w:val="004A4674"/>
    <w:rsid w:val="004A4C1E"/>
    <w:rsid w:val="004B1345"/>
    <w:rsid w:val="004B37B9"/>
    <w:rsid w:val="004C01AC"/>
    <w:rsid w:val="004C1175"/>
    <w:rsid w:val="004C38BA"/>
    <w:rsid w:val="004C61DD"/>
    <w:rsid w:val="004C6F8D"/>
    <w:rsid w:val="004C7796"/>
    <w:rsid w:val="004D6F66"/>
    <w:rsid w:val="004D796C"/>
    <w:rsid w:val="004E187D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614F"/>
    <w:rsid w:val="00506DBE"/>
    <w:rsid w:val="0051097F"/>
    <w:rsid w:val="00510DEB"/>
    <w:rsid w:val="0051175C"/>
    <w:rsid w:val="00514970"/>
    <w:rsid w:val="00514E06"/>
    <w:rsid w:val="00517149"/>
    <w:rsid w:val="00520007"/>
    <w:rsid w:val="005205B9"/>
    <w:rsid w:val="005216EE"/>
    <w:rsid w:val="00522DC6"/>
    <w:rsid w:val="005231D8"/>
    <w:rsid w:val="005250D3"/>
    <w:rsid w:val="00526AE5"/>
    <w:rsid w:val="0052722C"/>
    <w:rsid w:val="00531216"/>
    <w:rsid w:val="00531E96"/>
    <w:rsid w:val="005340BE"/>
    <w:rsid w:val="005351A8"/>
    <w:rsid w:val="005362A1"/>
    <w:rsid w:val="00540BBE"/>
    <w:rsid w:val="005431A6"/>
    <w:rsid w:val="00544500"/>
    <w:rsid w:val="0054565F"/>
    <w:rsid w:val="00547942"/>
    <w:rsid w:val="005514B2"/>
    <w:rsid w:val="00555D60"/>
    <w:rsid w:val="00556615"/>
    <w:rsid w:val="00564092"/>
    <w:rsid w:val="005640EC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768F"/>
    <w:rsid w:val="005B26DD"/>
    <w:rsid w:val="005B7655"/>
    <w:rsid w:val="005C3AF4"/>
    <w:rsid w:val="005C4959"/>
    <w:rsid w:val="005C7EFB"/>
    <w:rsid w:val="005D4643"/>
    <w:rsid w:val="005D5E24"/>
    <w:rsid w:val="005D64C9"/>
    <w:rsid w:val="005D6BC4"/>
    <w:rsid w:val="005E0CE0"/>
    <w:rsid w:val="005E0D32"/>
    <w:rsid w:val="005E665B"/>
    <w:rsid w:val="005E7057"/>
    <w:rsid w:val="005F2FC8"/>
    <w:rsid w:val="005F3710"/>
    <w:rsid w:val="005F4ECC"/>
    <w:rsid w:val="00601E67"/>
    <w:rsid w:val="00602105"/>
    <w:rsid w:val="00602377"/>
    <w:rsid w:val="00602D60"/>
    <w:rsid w:val="00610DB8"/>
    <w:rsid w:val="00610DDB"/>
    <w:rsid w:val="00611489"/>
    <w:rsid w:val="00621550"/>
    <w:rsid w:val="006230AC"/>
    <w:rsid w:val="0062341D"/>
    <w:rsid w:val="006249FE"/>
    <w:rsid w:val="00627F23"/>
    <w:rsid w:val="00631FEF"/>
    <w:rsid w:val="00640F14"/>
    <w:rsid w:val="00643089"/>
    <w:rsid w:val="006456AA"/>
    <w:rsid w:val="006535F8"/>
    <w:rsid w:val="00653A7A"/>
    <w:rsid w:val="0065677B"/>
    <w:rsid w:val="00661F12"/>
    <w:rsid w:val="00664652"/>
    <w:rsid w:val="00685520"/>
    <w:rsid w:val="0068775B"/>
    <w:rsid w:val="00690422"/>
    <w:rsid w:val="00694137"/>
    <w:rsid w:val="00694E7E"/>
    <w:rsid w:val="006955BD"/>
    <w:rsid w:val="00695982"/>
    <w:rsid w:val="006A0FF8"/>
    <w:rsid w:val="006A17AB"/>
    <w:rsid w:val="006A5096"/>
    <w:rsid w:val="006A5F71"/>
    <w:rsid w:val="006A79F7"/>
    <w:rsid w:val="006A7DEE"/>
    <w:rsid w:val="006B0029"/>
    <w:rsid w:val="006B4A10"/>
    <w:rsid w:val="006B4CF3"/>
    <w:rsid w:val="006B6EB2"/>
    <w:rsid w:val="006C1306"/>
    <w:rsid w:val="006C6AC1"/>
    <w:rsid w:val="006D1FFA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909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3141"/>
    <w:rsid w:val="00751BC3"/>
    <w:rsid w:val="0075325B"/>
    <w:rsid w:val="007569E5"/>
    <w:rsid w:val="0076045E"/>
    <w:rsid w:val="00762C80"/>
    <w:rsid w:val="00766606"/>
    <w:rsid w:val="00776B81"/>
    <w:rsid w:val="0078007E"/>
    <w:rsid w:val="0078263A"/>
    <w:rsid w:val="00782779"/>
    <w:rsid w:val="0078443D"/>
    <w:rsid w:val="00793325"/>
    <w:rsid w:val="00795478"/>
    <w:rsid w:val="00795B9D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3CCF"/>
    <w:rsid w:val="007D7B6D"/>
    <w:rsid w:val="007E18C1"/>
    <w:rsid w:val="007E4498"/>
    <w:rsid w:val="007F0241"/>
    <w:rsid w:val="007F118D"/>
    <w:rsid w:val="007F1CBC"/>
    <w:rsid w:val="007F3005"/>
    <w:rsid w:val="007F4120"/>
    <w:rsid w:val="007F552D"/>
    <w:rsid w:val="007F6D5D"/>
    <w:rsid w:val="00800C6F"/>
    <w:rsid w:val="00807F31"/>
    <w:rsid w:val="00810E7A"/>
    <w:rsid w:val="00812709"/>
    <w:rsid w:val="00813A50"/>
    <w:rsid w:val="008147BC"/>
    <w:rsid w:val="00814F14"/>
    <w:rsid w:val="008154B6"/>
    <w:rsid w:val="00816A30"/>
    <w:rsid w:val="00821B3B"/>
    <w:rsid w:val="00823666"/>
    <w:rsid w:val="00823DC3"/>
    <w:rsid w:val="0082606E"/>
    <w:rsid w:val="0083228F"/>
    <w:rsid w:val="008352B5"/>
    <w:rsid w:val="00835C7D"/>
    <w:rsid w:val="00836958"/>
    <w:rsid w:val="00836B47"/>
    <w:rsid w:val="00837ED1"/>
    <w:rsid w:val="00841BF8"/>
    <w:rsid w:val="0084479E"/>
    <w:rsid w:val="00847FF4"/>
    <w:rsid w:val="008502E4"/>
    <w:rsid w:val="0085347B"/>
    <w:rsid w:val="00853993"/>
    <w:rsid w:val="00855AFB"/>
    <w:rsid w:val="00857D68"/>
    <w:rsid w:val="008610A0"/>
    <w:rsid w:val="0086317F"/>
    <w:rsid w:val="008653D9"/>
    <w:rsid w:val="00865A2C"/>
    <w:rsid w:val="00866226"/>
    <w:rsid w:val="00866720"/>
    <w:rsid w:val="008704B4"/>
    <w:rsid w:val="00873320"/>
    <w:rsid w:val="0087488A"/>
    <w:rsid w:val="00880C05"/>
    <w:rsid w:val="008821C8"/>
    <w:rsid w:val="008824F4"/>
    <w:rsid w:val="00885C29"/>
    <w:rsid w:val="0088602E"/>
    <w:rsid w:val="008863CA"/>
    <w:rsid w:val="00887868"/>
    <w:rsid w:val="00887D3F"/>
    <w:rsid w:val="00890A1A"/>
    <w:rsid w:val="00890A66"/>
    <w:rsid w:val="00893A32"/>
    <w:rsid w:val="00893CD4"/>
    <w:rsid w:val="0089405E"/>
    <w:rsid w:val="008A115D"/>
    <w:rsid w:val="008A2259"/>
    <w:rsid w:val="008A3A7D"/>
    <w:rsid w:val="008A656A"/>
    <w:rsid w:val="008A6DD9"/>
    <w:rsid w:val="008B01D1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66A0"/>
    <w:rsid w:val="00901102"/>
    <w:rsid w:val="0090116C"/>
    <w:rsid w:val="00911A3D"/>
    <w:rsid w:val="0091520E"/>
    <w:rsid w:val="009178CE"/>
    <w:rsid w:val="00921410"/>
    <w:rsid w:val="009214E8"/>
    <w:rsid w:val="00921975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7123D"/>
    <w:rsid w:val="009750C3"/>
    <w:rsid w:val="009755A5"/>
    <w:rsid w:val="00976165"/>
    <w:rsid w:val="0097670D"/>
    <w:rsid w:val="0098034B"/>
    <w:rsid w:val="00985151"/>
    <w:rsid w:val="00986A7D"/>
    <w:rsid w:val="00986D58"/>
    <w:rsid w:val="00987FAE"/>
    <w:rsid w:val="009A334A"/>
    <w:rsid w:val="009B0F0A"/>
    <w:rsid w:val="009B4886"/>
    <w:rsid w:val="009B6504"/>
    <w:rsid w:val="009C3D65"/>
    <w:rsid w:val="009C4645"/>
    <w:rsid w:val="009C4CF5"/>
    <w:rsid w:val="009C5275"/>
    <w:rsid w:val="009D3B0F"/>
    <w:rsid w:val="009D7B43"/>
    <w:rsid w:val="009E1133"/>
    <w:rsid w:val="009E1B5F"/>
    <w:rsid w:val="009E1E00"/>
    <w:rsid w:val="009E24DB"/>
    <w:rsid w:val="009E2D44"/>
    <w:rsid w:val="009E6386"/>
    <w:rsid w:val="009E666A"/>
    <w:rsid w:val="009E6734"/>
    <w:rsid w:val="009E728E"/>
    <w:rsid w:val="009F7373"/>
    <w:rsid w:val="00A03954"/>
    <w:rsid w:val="00A04CEA"/>
    <w:rsid w:val="00A0537C"/>
    <w:rsid w:val="00A0773B"/>
    <w:rsid w:val="00A07CEC"/>
    <w:rsid w:val="00A1066B"/>
    <w:rsid w:val="00A12533"/>
    <w:rsid w:val="00A14EBC"/>
    <w:rsid w:val="00A16E79"/>
    <w:rsid w:val="00A17154"/>
    <w:rsid w:val="00A17E0A"/>
    <w:rsid w:val="00A2200F"/>
    <w:rsid w:val="00A22626"/>
    <w:rsid w:val="00A241F6"/>
    <w:rsid w:val="00A24994"/>
    <w:rsid w:val="00A30714"/>
    <w:rsid w:val="00A32C50"/>
    <w:rsid w:val="00A352D9"/>
    <w:rsid w:val="00A35E51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4222"/>
    <w:rsid w:val="00A74A06"/>
    <w:rsid w:val="00A8157A"/>
    <w:rsid w:val="00A8172D"/>
    <w:rsid w:val="00A81AD1"/>
    <w:rsid w:val="00A82314"/>
    <w:rsid w:val="00A82823"/>
    <w:rsid w:val="00A83663"/>
    <w:rsid w:val="00A961A2"/>
    <w:rsid w:val="00A977F7"/>
    <w:rsid w:val="00AA0A87"/>
    <w:rsid w:val="00AA1A71"/>
    <w:rsid w:val="00AA720D"/>
    <w:rsid w:val="00AB48BF"/>
    <w:rsid w:val="00AB5B63"/>
    <w:rsid w:val="00AB67E4"/>
    <w:rsid w:val="00AC0229"/>
    <w:rsid w:val="00AC046E"/>
    <w:rsid w:val="00AC084C"/>
    <w:rsid w:val="00AC088B"/>
    <w:rsid w:val="00AC0E47"/>
    <w:rsid w:val="00AC3473"/>
    <w:rsid w:val="00AC403D"/>
    <w:rsid w:val="00AC7B02"/>
    <w:rsid w:val="00AC7E0C"/>
    <w:rsid w:val="00AD08DB"/>
    <w:rsid w:val="00AD0A73"/>
    <w:rsid w:val="00AD2051"/>
    <w:rsid w:val="00AD23BE"/>
    <w:rsid w:val="00AD5BF7"/>
    <w:rsid w:val="00AE1182"/>
    <w:rsid w:val="00AE1580"/>
    <w:rsid w:val="00AE36C9"/>
    <w:rsid w:val="00AE3E3A"/>
    <w:rsid w:val="00AF415A"/>
    <w:rsid w:val="00AF7617"/>
    <w:rsid w:val="00B021B3"/>
    <w:rsid w:val="00B04884"/>
    <w:rsid w:val="00B07CEF"/>
    <w:rsid w:val="00B1227F"/>
    <w:rsid w:val="00B124DE"/>
    <w:rsid w:val="00B13423"/>
    <w:rsid w:val="00B21287"/>
    <w:rsid w:val="00B21DA2"/>
    <w:rsid w:val="00B22A2A"/>
    <w:rsid w:val="00B23927"/>
    <w:rsid w:val="00B23C3C"/>
    <w:rsid w:val="00B37257"/>
    <w:rsid w:val="00B40C39"/>
    <w:rsid w:val="00B41B70"/>
    <w:rsid w:val="00B43CBF"/>
    <w:rsid w:val="00B46D2E"/>
    <w:rsid w:val="00B52221"/>
    <w:rsid w:val="00B52562"/>
    <w:rsid w:val="00B52CE0"/>
    <w:rsid w:val="00B54F06"/>
    <w:rsid w:val="00B643F0"/>
    <w:rsid w:val="00B669C6"/>
    <w:rsid w:val="00B6734C"/>
    <w:rsid w:val="00B6747E"/>
    <w:rsid w:val="00B674DA"/>
    <w:rsid w:val="00B675B4"/>
    <w:rsid w:val="00B724FB"/>
    <w:rsid w:val="00B733EF"/>
    <w:rsid w:val="00B7407A"/>
    <w:rsid w:val="00B75409"/>
    <w:rsid w:val="00B869D1"/>
    <w:rsid w:val="00B86A01"/>
    <w:rsid w:val="00B87220"/>
    <w:rsid w:val="00B87B88"/>
    <w:rsid w:val="00B92991"/>
    <w:rsid w:val="00B977F3"/>
    <w:rsid w:val="00BA1EC8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D3C44"/>
    <w:rsid w:val="00BE0671"/>
    <w:rsid w:val="00BE0E1D"/>
    <w:rsid w:val="00BE1840"/>
    <w:rsid w:val="00BE2A25"/>
    <w:rsid w:val="00BE2AD7"/>
    <w:rsid w:val="00BE331B"/>
    <w:rsid w:val="00BE3DAD"/>
    <w:rsid w:val="00BE4AD7"/>
    <w:rsid w:val="00BE4C04"/>
    <w:rsid w:val="00BE5172"/>
    <w:rsid w:val="00BE741D"/>
    <w:rsid w:val="00BF0656"/>
    <w:rsid w:val="00BF1A4A"/>
    <w:rsid w:val="00BF413C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9D4"/>
    <w:rsid w:val="00C17ECC"/>
    <w:rsid w:val="00C23C48"/>
    <w:rsid w:val="00C241CB"/>
    <w:rsid w:val="00C24BBC"/>
    <w:rsid w:val="00C25BE2"/>
    <w:rsid w:val="00C26A2A"/>
    <w:rsid w:val="00C27114"/>
    <w:rsid w:val="00C32E5E"/>
    <w:rsid w:val="00C33D02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5474"/>
    <w:rsid w:val="00C666CB"/>
    <w:rsid w:val="00C70072"/>
    <w:rsid w:val="00C737E6"/>
    <w:rsid w:val="00C83642"/>
    <w:rsid w:val="00C848D5"/>
    <w:rsid w:val="00C8767C"/>
    <w:rsid w:val="00C9261F"/>
    <w:rsid w:val="00C94985"/>
    <w:rsid w:val="00C95E9D"/>
    <w:rsid w:val="00C96103"/>
    <w:rsid w:val="00CA1038"/>
    <w:rsid w:val="00CA2E2D"/>
    <w:rsid w:val="00CA3E8A"/>
    <w:rsid w:val="00CA7582"/>
    <w:rsid w:val="00CB03BE"/>
    <w:rsid w:val="00CB0878"/>
    <w:rsid w:val="00CB15E0"/>
    <w:rsid w:val="00CB518D"/>
    <w:rsid w:val="00CB6002"/>
    <w:rsid w:val="00CB6BCE"/>
    <w:rsid w:val="00CC07A4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E0BA0"/>
    <w:rsid w:val="00CE1B59"/>
    <w:rsid w:val="00CE39C8"/>
    <w:rsid w:val="00CE50BB"/>
    <w:rsid w:val="00CF48B8"/>
    <w:rsid w:val="00CF4B8D"/>
    <w:rsid w:val="00CF614A"/>
    <w:rsid w:val="00CF6A14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7651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5B5F"/>
    <w:rsid w:val="00D60091"/>
    <w:rsid w:val="00D635F0"/>
    <w:rsid w:val="00D63E40"/>
    <w:rsid w:val="00D65489"/>
    <w:rsid w:val="00D7058D"/>
    <w:rsid w:val="00D70BD2"/>
    <w:rsid w:val="00D711E3"/>
    <w:rsid w:val="00D72526"/>
    <w:rsid w:val="00D756F9"/>
    <w:rsid w:val="00D75CC7"/>
    <w:rsid w:val="00D80CFC"/>
    <w:rsid w:val="00D843FA"/>
    <w:rsid w:val="00D8585A"/>
    <w:rsid w:val="00D86ABB"/>
    <w:rsid w:val="00D90647"/>
    <w:rsid w:val="00D90750"/>
    <w:rsid w:val="00D9544F"/>
    <w:rsid w:val="00D96FB0"/>
    <w:rsid w:val="00DA05FE"/>
    <w:rsid w:val="00DA33C5"/>
    <w:rsid w:val="00DA4414"/>
    <w:rsid w:val="00DA6B9A"/>
    <w:rsid w:val="00DB2B9E"/>
    <w:rsid w:val="00DB4E9D"/>
    <w:rsid w:val="00DC00FD"/>
    <w:rsid w:val="00DC37A9"/>
    <w:rsid w:val="00DC75C2"/>
    <w:rsid w:val="00DD2933"/>
    <w:rsid w:val="00DD366F"/>
    <w:rsid w:val="00DD5FE9"/>
    <w:rsid w:val="00DD7F94"/>
    <w:rsid w:val="00DE23F5"/>
    <w:rsid w:val="00DE6135"/>
    <w:rsid w:val="00DE7A96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4C68"/>
    <w:rsid w:val="00E04DDF"/>
    <w:rsid w:val="00E05175"/>
    <w:rsid w:val="00E06402"/>
    <w:rsid w:val="00E07674"/>
    <w:rsid w:val="00E10A5D"/>
    <w:rsid w:val="00E13E40"/>
    <w:rsid w:val="00E14077"/>
    <w:rsid w:val="00E14330"/>
    <w:rsid w:val="00E16640"/>
    <w:rsid w:val="00E16BC0"/>
    <w:rsid w:val="00E1778C"/>
    <w:rsid w:val="00E202C0"/>
    <w:rsid w:val="00E21EB3"/>
    <w:rsid w:val="00E239A0"/>
    <w:rsid w:val="00E24D7E"/>
    <w:rsid w:val="00E25C03"/>
    <w:rsid w:val="00E332CC"/>
    <w:rsid w:val="00E3513B"/>
    <w:rsid w:val="00E36BE3"/>
    <w:rsid w:val="00E40E58"/>
    <w:rsid w:val="00E41F72"/>
    <w:rsid w:val="00E452B6"/>
    <w:rsid w:val="00E50EB5"/>
    <w:rsid w:val="00E5123F"/>
    <w:rsid w:val="00E5231A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797"/>
    <w:rsid w:val="00E90E11"/>
    <w:rsid w:val="00E91397"/>
    <w:rsid w:val="00E92DCA"/>
    <w:rsid w:val="00E944FB"/>
    <w:rsid w:val="00E973DE"/>
    <w:rsid w:val="00EA009A"/>
    <w:rsid w:val="00EA4461"/>
    <w:rsid w:val="00EA610D"/>
    <w:rsid w:val="00EA75BD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D7D72"/>
    <w:rsid w:val="00EE148A"/>
    <w:rsid w:val="00EE2C72"/>
    <w:rsid w:val="00EE2FA5"/>
    <w:rsid w:val="00EE6718"/>
    <w:rsid w:val="00EE7477"/>
    <w:rsid w:val="00EE7D94"/>
    <w:rsid w:val="00EF0CBA"/>
    <w:rsid w:val="00EF445F"/>
    <w:rsid w:val="00EF4763"/>
    <w:rsid w:val="00EF58DF"/>
    <w:rsid w:val="00EF7B94"/>
    <w:rsid w:val="00EF7D7B"/>
    <w:rsid w:val="00F04A4F"/>
    <w:rsid w:val="00F0699B"/>
    <w:rsid w:val="00F06C4E"/>
    <w:rsid w:val="00F10F00"/>
    <w:rsid w:val="00F14004"/>
    <w:rsid w:val="00F1462F"/>
    <w:rsid w:val="00F17054"/>
    <w:rsid w:val="00F341F6"/>
    <w:rsid w:val="00F37C48"/>
    <w:rsid w:val="00F403A1"/>
    <w:rsid w:val="00F4310A"/>
    <w:rsid w:val="00F44979"/>
    <w:rsid w:val="00F451D0"/>
    <w:rsid w:val="00F47226"/>
    <w:rsid w:val="00F478A8"/>
    <w:rsid w:val="00F527CD"/>
    <w:rsid w:val="00F530F5"/>
    <w:rsid w:val="00F53D66"/>
    <w:rsid w:val="00F5469D"/>
    <w:rsid w:val="00F54C42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6F05"/>
    <w:rsid w:val="00F7749F"/>
    <w:rsid w:val="00F80466"/>
    <w:rsid w:val="00F811CF"/>
    <w:rsid w:val="00F81BC3"/>
    <w:rsid w:val="00F84F29"/>
    <w:rsid w:val="00F877DC"/>
    <w:rsid w:val="00F87820"/>
    <w:rsid w:val="00F87D4B"/>
    <w:rsid w:val="00F93285"/>
    <w:rsid w:val="00F932EF"/>
    <w:rsid w:val="00F97764"/>
    <w:rsid w:val="00FA097F"/>
    <w:rsid w:val="00FA11E7"/>
    <w:rsid w:val="00FA22BE"/>
    <w:rsid w:val="00FA42C7"/>
    <w:rsid w:val="00FA6849"/>
    <w:rsid w:val="00FB1BA5"/>
    <w:rsid w:val="00FB25A8"/>
    <w:rsid w:val="00FB2998"/>
    <w:rsid w:val="00FB3802"/>
    <w:rsid w:val="00FB4EF3"/>
    <w:rsid w:val="00FB51A7"/>
    <w:rsid w:val="00FC03A5"/>
    <w:rsid w:val="00FC42F5"/>
    <w:rsid w:val="00FC6D3B"/>
    <w:rsid w:val="00FC7D4A"/>
    <w:rsid w:val="00FD2717"/>
    <w:rsid w:val="00FD406B"/>
    <w:rsid w:val="00FD4CDA"/>
    <w:rsid w:val="00FD5F4F"/>
    <w:rsid w:val="00FE0825"/>
    <w:rsid w:val="00FE29BE"/>
    <w:rsid w:val="00FF1654"/>
    <w:rsid w:val="00FF2439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1"/>
    <o:shapelayout v:ext="edit">
      <o:idmap v:ext="edit" data="1"/>
    </o:shapelayout>
  </w:shapeDefaults>
  <w:decimalSymbol w:val=","/>
  <w:listSeparator w:val=";"/>
  <w14:docId w14:val="22F05CC5"/>
  <w15:docId w15:val="{A7103951-DDE8-407F-9DF7-09777BA8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oleObject" Target="embeddings/oleObject7.bin"/><Relationship Id="rId1" Type="http://schemas.openxmlformats.org/officeDocument/2006/relationships/image" Target="media/image3.png"/><Relationship Id="rId6" Type="http://schemas.openxmlformats.org/officeDocument/2006/relationships/image" Target="media/image40.png"/><Relationship Id="rId5" Type="http://schemas.openxmlformats.org/officeDocument/2006/relationships/oleObject" Target="embeddings/oleObject8.bin"/><Relationship Id="rId4" Type="http://schemas.openxmlformats.org/officeDocument/2006/relationships/image" Target="media/image30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6.bin"/><Relationship Id="rId3" Type="http://schemas.openxmlformats.org/officeDocument/2006/relationships/image" Target="media/image2.png"/><Relationship Id="rId7" Type="http://schemas.openxmlformats.org/officeDocument/2006/relationships/oleObject" Target="embeddings/oleObject5.bin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6" Type="http://schemas.openxmlformats.org/officeDocument/2006/relationships/oleObject" Target="embeddings/oleObject4.bin"/><Relationship Id="rId5" Type="http://schemas.openxmlformats.org/officeDocument/2006/relationships/oleObject" Target="embeddings/oleObject3.bin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235C5-2FA9-4099-A83E-217785015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24635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666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Литвинов Виталий</cp:lastModifiedBy>
  <cp:revision>129</cp:revision>
  <cp:lastPrinted>2023-09-25T12:26:00Z</cp:lastPrinted>
  <dcterms:created xsi:type="dcterms:W3CDTF">2023-02-15T17:33:00Z</dcterms:created>
  <dcterms:modified xsi:type="dcterms:W3CDTF">2023-11-30T10:39:00Z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