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vertAnchor="page" w:horzAnchor="page" w:tblpX="1135" w:tblpY="285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67"/>
        <w:gridCol w:w="851"/>
        <w:gridCol w:w="1134"/>
        <w:gridCol w:w="851"/>
        <w:gridCol w:w="2013"/>
        <w:gridCol w:w="1672"/>
        <w:gridCol w:w="2552"/>
        <w:gridCol w:w="425"/>
      </w:tblGrid>
      <w:tr w:rsidR="000130F6" w:rsidRPr="00225998" w14:paraId="75150273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70" w14:textId="77777777" w:rsidR="000130F6" w:rsidRPr="00622F24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71" w14:textId="77777777" w:rsidR="000130F6" w:rsidRPr="00622F24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  <w:vAlign w:val="center"/>
          </w:tcPr>
          <w:p w14:paraId="75150272" w14:textId="77777777" w:rsidR="000130F6" w:rsidRPr="00225998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79" w14:textId="77777777" w:rsidTr="00486664">
        <w:trPr>
          <w:cantSplit/>
          <w:trHeight w:hRule="exact" w:val="993"/>
        </w:trPr>
        <w:tc>
          <w:tcPr>
            <w:tcW w:w="425" w:type="dxa"/>
            <w:vMerge w:val="restart"/>
            <w:noWrap/>
            <w:vAlign w:val="center"/>
          </w:tcPr>
          <w:p w14:paraId="75150274" w14:textId="77777777" w:rsidR="00075189" w:rsidRPr="00622F24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2552" w:type="dxa"/>
            <w:gridSpan w:val="3"/>
            <w:noWrap/>
          </w:tcPr>
          <w:p w14:paraId="75150275" w14:textId="46F9FAA6" w:rsidR="00075189" w:rsidRPr="00C07D71" w:rsidRDefault="00075189" w:rsidP="00C07D71">
            <w:pPr>
              <w:tabs>
                <w:tab w:val="right" w:pos="2552"/>
              </w:tabs>
              <w:rPr>
                <w:rFonts w:ascii="Segoe UI Light" w:hAnsi="Segoe UI Light" w:cs="Segoe UI Light"/>
                <w:sz w:val="40"/>
                <w:szCs w:val="40"/>
              </w:rPr>
            </w:pPr>
            <w:r>
              <w:rPr>
                <w:rFonts w:ascii="Segoe UI Light" w:hAnsi="Segoe UI Light" w:cs="Segoe UI Light"/>
                <w:noProof/>
                <w:sz w:val="40"/>
                <w:szCs w:val="40"/>
              </w:rPr>
              <w:drawing>
                <wp:inline distT="0" distB="0" distL="0" distR="0" wp14:anchorId="7F119C79" wp14:editId="62A2DCBA">
                  <wp:extent cx="1417141" cy="576000"/>
                  <wp:effectExtent l="0" t="0" r="0" b="0"/>
                  <wp:docPr id="11" name="Рисунок 11" descr="Изображение выглядит как текст, коллекция картин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Изображение выглядит как текст, коллекция картинок&#10;&#10;Автоматически созданное описание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41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gridSpan w:val="2"/>
            <w:noWrap/>
            <w:vAlign w:val="center"/>
          </w:tcPr>
          <w:p w14:paraId="75150276" w14:textId="77777777" w:rsidR="00075189" w:rsidRPr="00C07D71" w:rsidRDefault="00075189" w:rsidP="00C07D7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24" w:type="dxa"/>
            <w:gridSpan w:val="2"/>
            <w:noWrap/>
          </w:tcPr>
          <w:p w14:paraId="75150277" w14:textId="24D6B3D2" w:rsidR="00075189" w:rsidRPr="00431356" w:rsidRDefault="00075189" w:rsidP="00C07D71">
            <w:pPr>
              <w:jc w:val="right"/>
              <w:rPr>
                <w:rFonts w:ascii="Segoe UI Light" w:hAnsi="Segoe UI Light" w:cs="Segoe UI Light"/>
                <w:sz w:val="40"/>
                <w:szCs w:val="40"/>
              </w:rPr>
            </w:pPr>
            <w:r w:rsidRPr="00431356">
              <w:rPr>
                <w:rFonts w:ascii="Segoe UI Light" w:hAnsi="Segoe UI Light" w:cs="Segoe UI Light"/>
                <w:sz w:val="40"/>
                <w:szCs w:val="40"/>
              </w:rPr>
              <w:t>ООО «ПМК ПРОЕКТ»</w:t>
            </w:r>
          </w:p>
        </w:tc>
        <w:tc>
          <w:tcPr>
            <w:tcW w:w="425" w:type="dxa"/>
            <w:noWrap/>
            <w:vAlign w:val="center"/>
          </w:tcPr>
          <w:p w14:paraId="75150278" w14:textId="77777777" w:rsidR="00075189" w:rsidRPr="00431356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7D" w14:textId="77777777" w:rsidTr="0007584E">
        <w:trPr>
          <w:cantSplit/>
          <w:trHeight w:hRule="exact" w:val="284"/>
        </w:trPr>
        <w:tc>
          <w:tcPr>
            <w:tcW w:w="425" w:type="dxa"/>
            <w:vMerge/>
            <w:vAlign w:val="center"/>
          </w:tcPr>
          <w:p w14:paraId="7515027A" w14:textId="77777777" w:rsidR="00075189" w:rsidRPr="00622F24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7B" w14:textId="77777777" w:rsidR="00075189" w:rsidRPr="00C07D71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7C" w14:textId="77777777" w:rsidR="00075189" w:rsidRPr="00225998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130F6" w:rsidRPr="00225998" w14:paraId="75150282" w14:textId="77777777" w:rsidTr="0007584E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7E" w14:textId="77777777" w:rsidR="000130F6" w:rsidRPr="00622F24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14F51CE7" w14:textId="77777777" w:rsidR="005249AF" w:rsidRDefault="005249AF" w:rsidP="005249AF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>Ассоциация «</w:t>
            </w:r>
            <w:r>
              <w:rPr>
                <w:rFonts w:ascii="Segoe UI Light" w:hAnsi="Segoe UI Light" w:cs="Segoe UI Light"/>
                <w:sz w:val="18"/>
                <w:szCs w:val="18"/>
              </w:rPr>
              <w:t>Объединение профессиональных проектировщиков «РСП» (Ассоциация «РСП)»</w:t>
            </w:r>
          </w:p>
          <w:p w14:paraId="75150280" w14:textId="1A627887" w:rsidR="000130F6" w:rsidRPr="00847E02" w:rsidRDefault="005249AF" w:rsidP="005249AF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 xml:space="preserve">Выписка из Реестра членов саморегулируемой организации от </w:t>
            </w:r>
            <w:r>
              <w:rPr>
                <w:rFonts w:ascii="Segoe UI Light" w:hAnsi="Segoe UI Light" w:cs="Segoe UI Light"/>
                <w:sz w:val="18"/>
                <w:szCs w:val="18"/>
              </w:rPr>
              <w:t>06.04.2022 № 0344</w:t>
            </w:r>
          </w:p>
        </w:tc>
        <w:tc>
          <w:tcPr>
            <w:tcW w:w="425" w:type="dxa"/>
            <w:vAlign w:val="center"/>
          </w:tcPr>
          <w:p w14:paraId="75150281" w14:textId="77777777" w:rsidR="000130F6" w:rsidRPr="00225998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86" w14:textId="77777777" w:rsidTr="00193298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83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</w:tcPr>
          <w:p w14:paraId="75150284" w14:textId="310A8EEB" w:rsidR="00075189" w:rsidRPr="00075189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  <w:vAlign w:val="center"/>
          </w:tcPr>
          <w:p w14:paraId="7515028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8B" w14:textId="77777777" w:rsidTr="008655F0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28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572BEA95" w14:textId="77777777" w:rsidR="00075189" w:rsidRDefault="00075189" w:rsidP="00075189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 xml:space="preserve">Заказчик: АО «Тинькофф Банк» </w:t>
            </w:r>
          </w:p>
          <w:p w14:paraId="75150289" w14:textId="77777777" w:rsidR="00075189" w:rsidRPr="00C07D71" w:rsidRDefault="00075189" w:rsidP="00075189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28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8F" w14:textId="77777777" w:rsidTr="00D60B34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28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8D" w14:textId="249BDAFB" w:rsidR="00075189" w:rsidRPr="00622F24" w:rsidRDefault="00075189" w:rsidP="00075189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>ЦЕНТРАЛЬНЫЙ ОФИС АО «ТИНЬКОФФ БАНК»</w:t>
            </w:r>
          </w:p>
        </w:tc>
        <w:tc>
          <w:tcPr>
            <w:tcW w:w="425" w:type="dxa"/>
            <w:vAlign w:val="center"/>
          </w:tcPr>
          <w:p w14:paraId="7515028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94" w14:textId="77777777" w:rsidTr="00E25F1F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29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0A2C97DE" w14:textId="77777777" w:rsidR="00075189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 xml:space="preserve">По адресу: г. Москва, ул. Грузинский вал, вл.11 </w:t>
            </w:r>
          </w:p>
          <w:p w14:paraId="75150292" w14:textId="77777777" w:rsidR="00075189" w:rsidRPr="00094E9E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93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98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9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9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9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9D" w14:textId="77777777" w:rsidTr="0007584E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299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602BF79F" w14:textId="4D2C646F" w:rsidR="00075189" w:rsidRPr="00F01D3B" w:rsidRDefault="00B21603" w:rsidP="00075189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 w:rsidRPr="00B21603">
              <w:rPr>
                <w:rFonts w:ascii="Segoe UI Semibold" w:hAnsi="Segoe UI Semibold" w:cs="Segoe UI Semibold"/>
                <w:b/>
                <w:sz w:val="40"/>
                <w:szCs w:val="40"/>
              </w:rPr>
              <w:t>Архитектурно интерьерные решения</w:t>
            </w:r>
          </w:p>
          <w:p w14:paraId="7515029B" w14:textId="7AA88022" w:rsidR="00075189" w:rsidRPr="000032E2" w:rsidRDefault="00075189" w:rsidP="00075189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Здание </w:t>
            </w:r>
            <w:r w:rsidR="00DE76F4">
              <w:rPr>
                <w:rFonts w:ascii="Segoe UI Semibold" w:hAnsi="Segoe UI Semibold" w:cs="Segoe UI Semibold"/>
                <w:b/>
                <w:sz w:val="40"/>
                <w:szCs w:val="40"/>
              </w:rPr>
              <w:t>2</w:t>
            </w:r>
            <w:r w:rsidRPr="00F01D3B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7515029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1" w14:textId="77777777" w:rsidTr="001404CA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29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9F" w14:textId="05A7DB9D" w:rsidR="00075189" w:rsidRPr="00225998" w:rsidRDefault="00B21603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Semibold" w:hAnsi="Segoe UI Semibold" w:cs="Segoe UI Semibold"/>
                <w:b/>
                <w:sz w:val="40"/>
                <w:szCs w:val="40"/>
              </w:rPr>
              <w:t>1</w:t>
            </w:r>
            <w:r w:rsidR="00075189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этаж</w:t>
            </w:r>
          </w:p>
        </w:tc>
        <w:tc>
          <w:tcPr>
            <w:tcW w:w="425" w:type="dxa"/>
            <w:vAlign w:val="center"/>
          </w:tcPr>
          <w:p w14:paraId="751502A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5" w14:textId="77777777" w:rsidTr="00D24C3A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A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A3" w14:textId="77777777" w:rsidR="00075189" w:rsidRPr="00225998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2A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9" w14:textId="77777777" w:rsidTr="00FB65BE">
        <w:trPr>
          <w:cantSplit/>
          <w:trHeight w:hRule="exact" w:val="567"/>
        </w:trPr>
        <w:tc>
          <w:tcPr>
            <w:tcW w:w="425" w:type="dxa"/>
            <w:vAlign w:val="center"/>
          </w:tcPr>
          <w:p w14:paraId="751502A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A7" w14:textId="72128675" w:rsidR="00075189" w:rsidRPr="00225998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>Номер тома</w:t>
            </w:r>
          </w:p>
        </w:tc>
        <w:tc>
          <w:tcPr>
            <w:tcW w:w="425" w:type="dxa"/>
            <w:vAlign w:val="center"/>
          </w:tcPr>
          <w:p w14:paraId="751502A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D" w14:textId="77777777" w:rsidTr="0007584E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2A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AB" w14:textId="14CC9F9E" w:rsidR="00075189" w:rsidRPr="008E3FDB" w:rsidRDefault="00530358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  <w:lang w:val="en-US"/>
              </w:rPr>
            </w:pP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20086_TKF.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.АИ.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425" w:type="dxa"/>
            <w:vAlign w:val="center"/>
          </w:tcPr>
          <w:p w14:paraId="751502A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B1" w14:textId="77777777" w:rsidTr="00407089">
        <w:trPr>
          <w:cantSplit/>
          <w:trHeight w:hRule="exact" w:val="418"/>
        </w:trPr>
        <w:tc>
          <w:tcPr>
            <w:tcW w:w="425" w:type="dxa"/>
            <w:vAlign w:val="center"/>
          </w:tcPr>
          <w:p w14:paraId="751502A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4535A3E9" w14:textId="77777777" w:rsidR="00075189" w:rsidRPr="00407089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407089">
              <w:rPr>
                <w:rFonts w:ascii="Segoe UI Light" w:hAnsi="Segoe UI Light" w:cs="Segoe UI Light"/>
                <w:sz w:val="28"/>
                <w:szCs w:val="28"/>
              </w:rPr>
              <w:t>Номер книги</w:t>
            </w:r>
          </w:p>
          <w:p w14:paraId="751502AF" w14:textId="1B454D72" w:rsidR="00075189" w:rsidRPr="00225998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2B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B5" w14:textId="77777777" w:rsidTr="00A55F47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2B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B3" w14:textId="5D956570" w:rsidR="00075189" w:rsidRPr="00225998" w:rsidRDefault="006900BB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6900BB">
              <w:rPr>
                <w:rFonts w:ascii="Segoe UI Light" w:hAnsi="Segoe UI Light" w:cs="Segoe UI Light"/>
                <w:sz w:val="28"/>
                <w:szCs w:val="28"/>
              </w:rPr>
              <w:t>20086_TKF.</w:t>
            </w:r>
            <w:r w:rsidR="009B1286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Pr="006900BB">
              <w:rPr>
                <w:rFonts w:ascii="Segoe UI Light" w:hAnsi="Segoe UI Light" w:cs="Segoe UI Light"/>
                <w:sz w:val="28"/>
                <w:szCs w:val="28"/>
              </w:rPr>
              <w:t>.АИ.</w:t>
            </w:r>
            <w:r w:rsidR="00DE76F4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Pr="006900BB">
              <w:rPr>
                <w:rFonts w:ascii="Segoe UI Light" w:hAnsi="Segoe UI Light" w:cs="Segoe UI Light"/>
                <w:sz w:val="28"/>
                <w:szCs w:val="28"/>
              </w:rPr>
              <w:t>.1</w:t>
            </w:r>
          </w:p>
        </w:tc>
        <w:tc>
          <w:tcPr>
            <w:tcW w:w="425" w:type="dxa"/>
            <w:vAlign w:val="center"/>
          </w:tcPr>
          <w:p w14:paraId="751502B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BB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2B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2B7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Align w:val="bottom"/>
          </w:tcPr>
          <w:p w14:paraId="751502B8" w14:textId="77777777" w:rsidR="00075189" w:rsidRPr="00C23413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2B9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B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C1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2B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2BD" w14:textId="77777777" w:rsidR="00075189" w:rsidRPr="00C23413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Align w:val="bottom"/>
          </w:tcPr>
          <w:p w14:paraId="751502B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2BF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C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C7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2C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2C3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Align w:val="bottom"/>
          </w:tcPr>
          <w:p w14:paraId="751502C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2C5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C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CB" w14:textId="77777777" w:rsidTr="0007584E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2C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C9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C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D3" w14:textId="77777777" w:rsidTr="00A163B4">
        <w:trPr>
          <w:cantSplit/>
          <w:trHeight w:hRule="exact" w:val="284"/>
        </w:trPr>
        <w:tc>
          <w:tcPr>
            <w:tcW w:w="425" w:type="dxa"/>
            <w:vMerge w:val="restart"/>
            <w:tcBorders>
              <w:right w:val="single" w:sz="8" w:space="0" w:color="auto"/>
            </w:tcBorders>
            <w:vAlign w:val="center"/>
          </w:tcPr>
          <w:p w14:paraId="751502C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CD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Изм.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C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№ док.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CF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Подп.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D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Дата</w:t>
            </w:r>
          </w:p>
        </w:tc>
        <w:tc>
          <w:tcPr>
            <w:tcW w:w="6237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14:paraId="751502D1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751502D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DB" w14:textId="77777777" w:rsidTr="00A163B4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2D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2D9" w14:textId="77777777" w:rsidR="00075189" w:rsidRPr="00C23413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2D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E3" w14:textId="77777777" w:rsidTr="00A163B4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2D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D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F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E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2E1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2E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EB" w14:textId="77777777" w:rsidTr="00A163B4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2E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2E9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2E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</w:tbl>
    <w:tbl>
      <w:tblPr>
        <w:tblStyle w:val="a7"/>
        <w:tblpPr w:vertAnchor="page" w:horzAnchor="page" w:tblpX="1135" w:tblpY="1587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4B020B" w:rsidRPr="00225998" w14:paraId="751502ED" w14:textId="77777777" w:rsidTr="009B7BDA">
        <w:tc>
          <w:tcPr>
            <w:tcW w:w="10490" w:type="dxa"/>
            <w:vAlign w:val="center"/>
          </w:tcPr>
          <w:p w14:paraId="751502EC" w14:textId="77777777" w:rsidR="004B020B" w:rsidRPr="00225998" w:rsidRDefault="000032E2" w:rsidP="00015AA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431356">
              <w:rPr>
                <w:rFonts w:ascii="Segoe UI Light" w:hAnsi="Segoe UI Light" w:cs="Segoe UI Light"/>
                <w:sz w:val="28"/>
                <w:szCs w:val="28"/>
              </w:rPr>
              <w:t>202</w:t>
            </w:r>
            <w:r w:rsidR="00015AA2" w:rsidRPr="00431356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="000C587F" w:rsidRPr="00431356">
              <w:rPr>
                <w:rFonts w:ascii="Segoe UI Light" w:hAnsi="Segoe UI Light" w:cs="Segoe UI Light"/>
                <w:sz w:val="28"/>
                <w:szCs w:val="28"/>
              </w:rPr>
              <w:t xml:space="preserve"> г.</w:t>
            </w:r>
          </w:p>
        </w:tc>
      </w:tr>
    </w:tbl>
    <w:p w14:paraId="751502EF" w14:textId="77777777" w:rsidR="00644AC0" w:rsidRPr="00225998" w:rsidRDefault="00644AC0" w:rsidP="00C3739C">
      <w:pPr>
        <w:spacing w:after="120" w:line="192" w:lineRule="auto"/>
        <w:rPr>
          <w:rFonts w:ascii="Segoe UI Light" w:hAnsi="Segoe UI Light" w:cs="Segoe UI Light"/>
          <w:sz w:val="28"/>
          <w:szCs w:val="28"/>
        </w:rPr>
      </w:pPr>
    </w:p>
    <w:tbl>
      <w:tblPr>
        <w:tblStyle w:val="a7"/>
        <w:tblpPr w:vertAnchor="page" w:horzAnchor="page" w:tblpX="1135" w:tblpY="285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68"/>
        <w:gridCol w:w="850"/>
        <w:gridCol w:w="1134"/>
        <w:gridCol w:w="851"/>
        <w:gridCol w:w="2013"/>
        <w:gridCol w:w="1672"/>
        <w:gridCol w:w="2552"/>
        <w:gridCol w:w="425"/>
      </w:tblGrid>
      <w:tr w:rsidR="00535191" w:rsidRPr="00225998" w14:paraId="751502F3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F0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F1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  <w:vAlign w:val="center"/>
          </w:tcPr>
          <w:p w14:paraId="751502F2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486664" w:rsidRPr="00225998" w14:paraId="751502F9" w14:textId="77777777" w:rsidTr="00486664">
        <w:trPr>
          <w:cantSplit/>
          <w:trHeight w:hRule="exact" w:val="993"/>
        </w:trPr>
        <w:tc>
          <w:tcPr>
            <w:tcW w:w="425" w:type="dxa"/>
            <w:noWrap/>
            <w:vAlign w:val="center"/>
          </w:tcPr>
          <w:p w14:paraId="751502F4" w14:textId="77777777" w:rsidR="00486664" w:rsidRPr="00622F24" w:rsidRDefault="00486664" w:rsidP="00486664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2552" w:type="dxa"/>
            <w:gridSpan w:val="3"/>
            <w:noWrap/>
          </w:tcPr>
          <w:p w14:paraId="751502F5" w14:textId="44B0F884" w:rsidR="00486664" w:rsidRPr="00015AA2" w:rsidRDefault="00486664" w:rsidP="00486664">
            <w:pPr>
              <w:jc w:val="right"/>
              <w:rPr>
                <w:rFonts w:ascii="Segoe UI Light" w:hAnsi="Segoe UI Light" w:cs="Segoe UI Light"/>
                <w:sz w:val="40"/>
                <w:szCs w:val="40"/>
              </w:rPr>
            </w:pPr>
            <w:r>
              <w:rPr>
                <w:rFonts w:ascii="Segoe UI Light" w:hAnsi="Segoe UI Light" w:cs="Segoe UI Light"/>
                <w:noProof/>
                <w:sz w:val="40"/>
                <w:szCs w:val="40"/>
              </w:rPr>
              <w:drawing>
                <wp:inline distT="0" distB="0" distL="0" distR="0" wp14:anchorId="543AA855" wp14:editId="6958B08C">
                  <wp:extent cx="1417141" cy="576000"/>
                  <wp:effectExtent l="0" t="0" r="0" b="0"/>
                  <wp:docPr id="14" name="Рисунок 14" descr="Изображение выглядит как текст, коллекция картин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Изображение выглядит как текст, коллекция картинок&#10;&#10;Автоматически созданное описание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41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gridSpan w:val="2"/>
            <w:noWrap/>
            <w:vAlign w:val="center"/>
          </w:tcPr>
          <w:p w14:paraId="751502F6" w14:textId="77777777" w:rsidR="00486664" w:rsidRPr="00622F24" w:rsidRDefault="00486664" w:rsidP="00486664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24" w:type="dxa"/>
            <w:gridSpan w:val="2"/>
            <w:noWrap/>
          </w:tcPr>
          <w:p w14:paraId="751502F7" w14:textId="357B149B" w:rsidR="00486664" w:rsidRPr="00622F24" w:rsidRDefault="00486664" w:rsidP="00486664">
            <w:pPr>
              <w:jc w:val="right"/>
              <w:rPr>
                <w:rFonts w:ascii="Segoe UI Light" w:hAnsi="Segoe UI Light" w:cs="Segoe UI Light"/>
                <w:sz w:val="40"/>
                <w:szCs w:val="40"/>
                <w:highlight w:val="yellow"/>
              </w:rPr>
            </w:pPr>
            <w:r w:rsidRPr="00431356">
              <w:rPr>
                <w:rFonts w:ascii="Segoe UI Light" w:hAnsi="Segoe UI Light" w:cs="Segoe UI Light"/>
                <w:sz w:val="40"/>
                <w:szCs w:val="40"/>
              </w:rPr>
              <w:t>ООО «ПМК ПРОЕКТ»</w:t>
            </w:r>
          </w:p>
        </w:tc>
        <w:tc>
          <w:tcPr>
            <w:tcW w:w="425" w:type="dxa"/>
            <w:noWrap/>
            <w:vAlign w:val="center"/>
          </w:tcPr>
          <w:p w14:paraId="751502F8" w14:textId="77777777" w:rsidR="00486664" w:rsidRPr="00225998" w:rsidRDefault="00486664" w:rsidP="0048666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535191" w:rsidRPr="00225998" w14:paraId="751502FD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FA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FB" w14:textId="77777777" w:rsidR="00535191" w:rsidRPr="00015AA2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FC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535191" w:rsidRPr="00225998" w14:paraId="75150302" w14:textId="77777777" w:rsidTr="0007584E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FE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FF" w14:textId="18783301" w:rsidR="00015AA2" w:rsidRDefault="00535191" w:rsidP="0007584E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>Ассоциация «</w:t>
            </w:r>
            <w:r w:rsidR="0082031D">
              <w:rPr>
                <w:rFonts w:ascii="Segoe UI Light" w:hAnsi="Segoe UI Light" w:cs="Segoe UI Light"/>
                <w:sz w:val="18"/>
                <w:szCs w:val="18"/>
              </w:rPr>
              <w:t xml:space="preserve">Объединение профессиональных проектировщиков «РСП» </w:t>
            </w:r>
            <w:r w:rsidR="00D80E85">
              <w:rPr>
                <w:rFonts w:ascii="Segoe UI Light" w:hAnsi="Segoe UI Light" w:cs="Segoe UI Light"/>
                <w:sz w:val="18"/>
                <w:szCs w:val="18"/>
              </w:rPr>
              <w:t>(Ассоциация «РСП)»</w:t>
            </w:r>
          </w:p>
          <w:p w14:paraId="75150300" w14:textId="7C5657BF" w:rsidR="00535191" w:rsidRPr="00015AA2" w:rsidRDefault="00535191" w:rsidP="0007584E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>Выписка из Реестра членов саморегулируемой организации от</w:t>
            </w:r>
            <w:r w:rsidR="00C80D68" w:rsidRPr="00015AA2">
              <w:rPr>
                <w:rFonts w:ascii="Segoe UI Light" w:hAnsi="Segoe UI Light" w:cs="Segoe UI Light"/>
                <w:sz w:val="18"/>
                <w:szCs w:val="18"/>
              </w:rPr>
              <w:t xml:space="preserve"> </w:t>
            </w:r>
            <w:r w:rsidR="002967D9">
              <w:rPr>
                <w:rFonts w:ascii="Segoe UI Light" w:hAnsi="Segoe UI Light" w:cs="Segoe UI Light"/>
                <w:sz w:val="18"/>
                <w:szCs w:val="18"/>
              </w:rPr>
              <w:t>06.04.</w:t>
            </w:r>
            <w:r w:rsidR="005249AF">
              <w:rPr>
                <w:rFonts w:ascii="Segoe UI Light" w:hAnsi="Segoe UI Light" w:cs="Segoe UI Light"/>
                <w:sz w:val="18"/>
                <w:szCs w:val="18"/>
              </w:rPr>
              <w:t>2022 № 0344</w:t>
            </w:r>
          </w:p>
        </w:tc>
        <w:tc>
          <w:tcPr>
            <w:tcW w:w="425" w:type="dxa"/>
            <w:vAlign w:val="center"/>
          </w:tcPr>
          <w:p w14:paraId="75150301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535191" w:rsidRPr="00225998" w14:paraId="75150306" w14:textId="77777777" w:rsidTr="008655F0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303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04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305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032E2" w:rsidRPr="00225998" w14:paraId="7515030B" w14:textId="77777777" w:rsidTr="008655F0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307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08" w14:textId="77777777" w:rsidR="000032E2" w:rsidRPr="000032E2" w:rsidRDefault="000032E2" w:rsidP="000032E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A825A0">
              <w:rPr>
                <w:rFonts w:ascii="Segoe UI Light" w:hAnsi="Segoe UI Light" w:cs="Segoe UI Light"/>
                <w:sz w:val="28"/>
                <w:szCs w:val="28"/>
              </w:rPr>
              <w:t xml:space="preserve">Заказчик: </w:t>
            </w:r>
            <w:r w:rsidR="00600926" w:rsidRPr="006900BB">
              <w:rPr>
                <w:rFonts w:ascii="Segoe UI Light" w:hAnsi="Segoe UI Light" w:cs="Segoe UI Light"/>
                <w:sz w:val="28"/>
                <w:szCs w:val="28"/>
              </w:rPr>
              <w:t>АО «Тинькофф Банк»</w:t>
            </w:r>
          </w:p>
          <w:p w14:paraId="75150309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30A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032E2" w:rsidRPr="00225998" w14:paraId="7515030F" w14:textId="77777777" w:rsidTr="008655F0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30C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0D" w14:textId="77777777" w:rsidR="000032E2" w:rsidRPr="0063423B" w:rsidRDefault="00622F24" w:rsidP="000032E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622F24">
              <w:rPr>
                <w:rFonts w:ascii="Segoe UI Light" w:hAnsi="Segoe UI Light" w:cs="Segoe UI Light"/>
                <w:sz w:val="28"/>
                <w:szCs w:val="28"/>
              </w:rPr>
              <w:t>ЦЕНТРАЛЬНЫЙ ОФИС АО «ТИНЬКОФФ БАНК»</w:t>
            </w:r>
          </w:p>
        </w:tc>
        <w:tc>
          <w:tcPr>
            <w:tcW w:w="425" w:type="dxa"/>
            <w:vAlign w:val="center"/>
          </w:tcPr>
          <w:p w14:paraId="7515030E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032E2" w:rsidRPr="00225998" w14:paraId="75150314" w14:textId="77777777" w:rsidTr="008655F0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310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11" w14:textId="77777777" w:rsidR="00600926" w:rsidRPr="000032E2" w:rsidRDefault="00600926" w:rsidP="00600926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 w:rsidRPr="00891924">
              <w:rPr>
                <w:rFonts w:ascii="Segoe UI Light" w:hAnsi="Segoe UI Light" w:cs="Segoe UI Light"/>
                <w:sz w:val="24"/>
                <w:szCs w:val="24"/>
              </w:rPr>
              <w:t>По адресу</w:t>
            </w:r>
            <w:r w:rsidRPr="0063423B">
              <w:rPr>
                <w:rFonts w:ascii="Segoe UI Light" w:hAnsi="Segoe UI Light" w:cs="Segoe UI Light"/>
                <w:sz w:val="24"/>
                <w:szCs w:val="24"/>
              </w:rPr>
              <w:t xml:space="preserve">: </w:t>
            </w:r>
            <w:r w:rsidRPr="000032E2">
              <w:rPr>
                <w:rFonts w:ascii="Segoe UI Light" w:hAnsi="Segoe UI Light" w:cs="Segoe UI Light"/>
                <w:sz w:val="24"/>
                <w:szCs w:val="24"/>
              </w:rPr>
              <w:t>г. Москва</w:t>
            </w:r>
            <w:r>
              <w:rPr>
                <w:rFonts w:ascii="Segoe UI Light" w:hAnsi="Segoe UI Light" w:cs="Segoe UI Light"/>
                <w:sz w:val="24"/>
                <w:szCs w:val="24"/>
              </w:rPr>
              <w:t>, ул. Грузинский вал, вл.11</w:t>
            </w:r>
            <w:r w:rsidRPr="000032E2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</w:p>
          <w:p w14:paraId="75150312" w14:textId="77777777" w:rsidR="000032E2" w:rsidRPr="00094E9E" w:rsidRDefault="000032E2" w:rsidP="000032E2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313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DC2CD7" w:rsidRPr="00225998" w14:paraId="75150318" w14:textId="77777777" w:rsidTr="003C04D7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315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16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317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DC2CD7" w:rsidRPr="00225998" w14:paraId="7515031D" w14:textId="77777777" w:rsidTr="0007584E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319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208C8185" w14:textId="5C7E3439" w:rsidR="00431356" w:rsidRPr="00F01D3B" w:rsidRDefault="001B760A" w:rsidP="00431356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 w:rsidRPr="00B21603">
              <w:rPr>
                <w:rFonts w:ascii="Segoe UI Semibold" w:hAnsi="Segoe UI Semibold" w:cs="Segoe UI Semibold"/>
                <w:b/>
                <w:sz w:val="40"/>
                <w:szCs w:val="40"/>
              </w:rPr>
              <w:t>Архитектурно интерьерные решения</w:t>
            </w:r>
          </w:p>
          <w:p w14:paraId="7515031B" w14:textId="6057597C" w:rsidR="00DC2CD7" w:rsidRPr="00431356" w:rsidRDefault="00622F24" w:rsidP="00DC2CD7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 w:rsidRPr="00FF2644">
              <w:rPr>
                <w:rFonts w:ascii="Segoe UI Semibold" w:hAnsi="Segoe UI Semibold" w:cs="Segoe UI Semibold"/>
                <w:b/>
                <w:sz w:val="40"/>
                <w:szCs w:val="40"/>
              </w:rPr>
              <w:t>Здание</w:t>
            </w:r>
            <w:r w:rsidR="00FF2644" w:rsidRPr="00431356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</w:t>
            </w:r>
            <w:r w:rsidR="00DE76F4">
              <w:rPr>
                <w:rFonts w:ascii="Segoe UI Semibold" w:hAnsi="Segoe UI Semibold" w:cs="Segoe UI Semibold"/>
                <w:b/>
                <w:sz w:val="40"/>
                <w:szCs w:val="40"/>
              </w:rPr>
              <w:t>2</w:t>
            </w:r>
          </w:p>
        </w:tc>
        <w:tc>
          <w:tcPr>
            <w:tcW w:w="425" w:type="dxa"/>
            <w:vAlign w:val="center"/>
          </w:tcPr>
          <w:p w14:paraId="7515031C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1" w14:textId="77777777" w:rsidTr="00DC2CD7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31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1F" w14:textId="41A36135" w:rsidR="00A96084" w:rsidRPr="00FF2644" w:rsidRDefault="00AE7072" w:rsidP="00AE7072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Semibold" w:hAnsi="Segoe UI Semibold" w:cs="Segoe UI Semibold"/>
                <w:b/>
                <w:sz w:val="40"/>
                <w:szCs w:val="40"/>
              </w:rPr>
              <w:t>1 этаж</w:t>
            </w:r>
          </w:p>
        </w:tc>
        <w:tc>
          <w:tcPr>
            <w:tcW w:w="425" w:type="dxa"/>
            <w:vAlign w:val="center"/>
          </w:tcPr>
          <w:p w14:paraId="7515032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5" w14:textId="77777777" w:rsidTr="00DC2CD7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32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3" w14:textId="77777777" w:rsidR="00A96084" w:rsidRPr="00225998" w:rsidRDefault="00A96084" w:rsidP="00A96084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32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9" w14:textId="77777777" w:rsidTr="00DC2CD7">
        <w:trPr>
          <w:cantSplit/>
          <w:trHeight w:hRule="exact" w:val="567"/>
        </w:trPr>
        <w:tc>
          <w:tcPr>
            <w:tcW w:w="425" w:type="dxa"/>
            <w:vAlign w:val="center"/>
          </w:tcPr>
          <w:p w14:paraId="7515032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7" w14:textId="77777777" w:rsidR="00A96084" w:rsidRPr="00225998" w:rsidRDefault="00622F24" w:rsidP="00A96084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622F24">
              <w:rPr>
                <w:rFonts w:ascii="Segoe UI Light" w:hAnsi="Segoe UI Light" w:cs="Segoe UI Light"/>
                <w:sz w:val="28"/>
                <w:szCs w:val="28"/>
              </w:rPr>
              <w:t>Номер тома</w:t>
            </w:r>
          </w:p>
        </w:tc>
        <w:tc>
          <w:tcPr>
            <w:tcW w:w="425" w:type="dxa"/>
            <w:vAlign w:val="center"/>
          </w:tcPr>
          <w:p w14:paraId="75150328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D" w14:textId="77777777" w:rsidTr="00DC2CD7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32A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B" w14:textId="54BBECCE" w:rsidR="00A96084" w:rsidRPr="00225998" w:rsidRDefault="001B760A" w:rsidP="008E4DC3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20086_TKF.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.АИ.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425" w:type="dxa"/>
            <w:vAlign w:val="center"/>
          </w:tcPr>
          <w:p w14:paraId="7515032C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31" w14:textId="77777777" w:rsidTr="00DC2CD7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32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F" w14:textId="5A67A4E2" w:rsidR="00A96084" w:rsidRPr="00225998" w:rsidRDefault="00567713" w:rsidP="008E4DC3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>Номер книги</w:t>
            </w:r>
          </w:p>
        </w:tc>
        <w:tc>
          <w:tcPr>
            <w:tcW w:w="425" w:type="dxa"/>
            <w:vAlign w:val="center"/>
          </w:tcPr>
          <w:p w14:paraId="7515033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35" w14:textId="77777777" w:rsidTr="008655F0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33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33" w14:textId="552A0680" w:rsidR="00A96084" w:rsidRPr="00225998" w:rsidRDefault="001B760A" w:rsidP="00A96084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1B760A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20086_TKF.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1B760A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.АИ.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1B760A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.1</w:t>
            </w:r>
          </w:p>
        </w:tc>
        <w:tc>
          <w:tcPr>
            <w:tcW w:w="425" w:type="dxa"/>
            <w:vAlign w:val="center"/>
          </w:tcPr>
          <w:p w14:paraId="7515033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1B495F" w14:paraId="7515033B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33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337" w14:textId="77777777" w:rsidR="00A96084" w:rsidRPr="001B495F" w:rsidRDefault="00A96084" w:rsidP="00A96084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1B495F">
              <w:rPr>
                <w:rFonts w:ascii="Segoe UI Light" w:hAnsi="Segoe UI Light" w:cs="Segoe UI Light"/>
                <w:sz w:val="24"/>
                <w:szCs w:val="24"/>
              </w:rPr>
              <w:t>Генеральный директор</w:t>
            </w:r>
          </w:p>
        </w:tc>
        <w:tc>
          <w:tcPr>
            <w:tcW w:w="4536" w:type="dxa"/>
            <w:gridSpan w:val="3"/>
            <w:vAlign w:val="bottom"/>
          </w:tcPr>
          <w:p w14:paraId="75150338" w14:textId="77777777" w:rsidR="00A96084" w:rsidRPr="001B495F" w:rsidRDefault="00A96084" w:rsidP="00A96084">
            <w:pPr>
              <w:jc w:val="center"/>
              <w:rPr>
                <w:rFonts w:ascii="Segoe UI Light" w:hAnsi="Segoe UI Light" w:cs="Segoe UI Light"/>
                <w:sz w:val="24"/>
                <w:szCs w:val="24"/>
                <w:lang w:val="en-US"/>
              </w:rPr>
            </w:pPr>
            <w:r w:rsidRPr="001B495F">
              <w:rPr>
                <w:rFonts w:ascii="Segoe UI Light" w:hAnsi="Segoe UI Light" w:cs="Segoe UI Light"/>
                <w:sz w:val="24"/>
                <w:szCs w:val="24"/>
                <w:lang w:val="en-US"/>
              </w:rPr>
              <w:t>_____________________________________________</w:t>
            </w: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339" w14:textId="3B4F4649" w:rsidR="00A96084" w:rsidRPr="001B495F" w:rsidRDefault="00A96084" w:rsidP="00015AA2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1B495F">
              <w:rPr>
                <w:rFonts w:ascii="Segoe UI Light" w:hAnsi="Segoe UI Light" w:cs="Segoe UI Light"/>
                <w:sz w:val="24"/>
                <w:szCs w:val="24"/>
              </w:rPr>
              <w:t>/</w:t>
            </w:r>
            <w:r w:rsidR="001B495F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1B495F" w:rsidRPr="001B495F">
              <w:rPr>
                <w:rFonts w:ascii="Segoe UI Light" w:hAnsi="Segoe UI Light" w:cs="Segoe UI Light"/>
                <w:sz w:val="24"/>
                <w:szCs w:val="24"/>
              </w:rPr>
              <w:t>А</w:t>
            </w:r>
            <w:r w:rsidR="00015AA2" w:rsidRPr="001B495F">
              <w:rPr>
                <w:rFonts w:ascii="Segoe UI Light" w:hAnsi="Segoe UI Light" w:cs="Segoe UI Light"/>
                <w:sz w:val="24"/>
                <w:szCs w:val="24"/>
              </w:rPr>
              <w:t>.</w:t>
            </w:r>
            <w:r w:rsidR="001B495F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1B495F" w:rsidRPr="001B495F">
              <w:rPr>
                <w:rFonts w:ascii="Segoe UI Light" w:hAnsi="Segoe UI Light" w:cs="Segoe UI Light"/>
                <w:sz w:val="24"/>
                <w:szCs w:val="24"/>
              </w:rPr>
              <w:t>В</w:t>
            </w:r>
            <w:r w:rsidRPr="001B495F">
              <w:rPr>
                <w:rFonts w:ascii="Segoe UI Light" w:hAnsi="Segoe UI Light" w:cs="Segoe UI Light"/>
                <w:sz w:val="24"/>
                <w:szCs w:val="24"/>
              </w:rPr>
              <w:t xml:space="preserve">. </w:t>
            </w:r>
            <w:r w:rsidR="001B495F" w:rsidRPr="001B495F">
              <w:rPr>
                <w:rFonts w:ascii="Segoe UI Light" w:hAnsi="Segoe UI Light" w:cs="Segoe UI Light"/>
                <w:sz w:val="24"/>
                <w:szCs w:val="24"/>
              </w:rPr>
              <w:t>Зотов</w:t>
            </w:r>
            <w:r w:rsidRPr="001B495F">
              <w:rPr>
                <w:rFonts w:ascii="Segoe UI Light" w:hAnsi="Segoe UI Light" w:cs="Segoe UI Light"/>
                <w:sz w:val="24"/>
                <w:szCs w:val="24"/>
              </w:rPr>
              <w:t>/</w:t>
            </w:r>
          </w:p>
        </w:tc>
        <w:tc>
          <w:tcPr>
            <w:tcW w:w="425" w:type="dxa"/>
            <w:vAlign w:val="center"/>
          </w:tcPr>
          <w:p w14:paraId="7515033A" w14:textId="77777777" w:rsidR="00A96084" w:rsidRPr="001B495F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43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33C" w14:textId="77777777" w:rsidR="00A96084" w:rsidRDefault="00A96084" w:rsidP="00F329F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3D" w14:textId="77777777" w:rsidR="00F329F1" w:rsidRPr="00225998" w:rsidRDefault="00F329F1" w:rsidP="00F329F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33F" w14:textId="40382285" w:rsidR="00A96084" w:rsidRPr="000F0424" w:rsidRDefault="000032E2" w:rsidP="00431356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Главный 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архитектор</w:t>
            </w:r>
            <w:r w:rsidR="00431356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 проекта</w:t>
            </w:r>
          </w:p>
        </w:tc>
        <w:tc>
          <w:tcPr>
            <w:tcW w:w="4536" w:type="dxa"/>
            <w:gridSpan w:val="3"/>
            <w:vAlign w:val="bottom"/>
          </w:tcPr>
          <w:p w14:paraId="75150340" w14:textId="77777777" w:rsidR="00A96084" w:rsidRPr="000F0424" w:rsidRDefault="00A96084" w:rsidP="00A96084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 w:rsidRPr="000F0424">
              <w:rPr>
                <w:rFonts w:ascii="Segoe UI Light" w:hAnsi="Segoe UI Light" w:cs="Segoe UI Light"/>
                <w:sz w:val="24"/>
                <w:szCs w:val="24"/>
                <w:lang w:val="en-US"/>
              </w:rPr>
              <w:t>_____________________________________________</w:t>
            </w: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341" w14:textId="68CF1A07" w:rsidR="00A96084" w:rsidRPr="000F0424" w:rsidRDefault="00A96084" w:rsidP="000A4FC9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0F0424">
              <w:rPr>
                <w:rFonts w:ascii="Segoe UI Light" w:hAnsi="Segoe UI Light" w:cs="Segoe UI Light"/>
                <w:sz w:val="24"/>
                <w:szCs w:val="24"/>
              </w:rPr>
              <w:t>/</w:t>
            </w:r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М</w:t>
            </w:r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. 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В</w:t>
            </w:r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>.</w:t>
            </w:r>
            <w:r w:rsidR="000F0424" w:rsidRPr="000F0424">
              <w:t xml:space="preserve"> 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Фи</w:t>
            </w:r>
            <w:r w:rsidR="00803906">
              <w:rPr>
                <w:rFonts w:ascii="Segoe UI Light" w:hAnsi="Segoe UI Light" w:cs="Segoe UI Light"/>
                <w:sz w:val="24"/>
                <w:szCs w:val="24"/>
              </w:rPr>
              <w:t>л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липс</w:t>
            </w:r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Pr="000F0424">
              <w:rPr>
                <w:rFonts w:ascii="Segoe UI Light" w:hAnsi="Segoe UI Light" w:cs="Segoe UI Light"/>
                <w:sz w:val="24"/>
                <w:szCs w:val="24"/>
              </w:rPr>
              <w:t>/</w:t>
            </w:r>
          </w:p>
        </w:tc>
        <w:tc>
          <w:tcPr>
            <w:tcW w:w="425" w:type="dxa"/>
            <w:vAlign w:val="center"/>
          </w:tcPr>
          <w:p w14:paraId="7515034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55" w14:textId="77777777" w:rsidTr="001D482B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344" w14:textId="77777777" w:rsidR="00A96084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5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6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7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8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9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A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B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C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D" w14:textId="77777777" w:rsidR="00F329F1" w:rsidRPr="00225998" w:rsidRDefault="00F329F1" w:rsidP="00F329F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4E" w14:textId="77777777" w:rsidR="00A96084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F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0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1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2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3" w14:textId="77777777" w:rsidR="00F329F1" w:rsidRPr="00225998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35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5D" w14:textId="77777777" w:rsidTr="00C10E20">
        <w:trPr>
          <w:cantSplit/>
          <w:trHeight w:hRule="exact" w:val="284"/>
        </w:trPr>
        <w:tc>
          <w:tcPr>
            <w:tcW w:w="425" w:type="dxa"/>
            <w:vMerge w:val="restart"/>
            <w:tcBorders>
              <w:right w:val="single" w:sz="8" w:space="0" w:color="auto"/>
            </w:tcBorders>
            <w:vAlign w:val="center"/>
          </w:tcPr>
          <w:p w14:paraId="7515035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7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Изм.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8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№ док.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9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Подп.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A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Дата</w:t>
            </w:r>
          </w:p>
        </w:tc>
        <w:tc>
          <w:tcPr>
            <w:tcW w:w="6237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14:paraId="7515035B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7515035C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65" w14:textId="77777777" w:rsidTr="00C10E20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35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5F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1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363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Merge/>
            <w:vAlign w:val="center"/>
          </w:tcPr>
          <w:p w14:paraId="7515036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6D" w14:textId="77777777" w:rsidTr="00C10E20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36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7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8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9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A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36B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36C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75" w14:textId="77777777" w:rsidTr="00C10E20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36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6F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7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71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7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373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37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</w:tbl>
    <w:tbl>
      <w:tblPr>
        <w:tblStyle w:val="a7"/>
        <w:tblpPr w:vertAnchor="page" w:horzAnchor="page" w:tblpX="1135" w:tblpY="1587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F02A0D" w:rsidRPr="00225998" w14:paraId="75150377" w14:textId="77777777" w:rsidTr="009B7BDA">
        <w:tc>
          <w:tcPr>
            <w:tcW w:w="10490" w:type="dxa"/>
            <w:vAlign w:val="center"/>
          </w:tcPr>
          <w:p w14:paraId="75150376" w14:textId="77777777" w:rsidR="00F02A0D" w:rsidRPr="00225998" w:rsidRDefault="000032E2" w:rsidP="00015AA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431356">
              <w:rPr>
                <w:rFonts w:ascii="Segoe UI Light" w:hAnsi="Segoe UI Light" w:cs="Segoe UI Light"/>
                <w:sz w:val="28"/>
                <w:szCs w:val="28"/>
              </w:rPr>
              <w:t>202</w:t>
            </w:r>
            <w:r w:rsidR="00015AA2" w:rsidRPr="00431356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="000C587F" w:rsidRPr="00431356">
              <w:rPr>
                <w:rFonts w:ascii="Segoe UI Light" w:hAnsi="Segoe UI Light" w:cs="Segoe UI Light"/>
                <w:sz w:val="28"/>
                <w:szCs w:val="28"/>
              </w:rPr>
              <w:t xml:space="preserve"> г.</w:t>
            </w:r>
          </w:p>
        </w:tc>
      </w:tr>
    </w:tbl>
    <w:p w14:paraId="75150378" w14:textId="77777777" w:rsidR="00F329F1" w:rsidRPr="00225998" w:rsidRDefault="00F329F1" w:rsidP="00F02A0D">
      <w:pPr>
        <w:spacing w:after="120" w:line="192" w:lineRule="auto"/>
        <w:rPr>
          <w:rFonts w:ascii="Segoe UI Light" w:hAnsi="Segoe UI Light" w:cs="Segoe UI Light"/>
          <w:sz w:val="28"/>
          <w:szCs w:val="28"/>
        </w:rPr>
      </w:pPr>
    </w:p>
    <w:sectPr w:rsidR="00F329F1" w:rsidRPr="00225998" w:rsidSect="00F02A0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84" w:right="567" w:bottom="284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A6314" w14:textId="77777777" w:rsidR="001438FB" w:rsidRDefault="001438FB" w:rsidP="00AC1CFB">
      <w:r>
        <w:separator/>
      </w:r>
    </w:p>
  </w:endnote>
  <w:endnote w:type="continuationSeparator" w:id="0">
    <w:p w14:paraId="61DC8555" w14:textId="77777777" w:rsidR="001438FB" w:rsidRDefault="001438FB" w:rsidP="00AC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pPr w:vertAnchor="page" w:horzAnchor="page" w:tblpX="455" w:tblpY="11738"/>
      <w:tblW w:w="0" w:type="auto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"/>
      <w:gridCol w:w="397"/>
    </w:tblGrid>
    <w:tr w:rsidR="00B965FD" w:rsidRPr="00A037B4" w14:paraId="75150383" w14:textId="77777777" w:rsidTr="004B4624">
      <w:trPr>
        <w:cantSplit/>
        <w:trHeight w:hRule="exact" w:val="1418"/>
      </w:trPr>
      <w:tc>
        <w:tcPr>
          <w:tcW w:w="283" w:type="dxa"/>
          <w:noWrap/>
          <w:textDirection w:val="btLr"/>
          <w:vAlign w:val="center"/>
        </w:tcPr>
        <w:p w14:paraId="75150381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Взам. инв. №</w:t>
          </w:r>
        </w:p>
      </w:tc>
      <w:tc>
        <w:tcPr>
          <w:tcW w:w="397" w:type="dxa"/>
          <w:tcBorders>
            <w:right w:val="nil"/>
          </w:tcBorders>
          <w:noWrap/>
          <w:textDirection w:val="btLr"/>
          <w:vAlign w:val="center"/>
        </w:tcPr>
        <w:p w14:paraId="75150382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B965FD" w:rsidRPr="00A037B4" w14:paraId="75150386" w14:textId="77777777" w:rsidTr="004B4624">
      <w:trPr>
        <w:cantSplit/>
        <w:trHeight w:hRule="exact" w:val="1985"/>
      </w:trPr>
      <w:tc>
        <w:tcPr>
          <w:tcW w:w="283" w:type="dxa"/>
          <w:noWrap/>
          <w:textDirection w:val="btLr"/>
          <w:vAlign w:val="center"/>
        </w:tcPr>
        <w:p w14:paraId="75150384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Подп. и дата</w:t>
          </w:r>
        </w:p>
      </w:tc>
      <w:tc>
        <w:tcPr>
          <w:tcW w:w="397" w:type="dxa"/>
          <w:tcBorders>
            <w:right w:val="nil"/>
          </w:tcBorders>
          <w:noWrap/>
          <w:textDirection w:val="btLr"/>
          <w:vAlign w:val="center"/>
        </w:tcPr>
        <w:p w14:paraId="75150385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B965FD" w:rsidRPr="00A037B4" w14:paraId="75150389" w14:textId="77777777" w:rsidTr="004B4624">
      <w:trPr>
        <w:cantSplit/>
        <w:trHeight w:hRule="exact" w:val="1418"/>
      </w:trPr>
      <w:tc>
        <w:tcPr>
          <w:tcW w:w="283" w:type="dxa"/>
          <w:noWrap/>
          <w:textDirection w:val="btLr"/>
          <w:vAlign w:val="center"/>
        </w:tcPr>
        <w:p w14:paraId="75150387" w14:textId="77777777" w:rsidR="00B965FD" w:rsidRPr="00F93AD9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Инв. № подл.</w:t>
          </w:r>
        </w:p>
      </w:tc>
      <w:tc>
        <w:tcPr>
          <w:tcW w:w="397" w:type="dxa"/>
          <w:tcBorders>
            <w:right w:val="nil"/>
          </w:tcBorders>
          <w:noWrap/>
          <w:textDirection w:val="btLr"/>
          <w:vAlign w:val="center"/>
        </w:tcPr>
        <w:p w14:paraId="75150388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7515038A" w14:textId="77777777" w:rsidR="00B965FD" w:rsidRDefault="00B965FD">
    <w:pPr>
      <w:pStyle w:val="a5"/>
    </w:pPr>
    <w:r w:rsidRPr="00A34C78"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4864" behindDoc="0" locked="1" layoutInCell="1" allowOverlap="1" wp14:anchorId="75150393" wp14:editId="75150394">
              <wp:simplePos x="0" y="0"/>
              <wp:positionH relativeFrom="page">
                <wp:posOffset>720090</wp:posOffset>
              </wp:positionH>
              <wp:positionV relativeFrom="page">
                <wp:posOffset>10516870</wp:posOffset>
              </wp:positionV>
              <wp:extent cx="6660000" cy="0"/>
              <wp:effectExtent l="0" t="0" r="0" b="0"/>
              <wp:wrapNone/>
              <wp:docPr id="16" name="Прямая соединительная линия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DB5EBF" id="Прямая соединительная линия 16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828.1pt" to="581.1pt,8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hPCwIAAEUEAAAOAAAAZHJzL2Uyb0RvYy54bWysU8uO0zAU3SPxD5b3NGkXAUVNZzGjYYOg&#10;4vEBHsduLPkl29O0O2CN1E/gF1iANNIA35D8EddOmgIzEgKRhWNf33Ouz/H18mynJNoy54XRFZ7P&#10;coyYpqYWelPhN68vHz3ByAeiayKNZhXeM4/PVg8fLFtbsoVpjKyZQ0CifdnaCjch2DLLPG2YIn5m&#10;LNOwyY1TJMDSbbLakRbYlcwWeV5krXG1dYYy7yF6MWziVeLnnNHwgnPPApIVhrOFNLo0XsUxWy1J&#10;uXHENoKOxyD/cApFhIaiE9UFCQRdO3GHSgnqjDc8zKhRmeFcUJY0gJp5/puaVw2xLGkBc7ydbPL/&#10;j5Y+364dEjXcXYGRJgruqPvYv+0P3dfuU39A/bvue/el+9zddN+6m/49zG/7DzCPm93tGD4ggIOX&#10;rfUlUJ7rtRtX3q5dNGbHnYp/kIx2yf/95D/bBUQhWBRFDh9G9LiXnYDW+fCUGYXipMJS6GgNKcn2&#10;mQ9QDFKPKTEsNWpB1OJx4iPQWk7XCeCNFPWlkDKmpUZj59KhLYEWCbt5lAFcv2Q5c63rIS41bEeZ&#10;g7A0C3vJhpovGQczQcp8KBXb+MROKGU6HCtIDdkRxuEsEzD/M3DMj1CWWvxvwBMiVTY6TGAltHH3&#10;VT+Zwof8owOD7mjBlan36cqTNdCrycPxXcXH8PM6wU+vf/UDAAD//wMAUEsDBBQABgAIAAAAIQCP&#10;JkDv3wAAAA4BAAAPAAAAZHJzL2Rvd25yZXYueG1sTI9BT8MwDIXvSPyHyEhcEEtboKDSdEJAhbQL&#10;Yuyym9uEtlriVE22lX+Pd0Bwe89+ev5cLmdnxcFMYfCkIF0kIAy1Xg/UKdh81tcPIEJE0mg9GQXf&#10;JsCyOj8rsdD+SB/msI6d4BIKBSroYxwLKUPbG4dh4UdDvPvyk8PIduqknvDI5c7KLEly6XAgvtDj&#10;aJ570+7We6ega7f0dl/XaOXVSzPu3l9XyXaj1OXF/PQIIpo5/oXhhM/oUDFT4/ekg7Ds05tbjrLI&#10;7/IMxCmS5hmr5ncmq1L+f6P6AQAA//8DAFBLAQItABQABgAIAAAAIQC2gziS/gAAAOEBAAATAAAA&#10;AAAAAAAAAAAAAAAAAABbQ29udGVudF9UeXBlc10ueG1sUEsBAi0AFAAGAAgAAAAhADj9If/WAAAA&#10;lAEAAAsAAAAAAAAAAAAAAAAALwEAAF9yZWxzLy5yZWxzUEsBAi0AFAAGAAgAAAAhAEFRWE8LAgAA&#10;RQQAAA4AAAAAAAAAAAAAAAAALgIAAGRycy9lMm9Eb2MueG1sUEsBAi0AFAAGAAgAAAAhAI8mQO/f&#10;AAAADgEAAA8AAAAAAAAAAAAAAAAAZQQAAGRycy9kb3ducmV2LnhtbFBLBQYAAAAABAAEAPMAAABx&#10;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038C" w14:textId="77777777" w:rsidR="00A34C78" w:rsidRDefault="00C65CED" w:rsidP="00C92A16">
    <w:pPr>
      <w:pStyle w:val="a5"/>
    </w:pPr>
    <w:r w:rsidRPr="00A34C78"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7515039B" wp14:editId="7515039C">
              <wp:simplePos x="0" y="0"/>
              <wp:positionH relativeFrom="page">
                <wp:posOffset>720090</wp:posOffset>
              </wp:positionH>
              <wp:positionV relativeFrom="page">
                <wp:posOffset>10516870</wp:posOffset>
              </wp:positionV>
              <wp:extent cx="6660000" cy="0"/>
              <wp:effectExtent l="0" t="0" r="0" b="0"/>
              <wp:wrapNone/>
              <wp:docPr id="10" name="Прямая соединительная линия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462154" id="Прямая соединительная линия 10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828.1pt" to="581.1pt,8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+ZpCwIAAEUEAAAOAAAAZHJzL2Uyb0RvYy54bWysU8uO0zAU3SPxD5b3NGkXBUVNZzGjYYOg&#10;4vEBHsduLPkl29OkO2CN1E/gF1iANNIA35D8EddOmgIzEgKRhWNf33Ouz/H16qxVEu2Y88LoEs9n&#10;OUZMU1MJvS3xm9eXj55g5APRFZFGsxLvmcdn64cPVo0t2MLURlbMISDRvmhsiesQbJFlntZMET8z&#10;lmnY5MYpEmDptlnlSAPsSmaLPF9mjXGVdYYy7yF6MWzideLnnNHwgnPPApIlhrOFNLo0XsUxW69I&#10;sXXE1oKOxyD/cApFhIaiE9UFCQRdO3GHSgnqjDc8zKhRmeFcUJY0gJp5/puaVzWxLGkBc7ydbPL/&#10;j5Y+320cEhXcHdijiYI76j72b/tD97X71B9Q/6773n3pPnc33bfupn8P89v+A8zjZnc7hg8I4OBl&#10;Y30BlOd648aVtxsXjWm5U/EPklGb/N9P/rM2IArB5XKZw4cRPe5lJ6B1PjxlRqE4KbEUOlpDCrJ7&#10;5gMUg9RjSgxLjRoQtXic+Ai0ltNVAngjRXUppIxpqdHYuXRoR6BFQjuPMoDrlyxnrnU1xKWG7Shz&#10;EJZmYS/ZUPMl42AmSJkPpWIbn9gJpUyHYwWpITvCOJxlAuZ/Bo75EcpSi/8NeEKkykaHCayENu6+&#10;6idT+JB/dGDQHS24MtU+XXmyBno1eTi+q/gYfl4n+On1r38AAAD//wMAUEsDBBQABgAIAAAAIQCP&#10;JkDv3wAAAA4BAAAPAAAAZHJzL2Rvd25yZXYueG1sTI9BT8MwDIXvSPyHyEhcEEtboKDSdEJAhbQL&#10;Yuyym9uEtlriVE22lX+Pd0Bwe89+ev5cLmdnxcFMYfCkIF0kIAy1Xg/UKdh81tcPIEJE0mg9GQXf&#10;JsCyOj8rsdD+SB/msI6d4BIKBSroYxwLKUPbG4dh4UdDvPvyk8PIduqknvDI5c7KLEly6XAgvtDj&#10;aJ570+7We6ega7f0dl/XaOXVSzPu3l9XyXaj1OXF/PQIIpo5/oXhhM/oUDFT4/ekg7Ds05tbjrLI&#10;7/IMxCmS5hmr5ncmq1L+f6P6AQAA//8DAFBLAQItABQABgAIAAAAIQC2gziS/gAAAOEBAAATAAAA&#10;AAAAAAAAAAAAAAAAAABbQ29udGVudF9UeXBlc10ueG1sUEsBAi0AFAAGAAgAAAAhADj9If/WAAAA&#10;lAEAAAsAAAAAAAAAAAAAAAAALwEAAF9yZWxzLy5yZWxzUEsBAi0AFAAGAAgAAAAhADtn5mkLAgAA&#10;RQQAAA4AAAAAAAAAAAAAAAAALgIAAGRycy9lMm9Eb2MueG1sUEsBAi0AFAAGAAgAAAAhAI8mQO/f&#10;AAAADgEAAA8AAAAAAAAAAAAAAAAAZQQAAGRycy9kb3ducmV2LnhtbFBLBQYAAAAABAAEAPMAAABx&#10;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D32E5" w14:textId="77777777" w:rsidR="001438FB" w:rsidRDefault="001438FB" w:rsidP="00AC1CFB">
      <w:r>
        <w:separator/>
      </w:r>
    </w:p>
  </w:footnote>
  <w:footnote w:type="continuationSeparator" w:id="0">
    <w:p w14:paraId="37D8A544" w14:textId="77777777" w:rsidR="001438FB" w:rsidRDefault="001438FB" w:rsidP="00AC1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0380" w14:textId="77777777" w:rsidR="00B965FD" w:rsidRDefault="00B965FD">
    <w:pPr>
      <w:pStyle w:val="a3"/>
    </w:pP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2816" behindDoc="0" locked="1" layoutInCell="1" allowOverlap="1" wp14:anchorId="7515038D" wp14:editId="7515038E">
              <wp:simplePos x="0" y="0"/>
              <wp:positionH relativeFrom="page">
                <wp:posOffset>7381240</wp:posOffset>
              </wp:positionH>
              <wp:positionV relativeFrom="page">
                <wp:posOffset>180340</wp:posOffset>
              </wp:positionV>
              <wp:extent cx="0" cy="10332000"/>
              <wp:effectExtent l="0" t="0" r="38100" b="317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BBDA32" id="Прямая соединительная линия 4" o:spid="_x0000_s1026" style="position:absolute;z-index:2516828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81.2pt,14.2pt" to="581.2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pUaDQIAAEQEAAAOAAAAZHJzL2Uyb0RvYy54bWysU8uO0zAU3SPxD5b3NElnBChqOosZDRsE&#10;FTAf4HHs1pJfsj1NugPWSP0EfoEFSCMN8A3JH3HtpCkvCYHY+HF9z7k+x9eLs1ZJtGXOC6MrXMxy&#10;jJimphZ6XeGrV5cPHmPkA9E1kUazCu+Yx2fL+/cWjS3Z3GyMrJlDQKJ92dgKb0KwZZZ5umGK+Jmx&#10;TMMhN06RAFu3zmpHGmBXMpvn+cOsMa62zlDmPUQvhkO8TPycMxqec+5ZQLLCcLeQRpfG6zhmywUp&#10;147YjaDjNcg/3EIRoaHoRHVBAkE3TvxCpQR1xhseZtSozHAuKEsaQE2R/6Tm5YZYlrSAOd5ONvn/&#10;R0ufbVcOibrCpxhpouCJuvf9637ffe4+9HvUv+m+dp+6j91t96W77d/C+q5/B+t42N2N4T06jU42&#10;1pdAeK5Xbtx5u3LRlpY7FWcQjNrk/m5yn7UB0SFIIVrkJyfwsulpsiPSOh+eMKNQXFRYCh2dISXZ&#10;PvUBqkHqISWGpUYNcM0fARGiBDrL6ToBvJGivhRSxrTUZ+xcOrQl0CGhLaIO4Pohy5kbXQ9xqeE4&#10;6hyUpVXYSTbUfME4eAlaiqFU7OIjO6GU6XCoIDVkRxiHu0zA/M/AMT9CWerwvwFPiFTZ6DCBldDG&#10;/a760RQ+5B8cGHRHC65NvUtvnqyBVk0ejt8q/oXv9wl+/PzLbwAAAP//AwBQSwMEFAAGAAgAAAAh&#10;AJAyktXgAAAADQEAAA8AAABkcnMvZG93bnJldi54bWxMj0FPwzAMhe9I/IfISFwQS1fRMpWmEwIq&#10;JC6IsctubhPaaolTNdlW/j2eOMDJfvbT8+dyPTsrjmYKgycFy0UCwlDr9UCdgu1nfbsCESKSRuvJ&#10;KPg2AdbV5UWJhfYn+jDHTewEh1AoUEEf41hIGdreOAwLPxri3ZefHEaWUyf1hCcOd1amSZJLhwPx&#10;hR5H89Sbdr85OAVdu6PX+7pGK2+em3H//vKW7LZKXV/Njw8gopnjnxnO+IwOFTM1/kA6CMt6mad3&#10;7FWQrrieHb+Thrs8yzKQVSn/f1H9AAAA//8DAFBLAQItABQABgAIAAAAIQC2gziS/gAAAOEBAAAT&#10;AAAAAAAAAAAAAAAAAAAAAABbQ29udGVudF9UeXBlc10ueG1sUEsBAi0AFAAGAAgAAAAhADj9If/W&#10;AAAAlAEAAAsAAAAAAAAAAAAAAAAALwEAAF9yZWxzLy5yZWxzUEsBAi0AFAAGAAgAAAAhAAiqlRoN&#10;AgAARAQAAA4AAAAAAAAAAAAAAAAALgIAAGRycy9lMm9Eb2MueG1sUEsBAi0AFAAGAAgAAAAhAJAy&#10;ktXgAAAADQEAAA8AAAAAAAAAAAAAAAAAZwQAAGRycy9kb3ducmV2LnhtbFBLBQYAAAAABAAEAPMA&#10;AAB0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1792" behindDoc="0" locked="1" layoutInCell="1" allowOverlap="1" wp14:anchorId="7515038F" wp14:editId="75150390">
              <wp:simplePos x="0" y="0"/>
              <wp:positionH relativeFrom="page">
                <wp:posOffset>720090</wp:posOffset>
              </wp:positionH>
              <wp:positionV relativeFrom="page">
                <wp:posOffset>179705</wp:posOffset>
              </wp:positionV>
              <wp:extent cx="0" cy="10332000"/>
              <wp:effectExtent l="0" t="0" r="38100" b="31750"/>
              <wp:wrapNone/>
              <wp:docPr id="8" name="Прямая соединительная линия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6C87FC" id="Прямая соединительная линия 8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6.7pt,14.15pt" to="56.7pt,8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yCGDQIAAEQEAAAOAAAAZHJzL2Uyb0RvYy54bWysU0uO1DAQ3SNxB8t7OukeCUZRp2cxo2GD&#10;oMXnAB7H7ljyT7ank94Ba6Q+AldgAdJIA5whuRFlJ50GZiQEYpPY5Xqv/F6Vl2etkmjLnBdGl3g+&#10;yzFimppK6E2J37y+fHSKkQ9EV0QazUq8Yx6frR4+WDa2YAtTG1kxh4BE+6KxJa5DsEWWeVozRfzM&#10;WKbhkBunSICt22SVIw2wK5kt8vxx1hhXWWco8x6iF8MhXiV+zhkNLzj3LCBZYrhbSF+Xvlfxm62W&#10;pNg4YmtBx2uQf7iFIkJD0YnqggSCrp24Q6UEdcYbHmbUqMxwLihLGkDNPP9NzauaWJa0gDneTjb5&#10;/0dLn2/XDomqxNAoTRS0qPvYv+333dfuU79H/bvue/el+9zddN+6m/49rG/7D7COh93tGN6j0+hk&#10;Y30BhOd67cadt2sXbWm5U/EPglGb3N9N7rM2IDoEKUTn+ckJdDa1JjsirfPhKTMKxUWJpdDRGVKQ&#10;7TMfoBqkHlJiWGrUANfiCRAhSmCynK4SwBspqkshZUxLc8bOpUNbAhMS2nnUAVy/ZDlzrashLjUc&#10;R52DsrQKO8mGmi8ZBy9By3woFaf4yE4oZTocKkgN2RHG4S4TMP8zcMyPUJYm/G/AEyJVNjpMYCW0&#10;cfdVP5rCh/yDA4PuaMGVqXap58kaGNXk4fis4lv4eZ/gx8e/+gEAAP//AwBQSwMEFAAGAAgAAAAh&#10;AJHOrgzgAAAACwEAAA8AAABkcnMvZG93bnJldi54bWxMj81OwzAQhO9IvIO1SFwQdfpfhTgVAiKk&#10;XhBtL7058ZJEtddR7Lbh7dlygdvO7mj2m2w9OCvO2IfWk4LxKAGBVHnTUq1gvyseVyBC1GS09YQK&#10;vjHAOr+9yXRq/IU+8byNteAQCqlW0MTYpVKGqkGnw8h3SHz78r3TkWVfS9PrC4c7KydJspBOt8Qf&#10;Gt3hS4PVcXtyCurqQO/LotBWPryW3fHjbZMc9krd3w3PTyAiDvHPDFd8RoecmUp/IhOEZT2eztiq&#10;YLKagrgafhclD4v5fAYyz+T/DvkPAAAA//8DAFBLAQItABQABgAIAAAAIQC2gziS/gAAAOEBAAAT&#10;AAAAAAAAAAAAAAAAAAAAAABbQ29udGVudF9UeXBlc10ueG1sUEsBAi0AFAAGAAgAAAAhADj9If/W&#10;AAAAlAEAAAsAAAAAAAAAAAAAAAAALwEAAF9yZWxzLy5yZWxzUEsBAi0AFAAGAAgAAAAhAGQvIIYN&#10;AgAARAQAAA4AAAAAAAAAAAAAAAAALgIAAGRycy9lMm9Eb2MueG1sUEsBAi0AFAAGAAgAAAAhAJHO&#10;rgzgAAAACwEAAA8AAAAAAAAAAAAAAAAAZwQAAGRycy9kb3ducmV2LnhtbFBLBQYAAAAABAAEAPMA&#10;AAB0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0768" behindDoc="0" locked="1" layoutInCell="1" allowOverlap="1" wp14:anchorId="75150391" wp14:editId="75150392">
              <wp:simplePos x="0" y="0"/>
              <wp:positionH relativeFrom="page">
                <wp:posOffset>720090</wp:posOffset>
              </wp:positionH>
              <wp:positionV relativeFrom="page">
                <wp:posOffset>179705</wp:posOffset>
              </wp:positionV>
              <wp:extent cx="6660000" cy="0"/>
              <wp:effectExtent l="0" t="0" r="0" b="0"/>
              <wp:wrapNone/>
              <wp:docPr id="15" name="Прямая соединительная линия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3BB2D9" id="Прямая соединительная линия 15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14.15pt" to="581.1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gdcDAIAAEUEAAAOAAAAZHJzL2Uyb0RvYy54bWysU8uO0zAU3SPxD5b3NGklCoqazmJGwwZB&#10;xeMDPI7dWPJLtqdJd8AaqZ/AL7AAaaQZ+Ibkj7h20pSXhEBk4djX95zrc3y9OmuVRDvmvDC6xPNZ&#10;jhHT1FRCb0v8+tXlg8cY+UB0RaTRrMR75vHZ+v69VWMLtjC1kRVzCEi0Lxpb4joEW2SZpzVTxM+M&#10;ZRo2uXGKBFi6bVY50gC7ktkiz5dZY1xlnaHMe4heDJt4nfg5ZzQ859yzgGSJ4WwhjS6NV3HM1itS&#10;bB2xtaDjMcg/nEIRoaHoRHVBAkHXTvxCpQR1xhseZtSozHAuKEsaQM08/0nNy5pYlrSAOd5ONvn/&#10;R0uf7TYOiQru7iFGmii4o+5D/6Y/dHfdx/6A+rfd1+5z96m76b50N/07mN/272EeN7vbMXxAAAcv&#10;G+sLoDzXGzeuvN24aEzLnYp/kIza5P9+8p+1AVEILpfLHD6M6HEvOwGt8+EJMwrFSYml0NEaUpDd&#10;Ux+gGKQeU2JYatSAqMWjxEegtZyuEsAbKapLIWVMS43GzqVDOwItEtp5lAFcP2Q5c62rIS41bEeZ&#10;g7A0C3vJhpovGAczQcp8KBXb+MROKGU6HCtIDdkRxuEsEzD/M3DMj1CWWvxvwBMiVTY6TGAltHG/&#10;q34yhQ/5RwcG3dGCK1Pt05Una6BXk4fju4qP4ft1gp9e//obAAAA//8DAFBLAwQUAAYACAAAACEA&#10;vl5Dzt8AAAAKAQAADwAAAGRycy9kb3ducmV2LnhtbEyPwU7DMAyG70i8Q2QkLmhL26FtKk0nBFRI&#10;XBBjl93cxrTVEqdqsq28PZk4wPG3P/3+XGwma8SJRt87VpDOExDEjdM9twp2n9VsDcIHZI3GMSn4&#10;Jg+b8vqqwFy7M3/QaRtaEUvY56igC2HIpfRNRxb93A3EcfflRoshxrGVesRzLLdGZkmylBZ7jhc6&#10;HOipo+awPVoFbbPn11VVoZF3z/VweH95S/Y7pW5vpscHEIGm8AfDRT+qQxmdandk7YWJOV3cR1RB&#10;tl6AuADpMstA1L8TWRby/wvlDwAAAP//AwBQSwECLQAUAAYACAAAACEAtoM4kv4AAADhAQAAEwAA&#10;AAAAAAAAAAAAAAAAAAAAW0NvbnRlbnRfVHlwZXNdLnhtbFBLAQItABQABgAIAAAAIQA4/SH/1gAA&#10;AJQBAAALAAAAAAAAAAAAAAAAAC8BAABfcmVscy8ucmVsc1BLAQItABQABgAIAAAAIQB8SgdcDAIA&#10;AEUEAAAOAAAAAAAAAAAAAAAAAC4CAABkcnMvZTJvRG9jLnhtbFBLAQItABQABgAIAAAAIQC+XkPO&#10;3wAAAAoBAAAPAAAAAAAAAAAAAAAAAGYEAABkcnMvZG93bnJldi54bWxQSwUGAAAAAAQABADzAAAA&#10;cgUAAAAA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038B" w14:textId="77777777" w:rsidR="00A34C78" w:rsidRPr="000F57C6" w:rsidRDefault="00A34C78">
    <w:pPr>
      <w:pStyle w:val="a3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75150395" wp14:editId="75150396">
              <wp:simplePos x="0" y="0"/>
              <wp:positionH relativeFrom="page">
                <wp:posOffset>7381240</wp:posOffset>
              </wp:positionH>
              <wp:positionV relativeFrom="page">
                <wp:posOffset>179705</wp:posOffset>
              </wp:positionV>
              <wp:extent cx="0" cy="10332000"/>
              <wp:effectExtent l="0" t="0" r="38100" b="31750"/>
              <wp:wrapNone/>
              <wp:docPr id="9" name="Прямая соединительная линия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753D6D" id="Прямая соединительная линия 9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81.2pt,14.15pt" to="581.2pt,8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zubDQIAAEQEAAAOAAAAZHJzL2Uyb0RvYy54bWysU8uO0zAU3SPxD5b3NElHAiZqOosZDRsE&#10;FTAf4HHsxpJfsj1NuwPWSP0EfoEFSCMN8A3JH3HtpCkvCYHY+HF9z7k+x9eLs62SaMOcF0ZXuJjl&#10;GDFNTS30usJXry4fPMbIB6JrIo1mFd4xj8+W9+8tWluyuWmMrJlDQKJ92doKNyHYMss8bZgifmYs&#10;03DIjVMkwNats9qRFtiVzOZ5/jBrjautM5R5D9GL4RAvEz/njIbnnHsWkKww3C2k0aXxOo7ZckHK&#10;tSO2EXS8BvmHWygiNBSdqC5IIOjGiV+olKDOeMPDjBqVGc4FZUkDqCnyn9S8bIhlSQuY4+1kk/9/&#10;tPTZZuWQqCt8ipEmCp6oe9+/7vfd5+5Dv0f9m+5r96n72N12X7rb/i2s7/p3sI6H3d0Y3qPT6GRr&#10;fQmE53rlxp23Kxdt2XKn4gyC0Ta5v5vcZ9uA6BCkEC3ykxN42fQ02RFpnQ9PmFEoLioshY7OkJJs&#10;nvoA1SD1kBLDUqMWuOaPgAhRAp3ldJ0A3khRXwopY1rqM3YuHdoQ6JCwLaIO4Pohy5kbXQ9xqeE4&#10;6hyUpVXYSTbUfME4eAlaiqFU7OIjO6GU6XCoIDVkRxiHu0zA/M/AMT9CWerwvwFPiFTZ6DCBldDG&#10;/a760RQ+5B8cGHRHC65NvUtvnqyBVk0ejt8q/oXv9wl+/PzLbwAAAP//AwBQSwMEFAAGAAgAAAAh&#10;ANaGvjDhAAAADQEAAA8AAABkcnMvZG93bnJldi54bWxMj0FPwzAMhe9I/IfISFwQS1e2MpWmEwIq&#10;JC6IsctubmPaaolTNdlW/j2ZOMDNz356/l6xnqwRRxp971jBfJaAIG6c7rlVsP2sblcgfEDWaByT&#10;gm/ysC4vLwrMtTvxBx03oRUxhH2OCroQhlxK33Rk0c/cQBxvX260GKIcW6lHPMVwa2SaJJm02HP8&#10;0OFATx01+83BKmibHb/eVxUaefNcD/v3l7dkt1Xq+mp6fAARaAp/ZjjjR3QoI1PtDqy9MFHPs3QR&#10;vQrS1R2Is+N3U8cpWy4XIMtC/m9R/gAAAP//AwBQSwECLQAUAAYACAAAACEAtoM4kv4AAADhAQAA&#10;EwAAAAAAAAAAAAAAAAAAAAAAW0NvbnRlbnRfVHlwZXNdLnhtbFBLAQItABQABgAIAAAAIQA4/SH/&#10;1gAAAJQBAAALAAAAAAAAAAAAAAAAAC8BAABfcmVscy8ucmVsc1BLAQItABQABgAIAAAAIQCtDzub&#10;DQIAAEQEAAAOAAAAAAAAAAAAAAAAAC4CAABkcnMvZTJvRG9jLnhtbFBLAQItABQABgAIAAAAIQDW&#10;hr4w4QAAAA0BAAAPAAAAAAAAAAAAAAAAAGcEAABkcnMvZG93bnJldi54bWxQSwUGAAAAAAQABADz&#10;AAAAdQUAAAAA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 w:rsidRPr="00A34C78"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75150397" wp14:editId="75150398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0" cy="10332000"/>
              <wp:effectExtent l="0" t="0" r="38100" b="31750"/>
              <wp:wrapNone/>
              <wp:docPr id="7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018C11" id="Прямая соединительная линия 7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6.7pt,14.2pt" to="56.7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7g9DAIAAEQEAAAOAAAAZHJzL2Uyb0RvYy54bWysU8uO0zAU3SPxD5b3NGlHoihqOosZDRsE&#10;FY8P8Dh2Y8kv2Z4m3QFrpH4Cv8ACpJEG+Ibkj7h20pSXhEBs/Li+51yf4+vVeask2jHnhdElns9y&#10;jJimphJ6W+JXL68ePMLIB6IrIo1mJd4zj8/X9++tGluwhamNrJhDQKJ90dgS1yHYIss8rZkifmYs&#10;03DIjVMkwNZts8qRBtiVzBZ5/jBrjKusM5R5D9HL4RCvEz/njIZnnHsWkCwx3C2k0aXxOo7ZekWK&#10;rSO2FnS8BvmHWygiNBSdqC5JIOjGiV+olKDOeMPDjBqVGc4FZUkDqJnnP6l5URPLkhYwx9vJJv//&#10;aOnT3cYhUZV4iZEmCp6oe9+/7g/d5+5Df0D9m+5r96n72N12X7rb/i2s7/p3sI6H3d0YPqBldLKx&#10;vgDCC71x487bjYu2tNypOINg1Cb395P7rA2IDkEK0Xl+dgYvm54mOyGt8+ExMwrFRYml0NEZUpDd&#10;Ex+gGqQeU2JYatQA12IJRIgS6CynqwTwRorqSkgZ01KfsQvp0I5Ah4R2HnUA1w9ZztzoaohLDcdR&#10;56AsrcJesqHmc8bBS9AyH0rFLj6xE0qZDscKUkN2hHG4ywTM/wwc8yOUpQ7/G/CESJWNDhNYCW3c&#10;76qfTOFD/tGBQXe04NpU+/TmyRpo1eTh+K3iX/h+n+Cnz7/+BgAA//8DAFBLAwQUAAYACAAAACEA&#10;5bMUzeAAAAALAQAADwAAAGRycy9kb3ducmV2LnhtbEyPQU/DMAyF70j8h8hIXBBLN+g2laYTAiqk&#10;XRDbLruljWmrJU7VZFv593hc4GQ/++n5c74anRUnHELnScF0koBAqr3pqFGw25b3SxAhajLaekIF&#10;3xhgVVxf5Toz/kyfeNrERnAIhUwraGPsMylD3aLTYeJ7JN59+cHpyHJopBn0mcOdlbMkmUunO+IL&#10;re7xpcX6sDk6BU29p/dFWWor716r/vDxtk72O6Vub8bnJxARx/hnhgs+o0PBTJU/kgnCsp4+PLJV&#10;wWzJ9WL4HVTczNM0BVnk8v8PxQ8AAAD//wMAUEsBAi0AFAAGAAgAAAAhALaDOJL+AAAA4QEAABMA&#10;AAAAAAAAAAAAAAAAAAAAAFtDb250ZW50X1R5cGVzXS54bWxQSwECLQAUAAYACAAAACEAOP0h/9YA&#10;AACUAQAACwAAAAAAAAAAAAAAAAAvAQAAX3JlbHMvLnJlbHNQSwECLQAUAAYACAAAACEAU8u4PQwC&#10;AABEBAAADgAAAAAAAAAAAAAAAAAuAgAAZHJzL2Uyb0RvYy54bWxQSwECLQAUAAYACAAAACEA5bMU&#10;zeAAAAALAQAADwAAAAAAAAAAAAAAAABmBAAAZHJzL2Rvd25yZXYueG1sUEsFBgAAAAAEAAQA8wAA&#10;AHMFAAAAAA=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5150399" wp14:editId="7515039A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0"/>
              <wp:effectExtent l="0" t="0" r="0" b="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07E92F" id="Прямая соединительная линия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14.2pt" to="581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QsZCwIAAEMEAAAOAAAAZHJzL2Uyb0RvYy54bWysU8uO0zAU3SPxD5b3NGkXBUVNZzGjYYOg&#10;4vEBHsduLPkl29OkO2CN1E/gF1iANNIA35D8EddOmgIzEgLRhWvfe8+5PifXq7NWSbRjzgujSzyf&#10;5RgxTU0l9LbEb15fPnqCkQ9EV0QazUq8Zx6frR8+WDW2YAtTG1kxh4BE+6KxJa5DsEWWeVozRfzM&#10;WKYhyY1TJMDRbbPKkQbYlcwWeb7MGuMq6wxl3kP0YkjideLnnNHwgnPPApIlhruFtLq0XsU1W69I&#10;sXXE1oKO1yD/cAtFhIamE9UFCQRdO3GHSgnqjDc8zKhRmeFcUJY0gJp5/puaVzWxLGkBc7ydbPL/&#10;j5Y+320cElWJFxhpouATdR/7t/2h+9p96g+of9d97750n7ub7lt307+H/W3/AfYx2d2O4QNaRCcb&#10;6wsgPNcbN5683bhoS8udiv8gGLXJ/f3kPmsDohBcLpc5/DCix1x2Alrnw1NmFIqbEkuhozGkILtn&#10;PkAzKD2WxLDUqIFxXDxOfAQGy+kqAbyRoroUUsayNGbsXDq0IzAgoZ1HGcD1S5Uz17oa4lJDOsoc&#10;hKVd2Es29HzJOFgJUuZDqzjEJ3ZCKdPh2EFqqI4wDneZgPmfgWN9hLI04H8DnhCps9FhAiuhjbuv&#10;+8kUPtQfHRh0RwuuTLVPnzxZA5OaPBxfVXwKP58T/PT21z8AAAD//wMAUEsDBBQABgAIAAAAIQAq&#10;vE+w3wAAAAoBAAAPAAAAZHJzL2Rvd25yZXYueG1sTI9BS8NAEIXvgv9hGcGLtJtEqSXNpogaBC/F&#10;2ktvk+yYhO7Ohuy2jf/eLR70NLyZx5vvFevJGnGi0feOFaTzBARx43TPrYLdZzVbgvABWaNxTAq+&#10;ycO6vL4qMNfuzB902oZWxBD2OSroQhhyKX3TkUU/dwNxvH250WKIcmylHvEcw62RWZIspMWe44cO&#10;B3ruqDlsj1ZB2+z57bGq0Mi7l3o4bF7fk/1Oqdub6WkFItAU/sxwwY/oUEam2h1Ze2GiTu8folVB&#10;tozzYkgXWQai/t3IspD/K5Q/AAAA//8DAFBLAQItABQABgAIAAAAIQC2gziS/gAAAOEBAAATAAAA&#10;AAAAAAAAAAAAAAAAAABbQ29udGVudF9UeXBlc10ueG1sUEsBAi0AFAAGAAgAAAAhADj9If/WAAAA&#10;lAEAAAsAAAAAAAAAAAAAAAAALwEAAF9yZWxzLy5yZWxzUEsBAi0AFAAGAAgAAAAhADu5CxkLAgAA&#10;QwQAAA4AAAAAAAAAAAAAAAAALgIAAGRycy9lMm9Eb2MueG1sUEsBAi0AFAAGAAgAAAAhACq8T7Df&#10;AAAACgEAAA8AAAAAAAAAAAAAAAAAZQQAAGRycy9kb3ducmV2LnhtbFBLBQYAAAAABAAEAPMAAABx&#10;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49C"/>
    <w:rsid w:val="000032E2"/>
    <w:rsid w:val="00007C7E"/>
    <w:rsid w:val="000130F6"/>
    <w:rsid w:val="00015AA2"/>
    <w:rsid w:val="00027C46"/>
    <w:rsid w:val="00043B6C"/>
    <w:rsid w:val="00050FB1"/>
    <w:rsid w:val="00063FD1"/>
    <w:rsid w:val="0007103E"/>
    <w:rsid w:val="000725DE"/>
    <w:rsid w:val="00075189"/>
    <w:rsid w:val="000904A4"/>
    <w:rsid w:val="000912E9"/>
    <w:rsid w:val="00094E9E"/>
    <w:rsid w:val="0009784E"/>
    <w:rsid w:val="000A4FC9"/>
    <w:rsid w:val="000B54E4"/>
    <w:rsid w:val="000C44FF"/>
    <w:rsid w:val="000C587F"/>
    <w:rsid w:val="000D7A23"/>
    <w:rsid w:val="000F0424"/>
    <w:rsid w:val="000F57C6"/>
    <w:rsid w:val="00106492"/>
    <w:rsid w:val="00106530"/>
    <w:rsid w:val="00132DC2"/>
    <w:rsid w:val="001346C6"/>
    <w:rsid w:val="001404CA"/>
    <w:rsid w:val="001438FB"/>
    <w:rsid w:val="00146AAD"/>
    <w:rsid w:val="00150998"/>
    <w:rsid w:val="0016548F"/>
    <w:rsid w:val="00171A08"/>
    <w:rsid w:val="00174CCC"/>
    <w:rsid w:val="00182133"/>
    <w:rsid w:val="00194221"/>
    <w:rsid w:val="001B495F"/>
    <w:rsid w:val="001B760A"/>
    <w:rsid w:val="001D482B"/>
    <w:rsid w:val="001D5B84"/>
    <w:rsid w:val="001E23DB"/>
    <w:rsid w:val="001E7AF3"/>
    <w:rsid w:val="001F6BAC"/>
    <w:rsid w:val="00200055"/>
    <w:rsid w:val="00215574"/>
    <w:rsid w:val="00225998"/>
    <w:rsid w:val="00256F1B"/>
    <w:rsid w:val="0027125D"/>
    <w:rsid w:val="0027798B"/>
    <w:rsid w:val="0028545A"/>
    <w:rsid w:val="002967D9"/>
    <w:rsid w:val="002B3C86"/>
    <w:rsid w:val="002B64C6"/>
    <w:rsid w:val="002D02E0"/>
    <w:rsid w:val="002E131D"/>
    <w:rsid w:val="002E424C"/>
    <w:rsid w:val="00310D9B"/>
    <w:rsid w:val="0032134E"/>
    <w:rsid w:val="0033606A"/>
    <w:rsid w:val="003404C5"/>
    <w:rsid w:val="00391103"/>
    <w:rsid w:val="003B729A"/>
    <w:rsid w:val="003C04D7"/>
    <w:rsid w:val="003C34BB"/>
    <w:rsid w:val="003C76C5"/>
    <w:rsid w:val="003C7C24"/>
    <w:rsid w:val="003D040A"/>
    <w:rsid w:val="003D300C"/>
    <w:rsid w:val="003E57F5"/>
    <w:rsid w:val="00407089"/>
    <w:rsid w:val="00431356"/>
    <w:rsid w:val="00461C18"/>
    <w:rsid w:val="00486664"/>
    <w:rsid w:val="004923AA"/>
    <w:rsid w:val="004B020B"/>
    <w:rsid w:val="004B4624"/>
    <w:rsid w:val="005069F4"/>
    <w:rsid w:val="005136D6"/>
    <w:rsid w:val="00524273"/>
    <w:rsid w:val="005249AF"/>
    <w:rsid w:val="00530358"/>
    <w:rsid w:val="00535191"/>
    <w:rsid w:val="00565269"/>
    <w:rsid w:val="0056561A"/>
    <w:rsid w:val="00567713"/>
    <w:rsid w:val="00581265"/>
    <w:rsid w:val="005B5CA4"/>
    <w:rsid w:val="005F22AD"/>
    <w:rsid w:val="00600353"/>
    <w:rsid w:val="00600926"/>
    <w:rsid w:val="00622F24"/>
    <w:rsid w:val="00624FF0"/>
    <w:rsid w:val="00644AC0"/>
    <w:rsid w:val="006604B5"/>
    <w:rsid w:val="00663A47"/>
    <w:rsid w:val="006646D3"/>
    <w:rsid w:val="00673C06"/>
    <w:rsid w:val="0068671E"/>
    <w:rsid w:val="006900BB"/>
    <w:rsid w:val="006B13C5"/>
    <w:rsid w:val="006C7C98"/>
    <w:rsid w:val="006D163F"/>
    <w:rsid w:val="006D6C05"/>
    <w:rsid w:val="006E508C"/>
    <w:rsid w:val="006E7E5D"/>
    <w:rsid w:val="006F48F0"/>
    <w:rsid w:val="006F4D9F"/>
    <w:rsid w:val="006F6282"/>
    <w:rsid w:val="007127E3"/>
    <w:rsid w:val="00712BB3"/>
    <w:rsid w:val="00715E93"/>
    <w:rsid w:val="00755D38"/>
    <w:rsid w:val="00770F5D"/>
    <w:rsid w:val="00774B5F"/>
    <w:rsid w:val="007765EE"/>
    <w:rsid w:val="00792497"/>
    <w:rsid w:val="0079798D"/>
    <w:rsid w:val="007C1344"/>
    <w:rsid w:val="007C294E"/>
    <w:rsid w:val="007D469E"/>
    <w:rsid w:val="00803906"/>
    <w:rsid w:val="00815861"/>
    <w:rsid w:val="0082031D"/>
    <w:rsid w:val="0083366B"/>
    <w:rsid w:val="0083449C"/>
    <w:rsid w:val="00847E02"/>
    <w:rsid w:val="00854663"/>
    <w:rsid w:val="008655F0"/>
    <w:rsid w:val="008768D2"/>
    <w:rsid w:val="00881C60"/>
    <w:rsid w:val="00887116"/>
    <w:rsid w:val="00891924"/>
    <w:rsid w:val="008A366A"/>
    <w:rsid w:val="008A50F9"/>
    <w:rsid w:val="008B0CD5"/>
    <w:rsid w:val="008B5F26"/>
    <w:rsid w:val="008B614F"/>
    <w:rsid w:val="008C38DF"/>
    <w:rsid w:val="008D6AA5"/>
    <w:rsid w:val="008E3FDB"/>
    <w:rsid w:val="008E4DC3"/>
    <w:rsid w:val="008F3A97"/>
    <w:rsid w:val="00900DF9"/>
    <w:rsid w:val="00924399"/>
    <w:rsid w:val="009475AF"/>
    <w:rsid w:val="00956CE9"/>
    <w:rsid w:val="00963E8D"/>
    <w:rsid w:val="009A583F"/>
    <w:rsid w:val="009A6850"/>
    <w:rsid w:val="009B1286"/>
    <w:rsid w:val="009B2653"/>
    <w:rsid w:val="009B2BE1"/>
    <w:rsid w:val="009C692D"/>
    <w:rsid w:val="009D23AA"/>
    <w:rsid w:val="00A037B4"/>
    <w:rsid w:val="00A163B4"/>
    <w:rsid w:val="00A22B2E"/>
    <w:rsid w:val="00A27AFC"/>
    <w:rsid w:val="00A34C78"/>
    <w:rsid w:val="00A34FD0"/>
    <w:rsid w:val="00A41D84"/>
    <w:rsid w:val="00A555E9"/>
    <w:rsid w:val="00A55F47"/>
    <w:rsid w:val="00A60D83"/>
    <w:rsid w:val="00A64C13"/>
    <w:rsid w:val="00A81861"/>
    <w:rsid w:val="00A825A0"/>
    <w:rsid w:val="00A96084"/>
    <w:rsid w:val="00AB28E5"/>
    <w:rsid w:val="00AB37E6"/>
    <w:rsid w:val="00AC1CFB"/>
    <w:rsid w:val="00AE7072"/>
    <w:rsid w:val="00B168C8"/>
    <w:rsid w:val="00B21603"/>
    <w:rsid w:val="00B875BF"/>
    <w:rsid w:val="00B907A5"/>
    <w:rsid w:val="00B965FD"/>
    <w:rsid w:val="00BA5400"/>
    <w:rsid w:val="00BC7BB7"/>
    <w:rsid w:val="00BF4596"/>
    <w:rsid w:val="00C02458"/>
    <w:rsid w:val="00C07D71"/>
    <w:rsid w:val="00C10E20"/>
    <w:rsid w:val="00C23413"/>
    <w:rsid w:val="00C2683C"/>
    <w:rsid w:val="00C31613"/>
    <w:rsid w:val="00C3739C"/>
    <w:rsid w:val="00C65CED"/>
    <w:rsid w:val="00C70E04"/>
    <w:rsid w:val="00C727FD"/>
    <w:rsid w:val="00C80D68"/>
    <w:rsid w:val="00C8597E"/>
    <w:rsid w:val="00C92A16"/>
    <w:rsid w:val="00CA4367"/>
    <w:rsid w:val="00CB42F5"/>
    <w:rsid w:val="00CF2BB9"/>
    <w:rsid w:val="00D05A0D"/>
    <w:rsid w:val="00D14F6E"/>
    <w:rsid w:val="00D24C3A"/>
    <w:rsid w:val="00D31B49"/>
    <w:rsid w:val="00D60B34"/>
    <w:rsid w:val="00D757BD"/>
    <w:rsid w:val="00D76AA9"/>
    <w:rsid w:val="00D80E85"/>
    <w:rsid w:val="00D81230"/>
    <w:rsid w:val="00D872F3"/>
    <w:rsid w:val="00D943C0"/>
    <w:rsid w:val="00DA4C7A"/>
    <w:rsid w:val="00DC2CD7"/>
    <w:rsid w:val="00DC6D8E"/>
    <w:rsid w:val="00DC767F"/>
    <w:rsid w:val="00DE12C1"/>
    <w:rsid w:val="00DE7253"/>
    <w:rsid w:val="00DE76F4"/>
    <w:rsid w:val="00DF1040"/>
    <w:rsid w:val="00E24AA8"/>
    <w:rsid w:val="00E25F1F"/>
    <w:rsid w:val="00E35E34"/>
    <w:rsid w:val="00E47FFA"/>
    <w:rsid w:val="00E53600"/>
    <w:rsid w:val="00E976B2"/>
    <w:rsid w:val="00EC60CB"/>
    <w:rsid w:val="00EC7752"/>
    <w:rsid w:val="00EF5EA9"/>
    <w:rsid w:val="00F0101E"/>
    <w:rsid w:val="00F01D3B"/>
    <w:rsid w:val="00F02A0D"/>
    <w:rsid w:val="00F329F1"/>
    <w:rsid w:val="00F37587"/>
    <w:rsid w:val="00F608B6"/>
    <w:rsid w:val="00F71FB1"/>
    <w:rsid w:val="00F92DDE"/>
    <w:rsid w:val="00F93AD9"/>
    <w:rsid w:val="00F9624A"/>
    <w:rsid w:val="00FB65BE"/>
    <w:rsid w:val="00FD4553"/>
    <w:rsid w:val="00FD4D1B"/>
    <w:rsid w:val="00FE0352"/>
    <w:rsid w:val="00FF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50270"/>
  <w15:chartTrackingRefBased/>
  <w15:docId w15:val="{8AA09ABE-BD51-4864-A64D-8E4D71AD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1C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1CFB"/>
  </w:style>
  <w:style w:type="paragraph" w:styleId="a5">
    <w:name w:val="footer"/>
    <w:basedOn w:val="a"/>
    <w:link w:val="a6"/>
    <w:uiPriority w:val="99"/>
    <w:unhideWhenUsed/>
    <w:rsid w:val="00AC1C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C1CFB"/>
  </w:style>
  <w:style w:type="table" w:styleId="a7">
    <w:name w:val="Table Grid"/>
    <w:basedOn w:val="a1"/>
    <w:uiPriority w:val="39"/>
    <w:rsid w:val="00A03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FB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1FB1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5B5CA4"/>
    <w:rPr>
      <w:color w:val="808080"/>
    </w:rPr>
  </w:style>
  <w:style w:type="paragraph" w:customStyle="1" w:styleId="Default">
    <w:name w:val="Default"/>
    <w:rsid w:val="000032E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12700" cap="rnd">
          <a:solidFill>
            <a:schemeClr val="tx1"/>
          </a:solidFill>
          <a:round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3e75bf-bfbc-44a4-8857-d5df021fde56">
      <Terms xmlns="http://schemas.microsoft.com/office/infopath/2007/PartnerControls"/>
    </lcf76f155ced4ddcb4097134ff3c332f>
    <TaxCatchAll xmlns="eebb51f8-e888-4cb8-8b38-df17f83ae1b4" xsi:nil="true"/>
    <_x0421__x0442__x0430__x0442__x0443__x0441__x0441__x043e__x0433__x043b__x0430__x0441__x043e__x0432__x0430__x043d__x0438__x044f_ xmlns="ce3e75bf-bfbc-44a4-8857-d5df021fde56">00 Без статуса</_x0421__x0442__x0430__x0442__x0443__x0441__x0441__x043e__x0433__x043b__x0430__x0441__x043e__x0432__x0430__x043d__x0438__x044f_>
    <_x0417__x0430__x043c__x0435__x0447__x0430__x043d__x0438__x0435_ xmlns="ce3e75bf-bfbc-44a4-8857-d5df021fde5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2D47902702CCC4EA6DD482B27938285" ma:contentTypeVersion="25" ma:contentTypeDescription="Создание документа." ma:contentTypeScope="" ma:versionID="6a035af7c0fc58bb4b69472195a0d685">
  <xsd:schema xmlns:xsd="http://www.w3.org/2001/XMLSchema" xmlns:xs="http://www.w3.org/2001/XMLSchema" xmlns:p="http://schemas.microsoft.com/office/2006/metadata/properties" xmlns:ns2="ce3e75bf-bfbc-44a4-8857-d5df021fde56" xmlns:ns3="eebb51f8-e888-4cb8-8b38-df17f83ae1b4" targetNamespace="http://schemas.microsoft.com/office/2006/metadata/properties" ma:root="true" ma:fieldsID="1954b8f612ac80e775c14989487098ca" ns2:_="" ns3:_="">
    <xsd:import namespace="ce3e75bf-bfbc-44a4-8857-d5df021fde56"/>
    <xsd:import namespace="eebb51f8-e888-4cb8-8b38-df17f83ae1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_x0421__x0442__x0430__x0442__x0443__x0441__x0441__x043e__x0433__x043b__x0430__x0441__x043e__x0432__x0430__x043d__x0438__x044f_" minOccurs="0"/>
                <xsd:element ref="ns3:SharedWithUsers" minOccurs="0"/>
                <xsd:element ref="ns3:SharedWithDetails" minOccurs="0"/>
                <xsd:element ref="ns2:_x0417__x0430__x043c__x0435__x0447__x0430__x043d__x0438__x043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e75bf-bfbc-44a4-8857-d5df021fde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d4100105-c680-4ab5-8f3a-7081ba0b19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x0421__x0442__x0430__x0442__x0443__x0441__x0441__x043e__x0433__x043b__x0430__x0441__x043e__x0432__x0430__x043d__x0438__x044f_" ma:index="18" nillable="true" ma:displayName="Статус согласования" ma:default="00 Без статуса" ma:description="Атрибуты ля процесса согласования" ma:format="Dropdown" ma:internalName="_x0421__x0442__x0430__x0442__x0443__x0441__x0441__x043e__x0433__x043b__x0430__x0441__x043e__x0432__x0430__x043d__x0438__x044f_">
      <xsd:simpleType>
        <xsd:restriction base="dms:Choice">
          <xsd:enumeration value="00 Без статуса"/>
          <xsd:enumeration value="01 Корректировка"/>
          <xsd:enumeration value="02 На согласовании в СТИ"/>
          <xsd:enumeration value="03 На согласовании в ПМК"/>
          <xsd:enumeration value="04  Выпущен ВПР"/>
          <xsd:enumeration value="05 Архив"/>
        </xsd:restriction>
      </xsd:simpleType>
    </xsd:element>
    <xsd:element name="_x0417__x0430__x043c__x0435__x0447__x0430__x043d__x0438__x0435_" ma:index="21" nillable="true" ma:displayName="Замечание" ma:description="Замечание" ma:format="Dropdown" ma:internalName="_x0417__x0430__x043c__x0435__x0447__x0430__x043d__x0438__x0435_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b51f8-e888-4cb8-8b38-df17f83ae1b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c2c6733-6126-40e6-b3a9-8f247459e409}" ma:internalName="TaxCatchAll" ma:showField="CatchAllData" ma:web="eebb51f8-e888-4cb8-8b38-df17f83ae1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959764-68FA-41B0-A9B4-69919AD564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1055C4-D958-4D83-B92C-EAB2ED2C71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9BE217-76C0-40D2-BB1B-FF2FDB8DC2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82CDE4-A805-4BAC-8968-70E2823157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Стадия П - Титул</vt:lpstr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Стадия П - Титул</dc:title>
  <dc:subject/>
  <dc:creator>Roman Cherevaty</dc:creator>
  <cp:keywords>титул</cp:keywords>
  <dc:description/>
  <cp:lastModifiedBy>Irina Kravchenko</cp:lastModifiedBy>
  <cp:revision>38</cp:revision>
  <cp:lastPrinted>2021-06-04T12:20:00Z</cp:lastPrinted>
  <dcterms:created xsi:type="dcterms:W3CDTF">2021-10-08T14:53:00Z</dcterms:created>
  <dcterms:modified xsi:type="dcterms:W3CDTF">2022-05-31T11:40:00Z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0x01010042D47902702CCC4EA6DD482B27938285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