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7"/>
        <w:gridCol w:w="851"/>
        <w:gridCol w:w="1134"/>
        <w:gridCol w:w="851"/>
        <w:gridCol w:w="2013"/>
        <w:gridCol w:w="1672"/>
        <w:gridCol w:w="2552"/>
        <w:gridCol w:w="425"/>
      </w:tblGrid>
      <w:tr w:rsidR="000130F6" w:rsidRPr="00225998" w14:paraId="7515027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70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1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72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9" w14:textId="77777777" w:rsidTr="00486664">
        <w:trPr>
          <w:cantSplit/>
          <w:trHeight w:hRule="exact" w:val="993"/>
        </w:trPr>
        <w:tc>
          <w:tcPr>
            <w:tcW w:w="425" w:type="dxa"/>
            <w:vMerge w:val="restart"/>
            <w:noWrap/>
            <w:vAlign w:val="center"/>
          </w:tcPr>
          <w:p w14:paraId="75150274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75" w14:textId="46F9FAA6" w:rsidR="00075189" w:rsidRPr="00C07D71" w:rsidRDefault="00075189" w:rsidP="00C07D71">
            <w:pPr>
              <w:tabs>
                <w:tab w:val="right" w:pos="2552"/>
              </w:tabs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7F119C79" wp14:editId="62A2DCBA">
                  <wp:extent cx="1417141" cy="576000"/>
                  <wp:effectExtent l="0" t="0" r="0" b="0"/>
                  <wp:docPr id="11" name="Рисунок 11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76" w14:textId="77777777" w:rsidR="00075189" w:rsidRPr="00C07D71" w:rsidRDefault="00075189" w:rsidP="00C07D7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24" w:type="dxa"/>
            <w:gridSpan w:val="2"/>
            <w:noWrap/>
          </w:tcPr>
          <w:p w14:paraId="75150277" w14:textId="24D6B3D2" w:rsidR="00075189" w:rsidRPr="00431356" w:rsidRDefault="00075189" w:rsidP="00C07D71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78" w14:textId="77777777" w:rsidR="00075189" w:rsidRPr="00431356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D" w14:textId="77777777" w:rsidTr="0007584E">
        <w:trPr>
          <w:cantSplit/>
          <w:trHeight w:hRule="exact" w:val="284"/>
        </w:trPr>
        <w:tc>
          <w:tcPr>
            <w:tcW w:w="425" w:type="dxa"/>
            <w:vMerge/>
            <w:vAlign w:val="center"/>
          </w:tcPr>
          <w:p w14:paraId="7515027A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B" w14:textId="77777777" w:rsidR="00075189" w:rsidRPr="00C07D71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7C" w14:textId="77777777" w:rsidR="00075189" w:rsidRPr="00225998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130F6" w:rsidRPr="00225998" w14:paraId="7515028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7E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14F51CE7" w14:textId="77777777" w:rsidR="005249AF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Объединение профессиональных проектировщиков «РСП» (Ассоциация «РСП)»</w:t>
            </w:r>
          </w:p>
          <w:p w14:paraId="75150280" w14:textId="1A627887" w:rsidR="000130F6" w:rsidRPr="00847E02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Выписка из Реестра членов саморегулируемой организации от 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06.04.2022 № 0344</w:t>
            </w:r>
          </w:p>
        </w:tc>
        <w:tc>
          <w:tcPr>
            <w:tcW w:w="425" w:type="dxa"/>
            <w:vAlign w:val="center"/>
          </w:tcPr>
          <w:p w14:paraId="75150281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6" w14:textId="77777777" w:rsidTr="00193298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8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</w:tcPr>
          <w:p w14:paraId="75150284" w14:textId="310A8EEB" w:rsidR="00075189" w:rsidRPr="00075189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8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8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572BEA95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 xml:space="preserve">Заказчик: АО «Тинькофф Банк» </w:t>
            </w:r>
          </w:p>
          <w:p w14:paraId="75150289" w14:textId="77777777" w:rsidR="00075189" w:rsidRPr="00C07D71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8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F" w14:textId="77777777" w:rsidTr="00D60B34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8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8D" w14:textId="249BDAFB" w:rsidR="00075189" w:rsidRPr="00622F24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28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4" w14:textId="77777777" w:rsidTr="00E25F1F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9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0A2C97DE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По адресу: г. Москва, ул. Грузинский вал, вл.11 </w:t>
            </w:r>
          </w:p>
          <w:p w14:paraId="75150292" w14:textId="77777777" w:rsidR="00075189" w:rsidRPr="00094E9E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9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8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9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9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602BF79F" w14:textId="4D2C646F" w:rsidR="00075189" w:rsidRPr="00F01D3B" w:rsidRDefault="00B21603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29B" w14:textId="7AA88022" w:rsidR="00075189" w:rsidRPr="000032E2" w:rsidRDefault="00075189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Здание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  <w:r w:rsidRPr="00F01D3B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515029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1" w14:textId="77777777" w:rsidTr="001404CA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F" w14:textId="69B9D6C1" w:rsidR="00075189" w:rsidRPr="00225998" w:rsidRDefault="002A47D0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  <w:r w:rsidR="00075189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2A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5" w14:textId="77777777" w:rsidTr="00D24C3A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A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3" w14:textId="77777777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A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9" w14:textId="77777777" w:rsidTr="00FB65BE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2A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7" w14:textId="72128675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2A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D" w14:textId="77777777" w:rsidTr="0007584E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A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B" w14:textId="14CC9F9E" w:rsidR="00075189" w:rsidRPr="008E3FDB" w:rsidRDefault="00530358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  <w:lang w:val="en-US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2A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1" w14:textId="77777777" w:rsidTr="00407089">
        <w:trPr>
          <w:cantSplit/>
          <w:trHeight w:hRule="exact" w:val="418"/>
        </w:trPr>
        <w:tc>
          <w:tcPr>
            <w:tcW w:w="425" w:type="dxa"/>
            <w:vAlign w:val="center"/>
          </w:tcPr>
          <w:p w14:paraId="751502A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4535A3E9" w14:textId="77777777" w:rsidR="00075189" w:rsidRPr="00407089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07089"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  <w:p w14:paraId="751502AF" w14:textId="1B454D72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B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5" w14:textId="77777777" w:rsidTr="00A55F4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B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B3" w14:textId="0FE43263" w:rsidR="00075189" w:rsidRPr="00225998" w:rsidRDefault="006900BB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900BB">
              <w:rPr>
                <w:rFonts w:ascii="Segoe UI Light" w:hAnsi="Segoe UI Light" w:cs="Segoe UI Light"/>
                <w:sz w:val="28"/>
                <w:szCs w:val="28"/>
              </w:rPr>
              <w:t>20086_TKF.</w:t>
            </w:r>
            <w:r w:rsidR="009B128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.АИ.</w:t>
            </w:r>
            <w:r w:rsidR="00DE76F4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</w:t>
            </w:r>
            <w:r w:rsidR="002A47D0">
              <w:rPr>
                <w:rFonts w:ascii="Segoe UI Light" w:hAnsi="Segoe UI Light" w:cs="Segoe UI Light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751502B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7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8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9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B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1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D" w14:textId="77777777" w:rsidR="00075189" w:rsidRPr="00C23413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F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7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C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C3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C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C5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B" w14:textId="77777777" w:rsidTr="0007584E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C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C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C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3" w14:textId="77777777" w:rsidTr="00A163B4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2C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D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2D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2D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D9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D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3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E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E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4B020B" w:rsidRPr="00225998" w14:paraId="751502ED" w14:textId="77777777" w:rsidTr="009B7BDA">
        <w:tc>
          <w:tcPr>
            <w:tcW w:w="10490" w:type="dxa"/>
            <w:vAlign w:val="center"/>
          </w:tcPr>
          <w:p w14:paraId="751502EC" w14:textId="77777777" w:rsidR="004B020B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2EF" w14:textId="77777777" w:rsidR="00644AC0" w:rsidRPr="00225998" w:rsidRDefault="00644AC0" w:rsidP="00C3739C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8"/>
        <w:gridCol w:w="850"/>
        <w:gridCol w:w="1134"/>
        <w:gridCol w:w="851"/>
        <w:gridCol w:w="2013"/>
        <w:gridCol w:w="1672"/>
        <w:gridCol w:w="2552"/>
        <w:gridCol w:w="425"/>
      </w:tblGrid>
      <w:tr w:rsidR="00535191" w:rsidRPr="00225998" w14:paraId="751502F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0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1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F2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486664" w:rsidRPr="00225998" w14:paraId="751502F9" w14:textId="77777777" w:rsidTr="00486664">
        <w:trPr>
          <w:cantSplit/>
          <w:trHeight w:hRule="exact" w:val="993"/>
        </w:trPr>
        <w:tc>
          <w:tcPr>
            <w:tcW w:w="425" w:type="dxa"/>
            <w:noWrap/>
            <w:vAlign w:val="center"/>
          </w:tcPr>
          <w:p w14:paraId="751502F4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F5" w14:textId="44B0F884" w:rsidR="00486664" w:rsidRPr="00015AA2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543AA855" wp14:editId="6958B08C">
                  <wp:extent cx="1417141" cy="576000"/>
                  <wp:effectExtent l="0" t="0" r="0" b="0"/>
                  <wp:docPr id="14" name="Рисунок 14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F6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24" w:type="dxa"/>
            <w:gridSpan w:val="2"/>
            <w:noWrap/>
          </w:tcPr>
          <w:p w14:paraId="751502F7" w14:textId="357B149B" w:rsidR="00486664" w:rsidRPr="00622F24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  <w:highlight w:val="yellow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F8" w14:textId="77777777" w:rsidR="00486664" w:rsidRPr="00225998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2FD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A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B" w14:textId="77777777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FC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FE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F" w14:textId="18783301" w:rsid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 w:rsidR="0082031D">
              <w:rPr>
                <w:rFonts w:ascii="Segoe UI Light" w:hAnsi="Segoe UI Light" w:cs="Segoe UI Light"/>
                <w:sz w:val="18"/>
                <w:szCs w:val="18"/>
              </w:rPr>
              <w:t xml:space="preserve">Объединение профессиональных проектировщиков «РСП» </w:t>
            </w:r>
            <w:r w:rsidR="00D80E85">
              <w:rPr>
                <w:rFonts w:ascii="Segoe UI Light" w:hAnsi="Segoe UI Light" w:cs="Segoe UI Light"/>
                <w:sz w:val="18"/>
                <w:szCs w:val="18"/>
              </w:rPr>
              <w:t>(Ассоциация «РСП)»</w:t>
            </w:r>
          </w:p>
          <w:p w14:paraId="75150300" w14:textId="7C5657BF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Выписка из Реестра членов саморегулируемой организации от</w:t>
            </w:r>
            <w:r w:rsidR="00C80D68"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 </w:t>
            </w:r>
            <w:r w:rsidR="002967D9">
              <w:rPr>
                <w:rFonts w:ascii="Segoe UI Light" w:hAnsi="Segoe UI Light" w:cs="Segoe UI Light"/>
                <w:sz w:val="18"/>
                <w:szCs w:val="18"/>
              </w:rPr>
              <w:t>06.04.</w:t>
            </w:r>
            <w:r w:rsidR="005249AF">
              <w:rPr>
                <w:rFonts w:ascii="Segoe UI Light" w:hAnsi="Segoe UI Light" w:cs="Segoe UI Light"/>
                <w:sz w:val="18"/>
                <w:szCs w:val="18"/>
              </w:rPr>
              <w:t>2022 № 0344</w:t>
            </w:r>
          </w:p>
        </w:tc>
        <w:tc>
          <w:tcPr>
            <w:tcW w:w="425" w:type="dxa"/>
            <w:vAlign w:val="center"/>
          </w:tcPr>
          <w:p w14:paraId="75150301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6" w14:textId="77777777" w:rsidTr="008655F0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03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4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05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07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8" w14:textId="77777777" w:rsidR="000032E2" w:rsidRPr="000032E2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A825A0">
              <w:rPr>
                <w:rFonts w:ascii="Segoe UI Light" w:hAnsi="Segoe UI Light" w:cs="Segoe UI Light"/>
                <w:sz w:val="28"/>
                <w:szCs w:val="28"/>
              </w:rPr>
              <w:t xml:space="preserve">Заказчик: </w:t>
            </w:r>
            <w:r w:rsidR="00600926" w:rsidRPr="006900BB">
              <w:rPr>
                <w:rFonts w:ascii="Segoe UI Light" w:hAnsi="Segoe UI Light" w:cs="Segoe UI Light"/>
                <w:sz w:val="28"/>
                <w:szCs w:val="28"/>
              </w:rPr>
              <w:t>АО «Тинькофф Банк»</w:t>
            </w:r>
          </w:p>
          <w:p w14:paraId="75150309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0A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F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0C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D" w14:textId="77777777" w:rsidR="000032E2" w:rsidRPr="0063423B" w:rsidRDefault="00622F24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30E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14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10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1" w14:textId="77777777" w:rsidR="00600926" w:rsidRPr="000032E2" w:rsidRDefault="00600926" w:rsidP="00600926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891924">
              <w:rPr>
                <w:rFonts w:ascii="Segoe UI Light" w:hAnsi="Segoe UI Light" w:cs="Segoe UI Light"/>
                <w:sz w:val="24"/>
                <w:szCs w:val="24"/>
              </w:rPr>
              <w:t>По адресу</w:t>
            </w:r>
            <w:r w:rsidRPr="0063423B">
              <w:rPr>
                <w:rFonts w:ascii="Segoe UI Light" w:hAnsi="Segoe UI Light" w:cs="Segoe UI Light"/>
                <w:sz w:val="24"/>
                <w:szCs w:val="24"/>
              </w:rPr>
              <w:t xml:space="preserve">: 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>г. Москва</w:t>
            </w:r>
            <w:r>
              <w:rPr>
                <w:rFonts w:ascii="Segoe UI Light" w:hAnsi="Segoe UI Light" w:cs="Segoe UI Light"/>
                <w:sz w:val="24"/>
                <w:szCs w:val="24"/>
              </w:rPr>
              <w:t>, ул. Грузинский вал, вл.11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</w:p>
          <w:p w14:paraId="75150312" w14:textId="77777777" w:rsidR="000032E2" w:rsidRPr="00094E9E" w:rsidRDefault="000032E2" w:rsidP="000032E2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313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8" w14:textId="77777777" w:rsidTr="003C04D7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315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6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17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9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208C8185" w14:textId="5C7E3439" w:rsidR="00431356" w:rsidRPr="00F01D3B" w:rsidRDefault="001B760A" w:rsidP="00431356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31B" w14:textId="6057597C" w:rsidR="00DC2CD7" w:rsidRPr="00431356" w:rsidRDefault="00622F24" w:rsidP="00DC2CD7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FF2644">
              <w:rPr>
                <w:rFonts w:ascii="Segoe UI Semibold" w:hAnsi="Segoe UI Semibold" w:cs="Segoe UI Semibold"/>
                <w:b/>
                <w:sz w:val="40"/>
                <w:szCs w:val="40"/>
              </w:rPr>
              <w:t>Здание</w:t>
            </w:r>
            <w:r w:rsidR="00FF2644" w:rsidRPr="00431356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</w:p>
        </w:tc>
        <w:tc>
          <w:tcPr>
            <w:tcW w:w="425" w:type="dxa"/>
            <w:vAlign w:val="center"/>
          </w:tcPr>
          <w:p w14:paraId="7515031C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1" w14:textId="77777777" w:rsidTr="00DC2CD7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F" w14:textId="4F4CBC66" w:rsidR="00A96084" w:rsidRPr="00FF2644" w:rsidRDefault="002A47D0" w:rsidP="00AE7072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  <w:r w:rsidR="00AE7072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32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5" w14:textId="77777777" w:rsidTr="00DC2CD7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2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3" w14:textId="77777777" w:rsidR="00A96084" w:rsidRPr="00225998" w:rsidRDefault="00A9608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2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9" w14:textId="77777777" w:rsidTr="00DC2CD7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32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7" w14:textId="77777777" w:rsidR="00A96084" w:rsidRPr="00225998" w:rsidRDefault="00622F2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32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D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B" w14:textId="54BBECCE" w:rsidR="00A96084" w:rsidRPr="00225998" w:rsidRDefault="001B760A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32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1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F" w14:textId="5A67A4E2" w:rsidR="00A96084" w:rsidRPr="00225998" w:rsidRDefault="00567713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</w:tc>
        <w:tc>
          <w:tcPr>
            <w:tcW w:w="425" w:type="dxa"/>
            <w:vAlign w:val="center"/>
          </w:tcPr>
          <w:p w14:paraId="7515033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5" w14:textId="77777777" w:rsidTr="008655F0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3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33" w14:textId="4F81F8BC" w:rsidR="00A96084" w:rsidRPr="00225998" w:rsidRDefault="001B760A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="002A47D0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33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1B495F" w14:paraId="7515033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7" w14:textId="77777777" w:rsidR="00A96084" w:rsidRPr="001B495F" w:rsidRDefault="00A96084" w:rsidP="00A96084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Генеральный директор</w:t>
            </w:r>
          </w:p>
        </w:tc>
        <w:tc>
          <w:tcPr>
            <w:tcW w:w="4536" w:type="dxa"/>
            <w:gridSpan w:val="3"/>
            <w:vAlign w:val="bottom"/>
          </w:tcPr>
          <w:p w14:paraId="75150338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  <w:lang w:val="en-US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39" w14:textId="3B4F4649" w:rsidR="00A96084" w:rsidRPr="001B495F" w:rsidRDefault="00A96084" w:rsidP="00015AA2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А</w:t>
            </w:r>
            <w:r w:rsidR="00015AA2" w:rsidRPr="001B495F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Зотов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3A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43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C" w14:textId="77777777" w:rsidR="00A96084" w:rsidRDefault="00A96084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3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F" w14:textId="40382285" w:rsidR="00A96084" w:rsidRPr="000F0424" w:rsidRDefault="000032E2" w:rsidP="00431356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Главный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архитектор</w:t>
            </w:r>
            <w:r w:rsidR="00431356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проекта</w:t>
            </w:r>
          </w:p>
        </w:tc>
        <w:tc>
          <w:tcPr>
            <w:tcW w:w="4536" w:type="dxa"/>
            <w:gridSpan w:val="3"/>
            <w:vAlign w:val="bottom"/>
          </w:tcPr>
          <w:p w14:paraId="75150340" w14:textId="77777777" w:rsidR="00A96084" w:rsidRPr="000F0424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41" w14:textId="68CF1A07" w:rsidR="00A96084" w:rsidRPr="000F0424" w:rsidRDefault="00A96084" w:rsidP="000A4FC9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М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0F0424" w:rsidRPr="000F0424">
              <w:t xml:space="preserve"> </w:t>
            </w:r>
            <w:proofErr w:type="spellStart"/>
            <w:r w:rsidR="00770F5D">
              <w:rPr>
                <w:rFonts w:ascii="Segoe UI Light" w:hAnsi="Segoe UI Light" w:cs="Segoe UI Light"/>
                <w:sz w:val="24"/>
                <w:szCs w:val="24"/>
              </w:rPr>
              <w:t>Фи</w:t>
            </w:r>
            <w:r w:rsidR="00803906">
              <w:rPr>
                <w:rFonts w:ascii="Segoe UI Light" w:hAnsi="Segoe UI Light" w:cs="Segoe UI Light"/>
                <w:sz w:val="24"/>
                <w:szCs w:val="24"/>
              </w:rPr>
              <w:t>л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липс</w:t>
            </w:r>
            <w:proofErr w:type="spellEnd"/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4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5" w14:textId="77777777" w:rsidTr="001D482B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44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5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6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7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8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9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A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B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C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4E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F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0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1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2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3" w14:textId="77777777" w:rsidR="00F329F1" w:rsidRPr="00225998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5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D" w14:textId="77777777" w:rsidTr="00C10E20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35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35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35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5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5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vAlign w:val="center"/>
          </w:tcPr>
          <w:p w14:paraId="7515036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D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6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7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6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7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7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F02A0D" w:rsidRPr="00225998" w14:paraId="75150377" w14:textId="77777777" w:rsidTr="009B7BDA">
        <w:tc>
          <w:tcPr>
            <w:tcW w:w="10490" w:type="dxa"/>
            <w:vAlign w:val="center"/>
          </w:tcPr>
          <w:p w14:paraId="75150376" w14:textId="77777777" w:rsidR="00F02A0D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378" w14:textId="77777777" w:rsidR="00F329F1" w:rsidRPr="00225998" w:rsidRDefault="00F329F1" w:rsidP="00F02A0D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sectPr w:rsidR="00F329F1" w:rsidRPr="00225998" w:rsidSect="00F02A0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8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6314" w14:textId="77777777" w:rsidR="001438FB" w:rsidRDefault="001438FB" w:rsidP="00AC1CFB">
      <w:r>
        <w:separator/>
      </w:r>
    </w:p>
  </w:endnote>
  <w:endnote w:type="continuationSeparator" w:id="0">
    <w:p w14:paraId="61DC8555" w14:textId="77777777" w:rsidR="001438FB" w:rsidRDefault="001438FB" w:rsidP="00AC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vertAnchor="page" w:horzAnchor="page" w:tblpX="455" w:tblpY="11738"/>
      <w:tblW w:w="0" w:type="auto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"/>
      <w:gridCol w:w="397"/>
    </w:tblGrid>
    <w:tr w:rsidR="00B965FD" w:rsidRPr="00A037B4" w14:paraId="75150383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1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Arial"/>
              <w:sz w:val="16"/>
              <w:szCs w:val="16"/>
            </w:rPr>
            <w:t>. инв. №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2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6" w14:textId="77777777" w:rsidTr="004B4624">
      <w:trPr>
        <w:cantSplit/>
        <w:trHeight w:hRule="exact" w:val="1985"/>
      </w:trPr>
      <w:tc>
        <w:tcPr>
          <w:tcW w:w="283" w:type="dxa"/>
          <w:noWrap/>
          <w:textDirection w:val="btLr"/>
          <w:vAlign w:val="center"/>
        </w:tcPr>
        <w:p w14:paraId="75150384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Подп. и дата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5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9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7" w14:textId="77777777" w:rsidR="00B965FD" w:rsidRPr="00F93AD9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Инв. № подл.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8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7515038A" w14:textId="77777777" w:rsidR="00B965FD" w:rsidRDefault="00B965FD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4864" behindDoc="0" locked="1" layoutInCell="1" allowOverlap="1" wp14:anchorId="75150393" wp14:editId="75150394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6" name="Прямая соединительная линия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DB5EBF" id="Прямая соединительная линия 1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EFRWE8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C" w14:textId="77777777" w:rsidR="00A34C78" w:rsidRDefault="00C65CED" w:rsidP="00C92A16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7515039B" wp14:editId="7515039C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0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462154" id="Прямая соединительная линия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Dtn5mk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D32E5" w14:textId="77777777" w:rsidR="001438FB" w:rsidRDefault="001438FB" w:rsidP="00AC1CFB">
      <w:r>
        <w:separator/>
      </w:r>
    </w:p>
  </w:footnote>
  <w:footnote w:type="continuationSeparator" w:id="0">
    <w:p w14:paraId="37D8A544" w14:textId="77777777" w:rsidR="001438FB" w:rsidRDefault="001438FB" w:rsidP="00AC1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0" w14:textId="77777777" w:rsidR="00B965FD" w:rsidRDefault="00B965FD">
    <w:pPr>
      <w:pStyle w:val="a3"/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2816" behindDoc="0" locked="1" layoutInCell="1" allowOverlap="1" wp14:anchorId="7515038D" wp14:editId="7515038E">
              <wp:simplePos x="0" y="0"/>
              <wp:positionH relativeFrom="page">
                <wp:posOffset>7381240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BBDA32" id="Прямая соединительная линия 4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2pt" to="581.2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7515038F" wp14:editId="75150390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6C87FC" id="Прямая соединительная линия 8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15pt" to="56.7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75150391" wp14:editId="75150392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6660000" cy="0"/>
              <wp:effectExtent l="0" t="0" r="0" b="0"/>
              <wp:wrapNone/>
              <wp:docPr id="15" name="Прямая соединительная линия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3BB2D9" id="Прямая соединительная линия 15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15pt" to="581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B" w14:textId="77777777" w:rsidR="00A34C78" w:rsidRPr="000F57C6" w:rsidRDefault="00A34C78">
    <w:pPr>
      <w:pStyle w:val="a3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75150395" wp14:editId="75150396">
              <wp:simplePos x="0" y="0"/>
              <wp:positionH relativeFrom="page">
                <wp:posOffset>7381240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753D6D" id="Прямая соединительная линия 9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15pt" to="581.2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5150397" wp14:editId="7515039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018C11" id="Прямая соединительная линия 7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2pt" to="56.7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5150399" wp14:editId="7515039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0"/>
              <wp:effectExtent l="0" t="0" r="0" b="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07E92F" id="Прямая соединительная линия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2pt" to="581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9C"/>
    <w:rsid w:val="000032E2"/>
    <w:rsid w:val="00007C7E"/>
    <w:rsid w:val="000130F6"/>
    <w:rsid w:val="00015AA2"/>
    <w:rsid w:val="00027C46"/>
    <w:rsid w:val="00043B6C"/>
    <w:rsid w:val="00050FB1"/>
    <w:rsid w:val="00063FD1"/>
    <w:rsid w:val="0007103E"/>
    <w:rsid w:val="000725DE"/>
    <w:rsid w:val="00075189"/>
    <w:rsid w:val="000904A4"/>
    <w:rsid w:val="000912E9"/>
    <w:rsid w:val="00094E9E"/>
    <w:rsid w:val="0009784E"/>
    <w:rsid w:val="000A4FC9"/>
    <w:rsid w:val="000B54E4"/>
    <w:rsid w:val="000C44FF"/>
    <w:rsid w:val="000C587F"/>
    <w:rsid w:val="000D7A23"/>
    <w:rsid w:val="000F0424"/>
    <w:rsid w:val="000F57C6"/>
    <w:rsid w:val="00106492"/>
    <w:rsid w:val="00106530"/>
    <w:rsid w:val="00132DC2"/>
    <w:rsid w:val="001346C6"/>
    <w:rsid w:val="001404CA"/>
    <w:rsid w:val="001438FB"/>
    <w:rsid w:val="00146AAD"/>
    <w:rsid w:val="00150998"/>
    <w:rsid w:val="0016548F"/>
    <w:rsid w:val="00171A08"/>
    <w:rsid w:val="00174CCC"/>
    <w:rsid w:val="00182133"/>
    <w:rsid w:val="00194221"/>
    <w:rsid w:val="001B495F"/>
    <w:rsid w:val="001B760A"/>
    <w:rsid w:val="001D482B"/>
    <w:rsid w:val="001D5B84"/>
    <w:rsid w:val="001E23DB"/>
    <w:rsid w:val="001E7AF3"/>
    <w:rsid w:val="001F6BAC"/>
    <w:rsid w:val="00200055"/>
    <w:rsid w:val="00215574"/>
    <w:rsid w:val="00225998"/>
    <w:rsid w:val="00256F1B"/>
    <w:rsid w:val="0027125D"/>
    <w:rsid w:val="0027798B"/>
    <w:rsid w:val="0028545A"/>
    <w:rsid w:val="002967D9"/>
    <w:rsid w:val="002A47D0"/>
    <w:rsid w:val="002B3C86"/>
    <w:rsid w:val="002B64C6"/>
    <w:rsid w:val="002D02E0"/>
    <w:rsid w:val="002E131D"/>
    <w:rsid w:val="002E424C"/>
    <w:rsid w:val="00310D9B"/>
    <w:rsid w:val="0032134E"/>
    <w:rsid w:val="0033606A"/>
    <w:rsid w:val="003404C5"/>
    <w:rsid w:val="00391103"/>
    <w:rsid w:val="003B729A"/>
    <w:rsid w:val="003C04D7"/>
    <w:rsid w:val="003C34BB"/>
    <w:rsid w:val="003C76C5"/>
    <w:rsid w:val="003C7C24"/>
    <w:rsid w:val="003D040A"/>
    <w:rsid w:val="003D300C"/>
    <w:rsid w:val="003E57F5"/>
    <w:rsid w:val="00407089"/>
    <w:rsid w:val="00431356"/>
    <w:rsid w:val="00461C18"/>
    <w:rsid w:val="00486664"/>
    <w:rsid w:val="004923AA"/>
    <w:rsid w:val="004B020B"/>
    <w:rsid w:val="004B4624"/>
    <w:rsid w:val="005069F4"/>
    <w:rsid w:val="005136D6"/>
    <w:rsid w:val="00524273"/>
    <w:rsid w:val="005249AF"/>
    <w:rsid w:val="00530358"/>
    <w:rsid w:val="00535191"/>
    <w:rsid w:val="00565269"/>
    <w:rsid w:val="0056561A"/>
    <w:rsid w:val="00567713"/>
    <w:rsid w:val="00581265"/>
    <w:rsid w:val="005B5CA4"/>
    <w:rsid w:val="005F22AD"/>
    <w:rsid w:val="00600353"/>
    <w:rsid w:val="00600926"/>
    <w:rsid w:val="00622F24"/>
    <w:rsid w:val="00624FF0"/>
    <w:rsid w:val="00644AC0"/>
    <w:rsid w:val="006604B5"/>
    <w:rsid w:val="00663A47"/>
    <w:rsid w:val="006646D3"/>
    <w:rsid w:val="00673C06"/>
    <w:rsid w:val="0068671E"/>
    <w:rsid w:val="006900BB"/>
    <w:rsid w:val="006B13C5"/>
    <w:rsid w:val="006C7C98"/>
    <w:rsid w:val="006D163F"/>
    <w:rsid w:val="006D6C05"/>
    <w:rsid w:val="006E508C"/>
    <w:rsid w:val="006E7E5D"/>
    <w:rsid w:val="006F48F0"/>
    <w:rsid w:val="006F4D9F"/>
    <w:rsid w:val="006F6282"/>
    <w:rsid w:val="007127E3"/>
    <w:rsid w:val="00712BB3"/>
    <w:rsid w:val="00715E93"/>
    <w:rsid w:val="00755D38"/>
    <w:rsid w:val="00770F5D"/>
    <w:rsid w:val="00774B5F"/>
    <w:rsid w:val="007765EE"/>
    <w:rsid w:val="00792497"/>
    <w:rsid w:val="0079798D"/>
    <w:rsid w:val="007C1344"/>
    <w:rsid w:val="007C294E"/>
    <w:rsid w:val="007D469E"/>
    <w:rsid w:val="00803906"/>
    <w:rsid w:val="00815861"/>
    <w:rsid w:val="0082031D"/>
    <w:rsid w:val="0083366B"/>
    <w:rsid w:val="0083449C"/>
    <w:rsid w:val="00847E02"/>
    <w:rsid w:val="00854663"/>
    <w:rsid w:val="008655F0"/>
    <w:rsid w:val="008768D2"/>
    <w:rsid w:val="00881C60"/>
    <w:rsid w:val="00887116"/>
    <w:rsid w:val="00891924"/>
    <w:rsid w:val="008A366A"/>
    <w:rsid w:val="008A50F9"/>
    <w:rsid w:val="008B0CD5"/>
    <w:rsid w:val="008B5F26"/>
    <w:rsid w:val="008B614F"/>
    <w:rsid w:val="008C38DF"/>
    <w:rsid w:val="008D6AA5"/>
    <w:rsid w:val="008E3FDB"/>
    <w:rsid w:val="008E4DC3"/>
    <w:rsid w:val="008F3A97"/>
    <w:rsid w:val="00900DF9"/>
    <w:rsid w:val="00924399"/>
    <w:rsid w:val="009475AF"/>
    <w:rsid w:val="00956CE9"/>
    <w:rsid w:val="00963E8D"/>
    <w:rsid w:val="009A583F"/>
    <w:rsid w:val="009A6850"/>
    <w:rsid w:val="009B1286"/>
    <w:rsid w:val="009B2653"/>
    <w:rsid w:val="009B2BE1"/>
    <w:rsid w:val="009C692D"/>
    <w:rsid w:val="009D23AA"/>
    <w:rsid w:val="00A037B4"/>
    <w:rsid w:val="00A163B4"/>
    <w:rsid w:val="00A22B2E"/>
    <w:rsid w:val="00A27AFC"/>
    <w:rsid w:val="00A34C78"/>
    <w:rsid w:val="00A34FD0"/>
    <w:rsid w:val="00A41D84"/>
    <w:rsid w:val="00A555E9"/>
    <w:rsid w:val="00A55F47"/>
    <w:rsid w:val="00A60D83"/>
    <w:rsid w:val="00A64C13"/>
    <w:rsid w:val="00A81861"/>
    <w:rsid w:val="00A825A0"/>
    <w:rsid w:val="00A96084"/>
    <w:rsid w:val="00AB28E5"/>
    <w:rsid w:val="00AB37E6"/>
    <w:rsid w:val="00AC1CFB"/>
    <w:rsid w:val="00AE7072"/>
    <w:rsid w:val="00B168C8"/>
    <w:rsid w:val="00B21603"/>
    <w:rsid w:val="00B875BF"/>
    <w:rsid w:val="00B907A5"/>
    <w:rsid w:val="00B965FD"/>
    <w:rsid w:val="00BA5400"/>
    <w:rsid w:val="00BC7BB7"/>
    <w:rsid w:val="00BF4596"/>
    <w:rsid w:val="00C02458"/>
    <w:rsid w:val="00C07D71"/>
    <w:rsid w:val="00C10E20"/>
    <w:rsid w:val="00C23413"/>
    <w:rsid w:val="00C2683C"/>
    <w:rsid w:val="00C31613"/>
    <w:rsid w:val="00C3739C"/>
    <w:rsid w:val="00C65CED"/>
    <w:rsid w:val="00C70E04"/>
    <w:rsid w:val="00C727FD"/>
    <w:rsid w:val="00C80D68"/>
    <w:rsid w:val="00C8597E"/>
    <w:rsid w:val="00C92A16"/>
    <w:rsid w:val="00CA4367"/>
    <w:rsid w:val="00CB42F5"/>
    <w:rsid w:val="00CF2BB9"/>
    <w:rsid w:val="00D05A0D"/>
    <w:rsid w:val="00D14F6E"/>
    <w:rsid w:val="00D24C3A"/>
    <w:rsid w:val="00D31B49"/>
    <w:rsid w:val="00D60B34"/>
    <w:rsid w:val="00D757BD"/>
    <w:rsid w:val="00D76AA9"/>
    <w:rsid w:val="00D80E85"/>
    <w:rsid w:val="00D81230"/>
    <w:rsid w:val="00D872F3"/>
    <w:rsid w:val="00D943C0"/>
    <w:rsid w:val="00DA4C7A"/>
    <w:rsid w:val="00DC2CD7"/>
    <w:rsid w:val="00DC6D8E"/>
    <w:rsid w:val="00DC767F"/>
    <w:rsid w:val="00DE12C1"/>
    <w:rsid w:val="00DE7253"/>
    <w:rsid w:val="00DE76F4"/>
    <w:rsid w:val="00DF1040"/>
    <w:rsid w:val="00E24AA8"/>
    <w:rsid w:val="00E25F1F"/>
    <w:rsid w:val="00E35E34"/>
    <w:rsid w:val="00E47FFA"/>
    <w:rsid w:val="00E53600"/>
    <w:rsid w:val="00E976B2"/>
    <w:rsid w:val="00EC60CB"/>
    <w:rsid w:val="00EC7752"/>
    <w:rsid w:val="00EF5EA9"/>
    <w:rsid w:val="00F0101E"/>
    <w:rsid w:val="00F01D3B"/>
    <w:rsid w:val="00F02A0D"/>
    <w:rsid w:val="00F329F1"/>
    <w:rsid w:val="00F37587"/>
    <w:rsid w:val="00F608B6"/>
    <w:rsid w:val="00F71FB1"/>
    <w:rsid w:val="00F92DDE"/>
    <w:rsid w:val="00F93AD9"/>
    <w:rsid w:val="00F9624A"/>
    <w:rsid w:val="00FB65BE"/>
    <w:rsid w:val="00FD4553"/>
    <w:rsid w:val="00FD4D1B"/>
    <w:rsid w:val="00FE0352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50270"/>
  <w15:chartTrackingRefBased/>
  <w15:docId w15:val="{8AA09ABE-BD51-4864-A64D-8E4D71AD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1CFB"/>
  </w:style>
  <w:style w:type="paragraph" w:styleId="a5">
    <w:name w:val="footer"/>
    <w:basedOn w:val="a"/>
    <w:link w:val="a6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1CFB"/>
  </w:style>
  <w:style w:type="table" w:styleId="a7">
    <w:name w:val="Table Grid"/>
    <w:basedOn w:val="a1"/>
    <w:uiPriority w:val="39"/>
    <w:rsid w:val="00A0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FB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FB1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B5CA4"/>
    <w:rPr>
      <w:color w:val="808080"/>
    </w:rPr>
  </w:style>
  <w:style w:type="paragraph" w:customStyle="1" w:styleId="Default">
    <w:name w:val="Default"/>
    <w:rsid w:val="00003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 cap="rnd">
          <a:solidFill>
            <a:schemeClr val="tx1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3e75bf-bfbc-44a4-8857-d5df021fde56">
      <Terms xmlns="http://schemas.microsoft.com/office/infopath/2007/PartnerControls"/>
    </lcf76f155ced4ddcb4097134ff3c332f>
    <TaxCatchAll xmlns="eebb51f8-e888-4cb8-8b38-df17f83ae1b4" xsi:nil="true"/>
    <_x0421__x0442__x0430__x0442__x0443__x0441__x0441__x043e__x0433__x043b__x0430__x0441__x043e__x0432__x0430__x043d__x0438__x044f_ xmlns="ce3e75bf-bfbc-44a4-8857-d5df021fde56">00 Без статуса</_x0421__x0442__x0430__x0442__x0443__x0441__x0441__x043e__x0433__x043b__x0430__x0441__x043e__x0432__x0430__x043d__x0438__x044f_>
    <_x0417__x0430__x043c__x0435__x0447__x0430__x043d__x0438__x0435_ xmlns="ce3e75bf-bfbc-44a4-8857-d5df021fde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2D47902702CCC4EA6DD482B27938285" ma:contentTypeVersion="25" ma:contentTypeDescription="Создание документа." ma:contentTypeScope="" ma:versionID="6a035af7c0fc58bb4b69472195a0d685">
  <xsd:schema xmlns:xsd="http://www.w3.org/2001/XMLSchema" xmlns:xs="http://www.w3.org/2001/XMLSchema" xmlns:p="http://schemas.microsoft.com/office/2006/metadata/properties" xmlns:ns2="ce3e75bf-bfbc-44a4-8857-d5df021fde56" xmlns:ns3="eebb51f8-e888-4cb8-8b38-df17f83ae1b4" targetNamespace="http://schemas.microsoft.com/office/2006/metadata/properties" ma:root="true" ma:fieldsID="1954b8f612ac80e775c14989487098ca" ns2:_="" ns3:_="">
    <xsd:import namespace="ce3e75bf-bfbc-44a4-8857-d5df021fde56"/>
    <xsd:import namespace="eebb51f8-e888-4cb8-8b38-df17f83ae1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_x0421__x0442__x0430__x0442__x0443__x0441__x0441__x043e__x0433__x043b__x0430__x0441__x043e__x0432__x0430__x043d__x0438__x044f_" minOccurs="0"/>
                <xsd:element ref="ns3:SharedWithUsers" minOccurs="0"/>
                <xsd:element ref="ns3:SharedWithDetails" minOccurs="0"/>
                <xsd:element ref="ns2:_x0417__x0430__x043c__x0435__x0447__x0430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e75bf-bfbc-44a4-8857-d5df021fd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4100105-c680-4ab5-8f3a-7081ba0b1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x0421__x0442__x0430__x0442__x0443__x0441__x0441__x043e__x0433__x043b__x0430__x0441__x043e__x0432__x0430__x043d__x0438__x044f_" ma:index="18" nillable="true" ma:displayName="Статус согласования" ma:default="00 Без статуса" ma:description="Атрибуты ля процесса согласования" ma:format="Dropdown" ma:internalName="_x0421__x0442__x0430__x0442__x0443__x0441__x0441__x043e__x0433__x043b__x0430__x0441__x043e__x0432__x0430__x043d__x0438__x044f_">
      <xsd:simpleType>
        <xsd:restriction base="dms:Choice">
          <xsd:enumeration value="00 Без статуса"/>
          <xsd:enumeration value="01 Корректировка"/>
          <xsd:enumeration value="02 На согласовании в СТИ"/>
          <xsd:enumeration value="03 На согласовании в ПМК"/>
          <xsd:enumeration value="04  Выпущен ВПР"/>
          <xsd:enumeration value="05 Архив"/>
        </xsd:restriction>
      </xsd:simpleType>
    </xsd:element>
    <xsd:element name="_x0417__x0430__x043c__x0435__x0447__x0430__x043d__x0438__x0435_" ma:index="21" nillable="true" ma:displayName="Замечание" ma:description="Замечание" ma:format="Dropdown" ma:internalName="_x0417__x0430__x043c__x0435__x0447__x0430__x043d__x0438__x0435_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b51f8-e888-4cb8-8b38-df17f83ae1b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2c6733-6126-40e6-b3a9-8f247459e409}" ma:internalName="TaxCatchAll" ma:showField="CatchAllData" ma:web="eebb51f8-e888-4cb8-8b38-df17f83ae1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055C4-D958-4D83-B92C-EAB2ED2C71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59764-68FA-41B0-A9B4-69919AD56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1799D6-A9D4-4503-956D-22033142F6A1}"/>
</file>

<file path=customXml/itemProps4.xml><?xml version="1.0" encoding="utf-8"?>
<ds:datastoreItem xmlns:ds="http://schemas.openxmlformats.org/officeDocument/2006/customXml" ds:itemID="{1B9BE217-76C0-40D2-BB1B-FF2FDB8DC2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Стадия П - Титул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Стадия П - Титул</dc:title>
  <dc:subject/>
  <dc:creator>Roman Cherevaty</dc:creator>
  <cp:keywords>титул</cp:keywords>
  <dc:description/>
  <cp:lastModifiedBy>Irina Kravchenko</cp:lastModifiedBy>
  <cp:revision>39</cp:revision>
  <cp:lastPrinted>2021-06-04T12:20:00Z</cp:lastPrinted>
  <dcterms:created xsi:type="dcterms:W3CDTF">2021-10-08T14:53:00Z</dcterms:created>
  <dcterms:modified xsi:type="dcterms:W3CDTF">2022-05-31T11:40:00Z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0x01010042D47902702CCC4EA6DD482B27938285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