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vertAnchor="page" w:horzAnchor="page" w:tblpX="1135" w:tblpY="285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567"/>
        <w:gridCol w:w="851"/>
        <w:gridCol w:w="1134"/>
        <w:gridCol w:w="851"/>
        <w:gridCol w:w="2013"/>
        <w:gridCol w:w="1672"/>
        <w:gridCol w:w="2552"/>
        <w:gridCol w:w="425"/>
      </w:tblGrid>
      <w:tr w:rsidR="000130F6" w:rsidRPr="00225998" w14:paraId="75150273" w14:textId="77777777" w:rsidTr="0007584E">
        <w:trPr>
          <w:cantSplit/>
          <w:trHeight w:hRule="exact" w:val="284"/>
        </w:trPr>
        <w:tc>
          <w:tcPr>
            <w:tcW w:w="425" w:type="dxa"/>
            <w:vAlign w:val="center"/>
          </w:tcPr>
          <w:p w14:paraId="75150270" w14:textId="77777777" w:rsidR="000130F6" w:rsidRPr="00622F24" w:rsidRDefault="000130F6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71" w14:textId="77777777" w:rsidR="000130F6" w:rsidRPr="00622F24" w:rsidRDefault="000130F6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425" w:type="dxa"/>
            <w:vAlign w:val="center"/>
          </w:tcPr>
          <w:p w14:paraId="75150272" w14:textId="77777777" w:rsidR="000130F6" w:rsidRPr="00225998" w:rsidRDefault="000130F6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79" w14:textId="77777777" w:rsidTr="00486664">
        <w:trPr>
          <w:cantSplit/>
          <w:trHeight w:hRule="exact" w:val="993"/>
        </w:trPr>
        <w:tc>
          <w:tcPr>
            <w:tcW w:w="425" w:type="dxa"/>
            <w:vMerge w:val="restart"/>
            <w:noWrap/>
            <w:vAlign w:val="center"/>
          </w:tcPr>
          <w:p w14:paraId="75150274" w14:textId="77777777" w:rsidR="00075189" w:rsidRPr="00622F24" w:rsidRDefault="00075189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2552" w:type="dxa"/>
            <w:gridSpan w:val="3"/>
            <w:noWrap/>
          </w:tcPr>
          <w:p w14:paraId="75150275" w14:textId="46F9FAA6" w:rsidR="00075189" w:rsidRPr="00C07D71" w:rsidRDefault="00075189" w:rsidP="00C07D71">
            <w:pPr>
              <w:tabs>
                <w:tab w:val="right" w:pos="2552"/>
              </w:tabs>
              <w:rPr>
                <w:rFonts w:ascii="Segoe UI Light" w:hAnsi="Segoe UI Light" w:cs="Segoe UI Light"/>
                <w:sz w:val="40"/>
                <w:szCs w:val="40"/>
              </w:rPr>
            </w:pPr>
            <w:r>
              <w:rPr>
                <w:rFonts w:ascii="Segoe UI Light" w:hAnsi="Segoe UI Light" w:cs="Segoe UI Light"/>
                <w:noProof/>
                <w:sz w:val="40"/>
                <w:szCs w:val="40"/>
              </w:rPr>
              <w:drawing>
                <wp:inline distT="0" distB="0" distL="0" distR="0" wp14:anchorId="7F119C79" wp14:editId="62A2DCBA">
                  <wp:extent cx="1417141" cy="576000"/>
                  <wp:effectExtent l="0" t="0" r="0" b="0"/>
                  <wp:docPr id="11" name="Рисунок 11" descr="Изображение выглядит как текст, коллекция картино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Изображение выглядит как текст, коллекция картинок&#10;&#10;Автоматически созданное описание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41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gridSpan w:val="2"/>
            <w:noWrap/>
            <w:vAlign w:val="center"/>
          </w:tcPr>
          <w:p w14:paraId="75150276" w14:textId="77777777" w:rsidR="00075189" w:rsidRPr="00C07D71" w:rsidRDefault="00075189" w:rsidP="00C07D71">
            <w:pPr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24" w:type="dxa"/>
            <w:gridSpan w:val="2"/>
            <w:noWrap/>
          </w:tcPr>
          <w:p w14:paraId="75150277" w14:textId="24D6B3D2" w:rsidR="00075189" w:rsidRPr="00431356" w:rsidRDefault="00075189" w:rsidP="00C07D71">
            <w:pPr>
              <w:jc w:val="right"/>
              <w:rPr>
                <w:rFonts w:ascii="Segoe UI Light" w:hAnsi="Segoe UI Light" w:cs="Segoe UI Light"/>
                <w:sz w:val="40"/>
                <w:szCs w:val="40"/>
              </w:rPr>
            </w:pPr>
            <w:r w:rsidRPr="00431356">
              <w:rPr>
                <w:rFonts w:ascii="Segoe UI Light" w:hAnsi="Segoe UI Light" w:cs="Segoe UI Light"/>
                <w:sz w:val="40"/>
                <w:szCs w:val="40"/>
              </w:rPr>
              <w:t>ООО «ПМК ПРОЕКТ»</w:t>
            </w:r>
          </w:p>
        </w:tc>
        <w:tc>
          <w:tcPr>
            <w:tcW w:w="425" w:type="dxa"/>
            <w:noWrap/>
            <w:vAlign w:val="center"/>
          </w:tcPr>
          <w:p w14:paraId="75150278" w14:textId="77777777" w:rsidR="00075189" w:rsidRPr="00431356" w:rsidRDefault="00075189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7D" w14:textId="77777777" w:rsidTr="0007584E">
        <w:trPr>
          <w:cantSplit/>
          <w:trHeight w:hRule="exact" w:val="284"/>
        </w:trPr>
        <w:tc>
          <w:tcPr>
            <w:tcW w:w="425" w:type="dxa"/>
            <w:vMerge/>
            <w:vAlign w:val="center"/>
          </w:tcPr>
          <w:p w14:paraId="7515027A" w14:textId="77777777" w:rsidR="00075189" w:rsidRPr="00622F24" w:rsidRDefault="00075189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7B" w14:textId="77777777" w:rsidR="00075189" w:rsidRPr="00C07D71" w:rsidRDefault="00075189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27C" w14:textId="77777777" w:rsidR="00075189" w:rsidRPr="00225998" w:rsidRDefault="00075189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130F6" w:rsidRPr="00225998" w14:paraId="75150282" w14:textId="77777777" w:rsidTr="0007584E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27E" w14:textId="77777777" w:rsidR="000130F6" w:rsidRPr="00622F24" w:rsidRDefault="000130F6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14F51CE7" w14:textId="77777777" w:rsidR="005249AF" w:rsidRDefault="005249AF" w:rsidP="005249AF">
            <w:pPr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015AA2">
              <w:rPr>
                <w:rFonts w:ascii="Segoe UI Light" w:hAnsi="Segoe UI Light" w:cs="Segoe UI Light"/>
                <w:sz w:val="18"/>
                <w:szCs w:val="18"/>
              </w:rPr>
              <w:t>Ассоциация «</w:t>
            </w:r>
            <w:r>
              <w:rPr>
                <w:rFonts w:ascii="Segoe UI Light" w:hAnsi="Segoe UI Light" w:cs="Segoe UI Light"/>
                <w:sz w:val="18"/>
                <w:szCs w:val="18"/>
              </w:rPr>
              <w:t>Объединение профессиональных проектировщиков «РСП» (Ассоциация «РСП)»</w:t>
            </w:r>
          </w:p>
          <w:p w14:paraId="75150280" w14:textId="1A627887" w:rsidR="000130F6" w:rsidRPr="00847E02" w:rsidRDefault="005249AF" w:rsidP="005249AF">
            <w:pPr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015AA2">
              <w:rPr>
                <w:rFonts w:ascii="Segoe UI Light" w:hAnsi="Segoe UI Light" w:cs="Segoe UI Light"/>
                <w:sz w:val="18"/>
                <w:szCs w:val="18"/>
              </w:rPr>
              <w:t xml:space="preserve">Выписка из Реестра членов саморегулируемой организации от </w:t>
            </w:r>
            <w:r>
              <w:rPr>
                <w:rFonts w:ascii="Segoe UI Light" w:hAnsi="Segoe UI Light" w:cs="Segoe UI Light"/>
                <w:sz w:val="18"/>
                <w:szCs w:val="18"/>
              </w:rPr>
              <w:t>06.04.2022 № 0344</w:t>
            </w:r>
          </w:p>
        </w:tc>
        <w:tc>
          <w:tcPr>
            <w:tcW w:w="425" w:type="dxa"/>
            <w:vAlign w:val="center"/>
          </w:tcPr>
          <w:p w14:paraId="75150281" w14:textId="77777777" w:rsidR="000130F6" w:rsidRPr="00225998" w:rsidRDefault="000130F6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86" w14:textId="77777777" w:rsidTr="00193298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283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</w:tcPr>
          <w:p w14:paraId="75150284" w14:textId="310A8EEB" w:rsidR="00075189" w:rsidRPr="00075189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425" w:type="dxa"/>
            <w:vAlign w:val="center"/>
          </w:tcPr>
          <w:p w14:paraId="75150285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8B" w14:textId="77777777" w:rsidTr="008655F0">
        <w:trPr>
          <w:cantSplit/>
          <w:trHeight w:hRule="exact" w:val="851"/>
        </w:trPr>
        <w:tc>
          <w:tcPr>
            <w:tcW w:w="425" w:type="dxa"/>
            <w:vAlign w:val="center"/>
          </w:tcPr>
          <w:p w14:paraId="75150287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572BEA95" w14:textId="77777777" w:rsidR="00075189" w:rsidRDefault="00075189" w:rsidP="00075189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Light" w:hAnsi="Segoe UI Light" w:cs="Segoe UI Light"/>
                <w:sz w:val="28"/>
                <w:szCs w:val="28"/>
              </w:rPr>
              <w:t xml:space="preserve">Заказчик: АО «Тинькофф Банк» </w:t>
            </w:r>
          </w:p>
          <w:p w14:paraId="75150289" w14:textId="77777777" w:rsidR="00075189" w:rsidRPr="00C07D71" w:rsidRDefault="00075189" w:rsidP="00075189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15028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8F" w14:textId="77777777" w:rsidTr="00D60B34">
        <w:trPr>
          <w:cantSplit/>
          <w:trHeight w:hRule="exact" w:val="1134"/>
        </w:trPr>
        <w:tc>
          <w:tcPr>
            <w:tcW w:w="425" w:type="dxa"/>
            <w:vAlign w:val="center"/>
          </w:tcPr>
          <w:p w14:paraId="7515028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8D" w14:textId="249BDAFB" w:rsidR="00075189" w:rsidRPr="00622F24" w:rsidRDefault="00075189" w:rsidP="00075189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Light" w:hAnsi="Segoe UI Light" w:cs="Segoe UI Light"/>
                <w:sz w:val="28"/>
                <w:szCs w:val="28"/>
              </w:rPr>
              <w:t>ЦЕНТРАЛЬНЫЙ ОФИС АО «ТИНЬКОФФ БАНК»</w:t>
            </w:r>
          </w:p>
        </w:tc>
        <w:tc>
          <w:tcPr>
            <w:tcW w:w="425" w:type="dxa"/>
            <w:vAlign w:val="center"/>
          </w:tcPr>
          <w:p w14:paraId="7515028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94" w14:textId="77777777" w:rsidTr="00E25F1F">
        <w:trPr>
          <w:cantSplit/>
          <w:trHeight w:hRule="exact" w:val="1134"/>
        </w:trPr>
        <w:tc>
          <w:tcPr>
            <w:tcW w:w="425" w:type="dxa"/>
            <w:vAlign w:val="center"/>
          </w:tcPr>
          <w:p w14:paraId="7515029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0A2C97DE" w14:textId="77777777" w:rsidR="00075189" w:rsidRDefault="00075189" w:rsidP="00075189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  <w:r>
              <w:rPr>
                <w:rFonts w:ascii="Segoe UI Light" w:hAnsi="Segoe UI Light" w:cs="Segoe UI Light"/>
                <w:sz w:val="24"/>
                <w:szCs w:val="24"/>
              </w:rPr>
              <w:t xml:space="preserve">По адресу: г. Москва, ул. Грузинский вал, вл.11 </w:t>
            </w:r>
          </w:p>
          <w:p w14:paraId="75150292" w14:textId="77777777" w:rsidR="00075189" w:rsidRPr="00094E9E" w:rsidRDefault="00075189" w:rsidP="00075189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5150293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98" w14:textId="77777777" w:rsidTr="0007584E">
        <w:trPr>
          <w:cantSplit/>
          <w:trHeight w:hRule="exact" w:val="284"/>
        </w:trPr>
        <w:tc>
          <w:tcPr>
            <w:tcW w:w="425" w:type="dxa"/>
            <w:vAlign w:val="center"/>
          </w:tcPr>
          <w:p w14:paraId="75150295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9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297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9D" w14:textId="77777777" w:rsidTr="0007584E">
        <w:trPr>
          <w:cantSplit/>
          <w:trHeight w:hRule="exact" w:val="992"/>
        </w:trPr>
        <w:tc>
          <w:tcPr>
            <w:tcW w:w="425" w:type="dxa"/>
            <w:vAlign w:val="center"/>
          </w:tcPr>
          <w:p w14:paraId="75150299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602BF79F" w14:textId="4D2C646F" w:rsidR="00075189" w:rsidRPr="00F01D3B" w:rsidRDefault="00B21603" w:rsidP="00075189">
            <w:pPr>
              <w:jc w:val="center"/>
              <w:rPr>
                <w:rFonts w:ascii="Segoe UI Semibold" w:hAnsi="Segoe UI Semibold" w:cs="Segoe UI Semibold"/>
                <w:b/>
                <w:sz w:val="40"/>
                <w:szCs w:val="40"/>
              </w:rPr>
            </w:pPr>
            <w:r w:rsidRPr="00B21603">
              <w:rPr>
                <w:rFonts w:ascii="Segoe UI Semibold" w:hAnsi="Segoe UI Semibold" w:cs="Segoe UI Semibold"/>
                <w:b/>
                <w:sz w:val="40"/>
                <w:szCs w:val="40"/>
              </w:rPr>
              <w:t>Архитектурно интерьерные решения</w:t>
            </w:r>
          </w:p>
          <w:p w14:paraId="7515029B" w14:textId="7AA88022" w:rsidR="00075189" w:rsidRPr="000032E2" w:rsidRDefault="00075189" w:rsidP="00075189">
            <w:pPr>
              <w:jc w:val="center"/>
              <w:rPr>
                <w:rFonts w:ascii="Segoe UI Semibold" w:hAnsi="Segoe UI Semibold" w:cs="Segoe UI Semibold"/>
                <w:b/>
                <w:sz w:val="40"/>
                <w:szCs w:val="40"/>
              </w:rPr>
            </w:pPr>
            <w:r>
              <w:rPr>
                <w:rFonts w:ascii="Segoe UI Semibold" w:hAnsi="Segoe UI Semibold" w:cs="Segoe UI Semibold"/>
                <w:b/>
                <w:sz w:val="40"/>
                <w:szCs w:val="40"/>
              </w:rPr>
              <w:t xml:space="preserve">Здание </w:t>
            </w:r>
            <w:r w:rsidR="00DE76F4">
              <w:rPr>
                <w:rFonts w:ascii="Segoe UI Semibold" w:hAnsi="Segoe UI Semibold" w:cs="Segoe UI Semibold"/>
                <w:b/>
                <w:sz w:val="40"/>
                <w:szCs w:val="40"/>
              </w:rPr>
              <w:t>2</w:t>
            </w:r>
            <w:r w:rsidRPr="00F01D3B">
              <w:rPr>
                <w:rFonts w:ascii="Segoe UI Semibold" w:hAnsi="Segoe UI Semibold" w:cs="Segoe UI Semibold"/>
                <w:b/>
                <w:sz w:val="40"/>
                <w:szCs w:val="40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7515029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A1" w14:textId="77777777" w:rsidTr="001404CA">
        <w:trPr>
          <w:cantSplit/>
          <w:trHeight w:hRule="exact" w:val="992"/>
        </w:trPr>
        <w:tc>
          <w:tcPr>
            <w:tcW w:w="425" w:type="dxa"/>
            <w:vAlign w:val="center"/>
          </w:tcPr>
          <w:p w14:paraId="7515029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9F" w14:textId="5F92DFB5" w:rsidR="00075189" w:rsidRPr="00225998" w:rsidRDefault="00F7075A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Semibold" w:hAnsi="Segoe UI Semibold" w:cs="Segoe UI Semibold"/>
                <w:b/>
                <w:sz w:val="40"/>
                <w:szCs w:val="40"/>
              </w:rPr>
              <w:t>4</w:t>
            </w:r>
            <w:r w:rsidR="00075189">
              <w:rPr>
                <w:rFonts w:ascii="Segoe UI Semibold" w:hAnsi="Segoe UI Semibold" w:cs="Segoe UI Semibold"/>
                <w:b/>
                <w:sz w:val="40"/>
                <w:szCs w:val="40"/>
              </w:rPr>
              <w:t xml:space="preserve"> этаж</w:t>
            </w:r>
          </w:p>
        </w:tc>
        <w:tc>
          <w:tcPr>
            <w:tcW w:w="425" w:type="dxa"/>
            <w:vAlign w:val="center"/>
          </w:tcPr>
          <w:p w14:paraId="751502A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A5" w14:textId="77777777" w:rsidTr="00D24C3A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2A2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A3" w14:textId="77777777" w:rsidR="00075189" w:rsidRPr="00225998" w:rsidRDefault="00075189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1502A4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A9" w14:textId="77777777" w:rsidTr="00FB65BE">
        <w:trPr>
          <w:cantSplit/>
          <w:trHeight w:hRule="exact" w:val="567"/>
        </w:trPr>
        <w:tc>
          <w:tcPr>
            <w:tcW w:w="425" w:type="dxa"/>
            <w:vAlign w:val="center"/>
          </w:tcPr>
          <w:p w14:paraId="751502A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A7" w14:textId="72128675" w:rsidR="00075189" w:rsidRPr="00225998" w:rsidRDefault="00075189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Light" w:hAnsi="Segoe UI Light" w:cs="Segoe UI Light"/>
                <w:sz w:val="28"/>
                <w:szCs w:val="28"/>
              </w:rPr>
              <w:t>Номер тома</w:t>
            </w:r>
          </w:p>
        </w:tc>
        <w:tc>
          <w:tcPr>
            <w:tcW w:w="425" w:type="dxa"/>
            <w:vAlign w:val="center"/>
          </w:tcPr>
          <w:p w14:paraId="751502A8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AD" w14:textId="77777777" w:rsidTr="0007584E">
        <w:trPr>
          <w:cantSplit/>
          <w:trHeight w:hRule="exact" w:val="425"/>
        </w:trPr>
        <w:tc>
          <w:tcPr>
            <w:tcW w:w="425" w:type="dxa"/>
            <w:vAlign w:val="center"/>
          </w:tcPr>
          <w:p w14:paraId="751502A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AB" w14:textId="14CC9F9E" w:rsidR="00075189" w:rsidRPr="008E3FDB" w:rsidRDefault="00530358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  <w:lang w:val="en-US"/>
              </w:rPr>
            </w:pPr>
            <w:r w:rsidRPr="00530358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20086_TKF.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Pr="00530358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.АИ.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425" w:type="dxa"/>
            <w:vAlign w:val="center"/>
          </w:tcPr>
          <w:p w14:paraId="751502A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B1" w14:textId="77777777" w:rsidTr="00407089">
        <w:trPr>
          <w:cantSplit/>
          <w:trHeight w:hRule="exact" w:val="418"/>
        </w:trPr>
        <w:tc>
          <w:tcPr>
            <w:tcW w:w="425" w:type="dxa"/>
            <w:vAlign w:val="center"/>
          </w:tcPr>
          <w:p w14:paraId="751502A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4535A3E9" w14:textId="77777777" w:rsidR="00075189" w:rsidRPr="00407089" w:rsidRDefault="00075189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407089">
              <w:rPr>
                <w:rFonts w:ascii="Segoe UI Light" w:hAnsi="Segoe UI Light" w:cs="Segoe UI Light"/>
                <w:sz w:val="28"/>
                <w:szCs w:val="28"/>
              </w:rPr>
              <w:t>Номер книги</w:t>
            </w:r>
          </w:p>
          <w:p w14:paraId="751502AF" w14:textId="1B454D72" w:rsidR="00075189" w:rsidRPr="00225998" w:rsidRDefault="00075189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1502B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B5" w14:textId="77777777" w:rsidTr="00A55F47">
        <w:trPr>
          <w:cantSplit/>
          <w:trHeight w:hRule="exact" w:val="425"/>
        </w:trPr>
        <w:tc>
          <w:tcPr>
            <w:tcW w:w="425" w:type="dxa"/>
            <w:vAlign w:val="center"/>
          </w:tcPr>
          <w:p w14:paraId="751502B2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B3" w14:textId="4405C8B3" w:rsidR="00075189" w:rsidRPr="00225998" w:rsidRDefault="006900BB" w:rsidP="00075189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6900BB">
              <w:rPr>
                <w:rFonts w:ascii="Segoe UI Light" w:hAnsi="Segoe UI Light" w:cs="Segoe UI Light"/>
                <w:sz w:val="28"/>
                <w:szCs w:val="28"/>
              </w:rPr>
              <w:t>20086_TKF.</w:t>
            </w:r>
            <w:r w:rsidR="009B1286">
              <w:rPr>
                <w:rFonts w:ascii="Segoe UI Light" w:hAnsi="Segoe UI Light" w:cs="Segoe UI Light"/>
                <w:sz w:val="28"/>
                <w:szCs w:val="28"/>
              </w:rPr>
              <w:t>2</w:t>
            </w:r>
            <w:r w:rsidRPr="006900BB">
              <w:rPr>
                <w:rFonts w:ascii="Segoe UI Light" w:hAnsi="Segoe UI Light" w:cs="Segoe UI Light"/>
                <w:sz w:val="28"/>
                <w:szCs w:val="28"/>
              </w:rPr>
              <w:t>.АИ.</w:t>
            </w:r>
            <w:r w:rsidR="00DE76F4">
              <w:rPr>
                <w:rFonts w:ascii="Segoe UI Light" w:hAnsi="Segoe UI Light" w:cs="Segoe UI Light"/>
                <w:sz w:val="28"/>
                <w:szCs w:val="28"/>
              </w:rPr>
              <w:t>2</w:t>
            </w:r>
            <w:r w:rsidRPr="006900BB">
              <w:rPr>
                <w:rFonts w:ascii="Segoe UI Light" w:hAnsi="Segoe UI Light" w:cs="Segoe UI Light"/>
                <w:sz w:val="28"/>
                <w:szCs w:val="28"/>
              </w:rPr>
              <w:t>.</w:t>
            </w:r>
            <w:r w:rsidR="00F7075A">
              <w:rPr>
                <w:rFonts w:ascii="Segoe UI Light" w:hAnsi="Segoe UI Light" w:cs="Segoe UI Light"/>
                <w:sz w:val="28"/>
                <w:szCs w:val="28"/>
              </w:rPr>
              <w:t>4</w:t>
            </w:r>
          </w:p>
        </w:tc>
        <w:tc>
          <w:tcPr>
            <w:tcW w:w="425" w:type="dxa"/>
            <w:vAlign w:val="center"/>
          </w:tcPr>
          <w:p w14:paraId="751502B4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BB" w14:textId="77777777" w:rsidTr="0007584E">
        <w:trPr>
          <w:cantSplit/>
          <w:trHeight w:hRule="exact" w:val="794"/>
        </w:trPr>
        <w:tc>
          <w:tcPr>
            <w:tcW w:w="425" w:type="dxa"/>
            <w:vAlign w:val="center"/>
          </w:tcPr>
          <w:p w14:paraId="751502B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Align w:val="bottom"/>
          </w:tcPr>
          <w:p w14:paraId="751502B7" w14:textId="77777777" w:rsidR="00075189" w:rsidRPr="00225998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vAlign w:val="bottom"/>
          </w:tcPr>
          <w:p w14:paraId="751502B8" w14:textId="77777777" w:rsidR="00075189" w:rsidRPr="00C23413" w:rsidRDefault="00075189" w:rsidP="00075189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2552" w:type="dxa"/>
            <w:tcMar>
              <w:left w:w="170" w:type="dxa"/>
            </w:tcMar>
            <w:vAlign w:val="bottom"/>
          </w:tcPr>
          <w:p w14:paraId="751502B9" w14:textId="77777777" w:rsidR="00075189" w:rsidRPr="00225998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51502B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C1" w14:textId="77777777" w:rsidTr="0007584E">
        <w:trPr>
          <w:cantSplit/>
          <w:trHeight w:hRule="exact" w:val="794"/>
        </w:trPr>
        <w:tc>
          <w:tcPr>
            <w:tcW w:w="425" w:type="dxa"/>
            <w:vAlign w:val="center"/>
          </w:tcPr>
          <w:p w14:paraId="751502B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Align w:val="bottom"/>
          </w:tcPr>
          <w:p w14:paraId="751502BD" w14:textId="77777777" w:rsidR="00075189" w:rsidRPr="00C23413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vAlign w:val="bottom"/>
          </w:tcPr>
          <w:p w14:paraId="751502B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2552" w:type="dxa"/>
            <w:tcMar>
              <w:left w:w="170" w:type="dxa"/>
            </w:tcMar>
            <w:vAlign w:val="bottom"/>
          </w:tcPr>
          <w:p w14:paraId="751502BF" w14:textId="77777777" w:rsidR="00075189" w:rsidRPr="00225998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51502C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C7" w14:textId="77777777" w:rsidTr="0007584E">
        <w:trPr>
          <w:cantSplit/>
          <w:trHeight w:hRule="exact" w:val="794"/>
        </w:trPr>
        <w:tc>
          <w:tcPr>
            <w:tcW w:w="425" w:type="dxa"/>
            <w:vAlign w:val="center"/>
          </w:tcPr>
          <w:p w14:paraId="751502C2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Align w:val="bottom"/>
          </w:tcPr>
          <w:p w14:paraId="751502C3" w14:textId="77777777" w:rsidR="00075189" w:rsidRPr="00225998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vAlign w:val="bottom"/>
          </w:tcPr>
          <w:p w14:paraId="751502C4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2552" w:type="dxa"/>
            <w:tcMar>
              <w:left w:w="170" w:type="dxa"/>
            </w:tcMar>
            <w:vAlign w:val="bottom"/>
          </w:tcPr>
          <w:p w14:paraId="751502C5" w14:textId="77777777" w:rsidR="00075189" w:rsidRPr="00225998" w:rsidRDefault="00075189" w:rsidP="00075189">
            <w:pPr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51502C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CB" w14:textId="77777777" w:rsidTr="0007584E">
        <w:trPr>
          <w:cantSplit/>
          <w:trHeight w:hRule="exact" w:val="851"/>
        </w:trPr>
        <w:tc>
          <w:tcPr>
            <w:tcW w:w="425" w:type="dxa"/>
            <w:vAlign w:val="center"/>
          </w:tcPr>
          <w:p w14:paraId="751502C8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C9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2C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D3" w14:textId="77777777" w:rsidTr="00A163B4">
        <w:trPr>
          <w:cantSplit/>
          <w:trHeight w:hRule="exact" w:val="284"/>
        </w:trPr>
        <w:tc>
          <w:tcPr>
            <w:tcW w:w="425" w:type="dxa"/>
            <w:vMerge w:val="restart"/>
            <w:tcBorders>
              <w:right w:val="single" w:sz="8" w:space="0" w:color="auto"/>
            </w:tcBorders>
            <w:vAlign w:val="center"/>
          </w:tcPr>
          <w:p w14:paraId="751502C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CD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Изм.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C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№ док.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CF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Подп.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D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Дата</w:t>
            </w:r>
          </w:p>
        </w:tc>
        <w:tc>
          <w:tcPr>
            <w:tcW w:w="6237" w:type="dxa"/>
            <w:gridSpan w:val="3"/>
            <w:vMerge w:val="restart"/>
            <w:tcBorders>
              <w:left w:val="single" w:sz="8" w:space="0" w:color="auto"/>
            </w:tcBorders>
            <w:vAlign w:val="center"/>
          </w:tcPr>
          <w:p w14:paraId="751502D1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751502D2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DB" w14:textId="77777777" w:rsidTr="00A163B4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2D4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5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7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8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2D9" w14:textId="77777777" w:rsidR="00075189" w:rsidRPr="00C23413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1502D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E3" w14:textId="77777777" w:rsidTr="00A163B4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2DC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D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E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DF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2E0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2E1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1502E2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75189" w:rsidRPr="00225998" w14:paraId="751502EB" w14:textId="77777777" w:rsidTr="00A163B4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2E4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E5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E6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E7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2E8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2E9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1502EA" w14:textId="77777777" w:rsidR="00075189" w:rsidRPr="00225998" w:rsidRDefault="00075189" w:rsidP="00075189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</w:tbl>
    <w:tbl>
      <w:tblPr>
        <w:tblStyle w:val="a7"/>
        <w:tblpPr w:vertAnchor="page" w:horzAnchor="page" w:tblpX="1135" w:tblpY="1587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</w:tblGrid>
      <w:tr w:rsidR="004B020B" w:rsidRPr="00225998" w14:paraId="751502ED" w14:textId="77777777" w:rsidTr="009B7BDA">
        <w:tc>
          <w:tcPr>
            <w:tcW w:w="10490" w:type="dxa"/>
            <w:vAlign w:val="center"/>
          </w:tcPr>
          <w:p w14:paraId="751502EC" w14:textId="77777777" w:rsidR="004B020B" w:rsidRPr="00225998" w:rsidRDefault="000032E2" w:rsidP="00015AA2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431356">
              <w:rPr>
                <w:rFonts w:ascii="Segoe UI Light" w:hAnsi="Segoe UI Light" w:cs="Segoe UI Light"/>
                <w:sz w:val="28"/>
                <w:szCs w:val="28"/>
              </w:rPr>
              <w:t>202</w:t>
            </w:r>
            <w:r w:rsidR="00015AA2" w:rsidRPr="00431356">
              <w:rPr>
                <w:rFonts w:ascii="Segoe UI Light" w:hAnsi="Segoe UI Light" w:cs="Segoe UI Light"/>
                <w:sz w:val="28"/>
                <w:szCs w:val="28"/>
              </w:rPr>
              <w:t>2</w:t>
            </w:r>
            <w:r w:rsidR="000C587F" w:rsidRPr="00431356">
              <w:rPr>
                <w:rFonts w:ascii="Segoe UI Light" w:hAnsi="Segoe UI Light" w:cs="Segoe UI Light"/>
                <w:sz w:val="28"/>
                <w:szCs w:val="28"/>
              </w:rPr>
              <w:t xml:space="preserve"> г.</w:t>
            </w:r>
          </w:p>
        </w:tc>
      </w:tr>
    </w:tbl>
    <w:p w14:paraId="751502EF" w14:textId="77777777" w:rsidR="00644AC0" w:rsidRPr="00225998" w:rsidRDefault="00644AC0" w:rsidP="00C3739C">
      <w:pPr>
        <w:spacing w:after="120" w:line="192" w:lineRule="auto"/>
        <w:rPr>
          <w:rFonts w:ascii="Segoe UI Light" w:hAnsi="Segoe UI Light" w:cs="Segoe UI Light"/>
          <w:sz w:val="28"/>
          <w:szCs w:val="28"/>
        </w:rPr>
      </w:pPr>
    </w:p>
    <w:tbl>
      <w:tblPr>
        <w:tblStyle w:val="a7"/>
        <w:tblpPr w:vertAnchor="page" w:horzAnchor="page" w:tblpX="1135" w:tblpY="285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568"/>
        <w:gridCol w:w="850"/>
        <w:gridCol w:w="1134"/>
        <w:gridCol w:w="851"/>
        <w:gridCol w:w="2013"/>
        <w:gridCol w:w="1672"/>
        <w:gridCol w:w="2552"/>
        <w:gridCol w:w="425"/>
      </w:tblGrid>
      <w:tr w:rsidR="00535191" w:rsidRPr="00225998" w14:paraId="751502F3" w14:textId="77777777" w:rsidTr="0007584E">
        <w:trPr>
          <w:cantSplit/>
          <w:trHeight w:hRule="exact" w:val="284"/>
        </w:trPr>
        <w:tc>
          <w:tcPr>
            <w:tcW w:w="425" w:type="dxa"/>
            <w:vAlign w:val="center"/>
          </w:tcPr>
          <w:p w14:paraId="751502F0" w14:textId="77777777" w:rsidR="00535191" w:rsidRPr="00622F24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F1" w14:textId="77777777" w:rsidR="00535191" w:rsidRPr="00622F24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425" w:type="dxa"/>
            <w:vAlign w:val="center"/>
          </w:tcPr>
          <w:p w14:paraId="751502F2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486664" w:rsidRPr="00225998" w14:paraId="751502F9" w14:textId="77777777" w:rsidTr="00486664">
        <w:trPr>
          <w:cantSplit/>
          <w:trHeight w:hRule="exact" w:val="993"/>
        </w:trPr>
        <w:tc>
          <w:tcPr>
            <w:tcW w:w="425" w:type="dxa"/>
            <w:noWrap/>
            <w:vAlign w:val="center"/>
          </w:tcPr>
          <w:p w14:paraId="751502F4" w14:textId="77777777" w:rsidR="00486664" w:rsidRPr="00622F24" w:rsidRDefault="00486664" w:rsidP="00486664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2552" w:type="dxa"/>
            <w:gridSpan w:val="3"/>
            <w:noWrap/>
          </w:tcPr>
          <w:p w14:paraId="751502F5" w14:textId="44B0F884" w:rsidR="00486664" w:rsidRPr="00015AA2" w:rsidRDefault="00486664" w:rsidP="00486664">
            <w:pPr>
              <w:jc w:val="right"/>
              <w:rPr>
                <w:rFonts w:ascii="Segoe UI Light" w:hAnsi="Segoe UI Light" w:cs="Segoe UI Light"/>
                <w:sz w:val="40"/>
                <w:szCs w:val="40"/>
              </w:rPr>
            </w:pPr>
            <w:r>
              <w:rPr>
                <w:rFonts w:ascii="Segoe UI Light" w:hAnsi="Segoe UI Light" w:cs="Segoe UI Light"/>
                <w:noProof/>
                <w:sz w:val="40"/>
                <w:szCs w:val="40"/>
              </w:rPr>
              <w:drawing>
                <wp:inline distT="0" distB="0" distL="0" distR="0" wp14:anchorId="543AA855" wp14:editId="6958B08C">
                  <wp:extent cx="1417141" cy="576000"/>
                  <wp:effectExtent l="0" t="0" r="0" b="0"/>
                  <wp:docPr id="14" name="Рисунок 14" descr="Изображение выглядит как текст, коллекция картино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Изображение выглядит как текст, коллекция картинок&#10;&#10;Автоматически созданное описание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41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  <w:gridSpan w:val="2"/>
            <w:noWrap/>
            <w:vAlign w:val="center"/>
          </w:tcPr>
          <w:p w14:paraId="751502F6" w14:textId="77777777" w:rsidR="00486664" w:rsidRPr="00622F24" w:rsidRDefault="00486664" w:rsidP="00486664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4224" w:type="dxa"/>
            <w:gridSpan w:val="2"/>
            <w:noWrap/>
          </w:tcPr>
          <w:p w14:paraId="751502F7" w14:textId="357B149B" w:rsidR="00486664" w:rsidRPr="00622F24" w:rsidRDefault="00486664" w:rsidP="00486664">
            <w:pPr>
              <w:jc w:val="right"/>
              <w:rPr>
                <w:rFonts w:ascii="Segoe UI Light" w:hAnsi="Segoe UI Light" w:cs="Segoe UI Light"/>
                <w:sz w:val="40"/>
                <w:szCs w:val="40"/>
                <w:highlight w:val="yellow"/>
              </w:rPr>
            </w:pPr>
            <w:r w:rsidRPr="00431356">
              <w:rPr>
                <w:rFonts w:ascii="Segoe UI Light" w:hAnsi="Segoe UI Light" w:cs="Segoe UI Light"/>
                <w:sz w:val="40"/>
                <w:szCs w:val="40"/>
              </w:rPr>
              <w:t>ООО «ПМК ПРОЕКТ»</w:t>
            </w:r>
          </w:p>
        </w:tc>
        <w:tc>
          <w:tcPr>
            <w:tcW w:w="425" w:type="dxa"/>
            <w:noWrap/>
            <w:vAlign w:val="center"/>
          </w:tcPr>
          <w:p w14:paraId="751502F8" w14:textId="77777777" w:rsidR="00486664" w:rsidRPr="00225998" w:rsidRDefault="00486664" w:rsidP="0048666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535191" w:rsidRPr="00225998" w14:paraId="751502FD" w14:textId="77777777" w:rsidTr="0007584E">
        <w:trPr>
          <w:cantSplit/>
          <w:trHeight w:hRule="exact" w:val="284"/>
        </w:trPr>
        <w:tc>
          <w:tcPr>
            <w:tcW w:w="425" w:type="dxa"/>
            <w:vAlign w:val="center"/>
          </w:tcPr>
          <w:p w14:paraId="751502FA" w14:textId="77777777" w:rsidR="00535191" w:rsidRPr="00622F24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FB" w14:textId="77777777" w:rsidR="00535191" w:rsidRPr="00015AA2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2FC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535191" w:rsidRPr="00225998" w14:paraId="75150302" w14:textId="77777777" w:rsidTr="0007584E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2FE" w14:textId="77777777" w:rsidR="00535191" w:rsidRPr="00622F24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  <w:highlight w:val="yellow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2FF" w14:textId="18783301" w:rsidR="00015AA2" w:rsidRDefault="00535191" w:rsidP="0007584E">
            <w:pPr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015AA2">
              <w:rPr>
                <w:rFonts w:ascii="Segoe UI Light" w:hAnsi="Segoe UI Light" w:cs="Segoe UI Light"/>
                <w:sz w:val="18"/>
                <w:szCs w:val="18"/>
              </w:rPr>
              <w:t>Ассоциация «</w:t>
            </w:r>
            <w:r w:rsidR="0082031D">
              <w:rPr>
                <w:rFonts w:ascii="Segoe UI Light" w:hAnsi="Segoe UI Light" w:cs="Segoe UI Light"/>
                <w:sz w:val="18"/>
                <w:szCs w:val="18"/>
              </w:rPr>
              <w:t xml:space="preserve">Объединение профессиональных проектировщиков «РСП» </w:t>
            </w:r>
            <w:r w:rsidR="00D80E85">
              <w:rPr>
                <w:rFonts w:ascii="Segoe UI Light" w:hAnsi="Segoe UI Light" w:cs="Segoe UI Light"/>
                <w:sz w:val="18"/>
                <w:szCs w:val="18"/>
              </w:rPr>
              <w:t>(Ассоциация «РСП)»</w:t>
            </w:r>
          </w:p>
          <w:p w14:paraId="75150300" w14:textId="7C5657BF" w:rsidR="00535191" w:rsidRPr="00015AA2" w:rsidRDefault="00535191" w:rsidP="0007584E">
            <w:pPr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  <w:r w:rsidRPr="00015AA2">
              <w:rPr>
                <w:rFonts w:ascii="Segoe UI Light" w:hAnsi="Segoe UI Light" w:cs="Segoe UI Light"/>
                <w:sz w:val="18"/>
                <w:szCs w:val="18"/>
              </w:rPr>
              <w:t>Выписка из Реестра членов саморегулируемой организации от</w:t>
            </w:r>
            <w:r w:rsidR="00C80D68" w:rsidRPr="00015AA2">
              <w:rPr>
                <w:rFonts w:ascii="Segoe UI Light" w:hAnsi="Segoe UI Light" w:cs="Segoe UI Light"/>
                <w:sz w:val="18"/>
                <w:szCs w:val="18"/>
              </w:rPr>
              <w:t xml:space="preserve"> </w:t>
            </w:r>
            <w:r w:rsidR="002967D9">
              <w:rPr>
                <w:rFonts w:ascii="Segoe UI Light" w:hAnsi="Segoe UI Light" w:cs="Segoe UI Light"/>
                <w:sz w:val="18"/>
                <w:szCs w:val="18"/>
              </w:rPr>
              <w:t>06.04.</w:t>
            </w:r>
            <w:r w:rsidR="005249AF">
              <w:rPr>
                <w:rFonts w:ascii="Segoe UI Light" w:hAnsi="Segoe UI Light" w:cs="Segoe UI Light"/>
                <w:sz w:val="18"/>
                <w:szCs w:val="18"/>
              </w:rPr>
              <w:t>2022 № 0344</w:t>
            </w:r>
          </w:p>
        </w:tc>
        <w:tc>
          <w:tcPr>
            <w:tcW w:w="425" w:type="dxa"/>
            <w:vAlign w:val="center"/>
          </w:tcPr>
          <w:p w14:paraId="75150301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535191" w:rsidRPr="00225998" w14:paraId="75150306" w14:textId="77777777" w:rsidTr="008655F0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303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04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305" w14:textId="77777777" w:rsidR="00535191" w:rsidRPr="00225998" w:rsidRDefault="00535191" w:rsidP="0007584E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032E2" w:rsidRPr="00225998" w14:paraId="7515030B" w14:textId="77777777" w:rsidTr="008655F0">
        <w:trPr>
          <w:cantSplit/>
          <w:trHeight w:hRule="exact" w:val="851"/>
        </w:trPr>
        <w:tc>
          <w:tcPr>
            <w:tcW w:w="425" w:type="dxa"/>
            <w:vAlign w:val="center"/>
          </w:tcPr>
          <w:p w14:paraId="75150307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08" w14:textId="77777777" w:rsidR="000032E2" w:rsidRPr="000032E2" w:rsidRDefault="000032E2" w:rsidP="000032E2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A825A0">
              <w:rPr>
                <w:rFonts w:ascii="Segoe UI Light" w:hAnsi="Segoe UI Light" w:cs="Segoe UI Light"/>
                <w:sz w:val="28"/>
                <w:szCs w:val="28"/>
              </w:rPr>
              <w:t xml:space="preserve">Заказчик: </w:t>
            </w:r>
            <w:r w:rsidR="00600926" w:rsidRPr="006900BB">
              <w:rPr>
                <w:rFonts w:ascii="Segoe UI Light" w:hAnsi="Segoe UI Light" w:cs="Segoe UI Light"/>
                <w:sz w:val="28"/>
                <w:szCs w:val="28"/>
              </w:rPr>
              <w:t>АО «Тинькофф Банк»</w:t>
            </w:r>
          </w:p>
          <w:p w14:paraId="75150309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15030A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032E2" w:rsidRPr="00225998" w14:paraId="7515030F" w14:textId="77777777" w:rsidTr="008655F0">
        <w:trPr>
          <w:cantSplit/>
          <w:trHeight w:hRule="exact" w:val="1134"/>
        </w:trPr>
        <w:tc>
          <w:tcPr>
            <w:tcW w:w="425" w:type="dxa"/>
            <w:vAlign w:val="center"/>
          </w:tcPr>
          <w:p w14:paraId="7515030C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0D" w14:textId="77777777" w:rsidR="000032E2" w:rsidRPr="0063423B" w:rsidRDefault="00622F24" w:rsidP="000032E2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622F24">
              <w:rPr>
                <w:rFonts w:ascii="Segoe UI Light" w:hAnsi="Segoe UI Light" w:cs="Segoe UI Light"/>
                <w:sz w:val="28"/>
                <w:szCs w:val="28"/>
              </w:rPr>
              <w:t>ЦЕНТРАЛЬНЫЙ ОФИС АО «ТИНЬКОФФ БАНК»</w:t>
            </w:r>
          </w:p>
        </w:tc>
        <w:tc>
          <w:tcPr>
            <w:tcW w:w="425" w:type="dxa"/>
            <w:vAlign w:val="center"/>
          </w:tcPr>
          <w:p w14:paraId="7515030E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0032E2" w:rsidRPr="00225998" w14:paraId="75150314" w14:textId="77777777" w:rsidTr="008655F0">
        <w:trPr>
          <w:cantSplit/>
          <w:trHeight w:hRule="exact" w:val="1134"/>
        </w:trPr>
        <w:tc>
          <w:tcPr>
            <w:tcW w:w="425" w:type="dxa"/>
            <w:vAlign w:val="center"/>
          </w:tcPr>
          <w:p w14:paraId="75150310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11" w14:textId="77777777" w:rsidR="00600926" w:rsidRPr="000032E2" w:rsidRDefault="00600926" w:rsidP="00600926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  <w:r w:rsidRPr="00891924">
              <w:rPr>
                <w:rFonts w:ascii="Segoe UI Light" w:hAnsi="Segoe UI Light" w:cs="Segoe UI Light"/>
                <w:sz w:val="24"/>
                <w:szCs w:val="24"/>
              </w:rPr>
              <w:t>По адресу</w:t>
            </w:r>
            <w:r w:rsidRPr="0063423B">
              <w:rPr>
                <w:rFonts w:ascii="Segoe UI Light" w:hAnsi="Segoe UI Light" w:cs="Segoe UI Light"/>
                <w:sz w:val="24"/>
                <w:szCs w:val="24"/>
              </w:rPr>
              <w:t xml:space="preserve">: </w:t>
            </w:r>
            <w:r w:rsidRPr="000032E2">
              <w:rPr>
                <w:rFonts w:ascii="Segoe UI Light" w:hAnsi="Segoe UI Light" w:cs="Segoe UI Light"/>
                <w:sz w:val="24"/>
                <w:szCs w:val="24"/>
              </w:rPr>
              <w:t>г. Москва</w:t>
            </w:r>
            <w:r>
              <w:rPr>
                <w:rFonts w:ascii="Segoe UI Light" w:hAnsi="Segoe UI Light" w:cs="Segoe UI Light"/>
                <w:sz w:val="24"/>
                <w:szCs w:val="24"/>
              </w:rPr>
              <w:t>, ул. Грузинский вал, вл.11</w:t>
            </w:r>
            <w:r w:rsidRPr="000032E2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</w:p>
          <w:p w14:paraId="75150312" w14:textId="77777777" w:rsidR="000032E2" w:rsidRPr="00094E9E" w:rsidRDefault="000032E2" w:rsidP="000032E2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5150313" w14:textId="77777777" w:rsidR="000032E2" w:rsidRPr="00225998" w:rsidRDefault="000032E2" w:rsidP="000032E2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DC2CD7" w:rsidRPr="00225998" w14:paraId="75150318" w14:textId="77777777" w:rsidTr="003C04D7">
        <w:trPr>
          <w:cantSplit/>
          <w:trHeight w:hRule="exact" w:val="284"/>
        </w:trPr>
        <w:tc>
          <w:tcPr>
            <w:tcW w:w="425" w:type="dxa"/>
            <w:vAlign w:val="center"/>
          </w:tcPr>
          <w:p w14:paraId="75150315" w14:textId="77777777" w:rsidR="00DC2CD7" w:rsidRPr="00225998" w:rsidRDefault="00DC2CD7" w:rsidP="00DC2CD7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16" w14:textId="77777777" w:rsidR="00DC2CD7" w:rsidRPr="00225998" w:rsidRDefault="00DC2CD7" w:rsidP="00DC2CD7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317" w14:textId="77777777" w:rsidR="00DC2CD7" w:rsidRPr="00225998" w:rsidRDefault="00DC2CD7" w:rsidP="00DC2CD7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DC2CD7" w:rsidRPr="00225998" w14:paraId="7515031D" w14:textId="77777777" w:rsidTr="0007584E">
        <w:trPr>
          <w:cantSplit/>
          <w:trHeight w:hRule="exact" w:val="992"/>
        </w:trPr>
        <w:tc>
          <w:tcPr>
            <w:tcW w:w="425" w:type="dxa"/>
            <w:vAlign w:val="center"/>
          </w:tcPr>
          <w:p w14:paraId="75150319" w14:textId="77777777" w:rsidR="00DC2CD7" w:rsidRPr="00225998" w:rsidRDefault="00DC2CD7" w:rsidP="00DC2CD7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208C8185" w14:textId="5C7E3439" w:rsidR="00431356" w:rsidRPr="00F01D3B" w:rsidRDefault="001B760A" w:rsidP="00431356">
            <w:pPr>
              <w:jc w:val="center"/>
              <w:rPr>
                <w:rFonts w:ascii="Segoe UI Semibold" w:hAnsi="Segoe UI Semibold" w:cs="Segoe UI Semibold"/>
                <w:b/>
                <w:sz w:val="40"/>
                <w:szCs w:val="40"/>
              </w:rPr>
            </w:pPr>
            <w:r w:rsidRPr="00B21603">
              <w:rPr>
                <w:rFonts w:ascii="Segoe UI Semibold" w:hAnsi="Segoe UI Semibold" w:cs="Segoe UI Semibold"/>
                <w:b/>
                <w:sz w:val="40"/>
                <w:szCs w:val="40"/>
              </w:rPr>
              <w:t>Архитектурно интерьерные решения</w:t>
            </w:r>
          </w:p>
          <w:p w14:paraId="7515031B" w14:textId="6057597C" w:rsidR="00DC2CD7" w:rsidRPr="00431356" w:rsidRDefault="00622F24" w:rsidP="00DC2CD7">
            <w:pPr>
              <w:jc w:val="center"/>
              <w:rPr>
                <w:rFonts w:ascii="Segoe UI Semibold" w:hAnsi="Segoe UI Semibold" w:cs="Segoe UI Semibold"/>
                <w:b/>
                <w:sz w:val="40"/>
                <w:szCs w:val="40"/>
              </w:rPr>
            </w:pPr>
            <w:r w:rsidRPr="00FF2644">
              <w:rPr>
                <w:rFonts w:ascii="Segoe UI Semibold" w:hAnsi="Segoe UI Semibold" w:cs="Segoe UI Semibold"/>
                <w:b/>
                <w:sz w:val="40"/>
                <w:szCs w:val="40"/>
              </w:rPr>
              <w:t>Здание</w:t>
            </w:r>
            <w:r w:rsidR="00FF2644" w:rsidRPr="00431356">
              <w:rPr>
                <w:rFonts w:ascii="Segoe UI Semibold" w:hAnsi="Segoe UI Semibold" w:cs="Segoe UI Semibold"/>
                <w:b/>
                <w:sz w:val="40"/>
                <w:szCs w:val="40"/>
              </w:rPr>
              <w:t xml:space="preserve"> </w:t>
            </w:r>
            <w:r w:rsidR="00DE76F4">
              <w:rPr>
                <w:rFonts w:ascii="Segoe UI Semibold" w:hAnsi="Segoe UI Semibold" w:cs="Segoe UI Semibold"/>
                <w:b/>
                <w:sz w:val="40"/>
                <w:szCs w:val="40"/>
              </w:rPr>
              <w:t>2</w:t>
            </w:r>
          </w:p>
        </w:tc>
        <w:tc>
          <w:tcPr>
            <w:tcW w:w="425" w:type="dxa"/>
            <w:vAlign w:val="center"/>
          </w:tcPr>
          <w:p w14:paraId="7515031C" w14:textId="77777777" w:rsidR="00DC2CD7" w:rsidRPr="00225998" w:rsidRDefault="00DC2CD7" w:rsidP="00DC2CD7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21" w14:textId="77777777" w:rsidTr="00DC2CD7">
        <w:trPr>
          <w:cantSplit/>
          <w:trHeight w:hRule="exact" w:val="992"/>
        </w:trPr>
        <w:tc>
          <w:tcPr>
            <w:tcW w:w="425" w:type="dxa"/>
            <w:vAlign w:val="center"/>
          </w:tcPr>
          <w:p w14:paraId="7515031E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1F" w14:textId="3ED936C6" w:rsidR="00A96084" w:rsidRPr="00FF2644" w:rsidRDefault="00F7075A" w:rsidP="00AE7072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Semibold" w:hAnsi="Segoe UI Semibold" w:cs="Segoe UI Semibold"/>
                <w:b/>
                <w:sz w:val="40"/>
                <w:szCs w:val="40"/>
              </w:rPr>
              <w:t>4</w:t>
            </w:r>
            <w:r w:rsidR="00AE7072">
              <w:rPr>
                <w:rFonts w:ascii="Segoe UI Semibold" w:hAnsi="Segoe UI Semibold" w:cs="Segoe UI Semibold"/>
                <w:b/>
                <w:sz w:val="40"/>
                <w:szCs w:val="40"/>
              </w:rPr>
              <w:t xml:space="preserve"> этаж</w:t>
            </w:r>
          </w:p>
        </w:tc>
        <w:tc>
          <w:tcPr>
            <w:tcW w:w="425" w:type="dxa"/>
            <w:vAlign w:val="center"/>
          </w:tcPr>
          <w:p w14:paraId="75150320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25" w14:textId="77777777" w:rsidTr="00DC2CD7">
        <w:trPr>
          <w:cantSplit/>
          <w:trHeight w:hRule="exact" w:val="709"/>
        </w:trPr>
        <w:tc>
          <w:tcPr>
            <w:tcW w:w="425" w:type="dxa"/>
            <w:vAlign w:val="center"/>
          </w:tcPr>
          <w:p w14:paraId="75150322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23" w14:textId="77777777" w:rsidR="00A96084" w:rsidRPr="00225998" w:rsidRDefault="00A96084" w:rsidP="00A96084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75150324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29" w14:textId="77777777" w:rsidTr="00DC2CD7">
        <w:trPr>
          <w:cantSplit/>
          <w:trHeight w:hRule="exact" w:val="567"/>
        </w:trPr>
        <w:tc>
          <w:tcPr>
            <w:tcW w:w="425" w:type="dxa"/>
            <w:vAlign w:val="center"/>
          </w:tcPr>
          <w:p w14:paraId="75150326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27" w14:textId="77777777" w:rsidR="00A96084" w:rsidRPr="00225998" w:rsidRDefault="00622F24" w:rsidP="00A96084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622F24">
              <w:rPr>
                <w:rFonts w:ascii="Segoe UI Light" w:hAnsi="Segoe UI Light" w:cs="Segoe UI Light"/>
                <w:sz w:val="28"/>
                <w:szCs w:val="28"/>
              </w:rPr>
              <w:t>Номер тома</w:t>
            </w:r>
          </w:p>
        </w:tc>
        <w:tc>
          <w:tcPr>
            <w:tcW w:w="425" w:type="dxa"/>
            <w:vAlign w:val="center"/>
          </w:tcPr>
          <w:p w14:paraId="75150328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2D" w14:textId="77777777" w:rsidTr="00DC2CD7">
        <w:trPr>
          <w:cantSplit/>
          <w:trHeight w:hRule="exact" w:val="425"/>
        </w:trPr>
        <w:tc>
          <w:tcPr>
            <w:tcW w:w="425" w:type="dxa"/>
            <w:vAlign w:val="center"/>
          </w:tcPr>
          <w:p w14:paraId="7515032A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2B" w14:textId="54BBECCE" w:rsidR="00A96084" w:rsidRPr="00225998" w:rsidRDefault="001B760A" w:rsidP="008E4DC3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530358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20086_TKF.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Pr="00530358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.АИ.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425" w:type="dxa"/>
            <w:vAlign w:val="center"/>
          </w:tcPr>
          <w:p w14:paraId="7515032C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31" w14:textId="77777777" w:rsidTr="00DC2CD7">
        <w:trPr>
          <w:cantSplit/>
          <w:trHeight w:hRule="exact" w:val="425"/>
        </w:trPr>
        <w:tc>
          <w:tcPr>
            <w:tcW w:w="425" w:type="dxa"/>
            <w:vAlign w:val="center"/>
          </w:tcPr>
          <w:p w14:paraId="7515032E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2F" w14:textId="5A67A4E2" w:rsidR="00A96084" w:rsidRPr="00225998" w:rsidRDefault="00567713" w:rsidP="008E4DC3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>
              <w:rPr>
                <w:rFonts w:ascii="Segoe UI Light" w:hAnsi="Segoe UI Light" w:cs="Segoe UI Light"/>
                <w:sz w:val="28"/>
                <w:szCs w:val="28"/>
              </w:rPr>
              <w:t>Номер книги</w:t>
            </w:r>
          </w:p>
        </w:tc>
        <w:tc>
          <w:tcPr>
            <w:tcW w:w="425" w:type="dxa"/>
            <w:vAlign w:val="center"/>
          </w:tcPr>
          <w:p w14:paraId="75150330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35" w14:textId="77777777" w:rsidTr="008655F0">
        <w:trPr>
          <w:cantSplit/>
          <w:trHeight w:hRule="exact" w:val="425"/>
        </w:trPr>
        <w:tc>
          <w:tcPr>
            <w:tcW w:w="425" w:type="dxa"/>
            <w:vAlign w:val="center"/>
          </w:tcPr>
          <w:p w14:paraId="75150332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33" w14:textId="46966754" w:rsidR="00A96084" w:rsidRPr="00225998" w:rsidRDefault="001B760A" w:rsidP="00A96084">
            <w:pPr>
              <w:spacing w:line="192" w:lineRule="auto"/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1B760A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20086_TKF.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Pr="001B760A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.АИ.</w:t>
            </w:r>
            <w:r w:rsidR="00DE76F4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Pr="001B760A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.</w:t>
            </w:r>
            <w:r w:rsidR="00F7075A">
              <w:rPr>
                <w:rFonts w:ascii="Segoe UI Light" w:hAnsi="Segoe UI Light" w:cs="Segoe UI Light"/>
                <w:color w:val="333333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425" w:type="dxa"/>
            <w:vAlign w:val="center"/>
          </w:tcPr>
          <w:p w14:paraId="75150334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1B495F" w14:paraId="7515033B" w14:textId="77777777" w:rsidTr="0007584E">
        <w:trPr>
          <w:cantSplit/>
          <w:trHeight w:hRule="exact" w:val="794"/>
        </w:trPr>
        <w:tc>
          <w:tcPr>
            <w:tcW w:w="425" w:type="dxa"/>
            <w:vAlign w:val="center"/>
          </w:tcPr>
          <w:p w14:paraId="75150336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Align w:val="bottom"/>
          </w:tcPr>
          <w:p w14:paraId="75150337" w14:textId="77777777" w:rsidR="00A96084" w:rsidRPr="001B495F" w:rsidRDefault="00A96084" w:rsidP="00A96084">
            <w:pPr>
              <w:rPr>
                <w:rFonts w:ascii="Segoe UI Light" w:hAnsi="Segoe UI Light" w:cs="Segoe UI Light"/>
                <w:sz w:val="24"/>
                <w:szCs w:val="24"/>
              </w:rPr>
            </w:pPr>
            <w:r w:rsidRPr="001B495F">
              <w:rPr>
                <w:rFonts w:ascii="Segoe UI Light" w:hAnsi="Segoe UI Light" w:cs="Segoe UI Light"/>
                <w:sz w:val="24"/>
                <w:szCs w:val="24"/>
              </w:rPr>
              <w:t>Генеральный директор</w:t>
            </w:r>
          </w:p>
        </w:tc>
        <w:tc>
          <w:tcPr>
            <w:tcW w:w="4536" w:type="dxa"/>
            <w:gridSpan w:val="3"/>
            <w:vAlign w:val="bottom"/>
          </w:tcPr>
          <w:p w14:paraId="75150338" w14:textId="77777777" w:rsidR="00A96084" w:rsidRPr="001B495F" w:rsidRDefault="00A96084" w:rsidP="00A96084">
            <w:pPr>
              <w:jc w:val="center"/>
              <w:rPr>
                <w:rFonts w:ascii="Segoe UI Light" w:hAnsi="Segoe UI Light" w:cs="Segoe UI Light"/>
                <w:sz w:val="24"/>
                <w:szCs w:val="24"/>
                <w:lang w:val="en-US"/>
              </w:rPr>
            </w:pPr>
            <w:r w:rsidRPr="001B495F">
              <w:rPr>
                <w:rFonts w:ascii="Segoe UI Light" w:hAnsi="Segoe UI Light" w:cs="Segoe UI Light"/>
                <w:sz w:val="24"/>
                <w:szCs w:val="24"/>
                <w:lang w:val="en-US"/>
              </w:rPr>
              <w:t>_____________________________________________</w:t>
            </w:r>
          </w:p>
        </w:tc>
        <w:tc>
          <w:tcPr>
            <w:tcW w:w="2552" w:type="dxa"/>
            <w:tcMar>
              <w:left w:w="170" w:type="dxa"/>
            </w:tcMar>
            <w:vAlign w:val="bottom"/>
          </w:tcPr>
          <w:p w14:paraId="75150339" w14:textId="3B4F4649" w:rsidR="00A96084" w:rsidRPr="001B495F" w:rsidRDefault="00A96084" w:rsidP="00015AA2">
            <w:pPr>
              <w:rPr>
                <w:rFonts w:ascii="Segoe UI Light" w:hAnsi="Segoe UI Light" w:cs="Segoe UI Light"/>
                <w:sz w:val="24"/>
                <w:szCs w:val="24"/>
              </w:rPr>
            </w:pPr>
            <w:r w:rsidRPr="001B495F">
              <w:rPr>
                <w:rFonts w:ascii="Segoe UI Light" w:hAnsi="Segoe UI Light" w:cs="Segoe UI Light"/>
                <w:sz w:val="24"/>
                <w:szCs w:val="24"/>
              </w:rPr>
              <w:t>/</w:t>
            </w:r>
            <w:r w:rsidR="001B495F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 w:rsidR="001B495F" w:rsidRPr="001B495F">
              <w:rPr>
                <w:rFonts w:ascii="Segoe UI Light" w:hAnsi="Segoe UI Light" w:cs="Segoe UI Light"/>
                <w:sz w:val="24"/>
                <w:szCs w:val="24"/>
              </w:rPr>
              <w:t>А</w:t>
            </w:r>
            <w:r w:rsidR="00015AA2" w:rsidRPr="001B495F">
              <w:rPr>
                <w:rFonts w:ascii="Segoe UI Light" w:hAnsi="Segoe UI Light" w:cs="Segoe UI Light"/>
                <w:sz w:val="24"/>
                <w:szCs w:val="24"/>
              </w:rPr>
              <w:t>.</w:t>
            </w:r>
            <w:r w:rsidR="001B495F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 w:rsidR="001B495F" w:rsidRPr="001B495F">
              <w:rPr>
                <w:rFonts w:ascii="Segoe UI Light" w:hAnsi="Segoe UI Light" w:cs="Segoe UI Light"/>
                <w:sz w:val="24"/>
                <w:szCs w:val="24"/>
              </w:rPr>
              <w:t>В</w:t>
            </w:r>
            <w:r w:rsidRPr="001B495F">
              <w:rPr>
                <w:rFonts w:ascii="Segoe UI Light" w:hAnsi="Segoe UI Light" w:cs="Segoe UI Light"/>
                <w:sz w:val="24"/>
                <w:szCs w:val="24"/>
              </w:rPr>
              <w:t xml:space="preserve">. </w:t>
            </w:r>
            <w:r w:rsidR="001B495F" w:rsidRPr="001B495F">
              <w:rPr>
                <w:rFonts w:ascii="Segoe UI Light" w:hAnsi="Segoe UI Light" w:cs="Segoe UI Light"/>
                <w:sz w:val="24"/>
                <w:szCs w:val="24"/>
              </w:rPr>
              <w:t>Зотов</w:t>
            </w:r>
            <w:r w:rsidRPr="001B495F">
              <w:rPr>
                <w:rFonts w:ascii="Segoe UI Light" w:hAnsi="Segoe UI Light" w:cs="Segoe UI Light"/>
                <w:sz w:val="24"/>
                <w:szCs w:val="24"/>
              </w:rPr>
              <w:t>/</w:t>
            </w:r>
          </w:p>
        </w:tc>
        <w:tc>
          <w:tcPr>
            <w:tcW w:w="425" w:type="dxa"/>
            <w:vAlign w:val="center"/>
          </w:tcPr>
          <w:p w14:paraId="7515033A" w14:textId="77777777" w:rsidR="00A96084" w:rsidRPr="001B495F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43" w14:textId="77777777" w:rsidTr="0007584E">
        <w:trPr>
          <w:cantSplit/>
          <w:trHeight w:hRule="exact" w:val="794"/>
        </w:trPr>
        <w:tc>
          <w:tcPr>
            <w:tcW w:w="425" w:type="dxa"/>
            <w:vAlign w:val="center"/>
          </w:tcPr>
          <w:p w14:paraId="7515033C" w14:textId="77777777" w:rsidR="00A96084" w:rsidRDefault="00A96084" w:rsidP="00F329F1">
            <w:pPr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3D" w14:textId="77777777" w:rsidR="00F329F1" w:rsidRPr="00225998" w:rsidRDefault="00F329F1" w:rsidP="00F329F1">
            <w:pPr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vAlign w:val="bottom"/>
          </w:tcPr>
          <w:p w14:paraId="7515033F" w14:textId="40382285" w:rsidR="00A96084" w:rsidRPr="000F0424" w:rsidRDefault="000032E2" w:rsidP="00431356">
            <w:pPr>
              <w:rPr>
                <w:rFonts w:ascii="Segoe UI Light" w:hAnsi="Segoe UI Light" w:cs="Segoe UI Light"/>
                <w:sz w:val="24"/>
                <w:szCs w:val="24"/>
              </w:rPr>
            </w:pPr>
            <w:r w:rsidRPr="000F0424">
              <w:rPr>
                <w:rFonts w:ascii="Segoe UI Light" w:hAnsi="Segoe UI Light" w:cs="Segoe UI Light"/>
                <w:sz w:val="24"/>
                <w:szCs w:val="24"/>
              </w:rPr>
              <w:t xml:space="preserve">Главный </w:t>
            </w:r>
            <w:r w:rsidR="00770F5D">
              <w:rPr>
                <w:rFonts w:ascii="Segoe UI Light" w:hAnsi="Segoe UI Light" w:cs="Segoe UI Light"/>
                <w:sz w:val="24"/>
                <w:szCs w:val="24"/>
              </w:rPr>
              <w:t>архитектор</w:t>
            </w:r>
            <w:r w:rsidR="00431356" w:rsidRPr="000F0424">
              <w:rPr>
                <w:rFonts w:ascii="Segoe UI Light" w:hAnsi="Segoe UI Light" w:cs="Segoe UI Light"/>
                <w:sz w:val="24"/>
                <w:szCs w:val="24"/>
              </w:rPr>
              <w:t xml:space="preserve"> проекта</w:t>
            </w:r>
          </w:p>
        </w:tc>
        <w:tc>
          <w:tcPr>
            <w:tcW w:w="4536" w:type="dxa"/>
            <w:gridSpan w:val="3"/>
            <w:vAlign w:val="bottom"/>
          </w:tcPr>
          <w:p w14:paraId="75150340" w14:textId="77777777" w:rsidR="00A96084" w:rsidRPr="000F0424" w:rsidRDefault="00A96084" w:rsidP="00A96084">
            <w:pPr>
              <w:jc w:val="center"/>
              <w:rPr>
                <w:rFonts w:ascii="Segoe UI Light" w:hAnsi="Segoe UI Light" w:cs="Segoe UI Light"/>
                <w:sz w:val="24"/>
                <w:szCs w:val="24"/>
              </w:rPr>
            </w:pPr>
            <w:r w:rsidRPr="000F0424">
              <w:rPr>
                <w:rFonts w:ascii="Segoe UI Light" w:hAnsi="Segoe UI Light" w:cs="Segoe UI Light"/>
                <w:sz w:val="24"/>
                <w:szCs w:val="24"/>
                <w:lang w:val="en-US"/>
              </w:rPr>
              <w:t>_____________________________________________</w:t>
            </w:r>
          </w:p>
        </w:tc>
        <w:tc>
          <w:tcPr>
            <w:tcW w:w="2552" w:type="dxa"/>
            <w:tcMar>
              <w:left w:w="170" w:type="dxa"/>
            </w:tcMar>
            <w:vAlign w:val="bottom"/>
          </w:tcPr>
          <w:p w14:paraId="75150341" w14:textId="68CF1A07" w:rsidR="00A96084" w:rsidRPr="000F0424" w:rsidRDefault="00A96084" w:rsidP="000A4FC9">
            <w:pPr>
              <w:rPr>
                <w:rFonts w:ascii="Segoe UI Light" w:hAnsi="Segoe UI Light" w:cs="Segoe UI Light"/>
                <w:sz w:val="24"/>
                <w:szCs w:val="24"/>
              </w:rPr>
            </w:pPr>
            <w:r w:rsidRPr="000F0424">
              <w:rPr>
                <w:rFonts w:ascii="Segoe UI Light" w:hAnsi="Segoe UI Light" w:cs="Segoe UI Light"/>
                <w:sz w:val="24"/>
                <w:szCs w:val="24"/>
              </w:rPr>
              <w:t>/</w:t>
            </w:r>
            <w:r w:rsidR="000F0424" w:rsidRPr="000F0424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 w:rsidR="00770F5D">
              <w:rPr>
                <w:rFonts w:ascii="Segoe UI Light" w:hAnsi="Segoe UI Light" w:cs="Segoe UI Light"/>
                <w:sz w:val="24"/>
                <w:szCs w:val="24"/>
              </w:rPr>
              <w:t>М</w:t>
            </w:r>
            <w:r w:rsidR="000F0424" w:rsidRPr="000F0424">
              <w:rPr>
                <w:rFonts w:ascii="Segoe UI Light" w:hAnsi="Segoe UI Light" w:cs="Segoe UI Light"/>
                <w:sz w:val="24"/>
                <w:szCs w:val="24"/>
              </w:rPr>
              <w:t xml:space="preserve">. </w:t>
            </w:r>
            <w:r w:rsidR="00770F5D">
              <w:rPr>
                <w:rFonts w:ascii="Segoe UI Light" w:hAnsi="Segoe UI Light" w:cs="Segoe UI Light"/>
                <w:sz w:val="24"/>
                <w:szCs w:val="24"/>
              </w:rPr>
              <w:t>В</w:t>
            </w:r>
            <w:r w:rsidR="000F0424" w:rsidRPr="000F0424">
              <w:rPr>
                <w:rFonts w:ascii="Segoe UI Light" w:hAnsi="Segoe UI Light" w:cs="Segoe UI Light"/>
                <w:sz w:val="24"/>
                <w:szCs w:val="24"/>
              </w:rPr>
              <w:t>.</w:t>
            </w:r>
            <w:r w:rsidR="000F0424" w:rsidRPr="000F0424">
              <w:t xml:space="preserve"> </w:t>
            </w:r>
            <w:proofErr w:type="spellStart"/>
            <w:r w:rsidR="00770F5D">
              <w:rPr>
                <w:rFonts w:ascii="Segoe UI Light" w:hAnsi="Segoe UI Light" w:cs="Segoe UI Light"/>
                <w:sz w:val="24"/>
                <w:szCs w:val="24"/>
              </w:rPr>
              <w:t>Фи</w:t>
            </w:r>
            <w:r w:rsidR="00803906">
              <w:rPr>
                <w:rFonts w:ascii="Segoe UI Light" w:hAnsi="Segoe UI Light" w:cs="Segoe UI Light"/>
                <w:sz w:val="24"/>
                <w:szCs w:val="24"/>
              </w:rPr>
              <w:t>л</w:t>
            </w:r>
            <w:r w:rsidR="00770F5D">
              <w:rPr>
                <w:rFonts w:ascii="Segoe UI Light" w:hAnsi="Segoe UI Light" w:cs="Segoe UI Light"/>
                <w:sz w:val="24"/>
                <w:szCs w:val="24"/>
              </w:rPr>
              <w:t>липс</w:t>
            </w:r>
            <w:proofErr w:type="spellEnd"/>
            <w:r w:rsidR="000F0424" w:rsidRPr="000F0424">
              <w:rPr>
                <w:rFonts w:ascii="Segoe UI Light" w:hAnsi="Segoe UI Light" w:cs="Segoe UI Light"/>
                <w:sz w:val="24"/>
                <w:szCs w:val="24"/>
              </w:rPr>
              <w:t xml:space="preserve"> </w:t>
            </w:r>
            <w:r w:rsidRPr="000F0424">
              <w:rPr>
                <w:rFonts w:ascii="Segoe UI Light" w:hAnsi="Segoe UI Light" w:cs="Segoe UI Light"/>
                <w:sz w:val="24"/>
                <w:szCs w:val="24"/>
              </w:rPr>
              <w:t>/</w:t>
            </w:r>
          </w:p>
        </w:tc>
        <w:tc>
          <w:tcPr>
            <w:tcW w:w="425" w:type="dxa"/>
            <w:vAlign w:val="center"/>
          </w:tcPr>
          <w:p w14:paraId="75150342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55" w14:textId="77777777" w:rsidTr="001D482B">
        <w:trPr>
          <w:cantSplit/>
          <w:trHeight w:hRule="exact" w:val="851"/>
        </w:trPr>
        <w:tc>
          <w:tcPr>
            <w:tcW w:w="425" w:type="dxa"/>
            <w:vAlign w:val="center"/>
          </w:tcPr>
          <w:p w14:paraId="75150344" w14:textId="77777777" w:rsidR="00A96084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5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6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7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8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9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A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B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C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D" w14:textId="77777777" w:rsidR="00F329F1" w:rsidRPr="00225998" w:rsidRDefault="00F329F1" w:rsidP="00F329F1">
            <w:pPr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9640" w:type="dxa"/>
            <w:gridSpan w:val="7"/>
            <w:vAlign w:val="center"/>
          </w:tcPr>
          <w:p w14:paraId="7515034E" w14:textId="77777777" w:rsidR="00A96084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4F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50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51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52" w14:textId="77777777" w:rsidR="00F329F1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  <w:p w14:paraId="75150353" w14:textId="77777777" w:rsidR="00F329F1" w:rsidRPr="00225998" w:rsidRDefault="00F329F1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150354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5D" w14:textId="77777777" w:rsidTr="00C10E20">
        <w:trPr>
          <w:cantSplit/>
          <w:trHeight w:hRule="exact" w:val="284"/>
        </w:trPr>
        <w:tc>
          <w:tcPr>
            <w:tcW w:w="425" w:type="dxa"/>
            <w:vMerge w:val="restart"/>
            <w:tcBorders>
              <w:right w:val="single" w:sz="8" w:space="0" w:color="auto"/>
            </w:tcBorders>
            <w:vAlign w:val="center"/>
          </w:tcPr>
          <w:p w14:paraId="75150356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57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Изм.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58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№ док.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59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Подп.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5A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  <w:r w:rsidRPr="00225998">
              <w:rPr>
                <w:rFonts w:ascii="Segoe UI Light" w:hAnsi="Segoe UI Light" w:cs="Segoe UI Light"/>
                <w:sz w:val="16"/>
                <w:szCs w:val="16"/>
              </w:rPr>
              <w:t>Дата</w:t>
            </w:r>
          </w:p>
        </w:tc>
        <w:tc>
          <w:tcPr>
            <w:tcW w:w="6237" w:type="dxa"/>
            <w:gridSpan w:val="3"/>
            <w:vMerge w:val="restart"/>
            <w:tcBorders>
              <w:left w:val="single" w:sz="8" w:space="0" w:color="auto"/>
            </w:tcBorders>
            <w:vAlign w:val="center"/>
          </w:tcPr>
          <w:p w14:paraId="7515035B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7515035C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65" w14:textId="77777777" w:rsidTr="00C10E20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35E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5F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0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1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2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363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Merge/>
            <w:vAlign w:val="center"/>
          </w:tcPr>
          <w:p w14:paraId="75150364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6D" w14:textId="77777777" w:rsidTr="00C10E20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366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7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8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9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15036A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36B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15036C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  <w:tr w:rsidR="00A96084" w:rsidRPr="00225998" w14:paraId="75150375" w14:textId="77777777" w:rsidTr="00C10E20">
        <w:trPr>
          <w:cantSplit/>
          <w:trHeight w:hRule="exact" w:val="284"/>
        </w:trPr>
        <w:tc>
          <w:tcPr>
            <w:tcW w:w="425" w:type="dxa"/>
            <w:vMerge/>
            <w:tcBorders>
              <w:right w:val="single" w:sz="8" w:space="0" w:color="auto"/>
            </w:tcBorders>
            <w:vAlign w:val="center"/>
          </w:tcPr>
          <w:p w14:paraId="7515036E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6F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70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71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150372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75150373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150374" w14:textId="77777777" w:rsidR="00A96084" w:rsidRPr="00225998" w:rsidRDefault="00A96084" w:rsidP="00A96084">
            <w:pPr>
              <w:jc w:val="center"/>
              <w:rPr>
                <w:rFonts w:ascii="Segoe UI Light" w:hAnsi="Segoe UI Light" w:cs="Segoe UI Light"/>
                <w:sz w:val="16"/>
                <w:szCs w:val="16"/>
              </w:rPr>
            </w:pPr>
          </w:p>
        </w:tc>
      </w:tr>
    </w:tbl>
    <w:tbl>
      <w:tblPr>
        <w:tblStyle w:val="a7"/>
        <w:tblpPr w:vertAnchor="page" w:horzAnchor="page" w:tblpX="1135" w:tblpY="1587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</w:tblGrid>
      <w:tr w:rsidR="00F02A0D" w:rsidRPr="00225998" w14:paraId="75150377" w14:textId="77777777" w:rsidTr="009B7BDA">
        <w:tc>
          <w:tcPr>
            <w:tcW w:w="10490" w:type="dxa"/>
            <w:vAlign w:val="center"/>
          </w:tcPr>
          <w:p w14:paraId="75150376" w14:textId="77777777" w:rsidR="00F02A0D" w:rsidRPr="00225998" w:rsidRDefault="000032E2" w:rsidP="00015AA2">
            <w:pPr>
              <w:jc w:val="center"/>
              <w:rPr>
                <w:rFonts w:ascii="Segoe UI Light" w:hAnsi="Segoe UI Light" w:cs="Segoe UI Light"/>
                <w:sz w:val="28"/>
                <w:szCs w:val="28"/>
              </w:rPr>
            </w:pPr>
            <w:r w:rsidRPr="00431356">
              <w:rPr>
                <w:rFonts w:ascii="Segoe UI Light" w:hAnsi="Segoe UI Light" w:cs="Segoe UI Light"/>
                <w:sz w:val="28"/>
                <w:szCs w:val="28"/>
              </w:rPr>
              <w:t>202</w:t>
            </w:r>
            <w:r w:rsidR="00015AA2" w:rsidRPr="00431356">
              <w:rPr>
                <w:rFonts w:ascii="Segoe UI Light" w:hAnsi="Segoe UI Light" w:cs="Segoe UI Light"/>
                <w:sz w:val="28"/>
                <w:szCs w:val="28"/>
              </w:rPr>
              <w:t>2</w:t>
            </w:r>
            <w:r w:rsidR="000C587F" w:rsidRPr="00431356">
              <w:rPr>
                <w:rFonts w:ascii="Segoe UI Light" w:hAnsi="Segoe UI Light" w:cs="Segoe UI Light"/>
                <w:sz w:val="28"/>
                <w:szCs w:val="28"/>
              </w:rPr>
              <w:t xml:space="preserve"> г.</w:t>
            </w:r>
          </w:p>
        </w:tc>
      </w:tr>
    </w:tbl>
    <w:p w14:paraId="75150378" w14:textId="77777777" w:rsidR="00F329F1" w:rsidRPr="00225998" w:rsidRDefault="00F329F1" w:rsidP="00F02A0D">
      <w:pPr>
        <w:spacing w:after="120" w:line="192" w:lineRule="auto"/>
        <w:rPr>
          <w:rFonts w:ascii="Segoe UI Light" w:hAnsi="Segoe UI Light" w:cs="Segoe UI Light"/>
          <w:sz w:val="28"/>
          <w:szCs w:val="28"/>
        </w:rPr>
      </w:pPr>
    </w:p>
    <w:sectPr w:rsidR="00F329F1" w:rsidRPr="00225998" w:rsidSect="00F02A0D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84" w:right="567" w:bottom="284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A6314" w14:textId="77777777" w:rsidR="001438FB" w:rsidRDefault="001438FB" w:rsidP="00AC1CFB">
      <w:r>
        <w:separator/>
      </w:r>
    </w:p>
  </w:endnote>
  <w:endnote w:type="continuationSeparator" w:id="0">
    <w:p w14:paraId="61DC8555" w14:textId="77777777" w:rsidR="001438FB" w:rsidRDefault="001438FB" w:rsidP="00AC1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pPr w:vertAnchor="page" w:horzAnchor="page" w:tblpX="455" w:tblpY="11738"/>
      <w:tblW w:w="0" w:type="auto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3"/>
      <w:gridCol w:w="397"/>
    </w:tblGrid>
    <w:tr w:rsidR="00B965FD" w:rsidRPr="00A037B4" w14:paraId="75150383" w14:textId="77777777" w:rsidTr="004B4624">
      <w:trPr>
        <w:cantSplit/>
        <w:trHeight w:hRule="exact" w:val="1418"/>
      </w:trPr>
      <w:tc>
        <w:tcPr>
          <w:tcW w:w="283" w:type="dxa"/>
          <w:noWrap/>
          <w:textDirection w:val="btLr"/>
          <w:vAlign w:val="center"/>
        </w:tcPr>
        <w:p w14:paraId="75150381" w14:textId="77777777" w:rsidR="00B965FD" w:rsidRPr="00A037B4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Arial"/>
              <w:sz w:val="16"/>
              <w:szCs w:val="16"/>
            </w:rPr>
            <w:t>. инв. №</w:t>
          </w:r>
        </w:p>
      </w:tc>
      <w:tc>
        <w:tcPr>
          <w:tcW w:w="397" w:type="dxa"/>
          <w:tcBorders>
            <w:right w:val="nil"/>
          </w:tcBorders>
          <w:noWrap/>
          <w:textDirection w:val="btLr"/>
          <w:vAlign w:val="center"/>
        </w:tcPr>
        <w:p w14:paraId="75150382" w14:textId="77777777" w:rsidR="00B965FD" w:rsidRPr="00A037B4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B965FD" w:rsidRPr="00A037B4" w14:paraId="75150386" w14:textId="77777777" w:rsidTr="004B4624">
      <w:trPr>
        <w:cantSplit/>
        <w:trHeight w:hRule="exact" w:val="1985"/>
      </w:trPr>
      <w:tc>
        <w:tcPr>
          <w:tcW w:w="283" w:type="dxa"/>
          <w:noWrap/>
          <w:textDirection w:val="btLr"/>
          <w:vAlign w:val="center"/>
        </w:tcPr>
        <w:p w14:paraId="75150384" w14:textId="77777777" w:rsidR="00B965FD" w:rsidRPr="00A037B4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Подп. и дата</w:t>
          </w:r>
        </w:p>
      </w:tc>
      <w:tc>
        <w:tcPr>
          <w:tcW w:w="397" w:type="dxa"/>
          <w:tcBorders>
            <w:right w:val="nil"/>
          </w:tcBorders>
          <w:noWrap/>
          <w:textDirection w:val="btLr"/>
          <w:vAlign w:val="center"/>
        </w:tcPr>
        <w:p w14:paraId="75150385" w14:textId="77777777" w:rsidR="00B965FD" w:rsidRPr="00A037B4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B965FD" w:rsidRPr="00A037B4" w14:paraId="75150389" w14:textId="77777777" w:rsidTr="004B4624">
      <w:trPr>
        <w:cantSplit/>
        <w:trHeight w:hRule="exact" w:val="1418"/>
      </w:trPr>
      <w:tc>
        <w:tcPr>
          <w:tcW w:w="283" w:type="dxa"/>
          <w:noWrap/>
          <w:textDirection w:val="btLr"/>
          <w:vAlign w:val="center"/>
        </w:tcPr>
        <w:p w14:paraId="75150387" w14:textId="77777777" w:rsidR="00B965FD" w:rsidRPr="00F93AD9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Инв. № подл.</w:t>
          </w:r>
        </w:p>
      </w:tc>
      <w:tc>
        <w:tcPr>
          <w:tcW w:w="397" w:type="dxa"/>
          <w:tcBorders>
            <w:right w:val="nil"/>
          </w:tcBorders>
          <w:noWrap/>
          <w:textDirection w:val="btLr"/>
          <w:vAlign w:val="center"/>
        </w:tcPr>
        <w:p w14:paraId="75150388" w14:textId="77777777" w:rsidR="00B965FD" w:rsidRPr="00A037B4" w:rsidRDefault="00B965FD" w:rsidP="004B4624">
          <w:pPr>
            <w:pStyle w:val="a5"/>
            <w:ind w:left="113" w:right="113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14:paraId="7515038A" w14:textId="77777777" w:rsidR="00B965FD" w:rsidRDefault="00B965FD">
    <w:pPr>
      <w:pStyle w:val="a5"/>
    </w:pPr>
    <w:r w:rsidRPr="00A34C78"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84864" behindDoc="0" locked="1" layoutInCell="1" allowOverlap="1" wp14:anchorId="75150393" wp14:editId="75150394">
              <wp:simplePos x="0" y="0"/>
              <wp:positionH relativeFrom="page">
                <wp:posOffset>720090</wp:posOffset>
              </wp:positionH>
              <wp:positionV relativeFrom="page">
                <wp:posOffset>10516870</wp:posOffset>
              </wp:positionV>
              <wp:extent cx="6660000" cy="0"/>
              <wp:effectExtent l="0" t="0" r="0" b="0"/>
              <wp:wrapNone/>
              <wp:docPr id="16" name="Прямая соединительная линия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000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FDB5EBF" id="Прямая соединительная линия 16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6.7pt,828.1pt" to="581.1pt,8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5038C" w14:textId="77777777" w:rsidR="00A34C78" w:rsidRDefault="00C65CED" w:rsidP="00C92A16">
    <w:pPr>
      <w:pStyle w:val="a5"/>
    </w:pPr>
    <w:r w:rsidRPr="00A34C78"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70528" behindDoc="0" locked="1" layoutInCell="1" allowOverlap="1" wp14:anchorId="7515039B" wp14:editId="7515039C">
              <wp:simplePos x="0" y="0"/>
              <wp:positionH relativeFrom="page">
                <wp:posOffset>720090</wp:posOffset>
              </wp:positionH>
              <wp:positionV relativeFrom="page">
                <wp:posOffset>10516870</wp:posOffset>
              </wp:positionV>
              <wp:extent cx="6660000" cy="0"/>
              <wp:effectExtent l="0" t="0" r="0" b="0"/>
              <wp:wrapNone/>
              <wp:docPr id="10" name="Прямая соединительная линия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000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F462154" id="Прямая соединительная линия 10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6.7pt,828.1pt" to="581.1pt,8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D32E5" w14:textId="77777777" w:rsidR="001438FB" w:rsidRDefault="001438FB" w:rsidP="00AC1CFB">
      <w:r>
        <w:separator/>
      </w:r>
    </w:p>
  </w:footnote>
  <w:footnote w:type="continuationSeparator" w:id="0">
    <w:p w14:paraId="37D8A544" w14:textId="77777777" w:rsidR="001438FB" w:rsidRDefault="001438FB" w:rsidP="00AC1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50380" w14:textId="77777777" w:rsidR="00B965FD" w:rsidRDefault="00B965FD">
    <w:pPr>
      <w:pStyle w:val="a3"/>
    </w:pPr>
    <w:r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82816" behindDoc="0" locked="1" layoutInCell="1" allowOverlap="1" wp14:anchorId="7515038D" wp14:editId="7515038E">
              <wp:simplePos x="0" y="0"/>
              <wp:positionH relativeFrom="page">
                <wp:posOffset>7381240</wp:posOffset>
              </wp:positionH>
              <wp:positionV relativeFrom="page">
                <wp:posOffset>180340</wp:posOffset>
              </wp:positionV>
              <wp:extent cx="0" cy="10332000"/>
              <wp:effectExtent l="0" t="0" r="38100" b="317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33200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BBDA32" id="Прямая соединительная линия 4" o:spid="_x0000_s1026" style="position:absolute;z-index:25168281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81.2pt,14.2pt" to="581.2pt,8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  <w:r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81792" behindDoc="0" locked="1" layoutInCell="1" allowOverlap="1" wp14:anchorId="7515038F" wp14:editId="75150390">
              <wp:simplePos x="0" y="0"/>
              <wp:positionH relativeFrom="page">
                <wp:posOffset>720090</wp:posOffset>
              </wp:positionH>
              <wp:positionV relativeFrom="page">
                <wp:posOffset>179705</wp:posOffset>
              </wp:positionV>
              <wp:extent cx="0" cy="10332000"/>
              <wp:effectExtent l="0" t="0" r="38100" b="31750"/>
              <wp:wrapNone/>
              <wp:docPr id="8" name="Прямая соединительная линия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33200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6C87FC" id="Прямая соединительная линия 8" o:spid="_x0000_s1026" style="position:absolute;z-index:25168179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6.7pt,14.15pt" to="56.7pt,8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  <w:r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80768" behindDoc="0" locked="1" layoutInCell="1" allowOverlap="1" wp14:anchorId="75150391" wp14:editId="75150392">
              <wp:simplePos x="0" y="0"/>
              <wp:positionH relativeFrom="page">
                <wp:posOffset>720090</wp:posOffset>
              </wp:positionH>
              <wp:positionV relativeFrom="page">
                <wp:posOffset>179705</wp:posOffset>
              </wp:positionV>
              <wp:extent cx="6660000" cy="0"/>
              <wp:effectExtent l="0" t="0" r="0" b="0"/>
              <wp:wrapNone/>
              <wp:docPr id="15" name="Прямая соединительная линия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000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B3BB2D9" id="Прямая соединительная линия 15" o:spid="_x0000_s1026" style="position:absolute;z-index:2516807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6.7pt,14.15pt" to="581.1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5038B" w14:textId="77777777" w:rsidR="00A34C78" w:rsidRPr="000F57C6" w:rsidRDefault="00A34C78">
    <w:pPr>
      <w:pStyle w:val="a3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68480" behindDoc="0" locked="1" layoutInCell="1" allowOverlap="1" wp14:anchorId="75150395" wp14:editId="75150396">
              <wp:simplePos x="0" y="0"/>
              <wp:positionH relativeFrom="page">
                <wp:posOffset>7381240</wp:posOffset>
              </wp:positionH>
              <wp:positionV relativeFrom="page">
                <wp:posOffset>179705</wp:posOffset>
              </wp:positionV>
              <wp:extent cx="0" cy="10332000"/>
              <wp:effectExtent l="0" t="0" r="38100" b="31750"/>
              <wp:wrapNone/>
              <wp:docPr id="9" name="Прямая соединительная линия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33200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753D6D" id="Прямая соединительная линия 9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81.2pt,14.15pt" to="581.2pt,8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  <w:r w:rsidRPr="00A34C78"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75150397" wp14:editId="75150398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0" cy="10332000"/>
              <wp:effectExtent l="0" t="0" r="38100" b="31750"/>
              <wp:wrapNone/>
              <wp:docPr id="7" name="Прямая соединительная линия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33200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018C11" id="Прямая соединительная линия 7" o:spid="_x0000_s1026" style="position:absolute;z-index:25166643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6.7pt,14.2pt" to="56.7pt,8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  <w:r>
      <w:rPr>
        <w:rFonts w:ascii="Arial" w:hAnsi="Arial" w:cs="Arial"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75150399" wp14:editId="7515039A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0"/>
              <wp:effectExtent l="0" t="0" r="0" b="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000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607E92F" id="Прямая соединительная линия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6.7pt,14.2pt" to="581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" strokecolor="black [3213]" strokeweight="1pt">
              <v:stroke endcap="round"/>
              <w10:wrap anchorx="page"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284"/>
  <w:drawingGridVerticalSpacing w:val="284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49C"/>
    <w:rsid w:val="000032E2"/>
    <w:rsid w:val="00007C7E"/>
    <w:rsid w:val="000130F6"/>
    <w:rsid w:val="00015AA2"/>
    <w:rsid w:val="00027C46"/>
    <w:rsid w:val="00043B6C"/>
    <w:rsid w:val="00050FB1"/>
    <w:rsid w:val="00063FD1"/>
    <w:rsid w:val="0007103E"/>
    <w:rsid w:val="000725DE"/>
    <w:rsid w:val="00075189"/>
    <w:rsid w:val="000904A4"/>
    <w:rsid w:val="000912E9"/>
    <w:rsid w:val="00094E9E"/>
    <w:rsid w:val="0009784E"/>
    <w:rsid w:val="000A4FC9"/>
    <w:rsid w:val="000B54E4"/>
    <w:rsid w:val="000C44FF"/>
    <w:rsid w:val="000C587F"/>
    <w:rsid w:val="000D7A23"/>
    <w:rsid w:val="000F0424"/>
    <w:rsid w:val="000F57C6"/>
    <w:rsid w:val="00106492"/>
    <w:rsid w:val="00106530"/>
    <w:rsid w:val="00132DC2"/>
    <w:rsid w:val="001346C6"/>
    <w:rsid w:val="001404CA"/>
    <w:rsid w:val="001438FB"/>
    <w:rsid w:val="00146AAD"/>
    <w:rsid w:val="00150998"/>
    <w:rsid w:val="0016548F"/>
    <w:rsid w:val="00171A08"/>
    <w:rsid w:val="00174CCC"/>
    <w:rsid w:val="00182133"/>
    <w:rsid w:val="00194221"/>
    <w:rsid w:val="001B495F"/>
    <w:rsid w:val="001B760A"/>
    <w:rsid w:val="001D482B"/>
    <w:rsid w:val="001D5B84"/>
    <w:rsid w:val="001E23DB"/>
    <w:rsid w:val="001E7AF3"/>
    <w:rsid w:val="001F6BAC"/>
    <w:rsid w:val="00200055"/>
    <w:rsid w:val="00215574"/>
    <w:rsid w:val="00225998"/>
    <w:rsid w:val="00256F1B"/>
    <w:rsid w:val="0027125D"/>
    <w:rsid w:val="0027798B"/>
    <w:rsid w:val="0028545A"/>
    <w:rsid w:val="002967D9"/>
    <w:rsid w:val="002B3C86"/>
    <w:rsid w:val="002B64C6"/>
    <w:rsid w:val="002D02E0"/>
    <w:rsid w:val="002E131D"/>
    <w:rsid w:val="002E424C"/>
    <w:rsid w:val="00310D9B"/>
    <w:rsid w:val="0032134E"/>
    <w:rsid w:val="0033606A"/>
    <w:rsid w:val="003404C5"/>
    <w:rsid w:val="00391103"/>
    <w:rsid w:val="003B729A"/>
    <w:rsid w:val="003C04D7"/>
    <w:rsid w:val="003C34BB"/>
    <w:rsid w:val="003C76C5"/>
    <w:rsid w:val="003C7C24"/>
    <w:rsid w:val="003D040A"/>
    <w:rsid w:val="003D300C"/>
    <w:rsid w:val="003E57F5"/>
    <w:rsid w:val="00407089"/>
    <w:rsid w:val="00431356"/>
    <w:rsid w:val="00461C18"/>
    <w:rsid w:val="00486664"/>
    <w:rsid w:val="004923AA"/>
    <w:rsid w:val="004B020B"/>
    <w:rsid w:val="004B4624"/>
    <w:rsid w:val="005069F4"/>
    <w:rsid w:val="005136D6"/>
    <w:rsid w:val="00524273"/>
    <w:rsid w:val="005249AF"/>
    <w:rsid w:val="00530358"/>
    <w:rsid w:val="00535191"/>
    <w:rsid w:val="00565269"/>
    <w:rsid w:val="0056561A"/>
    <w:rsid w:val="00567713"/>
    <w:rsid w:val="00581265"/>
    <w:rsid w:val="005B5CA4"/>
    <w:rsid w:val="005F22AD"/>
    <w:rsid w:val="00600353"/>
    <w:rsid w:val="00600926"/>
    <w:rsid w:val="00622F24"/>
    <w:rsid w:val="00624FF0"/>
    <w:rsid w:val="00644AC0"/>
    <w:rsid w:val="006604B5"/>
    <w:rsid w:val="00663A47"/>
    <w:rsid w:val="006646D3"/>
    <w:rsid w:val="00673C06"/>
    <w:rsid w:val="0068671E"/>
    <w:rsid w:val="006900BB"/>
    <w:rsid w:val="006B13C5"/>
    <w:rsid w:val="006C7C98"/>
    <w:rsid w:val="006D163F"/>
    <w:rsid w:val="006D6C05"/>
    <w:rsid w:val="006E508C"/>
    <w:rsid w:val="006E7E5D"/>
    <w:rsid w:val="006F48F0"/>
    <w:rsid w:val="006F4D9F"/>
    <w:rsid w:val="006F6282"/>
    <w:rsid w:val="007127E3"/>
    <w:rsid w:val="00712BB3"/>
    <w:rsid w:val="00715E93"/>
    <w:rsid w:val="00755D38"/>
    <w:rsid w:val="00770F5D"/>
    <w:rsid w:val="00774B5F"/>
    <w:rsid w:val="007765EE"/>
    <w:rsid w:val="00792497"/>
    <w:rsid w:val="0079798D"/>
    <w:rsid w:val="007C1344"/>
    <w:rsid w:val="007C294E"/>
    <w:rsid w:val="007D469E"/>
    <w:rsid w:val="00803906"/>
    <w:rsid w:val="00815861"/>
    <w:rsid w:val="0082031D"/>
    <w:rsid w:val="0083366B"/>
    <w:rsid w:val="0083449C"/>
    <w:rsid w:val="00847E02"/>
    <w:rsid w:val="00854663"/>
    <w:rsid w:val="008655F0"/>
    <w:rsid w:val="008768D2"/>
    <w:rsid w:val="00881C60"/>
    <w:rsid w:val="00887116"/>
    <w:rsid w:val="00891924"/>
    <w:rsid w:val="008A366A"/>
    <w:rsid w:val="008A50F9"/>
    <w:rsid w:val="008B0CD5"/>
    <w:rsid w:val="008B5F26"/>
    <w:rsid w:val="008B614F"/>
    <w:rsid w:val="008C38DF"/>
    <w:rsid w:val="008D6AA5"/>
    <w:rsid w:val="008E3FDB"/>
    <w:rsid w:val="008E4DC3"/>
    <w:rsid w:val="008F3A97"/>
    <w:rsid w:val="00900DF9"/>
    <w:rsid w:val="00924399"/>
    <w:rsid w:val="009475AF"/>
    <w:rsid w:val="00956CE9"/>
    <w:rsid w:val="00963E8D"/>
    <w:rsid w:val="009A583F"/>
    <w:rsid w:val="009A6850"/>
    <w:rsid w:val="009B1286"/>
    <w:rsid w:val="009B2653"/>
    <w:rsid w:val="009B2BE1"/>
    <w:rsid w:val="009C692D"/>
    <w:rsid w:val="009D23AA"/>
    <w:rsid w:val="00A037B4"/>
    <w:rsid w:val="00A163B4"/>
    <w:rsid w:val="00A22B2E"/>
    <w:rsid w:val="00A27AFC"/>
    <w:rsid w:val="00A34C78"/>
    <w:rsid w:val="00A34FD0"/>
    <w:rsid w:val="00A41D84"/>
    <w:rsid w:val="00A555E9"/>
    <w:rsid w:val="00A55F47"/>
    <w:rsid w:val="00A60D83"/>
    <w:rsid w:val="00A64C13"/>
    <w:rsid w:val="00A81861"/>
    <w:rsid w:val="00A825A0"/>
    <w:rsid w:val="00A96084"/>
    <w:rsid w:val="00AB28E5"/>
    <w:rsid w:val="00AB37E6"/>
    <w:rsid w:val="00AC1CFB"/>
    <w:rsid w:val="00AE7072"/>
    <w:rsid w:val="00B168C8"/>
    <w:rsid w:val="00B21603"/>
    <w:rsid w:val="00B875BF"/>
    <w:rsid w:val="00B907A5"/>
    <w:rsid w:val="00B965FD"/>
    <w:rsid w:val="00BA5400"/>
    <w:rsid w:val="00BC7BB7"/>
    <w:rsid w:val="00BF4596"/>
    <w:rsid w:val="00C02458"/>
    <w:rsid w:val="00C07D71"/>
    <w:rsid w:val="00C10E20"/>
    <w:rsid w:val="00C23413"/>
    <w:rsid w:val="00C2683C"/>
    <w:rsid w:val="00C31613"/>
    <w:rsid w:val="00C3739C"/>
    <w:rsid w:val="00C65CED"/>
    <w:rsid w:val="00C70E04"/>
    <w:rsid w:val="00C727FD"/>
    <w:rsid w:val="00C80D68"/>
    <w:rsid w:val="00C8597E"/>
    <w:rsid w:val="00C92A16"/>
    <w:rsid w:val="00CA4367"/>
    <w:rsid w:val="00CB42F5"/>
    <w:rsid w:val="00CF2BB9"/>
    <w:rsid w:val="00D05A0D"/>
    <w:rsid w:val="00D14F6E"/>
    <w:rsid w:val="00D24C3A"/>
    <w:rsid w:val="00D31B49"/>
    <w:rsid w:val="00D60B34"/>
    <w:rsid w:val="00D757BD"/>
    <w:rsid w:val="00D76AA9"/>
    <w:rsid w:val="00D80E85"/>
    <w:rsid w:val="00D81230"/>
    <w:rsid w:val="00D872F3"/>
    <w:rsid w:val="00D943C0"/>
    <w:rsid w:val="00DA4C7A"/>
    <w:rsid w:val="00DC2CD7"/>
    <w:rsid w:val="00DC6D8E"/>
    <w:rsid w:val="00DC767F"/>
    <w:rsid w:val="00DE12C1"/>
    <w:rsid w:val="00DE7253"/>
    <w:rsid w:val="00DE76F4"/>
    <w:rsid w:val="00DF1040"/>
    <w:rsid w:val="00E24AA8"/>
    <w:rsid w:val="00E25F1F"/>
    <w:rsid w:val="00E35E34"/>
    <w:rsid w:val="00E47FFA"/>
    <w:rsid w:val="00E53600"/>
    <w:rsid w:val="00E976B2"/>
    <w:rsid w:val="00EC60CB"/>
    <w:rsid w:val="00EC7752"/>
    <w:rsid w:val="00EF5EA9"/>
    <w:rsid w:val="00F0101E"/>
    <w:rsid w:val="00F01D3B"/>
    <w:rsid w:val="00F02A0D"/>
    <w:rsid w:val="00F329F1"/>
    <w:rsid w:val="00F37587"/>
    <w:rsid w:val="00F608B6"/>
    <w:rsid w:val="00F7075A"/>
    <w:rsid w:val="00F71FB1"/>
    <w:rsid w:val="00F92DDE"/>
    <w:rsid w:val="00F93AD9"/>
    <w:rsid w:val="00F9624A"/>
    <w:rsid w:val="00FB65BE"/>
    <w:rsid w:val="00FD4553"/>
    <w:rsid w:val="00FD4D1B"/>
    <w:rsid w:val="00FE0352"/>
    <w:rsid w:val="00FF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50270"/>
  <w15:chartTrackingRefBased/>
  <w15:docId w15:val="{8AA09ABE-BD51-4864-A64D-8E4D71AD1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1C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C1CFB"/>
  </w:style>
  <w:style w:type="paragraph" w:styleId="a5">
    <w:name w:val="footer"/>
    <w:basedOn w:val="a"/>
    <w:link w:val="a6"/>
    <w:uiPriority w:val="99"/>
    <w:unhideWhenUsed/>
    <w:rsid w:val="00AC1C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C1CFB"/>
  </w:style>
  <w:style w:type="table" w:styleId="a7">
    <w:name w:val="Table Grid"/>
    <w:basedOn w:val="a1"/>
    <w:uiPriority w:val="39"/>
    <w:rsid w:val="00A03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FB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71FB1"/>
    <w:rPr>
      <w:rFonts w:ascii="Segoe UI" w:hAnsi="Segoe UI" w:cs="Segoe UI"/>
      <w:sz w:val="18"/>
      <w:szCs w:val="18"/>
    </w:rPr>
  </w:style>
  <w:style w:type="character" w:styleId="aa">
    <w:name w:val="Placeholder Text"/>
    <w:basedOn w:val="a0"/>
    <w:uiPriority w:val="99"/>
    <w:semiHidden/>
    <w:rsid w:val="005B5CA4"/>
    <w:rPr>
      <w:color w:val="808080"/>
    </w:rPr>
  </w:style>
  <w:style w:type="paragraph" w:customStyle="1" w:styleId="Default">
    <w:name w:val="Default"/>
    <w:rsid w:val="000032E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7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12700" cap="rnd">
          <a:solidFill>
            <a:schemeClr val="tx1"/>
          </a:solidFill>
          <a:round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3e75bf-bfbc-44a4-8857-d5df021fde56">
      <Terms xmlns="http://schemas.microsoft.com/office/infopath/2007/PartnerControls"/>
    </lcf76f155ced4ddcb4097134ff3c332f>
    <TaxCatchAll xmlns="eebb51f8-e888-4cb8-8b38-df17f83ae1b4" xsi:nil="true"/>
    <_x0421__x0442__x0430__x0442__x0443__x0441__x0441__x043e__x0433__x043b__x0430__x0441__x043e__x0432__x0430__x043d__x0438__x044f_ xmlns="ce3e75bf-bfbc-44a4-8857-d5df021fde56">00 Без статуса</_x0421__x0442__x0430__x0442__x0443__x0441__x0441__x043e__x0433__x043b__x0430__x0441__x043e__x0432__x0430__x043d__x0438__x044f_>
    <_x0417__x0430__x043c__x0435__x0447__x0430__x043d__x0438__x0435_ xmlns="ce3e75bf-bfbc-44a4-8857-d5df021fde5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2D47902702CCC4EA6DD482B27938285" ma:contentTypeVersion="25" ma:contentTypeDescription="Создание документа." ma:contentTypeScope="" ma:versionID="6a035af7c0fc58bb4b69472195a0d685">
  <xsd:schema xmlns:xsd="http://www.w3.org/2001/XMLSchema" xmlns:xs="http://www.w3.org/2001/XMLSchema" xmlns:p="http://schemas.microsoft.com/office/2006/metadata/properties" xmlns:ns2="ce3e75bf-bfbc-44a4-8857-d5df021fde56" xmlns:ns3="eebb51f8-e888-4cb8-8b38-df17f83ae1b4" targetNamespace="http://schemas.microsoft.com/office/2006/metadata/properties" ma:root="true" ma:fieldsID="1954b8f612ac80e775c14989487098ca" ns2:_="" ns3:_="">
    <xsd:import namespace="ce3e75bf-bfbc-44a4-8857-d5df021fde56"/>
    <xsd:import namespace="eebb51f8-e888-4cb8-8b38-df17f83ae1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_x0421__x0442__x0430__x0442__x0443__x0441__x0441__x043e__x0433__x043b__x0430__x0441__x043e__x0432__x0430__x043d__x0438__x044f_" minOccurs="0"/>
                <xsd:element ref="ns3:SharedWithUsers" minOccurs="0"/>
                <xsd:element ref="ns3:SharedWithDetails" minOccurs="0"/>
                <xsd:element ref="ns2:_x0417__x0430__x043c__x0435__x0447__x0430__x043d__x0438__x043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e75bf-bfbc-44a4-8857-d5df021fde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d4100105-c680-4ab5-8f3a-7081ba0b19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x0421__x0442__x0430__x0442__x0443__x0441__x0441__x043e__x0433__x043b__x0430__x0441__x043e__x0432__x0430__x043d__x0438__x044f_" ma:index="18" nillable="true" ma:displayName="Статус согласования" ma:default="00 Без статуса" ma:description="Атрибуты ля процесса согласования" ma:format="Dropdown" ma:internalName="_x0421__x0442__x0430__x0442__x0443__x0441__x0441__x043e__x0433__x043b__x0430__x0441__x043e__x0432__x0430__x043d__x0438__x044f_">
      <xsd:simpleType>
        <xsd:restriction base="dms:Choice">
          <xsd:enumeration value="00 Без статуса"/>
          <xsd:enumeration value="01 Корректировка"/>
          <xsd:enumeration value="02 На согласовании в СТИ"/>
          <xsd:enumeration value="03 На согласовании в ПМК"/>
          <xsd:enumeration value="04  Выпущен ВПР"/>
          <xsd:enumeration value="05 Архив"/>
        </xsd:restriction>
      </xsd:simpleType>
    </xsd:element>
    <xsd:element name="_x0417__x0430__x043c__x0435__x0447__x0430__x043d__x0438__x0435_" ma:index="21" nillable="true" ma:displayName="Замечание" ma:description="Замечание" ma:format="Dropdown" ma:internalName="_x0417__x0430__x043c__x0435__x0447__x0430__x043d__x0438__x0435_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b51f8-e888-4cb8-8b38-df17f83ae1b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c2c6733-6126-40e6-b3a9-8f247459e409}" ma:internalName="TaxCatchAll" ma:showField="CatchAllData" ma:web="eebb51f8-e888-4cb8-8b38-df17f83ae1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1055C4-D958-4D83-B92C-EAB2ED2C71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959764-68FA-41B0-A9B4-69919AD564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69DC33-16E3-4265-8610-3DF528E8BE74}"/>
</file>

<file path=customXml/itemProps4.xml><?xml version="1.0" encoding="utf-8"?>
<ds:datastoreItem xmlns:ds="http://schemas.openxmlformats.org/officeDocument/2006/customXml" ds:itemID="{1B9BE217-76C0-40D2-BB1B-FF2FDB8DC2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Стадия П - Титул</vt:lpstr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Стадия П - Титул</dc:title>
  <dc:subject/>
  <dc:creator>Roman Cherevaty</dc:creator>
  <cp:keywords>титул</cp:keywords>
  <dc:description/>
  <cp:lastModifiedBy>Irina Kravchenko</cp:lastModifiedBy>
  <cp:revision>39</cp:revision>
  <cp:lastPrinted>2021-06-04T12:20:00Z</cp:lastPrinted>
  <dcterms:created xsi:type="dcterms:W3CDTF">2021-10-08T14:53:00Z</dcterms:created>
  <dcterms:modified xsi:type="dcterms:W3CDTF">2022-05-31T11:42:00Z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0x01010042D47902702CCC4EA6DD482B27938285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