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0837E1" w:rsidTr="005D63F6">
        <w:trPr>
          <w:trHeight w:val="475"/>
        </w:trPr>
        <w:tc>
          <w:tcPr>
            <w:tcW w:w="9640" w:type="dxa"/>
          </w:tcPr>
          <w:p w:rsidR="00385F75" w:rsidRDefault="000837E1" w:rsidP="00385F75">
            <w:pPr>
              <w:tabs>
                <w:tab w:val="left" w:pos="2018"/>
                <w:tab w:val="center" w:pos="3160"/>
              </w:tabs>
              <w:ind w:right="-171"/>
              <w:jc w:val="center"/>
            </w:pPr>
            <w:r>
              <w:br w:type="page"/>
            </w:r>
          </w:p>
          <w:p w:rsidR="00385F75" w:rsidRDefault="00385F75" w:rsidP="00385F75">
            <w:pPr>
              <w:tabs>
                <w:tab w:val="left" w:pos="2018"/>
                <w:tab w:val="center" w:pos="3160"/>
              </w:tabs>
              <w:ind w:right="-171"/>
              <w:jc w:val="center"/>
            </w:pPr>
          </w:p>
          <w:p w:rsidR="001B336D" w:rsidRPr="001B336D" w:rsidRDefault="00575D87" w:rsidP="00385F75">
            <w:pPr>
              <w:tabs>
                <w:tab w:val="left" w:pos="2018"/>
                <w:tab w:val="center" w:pos="3160"/>
              </w:tabs>
              <w:ind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>РАБОЧ</w:t>
            </w:r>
            <w:r w:rsidR="008F0226">
              <w:rPr>
                <w:rFonts w:ascii="PT Sans" w:hAnsi="PT Sans" w:cs="Arial"/>
                <w:sz w:val="24"/>
                <w:szCs w:val="24"/>
              </w:rPr>
              <w:t>АЯ</w:t>
            </w:r>
            <w:r w:rsidR="000837E1" w:rsidRPr="00272675">
              <w:rPr>
                <w:rFonts w:ascii="PT Sans" w:hAnsi="PT Sans" w:cs="Arial"/>
                <w:sz w:val="24"/>
                <w:szCs w:val="24"/>
              </w:rPr>
              <w:t xml:space="preserve"> ДОКУМЕНТАЦИЯ</w:t>
            </w:r>
          </w:p>
        </w:tc>
      </w:tr>
      <w:tr w:rsidR="000837E1" w:rsidTr="005D63F6">
        <w:trPr>
          <w:trHeight w:val="574"/>
        </w:trPr>
        <w:tc>
          <w:tcPr>
            <w:tcW w:w="9640" w:type="dxa"/>
          </w:tcPr>
          <w:p w:rsidR="000837E1" w:rsidRPr="00C83A72" w:rsidRDefault="000837E1" w:rsidP="00C83A72">
            <w:pPr>
              <w:jc w:val="center"/>
              <w:rPr>
                <w:sz w:val="28"/>
                <w:szCs w:val="28"/>
              </w:rPr>
            </w:pPr>
          </w:p>
        </w:tc>
      </w:tr>
      <w:tr w:rsidR="000837E1" w:rsidTr="005D63F6">
        <w:trPr>
          <w:trHeight w:val="1109"/>
        </w:trPr>
        <w:tc>
          <w:tcPr>
            <w:tcW w:w="9640" w:type="dxa"/>
          </w:tcPr>
          <w:p w:rsidR="00AB1096" w:rsidRDefault="003964E4" w:rsidP="00EE354C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360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3964E4">
              <w:rPr>
                <w:rFonts w:ascii="PT Sans" w:hAnsi="PT Sans" w:cs="Arial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</w:p>
          <w:p w:rsidR="003964E4" w:rsidRDefault="003964E4" w:rsidP="00EE354C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360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3964E4" w:rsidRDefault="003964E4" w:rsidP="003A06DD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360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3964E4" w:rsidRPr="003964E4" w:rsidRDefault="003964E4" w:rsidP="003964E4">
            <w:pPr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3964E4">
              <w:rPr>
                <w:rFonts w:ascii="PT Sans" w:hAnsi="PT Sans" w:cs="Arial"/>
                <w:sz w:val="24"/>
                <w:szCs w:val="24"/>
              </w:rPr>
              <w:t xml:space="preserve">по адресу: г. Москва, район Новогиреево, </w:t>
            </w:r>
            <w:proofErr w:type="spellStart"/>
            <w:r w:rsidRPr="003964E4">
              <w:rPr>
                <w:rFonts w:ascii="PT Sans" w:hAnsi="PT Sans" w:cs="Arial"/>
                <w:sz w:val="24"/>
                <w:szCs w:val="24"/>
              </w:rPr>
              <w:t>Кусковская</w:t>
            </w:r>
            <w:proofErr w:type="spellEnd"/>
            <w:r w:rsidRPr="003964E4">
              <w:rPr>
                <w:rFonts w:ascii="PT Sans" w:hAnsi="PT Sans" w:cs="Arial"/>
                <w:sz w:val="24"/>
                <w:szCs w:val="24"/>
              </w:rPr>
              <w:t xml:space="preserve"> улица, земельный участок 12/1 </w:t>
            </w:r>
          </w:p>
          <w:p w:rsidR="005E6BBB" w:rsidRDefault="003964E4" w:rsidP="003964E4">
            <w:pPr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3964E4">
              <w:rPr>
                <w:rFonts w:ascii="PT Sans" w:hAnsi="PT Sans" w:cs="Arial"/>
                <w:sz w:val="24"/>
                <w:szCs w:val="24"/>
              </w:rPr>
              <w:t>(</w:t>
            </w:r>
            <w:proofErr w:type="spellStart"/>
            <w:r w:rsidRPr="003964E4">
              <w:rPr>
                <w:rFonts w:ascii="PT Sans" w:hAnsi="PT Sans" w:cs="Arial"/>
                <w:sz w:val="24"/>
                <w:szCs w:val="24"/>
              </w:rPr>
              <w:t>Кусковская</w:t>
            </w:r>
            <w:proofErr w:type="spellEnd"/>
            <w:r w:rsidRPr="003964E4">
              <w:rPr>
                <w:rFonts w:ascii="PT Sans" w:hAnsi="PT Sans" w:cs="Arial"/>
                <w:sz w:val="24"/>
                <w:szCs w:val="24"/>
              </w:rPr>
              <w:t xml:space="preserve"> ул., вл. 12) (Восточный административный округ</w:t>
            </w:r>
            <w:r w:rsidR="00604867">
              <w:rPr>
                <w:rFonts w:ascii="PT Sans" w:hAnsi="PT Sans" w:cs="Arial"/>
                <w:sz w:val="24"/>
                <w:szCs w:val="24"/>
              </w:rPr>
              <w:t>)</w:t>
            </w:r>
            <w:r w:rsidRPr="003964E4">
              <w:rPr>
                <w:rFonts w:ascii="PT Sans" w:hAnsi="PT Sans" w:cs="Arial"/>
                <w:sz w:val="24"/>
                <w:szCs w:val="24"/>
              </w:rPr>
              <w:t xml:space="preserve"> </w:t>
            </w:r>
          </w:p>
          <w:p w:rsidR="00C83A72" w:rsidRDefault="00C83A72" w:rsidP="003A06DD">
            <w:pPr>
              <w:rPr>
                <w:noProof/>
                <w:lang w:eastAsia="ru-RU"/>
              </w:rPr>
            </w:pPr>
          </w:p>
          <w:p w:rsidR="00A245B8" w:rsidRDefault="003A06DD" w:rsidP="003A06DD">
            <w:pPr>
              <w:ind w:left="-246"/>
              <w:jc w:val="center"/>
              <w:rPr>
                <w:noProof/>
                <w:lang w:eastAsia="ru-RU"/>
              </w:rPr>
            </w:pPr>
            <w:r w:rsidRPr="003A06DD">
              <w:rPr>
                <w:noProof/>
                <w:lang w:eastAsia="ru-RU"/>
              </w:rPr>
              <w:drawing>
                <wp:inline distT="0" distB="0" distL="0" distR="0" wp14:anchorId="21047B05" wp14:editId="4DDD84E6">
                  <wp:extent cx="5688699" cy="4074567"/>
                  <wp:effectExtent l="0" t="0" r="762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0243" cy="409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96A" w:rsidRPr="008F0226" w:rsidRDefault="004D396A" w:rsidP="003A06DD">
            <w:pPr>
              <w:rPr>
                <w:rFonts w:ascii="PT Sans" w:hAnsi="PT Sans" w:cs="Arial"/>
                <w:sz w:val="24"/>
                <w:szCs w:val="24"/>
              </w:rPr>
            </w:pPr>
          </w:p>
          <w:p w:rsidR="00724C97" w:rsidRDefault="00724C97" w:rsidP="00F9019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 w:rsidRPr="00724C97">
              <w:rPr>
                <w:rFonts w:ascii="PT Sans" w:hAnsi="PT Sans" w:cs="Arial"/>
                <w:noProof/>
                <w:sz w:val="24"/>
                <w:szCs w:val="24"/>
              </w:rPr>
              <w:t xml:space="preserve">Корпус 1. Секция </w:t>
            </w:r>
            <w:r w:rsidR="002836BC">
              <w:rPr>
                <w:rFonts w:ascii="PT Sans" w:hAnsi="PT Sans" w:cs="Arial"/>
                <w:noProof/>
                <w:sz w:val="24"/>
                <w:szCs w:val="24"/>
              </w:rPr>
              <w:t>2</w:t>
            </w:r>
            <w:r w:rsidRPr="00724C97">
              <w:rPr>
                <w:rFonts w:ascii="PT Sans" w:hAnsi="PT Sans" w:cs="Arial"/>
                <w:noProof/>
                <w:sz w:val="24"/>
                <w:szCs w:val="24"/>
              </w:rPr>
              <w:t>. Отопление и теплоснабжение</w:t>
            </w:r>
          </w:p>
          <w:p w:rsidR="00F90198" w:rsidRPr="00F90198" w:rsidRDefault="00F90198" w:rsidP="00F9019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 w:rsidRPr="00F90198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DA5C2E" w:rsidRDefault="00724C97" w:rsidP="005E04BB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148-0721-ОК-1-0-1-</w:t>
            </w:r>
            <w:r w:rsidR="002836BC">
              <w:rPr>
                <w:rFonts w:ascii="PT Sans" w:hAnsi="PT Sans" w:cs="Arial"/>
                <w:noProof/>
                <w:sz w:val="24"/>
                <w:szCs w:val="24"/>
              </w:rPr>
              <w:t>2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-ОВ1</w:t>
            </w:r>
          </w:p>
          <w:p w:rsidR="00243DB7" w:rsidRPr="005E04BB" w:rsidRDefault="00243DB7" w:rsidP="005E04BB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</w:p>
        </w:tc>
      </w:tr>
    </w:tbl>
    <w:p w:rsidR="005D63F6" w:rsidRDefault="005D63F6">
      <w: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2F102E" w:rsidTr="005D63F6">
        <w:trPr>
          <w:trHeight w:val="475"/>
        </w:trPr>
        <w:tc>
          <w:tcPr>
            <w:tcW w:w="9067" w:type="dxa"/>
          </w:tcPr>
          <w:p w:rsidR="0005731F" w:rsidRDefault="0005731F" w:rsidP="0005731F">
            <w:pPr>
              <w:tabs>
                <w:tab w:val="left" w:pos="2018"/>
                <w:tab w:val="center" w:pos="2958"/>
              </w:tabs>
              <w:ind w:left="2018" w:right="-171" w:hanging="2018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2F102E" w:rsidRPr="00272675" w:rsidRDefault="00575D87" w:rsidP="00473683">
            <w:pPr>
              <w:tabs>
                <w:tab w:val="left" w:pos="2018"/>
                <w:tab w:val="center" w:pos="2958"/>
              </w:tabs>
              <w:ind w:right="-171"/>
              <w:jc w:val="center"/>
              <w:rPr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>РАБОЧАЯ</w:t>
            </w:r>
            <w:r w:rsidR="00385F75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="002F102E" w:rsidRPr="00272675">
              <w:rPr>
                <w:rFonts w:ascii="PT Sans" w:hAnsi="PT Sans" w:cs="Arial"/>
                <w:sz w:val="24"/>
                <w:szCs w:val="24"/>
              </w:rPr>
              <w:t>ДОКУМЕНТАЦИЯ</w:t>
            </w:r>
          </w:p>
        </w:tc>
      </w:tr>
      <w:tr w:rsidR="00C07764" w:rsidTr="005D63F6">
        <w:trPr>
          <w:trHeight w:val="483"/>
        </w:trPr>
        <w:tc>
          <w:tcPr>
            <w:tcW w:w="9067" w:type="dxa"/>
          </w:tcPr>
          <w:p w:rsidR="00C07764" w:rsidRDefault="00C07764" w:rsidP="00C07764"/>
        </w:tc>
      </w:tr>
      <w:tr w:rsidR="00C07764" w:rsidTr="005D63F6">
        <w:trPr>
          <w:trHeight w:val="1164"/>
        </w:trPr>
        <w:tc>
          <w:tcPr>
            <w:tcW w:w="9067" w:type="dxa"/>
          </w:tcPr>
          <w:p w:rsidR="00C83A72" w:rsidRPr="00911DF2" w:rsidRDefault="003964E4" w:rsidP="00C83A72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360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 w:rsidRPr="003964E4">
              <w:rPr>
                <w:rFonts w:ascii="PT Sans" w:hAnsi="PT Sans" w:cs="Arial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  <w:r w:rsidR="00C83A72">
              <w:rPr>
                <w:rFonts w:ascii="PT Sans" w:hAnsi="PT Sans" w:cs="Arial"/>
                <w:sz w:val="24"/>
                <w:szCs w:val="24"/>
              </w:rPr>
              <w:t>)</w:t>
            </w:r>
            <w:r w:rsidR="00C83A72" w:rsidRPr="00911DF2">
              <w:rPr>
                <w:rFonts w:ascii="PT Sans" w:hAnsi="PT Sans" w:cs="Arial"/>
                <w:sz w:val="24"/>
                <w:szCs w:val="24"/>
              </w:rPr>
              <w:t xml:space="preserve"> </w:t>
            </w:r>
          </w:p>
          <w:p w:rsidR="00911DF2" w:rsidRDefault="00911DF2" w:rsidP="00C83A72">
            <w:pPr>
              <w:spacing w:after="69" w:afterAutospacing="1"/>
              <w:jc w:val="both"/>
            </w:pPr>
          </w:p>
          <w:p w:rsidR="00A74BB7" w:rsidRDefault="00A74BB7" w:rsidP="008F0226">
            <w:pPr>
              <w:spacing w:after="69" w:afterAutospacing="1"/>
            </w:pPr>
          </w:p>
        </w:tc>
      </w:tr>
      <w:tr w:rsidR="0017098F" w:rsidTr="00174D76">
        <w:trPr>
          <w:trHeight w:val="419"/>
        </w:trPr>
        <w:tc>
          <w:tcPr>
            <w:tcW w:w="9067" w:type="dxa"/>
          </w:tcPr>
          <w:p w:rsidR="00400B76" w:rsidRPr="001B25B0" w:rsidRDefault="003964E4" w:rsidP="00174D76">
            <w:pPr>
              <w:tabs>
                <w:tab w:val="left" w:pos="581"/>
                <w:tab w:val="left" w:pos="4572"/>
                <w:tab w:val="left" w:pos="5551"/>
                <w:tab w:val="left" w:pos="5829"/>
                <w:tab w:val="left" w:pos="6846"/>
              </w:tabs>
              <w:suppressAutoHyphens/>
              <w:ind w:right="-77" w:hanging="72"/>
              <w:rPr>
                <w:rFonts w:ascii="PT Sans" w:hAnsi="PT Sans" w:cs="Arial"/>
                <w:sz w:val="24"/>
                <w:szCs w:val="24"/>
              </w:rPr>
            </w:pPr>
            <w:r w:rsidRPr="003964E4">
              <w:rPr>
                <w:rFonts w:ascii="PT Sans" w:hAnsi="PT Sans" w:cs="Arial"/>
                <w:sz w:val="24"/>
                <w:szCs w:val="24"/>
              </w:rPr>
              <w:t xml:space="preserve">по адресу: г. Москва, район Новогиреево, </w:t>
            </w:r>
            <w:proofErr w:type="spellStart"/>
            <w:r w:rsidRPr="003964E4">
              <w:rPr>
                <w:rFonts w:ascii="PT Sans" w:hAnsi="PT Sans" w:cs="Arial"/>
                <w:sz w:val="24"/>
                <w:szCs w:val="24"/>
              </w:rPr>
              <w:t>Кусковская</w:t>
            </w:r>
            <w:proofErr w:type="spellEnd"/>
            <w:r w:rsidRPr="003964E4">
              <w:rPr>
                <w:rFonts w:ascii="PT Sans" w:hAnsi="PT Sans" w:cs="Arial"/>
                <w:sz w:val="24"/>
                <w:szCs w:val="24"/>
              </w:rPr>
              <w:t xml:space="preserve"> улица, земельный участок 12/1 (</w:t>
            </w:r>
            <w:proofErr w:type="spellStart"/>
            <w:r w:rsidRPr="003964E4">
              <w:rPr>
                <w:rFonts w:ascii="PT Sans" w:hAnsi="PT Sans" w:cs="Arial"/>
                <w:sz w:val="24"/>
                <w:szCs w:val="24"/>
              </w:rPr>
              <w:t>Кусковская</w:t>
            </w:r>
            <w:proofErr w:type="spellEnd"/>
            <w:r w:rsidRPr="003964E4">
              <w:rPr>
                <w:rFonts w:ascii="PT Sans" w:hAnsi="PT Sans" w:cs="Arial"/>
                <w:sz w:val="24"/>
                <w:szCs w:val="24"/>
              </w:rPr>
              <w:t xml:space="preserve"> ул., вл. 12) (Восточный административный округ)</w:t>
            </w:r>
          </w:p>
        </w:tc>
      </w:tr>
      <w:tr w:rsidR="002F102E" w:rsidTr="00174D76">
        <w:trPr>
          <w:trHeight w:val="80"/>
        </w:trPr>
        <w:tc>
          <w:tcPr>
            <w:tcW w:w="9067" w:type="dxa"/>
          </w:tcPr>
          <w:p w:rsidR="00536AD5" w:rsidRDefault="00536AD5" w:rsidP="00F8153B">
            <w:pPr>
              <w:ind w:right="-171"/>
              <w:rPr>
                <w:sz w:val="24"/>
                <w:szCs w:val="24"/>
              </w:rPr>
            </w:pPr>
          </w:p>
          <w:p w:rsidR="00A245B8" w:rsidRDefault="00A245B8" w:rsidP="00F8153B">
            <w:pPr>
              <w:ind w:right="-171"/>
              <w:rPr>
                <w:sz w:val="24"/>
                <w:szCs w:val="24"/>
              </w:rPr>
            </w:pPr>
          </w:p>
          <w:p w:rsidR="00174D76" w:rsidRPr="00272675" w:rsidRDefault="00174D76" w:rsidP="00F8153B">
            <w:pPr>
              <w:ind w:right="-171"/>
              <w:rPr>
                <w:sz w:val="24"/>
                <w:szCs w:val="24"/>
              </w:rPr>
            </w:pPr>
          </w:p>
        </w:tc>
      </w:tr>
      <w:tr w:rsidR="002F102E" w:rsidTr="005D63F6">
        <w:trPr>
          <w:trHeight w:val="1270"/>
        </w:trPr>
        <w:tc>
          <w:tcPr>
            <w:tcW w:w="9067" w:type="dxa"/>
          </w:tcPr>
          <w:p w:rsidR="00F8153B" w:rsidRPr="00F8153B" w:rsidRDefault="00724C97" w:rsidP="002836BC">
            <w:pPr>
              <w:spacing w:line="276" w:lineRule="auto"/>
              <w:ind w:left="-72" w:right="-171"/>
              <w:rPr>
                <w:rFonts w:ascii="PT Sans" w:hAnsi="PT Sans" w:cs="Arial"/>
                <w:noProof/>
                <w:sz w:val="24"/>
                <w:szCs w:val="24"/>
              </w:rPr>
            </w:pPr>
            <w:r w:rsidRPr="00724C97">
              <w:rPr>
                <w:rFonts w:ascii="PT Sans" w:hAnsi="PT Sans" w:cs="Arial"/>
                <w:noProof/>
                <w:sz w:val="24"/>
                <w:szCs w:val="24"/>
              </w:rPr>
              <w:t xml:space="preserve">Корпус 1. Секция </w:t>
            </w:r>
            <w:r w:rsidR="002836BC">
              <w:rPr>
                <w:rFonts w:ascii="PT Sans" w:hAnsi="PT Sans" w:cs="Arial"/>
                <w:noProof/>
                <w:sz w:val="24"/>
                <w:szCs w:val="24"/>
              </w:rPr>
              <w:t>2</w:t>
            </w:r>
            <w:r w:rsidRPr="00724C97">
              <w:rPr>
                <w:rFonts w:ascii="PT Sans" w:hAnsi="PT Sans" w:cs="Arial"/>
                <w:noProof/>
                <w:sz w:val="24"/>
                <w:szCs w:val="24"/>
              </w:rPr>
              <w:t>. Отопление и теплоснабжение</w:t>
            </w:r>
          </w:p>
        </w:tc>
      </w:tr>
      <w:tr w:rsidR="002F102E" w:rsidTr="005D63F6">
        <w:trPr>
          <w:trHeight w:val="707"/>
        </w:trPr>
        <w:tc>
          <w:tcPr>
            <w:tcW w:w="9067" w:type="dxa"/>
          </w:tcPr>
          <w:p w:rsidR="001F0AF6" w:rsidRDefault="001F0AF6" w:rsidP="00C648AB">
            <w:pPr>
              <w:tabs>
                <w:tab w:val="left" w:pos="6107"/>
              </w:tabs>
              <w:suppressAutoHyphens/>
              <w:spacing w:line="260" w:lineRule="atLeast"/>
              <w:ind w:firstLine="25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F8153B" w:rsidRPr="00C07764" w:rsidRDefault="00F8153B" w:rsidP="00C648AB">
            <w:pPr>
              <w:tabs>
                <w:tab w:val="left" w:pos="6107"/>
              </w:tabs>
              <w:suppressAutoHyphens/>
              <w:spacing w:line="260" w:lineRule="atLeast"/>
              <w:ind w:firstLine="25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</w:tc>
      </w:tr>
      <w:tr w:rsidR="00C70BF2" w:rsidRPr="00F90D63" w:rsidTr="005D63F6">
        <w:trPr>
          <w:trHeight w:val="707"/>
        </w:trPr>
        <w:tc>
          <w:tcPr>
            <w:tcW w:w="9067" w:type="dxa"/>
          </w:tcPr>
          <w:p w:rsidR="00A245B8" w:rsidRDefault="00724C97" w:rsidP="00AB1066">
            <w:pPr>
              <w:suppressAutoHyphens/>
              <w:spacing w:line="260" w:lineRule="atLeast"/>
              <w:ind w:right="-77" w:hanging="74"/>
              <w:rPr>
                <w:rFonts w:ascii="PT Sans" w:hAnsi="PT Sans" w:cs="Arial"/>
                <w:sz w:val="24"/>
                <w:szCs w:val="24"/>
              </w:rPr>
            </w:pPr>
            <w:r w:rsidRPr="00724C97">
              <w:rPr>
                <w:rFonts w:ascii="PT Sans" w:hAnsi="PT Sans" w:cs="Arial"/>
                <w:sz w:val="24"/>
                <w:szCs w:val="24"/>
              </w:rPr>
              <w:t>148-0721-ОК-1-0-1-</w:t>
            </w:r>
            <w:r w:rsidR="002836BC">
              <w:rPr>
                <w:rFonts w:ascii="PT Sans" w:hAnsi="PT Sans" w:cs="Arial"/>
                <w:sz w:val="24"/>
                <w:szCs w:val="24"/>
              </w:rPr>
              <w:t>2</w:t>
            </w:r>
            <w:r w:rsidRPr="00724C97">
              <w:rPr>
                <w:rFonts w:ascii="PT Sans" w:hAnsi="PT Sans" w:cs="Arial"/>
                <w:sz w:val="24"/>
                <w:szCs w:val="24"/>
              </w:rPr>
              <w:t>-ОВ1</w:t>
            </w:r>
          </w:p>
          <w:p w:rsidR="00724C97" w:rsidRDefault="00724C97" w:rsidP="00AB1066">
            <w:pPr>
              <w:suppressAutoHyphens/>
              <w:spacing w:line="260" w:lineRule="atLeast"/>
              <w:ind w:right="-77" w:hanging="74"/>
              <w:rPr>
                <w:rFonts w:ascii="PT Sans" w:hAnsi="PT Sans" w:cs="Arial"/>
                <w:sz w:val="24"/>
                <w:szCs w:val="24"/>
              </w:rPr>
            </w:pPr>
          </w:p>
          <w:p w:rsidR="003964E4" w:rsidRPr="003964E4" w:rsidRDefault="003964E4" w:rsidP="003964E4">
            <w:pPr>
              <w:rPr>
                <w:rFonts w:ascii="PT Sans" w:hAnsi="PT Sans" w:cs="Arial"/>
                <w:sz w:val="24"/>
                <w:szCs w:val="24"/>
              </w:rPr>
            </w:pPr>
          </w:p>
          <w:p w:rsidR="003964E4" w:rsidRPr="003964E4" w:rsidRDefault="003964E4" w:rsidP="003964E4">
            <w:pPr>
              <w:rPr>
                <w:rFonts w:ascii="PT Sans" w:hAnsi="PT Sans" w:cs="Arial"/>
                <w:sz w:val="24"/>
                <w:szCs w:val="24"/>
              </w:rPr>
            </w:pPr>
          </w:p>
          <w:p w:rsidR="003964E4" w:rsidRDefault="003964E4" w:rsidP="003964E4">
            <w:pPr>
              <w:rPr>
                <w:rFonts w:ascii="PT Sans" w:hAnsi="PT Sans" w:cs="Arial"/>
                <w:sz w:val="24"/>
                <w:szCs w:val="24"/>
              </w:rPr>
            </w:pPr>
          </w:p>
          <w:p w:rsidR="005E04BB" w:rsidRPr="003964E4" w:rsidRDefault="005E04BB" w:rsidP="003964E4">
            <w:pPr>
              <w:jc w:val="center"/>
              <w:rPr>
                <w:rFonts w:ascii="PT Sans" w:hAnsi="PT Sans" w:cs="Arial"/>
                <w:sz w:val="24"/>
                <w:szCs w:val="24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82"/>
        <w:tblOverlap w:val="never"/>
        <w:tblW w:w="9493" w:type="dxa"/>
        <w:tblLook w:val="04A0" w:firstRow="1" w:lastRow="0" w:firstColumn="1" w:lastColumn="0" w:noHBand="0" w:noVBand="1"/>
      </w:tblPr>
      <w:tblGrid>
        <w:gridCol w:w="3964"/>
        <w:gridCol w:w="2376"/>
        <w:gridCol w:w="3153"/>
      </w:tblGrid>
      <w:tr w:rsidR="00351502" w:rsidRPr="00E116D8" w:rsidTr="00351502">
        <w:trPr>
          <w:trHeight w:val="867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351502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-74" w:right="327"/>
              <w:rPr>
                <w:rFonts w:ascii="PT Sans" w:hAnsi="PT Sans" w:cs="Arial"/>
                <w:sz w:val="24"/>
                <w:szCs w:val="24"/>
              </w:rPr>
            </w:pPr>
          </w:p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-74" w:right="327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>Генеральный</w:t>
            </w:r>
            <w:r w:rsidRPr="00C07764">
              <w:rPr>
                <w:rFonts w:ascii="PT Sans" w:hAnsi="PT Sans" w:cs="Arial"/>
                <w:sz w:val="24"/>
                <w:szCs w:val="24"/>
              </w:rPr>
              <w:t xml:space="preserve"> директор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707" w:right="-60" w:firstLine="782"/>
              <w:jc w:val="right"/>
              <w:rPr>
                <w:rFonts w:ascii="PT Sans" w:hAnsi="PT Sans" w:cs="Arial"/>
                <w:sz w:val="24"/>
                <w:szCs w:val="24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707" w:right="-60" w:firstLine="782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right="-60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>Матвеев Ю.М.</w:t>
            </w:r>
          </w:p>
        </w:tc>
      </w:tr>
      <w:tr w:rsidR="00351502" w:rsidRPr="00E03525" w:rsidTr="00351502">
        <w:trPr>
          <w:trHeight w:val="1095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right="327"/>
              <w:rPr>
                <w:rFonts w:ascii="PT Sans" w:hAnsi="PT Sans" w:cs="Arial"/>
                <w:sz w:val="24"/>
                <w:szCs w:val="24"/>
              </w:rPr>
            </w:pPr>
            <w:r w:rsidRPr="00C07764">
              <w:rPr>
                <w:rFonts w:ascii="PT Sans" w:hAnsi="PT Sans" w:cs="Arial"/>
                <w:sz w:val="24"/>
                <w:szCs w:val="24"/>
              </w:rPr>
              <w:t xml:space="preserve">            </w:t>
            </w:r>
          </w:p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right="327"/>
              <w:rPr>
                <w:rFonts w:ascii="PT Sans" w:hAnsi="PT Sans" w:cs="Arial"/>
                <w:sz w:val="24"/>
                <w:szCs w:val="24"/>
              </w:rPr>
            </w:pPr>
            <w:r w:rsidRPr="00C07764">
              <w:rPr>
                <w:rFonts w:ascii="PT Sans" w:hAnsi="PT Sans" w:cs="Arial"/>
                <w:sz w:val="24"/>
                <w:szCs w:val="24"/>
              </w:rPr>
              <w:t xml:space="preserve">              </w:t>
            </w:r>
          </w:p>
          <w:p w:rsidR="00351502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right="327"/>
              <w:rPr>
                <w:rFonts w:ascii="PT Sans" w:hAnsi="PT Sans" w:cs="Arial"/>
                <w:sz w:val="24"/>
                <w:szCs w:val="24"/>
              </w:rPr>
            </w:pPr>
            <w:bookmarkStart w:id="0" w:name="_GoBack"/>
            <w:bookmarkEnd w:id="0"/>
          </w:p>
          <w:p w:rsidR="00AB1066" w:rsidRPr="00C07764" w:rsidRDefault="00AB1066" w:rsidP="00351502">
            <w:pPr>
              <w:tabs>
                <w:tab w:val="left" w:pos="6846"/>
              </w:tabs>
              <w:suppressAutoHyphens/>
              <w:spacing w:line="260" w:lineRule="atLeast"/>
              <w:ind w:right="327"/>
              <w:rPr>
                <w:rFonts w:ascii="PT Sans" w:hAnsi="PT Sans" w:cs="Arial"/>
                <w:sz w:val="24"/>
                <w:szCs w:val="24"/>
              </w:rPr>
            </w:pPr>
          </w:p>
          <w:p w:rsidR="00911DF2" w:rsidRPr="00C07764" w:rsidRDefault="00351502" w:rsidP="00911DF2">
            <w:pPr>
              <w:tabs>
                <w:tab w:val="left" w:pos="6846"/>
              </w:tabs>
              <w:suppressAutoHyphens/>
              <w:spacing w:line="260" w:lineRule="atLeast"/>
              <w:ind w:left="-74" w:right="327"/>
              <w:rPr>
                <w:rFonts w:ascii="PT Sans" w:hAnsi="PT Sans" w:cs="Arial"/>
                <w:sz w:val="24"/>
                <w:szCs w:val="24"/>
              </w:rPr>
            </w:pPr>
            <w:r w:rsidRPr="00C07764">
              <w:rPr>
                <w:rFonts w:ascii="PT Sans" w:hAnsi="PT Sans" w:cs="Arial"/>
                <w:sz w:val="24"/>
                <w:szCs w:val="24"/>
              </w:rPr>
              <w:t>Главный инженер проекта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707" w:right="-60" w:firstLine="782"/>
              <w:jc w:val="right"/>
              <w:rPr>
                <w:rFonts w:ascii="PT Sans" w:hAnsi="PT Sans" w:cs="Arial"/>
                <w:sz w:val="24"/>
                <w:szCs w:val="24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707" w:right="-60" w:firstLine="782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left="707" w:right="-60" w:firstLine="782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AB1066" w:rsidRDefault="00AB1066" w:rsidP="00351502">
            <w:pPr>
              <w:tabs>
                <w:tab w:val="left" w:pos="6846"/>
              </w:tabs>
              <w:suppressAutoHyphens/>
              <w:spacing w:line="260" w:lineRule="atLeast"/>
              <w:ind w:right="-60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8F0226" w:rsidRDefault="008F0226" w:rsidP="00351502">
            <w:pPr>
              <w:tabs>
                <w:tab w:val="left" w:pos="6846"/>
              </w:tabs>
              <w:suppressAutoHyphens/>
              <w:spacing w:line="260" w:lineRule="atLeast"/>
              <w:ind w:right="-60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:rsidR="00351502" w:rsidRPr="00C07764" w:rsidRDefault="00F90198" w:rsidP="00351502">
            <w:pPr>
              <w:tabs>
                <w:tab w:val="left" w:pos="6846"/>
              </w:tabs>
              <w:suppressAutoHyphens/>
              <w:spacing w:line="260" w:lineRule="atLeast"/>
              <w:ind w:right="-60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>Зорин М.М.</w:t>
            </w:r>
          </w:p>
        </w:tc>
      </w:tr>
      <w:tr w:rsidR="00351502" w:rsidRPr="00E03525" w:rsidTr="00064DCB">
        <w:trPr>
          <w:trHeight w:val="429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351502" w:rsidRPr="00C07764" w:rsidRDefault="00351502" w:rsidP="00064DCB">
            <w:pPr>
              <w:tabs>
                <w:tab w:val="left" w:pos="6846"/>
              </w:tabs>
              <w:suppressAutoHyphens/>
              <w:spacing w:line="260" w:lineRule="atLeast"/>
              <w:ind w:right="-60"/>
              <w:rPr>
                <w:rFonts w:ascii="PT Sans" w:hAnsi="PT Sans" w:cs="Arial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51502" w:rsidRDefault="00351502" w:rsidP="00064DCB">
            <w:pPr>
              <w:tabs>
                <w:tab w:val="left" w:pos="6846"/>
              </w:tabs>
              <w:suppressAutoHyphens/>
              <w:spacing w:line="260" w:lineRule="atLeast"/>
              <w:ind w:right="-60"/>
              <w:rPr>
                <w:rFonts w:ascii="PT Sans" w:hAnsi="PT Sans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502" w:rsidRPr="00C07764" w:rsidRDefault="00351502" w:rsidP="00351502">
            <w:pPr>
              <w:tabs>
                <w:tab w:val="left" w:pos="6846"/>
              </w:tabs>
              <w:suppressAutoHyphens/>
              <w:spacing w:line="260" w:lineRule="atLeast"/>
              <w:ind w:right="-60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</w:tc>
      </w:tr>
    </w:tbl>
    <w:p w:rsidR="00C70BF2" w:rsidRPr="00BA5A47" w:rsidRDefault="00C70BF2" w:rsidP="00911DF2"/>
    <w:sectPr w:rsidR="00C70BF2" w:rsidRPr="00BA5A47" w:rsidSect="00C43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D76" w:rsidRDefault="00174D76" w:rsidP="00EF03DF">
      <w:pPr>
        <w:spacing w:after="0" w:line="240" w:lineRule="auto"/>
      </w:pPr>
      <w:r>
        <w:separator/>
      </w:r>
    </w:p>
  </w:endnote>
  <w:endnote w:type="continuationSeparator" w:id="0">
    <w:p w:rsidR="00174D76" w:rsidRDefault="00174D76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E42" w:rsidRDefault="00224E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76" w:rsidRPr="00C43EEE" w:rsidRDefault="00174D76" w:rsidP="00617EF6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202</w:t>
    </w:r>
    <w:r w:rsidR="00575D87">
      <w:rPr>
        <w:rFonts w:ascii="PT Sans" w:hAnsi="PT Sans" w:cs="Arial"/>
        <w:color w:val="808080" w:themeColor="background1" w:themeShade="80"/>
        <w:sz w:val="20"/>
        <w:szCs w:val="20"/>
      </w:rPr>
      <w:t>3</w:t>
    </w:r>
    <w:r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  <w:p w:rsidR="00174D76" w:rsidRDefault="00174D76" w:rsidP="00AD36AE">
    <w:pPr>
      <w:pStyle w:val="a5"/>
      <w:tabs>
        <w:tab w:val="clear" w:pos="4677"/>
        <w:tab w:val="clear" w:pos="9355"/>
        <w:tab w:val="center" w:pos="4536"/>
        <w:tab w:val="right" w:pos="8931"/>
      </w:tabs>
      <w:ind w:right="88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E42" w:rsidRDefault="00196F40" w:rsidP="00196F40">
    <w:pPr>
      <w:pStyle w:val="a5"/>
      <w:jc w:val="center"/>
      <w:rPr>
        <w:rStyle w:val="fontstyle01"/>
      </w:rPr>
    </w:pPr>
    <w:r w:rsidRPr="00196F40">
      <w:rPr>
        <w:rStyle w:val="fontstyle01"/>
      </w:rPr>
      <w:t xml:space="preserve">СРО Ассоциация "Проектировщики Оборонного и Энергетического Комплексов", регистрационный номер </w:t>
    </w:r>
  </w:p>
  <w:p w:rsidR="00174D76" w:rsidRPr="00196F40" w:rsidRDefault="00196F40" w:rsidP="00196F40">
    <w:pPr>
      <w:pStyle w:val="a5"/>
      <w:jc w:val="center"/>
    </w:pPr>
    <w:r w:rsidRPr="00196F40">
      <w:rPr>
        <w:rStyle w:val="fontstyle01"/>
      </w:rPr>
      <w:t>П-060-007725825428-0838, дата внесения в реестр 19 июля 2022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D76" w:rsidRDefault="00174D76" w:rsidP="00EF03DF">
      <w:pPr>
        <w:spacing w:after="0" w:line="240" w:lineRule="auto"/>
      </w:pPr>
      <w:r>
        <w:separator/>
      </w:r>
    </w:p>
  </w:footnote>
  <w:footnote w:type="continuationSeparator" w:id="0">
    <w:p w:rsidR="00174D76" w:rsidRDefault="00174D76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E42" w:rsidRDefault="00224E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174D76" w:rsidRPr="002C4A21" w:rsidTr="00FC5EF2">
      <w:trPr>
        <w:cantSplit/>
        <w:trHeight w:hRule="exact" w:val="924"/>
      </w:trPr>
      <w:tc>
        <w:tcPr>
          <w:tcW w:w="4763" w:type="dxa"/>
        </w:tcPr>
        <w:p w:rsidR="00174D76" w:rsidRPr="004D0E1F" w:rsidRDefault="00174D76" w:rsidP="00EF03DF">
          <w:pPr>
            <w:pStyle w:val="a3"/>
            <w:tabs>
              <w:tab w:val="clear" w:pos="4677"/>
              <w:tab w:val="clear" w:pos="9355"/>
              <w:tab w:val="center" w:pos="3227"/>
              <w:tab w:val="right" w:pos="6454"/>
            </w:tabs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174D76" w:rsidRDefault="00174D76" w:rsidP="00EF03DF">
          <w:pPr>
            <w:pStyle w:val="a3"/>
            <w:tabs>
              <w:tab w:val="clear" w:pos="4677"/>
              <w:tab w:val="clear" w:pos="9355"/>
              <w:tab w:val="center" w:pos="3227"/>
              <w:tab w:val="right" w:pos="6454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174D76" w:rsidRPr="00202E48" w:rsidRDefault="00174D76" w:rsidP="00EF03DF">
          <w:pPr>
            <w:pStyle w:val="a3"/>
            <w:tabs>
              <w:tab w:val="clear" w:pos="4677"/>
              <w:tab w:val="clear" w:pos="9355"/>
              <w:tab w:val="center" w:pos="2971"/>
              <w:tab w:val="right" w:pos="6454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174D76" w:rsidRPr="00202E48" w:rsidRDefault="00174D76" w:rsidP="00EF03DF">
          <w:pPr>
            <w:pStyle w:val="a3"/>
            <w:tabs>
              <w:tab w:val="clear" w:pos="4677"/>
              <w:tab w:val="clear" w:pos="9355"/>
              <w:tab w:val="center" w:pos="2971"/>
              <w:tab w:val="right" w:pos="6454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174D76" w:rsidRPr="004D0E1F" w:rsidRDefault="00174D76" w:rsidP="00EF03DF">
          <w:pPr>
            <w:pStyle w:val="a3"/>
            <w:tabs>
              <w:tab w:val="clear" w:pos="4677"/>
              <w:tab w:val="clear" w:pos="9355"/>
              <w:tab w:val="center" w:pos="2971"/>
              <w:tab w:val="right" w:pos="6454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174D76" w:rsidRPr="004D0E1F" w:rsidRDefault="00174D76" w:rsidP="00D80AB0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1E6F1764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7" name="Рисунок 7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74D76" w:rsidRPr="00EF03DF" w:rsidRDefault="00174D76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76" w:rsidRPr="004D0E1F" w:rsidRDefault="00174D76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8" name="Рисунок 8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74D76" w:rsidRDefault="00174D76" w:rsidP="0051348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 w:hanging="142"/>
      <w:suppressOverlap/>
      <w:rPr>
        <w:rFonts w:ascii="PT Sans" w:hAnsi="PT Sans" w:cs="Arial"/>
        <w:color w:val="3B3838" w:themeColor="background2" w:themeShade="40"/>
        <w:sz w:val="18"/>
        <w:szCs w:val="16"/>
      </w:rPr>
    </w:pPr>
  </w:p>
  <w:p w:rsidR="00174D76" w:rsidRDefault="00174D76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174D76" w:rsidRPr="00202E48" w:rsidRDefault="00174D76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174D76" w:rsidRPr="00D85BD4" w:rsidRDefault="00174D76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ocumentProtection w:formatting="1" w:enforcement="0"/>
  <w:defaultTabStop w:val="0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434A"/>
    <w:rsid w:val="00004D13"/>
    <w:rsid w:val="00026EAC"/>
    <w:rsid w:val="00031734"/>
    <w:rsid w:val="000432C6"/>
    <w:rsid w:val="00054C6C"/>
    <w:rsid w:val="0005731F"/>
    <w:rsid w:val="00064DCB"/>
    <w:rsid w:val="00082F7C"/>
    <w:rsid w:val="000837E1"/>
    <w:rsid w:val="00091332"/>
    <w:rsid w:val="000A0419"/>
    <w:rsid w:val="000B08CE"/>
    <w:rsid w:val="000B1A73"/>
    <w:rsid w:val="000B60E0"/>
    <w:rsid w:val="000C16F6"/>
    <w:rsid w:val="000D4CB0"/>
    <w:rsid w:val="000D564E"/>
    <w:rsid w:val="001400AF"/>
    <w:rsid w:val="0015206A"/>
    <w:rsid w:val="00153C87"/>
    <w:rsid w:val="00157DE2"/>
    <w:rsid w:val="0017098F"/>
    <w:rsid w:val="00174D76"/>
    <w:rsid w:val="00196F40"/>
    <w:rsid w:val="001B25B0"/>
    <w:rsid w:val="001B336D"/>
    <w:rsid w:val="001C4F9B"/>
    <w:rsid w:val="001D097A"/>
    <w:rsid w:val="001D0BA2"/>
    <w:rsid w:val="001D7A82"/>
    <w:rsid w:val="001E1D23"/>
    <w:rsid w:val="001E1F7E"/>
    <w:rsid w:val="001E31CF"/>
    <w:rsid w:val="001E5379"/>
    <w:rsid w:val="001E6DD6"/>
    <w:rsid w:val="001E70D0"/>
    <w:rsid w:val="001F0AF6"/>
    <w:rsid w:val="0021310E"/>
    <w:rsid w:val="00215D9A"/>
    <w:rsid w:val="0022007A"/>
    <w:rsid w:val="00223057"/>
    <w:rsid w:val="00224E42"/>
    <w:rsid w:val="00243DB7"/>
    <w:rsid w:val="00250D90"/>
    <w:rsid w:val="00257F94"/>
    <w:rsid w:val="00272675"/>
    <w:rsid w:val="00275E17"/>
    <w:rsid w:val="00277997"/>
    <w:rsid w:val="002836BC"/>
    <w:rsid w:val="00284404"/>
    <w:rsid w:val="002871A6"/>
    <w:rsid w:val="002B73EB"/>
    <w:rsid w:val="002B7933"/>
    <w:rsid w:val="002C4A21"/>
    <w:rsid w:val="002D1D1D"/>
    <w:rsid w:val="002E7775"/>
    <w:rsid w:val="002F102E"/>
    <w:rsid w:val="00305182"/>
    <w:rsid w:val="00323334"/>
    <w:rsid w:val="00326F06"/>
    <w:rsid w:val="003421C9"/>
    <w:rsid w:val="00351502"/>
    <w:rsid w:val="00370085"/>
    <w:rsid w:val="00380CBC"/>
    <w:rsid w:val="0038406D"/>
    <w:rsid w:val="00385F75"/>
    <w:rsid w:val="00386519"/>
    <w:rsid w:val="003964E4"/>
    <w:rsid w:val="003A06DD"/>
    <w:rsid w:val="003A35CB"/>
    <w:rsid w:val="003E159A"/>
    <w:rsid w:val="003E19D7"/>
    <w:rsid w:val="003E3DC1"/>
    <w:rsid w:val="00400B76"/>
    <w:rsid w:val="00403441"/>
    <w:rsid w:val="00426F0E"/>
    <w:rsid w:val="00452481"/>
    <w:rsid w:val="00454B93"/>
    <w:rsid w:val="004723AC"/>
    <w:rsid w:val="00472E63"/>
    <w:rsid w:val="00473683"/>
    <w:rsid w:val="00475FBB"/>
    <w:rsid w:val="00494D93"/>
    <w:rsid w:val="004A12BF"/>
    <w:rsid w:val="004B43C5"/>
    <w:rsid w:val="004D396A"/>
    <w:rsid w:val="004F1376"/>
    <w:rsid w:val="004F4984"/>
    <w:rsid w:val="00502D00"/>
    <w:rsid w:val="00510C9F"/>
    <w:rsid w:val="00513484"/>
    <w:rsid w:val="00513E7F"/>
    <w:rsid w:val="005152C3"/>
    <w:rsid w:val="00517B0E"/>
    <w:rsid w:val="0052342B"/>
    <w:rsid w:val="00536AD5"/>
    <w:rsid w:val="0054373D"/>
    <w:rsid w:val="0057254D"/>
    <w:rsid w:val="00575D87"/>
    <w:rsid w:val="0058685B"/>
    <w:rsid w:val="0059677B"/>
    <w:rsid w:val="005A09D9"/>
    <w:rsid w:val="005A44FE"/>
    <w:rsid w:val="005B0AD4"/>
    <w:rsid w:val="005B776A"/>
    <w:rsid w:val="005D63F6"/>
    <w:rsid w:val="005E04BB"/>
    <w:rsid w:val="005E2BD8"/>
    <w:rsid w:val="005E6BBB"/>
    <w:rsid w:val="00604867"/>
    <w:rsid w:val="00617EF6"/>
    <w:rsid w:val="006315FD"/>
    <w:rsid w:val="00634243"/>
    <w:rsid w:val="0067332B"/>
    <w:rsid w:val="006844BE"/>
    <w:rsid w:val="006A25F5"/>
    <w:rsid w:val="006B499B"/>
    <w:rsid w:val="006D3053"/>
    <w:rsid w:val="006D3FE2"/>
    <w:rsid w:val="00724C97"/>
    <w:rsid w:val="00732A4F"/>
    <w:rsid w:val="007344EF"/>
    <w:rsid w:val="007439D3"/>
    <w:rsid w:val="00776F65"/>
    <w:rsid w:val="00780B49"/>
    <w:rsid w:val="007937D0"/>
    <w:rsid w:val="00840FA4"/>
    <w:rsid w:val="00845284"/>
    <w:rsid w:val="008468CA"/>
    <w:rsid w:val="00863875"/>
    <w:rsid w:val="008944C7"/>
    <w:rsid w:val="008A603D"/>
    <w:rsid w:val="008D4A3E"/>
    <w:rsid w:val="008F0226"/>
    <w:rsid w:val="008F0692"/>
    <w:rsid w:val="008F2973"/>
    <w:rsid w:val="00911DF2"/>
    <w:rsid w:val="009B22D5"/>
    <w:rsid w:val="009C4B04"/>
    <w:rsid w:val="009D5AF9"/>
    <w:rsid w:val="009E379D"/>
    <w:rsid w:val="009F7491"/>
    <w:rsid w:val="00A236B3"/>
    <w:rsid w:val="00A245B8"/>
    <w:rsid w:val="00A32CA7"/>
    <w:rsid w:val="00A51521"/>
    <w:rsid w:val="00A540C5"/>
    <w:rsid w:val="00A6350D"/>
    <w:rsid w:val="00A74747"/>
    <w:rsid w:val="00A74BB7"/>
    <w:rsid w:val="00A8414A"/>
    <w:rsid w:val="00A85436"/>
    <w:rsid w:val="00AB1066"/>
    <w:rsid w:val="00AB1096"/>
    <w:rsid w:val="00AD36AE"/>
    <w:rsid w:val="00AF1C7D"/>
    <w:rsid w:val="00B03FF6"/>
    <w:rsid w:val="00B1223F"/>
    <w:rsid w:val="00B33DA2"/>
    <w:rsid w:val="00B35563"/>
    <w:rsid w:val="00B55DC1"/>
    <w:rsid w:val="00B570BC"/>
    <w:rsid w:val="00B7376A"/>
    <w:rsid w:val="00B775A3"/>
    <w:rsid w:val="00BA5A47"/>
    <w:rsid w:val="00BB7FE1"/>
    <w:rsid w:val="00BE0253"/>
    <w:rsid w:val="00BF305A"/>
    <w:rsid w:val="00C02113"/>
    <w:rsid w:val="00C07764"/>
    <w:rsid w:val="00C22F9C"/>
    <w:rsid w:val="00C33F0C"/>
    <w:rsid w:val="00C4118C"/>
    <w:rsid w:val="00C43EEE"/>
    <w:rsid w:val="00C53FEE"/>
    <w:rsid w:val="00C648AB"/>
    <w:rsid w:val="00C70BF2"/>
    <w:rsid w:val="00C81A19"/>
    <w:rsid w:val="00C82765"/>
    <w:rsid w:val="00C83A72"/>
    <w:rsid w:val="00CA67EB"/>
    <w:rsid w:val="00CB54A3"/>
    <w:rsid w:val="00CC18FB"/>
    <w:rsid w:val="00CD3096"/>
    <w:rsid w:val="00CE45C8"/>
    <w:rsid w:val="00CF4125"/>
    <w:rsid w:val="00D14868"/>
    <w:rsid w:val="00D40996"/>
    <w:rsid w:val="00D44F34"/>
    <w:rsid w:val="00D55609"/>
    <w:rsid w:val="00D5647A"/>
    <w:rsid w:val="00D62124"/>
    <w:rsid w:val="00D76B46"/>
    <w:rsid w:val="00D80AB0"/>
    <w:rsid w:val="00D85BD4"/>
    <w:rsid w:val="00D97A1F"/>
    <w:rsid w:val="00DA5C2E"/>
    <w:rsid w:val="00DB3CFE"/>
    <w:rsid w:val="00DF7549"/>
    <w:rsid w:val="00E20AD8"/>
    <w:rsid w:val="00E3343B"/>
    <w:rsid w:val="00E43F4F"/>
    <w:rsid w:val="00E5475B"/>
    <w:rsid w:val="00E87909"/>
    <w:rsid w:val="00E9267B"/>
    <w:rsid w:val="00E97307"/>
    <w:rsid w:val="00EA1072"/>
    <w:rsid w:val="00EB0969"/>
    <w:rsid w:val="00EC5C1C"/>
    <w:rsid w:val="00ED3172"/>
    <w:rsid w:val="00EE354C"/>
    <w:rsid w:val="00EF03DF"/>
    <w:rsid w:val="00F1720B"/>
    <w:rsid w:val="00F8153B"/>
    <w:rsid w:val="00F81E8F"/>
    <w:rsid w:val="00F90198"/>
    <w:rsid w:val="00F90D63"/>
    <w:rsid w:val="00FA610E"/>
    <w:rsid w:val="00FC5EF2"/>
    <w:rsid w:val="00FD2D16"/>
    <w:rsid w:val="00FD74D2"/>
    <w:rsid w:val="00FF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5:docId w15:val="{7DBA231B-69DD-41C5-8B53-CFB31BA6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DF2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Title"/>
    <w:basedOn w:val="a"/>
    <w:link w:val="af2"/>
    <w:qFormat/>
    <w:rsid w:val="00174D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Заголовок Знак"/>
    <w:basedOn w:val="a0"/>
    <w:link w:val="af1"/>
    <w:rsid w:val="00174D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0"/>
    <w:rsid w:val="003A06DD"/>
    <w:rPr>
      <w:rFonts w:ascii="CIDFont+F2" w:hAnsi="CIDFont+F2" w:hint="default"/>
      <w:b w:val="0"/>
      <w:bCs w:val="0"/>
      <w:i w:val="0"/>
      <w:iCs w:val="0"/>
      <w:color w:val="808080"/>
      <w:sz w:val="20"/>
      <w:szCs w:val="20"/>
    </w:rPr>
  </w:style>
  <w:style w:type="paragraph" w:styleId="af3">
    <w:name w:val="Body Text"/>
    <w:basedOn w:val="a"/>
    <w:link w:val="af4"/>
    <w:uiPriority w:val="99"/>
    <w:semiHidden/>
    <w:unhideWhenUsed/>
    <w:rsid w:val="00F90198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F90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E2A94-0DFE-43DC-AC94-EDA6C039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Kovalenko Irina</cp:lastModifiedBy>
  <cp:revision>4</cp:revision>
  <cp:lastPrinted>2022-04-11T15:49:00Z</cp:lastPrinted>
  <dcterms:created xsi:type="dcterms:W3CDTF">2023-10-04T14:30:00Z</dcterms:created>
  <dcterms:modified xsi:type="dcterms:W3CDTF">2023-10-12T09:11:00Z</dcterms:modified>
</cp:coreProperties>
</file>