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552" w:rsidRPr="007D523C" w:rsidRDefault="00231552" w:rsidP="007D523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D523C">
        <w:rPr>
          <w:rFonts w:ascii="Times New Roman" w:hAnsi="Times New Roman" w:cs="Times New Roman"/>
          <w:b/>
          <w:sz w:val="26"/>
          <w:szCs w:val="26"/>
        </w:rPr>
        <w:t>Замечания к РАБОЧЕЙ ДОКУМЕНТАЦИИ</w:t>
      </w:r>
    </w:p>
    <w:p w:rsidR="00BE1512" w:rsidRPr="00D210B6" w:rsidRDefault="00231552" w:rsidP="00D210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D523C">
        <w:rPr>
          <w:rFonts w:ascii="Times New Roman" w:hAnsi="Times New Roman" w:cs="Times New Roman"/>
          <w:b/>
          <w:sz w:val="26"/>
          <w:szCs w:val="26"/>
        </w:rPr>
        <w:t>Р</w:t>
      </w:r>
      <w:r w:rsidRPr="00D210B6">
        <w:rPr>
          <w:rFonts w:ascii="Times New Roman" w:hAnsi="Times New Roman" w:cs="Times New Roman"/>
          <w:b/>
          <w:sz w:val="26"/>
          <w:szCs w:val="26"/>
        </w:rPr>
        <w:t xml:space="preserve">аздел </w:t>
      </w:r>
      <w:r w:rsidR="00D05D24" w:rsidRPr="00D210B6">
        <w:rPr>
          <w:rFonts w:ascii="Times New Roman" w:hAnsi="Times New Roman" w:cs="Times New Roman"/>
          <w:b/>
          <w:sz w:val="26"/>
          <w:szCs w:val="26"/>
        </w:rPr>
        <w:t>А</w:t>
      </w:r>
      <w:r w:rsidR="00F70276" w:rsidRPr="00D210B6">
        <w:rPr>
          <w:rFonts w:ascii="Times New Roman" w:hAnsi="Times New Roman" w:cs="Times New Roman"/>
          <w:b/>
          <w:sz w:val="26"/>
          <w:szCs w:val="26"/>
        </w:rPr>
        <w:t>И</w:t>
      </w:r>
      <w:r w:rsidR="00B721A4" w:rsidRPr="00D210B6">
        <w:rPr>
          <w:rFonts w:ascii="Times New Roman" w:hAnsi="Times New Roman" w:cs="Times New Roman"/>
          <w:b/>
          <w:sz w:val="26"/>
          <w:szCs w:val="26"/>
        </w:rPr>
        <w:t>3</w:t>
      </w:r>
      <w:r w:rsidR="00F74EED" w:rsidRPr="00D210B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75146">
        <w:rPr>
          <w:rFonts w:ascii="Times New Roman" w:hAnsi="Times New Roman" w:cs="Times New Roman"/>
          <w:b/>
          <w:sz w:val="26"/>
          <w:szCs w:val="26"/>
        </w:rPr>
        <w:t xml:space="preserve">изм.2 </w:t>
      </w:r>
      <w:r w:rsidR="00BE1512" w:rsidRPr="00D210B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«</w:t>
      </w:r>
      <w:r w:rsidR="00D210B6" w:rsidRPr="00D210B6">
        <w:rPr>
          <w:rFonts w:ascii="Times New Roman" w:hAnsi="Times New Roman" w:cs="Times New Roman"/>
          <w:b/>
          <w:sz w:val="26"/>
          <w:szCs w:val="26"/>
        </w:rPr>
        <w:t xml:space="preserve">Архитектурные интерьеры. Центр </w:t>
      </w:r>
      <w:r w:rsidR="00D210B6">
        <w:rPr>
          <w:rFonts w:ascii="Times New Roman" w:hAnsi="Times New Roman" w:cs="Times New Roman"/>
          <w:b/>
          <w:sz w:val="26"/>
          <w:szCs w:val="26"/>
        </w:rPr>
        <w:t xml:space="preserve">информирования населения (ЦИН). </w:t>
      </w:r>
      <w:r w:rsidR="00D210B6" w:rsidRPr="00D210B6">
        <w:rPr>
          <w:rFonts w:ascii="Times New Roman" w:hAnsi="Times New Roman" w:cs="Times New Roman"/>
          <w:b/>
          <w:sz w:val="26"/>
          <w:szCs w:val="26"/>
        </w:rPr>
        <w:t>Отделочные чертежи.</w:t>
      </w:r>
      <w:r w:rsidR="00BE1512" w:rsidRPr="00D210B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»</w:t>
      </w:r>
    </w:p>
    <w:p w:rsidR="00550D01" w:rsidRPr="00D210B6" w:rsidRDefault="00174553" w:rsidP="00D210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10B6">
        <w:rPr>
          <w:rFonts w:ascii="Times New Roman" w:hAnsi="Times New Roman" w:cs="Times New Roman"/>
          <w:b/>
          <w:sz w:val="26"/>
          <w:szCs w:val="26"/>
        </w:rPr>
        <w:t xml:space="preserve">по </w:t>
      </w:r>
      <w:r w:rsidR="00F74EED" w:rsidRPr="00D210B6">
        <w:rPr>
          <w:rFonts w:ascii="Times New Roman" w:hAnsi="Times New Roman" w:cs="Times New Roman"/>
          <w:b/>
          <w:sz w:val="26"/>
          <w:szCs w:val="26"/>
        </w:rPr>
        <w:t>адресу</w:t>
      </w:r>
      <w:r w:rsidRPr="00D210B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D523C" w:rsidRPr="00D210B6">
        <w:rPr>
          <w:rFonts w:ascii="Times New Roman" w:hAnsi="Times New Roman" w:cs="Times New Roman"/>
          <w:b/>
          <w:sz w:val="26"/>
          <w:szCs w:val="26"/>
        </w:rPr>
        <w:t>«</w:t>
      </w:r>
      <w:r w:rsidR="00D210B6" w:rsidRPr="00D210B6">
        <w:rPr>
          <w:rFonts w:ascii="Times New Roman" w:hAnsi="Times New Roman" w:cs="Times New Roman"/>
          <w:b/>
          <w:sz w:val="26"/>
          <w:szCs w:val="26"/>
        </w:rPr>
        <w:t>Жилой дом с приспособлением под</w:t>
      </w:r>
      <w:r w:rsidR="00D210B6">
        <w:rPr>
          <w:rFonts w:ascii="Times New Roman" w:hAnsi="Times New Roman" w:cs="Times New Roman"/>
          <w:b/>
          <w:sz w:val="26"/>
          <w:szCs w:val="26"/>
        </w:rPr>
        <w:t xml:space="preserve">земной автостоянки под защитное </w:t>
      </w:r>
      <w:r w:rsidR="00D210B6" w:rsidRPr="00D210B6">
        <w:rPr>
          <w:rFonts w:ascii="Times New Roman" w:hAnsi="Times New Roman" w:cs="Times New Roman"/>
          <w:b/>
          <w:sz w:val="26"/>
          <w:szCs w:val="26"/>
        </w:rPr>
        <w:t xml:space="preserve">сооружение </w:t>
      </w:r>
      <w:r w:rsidR="00D210B6">
        <w:rPr>
          <w:rFonts w:ascii="Times New Roman" w:hAnsi="Times New Roman" w:cs="Times New Roman"/>
          <w:b/>
          <w:sz w:val="26"/>
          <w:szCs w:val="26"/>
        </w:rPr>
        <w:t xml:space="preserve">гражданской обороны - "укрытие" (ЗСГО), с инженерными сетями </w:t>
      </w:r>
      <w:r w:rsidR="00D210B6" w:rsidRPr="00D210B6">
        <w:rPr>
          <w:rFonts w:ascii="Times New Roman" w:hAnsi="Times New Roman" w:cs="Times New Roman"/>
          <w:b/>
          <w:sz w:val="26"/>
          <w:szCs w:val="26"/>
        </w:rPr>
        <w:t>и благоустройством территории по адресу</w:t>
      </w:r>
      <w:r w:rsidR="00D210B6">
        <w:rPr>
          <w:rFonts w:ascii="Times New Roman" w:hAnsi="Times New Roman" w:cs="Times New Roman"/>
          <w:b/>
          <w:sz w:val="26"/>
          <w:szCs w:val="26"/>
        </w:rPr>
        <w:t xml:space="preserve">: г. Москва, район Новогиреево, </w:t>
      </w:r>
      <w:proofErr w:type="spellStart"/>
      <w:r w:rsidR="00D210B6" w:rsidRPr="00D210B6">
        <w:rPr>
          <w:rFonts w:ascii="Times New Roman" w:hAnsi="Times New Roman" w:cs="Times New Roman"/>
          <w:b/>
          <w:sz w:val="26"/>
          <w:szCs w:val="26"/>
        </w:rPr>
        <w:t>Кусковская</w:t>
      </w:r>
      <w:proofErr w:type="spellEnd"/>
      <w:r w:rsidR="00D210B6" w:rsidRPr="00D210B6">
        <w:rPr>
          <w:rFonts w:ascii="Times New Roman" w:hAnsi="Times New Roman" w:cs="Times New Roman"/>
          <w:b/>
          <w:sz w:val="26"/>
          <w:szCs w:val="26"/>
        </w:rPr>
        <w:t xml:space="preserve"> улица, земельный участок 12/1 (</w:t>
      </w:r>
      <w:proofErr w:type="spellStart"/>
      <w:r w:rsidR="00D210B6" w:rsidRPr="00D210B6">
        <w:rPr>
          <w:rFonts w:ascii="Times New Roman" w:hAnsi="Times New Roman" w:cs="Times New Roman"/>
          <w:b/>
          <w:sz w:val="26"/>
          <w:szCs w:val="26"/>
        </w:rPr>
        <w:t>Кусковская</w:t>
      </w:r>
      <w:proofErr w:type="spellEnd"/>
      <w:r w:rsidR="00D210B6" w:rsidRPr="00D210B6">
        <w:rPr>
          <w:rFonts w:ascii="Times New Roman" w:hAnsi="Times New Roman" w:cs="Times New Roman"/>
          <w:b/>
          <w:sz w:val="26"/>
          <w:szCs w:val="26"/>
        </w:rPr>
        <w:t xml:space="preserve"> ул., вл. </w:t>
      </w:r>
      <w:proofErr w:type="gramStart"/>
      <w:r w:rsidR="00D210B6" w:rsidRPr="00D210B6">
        <w:rPr>
          <w:rFonts w:ascii="Times New Roman" w:hAnsi="Times New Roman" w:cs="Times New Roman"/>
          <w:b/>
          <w:sz w:val="26"/>
          <w:szCs w:val="26"/>
        </w:rPr>
        <w:t>12)(</w:t>
      </w:r>
      <w:proofErr w:type="gramEnd"/>
      <w:r w:rsidR="00D210B6" w:rsidRPr="00D210B6">
        <w:rPr>
          <w:rFonts w:ascii="Times New Roman" w:hAnsi="Times New Roman" w:cs="Times New Roman"/>
          <w:b/>
          <w:sz w:val="26"/>
          <w:szCs w:val="26"/>
        </w:rPr>
        <w:t>ВАО)»</w:t>
      </w:r>
      <w:r w:rsidR="007D523C" w:rsidRPr="00D210B6">
        <w:rPr>
          <w:rFonts w:ascii="Times New Roman" w:hAnsi="Times New Roman" w:cs="Times New Roman"/>
          <w:b/>
          <w:sz w:val="26"/>
          <w:szCs w:val="26"/>
        </w:rPr>
        <w:t>.</w:t>
      </w:r>
    </w:p>
    <w:p w:rsidR="00BE1512" w:rsidRDefault="00BE1512" w:rsidP="00550D0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75146" w:rsidRDefault="00550D01" w:rsidP="00550D0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Hlk149644693"/>
      <w:r w:rsidRPr="00565223">
        <w:rPr>
          <w:rFonts w:ascii="Times New Roman" w:hAnsi="Times New Roman" w:cs="Times New Roman"/>
          <w:sz w:val="24"/>
          <w:szCs w:val="24"/>
        </w:rPr>
        <w:t xml:space="preserve">  дата замечаний: </w:t>
      </w:r>
      <w:r w:rsidR="00375146" w:rsidRPr="00375146">
        <w:rPr>
          <w:rFonts w:ascii="Times New Roman" w:hAnsi="Times New Roman" w:cs="Times New Roman"/>
          <w:b/>
          <w:sz w:val="24"/>
          <w:szCs w:val="24"/>
        </w:rPr>
        <w:t>03.07.2024</w:t>
      </w:r>
    </w:p>
    <w:p w:rsidR="004F2744" w:rsidRPr="0031010A" w:rsidRDefault="00D210B6" w:rsidP="00550D0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75146">
        <w:rPr>
          <w:rFonts w:ascii="Times New Roman" w:hAnsi="Times New Roman" w:cs="Times New Roman"/>
          <w:sz w:val="24"/>
          <w:szCs w:val="24"/>
        </w:rPr>
        <w:t>24</w:t>
      </w:r>
      <w:r w:rsidR="0031010A" w:rsidRPr="00375146">
        <w:rPr>
          <w:rFonts w:ascii="Times New Roman" w:hAnsi="Times New Roman" w:cs="Times New Roman"/>
          <w:sz w:val="24"/>
          <w:szCs w:val="24"/>
        </w:rPr>
        <w:t>.</w:t>
      </w:r>
      <w:r w:rsidR="0031010A" w:rsidRPr="00375146">
        <w:rPr>
          <w:rFonts w:ascii="Times New Roman" w:hAnsi="Times New Roman" w:cs="Times New Roman"/>
          <w:sz w:val="24"/>
          <w:szCs w:val="24"/>
          <w:lang w:val="en-US"/>
        </w:rPr>
        <w:t>01</w:t>
      </w:r>
      <w:r w:rsidR="0031010A" w:rsidRPr="00375146">
        <w:rPr>
          <w:rFonts w:ascii="Times New Roman" w:hAnsi="Times New Roman" w:cs="Times New Roman"/>
          <w:sz w:val="24"/>
          <w:szCs w:val="24"/>
        </w:rPr>
        <w:t>.2024</w:t>
      </w:r>
    </w:p>
    <w:bookmarkEnd w:id="0"/>
    <w:p w:rsidR="00550D01" w:rsidRPr="00565223" w:rsidRDefault="00550D01" w:rsidP="00BE15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11"/>
        <w:tblpPr w:leftFromText="180" w:rightFromText="180" w:vertAnchor="text" w:tblpY="1"/>
        <w:tblOverlap w:val="never"/>
        <w:tblW w:w="15311" w:type="dxa"/>
        <w:tblLook w:val="04A0" w:firstRow="1" w:lastRow="0" w:firstColumn="1" w:lastColumn="0" w:noHBand="0" w:noVBand="1"/>
      </w:tblPr>
      <w:tblGrid>
        <w:gridCol w:w="706"/>
        <w:gridCol w:w="830"/>
        <w:gridCol w:w="9989"/>
        <w:gridCol w:w="2086"/>
        <w:gridCol w:w="1700"/>
      </w:tblGrid>
      <w:tr w:rsidR="005E5D0F" w:rsidRPr="00565223" w:rsidTr="000B6A84">
        <w:trPr>
          <w:trHeight w:val="805"/>
        </w:trPr>
        <w:tc>
          <w:tcPr>
            <w:tcW w:w="706" w:type="dxa"/>
            <w:vAlign w:val="center"/>
          </w:tcPr>
          <w:p w:rsidR="00550D01" w:rsidRPr="00565223" w:rsidRDefault="00550D01" w:rsidP="008B48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5223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830" w:type="dxa"/>
            <w:vAlign w:val="center"/>
          </w:tcPr>
          <w:p w:rsidR="00550D01" w:rsidRPr="00565223" w:rsidRDefault="00550D01" w:rsidP="008B48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5223">
              <w:rPr>
                <w:rFonts w:ascii="Times New Roman" w:hAnsi="Times New Roman" w:cs="Times New Roman"/>
                <w:sz w:val="26"/>
                <w:szCs w:val="26"/>
              </w:rPr>
              <w:t>№ листа</w:t>
            </w:r>
          </w:p>
        </w:tc>
        <w:tc>
          <w:tcPr>
            <w:tcW w:w="9989" w:type="dxa"/>
            <w:vAlign w:val="center"/>
          </w:tcPr>
          <w:p w:rsidR="00550D01" w:rsidRPr="00565223" w:rsidRDefault="00550D01" w:rsidP="008B48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5223">
              <w:rPr>
                <w:rFonts w:ascii="Times New Roman" w:hAnsi="Times New Roman" w:cs="Times New Roman"/>
                <w:sz w:val="26"/>
                <w:szCs w:val="26"/>
              </w:rPr>
              <w:t>Замечание</w:t>
            </w:r>
          </w:p>
        </w:tc>
        <w:tc>
          <w:tcPr>
            <w:tcW w:w="2086" w:type="dxa"/>
            <w:vAlign w:val="center"/>
          </w:tcPr>
          <w:p w:rsidR="00550D01" w:rsidRPr="00565223" w:rsidRDefault="00550D01" w:rsidP="008B48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5223">
              <w:rPr>
                <w:rFonts w:ascii="Times New Roman" w:hAnsi="Times New Roman" w:cs="Times New Roman"/>
                <w:sz w:val="26"/>
                <w:szCs w:val="26"/>
              </w:rPr>
              <w:t>Обоснование</w:t>
            </w:r>
          </w:p>
        </w:tc>
        <w:tc>
          <w:tcPr>
            <w:tcW w:w="1700" w:type="dxa"/>
            <w:vAlign w:val="center"/>
          </w:tcPr>
          <w:p w:rsidR="00550D01" w:rsidRPr="00565223" w:rsidRDefault="00550D01" w:rsidP="008B48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5223">
              <w:rPr>
                <w:rFonts w:ascii="Times New Roman" w:hAnsi="Times New Roman" w:cs="Times New Roman"/>
                <w:sz w:val="26"/>
                <w:szCs w:val="26"/>
              </w:rPr>
              <w:t>Статус</w:t>
            </w:r>
          </w:p>
        </w:tc>
      </w:tr>
      <w:tr w:rsidR="00565223" w:rsidRPr="00565223" w:rsidTr="00866F16">
        <w:trPr>
          <w:trHeight w:val="356"/>
        </w:trPr>
        <w:tc>
          <w:tcPr>
            <w:tcW w:w="15311" w:type="dxa"/>
            <w:gridSpan w:val="5"/>
            <w:vAlign w:val="center"/>
          </w:tcPr>
          <w:p w:rsidR="00550D01" w:rsidRPr="00565223" w:rsidRDefault="00550D01" w:rsidP="008B483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65223">
              <w:rPr>
                <w:rFonts w:ascii="Times New Roman" w:hAnsi="Times New Roman" w:cs="Times New Roman"/>
                <w:b/>
                <w:sz w:val="24"/>
                <w:szCs w:val="24"/>
              </w:rPr>
              <w:t>Отклонения от ПД</w:t>
            </w:r>
          </w:p>
        </w:tc>
      </w:tr>
      <w:tr w:rsidR="005E5D0F" w:rsidRPr="00565223" w:rsidTr="000B6A84">
        <w:trPr>
          <w:trHeight w:val="564"/>
        </w:trPr>
        <w:tc>
          <w:tcPr>
            <w:tcW w:w="706" w:type="dxa"/>
            <w:vAlign w:val="center"/>
          </w:tcPr>
          <w:p w:rsidR="00AB12AA" w:rsidRPr="00565223" w:rsidRDefault="00AB12AA" w:rsidP="008B4831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AB12AA" w:rsidRPr="00C771CF" w:rsidRDefault="00D210B6" w:rsidP="0056156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989" w:type="dxa"/>
            <w:vAlign w:val="center"/>
          </w:tcPr>
          <w:p w:rsidR="00D210B6" w:rsidRPr="00D06854" w:rsidRDefault="00C771CF" w:rsidP="00C771CF">
            <w:pPr>
              <w:pStyle w:val="Default"/>
              <w:rPr>
                <w:color w:val="808080" w:themeColor="background1" w:themeShade="80"/>
                <w:sz w:val="26"/>
                <w:szCs w:val="26"/>
              </w:rPr>
            </w:pPr>
            <w:r w:rsidRPr="00D06854">
              <w:rPr>
                <w:color w:val="808080" w:themeColor="background1" w:themeShade="80"/>
                <w:sz w:val="26"/>
                <w:szCs w:val="26"/>
              </w:rPr>
              <w:t xml:space="preserve"> </w:t>
            </w:r>
            <w:r w:rsidR="00D210B6" w:rsidRPr="00D06854">
              <w:rPr>
                <w:color w:val="808080" w:themeColor="background1" w:themeShade="80"/>
                <w:sz w:val="26"/>
                <w:szCs w:val="26"/>
              </w:rPr>
              <w:t xml:space="preserve">В АИ3 на плане отделки пола в рабочем зале ЦИН, </w:t>
            </w:r>
            <w:r w:rsidR="00F16A41" w:rsidRPr="00D06854">
              <w:rPr>
                <w:color w:val="808080" w:themeColor="background1" w:themeShade="80"/>
                <w:sz w:val="26"/>
                <w:szCs w:val="26"/>
              </w:rPr>
              <w:t xml:space="preserve">в </w:t>
            </w:r>
            <w:r w:rsidR="00D210B6" w:rsidRPr="00D06854">
              <w:rPr>
                <w:color w:val="808080" w:themeColor="background1" w:themeShade="80"/>
                <w:sz w:val="26"/>
                <w:szCs w:val="26"/>
              </w:rPr>
              <w:t xml:space="preserve">комнате персонала и информационной зоне указан </w:t>
            </w:r>
            <w:proofErr w:type="spellStart"/>
            <w:r w:rsidR="00D210B6" w:rsidRPr="00D06854">
              <w:rPr>
                <w:color w:val="808080" w:themeColor="background1" w:themeShade="80"/>
                <w:sz w:val="26"/>
                <w:szCs w:val="26"/>
              </w:rPr>
              <w:t>керамогранит</w:t>
            </w:r>
            <w:r w:rsidR="00F16A41" w:rsidRPr="00D06854">
              <w:rPr>
                <w:color w:val="808080" w:themeColor="background1" w:themeShade="80"/>
                <w:sz w:val="26"/>
                <w:szCs w:val="26"/>
              </w:rPr>
              <w:t>ная</w:t>
            </w:r>
            <w:proofErr w:type="spellEnd"/>
            <w:r w:rsidR="00F16A41" w:rsidRPr="00D06854">
              <w:rPr>
                <w:color w:val="808080" w:themeColor="background1" w:themeShade="80"/>
                <w:sz w:val="26"/>
                <w:szCs w:val="26"/>
              </w:rPr>
              <w:t xml:space="preserve"> плитка</w:t>
            </w:r>
            <w:r w:rsidR="00D210B6" w:rsidRPr="00D06854">
              <w:rPr>
                <w:color w:val="808080" w:themeColor="background1" w:themeShade="80"/>
                <w:sz w:val="26"/>
                <w:szCs w:val="26"/>
              </w:rPr>
              <w:t xml:space="preserve"> 130*800*11мм</w:t>
            </w:r>
          </w:p>
          <w:p w:rsidR="00D210B6" w:rsidRPr="00D06854" w:rsidRDefault="00D210B6" w:rsidP="00C771CF">
            <w:pPr>
              <w:pStyle w:val="Default"/>
              <w:rPr>
                <w:color w:val="808080" w:themeColor="background1" w:themeShade="80"/>
                <w:sz w:val="26"/>
                <w:szCs w:val="26"/>
              </w:rPr>
            </w:pPr>
            <w:r w:rsidRPr="00D06854">
              <w:rPr>
                <w:color w:val="808080" w:themeColor="background1" w:themeShade="80"/>
                <w:sz w:val="26"/>
                <w:szCs w:val="26"/>
              </w:rPr>
              <w:t>В ПД АР1.ПЗ</w:t>
            </w:r>
            <w:r w:rsidR="00B91714" w:rsidRPr="00D06854">
              <w:rPr>
                <w:color w:val="808080" w:themeColor="background1" w:themeShade="80"/>
                <w:sz w:val="26"/>
                <w:szCs w:val="26"/>
              </w:rPr>
              <w:t xml:space="preserve"> МГЭ от 14.09.2023</w:t>
            </w:r>
            <w:r w:rsidRPr="00D06854">
              <w:rPr>
                <w:color w:val="808080" w:themeColor="background1" w:themeShade="80"/>
                <w:sz w:val="26"/>
                <w:szCs w:val="26"/>
              </w:rPr>
              <w:t xml:space="preserve"> лист 42 </w:t>
            </w:r>
            <w:proofErr w:type="spellStart"/>
            <w:r w:rsidRPr="00D06854">
              <w:rPr>
                <w:color w:val="808080" w:themeColor="background1" w:themeShade="80"/>
                <w:sz w:val="26"/>
                <w:szCs w:val="26"/>
              </w:rPr>
              <w:t>керамогранитная</w:t>
            </w:r>
            <w:proofErr w:type="spellEnd"/>
            <w:r w:rsidRPr="00D06854">
              <w:rPr>
                <w:color w:val="808080" w:themeColor="background1" w:themeShade="80"/>
                <w:sz w:val="26"/>
                <w:szCs w:val="26"/>
              </w:rPr>
              <w:t xml:space="preserve"> плитка 1195*200*11 мм</w:t>
            </w:r>
          </w:p>
          <w:p w:rsidR="00C771CF" w:rsidRPr="00D06854" w:rsidRDefault="00D210B6" w:rsidP="00C771CF">
            <w:pPr>
              <w:pStyle w:val="Default"/>
              <w:rPr>
                <w:color w:val="808080" w:themeColor="background1" w:themeShade="80"/>
                <w:sz w:val="26"/>
                <w:szCs w:val="26"/>
              </w:rPr>
            </w:pPr>
            <w:r w:rsidRPr="00D06854">
              <w:rPr>
                <w:color w:val="808080" w:themeColor="background1" w:themeShade="80"/>
                <w:sz w:val="26"/>
                <w:szCs w:val="26"/>
              </w:rPr>
              <w:t xml:space="preserve">Привести в соответствие  </w:t>
            </w:r>
          </w:p>
        </w:tc>
        <w:tc>
          <w:tcPr>
            <w:tcW w:w="2086" w:type="dxa"/>
            <w:vAlign w:val="center"/>
          </w:tcPr>
          <w:p w:rsidR="00AB12AA" w:rsidRPr="00D06854" w:rsidRDefault="00AB12AA" w:rsidP="00992496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6"/>
                <w:szCs w:val="26"/>
              </w:rPr>
            </w:pPr>
          </w:p>
        </w:tc>
        <w:tc>
          <w:tcPr>
            <w:tcW w:w="1700" w:type="dxa"/>
            <w:vAlign w:val="center"/>
          </w:tcPr>
          <w:p w:rsidR="00BB736F" w:rsidRPr="00D06854" w:rsidRDefault="00375146" w:rsidP="008B4831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</w:pPr>
            <w:r w:rsidRPr="00D06854"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  <w:t>Снято</w:t>
            </w:r>
          </w:p>
          <w:p w:rsidR="00375146" w:rsidRPr="00D06854" w:rsidRDefault="00375146" w:rsidP="008B4831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</w:pPr>
            <w:r w:rsidRPr="00D06854"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  <w:t>03.07.2024</w:t>
            </w:r>
          </w:p>
        </w:tc>
      </w:tr>
      <w:tr w:rsidR="005E5D0F" w:rsidRPr="00565223" w:rsidTr="000B6A84">
        <w:trPr>
          <w:trHeight w:val="564"/>
        </w:trPr>
        <w:tc>
          <w:tcPr>
            <w:tcW w:w="706" w:type="dxa"/>
            <w:vAlign w:val="center"/>
          </w:tcPr>
          <w:p w:rsidR="00561561" w:rsidRPr="00565223" w:rsidRDefault="00561561" w:rsidP="008B4831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561561" w:rsidRDefault="00D34B4A" w:rsidP="00001E9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989" w:type="dxa"/>
            <w:vAlign w:val="center"/>
          </w:tcPr>
          <w:p w:rsidR="00561561" w:rsidRPr="00D06854" w:rsidRDefault="005E5D0F" w:rsidP="00216A1D">
            <w:pPr>
              <w:rPr>
                <w:rFonts w:ascii="Times New Roman" w:hAnsi="Times New Roman" w:cs="Times New Roman"/>
                <w:color w:val="808080" w:themeColor="background1" w:themeShade="80"/>
                <w:sz w:val="26"/>
                <w:szCs w:val="26"/>
              </w:rPr>
            </w:pPr>
            <w:r w:rsidRPr="00D06854">
              <w:rPr>
                <w:rFonts w:ascii="Times New Roman" w:hAnsi="Times New Roman" w:cs="Times New Roman"/>
                <w:color w:val="808080" w:themeColor="background1" w:themeShade="80"/>
                <w:sz w:val="26"/>
                <w:szCs w:val="26"/>
              </w:rPr>
              <w:t xml:space="preserve">Привести в соответствие расположение мебели </w:t>
            </w:r>
            <w:r w:rsidR="00F16A41" w:rsidRPr="00D06854">
              <w:rPr>
                <w:rFonts w:ascii="Times New Roman" w:hAnsi="Times New Roman" w:cs="Times New Roman"/>
                <w:color w:val="808080" w:themeColor="background1" w:themeShade="80"/>
                <w:sz w:val="26"/>
                <w:szCs w:val="26"/>
              </w:rPr>
              <w:t>в</w:t>
            </w:r>
            <w:r w:rsidRPr="00D06854">
              <w:rPr>
                <w:rFonts w:ascii="Times New Roman" w:hAnsi="Times New Roman" w:cs="Times New Roman"/>
                <w:color w:val="808080" w:themeColor="background1" w:themeShade="80"/>
                <w:sz w:val="26"/>
                <w:szCs w:val="26"/>
              </w:rPr>
              <w:t xml:space="preserve"> АИ3 и ПД ИСО7.2-ГЧ лист 3 </w:t>
            </w:r>
          </w:p>
          <w:p w:rsidR="005E5D0F" w:rsidRPr="00D06854" w:rsidRDefault="008C10B7" w:rsidP="005E5D0F">
            <w:pPr>
              <w:rPr>
                <w:rFonts w:ascii="Times New Roman" w:hAnsi="Times New Roman" w:cs="Times New Roman"/>
                <w:color w:val="808080" w:themeColor="background1" w:themeShade="80"/>
                <w:sz w:val="26"/>
                <w:szCs w:val="26"/>
              </w:rPr>
            </w:pPr>
            <w:r w:rsidRPr="00D06854">
              <w:rPr>
                <w:rFonts w:ascii="Times New Roman" w:hAnsi="Times New Roman" w:cs="Times New Roman"/>
                <w:color w:val="808080" w:themeColor="background1" w:themeShade="80"/>
                <w:sz w:val="26"/>
                <w:szCs w:val="26"/>
              </w:rPr>
              <w:t xml:space="preserve">                      АИ3</w:t>
            </w:r>
          </w:p>
          <w:p w:rsidR="008C10B7" w:rsidRPr="00D06854" w:rsidRDefault="008C10B7" w:rsidP="00216A1D">
            <w:pPr>
              <w:rPr>
                <w:noProof/>
                <w:color w:val="808080" w:themeColor="background1" w:themeShade="80"/>
                <w:lang w:eastAsia="ru-RU"/>
              </w:rPr>
            </w:pPr>
            <w:r w:rsidRPr="00D06854">
              <w:rPr>
                <w:rFonts w:ascii="Times New Roman" w:hAnsi="Times New Roman" w:cs="Times New Roman"/>
                <w:noProof/>
                <w:color w:val="808080" w:themeColor="background1" w:themeShade="80"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2663190</wp:posOffset>
                      </wp:positionV>
                      <wp:extent cx="728980" cy="311150"/>
                      <wp:effectExtent l="0" t="0" r="13970" b="12700"/>
                      <wp:wrapNone/>
                      <wp:docPr id="6" name="Овал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8980" cy="31115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81A9F39" id="Овал 6" o:spid="_x0000_s1026" style="position:absolute;margin-left:17pt;margin-top:209.7pt;width:57.4pt;height:2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" filled="f" strokecolor="red" strokeweight="1.5pt">
                      <v:stroke joinstyle="miter"/>
                    </v:oval>
                  </w:pict>
                </mc:Fallback>
              </mc:AlternateContent>
            </w:r>
            <w:r w:rsidRPr="00D06854">
              <w:rPr>
                <w:rFonts w:ascii="Times New Roman" w:hAnsi="Times New Roman" w:cs="Times New Roman"/>
                <w:noProof/>
                <w:color w:val="808080" w:themeColor="background1" w:themeShade="80"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3212465</wp:posOffset>
                      </wp:positionH>
                      <wp:positionV relativeFrom="paragraph">
                        <wp:posOffset>1096645</wp:posOffset>
                      </wp:positionV>
                      <wp:extent cx="583565" cy="914400"/>
                      <wp:effectExtent l="0" t="0" r="26035" b="19050"/>
                      <wp:wrapNone/>
                      <wp:docPr id="3" name="Овал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3565" cy="91440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5346F50" id="Овал 3" o:spid="_x0000_s1026" style="position:absolute;margin-left:252.95pt;margin-top:86.35pt;width:45.95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" filled="f" strokecolor="red" strokeweight="1.5pt">
                      <v:stroke joinstyle="miter"/>
                    </v:oval>
                  </w:pict>
                </mc:Fallback>
              </mc:AlternateContent>
            </w:r>
            <w:r w:rsidR="005E5D0F" w:rsidRPr="00D06854">
              <w:rPr>
                <w:rFonts w:ascii="Times New Roman" w:hAnsi="Times New Roman" w:cs="Times New Roman"/>
                <w:noProof/>
                <w:color w:val="808080" w:themeColor="background1" w:themeShade="80"/>
                <w:sz w:val="26"/>
                <w:szCs w:val="26"/>
                <w:lang w:eastAsia="ru-RU"/>
              </w:rPr>
              <w:drawing>
                <wp:inline distT="0" distB="0" distL="0" distR="0" wp14:anchorId="06A209D8" wp14:editId="4699BAD7">
                  <wp:extent cx="4406629" cy="3206663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0647" cy="32314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E5D0F" w:rsidRPr="00D06854">
              <w:rPr>
                <w:noProof/>
                <w:color w:val="808080" w:themeColor="background1" w:themeShade="80"/>
                <w:lang w:eastAsia="ru-RU"/>
              </w:rPr>
              <w:t xml:space="preserve"> </w:t>
            </w:r>
          </w:p>
          <w:p w:rsidR="008C10B7" w:rsidRPr="00D06854" w:rsidRDefault="008C10B7" w:rsidP="00216A1D">
            <w:pPr>
              <w:rPr>
                <w:rFonts w:ascii="Times New Roman" w:hAnsi="Times New Roman" w:cs="Times New Roman"/>
                <w:color w:val="808080" w:themeColor="background1" w:themeShade="80"/>
                <w:sz w:val="26"/>
                <w:szCs w:val="26"/>
              </w:rPr>
            </w:pPr>
            <w:r w:rsidRPr="00D06854">
              <w:rPr>
                <w:rFonts w:ascii="Times New Roman" w:hAnsi="Times New Roman" w:cs="Times New Roman"/>
                <w:color w:val="808080" w:themeColor="background1" w:themeShade="80"/>
                <w:sz w:val="26"/>
                <w:szCs w:val="26"/>
              </w:rPr>
              <w:lastRenderedPageBreak/>
              <w:t xml:space="preserve">ПД ИСО7.2-ГЧ лист 3 </w:t>
            </w:r>
          </w:p>
          <w:p w:rsidR="005E5D0F" w:rsidRPr="00D06854" w:rsidRDefault="008C10B7" w:rsidP="00216A1D">
            <w:pPr>
              <w:rPr>
                <w:rFonts w:ascii="Times New Roman" w:hAnsi="Times New Roman" w:cs="Times New Roman"/>
                <w:color w:val="808080" w:themeColor="background1" w:themeShade="80"/>
                <w:sz w:val="26"/>
                <w:szCs w:val="26"/>
              </w:rPr>
            </w:pPr>
            <w:r w:rsidRPr="00D06854">
              <w:rPr>
                <w:rFonts w:ascii="Times New Roman" w:hAnsi="Times New Roman" w:cs="Times New Roman"/>
                <w:noProof/>
                <w:color w:val="808080" w:themeColor="background1" w:themeShade="80"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246542</wp:posOffset>
                      </wp:positionH>
                      <wp:positionV relativeFrom="paragraph">
                        <wp:posOffset>3125835</wp:posOffset>
                      </wp:positionV>
                      <wp:extent cx="787941" cy="330740"/>
                      <wp:effectExtent l="0" t="0" r="12700" b="12700"/>
                      <wp:wrapNone/>
                      <wp:docPr id="5" name="Овал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7941" cy="33074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3A042E9" id="Овал 5" o:spid="_x0000_s1026" style="position:absolute;margin-left:19.4pt;margin-top:246.15pt;width:62.05pt;height:26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" filled="f" strokecolor="red" strokeweight="1.5pt">
                      <v:stroke joinstyle="miter"/>
                    </v:oval>
                  </w:pict>
                </mc:Fallback>
              </mc:AlternateContent>
            </w:r>
            <w:r w:rsidRPr="00D06854">
              <w:rPr>
                <w:rFonts w:ascii="Times New Roman" w:hAnsi="Times New Roman" w:cs="Times New Roman"/>
                <w:noProof/>
                <w:color w:val="808080" w:themeColor="background1" w:themeShade="80"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3591560</wp:posOffset>
                      </wp:positionH>
                      <wp:positionV relativeFrom="paragraph">
                        <wp:posOffset>1327785</wp:posOffset>
                      </wp:positionV>
                      <wp:extent cx="671195" cy="1167130"/>
                      <wp:effectExtent l="0" t="0" r="14605" b="13970"/>
                      <wp:wrapNone/>
                      <wp:docPr id="4" name="Ова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1195" cy="116713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220429E" id="Овал 4" o:spid="_x0000_s1026" style="position:absolute;margin-left:282.8pt;margin-top:104.55pt;width:52.85pt;height:91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" filled="f" strokecolor="red" strokeweight="1.5pt">
                      <v:stroke joinstyle="miter"/>
                    </v:oval>
                  </w:pict>
                </mc:Fallback>
              </mc:AlternateContent>
            </w:r>
            <w:r w:rsidR="005E5D0F" w:rsidRPr="00D06854">
              <w:rPr>
                <w:rFonts w:ascii="Times New Roman" w:hAnsi="Times New Roman" w:cs="Times New Roman"/>
                <w:noProof/>
                <w:color w:val="808080" w:themeColor="background1" w:themeShade="80"/>
                <w:sz w:val="26"/>
                <w:szCs w:val="26"/>
                <w:lang w:eastAsia="ru-RU"/>
              </w:rPr>
              <w:drawing>
                <wp:inline distT="0" distB="0" distL="0" distR="0" wp14:anchorId="7CF9FF5C" wp14:editId="4E5C2327">
                  <wp:extent cx="4581727" cy="3636483"/>
                  <wp:effectExtent l="0" t="0" r="0" b="254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1672" cy="3668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6" w:type="dxa"/>
            <w:vAlign w:val="center"/>
          </w:tcPr>
          <w:p w:rsidR="00561561" w:rsidRPr="00D06854" w:rsidRDefault="00561561" w:rsidP="00992496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6"/>
                <w:szCs w:val="26"/>
              </w:rPr>
            </w:pPr>
          </w:p>
        </w:tc>
        <w:tc>
          <w:tcPr>
            <w:tcW w:w="1700" w:type="dxa"/>
            <w:vAlign w:val="center"/>
          </w:tcPr>
          <w:p w:rsidR="00375146" w:rsidRPr="00D06854" w:rsidRDefault="00375146" w:rsidP="00375146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</w:pPr>
            <w:r w:rsidRPr="00D06854"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  <w:t>Снято</w:t>
            </w:r>
          </w:p>
          <w:p w:rsidR="00561561" w:rsidRPr="00D06854" w:rsidRDefault="00375146" w:rsidP="00375146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</w:pPr>
            <w:r w:rsidRPr="00D06854"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  <w:t>03.07.2024</w:t>
            </w:r>
          </w:p>
        </w:tc>
      </w:tr>
      <w:tr w:rsidR="005E5D0F" w:rsidRPr="00565223" w:rsidTr="000B6A84">
        <w:trPr>
          <w:trHeight w:val="564"/>
        </w:trPr>
        <w:tc>
          <w:tcPr>
            <w:tcW w:w="706" w:type="dxa"/>
            <w:vAlign w:val="center"/>
          </w:tcPr>
          <w:p w:rsidR="00561561" w:rsidRPr="00565223" w:rsidRDefault="00561561" w:rsidP="008B4831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561561" w:rsidRPr="0031010A" w:rsidRDefault="00D34B4A" w:rsidP="0054133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989" w:type="dxa"/>
            <w:vAlign w:val="center"/>
          </w:tcPr>
          <w:p w:rsidR="00206A04" w:rsidRPr="00D06854" w:rsidRDefault="008C10B7" w:rsidP="00216A1D">
            <w:pPr>
              <w:rPr>
                <w:rFonts w:ascii="Times New Roman" w:hAnsi="Times New Roman" w:cs="Times New Roman"/>
                <w:color w:val="808080" w:themeColor="background1" w:themeShade="80"/>
                <w:sz w:val="26"/>
                <w:szCs w:val="26"/>
              </w:rPr>
            </w:pPr>
            <w:r w:rsidRPr="00D06854">
              <w:rPr>
                <w:rFonts w:ascii="Times New Roman" w:hAnsi="Times New Roman" w:cs="Times New Roman"/>
                <w:color w:val="808080" w:themeColor="background1" w:themeShade="80"/>
                <w:sz w:val="26"/>
                <w:szCs w:val="26"/>
              </w:rPr>
              <w:t>Привести в соответствие расположение</w:t>
            </w:r>
            <w:r w:rsidR="00D34B4A" w:rsidRPr="00D06854">
              <w:rPr>
                <w:rFonts w:ascii="Times New Roman" w:hAnsi="Times New Roman" w:cs="Times New Roman"/>
                <w:color w:val="808080" w:themeColor="background1" w:themeShade="80"/>
                <w:sz w:val="26"/>
                <w:szCs w:val="26"/>
              </w:rPr>
              <w:t>, размер</w:t>
            </w:r>
            <w:r w:rsidRPr="00D06854">
              <w:rPr>
                <w:rFonts w:ascii="Times New Roman" w:hAnsi="Times New Roman" w:cs="Times New Roman"/>
                <w:color w:val="808080" w:themeColor="background1" w:themeShade="80"/>
                <w:sz w:val="26"/>
                <w:szCs w:val="26"/>
              </w:rPr>
              <w:t xml:space="preserve"> и наличие тактильно-контрастных напольных указателей в АИ3 и ПД ОДИ лист 3 </w:t>
            </w:r>
          </w:p>
          <w:p w:rsidR="00D34B4A" w:rsidRPr="00D06854" w:rsidRDefault="00D34B4A" w:rsidP="00216A1D">
            <w:pPr>
              <w:rPr>
                <w:rFonts w:ascii="Times New Roman" w:hAnsi="Times New Roman" w:cs="Times New Roman"/>
                <w:color w:val="808080" w:themeColor="background1" w:themeShade="80"/>
                <w:sz w:val="26"/>
                <w:szCs w:val="26"/>
              </w:rPr>
            </w:pPr>
            <w:r w:rsidRPr="00D06854">
              <w:rPr>
                <w:rFonts w:ascii="Times New Roman" w:hAnsi="Times New Roman" w:cs="Times New Roman"/>
                <w:color w:val="808080" w:themeColor="background1" w:themeShade="80"/>
                <w:sz w:val="26"/>
                <w:szCs w:val="26"/>
              </w:rPr>
              <w:t xml:space="preserve">                                  АИ3                                                               ПД ОДИ лист 3         </w:t>
            </w:r>
          </w:p>
          <w:p w:rsidR="00D34B4A" w:rsidRPr="00D06854" w:rsidRDefault="00D34B4A" w:rsidP="00216A1D">
            <w:pPr>
              <w:rPr>
                <w:rFonts w:ascii="Times New Roman" w:hAnsi="Times New Roman" w:cs="Times New Roman"/>
                <w:color w:val="808080" w:themeColor="background1" w:themeShade="80"/>
                <w:sz w:val="26"/>
                <w:szCs w:val="26"/>
              </w:rPr>
            </w:pPr>
            <w:r w:rsidRPr="00D06854">
              <w:rPr>
                <w:rFonts w:ascii="Times New Roman" w:hAnsi="Times New Roman" w:cs="Times New Roman"/>
                <w:noProof/>
                <w:color w:val="808080" w:themeColor="background1" w:themeShade="80"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5566410</wp:posOffset>
                      </wp:positionH>
                      <wp:positionV relativeFrom="paragraph">
                        <wp:posOffset>543560</wp:posOffset>
                      </wp:positionV>
                      <wp:extent cx="437515" cy="203835"/>
                      <wp:effectExtent l="0" t="0" r="19685" b="24765"/>
                      <wp:wrapNone/>
                      <wp:docPr id="14" name="Овал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7515" cy="203835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A428A18" id="Овал 14" o:spid="_x0000_s1026" style="position:absolute;margin-left:438.3pt;margin-top:42.8pt;width:34.45pt;height:16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" filled="f" strokecolor="red" strokeweight="1.5pt">
                      <v:stroke joinstyle="miter"/>
                    </v:oval>
                  </w:pict>
                </mc:Fallback>
              </mc:AlternateContent>
            </w:r>
            <w:r w:rsidRPr="00D06854">
              <w:rPr>
                <w:rFonts w:ascii="Times New Roman" w:hAnsi="Times New Roman" w:cs="Times New Roman"/>
                <w:noProof/>
                <w:color w:val="808080" w:themeColor="background1" w:themeShade="80"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5498465</wp:posOffset>
                      </wp:positionH>
                      <wp:positionV relativeFrom="paragraph">
                        <wp:posOffset>1001395</wp:posOffset>
                      </wp:positionV>
                      <wp:extent cx="203835" cy="291465"/>
                      <wp:effectExtent l="0" t="0" r="24765" b="13335"/>
                      <wp:wrapNone/>
                      <wp:docPr id="13" name="Овал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835" cy="291465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4B2E466" id="Овал 13" o:spid="_x0000_s1026" style="position:absolute;margin-left:432.95pt;margin-top:78.85pt;width:16.05pt;height:22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" filled="f" strokecolor="red" strokeweight="1.5pt">
                      <v:stroke joinstyle="miter"/>
                    </v:oval>
                  </w:pict>
                </mc:Fallback>
              </mc:AlternateContent>
            </w:r>
            <w:r w:rsidRPr="00D06854">
              <w:rPr>
                <w:rFonts w:ascii="Times New Roman" w:hAnsi="Times New Roman" w:cs="Times New Roman"/>
                <w:noProof/>
                <w:color w:val="808080" w:themeColor="background1" w:themeShade="80"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2211529</wp:posOffset>
                      </wp:positionH>
                      <wp:positionV relativeFrom="paragraph">
                        <wp:posOffset>506676</wp:posOffset>
                      </wp:positionV>
                      <wp:extent cx="486383" cy="252919"/>
                      <wp:effectExtent l="0" t="0" r="28575" b="13970"/>
                      <wp:wrapNone/>
                      <wp:docPr id="12" name="Овал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6383" cy="252919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804860D" id="Овал 12" o:spid="_x0000_s1026" style="position:absolute;margin-left:174.15pt;margin-top:39.9pt;width:38.3pt;height:19.9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" filled="f" strokecolor="red" strokeweight="1.5pt">
                      <v:stroke joinstyle="miter"/>
                    </v:oval>
                  </w:pict>
                </mc:Fallback>
              </mc:AlternateContent>
            </w:r>
            <w:r w:rsidRPr="00D06854">
              <w:rPr>
                <w:rFonts w:ascii="Times New Roman" w:hAnsi="Times New Roman" w:cs="Times New Roman"/>
                <w:noProof/>
                <w:color w:val="808080" w:themeColor="background1" w:themeShade="80"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2122805</wp:posOffset>
                      </wp:positionH>
                      <wp:positionV relativeFrom="paragraph">
                        <wp:posOffset>933450</wp:posOffset>
                      </wp:positionV>
                      <wp:extent cx="233045" cy="311150"/>
                      <wp:effectExtent l="0" t="0" r="14605" b="12700"/>
                      <wp:wrapNone/>
                      <wp:docPr id="11" name="Овал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3045" cy="31115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D0B313F" id="Овал 11" o:spid="_x0000_s1026" style="position:absolute;margin-left:167.15pt;margin-top:73.5pt;width:18.35pt;height:24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" filled="f" strokecolor="red" strokeweight="1.5pt">
                      <v:stroke joinstyle="miter"/>
                    </v:oval>
                  </w:pict>
                </mc:Fallback>
              </mc:AlternateContent>
            </w:r>
            <w:r w:rsidRPr="00D06854">
              <w:rPr>
                <w:rFonts w:ascii="Times New Roman" w:hAnsi="Times New Roman" w:cs="Times New Roman"/>
                <w:noProof/>
                <w:color w:val="808080" w:themeColor="background1" w:themeShade="80"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780415</wp:posOffset>
                      </wp:positionH>
                      <wp:positionV relativeFrom="paragraph">
                        <wp:posOffset>1993900</wp:posOffset>
                      </wp:positionV>
                      <wp:extent cx="369570" cy="222885"/>
                      <wp:effectExtent l="0" t="0" r="11430" b="24765"/>
                      <wp:wrapNone/>
                      <wp:docPr id="10" name="Овал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9570" cy="222885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A79D8BD" id="Овал 10" o:spid="_x0000_s1026" style="position:absolute;margin-left:61.45pt;margin-top:157pt;width:29.1pt;height:17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" filled="f" strokecolor="red" strokeweight="1.5pt">
                      <v:stroke joinstyle="miter"/>
                    </v:oval>
                  </w:pict>
                </mc:Fallback>
              </mc:AlternateContent>
            </w:r>
            <w:r w:rsidRPr="00D06854">
              <w:rPr>
                <w:rFonts w:ascii="Times New Roman" w:hAnsi="Times New Roman" w:cs="Times New Roman"/>
                <w:noProof/>
                <w:color w:val="808080" w:themeColor="background1" w:themeShade="80"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4059785</wp:posOffset>
                      </wp:positionH>
                      <wp:positionV relativeFrom="paragraph">
                        <wp:posOffset>1965825</wp:posOffset>
                      </wp:positionV>
                      <wp:extent cx="466927" cy="262647"/>
                      <wp:effectExtent l="0" t="0" r="28575" b="23495"/>
                      <wp:wrapNone/>
                      <wp:docPr id="9" name="Овал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6927" cy="262647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96D9D9B" id="Овал 9" o:spid="_x0000_s1026" style="position:absolute;margin-left:319.65pt;margin-top:154.8pt;width:36.75pt;height:20.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" filled="f" strokecolor="red" strokeweight="1.5pt">
                      <v:stroke joinstyle="miter"/>
                    </v:oval>
                  </w:pict>
                </mc:Fallback>
              </mc:AlternateContent>
            </w:r>
            <w:r w:rsidRPr="00D06854">
              <w:rPr>
                <w:rFonts w:ascii="Times New Roman" w:hAnsi="Times New Roman" w:cs="Times New Roman"/>
                <w:noProof/>
                <w:color w:val="808080" w:themeColor="background1" w:themeShade="80"/>
                <w:sz w:val="26"/>
                <w:szCs w:val="26"/>
                <w:lang w:eastAsia="ru-RU"/>
              </w:rPr>
              <w:drawing>
                <wp:inline distT="0" distB="0" distL="0" distR="0" wp14:anchorId="246911B6" wp14:editId="33DBA3B8">
                  <wp:extent cx="2963681" cy="2354094"/>
                  <wp:effectExtent l="0" t="0" r="8255" b="825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0375" cy="23594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06854">
              <w:rPr>
                <w:noProof/>
                <w:color w:val="808080" w:themeColor="background1" w:themeShade="80"/>
                <w:lang w:eastAsia="ru-RU"/>
              </w:rPr>
              <w:t xml:space="preserve"> </w:t>
            </w:r>
            <w:r w:rsidRPr="00D06854">
              <w:rPr>
                <w:rFonts w:ascii="Times New Roman" w:hAnsi="Times New Roman" w:cs="Times New Roman"/>
                <w:color w:val="808080" w:themeColor="background1" w:themeShade="80"/>
                <w:sz w:val="26"/>
                <w:szCs w:val="26"/>
              </w:rPr>
              <w:t xml:space="preserve">              </w:t>
            </w:r>
            <w:r w:rsidRPr="00D06854">
              <w:rPr>
                <w:rFonts w:ascii="Times New Roman" w:hAnsi="Times New Roman" w:cs="Times New Roman"/>
                <w:noProof/>
                <w:color w:val="808080" w:themeColor="background1" w:themeShade="80"/>
                <w:sz w:val="26"/>
                <w:szCs w:val="26"/>
                <w:lang w:eastAsia="ru-RU"/>
              </w:rPr>
              <w:drawing>
                <wp:inline distT="0" distB="0" distL="0" distR="0" wp14:anchorId="742161CF" wp14:editId="3FB240D4">
                  <wp:extent cx="2495198" cy="2343556"/>
                  <wp:effectExtent l="0" t="0" r="63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1887" cy="23592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6" w:type="dxa"/>
            <w:vAlign w:val="center"/>
          </w:tcPr>
          <w:p w:rsidR="00561561" w:rsidRPr="00D06854" w:rsidRDefault="00561561" w:rsidP="00992496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6"/>
                <w:szCs w:val="26"/>
              </w:rPr>
            </w:pPr>
          </w:p>
        </w:tc>
        <w:tc>
          <w:tcPr>
            <w:tcW w:w="1700" w:type="dxa"/>
            <w:vAlign w:val="center"/>
          </w:tcPr>
          <w:p w:rsidR="00375146" w:rsidRPr="00D06854" w:rsidRDefault="00375146" w:rsidP="00375146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</w:pPr>
            <w:r w:rsidRPr="00D06854"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  <w:t>Снято</w:t>
            </w:r>
          </w:p>
          <w:p w:rsidR="00561561" w:rsidRPr="00D06854" w:rsidRDefault="00375146" w:rsidP="00375146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</w:pPr>
            <w:r w:rsidRPr="00D06854"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  <w:t>03.07.2024</w:t>
            </w:r>
          </w:p>
        </w:tc>
      </w:tr>
      <w:tr w:rsidR="000B6A84" w:rsidRPr="00565223" w:rsidTr="0079044C">
        <w:trPr>
          <w:trHeight w:val="564"/>
        </w:trPr>
        <w:tc>
          <w:tcPr>
            <w:tcW w:w="15311" w:type="dxa"/>
            <w:gridSpan w:val="5"/>
            <w:vAlign w:val="center"/>
          </w:tcPr>
          <w:p w:rsidR="000B6A84" w:rsidRPr="000B6A84" w:rsidRDefault="000B6A84" w:rsidP="000B6A84">
            <w:pPr>
              <w:rPr>
                <w:rFonts w:ascii="Times New Roman" w:hAnsi="Times New Roman" w:cs="Times New Roman"/>
                <w:b/>
                <w:spacing w:val="2"/>
                <w:sz w:val="26"/>
                <w:szCs w:val="26"/>
              </w:rPr>
            </w:pPr>
            <w:r w:rsidRPr="000B6A84">
              <w:rPr>
                <w:rFonts w:ascii="Times New Roman" w:hAnsi="Times New Roman" w:cs="Times New Roman"/>
                <w:b/>
                <w:spacing w:val="2"/>
                <w:sz w:val="26"/>
                <w:szCs w:val="26"/>
              </w:rPr>
              <w:lastRenderedPageBreak/>
              <w:t>Оформление и комплектование тома</w:t>
            </w:r>
          </w:p>
        </w:tc>
      </w:tr>
      <w:tr w:rsidR="000B6A84" w:rsidRPr="00565223" w:rsidTr="000B6A84">
        <w:trPr>
          <w:trHeight w:val="564"/>
        </w:trPr>
        <w:tc>
          <w:tcPr>
            <w:tcW w:w="706" w:type="dxa"/>
            <w:vAlign w:val="center"/>
          </w:tcPr>
          <w:p w:rsidR="000B6A84" w:rsidRPr="000B6A84" w:rsidRDefault="000B6A84" w:rsidP="000B6A84">
            <w:pPr>
              <w:pStyle w:val="a6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0B6A84" w:rsidRDefault="000B6A84" w:rsidP="00206A0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89" w:type="dxa"/>
            <w:vAlign w:val="center"/>
          </w:tcPr>
          <w:p w:rsidR="000B6A84" w:rsidRPr="00D06854" w:rsidRDefault="000B6A84" w:rsidP="00206A0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06854">
              <w:rPr>
                <w:rFonts w:ascii="Times New Roman" w:hAnsi="Times New Roman" w:cs="Times New Roman"/>
                <w:sz w:val="26"/>
                <w:szCs w:val="26"/>
              </w:rPr>
              <w:t>Обозначить место начала раскладки плитки от стены или дверного проема</w:t>
            </w:r>
          </w:p>
          <w:p w:rsidR="00375146" w:rsidRDefault="00375146" w:rsidP="00206A0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06854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7CE5DBB2" wp14:editId="7A3A4F6B">
                  <wp:extent cx="1438476" cy="1066949"/>
                  <wp:effectExtent l="0" t="0" r="9525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476" cy="1066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26871" w:rsidRDefault="00126871" w:rsidP="00206A0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26871" w:rsidRPr="00D06854" w:rsidRDefault="00126871" w:rsidP="00206A0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6871">
              <w:rPr>
                <w:rFonts w:ascii="Times New Roman" w:hAnsi="Times New Roman" w:cs="Times New Roman"/>
                <w:color w:val="0070C0"/>
                <w:sz w:val="26"/>
                <w:szCs w:val="26"/>
              </w:rPr>
              <w:t>Выполнено</w:t>
            </w:r>
          </w:p>
        </w:tc>
        <w:tc>
          <w:tcPr>
            <w:tcW w:w="2086" w:type="dxa"/>
            <w:vAlign w:val="center"/>
          </w:tcPr>
          <w:p w:rsidR="000B6A84" w:rsidRPr="00D06854" w:rsidRDefault="000B6A84" w:rsidP="00206A0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0" w:type="dxa"/>
            <w:vAlign w:val="center"/>
          </w:tcPr>
          <w:p w:rsidR="000B6A84" w:rsidRPr="00D06854" w:rsidRDefault="00375146" w:rsidP="00BB736F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 w:rsidRPr="00D06854"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Повторно</w:t>
            </w:r>
          </w:p>
          <w:p w:rsidR="00375146" w:rsidRPr="00D06854" w:rsidRDefault="00375146" w:rsidP="00BB736F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 w:rsidRPr="00D06854"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03.07.2024</w:t>
            </w:r>
          </w:p>
        </w:tc>
      </w:tr>
      <w:tr w:rsidR="000B6A84" w:rsidRPr="00565223" w:rsidTr="000B6A84">
        <w:trPr>
          <w:trHeight w:val="564"/>
        </w:trPr>
        <w:tc>
          <w:tcPr>
            <w:tcW w:w="706" w:type="dxa"/>
            <w:vAlign w:val="center"/>
          </w:tcPr>
          <w:p w:rsidR="000B6A84" w:rsidRPr="000B6A84" w:rsidRDefault="000B6A84" w:rsidP="000B6A84">
            <w:pPr>
              <w:pStyle w:val="a6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0B6A84" w:rsidRDefault="000B6A84" w:rsidP="00206A0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89" w:type="dxa"/>
            <w:vAlign w:val="center"/>
          </w:tcPr>
          <w:p w:rsidR="000B6A84" w:rsidRPr="00D06854" w:rsidRDefault="00D97B97" w:rsidP="00206A04">
            <w:pPr>
              <w:rPr>
                <w:rFonts w:ascii="Times New Roman" w:hAnsi="Times New Roman" w:cs="Times New Roman"/>
                <w:color w:val="808080" w:themeColor="background1" w:themeShade="80"/>
                <w:sz w:val="26"/>
                <w:szCs w:val="26"/>
                <w:u w:val="single"/>
              </w:rPr>
            </w:pPr>
            <w:r w:rsidRPr="00D06854">
              <w:rPr>
                <w:rFonts w:ascii="Times New Roman" w:hAnsi="Times New Roman" w:cs="Times New Roman"/>
                <w:bCs/>
                <w:color w:val="808080" w:themeColor="background1" w:themeShade="80"/>
                <w:sz w:val="26"/>
                <w:szCs w:val="26"/>
              </w:rPr>
              <w:t xml:space="preserve">В помещениях с/у и </w:t>
            </w:r>
            <w:r w:rsidR="00F16A41" w:rsidRPr="00D06854">
              <w:rPr>
                <w:rFonts w:ascii="Times New Roman" w:hAnsi="Times New Roman" w:cs="Times New Roman"/>
                <w:bCs/>
                <w:color w:val="808080" w:themeColor="background1" w:themeShade="80"/>
                <w:sz w:val="26"/>
                <w:szCs w:val="26"/>
              </w:rPr>
              <w:t>ПУИ ЦИН предусмотреть устройство</w:t>
            </w:r>
            <w:r w:rsidRPr="00D06854">
              <w:rPr>
                <w:rFonts w:ascii="Times New Roman" w:hAnsi="Times New Roman" w:cs="Times New Roman"/>
                <w:bCs/>
                <w:color w:val="808080" w:themeColor="background1" w:themeShade="80"/>
                <w:sz w:val="26"/>
                <w:szCs w:val="26"/>
              </w:rPr>
              <w:t xml:space="preserve"> подвесного потолка на высотной отметке +2700÷3000мм от </w:t>
            </w:r>
            <w:proofErr w:type="spellStart"/>
            <w:r w:rsidRPr="00D06854">
              <w:rPr>
                <w:rFonts w:ascii="Times New Roman" w:hAnsi="Times New Roman" w:cs="Times New Roman"/>
                <w:bCs/>
                <w:color w:val="808080" w:themeColor="background1" w:themeShade="80"/>
                <w:sz w:val="26"/>
                <w:szCs w:val="26"/>
              </w:rPr>
              <w:t>ур.ч.п</w:t>
            </w:r>
            <w:proofErr w:type="spellEnd"/>
            <w:r w:rsidRPr="00D06854">
              <w:rPr>
                <w:rFonts w:ascii="Times New Roman" w:hAnsi="Times New Roman" w:cs="Times New Roman"/>
                <w:bCs/>
                <w:color w:val="808080" w:themeColor="background1" w:themeShade="80"/>
                <w:sz w:val="26"/>
                <w:szCs w:val="26"/>
              </w:rPr>
              <w:t>.</w:t>
            </w:r>
          </w:p>
        </w:tc>
        <w:tc>
          <w:tcPr>
            <w:tcW w:w="2086" w:type="dxa"/>
            <w:vAlign w:val="center"/>
          </w:tcPr>
          <w:p w:rsidR="000B6A84" w:rsidRPr="00D06854" w:rsidRDefault="000B6A84" w:rsidP="00206A04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6"/>
                <w:szCs w:val="26"/>
              </w:rPr>
            </w:pPr>
          </w:p>
        </w:tc>
        <w:tc>
          <w:tcPr>
            <w:tcW w:w="1700" w:type="dxa"/>
            <w:vAlign w:val="center"/>
          </w:tcPr>
          <w:p w:rsidR="00375146" w:rsidRPr="00D06854" w:rsidRDefault="00375146" w:rsidP="00375146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</w:pPr>
            <w:r w:rsidRPr="00D06854"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  <w:t>Снято</w:t>
            </w:r>
          </w:p>
          <w:p w:rsidR="000B6A84" w:rsidRPr="00D06854" w:rsidRDefault="00375146" w:rsidP="00375146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</w:pPr>
            <w:r w:rsidRPr="00D06854"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  <w:t>03.07.2024</w:t>
            </w:r>
          </w:p>
        </w:tc>
      </w:tr>
      <w:tr w:rsidR="000B6A84" w:rsidRPr="00565223" w:rsidTr="000B6A84">
        <w:trPr>
          <w:trHeight w:val="564"/>
        </w:trPr>
        <w:tc>
          <w:tcPr>
            <w:tcW w:w="706" w:type="dxa"/>
            <w:vAlign w:val="center"/>
          </w:tcPr>
          <w:p w:rsidR="000B6A84" w:rsidRPr="000B6A84" w:rsidRDefault="000B6A84" w:rsidP="000B6A84">
            <w:pPr>
              <w:pStyle w:val="a6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0B6A84" w:rsidRPr="00D97B97" w:rsidRDefault="00D97B97" w:rsidP="00D97B9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</w:p>
        </w:tc>
        <w:tc>
          <w:tcPr>
            <w:tcW w:w="9989" w:type="dxa"/>
            <w:vAlign w:val="center"/>
          </w:tcPr>
          <w:p w:rsidR="000B6A84" w:rsidRPr="00D06854" w:rsidRDefault="00D97B97" w:rsidP="00F16A41">
            <w:pPr>
              <w:rPr>
                <w:rFonts w:ascii="Times New Roman" w:hAnsi="Times New Roman" w:cs="Times New Roman"/>
                <w:color w:val="808080" w:themeColor="background1" w:themeShade="80"/>
                <w:sz w:val="26"/>
                <w:szCs w:val="26"/>
              </w:rPr>
            </w:pPr>
            <w:r w:rsidRPr="00D06854">
              <w:rPr>
                <w:rFonts w:ascii="Times New Roman" w:hAnsi="Times New Roman" w:cs="Times New Roman"/>
                <w:color w:val="808080" w:themeColor="background1" w:themeShade="80"/>
                <w:sz w:val="26"/>
                <w:szCs w:val="26"/>
              </w:rPr>
              <w:t xml:space="preserve">В АИ3 на плане </w:t>
            </w:r>
            <w:r w:rsidR="00F16A41" w:rsidRPr="00D06854">
              <w:rPr>
                <w:rFonts w:ascii="Times New Roman" w:hAnsi="Times New Roman" w:cs="Times New Roman"/>
                <w:color w:val="808080" w:themeColor="background1" w:themeShade="80"/>
                <w:sz w:val="26"/>
                <w:szCs w:val="26"/>
              </w:rPr>
              <w:t xml:space="preserve">отделки стен в зоне </w:t>
            </w:r>
            <w:proofErr w:type="spellStart"/>
            <w:r w:rsidR="00F16A41" w:rsidRPr="00D06854">
              <w:rPr>
                <w:rFonts w:ascii="Times New Roman" w:hAnsi="Times New Roman" w:cs="Times New Roman"/>
                <w:color w:val="808080" w:themeColor="background1" w:themeShade="80"/>
                <w:sz w:val="26"/>
                <w:szCs w:val="26"/>
              </w:rPr>
              <w:t>ресепшен</w:t>
            </w:r>
            <w:proofErr w:type="spellEnd"/>
            <w:r w:rsidRPr="00D06854">
              <w:rPr>
                <w:rFonts w:ascii="Times New Roman" w:hAnsi="Times New Roman" w:cs="Times New Roman"/>
                <w:color w:val="808080" w:themeColor="background1" w:themeShade="80"/>
                <w:sz w:val="26"/>
                <w:szCs w:val="26"/>
              </w:rPr>
              <w:t xml:space="preserve"> исключить окраску </w:t>
            </w:r>
            <w:r w:rsidRPr="00D06854">
              <w:rPr>
                <w:rFonts w:ascii="Times New Roman" w:hAnsi="Times New Roman" w:cs="Times New Roman"/>
                <w:color w:val="808080" w:themeColor="background1" w:themeShade="80"/>
                <w:sz w:val="26"/>
                <w:szCs w:val="26"/>
                <w:lang w:val="en-US"/>
              </w:rPr>
              <w:t>RAL</w:t>
            </w:r>
            <w:r w:rsidRPr="00D06854">
              <w:rPr>
                <w:rFonts w:ascii="Times New Roman" w:hAnsi="Times New Roman" w:cs="Times New Roman"/>
                <w:color w:val="808080" w:themeColor="background1" w:themeShade="80"/>
                <w:sz w:val="26"/>
                <w:szCs w:val="26"/>
              </w:rPr>
              <w:t xml:space="preserve"> 6018</w:t>
            </w:r>
          </w:p>
        </w:tc>
        <w:tc>
          <w:tcPr>
            <w:tcW w:w="2086" w:type="dxa"/>
            <w:vAlign w:val="center"/>
          </w:tcPr>
          <w:p w:rsidR="000B6A84" w:rsidRPr="00D06854" w:rsidRDefault="000B6A84" w:rsidP="00206A04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6"/>
                <w:szCs w:val="26"/>
              </w:rPr>
            </w:pPr>
          </w:p>
        </w:tc>
        <w:tc>
          <w:tcPr>
            <w:tcW w:w="1700" w:type="dxa"/>
            <w:vAlign w:val="center"/>
          </w:tcPr>
          <w:p w:rsidR="00375146" w:rsidRPr="00D06854" w:rsidRDefault="00375146" w:rsidP="00375146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</w:pPr>
            <w:r w:rsidRPr="00D06854"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  <w:t>Снято</w:t>
            </w:r>
          </w:p>
          <w:p w:rsidR="000B6A84" w:rsidRPr="00D06854" w:rsidRDefault="00375146" w:rsidP="00375146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</w:pPr>
            <w:r w:rsidRPr="00D06854"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  <w:t>03.07.2024</w:t>
            </w:r>
          </w:p>
        </w:tc>
      </w:tr>
      <w:tr w:rsidR="000B6A84" w:rsidRPr="00565223" w:rsidTr="000B6A84">
        <w:trPr>
          <w:trHeight w:val="564"/>
        </w:trPr>
        <w:tc>
          <w:tcPr>
            <w:tcW w:w="706" w:type="dxa"/>
            <w:vAlign w:val="center"/>
          </w:tcPr>
          <w:p w:rsidR="000B6A84" w:rsidRPr="000B6A84" w:rsidRDefault="000B6A84" w:rsidP="000B6A84">
            <w:pPr>
              <w:pStyle w:val="a6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0B6A84" w:rsidRDefault="000B6A84" w:rsidP="00206A0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89" w:type="dxa"/>
            <w:vAlign w:val="center"/>
          </w:tcPr>
          <w:p w:rsidR="000B6A84" w:rsidRPr="00D06854" w:rsidRDefault="00D97B97" w:rsidP="00206A04">
            <w:pPr>
              <w:rPr>
                <w:rFonts w:ascii="Times New Roman" w:hAnsi="Times New Roman" w:cs="Times New Roman"/>
                <w:color w:val="808080" w:themeColor="background1" w:themeShade="80"/>
                <w:sz w:val="26"/>
                <w:szCs w:val="26"/>
              </w:rPr>
            </w:pPr>
            <w:r w:rsidRPr="00D06854">
              <w:rPr>
                <w:rFonts w:ascii="Times New Roman" w:hAnsi="Times New Roman" w:cs="Times New Roman"/>
                <w:color w:val="808080" w:themeColor="background1" w:themeShade="80"/>
                <w:sz w:val="26"/>
                <w:szCs w:val="26"/>
              </w:rPr>
              <w:t xml:space="preserve">Указать высоту 210 см окраски стены грифельной краской в детском уголке </w:t>
            </w:r>
          </w:p>
        </w:tc>
        <w:tc>
          <w:tcPr>
            <w:tcW w:w="2086" w:type="dxa"/>
            <w:vAlign w:val="center"/>
          </w:tcPr>
          <w:p w:rsidR="000B6A84" w:rsidRPr="00D06854" w:rsidRDefault="00D97B97" w:rsidP="00206A04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6"/>
                <w:szCs w:val="26"/>
              </w:rPr>
            </w:pPr>
            <w:r w:rsidRPr="00D06854">
              <w:rPr>
                <w:rFonts w:ascii="Times New Roman" w:hAnsi="Times New Roman" w:cs="Times New Roman"/>
                <w:color w:val="808080" w:themeColor="background1" w:themeShade="80"/>
                <w:sz w:val="26"/>
                <w:szCs w:val="26"/>
              </w:rPr>
              <w:t>Требования к оснащению и отделке ЦИН</w:t>
            </w:r>
          </w:p>
        </w:tc>
        <w:tc>
          <w:tcPr>
            <w:tcW w:w="1700" w:type="dxa"/>
            <w:vAlign w:val="center"/>
          </w:tcPr>
          <w:p w:rsidR="00375146" w:rsidRPr="00D06854" w:rsidRDefault="00375146" w:rsidP="00375146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</w:pPr>
            <w:r w:rsidRPr="00D06854"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  <w:t>Снято</w:t>
            </w:r>
          </w:p>
          <w:p w:rsidR="000B6A84" w:rsidRPr="00D06854" w:rsidRDefault="00375146" w:rsidP="00375146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</w:pPr>
            <w:r w:rsidRPr="00D06854"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  <w:t>03.07.2024</w:t>
            </w:r>
          </w:p>
        </w:tc>
      </w:tr>
      <w:tr w:rsidR="000410CF" w:rsidRPr="00565223" w:rsidTr="000B6A84">
        <w:trPr>
          <w:trHeight w:val="564"/>
        </w:trPr>
        <w:tc>
          <w:tcPr>
            <w:tcW w:w="706" w:type="dxa"/>
            <w:vAlign w:val="center"/>
          </w:tcPr>
          <w:p w:rsidR="000410CF" w:rsidRPr="000B6A84" w:rsidRDefault="000410CF" w:rsidP="000410CF">
            <w:pPr>
              <w:pStyle w:val="a6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0410CF" w:rsidRDefault="000410CF" w:rsidP="000410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4-7</w:t>
            </w:r>
          </w:p>
        </w:tc>
        <w:tc>
          <w:tcPr>
            <w:tcW w:w="9989" w:type="dxa"/>
            <w:vAlign w:val="center"/>
          </w:tcPr>
          <w:p w:rsidR="000410CF" w:rsidRPr="00D06854" w:rsidRDefault="000410CF" w:rsidP="000410C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06854">
              <w:rPr>
                <w:rFonts w:ascii="Times New Roman" w:hAnsi="Times New Roman" w:cs="Times New Roman"/>
                <w:sz w:val="26"/>
                <w:szCs w:val="26"/>
              </w:rPr>
              <w:t>В АИ не указывать артикулы, марки для оборудования и оконечных устройств  (розетки, светильники, выключатели, сантехническое оборудование, отопительные приборы, осветительные приборы).</w:t>
            </w:r>
            <w:r w:rsidRPr="00D06854">
              <w:rPr>
                <w:rFonts w:ascii="Times New Roman" w:hAnsi="Times New Roman" w:cs="Times New Roman"/>
                <w:sz w:val="26"/>
                <w:szCs w:val="26"/>
              </w:rPr>
              <w:br/>
              <w:t>Спецификации и планы с расстановкой оборудования и оконечных устройств включить в соответствующие инженерные комплекты, в АИ указать ссылки на данные комплекты.</w:t>
            </w:r>
          </w:p>
          <w:p w:rsidR="000410CF" w:rsidRPr="00D06854" w:rsidRDefault="000410CF" w:rsidP="000410C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10CF" w:rsidRPr="00D06854" w:rsidRDefault="000410CF" w:rsidP="000410CF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06854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Исключить спецификации сантехнического оборудования и </w:t>
            </w:r>
            <w:proofErr w:type="gramStart"/>
            <w:r w:rsidRPr="00D06854">
              <w:rPr>
                <w:rFonts w:ascii="Times New Roman" w:hAnsi="Times New Roman" w:cs="Times New Roman"/>
                <w:i/>
                <w:sz w:val="26"/>
                <w:szCs w:val="26"/>
              </w:rPr>
              <w:t>привязки</w:t>
            </w:r>
            <w:proofErr w:type="gramEnd"/>
            <w:r w:rsidRPr="00D06854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указанные на развертках </w:t>
            </w:r>
          </w:p>
          <w:p w:rsidR="000410CF" w:rsidRDefault="000410CF" w:rsidP="000410C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06854">
              <w:rPr>
                <w:rFonts w:ascii="Times New Roman" w:hAnsi="Times New Roman" w:cs="Times New Roman"/>
                <w:i/>
                <w:sz w:val="26"/>
                <w:szCs w:val="26"/>
              </w:rPr>
              <w:t>Планы и спецификации с расстановкой светильников</w:t>
            </w:r>
            <w:r w:rsidRPr="00D0685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126871" w:rsidRDefault="00126871" w:rsidP="000410C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26871" w:rsidRPr="00D06854" w:rsidRDefault="00126871" w:rsidP="000410CF">
            <w:pPr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126871">
              <w:rPr>
                <w:rFonts w:ascii="Times New Roman" w:hAnsi="Times New Roman" w:cs="Times New Roman"/>
                <w:color w:val="0070C0"/>
                <w:sz w:val="26"/>
                <w:szCs w:val="26"/>
              </w:rPr>
              <w:t>Выполнено</w:t>
            </w:r>
          </w:p>
        </w:tc>
        <w:tc>
          <w:tcPr>
            <w:tcW w:w="2086" w:type="dxa"/>
            <w:vAlign w:val="center"/>
          </w:tcPr>
          <w:p w:rsidR="000410CF" w:rsidRPr="00D06854" w:rsidRDefault="000410CF" w:rsidP="000410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0" w:type="dxa"/>
            <w:vAlign w:val="center"/>
          </w:tcPr>
          <w:p w:rsidR="000410CF" w:rsidRPr="00D06854" w:rsidRDefault="000410CF" w:rsidP="000410CF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 w:rsidRPr="00D06854"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Повторно</w:t>
            </w:r>
          </w:p>
          <w:p w:rsidR="000410CF" w:rsidRPr="00D06854" w:rsidRDefault="000410CF" w:rsidP="000410CF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 w:rsidRPr="00D06854"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03.07.2024</w:t>
            </w:r>
          </w:p>
        </w:tc>
      </w:tr>
      <w:tr w:rsidR="000410CF" w:rsidRPr="00565223" w:rsidTr="000B6A84">
        <w:trPr>
          <w:trHeight w:val="564"/>
        </w:trPr>
        <w:tc>
          <w:tcPr>
            <w:tcW w:w="706" w:type="dxa"/>
            <w:vAlign w:val="center"/>
          </w:tcPr>
          <w:p w:rsidR="000410CF" w:rsidRPr="000B6A84" w:rsidRDefault="000410CF" w:rsidP="000410CF">
            <w:pPr>
              <w:pStyle w:val="a6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0410CF" w:rsidRDefault="000410CF" w:rsidP="000410C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89" w:type="dxa"/>
            <w:vAlign w:val="center"/>
          </w:tcPr>
          <w:p w:rsidR="000410CF" w:rsidRPr="00D06854" w:rsidRDefault="000410CF" w:rsidP="000410C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06854">
              <w:rPr>
                <w:rFonts w:ascii="Times New Roman" w:hAnsi="Times New Roman" w:cs="Times New Roman"/>
                <w:sz w:val="26"/>
                <w:szCs w:val="26"/>
              </w:rPr>
              <w:t xml:space="preserve">Исключить ссылку на №516-ПП </w:t>
            </w:r>
            <w:proofErr w:type="gramStart"/>
            <w:r w:rsidRPr="00D06854">
              <w:rPr>
                <w:rFonts w:ascii="Times New Roman" w:hAnsi="Times New Roman" w:cs="Times New Roman"/>
                <w:sz w:val="26"/>
                <w:szCs w:val="26"/>
              </w:rPr>
              <w:t>( №</w:t>
            </w:r>
            <w:proofErr w:type="gramEnd"/>
            <w:r w:rsidRPr="00D06854">
              <w:rPr>
                <w:rFonts w:ascii="Times New Roman" w:hAnsi="Times New Roman" w:cs="Times New Roman"/>
                <w:sz w:val="26"/>
                <w:szCs w:val="26"/>
              </w:rPr>
              <w:t>516-ПП к ЦИН отношение не имеет)</w:t>
            </w:r>
          </w:p>
          <w:p w:rsidR="000410CF" w:rsidRPr="00D06854" w:rsidRDefault="000410CF" w:rsidP="000410C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06854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4E66B683" wp14:editId="5574A844">
                  <wp:extent cx="4525006" cy="495369"/>
                  <wp:effectExtent l="0" t="0" r="9525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25006" cy="49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410CF" w:rsidRDefault="000410CF" w:rsidP="000410CF">
            <w:pPr>
              <w:rPr>
                <w:rFonts w:ascii="Times New Roman" w:hAnsi="Times New Roman" w:cs="Times New Roman"/>
                <w:color w:val="0070C0"/>
                <w:sz w:val="26"/>
                <w:szCs w:val="26"/>
              </w:rPr>
            </w:pPr>
          </w:p>
          <w:p w:rsidR="00126871" w:rsidRPr="00D06854" w:rsidRDefault="00126871" w:rsidP="000410C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6871">
              <w:rPr>
                <w:rFonts w:ascii="Times New Roman" w:hAnsi="Times New Roman" w:cs="Times New Roman"/>
                <w:color w:val="0070C0"/>
                <w:sz w:val="26"/>
                <w:szCs w:val="26"/>
              </w:rPr>
              <w:t>Выполнено</w:t>
            </w:r>
            <w:bookmarkStart w:id="1" w:name="_GoBack"/>
            <w:bookmarkEnd w:id="1"/>
          </w:p>
          <w:p w:rsidR="000410CF" w:rsidRPr="00D06854" w:rsidRDefault="000410CF" w:rsidP="000410C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10CF" w:rsidRPr="00D06854" w:rsidRDefault="000410CF" w:rsidP="000410C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10CF" w:rsidRPr="00D06854" w:rsidRDefault="000410CF" w:rsidP="000410C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10CF" w:rsidRPr="00D06854" w:rsidRDefault="000410CF" w:rsidP="000410C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10CF" w:rsidRPr="00D06854" w:rsidRDefault="000410CF" w:rsidP="000410C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86" w:type="dxa"/>
            <w:vAlign w:val="center"/>
          </w:tcPr>
          <w:p w:rsidR="000410CF" w:rsidRPr="00D06854" w:rsidRDefault="000410CF" w:rsidP="000410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0" w:type="dxa"/>
            <w:vAlign w:val="center"/>
          </w:tcPr>
          <w:p w:rsidR="000410CF" w:rsidRPr="00D06854" w:rsidRDefault="000410CF" w:rsidP="000410CF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 w:rsidRPr="00D06854"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Повторно</w:t>
            </w:r>
          </w:p>
          <w:p w:rsidR="000410CF" w:rsidRPr="00D06854" w:rsidRDefault="000410CF" w:rsidP="000410CF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 w:rsidRPr="00D06854"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03.07.2024</w:t>
            </w:r>
          </w:p>
        </w:tc>
      </w:tr>
      <w:tr w:rsidR="000410CF" w:rsidRPr="00565223" w:rsidTr="00866F16">
        <w:trPr>
          <w:trHeight w:val="378"/>
        </w:trPr>
        <w:tc>
          <w:tcPr>
            <w:tcW w:w="15311" w:type="dxa"/>
            <w:gridSpan w:val="5"/>
            <w:vAlign w:val="center"/>
          </w:tcPr>
          <w:p w:rsidR="000410CF" w:rsidRPr="00565223" w:rsidRDefault="000410CF" w:rsidP="00041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223">
              <w:rPr>
                <w:rFonts w:ascii="Times New Roman" w:hAnsi="Times New Roman" w:cs="Times New Roman"/>
                <w:b/>
                <w:sz w:val="24"/>
                <w:szCs w:val="24"/>
              </w:rPr>
              <w:t>Проектные решения</w:t>
            </w:r>
          </w:p>
        </w:tc>
      </w:tr>
      <w:tr w:rsidR="000410CF" w:rsidRPr="00567FAC" w:rsidTr="000B6A84">
        <w:trPr>
          <w:trHeight w:val="554"/>
        </w:trPr>
        <w:tc>
          <w:tcPr>
            <w:tcW w:w="706" w:type="dxa"/>
            <w:vAlign w:val="center"/>
          </w:tcPr>
          <w:p w:rsidR="000410CF" w:rsidRPr="00565223" w:rsidRDefault="000410CF" w:rsidP="000410CF">
            <w:pPr>
              <w:pStyle w:val="a6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vAlign w:val="center"/>
          </w:tcPr>
          <w:p w:rsidR="000410CF" w:rsidRPr="0031010A" w:rsidRDefault="000410CF" w:rsidP="00041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3,10</w:t>
            </w:r>
          </w:p>
        </w:tc>
        <w:tc>
          <w:tcPr>
            <w:tcW w:w="9989" w:type="dxa"/>
            <w:vAlign w:val="center"/>
          </w:tcPr>
          <w:p w:rsidR="000410CF" w:rsidRPr="00D06854" w:rsidRDefault="000410CF" w:rsidP="000410CF">
            <w:pPr>
              <w:rPr>
                <w:rFonts w:ascii="Times New Roman" w:hAnsi="Times New Roman" w:cs="Times New Roman"/>
                <w:color w:val="808080" w:themeColor="background1" w:themeShade="80"/>
                <w:sz w:val="26"/>
                <w:szCs w:val="26"/>
              </w:rPr>
            </w:pPr>
            <w:r w:rsidRPr="00D06854">
              <w:rPr>
                <w:rFonts w:ascii="Times New Roman" w:hAnsi="Times New Roman" w:cs="Times New Roman"/>
                <w:color w:val="808080" w:themeColor="background1" w:themeShade="80"/>
                <w:sz w:val="26"/>
                <w:szCs w:val="26"/>
              </w:rPr>
              <w:t>В АИ3 лист 10 указан перепад пола 10 мм на узле стыковки порога двери с напольным покрытием в тамбуре ЦИН, на плане отделки пола лист 3 перепад отсутствует</w:t>
            </w:r>
          </w:p>
          <w:p w:rsidR="000410CF" w:rsidRPr="00D06854" w:rsidRDefault="000410CF" w:rsidP="000410CF">
            <w:pPr>
              <w:jc w:val="both"/>
              <w:rPr>
                <w:rFonts w:ascii="Times New Roman" w:hAnsi="Times New Roman" w:cs="Times New Roman"/>
                <w:bCs/>
                <w:color w:val="808080" w:themeColor="background1" w:themeShade="80"/>
                <w:sz w:val="26"/>
                <w:szCs w:val="26"/>
              </w:rPr>
            </w:pPr>
            <w:r w:rsidRPr="00D06854">
              <w:rPr>
                <w:rFonts w:ascii="Times New Roman" w:hAnsi="Times New Roman" w:cs="Times New Roman"/>
                <w:color w:val="808080" w:themeColor="background1" w:themeShade="80"/>
                <w:sz w:val="26"/>
                <w:szCs w:val="26"/>
              </w:rPr>
              <w:t>Привести в соответствие</w:t>
            </w:r>
          </w:p>
        </w:tc>
        <w:tc>
          <w:tcPr>
            <w:tcW w:w="2086" w:type="dxa"/>
            <w:vAlign w:val="center"/>
          </w:tcPr>
          <w:p w:rsidR="000410CF" w:rsidRPr="00D06854" w:rsidRDefault="000410CF" w:rsidP="000410CF">
            <w:pPr>
              <w:pStyle w:val="1"/>
              <w:shd w:val="clear" w:color="auto" w:fill="FFFFFF" w:themeFill="background1"/>
              <w:spacing w:before="0" w:beforeAutospacing="0" w:after="0" w:afterAutospacing="0"/>
              <w:jc w:val="center"/>
              <w:outlineLvl w:val="0"/>
              <w:rPr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700" w:type="dxa"/>
            <w:vAlign w:val="center"/>
          </w:tcPr>
          <w:p w:rsidR="000410CF" w:rsidRPr="00D06854" w:rsidRDefault="000410CF" w:rsidP="000410CF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</w:pPr>
            <w:r w:rsidRPr="00D06854"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  <w:t>Снято</w:t>
            </w:r>
          </w:p>
          <w:p w:rsidR="000410CF" w:rsidRPr="00D06854" w:rsidRDefault="000410CF" w:rsidP="000410CF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6"/>
                <w:szCs w:val="26"/>
              </w:rPr>
            </w:pPr>
            <w:r w:rsidRPr="00D06854"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  <w:t>03.07.2024</w:t>
            </w:r>
          </w:p>
        </w:tc>
      </w:tr>
      <w:tr w:rsidR="000410CF" w:rsidRPr="00567FAC" w:rsidTr="000B6A84">
        <w:trPr>
          <w:trHeight w:val="554"/>
        </w:trPr>
        <w:tc>
          <w:tcPr>
            <w:tcW w:w="706" w:type="dxa"/>
            <w:vAlign w:val="center"/>
          </w:tcPr>
          <w:p w:rsidR="000410CF" w:rsidRPr="00565223" w:rsidRDefault="000410CF" w:rsidP="000410CF">
            <w:pPr>
              <w:pStyle w:val="a6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vAlign w:val="center"/>
          </w:tcPr>
          <w:p w:rsidR="000410CF" w:rsidRPr="00001E98" w:rsidRDefault="000410CF" w:rsidP="00041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9" w:type="dxa"/>
            <w:vAlign w:val="center"/>
          </w:tcPr>
          <w:p w:rsidR="000410CF" w:rsidRPr="00001E98" w:rsidRDefault="000410CF" w:rsidP="000410C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01E98">
              <w:rPr>
                <w:rFonts w:ascii="Times New Roman" w:hAnsi="Times New Roman" w:cs="Times New Roman"/>
                <w:sz w:val="26"/>
                <w:szCs w:val="26"/>
              </w:rPr>
              <w:t>Исключить несоответствия с комплектом АР</w:t>
            </w:r>
          </w:p>
        </w:tc>
        <w:tc>
          <w:tcPr>
            <w:tcW w:w="2086" w:type="dxa"/>
            <w:vAlign w:val="center"/>
          </w:tcPr>
          <w:p w:rsidR="000410CF" w:rsidRPr="00567FAC" w:rsidRDefault="000410CF" w:rsidP="000410CF">
            <w:pPr>
              <w:pStyle w:val="1"/>
              <w:shd w:val="clear" w:color="auto" w:fill="FFFFFF" w:themeFill="background1"/>
              <w:spacing w:before="0" w:beforeAutospacing="0" w:after="0" w:afterAutospacing="0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1700" w:type="dxa"/>
            <w:vAlign w:val="center"/>
          </w:tcPr>
          <w:p w:rsidR="000410CF" w:rsidRPr="00567FAC" w:rsidRDefault="000410CF" w:rsidP="000410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Для учета в работе</w:t>
            </w:r>
          </w:p>
        </w:tc>
      </w:tr>
    </w:tbl>
    <w:p w:rsidR="008B4831" w:rsidRDefault="008B4831" w:rsidP="00550D01">
      <w:pPr>
        <w:tabs>
          <w:tab w:val="center" w:pos="4677"/>
          <w:tab w:val="right" w:pos="9355"/>
        </w:tabs>
        <w:spacing w:after="0"/>
        <w:rPr>
          <w:sz w:val="24"/>
          <w:szCs w:val="24"/>
        </w:rPr>
      </w:pPr>
    </w:p>
    <w:tbl>
      <w:tblPr>
        <w:tblStyle w:val="a3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9"/>
      </w:tblGrid>
      <w:tr w:rsidR="00BE1512" w:rsidRPr="00126871" w:rsidTr="0003261D">
        <w:tc>
          <w:tcPr>
            <w:tcW w:w="3549" w:type="dxa"/>
          </w:tcPr>
          <w:p w:rsidR="00BE1512" w:rsidRPr="005A7AAB" w:rsidRDefault="00BE1512" w:rsidP="006B770C">
            <w:pPr>
              <w:pStyle w:val="a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72A8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Специалист</w:t>
            </w:r>
            <w:r w:rsidRPr="005A7AA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инженерно-технологического </w:t>
            </w:r>
          </w:p>
          <w:p w:rsidR="00BE1512" w:rsidRDefault="00BE1512" w:rsidP="006B770C">
            <w:pPr>
              <w:pStyle w:val="a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управления Бабурина Н.Д.</w:t>
            </w:r>
          </w:p>
          <w:p w:rsidR="004B0721" w:rsidRPr="007127B7" w:rsidRDefault="004B0721" w:rsidP="006B770C">
            <w:pPr>
              <w:pStyle w:val="af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127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+7(495)651-07-97,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доб</w:t>
            </w:r>
            <w:proofErr w:type="spellEnd"/>
            <w:r w:rsidRPr="007127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.77698</w:t>
            </w:r>
          </w:p>
          <w:p w:rsidR="00BE1512" w:rsidRPr="004F00A5" w:rsidRDefault="00BE1512" w:rsidP="004F00A5">
            <w:pPr>
              <w:pStyle w:val="af"/>
              <w:rPr>
                <w:lang w:val="en-US"/>
              </w:rPr>
            </w:pPr>
            <w:r w:rsidRPr="005652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e-mail: Natalia.Baburina@mosfr.ru</w:t>
            </w:r>
          </w:p>
        </w:tc>
      </w:tr>
    </w:tbl>
    <w:p w:rsidR="002C2857" w:rsidRPr="00AF2A25" w:rsidRDefault="002C2857" w:rsidP="0062137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</w:p>
    <w:sectPr w:rsidR="002C2857" w:rsidRPr="00AF2A25" w:rsidSect="0021091C">
      <w:footerReference w:type="default" r:id="rId14"/>
      <w:pgSz w:w="16838" w:h="11906" w:orient="landscape"/>
      <w:pgMar w:top="567" w:right="567" w:bottom="567" w:left="567" w:header="4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2701" w:rsidRDefault="00A72701" w:rsidP="004B2950">
      <w:pPr>
        <w:spacing w:after="0" w:line="240" w:lineRule="auto"/>
      </w:pPr>
      <w:r>
        <w:separator/>
      </w:r>
    </w:p>
  </w:endnote>
  <w:endnote w:type="continuationSeparator" w:id="0">
    <w:p w:rsidR="00A72701" w:rsidRDefault="00A72701" w:rsidP="004B29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7612698"/>
      <w:docPartObj>
        <w:docPartGallery w:val="Page Numbers (Bottom of Page)"/>
        <w:docPartUnique/>
      </w:docPartObj>
    </w:sdtPr>
    <w:sdtEndPr>
      <w:rPr>
        <w:color w:val="808080" w:themeColor="background1" w:themeShade="80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color w:val="808080" w:themeColor="background1" w:themeShade="80"/>
          </w:rPr>
        </w:sdtEndPr>
        <w:sdtContent>
          <w:p w:rsidR="007872E9" w:rsidRPr="0021091C" w:rsidRDefault="007872E9">
            <w:pPr>
              <w:pStyle w:val="aa"/>
              <w:jc w:val="right"/>
              <w:rPr>
                <w:color w:val="808080" w:themeColor="background1" w:themeShade="80"/>
              </w:rPr>
            </w:pPr>
            <w:r w:rsidRPr="0021091C">
              <w:rPr>
                <w:color w:val="808080" w:themeColor="background1" w:themeShade="80"/>
              </w:rPr>
              <w:t xml:space="preserve"> </w:t>
            </w:r>
            <w:r w:rsidRPr="0021091C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begin"/>
            </w:r>
            <w:r w:rsidRPr="0021091C">
              <w:rPr>
                <w:b/>
                <w:bCs/>
                <w:color w:val="808080" w:themeColor="background1" w:themeShade="80"/>
              </w:rPr>
              <w:instrText>PAGE</w:instrText>
            </w:r>
            <w:r w:rsidRPr="0021091C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separate"/>
            </w:r>
            <w:r w:rsidR="00126871">
              <w:rPr>
                <w:b/>
                <w:bCs/>
                <w:noProof/>
                <w:color w:val="808080" w:themeColor="background1" w:themeShade="80"/>
              </w:rPr>
              <w:t>4</w:t>
            </w:r>
            <w:r w:rsidRPr="0021091C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end"/>
            </w:r>
            <w:r w:rsidRPr="0021091C">
              <w:rPr>
                <w:color w:val="808080" w:themeColor="background1" w:themeShade="80"/>
              </w:rPr>
              <w:t xml:space="preserve"> из </w:t>
            </w:r>
            <w:r w:rsidRPr="0021091C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begin"/>
            </w:r>
            <w:r w:rsidRPr="0021091C">
              <w:rPr>
                <w:b/>
                <w:bCs/>
                <w:color w:val="808080" w:themeColor="background1" w:themeShade="80"/>
              </w:rPr>
              <w:instrText>NUMPAGES</w:instrText>
            </w:r>
            <w:r w:rsidRPr="0021091C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separate"/>
            </w:r>
            <w:r w:rsidR="00126871">
              <w:rPr>
                <w:b/>
                <w:bCs/>
                <w:noProof/>
                <w:color w:val="808080" w:themeColor="background1" w:themeShade="80"/>
              </w:rPr>
              <w:t>4</w:t>
            </w:r>
            <w:r w:rsidRPr="0021091C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2701" w:rsidRDefault="00A72701" w:rsidP="004B2950">
      <w:pPr>
        <w:spacing w:after="0" w:line="240" w:lineRule="auto"/>
      </w:pPr>
      <w:r>
        <w:separator/>
      </w:r>
    </w:p>
  </w:footnote>
  <w:footnote w:type="continuationSeparator" w:id="0">
    <w:p w:rsidR="00A72701" w:rsidRDefault="00A72701" w:rsidP="004B29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94738"/>
    <w:multiLevelType w:val="hybridMultilevel"/>
    <w:tmpl w:val="EADA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016D0"/>
    <w:multiLevelType w:val="hybridMultilevel"/>
    <w:tmpl w:val="C20E107C"/>
    <w:lvl w:ilvl="0" w:tplc="DC1CAA24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AA17EE6"/>
    <w:multiLevelType w:val="hybridMultilevel"/>
    <w:tmpl w:val="504032E2"/>
    <w:lvl w:ilvl="0" w:tplc="93B065FE">
      <w:start w:val="1"/>
      <w:numFmt w:val="decimal"/>
      <w:lvlText w:val="%1    "/>
      <w:lvlJc w:val="center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8879B0"/>
    <w:multiLevelType w:val="hybridMultilevel"/>
    <w:tmpl w:val="7256ABDE"/>
    <w:lvl w:ilvl="0" w:tplc="883E2A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43080"/>
    <w:multiLevelType w:val="hybridMultilevel"/>
    <w:tmpl w:val="3B78E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049EE"/>
    <w:multiLevelType w:val="hybridMultilevel"/>
    <w:tmpl w:val="42788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650597"/>
    <w:multiLevelType w:val="hybridMultilevel"/>
    <w:tmpl w:val="2048C2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A45434"/>
    <w:multiLevelType w:val="hybridMultilevel"/>
    <w:tmpl w:val="C20E107C"/>
    <w:lvl w:ilvl="0" w:tplc="DC1CAA24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D877E80"/>
    <w:multiLevelType w:val="hybridMultilevel"/>
    <w:tmpl w:val="42BA64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37702A"/>
    <w:multiLevelType w:val="hybridMultilevel"/>
    <w:tmpl w:val="7DBAC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F8256E"/>
    <w:multiLevelType w:val="hybridMultilevel"/>
    <w:tmpl w:val="4C3E7C3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465655"/>
    <w:multiLevelType w:val="hybridMultilevel"/>
    <w:tmpl w:val="504032E2"/>
    <w:lvl w:ilvl="0" w:tplc="93B065FE">
      <w:start w:val="1"/>
      <w:numFmt w:val="decimal"/>
      <w:lvlText w:val="%1    "/>
      <w:lvlJc w:val="center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157AD5"/>
    <w:multiLevelType w:val="hybridMultilevel"/>
    <w:tmpl w:val="057EF96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99864EF"/>
    <w:multiLevelType w:val="hybridMultilevel"/>
    <w:tmpl w:val="8FB0E9B2"/>
    <w:lvl w:ilvl="0" w:tplc="883E2A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A100C1"/>
    <w:multiLevelType w:val="hybridMultilevel"/>
    <w:tmpl w:val="324E3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060C7D"/>
    <w:multiLevelType w:val="hybridMultilevel"/>
    <w:tmpl w:val="96583F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527D16"/>
    <w:multiLevelType w:val="hybridMultilevel"/>
    <w:tmpl w:val="31668DBA"/>
    <w:lvl w:ilvl="0" w:tplc="883E2A44">
      <w:start w:val="1"/>
      <w:numFmt w:val="bullet"/>
      <w:lvlText w:val=""/>
      <w:lvlJc w:val="left"/>
      <w:pPr>
        <w:ind w:left="1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17" w15:restartNumberingAfterBreak="0">
    <w:nsid w:val="70AD76EA"/>
    <w:multiLevelType w:val="hybridMultilevel"/>
    <w:tmpl w:val="1976131E"/>
    <w:lvl w:ilvl="0" w:tplc="E0D86E2E">
      <w:start w:val="1"/>
      <w:numFmt w:val="decimal"/>
      <w:lvlText w:val="%1    "/>
      <w:lvlJc w:val="center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F9705D"/>
    <w:multiLevelType w:val="hybridMultilevel"/>
    <w:tmpl w:val="36C0E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D54C88"/>
    <w:multiLevelType w:val="hybridMultilevel"/>
    <w:tmpl w:val="6B96F6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0"/>
  </w:num>
  <w:num w:numId="4">
    <w:abstractNumId w:val="3"/>
  </w:num>
  <w:num w:numId="5">
    <w:abstractNumId w:val="15"/>
  </w:num>
  <w:num w:numId="6">
    <w:abstractNumId w:val="4"/>
  </w:num>
  <w:num w:numId="7">
    <w:abstractNumId w:val="6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16"/>
  </w:num>
  <w:num w:numId="12">
    <w:abstractNumId w:val="1"/>
  </w:num>
  <w:num w:numId="13">
    <w:abstractNumId w:val="19"/>
  </w:num>
  <w:num w:numId="14">
    <w:abstractNumId w:val="2"/>
  </w:num>
  <w:num w:numId="15">
    <w:abstractNumId w:val="10"/>
  </w:num>
  <w:num w:numId="16">
    <w:abstractNumId w:val="11"/>
  </w:num>
  <w:num w:numId="17">
    <w:abstractNumId w:val="17"/>
  </w:num>
  <w:num w:numId="18">
    <w:abstractNumId w:val="12"/>
  </w:num>
  <w:num w:numId="19">
    <w:abstractNumId w:val="18"/>
  </w:num>
  <w:num w:numId="20">
    <w:abstractNumId w:val="5"/>
  </w:num>
  <w:num w:numId="21">
    <w:abstractNumId w:val="14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40E"/>
    <w:rsid w:val="00001E98"/>
    <w:rsid w:val="000022F8"/>
    <w:rsid w:val="00003B58"/>
    <w:rsid w:val="00005B7F"/>
    <w:rsid w:val="000069D9"/>
    <w:rsid w:val="000106A8"/>
    <w:rsid w:val="00011B1D"/>
    <w:rsid w:val="000122E0"/>
    <w:rsid w:val="000154B0"/>
    <w:rsid w:val="000156F4"/>
    <w:rsid w:val="000215CA"/>
    <w:rsid w:val="000227BE"/>
    <w:rsid w:val="00023A4E"/>
    <w:rsid w:val="000248DF"/>
    <w:rsid w:val="000258E2"/>
    <w:rsid w:val="00025C24"/>
    <w:rsid w:val="00025C66"/>
    <w:rsid w:val="0002641A"/>
    <w:rsid w:val="000319F1"/>
    <w:rsid w:val="00031C55"/>
    <w:rsid w:val="0003261D"/>
    <w:rsid w:val="000330BC"/>
    <w:rsid w:val="000352F7"/>
    <w:rsid w:val="0003614E"/>
    <w:rsid w:val="000369E2"/>
    <w:rsid w:val="000410CF"/>
    <w:rsid w:val="00041DA8"/>
    <w:rsid w:val="00044C18"/>
    <w:rsid w:val="00046F55"/>
    <w:rsid w:val="0004711F"/>
    <w:rsid w:val="00051A58"/>
    <w:rsid w:val="000531B0"/>
    <w:rsid w:val="000532A3"/>
    <w:rsid w:val="000542C8"/>
    <w:rsid w:val="00055086"/>
    <w:rsid w:val="00055B40"/>
    <w:rsid w:val="00060714"/>
    <w:rsid w:val="0006295A"/>
    <w:rsid w:val="0006372A"/>
    <w:rsid w:val="00064AD5"/>
    <w:rsid w:val="00064D76"/>
    <w:rsid w:val="00065C2E"/>
    <w:rsid w:val="00065CA3"/>
    <w:rsid w:val="00066E2D"/>
    <w:rsid w:val="00067C4B"/>
    <w:rsid w:val="00072073"/>
    <w:rsid w:val="00074366"/>
    <w:rsid w:val="000749E0"/>
    <w:rsid w:val="00077157"/>
    <w:rsid w:val="00081BDF"/>
    <w:rsid w:val="000834EC"/>
    <w:rsid w:val="0008592D"/>
    <w:rsid w:val="000869C7"/>
    <w:rsid w:val="0009167B"/>
    <w:rsid w:val="00092720"/>
    <w:rsid w:val="000929DE"/>
    <w:rsid w:val="0009580B"/>
    <w:rsid w:val="00096060"/>
    <w:rsid w:val="00096A76"/>
    <w:rsid w:val="000977F3"/>
    <w:rsid w:val="000A144F"/>
    <w:rsid w:val="000A2F75"/>
    <w:rsid w:val="000A44B2"/>
    <w:rsid w:val="000A61D3"/>
    <w:rsid w:val="000A638E"/>
    <w:rsid w:val="000B1C49"/>
    <w:rsid w:val="000B34C8"/>
    <w:rsid w:val="000B6A84"/>
    <w:rsid w:val="000C0AB1"/>
    <w:rsid w:val="000C12B9"/>
    <w:rsid w:val="000C1349"/>
    <w:rsid w:val="000C66D5"/>
    <w:rsid w:val="000C7A00"/>
    <w:rsid w:val="000D209E"/>
    <w:rsid w:val="000D3F6B"/>
    <w:rsid w:val="000D4CEB"/>
    <w:rsid w:val="000D640D"/>
    <w:rsid w:val="000E05DB"/>
    <w:rsid w:val="000E3B94"/>
    <w:rsid w:val="000E6203"/>
    <w:rsid w:val="000E6FC1"/>
    <w:rsid w:val="000F07C3"/>
    <w:rsid w:val="000F1042"/>
    <w:rsid w:val="000F1660"/>
    <w:rsid w:val="000F2642"/>
    <w:rsid w:val="000F2B8A"/>
    <w:rsid w:val="000F40B7"/>
    <w:rsid w:val="000F7B31"/>
    <w:rsid w:val="001025B5"/>
    <w:rsid w:val="00102FF3"/>
    <w:rsid w:val="00105142"/>
    <w:rsid w:val="0010516C"/>
    <w:rsid w:val="0010583E"/>
    <w:rsid w:val="00105C94"/>
    <w:rsid w:val="001066DC"/>
    <w:rsid w:val="00110B67"/>
    <w:rsid w:val="00114C26"/>
    <w:rsid w:val="001156D1"/>
    <w:rsid w:val="00115955"/>
    <w:rsid w:val="00116C98"/>
    <w:rsid w:val="00120B6C"/>
    <w:rsid w:val="00121874"/>
    <w:rsid w:val="00123C9C"/>
    <w:rsid w:val="001240A2"/>
    <w:rsid w:val="00124CB5"/>
    <w:rsid w:val="001259F4"/>
    <w:rsid w:val="00125D84"/>
    <w:rsid w:val="00125EA7"/>
    <w:rsid w:val="00125EE2"/>
    <w:rsid w:val="00125F6D"/>
    <w:rsid w:val="001265EC"/>
    <w:rsid w:val="00126871"/>
    <w:rsid w:val="001308D9"/>
    <w:rsid w:val="00130A04"/>
    <w:rsid w:val="00133090"/>
    <w:rsid w:val="00134AE5"/>
    <w:rsid w:val="001372AE"/>
    <w:rsid w:val="0014060B"/>
    <w:rsid w:val="001413CF"/>
    <w:rsid w:val="00141D0F"/>
    <w:rsid w:val="001424E9"/>
    <w:rsid w:val="00144BAB"/>
    <w:rsid w:val="00145F06"/>
    <w:rsid w:val="00146BFD"/>
    <w:rsid w:val="00150519"/>
    <w:rsid w:val="00150F22"/>
    <w:rsid w:val="0015107E"/>
    <w:rsid w:val="001516AF"/>
    <w:rsid w:val="001516E5"/>
    <w:rsid w:val="00152A39"/>
    <w:rsid w:val="00153EDF"/>
    <w:rsid w:val="00154418"/>
    <w:rsid w:val="00155242"/>
    <w:rsid w:val="00162D71"/>
    <w:rsid w:val="00163723"/>
    <w:rsid w:val="00164297"/>
    <w:rsid w:val="00164F64"/>
    <w:rsid w:val="00165E3B"/>
    <w:rsid w:val="00167D4E"/>
    <w:rsid w:val="00167D82"/>
    <w:rsid w:val="00167DB7"/>
    <w:rsid w:val="0017114C"/>
    <w:rsid w:val="00171ACA"/>
    <w:rsid w:val="00171E7B"/>
    <w:rsid w:val="00172B17"/>
    <w:rsid w:val="001730BA"/>
    <w:rsid w:val="00173552"/>
    <w:rsid w:val="00173C5A"/>
    <w:rsid w:val="00174553"/>
    <w:rsid w:val="00175528"/>
    <w:rsid w:val="00175810"/>
    <w:rsid w:val="00175C47"/>
    <w:rsid w:val="001815B2"/>
    <w:rsid w:val="001816F0"/>
    <w:rsid w:val="00181B0B"/>
    <w:rsid w:val="00181BFF"/>
    <w:rsid w:val="001822E4"/>
    <w:rsid w:val="00183804"/>
    <w:rsid w:val="0018403E"/>
    <w:rsid w:val="001847DD"/>
    <w:rsid w:val="001857D3"/>
    <w:rsid w:val="00185EFF"/>
    <w:rsid w:val="00191ADF"/>
    <w:rsid w:val="001959FF"/>
    <w:rsid w:val="00196161"/>
    <w:rsid w:val="00197115"/>
    <w:rsid w:val="0019727D"/>
    <w:rsid w:val="001A0BC8"/>
    <w:rsid w:val="001A10CE"/>
    <w:rsid w:val="001A2B79"/>
    <w:rsid w:val="001A2DCB"/>
    <w:rsid w:val="001A3BCB"/>
    <w:rsid w:val="001A5904"/>
    <w:rsid w:val="001A6134"/>
    <w:rsid w:val="001A7A4D"/>
    <w:rsid w:val="001A7AF1"/>
    <w:rsid w:val="001B0031"/>
    <w:rsid w:val="001B03D2"/>
    <w:rsid w:val="001B073B"/>
    <w:rsid w:val="001B0B42"/>
    <w:rsid w:val="001B3AB4"/>
    <w:rsid w:val="001B464B"/>
    <w:rsid w:val="001B4701"/>
    <w:rsid w:val="001B67EB"/>
    <w:rsid w:val="001C0C71"/>
    <w:rsid w:val="001C0D47"/>
    <w:rsid w:val="001C1D0C"/>
    <w:rsid w:val="001C2C28"/>
    <w:rsid w:val="001C3429"/>
    <w:rsid w:val="001C3F6A"/>
    <w:rsid w:val="001C64FF"/>
    <w:rsid w:val="001C695D"/>
    <w:rsid w:val="001D025F"/>
    <w:rsid w:val="001D0508"/>
    <w:rsid w:val="001D0CC7"/>
    <w:rsid w:val="001D10F4"/>
    <w:rsid w:val="001D3328"/>
    <w:rsid w:val="001D3A56"/>
    <w:rsid w:val="001D4957"/>
    <w:rsid w:val="001D4D2F"/>
    <w:rsid w:val="001D5223"/>
    <w:rsid w:val="001D7557"/>
    <w:rsid w:val="001D772C"/>
    <w:rsid w:val="001E1660"/>
    <w:rsid w:val="001E3629"/>
    <w:rsid w:val="001E79AE"/>
    <w:rsid w:val="001F11AE"/>
    <w:rsid w:val="001F1FEE"/>
    <w:rsid w:val="001F2F3E"/>
    <w:rsid w:val="001F5FAF"/>
    <w:rsid w:val="001F77AD"/>
    <w:rsid w:val="001F7FD7"/>
    <w:rsid w:val="0020219C"/>
    <w:rsid w:val="0020240D"/>
    <w:rsid w:val="002026CD"/>
    <w:rsid w:val="002036BD"/>
    <w:rsid w:val="00203D45"/>
    <w:rsid w:val="0020486E"/>
    <w:rsid w:val="00206A04"/>
    <w:rsid w:val="0020777C"/>
    <w:rsid w:val="0021091C"/>
    <w:rsid w:val="00210F8E"/>
    <w:rsid w:val="00213947"/>
    <w:rsid w:val="00214818"/>
    <w:rsid w:val="00216A1D"/>
    <w:rsid w:val="00217C3C"/>
    <w:rsid w:val="00220D84"/>
    <w:rsid w:val="002215C4"/>
    <w:rsid w:val="00223DD6"/>
    <w:rsid w:val="002245D3"/>
    <w:rsid w:val="0022578C"/>
    <w:rsid w:val="0022719F"/>
    <w:rsid w:val="002275A7"/>
    <w:rsid w:val="00230FC2"/>
    <w:rsid w:val="00231552"/>
    <w:rsid w:val="002320B9"/>
    <w:rsid w:val="00232BCF"/>
    <w:rsid w:val="002353B4"/>
    <w:rsid w:val="002358CC"/>
    <w:rsid w:val="00236521"/>
    <w:rsid w:val="002407FF"/>
    <w:rsid w:val="00241A29"/>
    <w:rsid w:val="00242C3C"/>
    <w:rsid w:val="00243E57"/>
    <w:rsid w:val="00243F01"/>
    <w:rsid w:val="002458ED"/>
    <w:rsid w:val="00245958"/>
    <w:rsid w:val="0024673A"/>
    <w:rsid w:val="00254CA6"/>
    <w:rsid w:val="002559EE"/>
    <w:rsid w:val="00256F02"/>
    <w:rsid w:val="0026070B"/>
    <w:rsid w:val="00260B4F"/>
    <w:rsid w:val="00260C66"/>
    <w:rsid w:val="00263673"/>
    <w:rsid w:val="0026391C"/>
    <w:rsid w:val="002640DF"/>
    <w:rsid w:val="002644D1"/>
    <w:rsid w:val="00264A44"/>
    <w:rsid w:val="00264B60"/>
    <w:rsid w:val="00265CA3"/>
    <w:rsid w:val="00266CB6"/>
    <w:rsid w:val="00267233"/>
    <w:rsid w:val="0027055A"/>
    <w:rsid w:val="00273877"/>
    <w:rsid w:val="00277DB8"/>
    <w:rsid w:val="00280728"/>
    <w:rsid w:val="00280DBB"/>
    <w:rsid w:val="00281E3F"/>
    <w:rsid w:val="00286488"/>
    <w:rsid w:val="00286557"/>
    <w:rsid w:val="00286579"/>
    <w:rsid w:val="0028705D"/>
    <w:rsid w:val="0029377B"/>
    <w:rsid w:val="002975FB"/>
    <w:rsid w:val="00297919"/>
    <w:rsid w:val="002A07A6"/>
    <w:rsid w:val="002A3EFA"/>
    <w:rsid w:val="002A55C9"/>
    <w:rsid w:val="002A5F99"/>
    <w:rsid w:val="002A6A10"/>
    <w:rsid w:val="002A6BA9"/>
    <w:rsid w:val="002A7AF0"/>
    <w:rsid w:val="002A7CE2"/>
    <w:rsid w:val="002A7F05"/>
    <w:rsid w:val="002B09AF"/>
    <w:rsid w:val="002B404B"/>
    <w:rsid w:val="002B5907"/>
    <w:rsid w:val="002B79DC"/>
    <w:rsid w:val="002C006F"/>
    <w:rsid w:val="002C01A1"/>
    <w:rsid w:val="002C2857"/>
    <w:rsid w:val="002C3F9C"/>
    <w:rsid w:val="002C42BF"/>
    <w:rsid w:val="002C43A4"/>
    <w:rsid w:val="002C48C2"/>
    <w:rsid w:val="002C644C"/>
    <w:rsid w:val="002C656F"/>
    <w:rsid w:val="002C7245"/>
    <w:rsid w:val="002C72C5"/>
    <w:rsid w:val="002C76AA"/>
    <w:rsid w:val="002D0A76"/>
    <w:rsid w:val="002D0F0C"/>
    <w:rsid w:val="002D10C0"/>
    <w:rsid w:val="002D22AC"/>
    <w:rsid w:val="002D34C5"/>
    <w:rsid w:val="002D61DA"/>
    <w:rsid w:val="002D7370"/>
    <w:rsid w:val="002E0BD4"/>
    <w:rsid w:val="002E0D10"/>
    <w:rsid w:val="002E10A6"/>
    <w:rsid w:val="002E1387"/>
    <w:rsid w:val="002E2993"/>
    <w:rsid w:val="002E343E"/>
    <w:rsid w:val="002E4ACF"/>
    <w:rsid w:val="002E5AE8"/>
    <w:rsid w:val="002E6003"/>
    <w:rsid w:val="002E627D"/>
    <w:rsid w:val="002E6949"/>
    <w:rsid w:val="002E7CA9"/>
    <w:rsid w:val="002F1B94"/>
    <w:rsid w:val="002F277C"/>
    <w:rsid w:val="002F6261"/>
    <w:rsid w:val="00301F94"/>
    <w:rsid w:val="00302F50"/>
    <w:rsid w:val="00303678"/>
    <w:rsid w:val="00304F6A"/>
    <w:rsid w:val="00305C6E"/>
    <w:rsid w:val="00307ED7"/>
    <w:rsid w:val="0031010A"/>
    <w:rsid w:val="00312185"/>
    <w:rsid w:val="00312EFB"/>
    <w:rsid w:val="00312F43"/>
    <w:rsid w:val="00313B12"/>
    <w:rsid w:val="00314966"/>
    <w:rsid w:val="00314D64"/>
    <w:rsid w:val="0031647D"/>
    <w:rsid w:val="003168FF"/>
    <w:rsid w:val="003172C6"/>
    <w:rsid w:val="0032008A"/>
    <w:rsid w:val="003208BB"/>
    <w:rsid w:val="0032161E"/>
    <w:rsid w:val="0032273B"/>
    <w:rsid w:val="003245C6"/>
    <w:rsid w:val="00324925"/>
    <w:rsid w:val="00325FAB"/>
    <w:rsid w:val="003323E7"/>
    <w:rsid w:val="0033297D"/>
    <w:rsid w:val="00332B5A"/>
    <w:rsid w:val="00332EC9"/>
    <w:rsid w:val="00333754"/>
    <w:rsid w:val="00334009"/>
    <w:rsid w:val="00334D0F"/>
    <w:rsid w:val="0033587E"/>
    <w:rsid w:val="00336BF3"/>
    <w:rsid w:val="00336D86"/>
    <w:rsid w:val="00340D58"/>
    <w:rsid w:val="00341A62"/>
    <w:rsid w:val="00345728"/>
    <w:rsid w:val="00345FF3"/>
    <w:rsid w:val="003467A0"/>
    <w:rsid w:val="00347D39"/>
    <w:rsid w:val="00351218"/>
    <w:rsid w:val="00352F12"/>
    <w:rsid w:val="00353BD2"/>
    <w:rsid w:val="00355C0B"/>
    <w:rsid w:val="003564D7"/>
    <w:rsid w:val="00360E7B"/>
    <w:rsid w:val="00361D26"/>
    <w:rsid w:val="0036320E"/>
    <w:rsid w:val="003702EA"/>
    <w:rsid w:val="003710EF"/>
    <w:rsid w:val="00373424"/>
    <w:rsid w:val="00375146"/>
    <w:rsid w:val="00375543"/>
    <w:rsid w:val="003805D4"/>
    <w:rsid w:val="00380FA8"/>
    <w:rsid w:val="00381411"/>
    <w:rsid w:val="003844F5"/>
    <w:rsid w:val="003865E4"/>
    <w:rsid w:val="003908B3"/>
    <w:rsid w:val="00392173"/>
    <w:rsid w:val="00392CD6"/>
    <w:rsid w:val="00393AB2"/>
    <w:rsid w:val="00393AD6"/>
    <w:rsid w:val="00394151"/>
    <w:rsid w:val="003945DA"/>
    <w:rsid w:val="00394F5A"/>
    <w:rsid w:val="00394F80"/>
    <w:rsid w:val="00395DAB"/>
    <w:rsid w:val="003A02A5"/>
    <w:rsid w:val="003A2487"/>
    <w:rsid w:val="003A3E41"/>
    <w:rsid w:val="003A45F0"/>
    <w:rsid w:val="003A59AC"/>
    <w:rsid w:val="003A5C4C"/>
    <w:rsid w:val="003B0168"/>
    <w:rsid w:val="003B02C5"/>
    <w:rsid w:val="003B2196"/>
    <w:rsid w:val="003B25B5"/>
    <w:rsid w:val="003B27A1"/>
    <w:rsid w:val="003B310F"/>
    <w:rsid w:val="003B338C"/>
    <w:rsid w:val="003B37B8"/>
    <w:rsid w:val="003B5973"/>
    <w:rsid w:val="003C05F5"/>
    <w:rsid w:val="003C075F"/>
    <w:rsid w:val="003C153A"/>
    <w:rsid w:val="003C1896"/>
    <w:rsid w:val="003C20E3"/>
    <w:rsid w:val="003C2EA5"/>
    <w:rsid w:val="003C4195"/>
    <w:rsid w:val="003C51A7"/>
    <w:rsid w:val="003C5A3F"/>
    <w:rsid w:val="003C639C"/>
    <w:rsid w:val="003C65A5"/>
    <w:rsid w:val="003C6663"/>
    <w:rsid w:val="003C6A57"/>
    <w:rsid w:val="003C7732"/>
    <w:rsid w:val="003D16A4"/>
    <w:rsid w:val="003D1814"/>
    <w:rsid w:val="003D1DA2"/>
    <w:rsid w:val="003D374B"/>
    <w:rsid w:val="003D487C"/>
    <w:rsid w:val="003D49AC"/>
    <w:rsid w:val="003D6C79"/>
    <w:rsid w:val="003E3CCF"/>
    <w:rsid w:val="003E4DDF"/>
    <w:rsid w:val="003E529A"/>
    <w:rsid w:val="003E6782"/>
    <w:rsid w:val="003E7AB8"/>
    <w:rsid w:val="003F14C0"/>
    <w:rsid w:val="003F17F2"/>
    <w:rsid w:val="003F1FE1"/>
    <w:rsid w:val="003F2BB7"/>
    <w:rsid w:val="003F3544"/>
    <w:rsid w:val="004012E7"/>
    <w:rsid w:val="00401E5F"/>
    <w:rsid w:val="004034AD"/>
    <w:rsid w:val="0040418E"/>
    <w:rsid w:val="00404ABE"/>
    <w:rsid w:val="00404CC0"/>
    <w:rsid w:val="00405EC2"/>
    <w:rsid w:val="004065E7"/>
    <w:rsid w:val="0040746E"/>
    <w:rsid w:val="004079F5"/>
    <w:rsid w:val="00407CD1"/>
    <w:rsid w:val="00410A6E"/>
    <w:rsid w:val="00421ECB"/>
    <w:rsid w:val="00422728"/>
    <w:rsid w:val="0042298C"/>
    <w:rsid w:val="004239D9"/>
    <w:rsid w:val="00425C26"/>
    <w:rsid w:val="00426507"/>
    <w:rsid w:val="004274A5"/>
    <w:rsid w:val="00430A76"/>
    <w:rsid w:val="00430C08"/>
    <w:rsid w:val="00432047"/>
    <w:rsid w:val="00432425"/>
    <w:rsid w:val="00433CDE"/>
    <w:rsid w:val="004364AA"/>
    <w:rsid w:val="00436541"/>
    <w:rsid w:val="00437227"/>
    <w:rsid w:val="00440412"/>
    <w:rsid w:val="00441D91"/>
    <w:rsid w:val="00444371"/>
    <w:rsid w:val="0044486D"/>
    <w:rsid w:val="00444F2C"/>
    <w:rsid w:val="00453BA8"/>
    <w:rsid w:val="00455357"/>
    <w:rsid w:val="00457A5F"/>
    <w:rsid w:val="00460185"/>
    <w:rsid w:val="0046336E"/>
    <w:rsid w:val="004658B8"/>
    <w:rsid w:val="004713C6"/>
    <w:rsid w:val="0047161F"/>
    <w:rsid w:val="0047227F"/>
    <w:rsid w:val="00472337"/>
    <w:rsid w:val="00472D18"/>
    <w:rsid w:val="004762F7"/>
    <w:rsid w:val="00476D99"/>
    <w:rsid w:val="00477E81"/>
    <w:rsid w:val="0048179E"/>
    <w:rsid w:val="00481966"/>
    <w:rsid w:val="004819FC"/>
    <w:rsid w:val="004823B1"/>
    <w:rsid w:val="00487680"/>
    <w:rsid w:val="00487C90"/>
    <w:rsid w:val="00490B71"/>
    <w:rsid w:val="00491AB8"/>
    <w:rsid w:val="00496516"/>
    <w:rsid w:val="004A1C6D"/>
    <w:rsid w:val="004A3D1E"/>
    <w:rsid w:val="004A5D1C"/>
    <w:rsid w:val="004B0721"/>
    <w:rsid w:val="004B1A79"/>
    <w:rsid w:val="004B26DB"/>
    <w:rsid w:val="004B2950"/>
    <w:rsid w:val="004B3091"/>
    <w:rsid w:val="004B40D5"/>
    <w:rsid w:val="004B603F"/>
    <w:rsid w:val="004B6E1C"/>
    <w:rsid w:val="004B6ECF"/>
    <w:rsid w:val="004B7CB7"/>
    <w:rsid w:val="004C3065"/>
    <w:rsid w:val="004C581A"/>
    <w:rsid w:val="004D047A"/>
    <w:rsid w:val="004D3C12"/>
    <w:rsid w:val="004D54C9"/>
    <w:rsid w:val="004D5941"/>
    <w:rsid w:val="004D633B"/>
    <w:rsid w:val="004D6751"/>
    <w:rsid w:val="004E0737"/>
    <w:rsid w:val="004E0A0A"/>
    <w:rsid w:val="004E2777"/>
    <w:rsid w:val="004E286C"/>
    <w:rsid w:val="004E4770"/>
    <w:rsid w:val="004E7433"/>
    <w:rsid w:val="004E7ACD"/>
    <w:rsid w:val="004F0064"/>
    <w:rsid w:val="004F00A5"/>
    <w:rsid w:val="004F0B53"/>
    <w:rsid w:val="004F11AB"/>
    <w:rsid w:val="004F13BF"/>
    <w:rsid w:val="004F1895"/>
    <w:rsid w:val="004F2744"/>
    <w:rsid w:val="004F3334"/>
    <w:rsid w:val="004F3D19"/>
    <w:rsid w:val="004F4864"/>
    <w:rsid w:val="004F4DE1"/>
    <w:rsid w:val="004F5728"/>
    <w:rsid w:val="004F62CB"/>
    <w:rsid w:val="004F689C"/>
    <w:rsid w:val="004F73B7"/>
    <w:rsid w:val="0050175F"/>
    <w:rsid w:val="00501C36"/>
    <w:rsid w:val="00504395"/>
    <w:rsid w:val="005043DF"/>
    <w:rsid w:val="00505752"/>
    <w:rsid w:val="005076BD"/>
    <w:rsid w:val="00507F49"/>
    <w:rsid w:val="005108C6"/>
    <w:rsid w:val="0051191B"/>
    <w:rsid w:val="00511E31"/>
    <w:rsid w:val="00513E62"/>
    <w:rsid w:val="00514822"/>
    <w:rsid w:val="005161BD"/>
    <w:rsid w:val="00516FF7"/>
    <w:rsid w:val="005205B5"/>
    <w:rsid w:val="0052152F"/>
    <w:rsid w:val="0052197A"/>
    <w:rsid w:val="00523551"/>
    <w:rsid w:val="00524FCC"/>
    <w:rsid w:val="00525004"/>
    <w:rsid w:val="00526F4A"/>
    <w:rsid w:val="0052798B"/>
    <w:rsid w:val="00527E6C"/>
    <w:rsid w:val="0053063B"/>
    <w:rsid w:val="0053095F"/>
    <w:rsid w:val="00531452"/>
    <w:rsid w:val="005322BE"/>
    <w:rsid w:val="00532436"/>
    <w:rsid w:val="00535CC8"/>
    <w:rsid w:val="00535FE0"/>
    <w:rsid w:val="00536BCE"/>
    <w:rsid w:val="0053751B"/>
    <w:rsid w:val="0053782C"/>
    <w:rsid w:val="00540522"/>
    <w:rsid w:val="00540728"/>
    <w:rsid w:val="00541337"/>
    <w:rsid w:val="00542EDC"/>
    <w:rsid w:val="00543B54"/>
    <w:rsid w:val="00545374"/>
    <w:rsid w:val="00545CD9"/>
    <w:rsid w:val="005508CF"/>
    <w:rsid w:val="00550D01"/>
    <w:rsid w:val="00552683"/>
    <w:rsid w:val="005528E8"/>
    <w:rsid w:val="0055352A"/>
    <w:rsid w:val="00553898"/>
    <w:rsid w:val="005543D6"/>
    <w:rsid w:val="00554B05"/>
    <w:rsid w:val="00555557"/>
    <w:rsid w:val="00556DB0"/>
    <w:rsid w:val="005610C0"/>
    <w:rsid w:val="00561561"/>
    <w:rsid w:val="00562057"/>
    <w:rsid w:val="00565223"/>
    <w:rsid w:val="00567FAC"/>
    <w:rsid w:val="00570079"/>
    <w:rsid w:val="005701A4"/>
    <w:rsid w:val="00573F34"/>
    <w:rsid w:val="005752E5"/>
    <w:rsid w:val="00576692"/>
    <w:rsid w:val="00576E68"/>
    <w:rsid w:val="00577D0E"/>
    <w:rsid w:val="0058097C"/>
    <w:rsid w:val="00580FC8"/>
    <w:rsid w:val="00582741"/>
    <w:rsid w:val="005840FD"/>
    <w:rsid w:val="00587B93"/>
    <w:rsid w:val="00591455"/>
    <w:rsid w:val="00594906"/>
    <w:rsid w:val="005A24CA"/>
    <w:rsid w:val="005A3925"/>
    <w:rsid w:val="005A57FD"/>
    <w:rsid w:val="005A6254"/>
    <w:rsid w:val="005B02D3"/>
    <w:rsid w:val="005B0551"/>
    <w:rsid w:val="005B0698"/>
    <w:rsid w:val="005B5E0C"/>
    <w:rsid w:val="005B7E77"/>
    <w:rsid w:val="005C0A2B"/>
    <w:rsid w:val="005C0C1D"/>
    <w:rsid w:val="005C2CBF"/>
    <w:rsid w:val="005C46F2"/>
    <w:rsid w:val="005C4CA6"/>
    <w:rsid w:val="005C7143"/>
    <w:rsid w:val="005C7722"/>
    <w:rsid w:val="005C7D4D"/>
    <w:rsid w:val="005D1985"/>
    <w:rsid w:val="005D410A"/>
    <w:rsid w:val="005D62D7"/>
    <w:rsid w:val="005E0DF7"/>
    <w:rsid w:val="005E1021"/>
    <w:rsid w:val="005E1A19"/>
    <w:rsid w:val="005E26CF"/>
    <w:rsid w:val="005E2F98"/>
    <w:rsid w:val="005E5D0F"/>
    <w:rsid w:val="005E7CCE"/>
    <w:rsid w:val="005F03F6"/>
    <w:rsid w:val="005F0C82"/>
    <w:rsid w:val="005F149C"/>
    <w:rsid w:val="005F1903"/>
    <w:rsid w:val="005F1B88"/>
    <w:rsid w:val="005F23AC"/>
    <w:rsid w:val="005F6375"/>
    <w:rsid w:val="005F6BC5"/>
    <w:rsid w:val="005F6DDE"/>
    <w:rsid w:val="005F7F38"/>
    <w:rsid w:val="00600AF3"/>
    <w:rsid w:val="006039EC"/>
    <w:rsid w:val="00604482"/>
    <w:rsid w:val="006044C7"/>
    <w:rsid w:val="006045E7"/>
    <w:rsid w:val="00604F53"/>
    <w:rsid w:val="00605A29"/>
    <w:rsid w:val="006067E1"/>
    <w:rsid w:val="0061572A"/>
    <w:rsid w:val="00616214"/>
    <w:rsid w:val="0061698D"/>
    <w:rsid w:val="00620502"/>
    <w:rsid w:val="00620549"/>
    <w:rsid w:val="00621376"/>
    <w:rsid w:val="0062256D"/>
    <w:rsid w:val="00624DC2"/>
    <w:rsid w:val="00625451"/>
    <w:rsid w:val="006276D5"/>
    <w:rsid w:val="0062781A"/>
    <w:rsid w:val="006311A1"/>
    <w:rsid w:val="00633210"/>
    <w:rsid w:val="00634F43"/>
    <w:rsid w:val="006359BF"/>
    <w:rsid w:val="00636278"/>
    <w:rsid w:val="006403DC"/>
    <w:rsid w:val="006420EF"/>
    <w:rsid w:val="00642BF8"/>
    <w:rsid w:val="00643342"/>
    <w:rsid w:val="00646C52"/>
    <w:rsid w:val="00647012"/>
    <w:rsid w:val="006473FD"/>
    <w:rsid w:val="00647799"/>
    <w:rsid w:val="00647F8D"/>
    <w:rsid w:val="00647FB0"/>
    <w:rsid w:val="00650662"/>
    <w:rsid w:val="006512C1"/>
    <w:rsid w:val="00653867"/>
    <w:rsid w:val="00653CAC"/>
    <w:rsid w:val="0065533C"/>
    <w:rsid w:val="00655545"/>
    <w:rsid w:val="00657E81"/>
    <w:rsid w:val="00660530"/>
    <w:rsid w:val="00660D49"/>
    <w:rsid w:val="00661E01"/>
    <w:rsid w:val="00663254"/>
    <w:rsid w:val="00665974"/>
    <w:rsid w:val="00666AE9"/>
    <w:rsid w:val="00666FB0"/>
    <w:rsid w:val="006671A4"/>
    <w:rsid w:val="006671C1"/>
    <w:rsid w:val="0067038B"/>
    <w:rsid w:val="00673581"/>
    <w:rsid w:val="006779FC"/>
    <w:rsid w:val="00683A57"/>
    <w:rsid w:val="00684A8D"/>
    <w:rsid w:val="00684B49"/>
    <w:rsid w:val="006871C7"/>
    <w:rsid w:val="006879E2"/>
    <w:rsid w:val="006915D3"/>
    <w:rsid w:val="0069265D"/>
    <w:rsid w:val="00692C7C"/>
    <w:rsid w:val="00696C0D"/>
    <w:rsid w:val="006A354F"/>
    <w:rsid w:val="006A5A1C"/>
    <w:rsid w:val="006B04E2"/>
    <w:rsid w:val="006B39D2"/>
    <w:rsid w:val="006B5670"/>
    <w:rsid w:val="006B6206"/>
    <w:rsid w:val="006B7389"/>
    <w:rsid w:val="006B770C"/>
    <w:rsid w:val="006C254C"/>
    <w:rsid w:val="006C6751"/>
    <w:rsid w:val="006D1516"/>
    <w:rsid w:val="006D2B7D"/>
    <w:rsid w:val="006D3725"/>
    <w:rsid w:val="006D4DC4"/>
    <w:rsid w:val="006D5687"/>
    <w:rsid w:val="006D5E59"/>
    <w:rsid w:val="006D638E"/>
    <w:rsid w:val="006D70FB"/>
    <w:rsid w:val="006D7126"/>
    <w:rsid w:val="006E352D"/>
    <w:rsid w:val="006E4C28"/>
    <w:rsid w:val="006E6950"/>
    <w:rsid w:val="006E719E"/>
    <w:rsid w:val="006F1B62"/>
    <w:rsid w:val="006F4FE2"/>
    <w:rsid w:val="006F54E9"/>
    <w:rsid w:val="006F7CF1"/>
    <w:rsid w:val="007002D6"/>
    <w:rsid w:val="007008FF"/>
    <w:rsid w:val="0070167D"/>
    <w:rsid w:val="00701905"/>
    <w:rsid w:val="007032DF"/>
    <w:rsid w:val="00705D39"/>
    <w:rsid w:val="00707AB8"/>
    <w:rsid w:val="007117E2"/>
    <w:rsid w:val="007127B7"/>
    <w:rsid w:val="0071367C"/>
    <w:rsid w:val="007137C2"/>
    <w:rsid w:val="00714796"/>
    <w:rsid w:val="007153D4"/>
    <w:rsid w:val="00715A5B"/>
    <w:rsid w:val="00715A93"/>
    <w:rsid w:val="00716F99"/>
    <w:rsid w:val="00717EB9"/>
    <w:rsid w:val="0072140E"/>
    <w:rsid w:val="00722127"/>
    <w:rsid w:val="00731671"/>
    <w:rsid w:val="00731891"/>
    <w:rsid w:val="00731F3F"/>
    <w:rsid w:val="00734C7F"/>
    <w:rsid w:val="00735325"/>
    <w:rsid w:val="00735E06"/>
    <w:rsid w:val="007379D7"/>
    <w:rsid w:val="0074134F"/>
    <w:rsid w:val="00742AFC"/>
    <w:rsid w:val="00743B6F"/>
    <w:rsid w:val="0074445C"/>
    <w:rsid w:val="0074472A"/>
    <w:rsid w:val="007464C8"/>
    <w:rsid w:val="0074738A"/>
    <w:rsid w:val="00750695"/>
    <w:rsid w:val="00753EB6"/>
    <w:rsid w:val="00754B39"/>
    <w:rsid w:val="007557B6"/>
    <w:rsid w:val="00756692"/>
    <w:rsid w:val="00760934"/>
    <w:rsid w:val="007622A8"/>
    <w:rsid w:val="00762343"/>
    <w:rsid w:val="00762776"/>
    <w:rsid w:val="007649E2"/>
    <w:rsid w:val="007678F1"/>
    <w:rsid w:val="00774BD3"/>
    <w:rsid w:val="00775402"/>
    <w:rsid w:val="0078062B"/>
    <w:rsid w:val="007807E0"/>
    <w:rsid w:val="00782E83"/>
    <w:rsid w:val="007838C5"/>
    <w:rsid w:val="007838F5"/>
    <w:rsid w:val="007872E9"/>
    <w:rsid w:val="00787F13"/>
    <w:rsid w:val="007916C6"/>
    <w:rsid w:val="00792779"/>
    <w:rsid w:val="0079278C"/>
    <w:rsid w:val="007931CD"/>
    <w:rsid w:val="00795A3C"/>
    <w:rsid w:val="007972AA"/>
    <w:rsid w:val="007A0509"/>
    <w:rsid w:val="007A1266"/>
    <w:rsid w:val="007A1B45"/>
    <w:rsid w:val="007A2751"/>
    <w:rsid w:val="007A2D36"/>
    <w:rsid w:val="007A79DB"/>
    <w:rsid w:val="007A79E2"/>
    <w:rsid w:val="007B1895"/>
    <w:rsid w:val="007B2A32"/>
    <w:rsid w:val="007B3F91"/>
    <w:rsid w:val="007B788C"/>
    <w:rsid w:val="007B7D44"/>
    <w:rsid w:val="007C2529"/>
    <w:rsid w:val="007C3297"/>
    <w:rsid w:val="007C5612"/>
    <w:rsid w:val="007D08E7"/>
    <w:rsid w:val="007D0BB4"/>
    <w:rsid w:val="007D0E67"/>
    <w:rsid w:val="007D1071"/>
    <w:rsid w:val="007D12C5"/>
    <w:rsid w:val="007D16BF"/>
    <w:rsid w:val="007D2065"/>
    <w:rsid w:val="007D33F7"/>
    <w:rsid w:val="007D463C"/>
    <w:rsid w:val="007D523C"/>
    <w:rsid w:val="007D5D00"/>
    <w:rsid w:val="007D69DD"/>
    <w:rsid w:val="007D7317"/>
    <w:rsid w:val="007E0190"/>
    <w:rsid w:val="007E5C34"/>
    <w:rsid w:val="007F0160"/>
    <w:rsid w:val="007F1889"/>
    <w:rsid w:val="007F2833"/>
    <w:rsid w:val="007F3176"/>
    <w:rsid w:val="007F4272"/>
    <w:rsid w:val="007F4306"/>
    <w:rsid w:val="007F4738"/>
    <w:rsid w:val="007F481A"/>
    <w:rsid w:val="007F6FFC"/>
    <w:rsid w:val="008010A1"/>
    <w:rsid w:val="00802B45"/>
    <w:rsid w:val="008059BA"/>
    <w:rsid w:val="00805D02"/>
    <w:rsid w:val="00806CD5"/>
    <w:rsid w:val="0081426C"/>
    <w:rsid w:val="00814A6E"/>
    <w:rsid w:val="008152B7"/>
    <w:rsid w:val="008174FD"/>
    <w:rsid w:val="008204CD"/>
    <w:rsid w:val="008217E5"/>
    <w:rsid w:val="00823989"/>
    <w:rsid w:val="00824432"/>
    <w:rsid w:val="00825672"/>
    <w:rsid w:val="00826A11"/>
    <w:rsid w:val="008272CA"/>
    <w:rsid w:val="00830E25"/>
    <w:rsid w:val="00832503"/>
    <w:rsid w:val="008347E6"/>
    <w:rsid w:val="00834C68"/>
    <w:rsid w:val="008355A5"/>
    <w:rsid w:val="00837A21"/>
    <w:rsid w:val="00837C34"/>
    <w:rsid w:val="00837DEE"/>
    <w:rsid w:val="008401B9"/>
    <w:rsid w:val="0084046A"/>
    <w:rsid w:val="00840998"/>
    <w:rsid w:val="00843B2C"/>
    <w:rsid w:val="00844A64"/>
    <w:rsid w:val="00844D67"/>
    <w:rsid w:val="00846623"/>
    <w:rsid w:val="00847276"/>
    <w:rsid w:val="00853480"/>
    <w:rsid w:val="008546B7"/>
    <w:rsid w:val="00854912"/>
    <w:rsid w:val="0085505F"/>
    <w:rsid w:val="008559DD"/>
    <w:rsid w:val="00857C49"/>
    <w:rsid w:val="00857E81"/>
    <w:rsid w:val="0086032F"/>
    <w:rsid w:val="00862358"/>
    <w:rsid w:val="00866394"/>
    <w:rsid w:val="00866F16"/>
    <w:rsid w:val="00866FF2"/>
    <w:rsid w:val="00867801"/>
    <w:rsid w:val="0087192C"/>
    <w:rsid w:val="00875B7D"/>
    <w:rsid w:val="00877665"/>
    <w:rsid w:val="008824C1"/>
    <w:rsid w:val="00884D28"/>
    <w:rsid w:val="00885171"/>
    <w:rsid w:val="00887DAB"/>
    <w:rsid w:val="00890CD0"/>
    <w:rsid w:val="00894563"/>
    <w:rsid w:val="00895891"/>
    <w:rsid w:val="00896C9C"/>
    <w:rsid w:val="00896EBA"/>
    <w:rsid w:val="0089737E"/>
    <w:rsid w:val="008A2D4D"/>
    <w:rsid w:val="008A44B4"/>
    <w:rsid w:val="008B2CD4"/>
    <w:rsid w:val="008B4831"/>
    <w:rsid w:val="008B6C4A"/>
    <w:rsid w:val="008C043F"/>
    <w:rsid w:val="008C098C"/>
    <w:rsid w:val="008C0DAA"/>
    <w:rsid w:val="008C10B7"/>
    <w:rsid w:val="008C2FD9"/>
    <w:rsid w:val="008C328F"/>
    <w:rsid w:val="008C3B56"/>
    <w:rsid w:val="008C3F3E"/>
    <w:rsid w:val="008D20EB"/>
    <w:rsid w:val="008D2FA8"/>
    <w:rsid w:val="008D64C6"/>
    <w:rsid w:val="008E1370"/>
    <w:rsid w:val="008E1D26"/>
    <w:rsid w:val="008E36AF"/>
    <w:rsid w:val="008E5625"/>
    <w:rsid w:val="008F011C"/>
    <w:rsid w:val="008F22F4"/>
    <w:rsid w:val="008F347B"/>
    <w:rsid w:val="008F37BF"/>
    <w:rsid w:val="008F445C"/>
    <w:rsid w:val="00900237"/>
    <w:rsid w:val="0090234F"/>
    <w:rsid w:val="00902F8A"/>
    <w:rsid w:val="00903374"/>
    <w:rsid w:val="009036BB"/>
    <w:rsid w:val="009059B5"/>
    <w:rsid w:val="00905BAE"/>
    <w:rsid w:val="00906158"/>
    <w:rsid w:val="00906725"/>
    <w:rsid w:val="009076A2"/>
    <w:rsid w:val="00910DD6"/>
    <w:rsid w:val="009116FB"/>
    <w:rsid w:val="009117FF"/>
    <w:rsid w:val="009118E8"/>
    <w:rsid w:val="00911EFF"/>
    <w:rsid w:val="00914800"/>
    <w:rsid w:val="00920252"/>
    <w:rsid w:val="00921B72"/>
    <w:rsid w:val="009225A0"/>
    <w:rsid w:val="00924121"/>
    <w:rsid w:val="009242BA"/>
    <w:rsid w:val="00924D71"/>
    <w:rsid w:val="00927371"/>
    <w:rsid w:val="00930468"/>
    <w:rsid w:val="00933D7A"/>
    <w:rsid w:val="009346C6"/>
    <w:rsid w:val="0093490A"/>
    <w:rsid w:val="00934F72"/>
    <w:rsid w:val="00935130"/>
    <w:rsid w:val="009364BC"/>
    <w:rsid w:val="0093724E"/>
    <w:rsid w:val="00940035"/>
    <w:rsid w:val="00940754"/>
    <w:rsid w:val="00942B39"/>
    <w:rsid w:val="00942E3C"/>
    <w:rsid w:val="00945248"/>
    <w:rsid w:val="009470E7"/>
    <w:rsid w:val="009525A2"/>
    <w:rsid w:val="00952B62"/>
    <w:rsid w:val="009544BF"/>
    <w:rsid w:val="009558B8"/>
    <w:rsid w:val="009578CB"/>
    <w:rsid w:val="009604AC"/>
    <w:rsid w:val="0096085F"/>
    <w:rsid w:val="00962EFC"/>
    <w:rsid w:val="00963FC1"/>
    <w:rsid w:val="00965483"/>
    <w:rsid w:val="009655F6"/>
    <w:rsid w:val="00971781"/>
    <w:rsid w:val="00972A9C"/>
    <w:rsid w:val="00973388"/>
    <w:rsid w:val="009751AA"/>
    <w:rsid w:val="009753A8"/>
    <w:rsid w:val="00982948"/>
    <w:rsid w:val="00985749"/>
    <w:rsid w:val="00987288"/>
    <w:rsid w:val="00987FB7"/>
    <w:rsid w:val="00991628"/>
    <w:rsid w:val="00992496"/>
    <w:rsid w:val="009931DD"/>
    <w:rsid w:val="00993B2A"/>
    <w:rsid w:val="0099414E"/>
    <w:rsid w:val="00994187"/>
    <w:rsid w:val="00997A91"/>
    <w:rsid w:val="00997D66"/>
    <w:rsid w:val="009A07B9"/>
    <w:rsid w:val="009A3A0B"/>
    <w:rsid w:val="009A3BAC"/>
    <w:rsid w:val="009A4593"/>
    <w:rsid w:val="009A4C7D"/>
    <w:rsid w:val="009A6269"/>
    <w:rsid w:val="009A7B33"/>
    <w:rsid w:val="009B04F5"/>
    <w:rsid w:val="009B0AB1"/>
    <w:rsid w:val="009B0D15"/>
    <w:rsid w:val="009B1BE4"/>
    <w:rsid w:val="009B30D3"/>
    <w:rsid w:val="009B33E0"/>
    <w:rsid w:val="009B429F"/>
    <w:rsid w:val="009B4C3F"/>
    <w:rsid w:val="009B618E"/>
    <w:rsid w:val="009C0239"/>
    <w:rsid w:val="009C2313"/>
    <w:rsid w:val="009C2DC0"/>
    <w:rsid w:val="009C48E0"/>
    <w:rsid w:val="009C601A"/>
    <w:rsid w:val="009C634E"/>
    <w:rsid w:val="009D06D6"/>
    <w:rsid w:val="009D15CA"/>
    <w:rsid w:val="009D3C14"/>
    <w:rsid w:val="009D3E40"/>
    <w:rsid w:val="009D4C9B"/>
    <w:rsid w:val="009D4CB8"/>
    <w:rsid w:val="009E2456"/>
    <w:rsid w:val="009E2B5C"/>
    <w:rsid w:val="009E6018"/>
    <w:rsid w:val="009E7069"/>
    <w:rsid w:val="009F3826"/>
    <w:rsid w:val="009F3951"/>
    <w:rsid w:val="009F752F"/>
    <w:rsid w:val="009F79F2"/>
    <w:rsid w:val="00A000B3"/>
    <w:rsid w:val="00A00238"/>
    <w:rsid w:val="00A02A75"/>
    <w:rsid w:val="00A04A29"/>
    <w:rsid w:val="00A05BCA"/>
    <w:rsid w:val="00A10EB1"/>
    <w:rsid w:val="00A11045"/>
    <w:rsid w:val="00A1105C"/>
    <w:rsid w:val="00A13BEC"/>
    <w:rsid w:val="00A140CC"/>
    <w:rsid w:val="00A14131"/>
    <w:rsid w:val="00A21B4F"/>
    <w:rsid w:val="00A223DD"/>
    <w:rsid w:val="00A24ACF"/>
    <w:rsid w:val="00A253E9"/>
    <w:rsid w:val="00A263B1"/>
    <w:rsid w:val="00A2714C"/>
    <w:rsid w:val="00A30C5A"/>
    <w:rsid w:val="00A30F8A"/>
    <w:rsid w:val="00A31A0D"/>
    <w:rsid w:val="00A35DE3"/>
    <w:rsid w:val="00A37F2E"/>
    <w:rsid w:val="00A400FE"/>
    <w:rsid w:val="00A42D89"/>
    <w:rsid w:val="00A46547"/>
    <w:rsid w:val="00A467FC"/>
    <w:rsid w:val="00A5017A"/>
    <w:rsid w:val="00A5170A"/>
    <w:rsid w:val="00A521B1"/>
    <w:rsid w:val="00A52F3E"/>
    <w:rsid w:val="00A5358C"/>
    <w:rsid w:val="00A53829"/>
    <w:rsid w:val="00A54E1A"/>
    <w:rsid w:val="00A54EF2"/>
    <w:rsid w:val="00A550F8"/>
    <w:rsid w:val="00A5710B"/>
    <w:rsid w:val="00A57C8E"/>
    <w:rsid w:val="00A57E41"/>
    <w:rsid w:val="00A6037F"/>
    <w:rsid w:val="00A61C8D"/>
    <w:rsid w:val="00A62BD4"/>
    <w:rsid w:val="00A648CE"/>
    <w:rsid w:val="00A64BA1"/>
    <w:rsid w:val="00A66910"/>
    <w:rsid w:val="00A673A3"/>
    <w:rsid w:val="00A72701"/>
    <w:rsid w:val="00A7379E"/>
    <w:rsid w:val="00A74448"/>
    <w:rsid w:val="00A76CC6"/>
    <w:rsid w:val="00A779AD"/>
    <w:rsid w:val="00A77AC9"/>
    <w:rsid w:val="00A8044E"/>
    <w:rsid w:val="00A820A3"/>
    <w:rsid w:val="00A821C5"/>
    <w:rsid w:val="00A8320D"/>
    <w:rsid w:val="00A84475"/>
    <w:rsid w:val="00A85E62"/>
    <w:rsid w:val="00A90CBA"/>
    <w:rsid w:val="00A91DA6"/>
    <w:rsid w:val="00A91DE6"/>
    <w:rsid w:val="00A953F5"/>
    <w:rsid w:val="00A955B8"/>
    <w:rsid w:val="00A960B0"/>
    <w:rsid w:val="00A97FF1"/>
    <w:rsid w:val="00AA221D"/>
    <w:rsid w:val="00AA2B95"/>
    <w:rsid w:val="00AA344F"/>
    <w:rsid w:val="00AA39CD"/>
    <w:rsid w:val="00AA3DA9"/>
    <w:rsid w:val="00AA3F29"/>
    <w:rsid w:val="00AA50E7"/>
    <w:rsid w:val="00AA54D5"/>
    <w:rsid w:val="00AA6793"/>
    <w:rsid w:val="00AA67E4"/>
    <w:rsid w:val="00AA738D"/>
    <w:rsid w:val="00AB0031"/>
    <w:rsid w:val="00AB12AA"/>
    <w:rsid w:val="00AB1832"/>
    <w:rsid w:val="00AB6C1E"/>
    <w:rsid w:val="00AB7128"/>
    <w:rsid w:val="00AB72B6"/>
    <w:rsid w:val="00AC6736"/>
    <w:rsid w:val="00AD2F0A"/>
    <w:rsid w:val="00AD2F87"/>
    <w:rsid w:val="00AD31A4"/>
    <w:rsid w:val="00AE06DA"/>
    <w:rsid w:val="00AE108F"/>
    <w:rsid w:val="00AE14EE"/>
    <w:rsid w:val="00AE23F4"/>
    <w:rsid w:val="00AE25E6"/>
    <w:rsid w:val="00AE497B"/>
    <w:rsid w:val="00AE50DA"/>
    <w:rsid w:val="00AE58E0"/>
    <w:rsid w:val="00AE6FA0"/>
    <w:rsid w:val="00AF0187"/>
    <w:rsid w:val="00AF26ED"/>
    <w:rsid w:val="00AF2A25"/>
    <w:rsid w:val="00AF2B5D"/>
    <w:rsid w:val="00AF503D"/>
    <w:rsid w:val="00AF50F7"/>
    <w:rsid w:val="00AF545D"/>
    <w:rsid w:val="00B000CD"/>
    <w:rsid w:val="00B004AF"/>
    <w:rsid w:val="00B11740"/>
    <w:rsid w:val="00B13FDF"/>
    <w:rsid w:val="00B1513F"/>
    <w:rsid w:val="00B1640C"/>
    <w:rsid w:val="00B204ED"/>
    <w:rsid w:val="00B209EA"/>
    <w:rsid w:val="00B21DFB"/>
    <w:rsid w:val="00B23CC2"/>
    <w:rsid w:val="00B23F7D"/>
    <w:rsid w:val="00B25517"/>
    <w:rsid w:val="00B262D7"/>
    <w:rsid w:val="00B2647F"/>
    <w:rsid w:val="00B265B6"/>
    <w:rsid w:val="00B30312"/>
    <w:rsid w:val="00B30D10"/>
    <w:rsid w:val="00B320FC"/>
    <w:rsid w:val="00B334B4"/>
    <w:rsid w:val="00B3458A"/>
    <w:rsid w:val="00B357E3"/>
    <w:rsid w:val="00B35FB7"/>
    <w:rsid w:val="00B37753"/>
    <w:rsid w:val="00B378C0"/>
    <w:rsid w:val="00B43792"/>
    <w:rsid w:val="00B4385D"/>
    <w:rsid w:val="00B45075"/>
    <w:rsid w:val="00B45DE3"/>
    <w:rsid w:val="00B468C5"/>
    <w:rsid w:val="00B50FB4"/>
    <w:rsid w:val="00B5160F"/>
    <w:rsid w:val="00B51F3D"/>
    <w:rsid w:val="00B56540"/>
    <w:rsid w:val="00B5662C"/>
    <w:rsid w:val="00B604D1"/>
    <w:rsid w:val="00B6079F"/>
    <w:rsid w:val="00B60D27"/>
    <w:rsid w:val="00B64BAF"/>
    <w:rsid w:val="00B65B34"/>
    <w:rsid w:val="00B67F3C"/>
    <w:rsid w:val="00B7097F"/>
    <w:rsid w:val="00B71160"/>
    <w:rsid w:val="00B715ED"/>
    <w:rsid w:val="00B71FC4"/>
    <w:rsid w:val="00B721A4"/>
    <w:rsid w:val="00B752DE"/>
    <w:rsid w:val="00B76539"/>
    <w:rsid w:val="00B8055C"/>
    <w:rsid w:val="00B83AB7"/>
    <w:rsid w:val="00B855FD"/>
    <w:rsid w:val="00B85B78"/>
    <w:rsid w:val="00B87554"/>
    <w:rsid w:val="00B876C3"/>
    <w:rsid w:val="00B91714"/>
    <w:rsid w:val="00B92421"/>
    <w:rsid w:val="00B948C6"/>
    <w:rsid w:val="00B958F0"/>
    <w:rsid w:val="00BA0678"/>
    <w:rsid w:val="00BA2638"/>
    <w:rsid w:val="00BA2763"/>
    <w:rsid w:val="00BA2F02"/>
    <w:rsid w:val="00BA6FC2"/>
    <w:rsid w:val="00BA73FE"/>
    <w:rsid w:val="00BB0756"/>
    <w:rsid w:val="00BB4645"/>
    <w:rsid w:val="00BB4652"/>
    <w:rsid w:val="00BB4B44"/>
    <w:rsid w:val="00BB6269"/>
    <w:rsid w:val="00BB6639"/>
    <w:rsid w:val="00BB725D"/>
    <w:rsid w:val="00BB7363"/>
    <w:rsid w:val="00BB736F"/>
    <w:rsid w:val="00BC159B"/>
    <w:rsid w:val="00BC279D"/>
    <w:rsid w:val="00BC297C"/>
    <w:rsid w:val="00BC4626"/>
    <w:rsid w:val="00BC57AA"/>
    <w:rsid w:val="00BC619E"/>
    <w:rsid w:val="00BD0A0E"/>
    <w:rsid w:val="00BD36BE"/>
    <w:rsid w:val="00BD48E0"/>
    <w:rsid w:val="00BD58DC"/>
    <w:rsid w:val="00BE00EB"/>
    <w:rsid w:val="00BE1512"/>
    <w:rsid w:val="00BE1D59"/>
    <w:rsid w:val="00BE2F38"/>
    <w:rsid w:val="00BE3AC5"/>
    <w:rsid w:val="00BE5270"/>
    <w:rsid w:val="00BE623B"/>
    <w:rsid w:val="00BE6B86"/>
    <w:rsid w:val="00BF182D"/>
    <w:rsid w:val="00BF2C6D"/>
    <w:rsid w:val="00BF3B71"/>
    <w:rsid w:val="00BF41AC"/>
    <w:rsid w:val="00BF49CA"/>
    <w:rsid w:val="00BF57C6"/>
    <w:rsid w:val="00BF632E"/>
    <w:rsid w:val="00BF7914"/>
    <w:rsid w:val="00C00675"/>
    <w:rsid w:val="00C006AC"/>
    <w:rsid w:val="00C01B53"/>
    <w:rsid w:val="00C02717"/>
    <w:rsid w:val="00C02BED"/>
    <w:rsid w:val="00C02D62"/>
    <w:rsid w:val="00C051A1"/>
    <w:rsid w:val="00C06248"/>
    <w:rsid w:val="00C21EB1"/>
    <w:rsid w:val="00C2416C"/>
    <w:rsid w:val="00C24765"/>
    <w:rsid w:val="00C25946"/>
    <w:rsid w:val="00C263E7"/>
    <w:rsid w:val="00C35B3A"/>
    <w:rsid w:val="00C36394"/>
    <w:rsid w:val="00C37880"/>
    <w:rsid w:val="00C43371"/>
    <w:rsid w:val="00C43ADF"/>
    <w:rsid w:val="00C452C2"/>
    <w:rsid w:val="00C477C4"/>
    <w:rsid w:val="00C47CB3"/>
    <w:rsid w:val="00C542A4"/>
    <w:rsid w:val="00C54340"/>
    <w:rsid w:val="00C547D6"/>
    <w:rsid w:val="00C55BD2"/>
    <w:rsid w:val="00C56D78"/>
    <w:rsid w:val="00C56F4C"/>
    <w:rsid w:val="00C57B88"/>
    <w:rsid w:val="00C57F4B"/>
    <w:rsid w:val="00C607F6"/>
    <w:rsid w:val="00C61EC6"/>
    <w:rsid w:val="00C629CF"/>
    <w:rsid w:val="00C6382A"/>
    <w:rsid w:val="00C64397"/>
    <w:rsid w:val="00C647C4"/>
    <w:rsid w:val="00C656C6"/>
    <w:rsid w:val="00C666D9"/>
    <w:rsid w:val="00C67B8F"/>
    <w:rsid w:val="00C70102"/>
    <w:rsid w:val="00C73757"/>
    <w:rsid w:val="00C771CF"/>
    <w:rsid w:val="00C77EE2"/>
    <w:rsid w:val="00C80010"/>
    <w:rsid w:val="00C81928"/>
    <w:rsid w:val="00C81A2D"/>
    <w:rsid w:val="00C81AC8"/>
    <w:rsid w:val="00C82A36"/>
    <w:rsid w:val="00C8345B"/>
    <w:rsid w:val="00C84072"/>
    <w:rsid w:val="00C8477C"/>
    <w:rsid w:val="00C90ED8"/>
    <w:rsid w:val="00CA10CC"/>
    <w:rsid w:val="00CA1EA6"/>
    <w:rsid w:val="00CA36BD"/>
    <w:rsid w:val="00CA38A5"/>
    <w:rsid w:val="00CA3ADC"/>
    <w:rsid w:val="00CA5CE1"/>
    <w:rsid w:val="00CA6389"/>
    <w:rsid w:val="00CB124D"/>
    <w:rsid w:val="00CB16A6"/>
    <w:rsid w:val="00CB3279"/>
    <w:rsid w:val="00CB4FF2"/>
    <w:rsid w:val="00CB6CC9"/>
    <w:rsid w:val="00CC25CD"/>
    <w:rsid w:val="00CC3499"/>
    <w:rsid w:val="00CC399A"/>
    <w:rsid w:val="00CC4CC6"/>
    <w:rsid w:val="00CC4CC8"/>
    <w:rsid w:val="00CC68D5"/>
    <w:rsid w:val="00CC7DCA"/>
    <w:rsid w:val="00CD0D7E"/>
    <w:rsid w:val="00CD291E"/>
    <w:rsid w:val="00CD2E0D"/>
    <w:rsid w:val="00CD404C"/>
    <w:rsid w:val="00CD4700"/>
    <w:rsid w:val="00CD51AA"/>
    <w:rsid w:val="00CD7DC8"/>
    <w:rsid w:val="00CE2582"/>
    <w:rsid w:val="00CE31D8"/>
    <w:rsid w:val="00CE37BA"/>
    <w:rsid w:val="00CE3ED3"/>
    <w:rsid w:val="00CE62B7"/>
    <w:rsid w:val="00CF0110"/>
    <w:rsid w:val="00CF3BFB"/>
    <w:rsid w:val="00CF3E64"/>
    <w:rsid w:val="00CF41B9"/>
    <w:rsid w:val="00CF4C7A"/>
    <w:rsid w:val="00CF66F2"/>
    <w:rsid w:val="00D01299"/>
    <w:rsid w:val="00D01454"/>
    <w:rsid w:val="00D032D9"/>
    <w:rsid w:val="00D04319"/>
    <w:rsid w:val="00D05D24"/>
    <w:rsid w:val="00D0639B"/>
    <w:rsid w:val="00D06854"/>
    <w:rsid w:val="00D11052"/>
    <w:rsid w:val="00D12F8A"/>
    <w:rsid w:val="00D13F08"/>
    <w:rsid w:val="00D16D0C"/>
    <w:rsid w:val="00D1747E"/>
    <w:rsid w:val="00D21055"/>
    <w:rsid w:val="00D210B6"/>
    <w:rsid w:val="00D218CB"/>
    <w:rsid w:val="00D22BED"/>
    <w:rsid w:val="00D233FD"/>
    <w:rsid w:val="00D30B81"/>
    <w:rsid w:val="00D3292B"/>
    <w:rsid w:val="00D32B45"/>
    <w:rsid w:val="00D33E32"/>
    <w:rsid w:val="00D34B4A"/>
    <w:rsid w:val="00D3533E"/>
    <w:rsid w:val="00D359FF"/>
    <w:rsid w:val="00D36776"/>
    <w:rsid w:val="00D36D18"/>
    <w:rsid w:val="00D40802"/>
    <w:rsid w:val="00D4206D"/>
    <w:rsid w:val="00D43450"/>
    <w:rsid w:val="00D45423"/>
    <w:rsid w:val="00D46CC3"/>
    <w:rsid w:val="00D46D60"/>
    <w:rsid w:val="00D47E26"/>
    <w:rsid w:val="00D51127"/>
    <w:rsid w:val="00D52CDC"/>
    <w:rsid w:val="00D53980"/>
    <w:rsid w:val="00D54185"/>
    <w:rsid w:val="00D57E77"/>
    <w:rsid w:val="00D604FD"/>
    <w:rsid w:val="00D61AC0"/>
    <w:rsid w:val="00D62320"/>
    <w:rsid w:val="00D62863"/>
    <w:rsid w:val="00D65E17"/>
    <w:rsid w:val="00D70310"/>
    <w:rsid w:val="00D70B69"/>
    <w:rsid w:val="00D713AF"/>
    <w:rsid w:val="00D72B71"/>
    <w:rsid w:val="00D73095"/>
    <w:rsid w:val="00D73484"/>
    <w:rsid w:val="00D750D3"/>
    <w:rsid w:val="00D764F8"/>
    <w:rsid w:val="00D77B5F"/>
    <w:rsid w:val="00D848D4"/>
    <w:rsid w:val="00D84BBB"/>
    <w:rsid w:val="00D860C6"/>
    <w:rsid w:val="00D86DE5"/>
    <w:rsid w:val="00D8755D"/>
    <w:rsid w:val="00D87A14"/>
    <w:rsid w:val="00D92867"/>
    <w:rsid w:val="00D92D48"/>
    <w:rsid w:val="00D97780"/>
    <w:rsid w:val="00D97B97"/>
    <w:rsid w:val="00DA2760"/>
    <w:rsid w:val="00DA56B7"/>
    <w:rsid w:val="00DB07FD"/>
    <w:rsid w:val="00DB1193"/>
    <w:rsid w:val="00DB289D"/>
    <w:rsid w:val="00DB489A"/>
    <w:rsid w:val="00DB64A0"/>
    <w:rsid w:val="00DB7088"/>
    <w:rsid w:val="00DC3041"/>
    <w:rsid w:val="00DC32E4"/>
    <w:rsid w:val="00DC3376"/>
    <w:rsid w:val="00DC352D"/>
    <w:rsid w:val="00DC7EB7"/>
    <w:rsid w:val="00DC7F19"/>
    <w:rsid w:val="00DD098D"/>
    <w:rsid w:val="00DD1053"/>
    <w:rsid w:val="00DD2F61"/>
    <w:rsid w:val="00DD7B9E"/>
    <w:rsid w:val="00DD7F25"/>
    <w:rsid w:val="00DE1356"/>
    <w:rsid w:val="00DE1E90"/>
    <w:rsid w:val="00DE5724"/>
    <w:rsid w:val="00DE6187"/>
    <w:rsid w:val="00DE6464"/>
    <w:rsid w:val="00DF1F55"/>
    <w:rsid w:val="00DF2B42"/>
    <w:rsid w:val="00DF2D76"/>
    <w:rsid w:val="00DF2F13"/>
    <w:rsid w:val="00DF3610"/>
    <w:rsid w:val="00DF4820"/>
    <w:rsid w:val="00E0056A"/>
    <w:rsid w:val="00E0134F"/>
    <w:rsid w:val="00E03846"/>
    <w:rsid w:val="00E04027"/>
    <w:rsid w:val="00E0404E"/>
    <w:rsid w:val="00E04316"/>
    <w:rsid w:val="00E046A3"/>
    <w:rsid w:val="00E0725D"/>
    <w:rsid w:val="00E07EB4"/>
    <w:rsid w:val="00E12427"/>
    <w:rsid w:val="00E13B3F"/>
    <w:rsid w:val="00E1633F"/>
    <w:rsid w:val="00E16C3C"/>
    <w:rsid w:val="00E17183"/>
    <w:rsid w:val="00E21845"/>
    <w:rsid w:val="00E21CFC"/>
    <w:rsid w:val="00E21FBB"/>
    <w:rsid w:val="00E23517"/>
    <w:rsid w:val="00E242C0"/>
    <w:rsid w:val="00E242C1"/>
    <w:rsid w:val="00E248BC"/>
    <w:rsid w:val="00E24BA7"/>
    <w:rsid w:val="00E24F99"/>
    <w:rsid w:val="00E26958"/>
    <w:rsid w:val="00E27AB3"/>
    <w:rsid w:val="00E3182C"/>
    <w:rsid w:val="00E34825"/>
    <w:rsid w:val="00E34C87"/>
    <w:rsid w:val="00E36300"/>
    <w:rsid w:val="00E379B3"/>
    <w:rsid w:val="00E4034B"/>
    <w:rsid w:val="00E403E2"/>
    <w:rsid w:val="00E43B43"/>
    <w:rsid w:val="00E43CF2"/>
    <w:rsid w:val="00E44998"/>
    <w:rsid w:val="00E502B4"/>
    <w:rsid w:val="00E52682"/>
    <w:rsid w:val="00E56F58"/>
    <w:rsid w:val="00E61B9F"/>
    <w:rsid w:val="00E629CB"/>
    <w:rsid w:val="00E63781"/>
    <w:rsid w:val="00E63D9B"/>
    <w:rsid w:val="00E640A3"/>
    <w:rsid w:val="00E64360"/>
    <w:rsid w:val="00E72402"/>
    <w:rsid w:val="00E73BC9"/>
    <w:rsid w:val="00E77353"/>
    <w:rsid w:val="00E80BE8"/>
    <w:rsid w:val="00E816E1"/>
    <w:rsid w:val="00E81BDD"/>
    <w:rsid w:val="00E82AC7"/>
    <w:rsid w:val="00E835D2"/>
    <w:rsid w:val="00E83EC0"/>
    <w:rsid w:val="00E83ED5"/>
    <w:rsid w:val="00E84A54"/>
    <w:rsid w:val="00E84A9F"/>
    <w:rsid w:val="00E857C3"/>
    <w:rsid w:val="00E860D8"/>
    <w:rsid w:val="00E90ADF"/>
    <w:rsid w:val="00E93AA7"/>
    <w:rsid w:val="00E94897"/>
    <w:rsid w:val="00E95F84"/>
    <w:rsid w:val="00E96D27"/>
    <w:rsid w:val="00E97DB5"/>
    <w:rsid w:val="00EA0DA4"/>
    <w:rsid w:val="00EA24FB"/>
    <w:rsid w:val="00EA2656"/>
    <w:rsid w:val="00EA29C1"/>
    <w:rsid w:val="00EA303A"/>
    <w:rsid w:val="00EA32FB"/>
    <w:rsid w:val="00EA76FB"/>
    <w:rsid w:val="00EA7B02"/>
    <w:rsid w:val="00EB0AEC"/>
    <w:rsid w:val="00EB156A"/>
    <w:rsid w:val="00EB1C1B"/>
    <w:rsid w:val="00EB1F01"/>
    <w:rsid w:val="00EB30CF"/>
    <w:rsid w:val="00EB31E5"/>
    <w:rsid w:val="00EB5AEE"/>
    <w:rsid w:val="00EB6A83"/>
    <w:rsid w:val="00EC1B69"/>
    <w:rsid w:val="00EC3E19"/>
    <w:rsid w:val="00ED0417"/>
    <w:rsid w:val="00ED1089"/>
    <w:rsid w:val="00ED14FF"/>
    <w:rsid w:val="00ED2A40"/>
    <w:rsid w:val="00ED32D0"/>
    <w:rsid w:val="00ED4351"/>
    <w:rsid w:val="00ED4623"/>
    <w:rsid w:val="00ED62F2"/>
    <w:rsid w:val="00ED7A6E"/>
    <w:rsid w:val="00EE42CB"/>
    <w:rsid w:val="00EE4839"/>
    <w:rsid w:val="00EE4B58"/>
    <w:rsid w:val="00EE5873"/>
    <w:rsid w:val="00EF04DE"/>
    <w:rsid w:val="00EF6F61"/>
    <w:rsid w:val="00EF6F77"/>
    <w:rsid w:val="00F00B1F"/>
    <w:rsid w:val="00F0505F"/>
    <w:rsid w:val="00F06ADC"/>
    <w:rsid w:val="00F06F5F"/>
    <w:rsid w:val="00F07244"/>
    <w:rsid w:val="00F07572"/>
    <w:rsid w:val="00F108CC"/>
    <w:rsid w:val="00F12271"/>
    <w:rsid w:val="00F12F8B"/>
    <w:rsid w:val="00F133CC"/>
    <w:rsid w:val="00F142C6"/>
    <w:rsid w:val="00F156BE"/>
    <w:rsid w:val="00F16A41"/>
    <w:rsid w:val="00F171F1"/>
    <w:rsid w:val="00F22347"/>
    <w:rsid w:val="00F25D61"/>
    <w:rsid w:val="00F2720F"/>
    <w:rsid w:val="00F30986"/>
    <w:rsid w:val="00F3118B"/>
    <w:rsid w:val="00F34235"/>
    <w:rsid w:val="00F35AD6"/>
    <w:rsid w:val="00F3630E"/>
    <w:rsid w:val="00F367B0"/>
    <w:rsid w:val="00F36C6D"/>
    <w:rsid w:val="00F4133D"/>
    <w:rsid w:val="00F4572A"/>
    <w:rsid w:val="00F45E33"/>
    <w:rsid w:val="00F45E88"/>
    <w:rsid w:val="00F5124A"/>
    <w:rsid w:val="00F56FE9"/>
    <w:rsid w:val="00F57450"/>
    <w:rsid w:val="00F57C63"/>
    <w:rsid w:val="00F57FF9"/>
    <w:rsid w:val="00F60F89"/>
    <w:rsid w:val="00F612F2"/>
    <w:rsid w:val="00F618F3"/>
    <w:rsid w:val="00F61E37"/>
    <w:rsid w:val="00F62072"/>
    <w:rsid w:val="00F6232D"/>
    <w:rsid w:val="00F642C3"/>
    <w:rsid w:val="00F64A92"/>
    <w:rsid w:val="00F6726E"/>
    <w:rsid w:val="00F67E70"/>
    <w:rsid w:val="00F70276"/>
    <w:rsid w:val="00F72851"/>
    <w:rsid w:val="00F728C5"/>
    <w:rsid w:val="00F72A8D"/>
    <w:rsid w:val="00F73CA2"/>
    <w:rsid w:val="00F74EED"/>
    <w:rsid w:val="00F80428"/>
    <w:rsid w:val="00F83C0C"/>
    <w:rsid w:val="00F86F96"/>
    <w:rsid w:val="00F87A57"/>
    <w:rsid w:val="00F9022E"/>
    <w:rsid w:val="00F90EB2"/>
    <w:rsid w:val="00F91149"/>
    <w:rsid w:val="00F91BF1"/>
    <w:rsid w:val="00F93175"/>
    <w:rsid w:val="00F93AEF"/>
    <w:rsid w:val="00F95103"/>
    <w:rsid w:val="00F96E58"/>
    <w:rsid w:val="00F9782C"/>
    <w:rsid w:val="00FA0921"/>
    <w:rsid w:val="00FA66D6"/>
    <w:rsid w:val="00FA69EB"/>
    <w:rsid w:val="00FB0413"/>
    <w:rsid w:val="00FB1124"/>
    <w:rsid w:val="00FB1A11"/>
    <w:rsid w:val="00FB299D"/>
    <w:rsid w:val="00FB323D"/>
    <w:rsid w:val="00FC07EE"/>
    <w:rsid w:val="00FC2D4E"/>
    <w:rsid w:val="00FC4EBE"/>
    <w:rsid w:val="00FC7C77"/>
    <w:rsid w:val="00FD0990"/>
    <w:rsid w:val="00FD2614"/>
    <w:rsid w:val="00FD2D46"/>
    <w:rsid w:val="00FD5CF5"/>
    <w:rsid w:val="00FD68A8"/>
    <w:rsid w:val="00FD7FE8"/>
    <w:rsid w:val="00FE0979"/>
    <w:rsid w:val="00FE5A84"/>
    <w:rsid w:val="00FE5EA3"/>
    <w:rsid w:val="00FE6390"/>
    <w:rsid w:val="00FE6398"/>
    <w:rsid w:val="00FE7292"/>
    <w:rsid w:val="00FE7473"/>
    <w:rsid w:val="00FF085F"/>
    <w:rsid w:val="00FF14BD"/>
    <w:rsid w:val="00FF4CB4"/>
    <w:rsid w:val="00FF5DC0"/>
    <w:rsid w:val="00FF6C4E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F90A25"/>
  <w15:docId w15:val="{7D299A85-ABE8-4EFD-96C6-FC6B59E39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6F16"/>
  </w:style>
  <w:style w:type="paragraph" w:styleId="1">
    <w:name w:val="heading 1"/>
    <w:basedOn w:val="a"/>
    <w:link w:val="10"/>
    <w:uiPriority w:val="9"/>
    <w:qFormat/>
    <w:rsid w:val="004443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66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607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070B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next w:val="a3"/>
    <w:uiPriority w:val="39"/>
    <w:rsid w:val="002B59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834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443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C452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9931DD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13F08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4B29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B2950"/>
  </w:style>
  <w:style w:type="paragraph" w:styleId="aa">
    <w:name w:val="footer"/>
    <w:basedOn w:val="a"/>
    <w:link w:val="ab"/>
    <w:uiPriority w:val="99"/>
    <w:unhideWhenUsed/>
    <w:rsid w:val="004B29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B2950"/>
  </w:style>
  <w:style w:type="paragraph" w:styleId="ac">
    <w:name w:val="Normal (Web)"/>
    <w:basedOn w:val="a"/>
    <w:uiPriority w:val="99"/>
    <w:semiHidden/>
    <w:unhideWhenUsed/>
    <w:rsid w:val="005F6BC5"/>
    <w:rPr>
      <w:rFonts w:ascii="Times New Roman" w:hAnsi="Times New Roman" w:cs="Times New Roman"/>
      <w:sz w:val="24"/>
      <w:szCs w:val="24"/>
    </w:rPr>
  </w:style>
  <w:style w:type="character" w:styleId="ad">
    <w:name w:val="Placeholder Text"/>
    <w:basedOn w:val="a0"/>
    <w:uiPriority w:val="99"/>
    <w:semiHidden/>
    <w:rsid w:val="00577D0E"/>
    <w:rPr>
      <w:color w:val="808080"/>
    </w:rPr>
  </w:style>
  <w:style w:type="table" w:customStyle="1" w:styleId="2">
    <w:name w:val="Сетка таблицы2"/>
    <w:basedOn w:val="a1"/>
    <w:next w:val="a3"/>
    <w:uiPriority w:val="39"/>
    <w:rsid w:val="006671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Emphasis"/>
    <w:basedOn w:val="a0"/>
    <w:uiPriority w:val="20"/>
    <w:qFormat/>
    <w:rsid w:val="009A07B9"/>
    <w:rPr>
      <w:i/>
      <w:iCs/>
    </w:rPr>
  </w:style>
  <w:style w:type="paragraph" w:styleId="af">
    <w:name w:val="No Spacing"/>
    <w:uiPriority w:val="1"/>
    <w:qFormat/>
    <w:rsid w:val="006B770C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5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9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52B90-FC4F-4A73-A46E-44424815B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Saprykin</dc:creator>
  <cp:keywords/>
  <dc:description/>
  <cp:lastModifiedBy>Anastasiya</cp:lastModifiedBy>
  <cp:revision>4</cp:revision>
  <cp:lastPrinted>2018-04-19T05:52:00Z</cp:lastPrinted>
  <dcterms:created xsi:type="dcterms:W3CDTF">2024-07-03T13:09:00Z</dcterms:created>
  <dcterms:modified xsi:type="dcterms:W3CDTF">2024-07-18T13:02:00Z</dcterms:modified>
</cp:coreProperties>
</file>