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4F212" w14:textId="77777777" w:rsidR="008A3D70" w:rsidRPr="00CE2CEB" w:rsidRDefault="008A3D70">
      <w:pPr>
        <w:rPr>
          <w:lang w:val="en-US"/>
        </w:rPr>
      </w:pPr>
    </w:p>
    <w:tbl>
      <w:tblPr>
        <w:tblStyle w:val="4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8A3D70" w14:paraId="145A44E4" w14:textId="77777777" w:rsidTr="008A3D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14:paraId="5876DE67" w14:textId="77777777" w:rsidR="008A3D70" w:rsidRDefault="008A3D70">
            <w:pPr>
              <w:pStyle w:val="ac"/>
              <w:spacing w:line="480" w:lineRule="auto"/>
              <w:rPr>
                <w:sz w:val="28"/>
                <w:lang w:eastAsia="en-US"/>
              </w:rPr>
            </w:pPr>
            <w:r>
              <w:rPr>
                <w:b w:val="0"/>
                <w:color w:val="008D7E"/>
                <w:spacing w:val="-2"/>
                <w:szCs w:val="20"/>
                <w:lang w:eastAsia="en-US"/>
              </w:rPr>
              <w:t>_________________ № __________________</w:t>
            </w:r>
            <w:r>
              <w:rPr>
                <w:b w:val="0"/>
                <w:color w:val="008D7E"/>
                <w:szCs w:val="20"/>
                <w:lang w:eastAsia="en-US"/>
              </w:rPr>
              <w:br/>
            </w:r>
            <w:bookmarkStart w:id="0" w:name="OLE_LINK1"/>
            <w:bookmarkStart w:id="1" w:name="OLE_LINK2"/>
            <w:bookmarkStart w:id="2" w:name="OLE_LINK3"/>
            <w:r>
              <w:rPr>
                <w:b w:val="0"/>
                <w:color w:val="008D7E"/>
                <w:szCs w:val="20"/>
                <w:lang w:eastAsia="en-US"/>
              </w:rPr>
              <w:t>на № ____________ от</w:t>
            </w:r>
            <w:r>
              <w:rPr>
                <w:b w:val="0"/>
                <w:color w:val="008D7E"/>
                <w:sz w:val="14"/>
                <w:szCs w:val="20"/>
                <w:lang w:eastAsia="en-US"/>
              </w:rPr>
              <w:t xml:space="preserve"> </w:t>
            </w:r>
            <w:r>
              <w:rPr>
                <w:b w:val="0"/>
                <w:color w:val="008D7E"/>
                <w:szCs w:val="20"/>
                <w:lang w:eastAsia="en-US"/>
              </w:rPr>
              <w:t>_________</w:t>
            </w:r>
            <w:r>
              <w:rPr>
                <w:b w:val="0"/>
                <w:color w:val="008D7E"/>
                <w:spacing w:val="-8"/>
                <w:szCs w:val="20"/>
                <w:lang w:eastAsia="en-US"/>
              </w:rPr>
              <w:t>____</w:t>
            </w:r>
            <w:r>
              <w:rPr>
                <w:b w:val="0"/>
                <w:color w:val="008D7E"/>
                <w:szCs w:val="20"/>
                <w:lang w:eastAsia="en-US"/>
              </w:rPr>
              <w:t>_____</w:t>
            </w:r>
            <w:bookmarkEnd w:id="0"/>
            <w:bookmarkEnd w:id="1"/>
            <w:bookmarkEnd w:id="2"/>
          </w:p>
        </w:tc>
        <w:tc>
          <w:tcPr>
            <w:tcW w:w="4819" w:type="dxa"/>
            <w:hideMark/>
          </w:tcPr>
          <w:p w14:paraId="633EF9F8" w14:textId="684F6D9F" w:rsidR="008A3D70" w:rsidRPr="00E7259D" w:rsidRDefault="006C73AB">
            <w:pPr>
              <w:tabs>
                <w:tab w:val="left" w:pos="2552"/>
                <w:tab w:val="left" w:pos="4820"/>
              </w:tabs>
              <w:ind w:left="45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  <w:lang w:eastAsia="en-US"/>
              </w:rPr>
            </w:pPr>
            <w:r w:rsidRPr="00E7259D">
              <w:rPr>
                <w:sz w:val="26"/>
                <w:szCs w:val="26"/>
                <w:lang w:eastAsia="en-US"/>
              </w:rPr>
              <w:t>Заместителю генерального директора по проектированию</w:t>
            </w:r>
          </w:p>
          <w:p w14:paraId="02089629" w14:textId="227EF39D" w:rsidR="008A3D70" w:rsidRPr="00E7259D" w:rsidRDefault="00035489">
            <w:pPr>
              <w:tabs>
                <w:tab w:val="left" w:pos="2552"/>
                <w:tab w:val="left" w:pos="4820"/>
              </w:tabs>
              <w:ind w:left="45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  <w:lang w:eastAsia="en-US"/>
              </w:rPr>
            </w:pPr>
            <w:r w:rsidRPr="00E7259D">
              <w:rPr>
                <w:sz w:val="26"/>
                <w:szCs w:val="26"/>
              </w:rPr>
              <w:t xml:space="preserve">ООО </w:t>
            </w:r>
            <w:r w:rsidR="00B0254F" w:rsidRPr="00E7259D">
              <w:rPr>
                <w:sz w:val="26"/>
                <w:szCs w:val="26"/>
              </w:rPr>
              <w:t>«</w:t>
            </w:r>
            <w:r w:rsidR="006C73AB" w:rsidRPr="00E7259D">
              <w:rPr>
                <w:sz w:val="26"/>
                <w:szCs w:val="26"/>
              </w:rPr>
              <w:t>ГП-МФС</w:t>
            </w:r>
            <w:r w:rsidR="00B0254F" w:rsidRPr="00E7259D">
              <w:rPr>
                <w:sz w:val="26"/>
                <w:szCs w:val="26"/>
              </w:rPr>
              <w:t>»</w:t>
            </w:r>
          </w:p>
          <w:p w14:paraId="1E754810" w14:textId="008A5633" w:rsidR="008A3D70" w:rsidRPr="00035489" w:rsidRDefault="006C73AB" w:rsidP="006C73AB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E7259D">
              <w:rPr>
                <w:sz w:val="26"/>
                <w:szCs w:val="26"/>
                <w:lang w:eastAsia="en-US"/>
              </w:rPr>
              <w:t>М</w:t>
            </w:r>
            <w:r w:rsidR="00B0254F" w:rsidRPr="00E7259D">
              <w:rPr>
                <w:sz w:val="26"/>
                <w:szCs w:val="26"/>
                <w:lang w:eastAsia="en-US"/>
              </w:rPr>
              <w:t>.</w:t>
            </w:r>
            <w:r w:rsidRPr="00E7259D">
              <w:rPr>
                <w:sz w:val="26"/>
                <w:szCs w:val="26"/>
                <w:lang w:eastAsia="en-US"/>
              </w:rPr>
              <w:t>М</w:t>
            </w:r>
            <w:r w:rsidR="00B0254F" w:rsidRPr="00E7259D">
              <w:rPr>
                <w:sz w:val="26"/>
                <w:szCs w:val="26"/>
                <w:lang w:eastAsia="en-US"/>
              </w:rPr>
              <w:t xml:space="preserve">. </w:t>
            </w:r>
            <w:r w:rsidRPr="00E7259D">
              <w:rPr>
                <w:sz w:val="26"/>
                <w:szCs w:val="26"/>
                <w:lang w:eastAsia="en-US"/>
              </w:rPr>
              <w:t>Скрипицыну</w:t>
            </w:r>
          </w:p>
        </w:tc>
      </w:tr>
      <w:tr w:rsidR="008A3D70" w14:paraId="63B05836" w14:textId="77777777" w:rsidTr="008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hideMark/>
          </w:tcPr>
          <w:p w14:paraId="303396C4" w14:textId="77777777" w:rsidR="001C44A6" w:rsidRPr="001C44A6" w:rsidRDefault="008A3D70" w:rsidP="001C44A6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i/>
                <w:lang w:eastAsia="en-US"/>
              </w:rPr>
            </w:pPr>
            <w:r>
              <w:rPr>
                <w:b w:val="0"/>
                <w:i/>
                <w:lang w:eastAsia="en-US"/>
              </w:rPr>
              <w:t xml:space="preserve">О результатах рассмотрения рабочей документации </w:t>
            </w:r>
            <w:r w:rsidR="00D95622" w:rsidRPr="00D95622">
              <w:rPr>
                <w:b w:val="0"/>
                <w:i/>
              </w:rPr>
              <w:t xml:space="preserve">по </w:t>
            </w:r>
            <w:r w:rsidR="00F16B9B" w:rsidRPr="00035489">
              <w:rPr>
                <w:b w:val="0"/>
                <w:i/>
                <w:color w:val="000000"/>
              </w:rPr>
              <w:t>«</w:t>
            </w:r>
            <w:r w:rsidR="001C44A6" w:rsidRPr="001C44A6">
              <w:rPr>
                <w:rFonts w:eastAsiaTheme="minorHAnsi"/>
                <w:b w:val="0"/>
                <w:i/>
                <w:lang w:eastAsia="en-US"/>
              </w:rPr>
              <w:t>Жилой дом с приспособлением подземной автостоянки под защитное</w:t>
            </w:r>
          </w:p>
          <w:p w14:paraId="462BACB4" w14:textId="77777777" w:rsidR="001C44A6" w:rsidRPr="001C44A6" w:rsidRDefault="001C44A6" w:rsidP="001C44A6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i/>
                <w:lang w:eastAsia="en-US"/>
              </w:rPr>
            </w:pPr>
            <w:r w:rsidRPr="001C44A6">
              <w:rPr>
                <w:rFonts w:eastAsiaTheme="minorHAnsi"/>
                <w:b w:val="0"/>
                <w:i/>
                <w:lang w:eastAsia="en-US"/>
              </w:rPr>
              <w:t>сооружение гражданской обороны - "укрытие" (ЗСГО), с инженерными сетями</w:t>
            </w:r>
          </w:p>
          <w:p w14:paraId="148D4485" w14:textId="77777777" w:rsidR="001C44A6" w:rsidRPr="001C44A6" w:rsidRDefault="001C44A6" w:rsidP="001C44A6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i/>
                <w:lang w:eastAsia="en-US"/>
              </w:rPr>
            </w:pPr>
            <w:r w:rsidRPr="001C44A6">
              <w:rPr>
                <w:rFonts w:eastAsiaTheme="minorHAnsi"/>
                <w:b w:val="0"/>
                <w:i/>
                <w:lang w:eastAsia="en-US"/>
              </w:rPr>
              <w:t>и благоустройством территории по адресу: г. Москва, район Новогиреево,</w:t>
            </w:r>
          </w:p>
          <w:p w14:paraId="66119659" w14:textId="567F4D2E" w:rsidR="004C6D48" w:rsidRPr="00E7259D" w:rsidRDefault="001C44A6" w:rsidP="00CE4E76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bCs w:val="0"/>
                <w:i/>
                <w:lang w:eastAsia="en-US"/>
              </w:rPr>
            </w:pPr>
            <w:proofErr w:type="spellStart"/>
            <w:r w:rsidRPr="001C44A6">
              <w:rPr>
                <w:rFonts w:eastAsiaTheme="minorHAnsi"/>
                <w:b w:val="0"/>
                <w:i/>
                <w:lang w:eastAsia="en-US"/>
              </w:rPr>
              <w:t>Кусковская</w:t>
            </w:r>
            <w:proofErr w:type="spellEnd"/>
            <w:r w:rsidRPr="001C44A6">
              <w:rPr>
                <w:rFonts w:eastAsiaTheme="minorHAnsi"/>
                <w:b w:val="0"/>
                <w:i/>
                <w:lang w:eastAsia="en-US"/>
              </w:rPr>
              <w:t xml:space="preserve"> улица, земельный участок 12/1 (</w:t>
            </w:r>
            <w:proofErr w:type="spellStart"/>
            <w:r w:rsidRPr="001C44A6">
              <w:rPr>
                <w:rFonts w:eastAsiaTheme="minorHAnsi"/>
                <w:b w:val="0"/>
                <w:i/>
                <w:lang w:eastAsia="en-US"/>
              </w:rPr>
              <w:t>Кусковская</w:t>
            </w:r>
            <w:proofErr w:type="spellEnd"/>
            <w:r w:rsidRPr="001C44A6">
              <w:rPr>
                <w:rFonts w:eastAsiaTheme="minorHAnsi"/>
                <w:b w:val="0"/>
                <w:i/>
                <w:lang w:eastAsia="en-US"/>
              </w:rPr>
              <w:t xml:space="preserve"> ул., вл. 12)</w:t>
            </w:r>
            <w:r w:rsidRPr="001C44A6">
              <w:rPr>
                <w:rFonts w:eastAsiaTheme="minorHAnsi"/>
                <w:b w:val="0"/>
                <w:bCs w:val="0"/>
                <w:i/>
                <w:lang w:eastAsia="en-US"/>
              </w:rPr>
              <w:t>,</w:t>
            </w:r>
            <w:r>
              <w:rPr>
                <w:rFonts w:eastAsiaTheme="minorHAnsi"/>
                <w:b w:val="0"/>
                <w:bCs w:val="0"/>
                <w:i/>
                <w:lang w:eastAsia="en-US"/>
              </w:rPr>
              <w:t xml:space="preserve"> (</w:t>
            </w:r>
            <w:r w:rsidR="00E002B7" w:rsidRPr="00035489">
              <w:rPr>
                <w:rFonts w:eastAsiaTheme="minorHAnsi"/>
                <w:b w:val="0"/>
                <w:bCs w:val="0"/>
                <w:i/>
                <w:lang w:eastAsia="en-US"/>
              </w:rPr>
              <w:t>ВАО)»</w:t>
            </w:r>
            <w:r w:rsidR="00D95622" w:rsidRPr="00035489">
              <w:rPr>
                <w:b w:val="0"/>
                <w:i/>
              </w:rPr>
              <w:t>,</w:t>
            </w:r>
            <w:r w:rsidR="00D95622" w:rsidRPr="00D95622">
              <w:rPr>
                <w:sz w:val="28"/>
                <w:szCs w:val="28"/>
              </w:rPr>
              <w:t xml:space="preserve"> </w:t>
            </w:r>
            <w:r w:rsidR="00B0254F" w:rsidRPr="004F79AB">
              <w:rPr>
                <w:b w:val="0"/>
                <w:i/>
              </w:rPr>
              <w:t>договор</w:t>
            </w:r>
            <w:r w:rsidR="00B0254F">
              <w:rPr>
                <w:b w:val="0"/>
                <w:i/>
              </w:rPr>
              <w:t xml:space="preserve"> от </w:t>
            </w:r>
            <w:r>
              <w:rPr>
                <w:b w:val="0"/>
                <w:i/>
              </w:rPr>
              <w:t>21</w:t>
            </w:r>
            <w:r w:rsidR="00B0254F">
              <w:rPr>
                <w:b w:val="0"/>
                <w:i/>
              </w:rPr>
              <w:t>.</w:t>
            </w:r>
            <w:r w:rsidR="00CE4E76">
              <w:rPr>
                <w:b w:val="0"/>
                <w:i/>
              </w:rPr>
              <w:t>0</w:t>
            </w:r>
            <w:r>
              <w:rPr>
                <w:b w:val="0"/>
                <w:i/>
              </w:rPr>
              <w:t>9</w:t>
            </w:r>
            <w:r w:rsidR="00B0254F">
              <w:rPr>
                <w:b w:val="0"/>
                <w:i/>
              </w:rPr>
              <w:t>.202</w:t>
            </w:r>
            <w:r w:rsidR="004C6D48">
              <w:rPr>
                <w:b w:val="0"/>
                <w:i/>
              </w:rPr>
              <w:t>1</w:t>
            </w:r>
            <w:r w:rsidR="00B0254F" w:rsidRPr="004F79AB">
              <w:rPr>
                <w:b w:val="0"/>
                <w:i/>
              </w:rPr>
              <w:t xml:space="preserve"> </w:t>
            </w:r>
            <w:r w:rsidR="00B0254F">
              <w:rPr>
                <w:b w:val="0"/>
                <w:i/>
              </w:rPr>
              <w:t xml:space="preserve">№ </w:t>
            </w:r>
            <w:r>
              <w:rPr>
                <w:b w:val="0"/>
                <w:i/>
              </w:rPr>
              <w:t>148</w:t>
            </w:r>
            <w:r w:rsidR="00B0254F" w:rsidRPr="00DE0269">
              <w:rPr>
                <w:b w:val="0"/>
                <w:i/>
              </w:rPr>
              <w:t>-</w:t>
            </w:r>
            <w:r w:rsidR="00D95622">
              <w:rPr>
                <w:b w:val="0"/>
                <w:i/>
              </w:rPr>
              <w:t>0</w:t>
            </w:r>
            <w:r>
              <w:rPr>
                <w:b w:val="0"/>
                <w:i/>
              </w:rPr>
              <w:t>7</w:t>
            </w:r>
            <w:r w:rsidR="00F16B9B">
              <w:rPr>
                <w:b w:val="0"/>
                <w:i/>
              </w:rPr>
              <w:t>2</w:t>
            </w:r>
            <w:r w:rsidR="00D95622">
              <w:rPr>
                <w:b w:val="0"/>
                <w:i/>
              </w:rPr>
              <w:t>1</w:t>
            </w:r>
            <w:r w:rsidR="00B0254F" w:rsidRPr="00DE0269">
              <w:rPr>
                <w:b w:val="0"/>
                <w:i/>
              </w:rPr>
              <w:t>-ОК-1</w:t>
            </w:r>
            <w:bookmarkStart w:id="3" w:name="_GoBack"/>
            <w:bookmarkEnd w:id="3"/>
          </w:p>
        </w:tc>
        <w:tc>
          <w:tcPr>
            <w:tcW w:w="4819" w:type="dxa"/>
            <w:shd w:val="clear" w:color="auto" w:fill="auto"/>
          </w:tcPr>
          <w:p w14:paraId="4BC1C506" w14:textId="77777777" w:rsidR="008A3D70" w:rsidRDefault="008A3D70">
            <w:pPr>
              <w:tabs>
                <w:tab w:val="left" w:pos="2552"/>
                <w:tab w:val="left" w:pos="4820"/>
              </w:tabs>
              <w:ind w:left="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eastAsia="en-US"/>
              </w:rPr>
            </w:pPr>
          </w:p>
        </w:tc>
      </w:tr>
    </w:tbl>
    <w:p w14:paraId="78F2D799" w14:textId="77777777" w:rsidR="00E7259D" w:rsidRDefault="00E7259D" w:rsidP="00E725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70CC86CE" w14:textId="77777777" w:rsidR="00E7259D" w:rsidRDefault="00E7259D" w:rsidP="00E725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6A6FD6D" w14:textId="715C767B" w:rsidR="004C6D48" w:rsidRDefault="00B0254F" w:rsidP="00E725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7259D">
        <w:rPr>
          <w:b/>
          <w:bCs/>
          <w:sz w:val="26"/>
          <w:szCs w:val="26"/>
        </w:rPr>
        <w:t>Уважаемый</w:t>
      </w:r>
      <w:r w:rsidR="003B7752" w:rsidRPr="00E7259D">
        <w:rPr>
          <w:b/>
          <w:bCs/>
          <w:sz w:val="26"/>
          <w:szCs w:val="26"/>
        </w:rPr>
        <w:t xml:space="preserve"> </w:t>
      </w:r>
      <w:r w:rsidR="006C73AB" w:rsidRPr="00E7259D">
        <w:rPr>
          <w:b/>
          <w:bCs/>
          <w:sz w:val="26"/>
          <w:szCs w:val="26"/>
        </w:rPr>
        <w:t>Михаил Михайлович</w:t>
      </w:r>
      <w:r w:rsidRPr="00E7259D">
        <w:rPr>
          <w:b/>
          <w:bCs/>
          <w:sz w:val="26"/>
          <w:szCs w:val="26"/>
        </w:rPr>
        <w:t>!</w:t>
      </w:r>
    </w:p>
    <w:p w14:paraId="033A5163" w14:textId="6F50EA73" w:rsidR="00E7259D" w:rsidRDefault="00E7259D" w:rsidP="00E725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E3F336C" w14:textId="77777777" w:rsidR="00E7259D" w:rsidRPr="00E7259D" w:rsidRDefault="00E7259D" w:rsidP="00E725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A9118E4" w14:textId="68C3375A" w:rsidR="00CE4E76" w:rsidRPr="00E7259D" w:rsidRDefault="00871169" w:rsidP="001C44A6">
      <w:pPr>
        <w:autoSpaceDE w:val="0"/>
        <w:autoSpaceDN w:val="0"/>
        <w:adjustRightInd w:val="0"/>
        <w:rPr>
          <w:rFonts w:ascii="ArialMT" w:eastAsiaTheme="minorHAnsi" w:hAnsi="ArialMT" w:cs="ArialMT"/>
          <w:sz w:val="26"/>
          <w:szCs w:val="26"/>
          <w:lang w:eastAsia="en-US"/>
        </w:rPr>
      </w:pPr>
      <w:r w:rsidRPr="00E7259D">
        <w:rPr>
          <w:sz w:val="26"/>
          <w:szCs w:val="26"/>
        </w:rPr>
        <w:t xml:space="preserve">           </w:t>
      </w:r>
      <w:r w:rsidR="00CE4E76" w:rsidRPr="00E7259D">
        <w:rPr>
          <w:sz w:val="26"/>
          <w:szCs w:val="26"/>
        </w:rPr>
        <w:t xml:space="preserve">Комплект рабочих чертежей марки </w:t>
      </w:r>
      <w:r w:rsidRPr="00E7259D">
        <w:rPr>
          <w:b/>
          <w:sz w:val="26"/>
          <w:szCs w:val="26"/>
        </w:rPr>
        <w:t>АИ2.2</w:t>
      </w:r>
      <w:r w:rsidR="00E7259D" w:rsidRPr="00E7259D">
        <w:rPr>
          <w:b/>
          <w:sz w:val="26"/>
          <w:szCs w:val="26"/>
        </w:rPr>
        <w:t xml:space="preserve"> изм.1</w:t>
      </w:r>
      <w:r w:rsidRPr="00E7259D">
        <w:rPr>
          <w:sz w:val="26"/>
          <w:szCs w:val="26"/>
        </w:rPr>
        <w:t xml:space="preserve"> </w:t>
      </w:r>
      <w:r w:rsidRPr="00E7259D">
        <w:rPr>
          <w:color w:val="000000"/>
          <w:sz w:val="26"/>
          <w:szCs w:val="26"/>
        </w:rPr>
        <w:t>«</w:t>
      </w:r>
      <w:r w:rsidRPr="00E7259D">
        <w:rPr>
          <w:rFonts w:eastAsiaTheme="minorHAnsi"/>
          <w:sz w:val="26"/>
          <w:szCs w:val="26"/>
          <w:lang w:eastAsia="en-US"/>
        </w:rPr>
        <w:t>Архитектурные интерьеры. Типовая 3-х комнатная квартира для проживания инвалида колясочника. Отделочные чертежи.</w:t>
      </w:r>
      <w:r w:rsidRPr="00E7259D">
        <w:rPr>
          <w:color w:val="000000"/>
          <w:sz w:val="26"/>
          <w:szCs w:val="26"/>
        </w:rPr>
        <w:t xml:space="preserve">» </w:t>
      </w:r>
      <w:r w:rsidR="00E002B7" w:rsidRPr="00E7259D">
        <w:rPr>
          <w:sz w:val="26"/>
          <w:szCs w:val="26"/>
        </w:rPr>
        <w:t xml:space="preserve">по </w:t>
      </w:r>
      <w:r w:rsidR="001C44A6" w:rsidRPr="00E7259D">
        <w:rPr>
          <w:sz w:val="26"/>
          <w:szCs w:val="26"/>
        </w:rPr>
        <w:t xml:space="preserve">объекту </w:t>
      </w:r>
      <w:r w:rsidR="00F16B9B" w:rsidRPr="00E7259D">
        <w:rPr>
          <w:color w:val="000000"/>
          <w:sz w:val="26"/>
          <w:szCs w:val="26"/>
        </w:rPr>
        <w:t>«</w:t>
      </w:r>
      <w:r w:rsidR="001C44A6" w:rsidRPr="00E7259D">
        <w:rPr>
          <w:rFonts w:eastAsiaTheme="minorHAnsi"/>
          <w:sz w:val="26"/>
          <w:szCs w:val="26"/>
          <w:lang w:eastAsia="en-US"/>
        </w:rPr>
        <w:t xml:space="preserve">Жилой дом с приспособлением подземной 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 w:rsidR="001C44A6" w:rsidRPr="00E7259D">
        <w:rPr>
          <w:rFonts w:eastAsiaTheme="minorHAnsi"/>
          <w:sz w:val="26"/>
          <w:szCs w:val="26"/>
          <w:lang w:eastAsia="en-US"/>
        </w:rPr>
        <w:t>Кусковская</w:t>
      </w:r>
      <w:proofErr w:type="spellEnd"/>
      <w:r w:rsidR="001C44A6" w:rsidRPr="00E7259D">
        <w:rPr>
          <w:rFonts w:eastAsiaTheme="minorHAnsi"/>
          <w:sz w:val="26"/>
          <w:szCs w:val="26"/>
          <w:lang w:eastAsia="en-US"/>
        </w:rPr>
        <w:t xml:space="preserve"> улица, земельный участок 12/1 (</w:t>
      </w:r>
      <w:proofErr w:type="spellStart"/>
      <w:r w:rsidR="001C44A6" w:rsidRPr="00E7259D">
        <w:rPr>
          <w:rFonts w:eastAsiaTheme="minorHAnsi"/>
          <w:sz w:val="26"/>
          <w:szCs w:val="26"/>
          <w:lang w:eastAsia="en-US"/>
        </w:rPr>
        <w:t>Кусковская</w:t>
      </w:r>
      <w:proofErr w:type="spellEnd"/>
      <w:r w:rsidR="001C44A6" w:rsidRPr="00E7259D">
        <w:rPr>
          <w:rFonts w:eastAsiaTheme="minorHAnsi"/>
          <w:sz w:val="26"/>
          <w:szCs w:val="26"/>
          <w:lang w:eastAsia="en-US"/>
        </w:rPr>
        <w:t xml:space="preserve"> ул., вл. 12)</w:t>
      </w:r>
      <w:r w:rsidRPr="00E7259D">
        <w:rPr>
          <w:rFonts w:eastAsiaTheme="minorHAnsi"/>
          <w:bCs/>
          <w:sz w:val="26"/>
          <w:szCs w:val="26"/>
          <w:lang w:eastAsia="en-US"/>
        </w:rPr>
        <w:t>»</w:t>
      </w:r>
      <w:r w:rsidR="001C44A6" w:rsidRPr="00E7259D">
        <w:rPr>
          <w:rFonts w:eastAsiaTheme="minorHAnsi"/>
          <w:bCs/>
          <w:sz w:val="26"/>
          <w:szCs w:val="26"/>
          <w:lang w:eastAsia="en-US"/>
        </w:rPr>
        <w:t xml:space="preserve"> (</w:t>
      </w:r>
      <w:r w:rsidRPr="00E7259D">
        <w:rPr>
          <w:rFonts w:eastAsiaTheme="minorHAnsi"/>
          <w:bCs/>
          <w:sz w:val="26"/>
          <w:szCs w:val="26"/>
          <w:lang w:eastAsia="en-US"/>
        </w:rPr>
        <w:t xml:space="preserve">ВАО), </w:t>
      </w:r>
      <w:r w:rsidR="00CE4E76" w:rsidRPr="00E7259D">
        <w:rPr>
          <w:sz w:val="26"/>
          <w:szCs w:val="26"/>
        </w:rPr>
        <w:t>напра</w:t>
      </w:r>
      <w:r w:rsidR="00E7259D" w:rsidRPr="00E7259D">
        <w:rPr>
          <w:sz w:val="26"/>
          <w:szCs w:val="26"/>
        </w:rPr>
        <w:t>вленный</w:t>
      </w:r>
      <w:r w:rsidR="00E002B7" w:rsidRPr="00E7259D">
        <w:rPr>
          <w:sz w:val="26"/>
          <w:szCs w:val="26"/>
        </w:rPr>
        <w:t xml:space="preserve"> в </w:t>
      </w:r>
      <w:r w:rsidR="00CE4E76" w:rsidRPr="00E7259D">
        <w:rPr>
          <w:sz w:val="26"/>
          <w:szCs w:val="26"/>
        </w:rPr>
        <w:t>Московский фонд реновации жилой застро</w:t>
      </w:r>
      <w:r w:rsidR="00E002B7" w:rsidRPr="00E7259D">
        <w:rPr>
          <w:sz w:val="26"/>
          <w:szCs w:val="26"/>
        </w:rPr>
        <w:t>йк</w:t>
      </w:r>
      <w:r w:rsidRPr="00E7259D">
        <w:rPr>
          <w:sz w:val="26"/>
          <w:szCs w:val="26"/>
        </w:rPr>
        <w:t xml:space="preserve">и </w:t>
      </w:r>
      <w:r w:rsidR="00E7259D" w:rsidRPr="00E7259D">
        <w:rPr>
          <w:sz w:val="26"/>
          <w:szCs w:val="26"/>
        </w:rPr>
        <w:t xml:space="preserve">с </w:t>
      </w:r>
      <w:r w:rsidR="006C73AB" w:rsidRPr="00E7259D">
        <w:rPr>
          <w:sz w:val="26"/>
          <w:szCs w:val="26"/>
        </w:rPr>
        <w:t xml:space="preserve">сопроводительным письмом от </w:t>
      </w:r>
      <w:r w:rsidR="00E7259D" w:rsidRPr="00E7259D">
        <w:rPr>
          <w:sz w:val="26"/>
          <w:szCs w:val="26"/>
        </w:rPr>
        <w:t>21.03.2024</w:t>
      </w:r>
      <w:r w:rsidR="00CE4E76" w:rsidRPr="00E7259D">
        <w:rPr>
          <w:color w:val="000000" w:themeColor="text1"/>
          <w:sz w:val="26"/>
          <w:szCs w:val="26"/>
        </w:rPr>
        <w:t xml:space="preserve"> №</w:t>
      </w:r>
      <w:r w:rsidR="006C73AB" w:rsidRPr="00E7259D">
        <w:rPr>
          <w:color w:val="000000" w:themeColor="text1"/>
          <w:sz w:val="26"/>
          <w:szCs w:val="26"/>
        </w:rPr>
        <w:t>2/</w:t>
      </w:r>
      <w:r w:rsidR="00E7259D" w:rsidRPr="00E7259D">
        <w:rPr>
          <w:color w:val="000000" w:themeColor="text1"/>
          <w:sz w:val="26"/>
          <w:szCs w:val="26"/>
        </w:rPr>
        <w:t>1-5226</w:t>
      </w:r>
      <w:r w:rsidR="006C73AB" w:rsidRPr="00E7259D">
        <w:rPr>
          <w:color w:val="000000" w:themeColor="text1"/>
          <w:sz w:val="26"/>
          <w:szCs w:val="26"/>
        </w:rPr>
        <w:t>-И</w:t>
      </w:r>
      <w:r w:rsidR="00CE4E76" w:rsidRPr="00E7259D">
        <w:rPr>
          <w:color w:val="000000" w:themeColor="text1"/>
          <w:sz w:val="26"/>
          <w:szCs w:val="26"/>
        </w:rPr>
        <w:t>, рассмотрен.</w:t>
      </w:r>
    </w:p>
    <w:p w14:paraId="7B74A151" w14:textId="61200A8E" w:rsidR="00CE4E76" w:rsidRPr="00E7259D" w:rsidRDefault="00871169" w:rsidP="004C6D48">
      <w:pPr>
        <w:ind w:firstLine="720"/>
        <w:jc w:val="both"/>
        <w:rPr>
          <w:sz w:val="26"/>
          <w:szCs w:val="26"/>
        </w:rPr>
      </w:pPr>
      <w:r w:rsidRPr="00E7259D">
        <w:rPr>
          <w:sz w:val="26"/>
          <w:szCs w:val="26"/>
        </w:rPr>
        <w:t>К комплектам</w:t>
      </w:r>
      <w:r w:rsidR="00CE4E76" w:rsidRPr="00E7259D">
        <w:rPr>
          <w:sz w:val="26"/>
          <w:szCs w:val="26"/>
        </w:rPr>
        <w:t xml:space="preserve"> подготовлены замечания. Прошу Вас дать поручение ответственным исполнителям откорректировать рабочую документацию и направить на повторное рассмотрение в кратчайшие сроки.</w:t>
      </w:r>
    </w:p>
    <w:p w14:paraId="445D8CFF" w14:textId="77777777" w:rsidR="00CE4E76" w:rsidRPr="00E7259D" w:rsidRDefault="00CE4E76" w:rsidP="00CE4E76">
      <w:pPr>
        <w:ind w:firstLine="720"/>
        <w:jc w:val="both"/>
        <w:rPr>
          <w:sz w:val="26"/>
          <w:szCs w:val="26"/>
        </w:rPr>
      </w:pPr>
    </w:p>
    <w:p w14:paraId="28888411" w14:textId="7A411B34" w:rsidR="00871169" w:rsidRPr="00E7259D" w:rsidRDefault="00CE4E76" w:rsidP="00E7259D">
      <w:pPr>
        <w:jc w:val="both"/>
        <w:rPr>
          <w:sz w:val="26"/>
          <w:szCs w:val="26"/>
        </w:rPr>
      </w:pPr>
      <w:r w:rsidRPr="00E7259D">
        <w:rPr>
          <w:sz w:val="26"/>
          <w:szCs w:val="26"/>
        </w:rPr>
        <w:t xml:space="preserve">Приложение: </w:t>
      </w:r>
      <w:r w:rsidR="00871169" w:rsidRPr="00E7259D">
        <w:rPr>
          <w:sz w:val="26"/>
          <w:szCs w:val="26"/>
        </w:rPr>
        <w:t xml:space="preserve">Замечания к комплекту </w:t>
      </w:r>
      <w:r w:rsidR="00871169" w:rsidRPr="00E7259D">
        <w:rPr>
          <w:b/>
          <w:sz w:val="26"/>
          <w:szCs w:val="26"/>
        </w:rPr>
        <w:t>АИ2.2</w:t>
      </w:r>
      <w:r w:rsidR="00E7259D" w:rsidRPr="00E7259D">
        <w:rPr>
          <w:b/>
          <w:sz w:val="26"/>
          <w:szCs w:val="26"/>
        </w:rPr>
        <w:t xml:space="preserve"> изм.1</w:t>
      </w:r>
      <w:r w:rsidR="00871169" w:rsidRPr="00E7259D">
        <w:rPr>
          <w:b/>
          <w:sz w:val="26"/>
          <w:szCs w:val="26"/>
        </w:rPr>
        <w:t xml:space="preserve"> </w:t>
      </w:r>
      <w:r w:rsidR="00E7259D" w:rsidRPr="00E7259D">
        <w:rPr>
          <w:sz w:val="26"/>
          <w:szCs w:val="26"/>
        </w:rPr>
        <w:t>на 4</w:t>
      </w:r>
      <w:r w:rsidR="00871169" w:rsidRPr="00E7259D">
        <w:rPr>
          <w:sz w:val="26"/>
          <w:szCs w:val="26"/>
        </w:rPr>
        <w:t xml:space="preserve"> л.</w:t>
      </w:r>
    </w:p>
    <w:p w14:paraId="0481BAF2" w14:textId="77777777" w:rsidR="00871169" w:rsidRPr="00E7259D" w:rsidRDefault="00871169" w:rsidP="00871169">
      <w:pPr>
        <w:ind w:left="-76"/>
        <w:jc w:val="both"/>
        <w:rPr>
          <w:sz w:val="26"/>
          <w:szCs w:val="26"/>
        </w:rPr>
      </w:pPr>
    </w:p>
    <w:p w14:paraId="53B51EAA" w14:textId="77777777" w:rsidR="00CE4E76" w:rsidRPr="00E7259D" w:rsidRDefault="00CE4E76" w:rsidP="00871169">
      <w:pPr>
        <w:ind w:left="284"/>
        <w:jc w:val="both"/>
        <w:rPr>
          <w:sz w:val="26"/>
          <w:szCs w:val="26"/>
        </w:rPr>
      </w:pPr>
    </w:p>
    <w:p w14:paraId="1A5978ED" w14:textId="77777777" w:rsidR="003B4D60" w:rsidRPr="00E7259D" w:rsidRDefault="003B4D60" w:rsidP="00134D2E">
      <w:pPr>
        <w:jc w:val="both"/>
        <w:rPr>
          <w:sz w:val="26"/>
          <w:szCs w:val="26"/>
        </w:rPr>
      </w:pPr>
    </w:p>
    <w:tbl>
      <w:tblPr>
        <w:tblStyle w:val="11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260"/>
      </w:tblGrid>
      <w:tr w:rsidR="00134D2E" w:rsidRPr="00E7259D" w14:paraId="29238B06" w14:textId="77777777" w:rsidTr="00DB19FC">
        <w:trPr>
          <w:trHeight w:val="455"/>
        </w:trPr>
        <w:tc>
          <w:tcPr>
            <w:tcW w:w="6379" w:type="dxa"/>
            <w:vAlign w:val="center"/>
          </w:tcPr>
          <w:p w14:paraId="62F4BAF0" w14:textId="77777777" w:rsidR="00605E1E" w:rsidRPr="00E7259D" w:rsidRDefault="00134D2E" w:rsidP="003C316C">
            <w:pPr>
              <w:ind w:left="-100"/>
              <w:rPr>
                <w:b/>
                <w:sz w:val="26"/>
                <w:szCs w:val="26"/>
                <w:lang w:eastAsia="ar-SA"/>
              </w:rPr>
            </w:pPr>
            <w:r w:rsidRPr="00E7259D">
              <w:rPr>
                <w:b/>
                <w:sz w:val="26"/>
                <w:szCs w:val="26"/>
                <w:lang w:eastAsia="ar-SA"/>
              </w:rPr>
              <w:t xml:space="preserve">Начальник </w:t>
            </w:r>
            <w:r w:rsidR="00605E1E" w:rsidRPr="00E7259D">
              <w:rPr>
                <w:b/>
                <w:sz w:val="26"/>
                <w:szCs w:val="26"/>
                <w:lang w:eastAsia="ar-SA"/>
              </w:rPr>
              <w:t xml:space="preserve">Территориального </w:t>
            </w:r>
            <w:r w:rsidRPr="00E7259D">
              <w:rPr>
                <w:b/>
                <w:sz w:val="26"/>
                <w:szCs w:val="26"/>
                <w:lang w:eastAsia="ar-SA"/>
              </w:rPr>
              <w:t>управления</w:t>
            </w:r>
          </w:p>
          <w:p w14:paraId="286FE1A1" w14:textId="071906A2" w:rsidR="00134D2E" w:rsidRPr="00E7259D" w:rsidRDefault="00134D2E" w:rsidP="00D16422">
            <w:pPr>
              <w:ind w:left="-100"/>
              <w:rPr>
                <w:sz w:val="26"/>
                <w:szCs w:val="26"/>
              </w:rPr>
            </w:pPr>
            <w:r w:rsidRPr="00E7259D">
              <w:rPr>
                <w:b/>
                <w:sz w:val="26"/>
                <w:szCs w:val="26"/>
                <w:lang w:eastAsia="ar-SA"/>
              </w:rPr>
              <w:t>развития проектов</w:t>
            </w:r>
          </w:p>
        </w:tc>
        <w:tc>
          <w:tcPr>
            <w:tcW w:w="3260" w:type="dxa"/>
            <w:vAlign w:val="bottom"/>
          </w:tcPr>
          <w:p w14:paraId="672FA03F" w14:textId="23908FF0" w:rsidR="00134D2E" w:rsidRPr="00E7259D" w:rsidRDefault="006C73AB" w:rsidP="00035489">
            <w:pPr>
              <w:ind w:left="-104" w:right="-108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E7259D">
              <w:rPr>
                <w:b/>
                <w:sz w:val="26"/>
                <w:szCs w:val="26"/>
                <w:lang w:eastAsia="ar-SA"/>
              </w:rPr>
              <w:t>О</w:t>
            </w:r>
            <w:r w:rsidR="00A728E6" w:rsidRPr="00E7259D">
              <w:rPr>
                <w:b/>
                <w:sz w:val="26"/>
                <w:szCs w:val="26"/>
                <w:lang w:eastAsia="ar-SA"/>
              </w:rPr>
              <w:t>.</w:t>
            </w:r>
            <w:r w:rsidRPr="00E7259D">
              <w:rPr>
                <w:b/>
                <w:sz w:val="26"/>
                <w:szCs w:val="26"/>
                <w:lang w:eastAsia="ar-SA"/>
              </w:rPr>
              <w:t>В</w:t>
            </w:r>
            <w:r w:rsidR="003B6712" w:rsidRPr="00E7259D">
              <w:rPr>
                <w:b/>
                <w:sz w:val="26"/>
                <w:szCs w:val="26"/>
                <w:lang w:eastAsia="ar-SA"/>
              </w:rPr>
              <w:t>.</w:t>
            </w:r>
            <w:r w:rsidR="00D16422" w:rsidRPr="00E7259D">
              <w:rPr>
                <w:b/>
                <w:sz w:val="26"/>
                <w:szCs w:val="26"/>
                <w:lang w:eastAsia="ar-SA"/>
              </w:rPr>
              <w:t xml:space="preserve"> </w:t>
            </w:r>
            <w:r w:rsidRPr="00E7259D">
              <w:rPr>
                <w:b/>
                <w:sz w:val="26"/>
                <w:szCs w:val="26"/>
                <w:lang w:eastAsia="ar-SA"/>
              </w:rPr>
              <w:t>Кудрявцев</w:t>
            </w:r>
            <w:r w:rsidR="00035489" w:rsidRPr="00E7259D">
              <w:rPr>
                <w:b/>
                <w:sz w:val="26"/>
                <w:szCs w:val="26"/>
                <w:lang w:eastAsia="ar-SA"/>
              </w:rPr>
              <w:t>а</w:t>
            </w:r>
          </w:p>
        </w:tc>
      </w:tr>
    </w:tbl>
    <w:p w14:paraId="0B29089D" w14:textId="780BCEF7" w:rsidR="00582180" w:rsidRPr="00582180" w:rsidRDefault="00582180" w:rsidP="00134D2E">
      <w:pPr>
        <w:pStyle w:val="Default"/>
        <w:jc w:val="both"/>
        <w:rPr>
          <w:sz w:val="16"/>
          <w:szCs w:val="16"/>
        </w:rPr>
      </w:pPr>
    </w:p>
    <w:sectPr w:rsidR="00582180" w:rsidRPr="00582180" w:rsidSect="00E7259D">
      <w:headerReference w:type="default" r:id="rId7"/>
      <w:footerReference w:type="default" r:id="rId8"/>
      <w:pgSz w:w="11906" w:h="16838"/>
      <w:pgMar w:top="1134" w:right="849" w:bottom="1134" w:left="1134" w:header="709" w:footer="178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E3916" w14:textId="77777777" w:rsidR="00CD60F8" w:rsidRDefault="00CD60F8" w:rsidP="001010EC">
      <w:r>
        <w:separator/>
      </w:r>
    </w:p>
  </w:endnote>
  <w:endnote w:type="continuationSeparator" w:id="0">
    <w:p w14:paraId="7A6ADF79" w14:textId="77777777" w:rsidR="00CD60F8" w:rsidRDefault="00CD60F8" w:rsidP="0010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FA6F2" w14:textId="09C7EAA5" w:rsidR="001C5990" w:rsidRDefault="00E7259D" w:rsidP="001C5990">
    <w:pPr>
      <w:tabs>
        <w:tab w:val="center" w:pos="4677"/>
        <w:tab w:val="right" w:pos="9355"/>
      </w:tabs>
      <w:rPr>
        <w:rStyle w:val="ad"/>
        <w:color w:val="auto"/>
        <w:u w:val="none"/>
      </w:rPr>
    </w:pPr>
    <w:r>
      <w:rPr>
        <w:rStyle w:val="ad"/>
        <w:color w:val="auto"/>
        <w:u w:val="none"/>
      </w:rPr>
      <w:t>Морозова Т.Н.</w:t>
    </w:r>
  </w:p>
  <w:p w14:paraId="20BFF8EF" w14:textId="4E6178EF" w:rsidR="00CE4E76" w:rsidRPr="00CE2CEB" w:rsidRDefault="00E7259D" w:rsidP="00E7259D">
    <w:pPr>
      <w:tabs>
        <w:tab w:val="center" w:pos="4677"/>
        <w:tab w:val="right" w:pos="9355"/>
      </w:tabs>
      <w:rPr>
        <w:rStyle w:val="ad"/>
        <w:color w:val="auto"/>
        <w:u w:val="none"/>
      </w:rPr>
    </w:pPr>
    <w:r w:rsidRPr="00E7259D">
      <w:rPr>
        <w:rFonts w:eastAsia="Calibri"/>
        <w:lang w:eastAsia="en-US"/>
      </w:rPr>
      <w:t>+7 (495) 651-07-97 доб. 77572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59025" w14:textId="77777777" w:rsidR="00CD60F8" w:rsidRDefault="00CD60F8" w:rsidP="001010EC">
      <w:r>
        <w:separator/>
      </w:r>
    </w:p>
  </w:footnote>
  <w:footnote w:type="continuationSeparator" w:id="0">
    <w:p w14:paraId="2973A675" w14:textId="77777777" w:rsidR="00CD60F8" w:rsidRDefault="00CD60F8" w:rsidP="0010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D5F04" w14:textId="0AAEC4BA" w:rsidR="004B2155" w:rsidRPr="003B6712" w:rsidRDefault="00517D5F">
    <w:pPr>
      <w:pStyle w:val="a7"/>
    </w:pPr>
    <w:r>
      <w:rPr>
        <w:noProof/>
      </w:rPr>
      <w:drawing>
        <wp:inline distT="0" distB="0" distL="0" distR="0" wp14:anchorId="6DBDBEA7" wp14:editId="2347F785">
          <wp:extent cx="6116320" cy="901700"/>
          <wp:effectExtent l="0" t="0" r="0" b="0"/>
          <wp:docPr id="8" name="Рисунок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4EC"/>
    <w:multiLevelType w:val="hybridMultilevel"/>
    <w:tmpl w:val="A76C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A0149"/>
    <w:multiLevelType w:val="hybridMultilevel"/>
    <w:tmpl w:val="C1FA345E"/>
    <w:lvl w:ilvl="0" w:tplc="A0A42626">
      <w:start w:val="1"/>
      <w:numFmt w:val="decimal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17A1B"/>
    <w:multiLevelType w:val="hybridMultilevel"/>
    <w:tmpl w:val="24F2DD42"/>
    <w:lvl w:ilvl="0" w:tplc="1A188D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145CE8"/>
    <w:multiLevelType w:val="hybridMultilevel"/>
    <w:tmpl w:val="5CD25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22657"/>
    <w:multiLevelType w:val="hybridMultilevel"/>
    <w:tmpl w:val="89E0F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792E4B"/>
    <w:multiLevelType w:val="hybridMultilevel"/>
    <w:tmpl w:val="2420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7F"/>
    <w:rsid w:val="00011B9F"/>
    <w:rsid w:val="000230B6"/>
    <w:rsid w:val="00024E8E"/>
    <w:rsid w:val="00030D4B"/>
    <w:rsid w:val="00032FB4"/>
    <w:rsid w:val="00035489"/>
    <w:rsid w:val="00045072"/>
    <w:rsid w:val="00060847"/>
    <w:rsid w:val="0007152F"/>
    <w:rsid w:val="00096CDF"/>
    <w:rsid w:val="000B5B93"/>
    <w:rsid w:val="000C7019"/>
    <w:rsid w:val="001010EC"/>
    <w:rsid w:val="00125DA1"/>
    <w:rsid w:val="001261CE"/>
    <w:rsid w:val="00134D2E"/>
    <w:rsid w:val="00146E92"/>
    <w:rsid w:val="00174E30"/>
    <w:rsid w:val="001759F4"/>
    <w:rsid w:val="00180CAF"/>
    <w:rsid w:val="00181346"/>
    <w:rsid w:val="00182107"/>
    <w:rsid w:val="00182491"/>
    <w:rsid w:val="00187129"/>
    <w:rsid w:val="001C44A6"/>
    <w:rsid w:val="001C5990"/>
    <w:rsid w:val="001D6D2F"/>
    <w:rsid w:val="001E3CD1"/>
    <w:rsid w:val="00204477"/>
    <w:rsid w:val="00231B5A"/>
    <w:rsid w:val="0023625D"/>
    <w:rsid w:val="002504D3"/>
    <w:rsid w:val="00263D15"/>
    <w:rsid w:val="00265E55"/>
    <w:rsid w:val="00272F47"/>
    <w:rsid w:val="002823AF"/>
    <w:rsid w:val="0029467C"/>
    <w:rsid w:val="002A2391"/>
    <w:rsid w:val="002B2AB2"/>
    <w:rsid w:val="002D0700"/>
    <w:rsid w:val="002F42A0"/>
    <w:rsid w:val="00311661"/>
    <w:rsid w:val="00323010"/>
    <w:rsid w:val="00327E80"/>
    <w:rsid w:val="00364C1A"/>
    <w:rsid w:val="00367F6B"/>
    <w:rsid w:val="00373B48"/>
    <w:rsid w:val="003B212A"/>
    <w:rsid w:val="003B4D60"/>
    <w:rsid w:val="003B6712"/>
    <w:rsid w:val="003B7752"/>
    <w:rsid w:val="003C316C"/>
    <w:rsid w:val="003F6C3F"/>
    <w:rsid w:val="003F7C2F"/>
    <w:rsid w:val="00412DFC"/>
    <w:rsid w:val="00417F52"/>
    <w:rsid w:val="004324B7"/>
    <w:rsid w:val="0043276F"/>
    <w:rsid w:val="004427E3"/>
    <w:rsid w:val="004504F3"/>
    <w:rsid w:val="00456839"/>
    <w:rsid w:val="00465A51"/>
    <w:rsid w:val="00481F12"/>
    <w:rsid w:val="00482F7C"/>
    <w:rsid w:val="00485F76"/>
    <w:rsid w:val="004A0448"/>
    <w:rsid w:val="004A3459"/>
    <w:rsid w:val="004A4B4F"/>
    <w:rsid w:val="004B2155"/>
    <w:rsid w:val="004B27D9"/>
    <w:rsid w:val="004B5B80"/>
    <w:rsid w:val="004B650E"/>
    <w:rsid w:val="004C67B5"/>
    <w:rsid w:val="004C6D48"/>
    <w:rsid w:val="004E2461"/>
    <w:rsid w:val="004F79AB"/>
    <w:rsid w:val="00500E0F"/>
    <w:rsid w:val="00517D5F"/>
    <w:rsid w:val="0055310F"/>
    <w:rsid w:val="00561B1E"/>
    <w:rsid w:val="00567635"/>
    <w:rsid w:val="005677D8"/>
    <w:rsid w:val="00582180"/>
    <w:rsid w:val="005B39DD"/>
    <w:rsid w:val="005C3954"/>
    <w:rsid w:val="005E230A"/>
    <w:rsid w:val="005E59E7"/>
    <w:rsid w:val="005F53FC"/>
    <w:rsid w:val="00605E1E"/>
    <w:rsid w:val="00616E1B"/>
    <w:rsid w:val="006267B5"/>
    <w:rsid w:val="00633F35"/>
    <w:rsid w:val="0063471C"/>
    <w:rsid w:val="00653C4D"/>
    <w:rsid w:val="00660C37"/>
    <w:rsid w:val="006826E2"/>
    <w:rsid w:val="0069177D"/>
    <w:rsid w:val="006C0820"/>
    <w:rsid w:val="006C0AFD"/>
    <w:rsid w:val="006C73AB"/>
    <w:rsid w:val="006E3400"/>
    <w:rsid w:val="006F6C24"/>
    <w:rsid w:val="00703BB2"/>
    <w:rsid w:val="0071530B"/>
    <w:rsid w:val="00745021"/>
    <w:rsid w:val="00747A0D"/>
    <w:rsid w:val="00773393"/>
    <w:rsid w:val="00791B73"/>
    <w:rsid w:val="007D137E"/>
    <w:rsid w:val="007D7B06"/>
    <w:rsid w:val="007E0AF0"/>
    <w:rsid w:val="007E22EA"/>
    <w:rsid w:val="007F03A6"/>
    <w:rsid w:val="00813334"/>
    <w:rsid w:val="0081588B"/>
    <w:rsid w:val="00825C01"/>
    <w:rsid w:val="0083192C"/>
    <w:rsid w:val="00871169"/>
    <w:rsid w:val="008918AE"/>
    <w:rsid w:val="0089558B"/>
    <w:rsid w:val="00895F54"/>
    <w:rsid w:val="008A3D70"/>
    <w:rsid w:val="008B5E00"/>
    <w:rsid w:val="009104B0"/>
    <w:rsid w:val="0091718C"/>
    <w:rsid w:val="00925FD0"/>
    <w:rsid w:val="00926A31"/>
    <w:rsid w:val="00932194"/>
    <w:rsid w:val="00945D93"/>
    <w:rsid w:val="009469D6"/>
    <w:rsid w:val="00953B9E"/>
    <w:rsid w:val="009750DB"/>
    <w:rsid w:val="0097617F"/>
    <w:rsid w:val="009C6BE1"/>
    <w:rsid w:val="009D4A3A"/>
    <w:rsid w:val="009E638C"/>
    <w:rsid w:val="00A0262F"/>
    <w:rsid w:val="00A20905"/>
    <w:rsid w:val="00A27EB7"/>
    <w:rsid w:val="00A32AC9"/>
    <w:rsid w:val="00A37934"/>
    <w:rsid w:val="00A608DC"/>
    <w:rsid w:val="00A61AA8"/>
    <w:rsid w:val="00A728E6"/>
    <w:rsid w:val="00A72E8C"/>
    <w:rsid w:val="00A74673"/>
    <w:rsid w:val="00A906A7"/>
    <w:rsid w:val="00AB6666"/>
    <w:rsid w:val="00AC38B5"/>
    <w:rsid w:val="00AE21DB"/>
    <w:rsid w:val="00AF455E"/>
    <w:rsid w:val="00B0254F"/>
    <w:rsid w:val="00B10190"/>
    <w:rsid w:val="00B115FE"/>
    <w:rsid w:val="00B20084"/>
    <w:rsid w:val="00B30979"/>
    <w:rsid w:val="00B34F65"/>
    <w:rsid w:val="00B45065"/>
    <w:rsid w:val="00B4598E"/>
    <w:rsid w:val="00B47115"/>
    <w:rsid w:val="00B47C75"/>
    <w:rsid w:val="00B73567"/>
    <w:rsid w:val="00B87E6B"/>
    <w:rsid w:val="00B939CB"/>
    <w:rsid w:val="00B968F9"/>
    <w:rsid w:val="00B97A14"/>
    <w:rsid w:val="00BB358C"/>
    <w:rsid w:val="00BC2212"/>
    <w:rsid w:val="00BC3DD6"/>
    <w:rsid w:val="00BD457D"/>
    <w:rsid w:val="00BD4873"/>
    <w:rsid w:val="00BE5102"/>
    <w:rsid w:val="00BE618B"/>
    <w:rsid w:val="00C06BED"/>
    <w:rsid w:val="00C11573"/>
    <w:rsid w:val="00C25897"/>
    <w:rsid w:val="00C305FE"/>
    <w:rsid w:val="00C724AD"/>
    <w:rsid w:val="00C76DF4"/>
    <w:rsid w:val="00C86180"/>
    <w:rsid w:val="00C91F8E"/>
    <w:rsid w:val="00C94B92"/>
    <w:rsid w:val="00CA1432"/>
    <w:rsid w:val="00CA1712"/>
    <w:rsid w:val="00CA306B"/>
    <w:rsid w:val="00CA696C"/>
    <w:rsid w:val="00CB35A1"/>
    <w:rsid w:val="00CB3DAE"/>
    <w:rsid w:val="00CB6D0E"/>
    <w:rsid w:val="00CC1F6C"/>
    <w:rsid w:val="00CD60F8"/>
    <w:rsid w:val="00CD7C74"/>
    <w:rsid w:val="00CE2CEB"/>
    <w:rsid w:val="00CE4E76"/>
    <w:rsid w:val="00CE5B79"/>
    <w:rsid w:val="00D017BA"/>
    <w:rsid w:val="00D16422"/>
    <w:rsid w:val="00D3537A"/>
    <w:rsid w:val="00D42350"/>
    <w:rsid w:val="00D44E1B"/>
    <w:rsid w:val="00D54BFB"/>
    <w:rsid w:val="00D57076"/>
    <w:rsid w:val="00D67A49"/>
    <w:rsid w:val="00D86119"/>
    <w:rsid w:val="00D86EFC"/>
    <w:rsid w:val="00D93A7E"/>
    <w:rsid w:val="00D95622"/>
    <w:rsid w:val="00D97B83"/>
    <w:rsid w:val="00DB19FC"/>
    <w:rsid w:val="00DB32A4"/>
    <w:rsid w:val="00DB4AB1"/>
    <w:rsid w:val="00DC01AF"/>
    <w:rsid w:val="00DC02C8"/>
    <w:rsid w:val="00DC31C2"/>
    <w:rsid w:val="00DD57DE"/>
    <w:rsid w:val="00DF21D1"/>
    <w:rsid w:val="00E002B7"/>
    <w:rsid w:val="00E016F7"/>
    <w:rsid w:val="00E1503D"/>
    <w:rsid w:val="00E34AD9"/>
    <w:rsid w:val="00E4392C"/>
    <w:rsid w:val="00E7259D"/>
    <w:rsid w:val="00E9234B"/>
    <w:rsid w:val="00EA41AE"/>
    <w:rsid w:val="00ED25D6"/>
    <w:rsid w:val="00F16B9B"/>
    <w:rsid w:val="00F202E1"/>
    <w:rsid w:val="00F35B76"/>
    <w:rsid w:val="00F364E5"/>
    <w:rsid w:val="00F4111A"/>
    <w:rsid w:val="00F47C8A"/>
    <w:rsid w:val="00F63CDA"/>
    <w:rsid w:val="00F650A5"/>
    <w:rsid w:val="00F8205B"/>
    <w:rsid w:val="00F90B08"/>
    <w:rsid w:val="00F93940"/>
    <w:rsid w:val="00F96DF0"/>
    <w:rsid w:val="00FA46EF"/>
    <w:rsid w:val="00FA6CA6"/>
    <w:rsid w:val="00FB0EEC"/>
    <w:rsid w:val="00FB54DB"/>
    <w:rsid w:val="00FB5A20"/>
    <w:rsid w:val="00FC5CB9"/>
    <w:rsid w:val="00FD2A65"/>
    <w:rsid w:val="00FF54AF"/>
    <w:rsid w:val="6397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801395"/>
  <w15:docId w15:val="{229C9D97-D541-4F39-93BE-C2DA0735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617F"/>
    <w:pPr>
      <w:keepNext/>
      <w:spacing w:before="120"/>
      <w:jc w:val="center"/>
      <w:outlineLvl w:val="0"/>
    </w:pPr>
    <w:rPr>
      <w:b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617F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97617F"/>
    <w:pPr>
      <w:spacing w:before="40"/>
      <w:ind w:left="1600" w:right="2200"/>
      <w:jc w:val="center"/>
    </w:pPr>
    <w:rPr>
      <w:color w:val="00008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9761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17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5DA1"/>
    <w:pPr>
      <w:ind w:left="720"/>
      <w:contextualSpacing/>
    </w:pPr>
  </w:style>
  <w:style w:type="paragraph" w:customStyle="1" w:styleId="Default">
    <w:name w:val="Default"/>
    <w:rsid w:val="00125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b"/>
    <w:uiPriority w:val="3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272F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Normal (Web)"/>
    <w:basedOn w:val="a"/>
    <w:uiPriority w:val="99"/>
    <w:unhideWhenUsed/>
    <w:rsid w:val="0081333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styleId="ad">
    <w:name w:val="Hyperlink"/>
    <w:basedOn w:val="a0"/>
    <w:uiPriority w:val="99"/>
    <w:unhideWhenUsed/>
    <w:rsid w:val="00CA17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Калаева</dc:creator>
  <cp:keywords/>
  <dc:description/>
  <cp:lastModifiedBy>Морозова Татьяна</cp:lastModifiedBy>
  <cp:revision>4</cp:revision>
  <cp:lastPrinted>2021-02-15T12:39:00Z</cp:lastPrinted>
  <dcterms:created xsi:type="dcterms:W3CDTF">2024-01-24T13:10:00Z</dcterms:created>
  <dcterms:modified xsi:type="dcterms:W3CDTF">2024-06-15T13:09:00Z</dcterms:modified>
</cp:coreProperties>
</file>