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552" w:rsidRPr="007D523C" w:rsidRDefault="00231552" w:rsidP="007D523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D523C">
        <w:rPr>
          <w:rFonts w:ascii="Times New Roman" w:hAnsi="Times New Roman" w:cs="Times New Roman"/>
          <w:b/>
          <w:sz w:val="26"/>
          <w:szCs w:val="26"/>
        </w:rPr>
        <w:t>Замечания к РАБОЧЕЙ ДОКУМЕНТАЦИИ</w:t>
      </w:r>
    </w:p>
    <w:p w:rsidR="00BE1512" w:rsidRPr="00D210B6" w:rsidRDefault="00231552" w:rsidP="00D210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D523C">
        <w:rPr>
          <w:rFonts w:ascii="Times New Roman" w:hAnsi="Times New Roman" w:cs="Times New Roman"/>
          <w:b/>
          <w:sz w:val="26"/>
          <w:szCs w:val="26"/>
        </w:rPr>
        <w:t>Р</w:t>
      </w:r>
      <w:r w:rsidRPr="00D210B6">
        <w:rPr>
          <w:rFonts w:ascii="Times New Roman" w:hAnsi="Times New Roman" w:cs="Times New Roman"/>
          <w:b/>
          <w:sz w:val="26"/>
          <w:szCs w:val="26"/>
        </w:rPr>
        <w:t xml:space="preserve">аздел </w:t>
      </w:r>
      <w:r w:rsidR="00D05D24" w:rsidRPr="00D210B6">
        <w:rPr>
          <w:rFonts w:ascii="Times New Roman" w:hAnsi="Times New Roman" w:cs="Times New Roman"/>
          <w:b/>
          <w:sz w:val="26"/>
          <w:szCs w:val="26"/>
        </w:rPr>
        <w:t>А</w:t>
      </w:r>
      <w:r w:rsidR="00F70276" w:rsidRPr="00D210B6">
        <w:rPr>
          <w:rFonts w:ascii="Times New Roman" w:hAnsi="Times New Roman" w:cs="Times New Roman"/>
          <w:b/>
          <w:sz w:val="26"/>
          <w:szCs w:val="26"/>
        </w:rPr>
        <w:t>И</w:t>
      </w:r>
      <w:r w:rsidR="00B721A4" w:rsidRPr="00D210B6">
        <w:rPr>
          <w:rFonts w:ascii="Times New Roman" w:hAnsi="Times New Roman" w:cs="Times New Roman"/>
          <w:b/>
          <w:sz w:val="26"/>
          <w:szCs w:val="26"/>
        </w:rPr>
        <w:t>3</w:t>
      </w:r>
      <w:r w:rsidR="00F74EED" w:rsidRPr="00D210B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E1512" w:rsidRPr="00D210B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«</w:t>
      </w:r>
      <w:r w:rsidR="00D210B6" w:rsidRPr="00D210B6">
        <w:rPr>
          <w:rFonts w:ascii="Times New Roman" w:hAnsi="Times New Roman" w:cs="Times New Roman"/>
          <w:b/>
          <w:sz w:val="26"/>
          <w:szCs w:val="26"/>
        </w:rPr>
        <w:t xml:space="preserve">Архитектурные интерьеры. Центр </w:t>
      </w:r>
      <w:r w:rsidR="00D210B6">
        <w:rPr>
          <w:rFonts w:ascii="Times New Roman" w:hAnsi="Times New Roman" w:cs="Times New Roman"/>
          <w:b/>
          <w:sz w:val="26"/>
          <w:szCs w:val="26"/>
        </w:rPr>
        <w:t xml:space="preserve">информирования населения (ЦИН). </w:t>
      </w:r>
      <w:r w:rsidR="00D210B6" w:rsidRPr="00D210B6">
        <w:rPr>
          <w:rFonts w:ascii="Times New Roman" w:hAnsi="Times New Roman" w:cs="Times New Roman"/>
          <w:b/>
          <w:sz w:val="26"/>
          <w:szCs w:val="26"/>
        </w:rPr>
        <w:t>Отделочные чертежи.</w:t>
      </w:r>
      <w:r w:rsidR="00BE1512" w:rsidRPr="00D210B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»</w:t>
      </w:r>
    </w:p>
    <w:p w:rsidR="00550D01" w:rsidRPr="00D210B6" w:rsidRDefault="00174553" w:rsidP="00D210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10B6">
        <w:rPr>
          <w:rFonts w:ascii="Times New Roman" w:hAnsi="Times New Roman" w:cs="Times New Roman"/>
          <w:b/>
          <w:sz w:val="26"/>
          <w:szCs w:val="26"/>
        </w:rPr>
        <w:t xml:space="preserve">по </w:t>
      </w:r>
      <w:r w:rsidR="00F74EED" w:rsidRPr="00D210B6">
        <w:rPr>
          <w:rFonts w:ascii="Times New Roman" w:hAnsi="Times New Roman" w:cs="Times New Roman"/>
          <w:b/>
          <w:sz w:val="26"/>
          <w:szCs w:val="26"/>
        </w:rPr>
        <w:t>адресу</w:t>
      </w:r>
      <w:r w:rsidRPr="00D210B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D523C" w:rsidRPr="00D210B6">
        <w:rPr>
          <w:rFonts w:ascii="Times New Roman" w:hAnsi="Times New Roman" w:cs="Times New Roman"/>
          <w:b/>
          <w:sz w:val="26"/>
          <w:szCs w:val="26"/>
        </w:rPr>
        <w:t>«</w:t>
      </w:r>
      <w:r w:rsidR="00D210B6" w:rsidRPr="00D210B6">
        <w:rPr>
          <w:rFonts w:ascii="Times New Roman" w:hAnsi="Times New Roman" w:cs="Times New Roman"/>
          <w:b/>
          <w:sz w:val="26"/>
          <w:szCs w:val="26"/>
        </w:rPr>
        <w:t>Жилой дом с приспособлением под</w:t>
      </w:r>
      <w:r w:rsidR="00D210B6">
        <w:rPr>
          <w:rFonts w:ascii="Times New Roman" w:hAnsi="Times New Roman" w:cs="Times New Roman"/>
          <w:b/>
          <w:sz w:val="26"/>
          <w:szCs w:val="26"/>
        </w:rPr>
        <w:t xml:space="preserve">земной автостоянки под защитное </w:t>
      </w:r>
      <w:r w:rsidR="00D210B6" w:rsidRPr="00D210B6">
        <w:rPr>
          <w:rFonts w:ascii="Times New Roman" w:hAnsi="Times New Roman" w:cs="Times New Roman"/>
          <w:b/>
          <w:sz w:val="26"/>
          <w:szCs w:val="26"/>
        </w:rPr>
        <w:t xml:space="preserve">сооружение </w:t>
      </w:r>
      <w:r w:rsidR="00D210B6">
        <w:rPr>
          <w:rFonts w:ascii="Times New Roman" w:hAnsi="Times New Roman" w:cs="Times New Roman"/>
          <w:b/>
          <w:sz w:val="26"/>
          <w:szCs w:val="26"/>
        </w:rPr>
        <w:t xml:space="preserve">гражданской обороны - "укрытие" (ЗСГО), с инженерными сетями </w:t>
      </w:r>
      <w:r w:rsidR="00D210B6" w:rsidRPr="00D210B6">
        <w:rPr>
          <w:rFonts w:ascii="Times New Roman" w:hAnsi="Times New Roman" w:cs="Times New Roman"/>
          <w:b/>
          <w:sz w:val="26"/>
          <w:szCs w:val="26"/>
        </w:rPr>
        <w:t>и благоустройством территории по адресу</w:t>
      </w:r>
      <w:r w:rsidR="00D210B6">
        <w:rPr>
          <w:rFonts w:ascii="Times New Roman" w:hAnsi="Times New Roman" w:cs="Times New Roman"/>
          <w:b/>
          <w:sz w:val="26"/>
          <w:szCs w:val="26"/>
        </w:rPr>
        <w:t xml:space="preserve">: г. Москва, район Новогиреево, </w:t>
      </w:r>
      <w:r w:rsidR="00D210B6" w:rsidRPr="00D210B6">
        <w:rPr>
          <w:rFonts w:ascii="Times New Roman" w:hAnsi="Times New Roman" w:cs="Times New Roman"/>
          <w:b/>
          <w:sz w:val="26"/>
          <w:szCs w:val="26"/>
        </w:rPr>
        <w:t>Кусковская улица, земельный участок 12/1 (Кусковская ул., вл. 12)(ВАО)»</w:t>
      </w:r>
      <w:r w:rsidR="007D523C" w:rsidRPr="00D210B6">
        <w:rPr>
          <w:rFonts w:ascii="Times New Roman" w:hAnsi="Times New Roman" w:cs="Times New Roman"/>
          <w:b/>
          <w:sz w:val="26"/>
          <w:szCs w:val="26"/>
        </w:rPr>
        <w:t>.</w:t>
      </w:r>
    </w:p>
    <w:p w:rsidR="00BE1512" w:rsidRDefault="00BE1512" w:rsidP="00550D0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F2744" w:rsidRPr="0031010A" w:rsidRDefault="00550D01" w:rsidP="00550D0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Hlk149644693"/>
      <w:r w:rsidRPr="00565223">
        <w:rPr>
          <w:rFonts w:ascii="Times New Roman" w:hAnsi="Times New Roman" w:cs="Times New Roman"/>
          <w:sz w:val="24"/>
          <w:szCs w:val="24"/>
        </w:rPr>
        <w:t xml:space="preserve">  дата замечаний: </w:t>
      </w:r>
      <w:r w:rsidR="00D210B6">
        <w:rPr>
          <w:rFonts w:ascii="Times New Roman" w:hAnsi="Times New Roman" w:cs="Times New Roman"/>
          <w:b/>
          <w:sz w:val="24"/>
          <w:szCs w:val="24"/>
        </w:rPr>
        <w:t>24</w:t>
      </w:r>
      <w:r w:rsidR="0031010A">
        <w:rPr>
          <w:rFonts w:ascii="Times New Roman" w:hAnsi="Times New Roman" w:cs="Times New Roman"/>
          <w:b/>
          <w:sz w:val="24"/>
          <w:szCs w:val="24"/>
        </w:rPr>
        <w:t>.</w:t>
      </w:r>
      <w:r w:rsidR="0031010A">
        <w:rPr>
          <w:rFonts w:ascii="Times New Roman" w:hAnsi="Times New Roman" w:cs="Times New Roman"/>
          <w:b/>
          <w:sz w:val="24"/>
          <w:szCs w:val="24"/>
          <w:lang w:val="en-US"/>
        </w:rPr>
        <w:t>01</w:t>
      </w:r>
      <w:r w:rsidR="0031010A">
        <w:rPr>
          <w:rFonts w:ascii="Times New Roman" w:hAnsi="Times New Roman" w:cs="Times New Roman"/>
          <w:b/>
          <w:sz w:val="24"/>
          <w:szCs w:val="24"/>
        </w:rPr>
        <w:t>.202</w:t>
      </w:r>
      <w:r w:rsidR="0031010A" w:rsidRPr="0031010A">
        <w:rPr>
          <w:rFonts w:ascii="Times New Roman" w:hAnsi="Times New Roman" w:cs="Times New Roman"/>
          <w:b/>
          <w:sz w:val="24"/>
          <w:szCs w:val="24"/>
        </w:rPr>
        <w:t>4</w:t>
      </w:r>
    </w:p>
    <w:bookmarkEnd w:id="0"/>
    <w:p w:rsidR="00550D01" w:rsidRPr="00565223" w:rsidRDefault="00550D01" w:rsidP="00BE15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11"/>
        <w:tblpPr w:leftFromText="180" w:rightFromText="180" w:vertAnchor="text" w:tblpXSpec="center" w:tblpY="1"/>
        <w:tblOverlap w:val="never"/>
        <w:tblW w:w="15959" w:type="dxa"/>
        <w:jc w:val="center"/>
        <w:tblLayout w:type="fixed"/>
        <w:tblLook w:val="04A0" w:firstRow="1" w:lastRow="0" w:firstColumn="1" w:lastColumn="0" w:noHBand="0" w:noVBand="1"/>
      </w:tblPr>
      <w:tblGrid>
        <w:gridCol w:w="636"/>
        <w:gridCol w:w="830"/>
        <w:gridCol w:w="6326"/>
        <w:gridCol w:w="1181"/>
        <w:gridCol w:w="1512"/>
        <w:gridCol w:w="5448"/>
        <w:gridCol w:w="26"/>
      </w:tblGrid>
      <w:tr w:rsidR="00995E95" w:rsidRPr="00565223" w:rsidTr="00E91350">
        <w:trPr>
          <w:trHeight w:val="805"/>
          <w:jc w:val="center"/>
        </w:trPr>
        <w:tc>
          <w:tcPr>
            <w:tcW w:w="636" w:type="dxa"/>
            <w:vAlign w:val="center"/>
          </w:tcPr>
          <w:p w:rsidR="00995E95" w:rsidRPr="00565223" w:rsidRDefault="00995E95" w:rsidP="00995E9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5223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830" w:type="dxa"/>
            <w:vAlign w:val="center"/>
          </w:tcPr>
          <w:p w:rsidR="00995E95" w:rsidRPr="00565223" w:rsidRDefault="00995E95" w:rsidP="00995E9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5223">
              <w:rPr>
                <w:rFonts w:ascii="Times New Roman" w:hAnsi="Times New Roman" w:cs="Times New Roman"/>
                <w:sz w:val="26"/>
                <w:szCs w:val="26"/>
              </w:rPr>
              <w:t>№ листа</w:t>
            </w:r>
          </w:p>
        </w:tc>
        <w:tc>
          <w:tcPr>
            <w:tcW w:w="6326" w:type="dxa"/>
            <w:vAlign w:val="center"/>
          </w:tcPr>
          <w:p w:rsidR="00995E95" w:rsidRPr="00565223" w:rsidRDefault="00995E95" w:rsidP="00995E9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5223">
              <w:rPr>
                <w:rFonts w:ascii="Times New Roman" w:hAnsi="Times New Roman" w:cs="Times New Roman"/>
                <w:sz w:val="26"/>
                <w:szCs w:val="26"/>
              </w:rPr>
              <w:t>Замечание</w:t>
            </w:r>
          </w:p>
        </w:tc>
        <w:tc>
          <w:tcPr>
            <w:tcW w:w="1181" w:type="dxa"/>
            <w:vAlign w:val="center"/>
          </w:tcPr>
          <w:p w:rsidR="00995E95" w:rsidRPr="00565223" w:rsidRDefault="00995E95" w:rsidP="00995E9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5223">
              <w:rPr>
                <w:rFonts w:ascii="Times New Roman" w:hAnsi="Times New Roman" w:cs="Times New Roman"/>
                <w:sz w:val="26"/>
                <w:szCs w:val="26"/>
              </w:rPr>
              <w:t>Обоснование</w:t>
            </w:r>
          </w:p>
        </w:tc>
        <w:tc>
          <w:tcPr>
            <w:tcW w:w="1512" w:type="dxa"/>
            <w:vAlign w:val="center"/>
          </w:tcPr>
          <w:p w:rsidR="00995E95" w:rsidRPr="00565223" w:rsidRDefault="00995E95" w:rsidP="00995E9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5223">
              <w:rPr>
                <w:rFonts w:ascii="Times New Roman" w:hAnsi="Times New Roman" w:cs="Times New Roman"/>
                <w:sz w:val="26"/>
                <w:szCs w:val="26"/>
              </w:rPr>
              <w:t>Статус</w:t>
            </w:r>
          </w:p>
        </w:tc>
        <w:tc>
          <w:tcPr>
            <w:tcW w:w="5474" w:type="dxa"/>
            <w:gridSpan w:val="2"/>
            <w:vAlign w:val="center"/>
          </w:tcPr>
          <w:p w:rsidR="00995E95" w:rsidRDefault="00995E95" w:rsidP="00995E9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Ответы на замечания</w:t>
            </w:r>
          </w:p>
          <w:p w:rsidR="00995E95" w:rsidRPr="00565223" w:rsidRDefault="00995E95" w:rsidP="00995E9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16.02.2024</w:t>
            </w:r>
          </w:p>
        </w:tc>
      </w:tr>
      <w:tr w:rsidR="00995E95" w:rsidRPr="00565223" w:rsidTr="00E91350">
        <w:trPr>
          <w:gridAfter w:val="1"/>
          <w:wAfter w:w="26" w:type="dxa"/>
          <w:trHeight w:val="356"/>
          <w:jc w:val="center"/>
        </w:trPr>
        <w:tc>
          <w:tcPr>
            <w:tcW w:w="10485" w:type="dxa"/>
            <w:gridSpan w:val="5"/>
            <w:vAlign w:val="center"/>
          </w:tcPr>
          <w:p w:rsidR="00995E95" w:rsidRPr="00565223" w:rsidRDefault="00995E95" w:rsidP="00995E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65223">
              <w:rPr>
                <w:rFonts w:ascii="Times New Roman" w:hAnsi="Times New Roman" w:cs="Times New Roman"/>
                <w:b/>
                <w:sz w:val="24"/>
                <w:szCs w:val="24"/>
              </w:rPr>
              <w:t>Отклонения от ПД</w:t>
            </w:r>
          </w:p>
        </w:tc>
        <w:tc>
          <w:tcPr>
            <w:tcW w:w="5448" w:type="dxa"/>
            <w:vAlign w:val="center"/>
          </w:tcPr>
          <w:p w:rsidR="00995E95" w:rsidRPr="00565223" w:rsidRDefault="00995E95" w:rsidP="00995E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5E95" w:rsidRPr="00565223" w:rsidTr="00E91350">
        <w:trPr>
          <w:trHeight w:val="564"/>
          <w:jc w:val="center"/>
        </w:trPr>
        <w:tc>
          <w:tcPr>
            <w:tcW w:w="636" w:type="dxa"/>
            <w:vAlign w:val="center"/>
          </w:tcPr>
          <w:p w:rsidR="00995E95" w:rsidRPr="00565223" w:rsidRDefault="00995E95" w:rsidP="00995E95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995E95" w:rsidRPr="00C771CF" w:rsidRDefault="00995E95" w:rsidP="00995E9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326" w:type="dxa"/>
            <w:vAlign w:val="center"/>
          </w:tcPr>
          <w:p w:rsidR="00995E95" w:rsidRDefault="00995E95" w:rsidP="00995E95">
            <w:pPr>
              <w:pStyle w:val="Default"/>
              <w:rPr>
                <w:sz w:val="26"/>
                <w:szCs w:val="26"/>
              </w:rPr>
            </w:pPr>
            <w:r w:rsidRPr="0055352A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 АИ3 на плане отделки пола в рабочем зале ЦИН, в комнате персонала и информационной зоне указан керамогранитная плитка 130*800*11мм</w:t>
            </w:r>
          </w:p>
          <w:p w:rsidR="00995E95" w:rsidRDefault="00995E95" w:rsidP="00995E95">
            <w:pPr>
              <w:pStyle w:val="Defaul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ПД АР1.ПЗ МГЭ от 14.09.2023 лист 42 керамогранитная плитка 1195*200*11 мм</w:t>
            </w:r>
          </w:p>
          <w:p w:rsidR="00995E95" w:rsidRDefault="00995E95" w:rsidP="00995E95">
            <w:pPr>
              <w:pStyle w:val="Defaul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Привести в соответствие  </w:t>
            </w:r>
          </w:p>
          <w:p w:rsidR="00995E95" w:rsidRPr="00367659" w:rsidRDefault="00995E95" w:rsidP="00995E95">
            <w:pPr>
              <w:pStyle w:val="Default"/>
              <w:rPr>
                <w:sz w:val="26"/>
                <w:szCs w:val="26"/>
              </w:rPr>
            </w:pPr>
          </w:p>
        </w:tc>
        <w:tc>
          <w:tcPr>
            <w:tcW w:w="1181" w:type="dxa"/>
            <w:vAlign w:val="center"/>
          </w:tcPr>
          <w:p w:rsidR="00995E95" w:rsidRPr="00561561" w:rsidRDefault="00995E95" w:rsidP="00995E9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12" w:type="dxa"/>
            <w:vAlign w:val="center"/>
          </w:tcPr>
          <w:p w:rsidR="00995E95" w:rsidRDefault="00995E95" w:rsidP="00995E95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Впервые</w:t>
            </w:r>
          </w:p>
          <w:p w:rsidR="00995E95" w:rsidRPr="00992496" w:rsidRDefault="00995E95" w:rsidP="00995E95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24.01.2024</w:t>
            </w:r>
          </w:p>
        </w:tc>
        <w:tc>
          <w:tcPr>
            <w:tcW w:w="5474" w:type="dxa"/>
            <w:gridSpan w:val="2"/>
            <w:vAlign w:val="center"/>
          </w:tcPr>
          <w:p w:rsidR="00995E95" w:rsidRPr="00E91350" w:rsidRDefault="00995E95" w:rsidP="00995E95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 w:rsidRPr="00E91350">
              <w:rPr>
                <w:sz w:val="26"/>
                <w:szCs w:val="26"/>
              </w:rPr>
              <w:t>Выполнено</w:t>
            </w:r>
          </w:p>
        </w:tc>
      </w:tr>
      <w:tr w:rsidR="00995E95" w:rsidRPr="00565223" w:rsidTr="00E91350">
        <w:trPr>
          <w:trHeight w:val="564"/>
          <w:jc w:val="center"/>
        </w:trPr>
        <w:tc>
          <w:tcPr>
            <w:tcW w:w="636" w:type="dxa"/>
            <w:vAlign w:val="center"/>
          </w:tcPr>
          <w:p w:rsidR="00995E95" w:rsidRPr="00565223" w:rsidRDefault="00995E95" w:rsidP="00995E95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995E95" w:rsidRDefault="00995E95" w:rsidP="00995E9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326" w:type="dxa"/>
            <w:vAlign w:val="center"/>
          </w:tcPr>
          <w:p w:rsidR="00995E95" w:rsidRDefault="00995E95" w:rsidP="00995E95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Привести в соответствие расположение мебели в АИ3 и ПД ИСО7.2-ГЧ лист 3 </w:t>
            </w:r>
            <w:r w:rsidRPr="004A2856">
              <w:rPr>
                <w:color w:val="2E74B5" w:themeColor="accent1" w:themeShade="BF"/>
                <w:sz w:val="26"/>
                <w:szCs w:val="26"/>
              </w:rPr>
              <w:t xml:space="preserve"> </w:t>
            </w:r>
          </w:p>
          <w:p w:rsidR="00995E95" w:rsidRDefault="00995E95" w:rsidP="00995E95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                     АИ3 </w:t>
            </w:r>
            <w:r w:rsidRPr="004A2856">
              <w:rPr>
                <w:color w:val="2E74B5" w:themeColor="accent1" w:themeShade="BF"/>
                <w:sz w:val="26"/>
                <w:szCs w:val="26"/>
              </w:rPr>
              <w:t xml:space="preserve"> </w:t>
            </w:r>
          </w:p>
          <w:p w:rsidR="00995E95" w:rsidRDefault="00995E95" w:rsidP="00995E95">
            <w:pPr>
              <w:rPr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AD2A9AE" wp14:editId="2EC455CC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2663190</wp:posOffset>
                      </wp:positionV>
                      <wp:extent cx="728980" cy="311150"/>
                      <wp:effectExtent l="0" t="0" r="13970" b="12700"/>
                      <wp:wrapNone/>
                      <wp:docPr id="6" name="Овал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8980" cy="31115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CE282D6" id="Овал 6" o:spid="_x0000_s1026" style="position:absolute;margin-left:17pt;margin-top:209.7pt;width:57.4pt;height:24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" filled="f" strokecolor="red" strokeweight="1.5pt">
                      <v:stroke joinstyle="miter"/>
                    </v:oval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D1C4801" wp14:editId="0103207D">
                      <wp:simplePos x="0" y="0"/>
                      <wp:positionH relativeFrom="column">
                        <wp:posOffset>3212465</wp:posOffset>
                      </wp:positionH>
                      <wp:positionV relativeFrom="paragraph">
                        <wp:posOffset>1096645</wp:posOffset>
                      </wp:positionV>
                      <wp:extent cx="583565" cy="914400"/>
                      <wp:effectExtent l="0" t="0" r="26035" b="19050"/>
                      <wp:wrapNone/>
                      <wp:docPr id="3" name="Овал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3565" cy="91440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D80C80A" id="Овал 3" o:spid="_x0000_s1026" style="position:absolute;margin-left:252.95pt;margin-top:86.35pt;width:45.95pt;height:1in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" filled="f" strokecolor="red" strokeweight="1.5pt">
                      <v:stroke joinstyle="miter"/>
                    </v:oval>
                  </w:pict>
                </mc:Fallback>
              </mc:AlternateContent>
            </w:r>
            <w:r w:rsidRPr="005E5D0F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eastAsia="ru-RU"/>
              </w:rPr>
              <w:drawing>
                <wp:inline distT="0" distB="0" distL="0" distR="0" wp14:anchorId="700211E1" wp14:editId="1A74E6F8">
                  <wp:extent cx="3695700" cy="2689326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7924" cy="2712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t xml:space="preserve"> </w:t>
            </w:r>
          </w:p>
          <w:p w:rsidR="00995E95" w:rsidRDefault="00995E95" w:rsidP="00995E95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ПД ИСО7.2-ГЧ лист 3 </w:t>
            </w:r>
          </w:p>
          <w:p w:rsidR="00995E95" w:rsidRPr="0055352A" w:rsidRDefault="00995E95" w:rsidP="00995E95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1CD6B46" wp14:editId="1099123B">
                      <wp:simplePos x="0" y="0"/>
                      <wp:positionH relativeFrom="column">
                        <wp:posOffset>246542</wp:posOffset>
                      </wp:positionH>
                      <wp:positionV relativeFrom="paragraph">
                        <wp:posOffset>3125835</wp:posOffset>
                      </wp:positionV>
                      <wp:extent cx="787941" cy="330740"/>
                      <wp:effectExtent l="0" t="0" r="12700" b="12700"/>
                      <wp:wrapNone/>
                      <wp:docPr id="5" name="Овал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7941" cy="33074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9703D9A" id="Овал 5" o:spid="_x0000_s1026" style="position:absolute;margin-left:19.4pt;margin-top:246.15pt;width:62.05pt;height:26.0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" filled="f" strokecolor="red" strokeweight="1.5pt">
                      <v:stroke joinstyle="miter"/>
                    </v:oval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B5D24F1" wp14:editId="1F5F24A5">
                      <wp:simplePos x="0" y="0"/>
                      <wp:positionH relativeFrom="column">
                        <wp:posOffset>3591560</wp:posOffset>
                      </wp:positionH>
                      <wp:positionV relativeFrom="paragraph">
                        <wp:posOffset>1327785</wp:posOffset>
                      </wp:positionV>
                      <wp:extent cx="671195" cy="1167130"/>
                      <wp:effectExtent l="0" t="0" r="14605" b="13970"/>
                      <wp:wrapNone/>
                      <wp:docPr id="4" name="Ова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1195" cy="116713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1A6794F" id="Овал 4" o:spid="_x0000_s1026" style="position:absolute;margin-left:282.8pt;margin-top:104.55pt;width:52.85pt;height:91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" filled="f" strokecolor="red" strokeweight="1.5pt">
                      <v:stroke joinstyle="miter"/>
                    </v:oval>
                  </w:pict>
                </mc:Fallback>
              </mc:AlternateContent>
            </w:r>
            <w:r w:rsidRPr="005E5D0F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eastAsia="ru-RU"/>
              </w:rPr>
              <w:drawing>
                <wp:inline distT="0" distB="0" distL="0" distR="0" wp14:anchorId="200D816B" wp14:editId="412AB78B">
                  <wp:extent cx="4137099" cy="328358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6323" cy="33147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1" w:type="dxa"/>
            <w:vAlign w:val="center"/>
          </w:tcPr>
          <w:p w:rsidR="00995E95" w:rsidRPr="00561561" w:rsidRDefault="00995E95" w:rsidP="00995E9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12" w:type="dxa"/>
            <w:vAlign w:val="center"/>
          </w:tcPr>
          <w:p w:rsidR="00995E95" w:rsidRDefault="00995E95" w:rsidP="00995E95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Впервые</w:t>
            </w:r>
          </w:p>
          <w:p w:rsidR="00995E95" w:rsidRPr="00992496" w:rsidRDefault="00995E95" w:rsidP="00995E95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24.01.2024</w:t>
            </w:r>
          </w:p>
        </w:tc>
        <w:tc>
          <w:tcPr>
            <w:tcW w:w="5474" w:type="dxa"/>
            <w:gridSpan w:val="2"/>
            <w:vAlign w:val="center"/>
          </w:tcPr>
          <w:p w:rsidR="00995E95" w:rsidRPr="00E91350" w:rsidRDefault="00995E95" w:rsidP="00995E95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 w:rsidRPr="00E91350">
              <w:rPr>
                <w:sz w:val="26"/>
                <w:szCs w:val="26"/>
              </w:rPr>
              <w:t>Выполнено</w:t>
            </w:r>
          </w:p>
        </w:tc>
      </w:tr>
      <w:tr w:rsidR="00995E95" w:rsidRPr="00565223" w:rsidTr="00E91350">
        <w:trPr>
          <w:trHeight w:val="564"/>
          <w:jc w:val="center"/>
        </w:trPr>
        <w:tc>
          <w:tcPr>
            <w:tcW w:w="636" w:type="dxa"/>
            <w:vAlign w:val="center"/>
          </w:tcPr>
          <w:p w:rsidR="00995E95" w:rsidRPr="00565223" w:rsidRDefault="00995E95" w:rsidP="00995E95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995E95" w:rsidRPr="0031010A" w:rsidRDefault="00995E95" w:rsidP="00995E9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326" w:type="dxa"/>
            <w:vAlign w:val="center"/>
          </w:tcPr>
          <w:p w:rsidR="00995E95" w:rsidRDefault="00995E95" w:rsidP="00995E95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8C10B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Привести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в соответствие расположение, размер и наличие тактильно-контрастных напольных указателей в АИ3 и ПД ОДИ лист 3 </w:t>
            </w:r>
          </w:p>
          <w:p w:rsidR="00995E95" w:rsidRDefault="00995E95" w:rsidP="00995E95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                                 АИ3                                                               ПД ОДИ лист 3         </w:t>
            </w:r>
          </w:p>
          <w:p w:rsidR="00995E95" w:rsidRDefault="00E91350" w:rsidP="00995E95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ED028E3" wp14:editId="32BD5AB1">
                      <wp:simplePos x="0" y="0"/>
                      <wp:positionH relativeFrom="column">
                        <wp:posOffset>2007870</wp:posOffset>
                      </wp:positionH>
                      <wp:positionV relativeFrom="paragraph">
                        <wp:posOffset>2879090</wp:posOffset>
                      </wp:positionV>
                      <wp:extent cx="437515" cy="203835"/>
                      <wp:effectExtent l="0" t="0" r="19685" b="24765"/>
                      <wp:wrapNone/>
                      <wp:docPr id="14" name="Овал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7515" cy="203835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BAB2699" id="Овал 14" o:spid="_x0000_s1026" style="position:absolute;margin-left:158.1pt;margin-top:226.7pt;width:34.45pt;height:16.0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" filled="f" strokecolor="red" strokeweight="1.5pt">
                      <v:stroke joinstyle="miter"/>
                    </v:oval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254D040E" wp14:editId="16A15911">
                      <wp:simplePos x="0" y="0"/>
                      <wp:positionH relativeFrom="column">
                        <wp:posOffset>1939925</wp:posOffset>
                      </wp:positionH>
                      <wp:positionV relativeFrom="paragraph">
                        <wp:posOffset>3336925</wp:posOffset>
                      </wp:positionV>
                      <wp:extent cx="203835" cy="291465"/>
                      <wp:effectExtent l="0" t="0" r="24765" b="13335"/>
                      <wp:wrapNone/>
                      <wp:docPr id="13" name="Овал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3835" cy="291465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7A16EB6" id="Овал 13" o:spid="_x0000_s1026" style="position:absolute;margin-left:152.75pt;margin-top:262.75pt;width:16.05pt;height:22.9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" filled="f" strokecolor="red" strokeweight="1.5pt">
                      <v:stroke joinstyle="miter"/>
                    </v:oval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2AF852B" wp14:editId="42948E73">
                      <wp:simplePos x="0" y="0"/>
                      <wp:positionH relativeFrom="column">
                        <wp:posOffset>501015</wp:posOffset>
                      </wp:positionH>
                      <wp:positionV relativeFrom="paragraph">
                        <wp:posOffset>4300855</wp:posOffset>
                      </wp:positionV>
                      <wp:extent cx="466725" cy="262255"/>
                      <wp:effectExtent l="0" t="0" r="28575" b="23495"/>
                      <wp:wrapNone/>
                      <wp:docPr id="9" name="Овал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6725" cy="262255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7B95DEE" id="Овал 9" o:spid="_x0000_s1026" style="position:absolute;margin-left:39.45pt;margin-top:338.65pt;width:36.75pt;height:20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" filled="f" strokecolor="red" strokeweight="1.5pt">
                      <v:stroke joinstyle="miter"/>
                    </v:oval>
                  </w:pict>
                </mc:Fallback>
              </mc:AlternateContent>
            </w:r>
            <w:r w:rsidR="00995E95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6E29BB2" wp14:editId="7E7BD02E">
                      <wp:simplePos x="0" y="0"/>
                      <wp:positionH relativeFrom="column">
                        <wp:posOffset>2211529</wp:posOffset>
                      </wp:positionH>
                      <wp:positionV relativeFrom="paragraph">
                        <wp:posOffset>506676</wp:posOffset>
                      </wp:positionV>
                      <wp:extent cx="486383" cy="252919"/>
                      <wp:effectExtent l="0" t="0" r="28575" b="13970"/>
                      <wp:wrapNone/>
                      <wp:docPr id="12" name="Овал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6383" cy="252919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6374937" id="Овал 12" o:spid="_x0000_s1026" style="position:absolute;margin-left:174.15pt;margin-top:39.9pt;width:38.3pt;height:19.9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" filled="f" strokecolor="red" strokeweight="1.5pt">
                      <v:stroke joinstyle="miter"/>
                    </v:oval>
                  </w:pict>
                </mc:Fallback>
              </mc:AlternateContent>
            </w:r>
            <w:r w:rsidR="00995E95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EEE70B7" wp14:editId="4C670DFF">
                      <wp:simplePos x="0" y="0"/>
                      <wp:positionH relativeFrom="column">
                        <wp:posOffset>2122805</wp:posOffset>
                      </wp:positionH>
                      <wp:positionV relativeFrom="paragraph">
                        <wp:posOffset>933450</wp:posOffset>
                      </wp:positionV>
                      <wp:extent cx="233045" cy="311150"/>
                      <wp:effectExtent l="0" t="0" r="14605" b="12700"/>
                      <wp:wrapNone/>
                      <wp:docPr id="11" name="Овал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3045" cy="31115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5920E63" id="Овал 11" o:spid="_x0000_s1026" style="position:absolute;margin-left:167.15pt;margin-top:73.5pt;width:18.35pt;height:24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" filled="f" strokecolor="red" strokeweight="1.5pt">
                      <v:stroke joinstyle="miter"/>
                    </v:oval>
                  </w:pict>
                </mc:Fallback>
              </mc:AlternateContent>
            </w:r>
            <w:r w:rsidR="00995E95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890D0AC" wp14:editId="56A21293">
                      <wp:simplePos x="0" y="0"/>
                      <wp:positionH relativeFrom="column">
                        <wp:posOffset>780415</wp:posOffset>
                      </wp:positionH>
                      <wp:positionV relativeFrom="paragraph">
                        <wp:posOffset>1993900</wp:posOffset>
                      </wp:positionV>
                      <wp:extent cx="369570" cy="222885"/>
                      <wp:effectExtent l="0" t="0" r="11430" b="24765"/>
                      <wp:wrapNone/>
                      <wp:docPr id="10" name="Овал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9570" cy="222885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F1ECC33" id="Овал 10" o:spid="_x0000_s1026" style="position:absolute;margin-left:61.45pt;margin-top:157pt;width:29.1pt;height:17.5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" filled="f" strokecolor="red" strokeweight="1.5pt">
                      <v:stroke joinstyle="miter"/>
                    </v:oval>
                  </w:pict>
                </mc:Fallback>
              </mc:AlternateContent>
            </w:r>
            <w:r w:rsidR="00995E95" w:rsidRPr="00D34B4A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eastAsia="ru-RU"/>
              </w:rPr>
              <w:drawing>
                <wp:inline distT="0" distB="0" distL="0" distR="0" wp14:anchorId="5829A4B9" wp14:editId="50A129F8">
                  <wp:extent cx="2963681" cy="2354094"/>
                  <wp:effectExtent l="0" t="0" r="8255" b="825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0375" cy="23594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995E95">
              <w:rPr>
                <w:noProof/>
                <w:lang w:eastAsia="ru-RU"/>
              </w:rPr>
              <w:t xml:space="preserve"> </w:t>
            </w:r>
            <w:r w:rsidR="00995E9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             </w:t>
            </w:r>
            <w:r w:rsidR="00995E95" w:rsidRPr="00D34B4A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eastAsia="ru-RU"/>
              </w:rPr>
              <w:drawing>
                <wp:inline distT="0" distB="0" distL="0" distR="0" wp14:anchorId="51D3E3FD" wp14:editId="48DE3308">
                  <wp:extent cx="2495198" cy="2343556"/>
                  <wp:effectExtent l="0" t="0" r="63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1887" cy="23592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95E95" w:rsidRDefault="00995E95" w:rsidP="00995E95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:rsidR="00995E95" w:rsidRDefault="00995E95" w:rsidP="00995E95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  <w:p w:rsidR="00995E95" w:rsidRDefault="00995E95" w:rsidP="00995E95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  <w:p w:rsidR="00995E95" w:rsidRPr="008C10B7" w:rsidRDefault="00995E95" w:rsidP="00995E95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181" w:type="dxa"/>
            <w:vAlign w:val="center"/>
          </w:tcPr>
          <w:p w:rsidR="00995E95" w:rsidRPr="00561561" w:rsidRDefault="00995E95" w:rsidP="00995E9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12" w:type="dxa"/>
            <w:vAlign w:val="center"/>
          </w:tcPr>
          <w:p w:rsidR="00995E95" w:rsidRDefault="00995E95" w:rsidP="00995E95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Впервые</w:t>
            </w:r>
          </w:p>
          <w:p w:rsidR="00995E95" w:rsidRPr="00992496" w:rsidRDefault="00995E95" w:rsidP="00995E95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24.01.2024</w:t>
            </w:r>
          </w:p>
        </w:tc>
        <w:tc>
          <w:tcPr>
            <w:tcW w:w="5474" w:type="dxa"/>
            <w:gridSpan w:val="2"/>
            <w:vAlign w:val="center"/>
          </w:tcPr>
          <w:p w:rsidR="00995E95" w:rsidRDefault="00E91350" w:rsidP="00995E95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Разночтения ПД и РД будут устранены при следующем перезаходе в МГЭ. Гарантийное письмо от 07.12.2023 №2/1-26738-И</w:t>
            </w:r>
          </w:p>
        </w:tc>
      </w:tr>
      <w:tr w:rsidR="00995E95" w:rsidRPr="00565223" w:rsidTr="00E91350">
        <w:trPr>
          <w:gridAfter w:val="1"/>
          <w:wAfter w:w="26" w:type="dxa"/>
          <w:trHeight w:val="564"/>
          <w:jc w:val="center"/>
        </w:trPr>
        <w:tc>
          <w:tcPr>
            <w:tcW w:w="10485" w:type="dxa"/>
            <w:gridSpan w:val="5"/>
            <w:vAlign w:val="center"/>
          </w:tcPr>
          <w:p w:rsidR="00995E95" w:rsidRPr="000B6A84" w:rsidRDefault="00995E95" w:rsidP="00995E95">
            <w:pPr>
              <w:rPr>
                <w:rFonts w:ascii="Times New Roman" w:hAnsi="Times New Roman" w:cs="Times New Roman"/>
                <w:b/>
                <w:spacing w:val="2"/>
                <w:sz w:val="26"/>
                <w:szCs w:val="26"/>
              </w:rPr>
            </w:pPr>
            <w:r w:rsidRPr="000B6A84">
              <w:rPr>
                <w:rFonts w:ascii="Times New Roman" w:hAnsi="Times New Roman" w:cs="Times New Roman"/>
                <w:b/>
                <w:spacing w:val="2"/>
                <w:sz w:val="26"/>
                <w:szCs w:val="26"/>
              </w:rPr>
              <w:t>Оформление и комплектование тома</w:t>
            </w:r>
          </w:p>
        </w:tc>
        <w:tc>
          <w:tcPr>
            <w:tcW w:w="5448" w:type="dxa"/>
            <w:vAlign w:val="center"/>
          </w:tcPr>
          <w:p w:rsidR="00995E95" w:rsidRPr="000B6A84" w:rsidRDefault="00995E95" w:rsidP="00995E95">
            <w:pPr>
              <w:rPr>
                <w:rFonts w:ascii="Times New Roman" w:hAnsi="Times New Roman" w:cs="Times New Roman"/>
                <w:b/>
                <w:spacing w:val="2"/>
                <w:sz w:val="26"/>
                <w:szCs w:val="26"/>
              </w:rPr>
            </w:pPr>
          </w:p>
        </w:tc>
      </w:tr>
      <w:tr w:rsidR="00995E95" w:rsidRPr="00565223" w:rsidTr="00E91350">
        <w:trPr>
          <w:trHeight w:val="564"/>
          <w:jc w:val="center"/>
        </w:trPr>
        <w:tc>
          <w:tcPr>
            <w:tcW w:w="636" w:type="dxa"/>
            <w:vAlign w:val="center"/>
          </w:tcPr>
          <w:p w:rsidR="00995E95" w:rsidRPr="000B6A84" w:rsidRDefault="00995E95" w:rsidP="00995E95">
            <w:pPr>
              <w:pStyle w:val="a6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995E95" w:rsidRDefault="00995E95" w:rsidP="00995E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26" w:type="dxa"/>
            <w:vAlign w:val="center"/>
          </w:tcPr>
          <w:p w:rsidR="00995E95" w:rsidRDefault="00995E95" w:rsidP="00995E95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6A8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Обозначить место начала раскладки плитки от стены или дверного проема</w:t>
            </w:r>
          </w:p>
          <w:p w:rsidR="00995E95" w:rsidRPr="00F16A41" w:rsidRDefault="00995E95" w:rsidP="00995E95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181" w:type="dxa"/>
            <w:vAlign w:val="center"/>
          </w:tcPr>
          <w:p w:rsidR="00995E95" w:rsidRPr="00561561" w:rsidRDefault="00995E95" w:rsidP="00995E9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12" w:type="dxa"/>
            <w:vAlign w:val="center"/>
          </w:tcPr>
          <w:p w:rsidR="00995E95" w:rsidRDefault="00995E95" w:rsidP="00995E95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Впервые</w:t>
            </w:r>
          </w:p>
          <w:p w:rsidR="00995E95" w:rsidRPr="00992496" w:rsidRDefault="00995E95" w:rsidP="00995E95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24.01.2024</w:t>
            </w:r>
          </w:p>
        </w:tc>
        <w:tc>
          <w:tcPr>
            <w:tcW w:w="5474" w:type="dxa"/>
            <w:gridSpan w:val="2"/>
            <w:vAlign w:val="center"/>
          </w:tcPr>
          <w:p w:rsidR="00995E95" w:rsidRDefault="00E91350" w:rsidP="00995E95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 w:rsidRPr="00E91350">
              <w:rPr>
                <w:sz w:val="26"/>
                <w:szCs w:val="26"/>
              </w:rPr>
              <w:t>Выполнено</w:t>
            </w:r>
          </w:p>
        </w:tc>
      </w:tr>
      <w:tr w:rsidR="00995E95" w:rsidRPr="00565223" w:rsidTr="00E91350">
        <w:trPr>
          <w:trHeight w:val="564"/>
          <w:jc w:val="center"/>
        </w:trPr>
        <w:tc>
          <w:tcPr>
            <w:tcW w:w="636" w:type="dxa"/>
            <w:vAlign w:val="center"/>
          </w:tcPr>
          <w:p w:rsidR="00995E95" w:rsidRPr="000B6A84" w:rsidRDefault="00995E95" w:rsidP="00995E95">
            <w:pPr>
              <w:pStyle w:val="a6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995E95" w:rsidRDefault="00995E95" w:rsidP="00995E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26" w:type="dxa"/>
            <w:vAlign w:val="center"/>
          </w:tcPr>
          <w:p w:rsidR="00995E95" w:rsidRPr="00D97B97" w:rsidRDefault="00995E95" w:rsidP="00E91350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</w:rPr>
            </w:pPr>
            <w:r w:rsidRPr="00D97B97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В помещениях с/у и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ПУИ ЦИН предусмотреть устройство</w:t>
            </w:r>
            <w:r w:rsidRPr="00D97B97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 подвесного потолка на высотной отметке +2700÷3000мм от ур.ч.п.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4A2856">
              <w:rPr>
                <w:color w:val="2E74B5" w:themeColor="accent1" w:themeShade="BF"/>
                <w:sz w:val="26"/>
                <w:szCs w:val="26"/>
              </w:rPr>
              <w:t xml:space="preserve"> </w:t>
            </w:r>
          </w:p>
        </w:tc>
        <w:tc>
          <w:tcPr>
            <w:tcW w:w="1181" w:type="dxa"/>
            <w:vAlign w:val="center"/>
          </w:tcPr>
          <w:p w:rsidR="00995E95" w:rsidRPr="00561561" w:rsidRDefault="00995E95" w:rsidP="00995E9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12" w:type="dxa"/>
            <w:vAlign w:val="center"/>
          </w:tcPr>
          <w:p w:rsidR="00995E95" w:rsidRDefault="00995E95" w:rsidP="00995E95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Впервые</w:t>
            </w:r>
          </w:p>
          <w:p w:rsidR="00995E95" w:rsidRPr="00992496" w:rsidRDefault="00995E95" w:rsidP="00995E95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24.01.2024</w:t>
            </w:r>
          </w:p>
        </w:tc>
        <w:tc>
          <w:tcPr>
            <w:tcW w:w="5474" w:type="dxa"/>
            <w:gridSpan w:val="2"/>
            <w:vAlign w:val="center"/>
          </w:tcPr>
          <w:p w:rsidR="00995E95" w:rsidRDefault="00E91350" w:rsidP="00995E95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 w:rsidRPr="00E91350">
              <w:rPr>
                <w:sz w:val="26"/>
                <w:szCs w:val="26"/>
              </w:rPr>
              <w:t>Выполнено.</w:t>
            </w:r>
          </w:p>
        </w:tc>
      </w:tr>
      <w:tr w:rsidR="00995E95" w:rsidRPr="00565223" w:rsidTr="00E91350">
        <w:trPr>
          <w:trHeight w:val="564"/>
          <w:jc w:val="center"/>
        </w:trPr>
        <w:tc>
          <w:tcPr>
            <w:tcW w:w="636" w:type="dxa"/>
            <w:vAlign w:val="center"/>
          </w:tcPr>
          <w:p w:rsidR="00995E95" w:rsidRPr="000B6A84" w:rsidRDefault="00995E95" w:rsidP="00995E95">
            <w:pPr>
              <w:pStyle w:val="a6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995E95" w:rsidRPr="00D97B97" w:rsidRDefault="00995E95" w:rsidP="00995E95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</w:t>
            </w:r>
          </w:p>
        </w:tc>
        <w:tc>
          <w:tcPr>
            <w:tcW w:w="6326" w:type="dxa"/>
            <w:vAlign w:val="center"/>
          </w:tcPr>
          <w:p w:rsidR="00995E95" w:rsidRPr="00D97B97" w:rsidRDefault="00995E95" w:rsidP="00E91350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В АИ3 на плане отделки стен в зоне ресепшен исключить окраску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>RAL</w:t>
            </w:r>
            <w:r w:rsidRPr="00D97B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6018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 w:rsidRPr="004A2856">
              <w:rPr>
                <w:color w:val="2E74B5" w:themeColor="accent1" w:themeShade="BF"/>
                <w:sz w:val="26"/>
                <w:szCs w:val="26"/>
              </w:rPr>
              <w:t xml:space="preserve"> </w:t>
            </w:r>
          </w:p>
        </w:tc>
        <w:tc>
          <w:tcPr>
            <w:tcW w:w="1181" w:type="dxa"/>
            <w:vAlign w:val="center"/>
          </w:tcPr>
          <w:p w:rsidR="00995E95" w:rsidRPr="00561561" w:rsidRDefault="00995E95" w:rsidP="00995E9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12" w:type="dxa"/>
            <w:vAlign w:val="center"/>
          </w:tcPr>
          <w:p w:rsidR="00995E95" w:rsidRDefault="00995E95" w:rsidP="00995E95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Впервые</w:t>
            </w:r>
          </w:p>
          <w:p w:rsidR="00995E95" w:rsidRPr="00992496" w:rsidRDefault="00995E95" w:rsidP="00995E95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24.01.2024</w:t>
            </w:r>
          </w:p>
        </w:tc>
        <w:tc>
          <w:tcPr>
            <w:tcW w:w="5474" w:type="dxa"/>
            <w:gridSpan w:val="2"/>
            <w:vAlign w:val="center"/>
          </w:tcPr>
          <w:p w:rsidR="00995E95" w:rsidRDefault="00E91350" w:rsidP="00995E95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 w:rsidRPr="00E91350">
              <w:rPr>
                <w:sz w:val="26"/>
                <w:szCs w:val="26"/>
              </w:rPr>
              <w:t>Выполнено.</w:t>
            </w:r>
          </w:p>
        </w:tc>
      </w:tr>
      <w:tr w:rsidR="00995E95" w:rsidRPr="00565223" w:rsidTr="00E91350">
        <w:trPr>
          <w:trHeight w:val="564"/>
          <w:jc w:val="center"/>
        </w:trPr>
        <w:tc>
          <w:tcPr>
            <w:tcW w:w="636" w:type="dxa"/>
            <w:vAlign w:val="center"/>
          </w:tcPr>
          <w:p w:rsidR="00995E95" w:rsidRPr="000B6A84" w:rsidRDefault="00995E95" w:rsidP="00995E95">
            <w:pPr>
              <w:pStyle w:val="a6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995E95" w:rsidRDefault="00995E95" w:rsidP="00995E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26" w:type="dxa"/>
            <w:vAlign w:val="center"/>
          </w:tcPr>
          <w:p w:rsidR="00995E95" w:rsidRPr="00E91350" w:rsidRDefault="00995E95" w:rsidP="00E91350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Указать высоту 210 см окраски стены грифельной краской в детском уголке </w:t>
            </w:r>
            <w:r w:rsidRPr="004A2856">
              <w:rPr>
                <w:color w:val="2E74B5" w:themeColor="accent1" w:themeShade="BF"/>
                <w:sz w:val="26"/>
                <w:szCs w:val="26"/>
              </w:rPr>
              <w:t xml:space="preserve"> </w:t>
            </w:r>
          </w:p>
        </w:tc>
        <w:tc>
          <w:tcPr>
            <w:tcW w:w="1181" w:type="dxa"/>
            <w:vAlign w:val="center"/>
          </w:tcPr>
          <w:p w:rsidR="00995E95" w:rsidRPr="00561561" w:rsidRDefault="00995E95" w:rsidP="00995E9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Требования к оснащению и отделке ЦИН</w:t>
            </w:r>
          </w:p>
        </w:tc>
        <w:tc>
          <w:tcPr>
            <w:tcW w:w="1512" w:type="dxa"/>
            <w:vAlign w:val="center"/>
          </w:tcPr>
          <w:p w:rsidR="00995E95" w:rsidRDefault="00995E95" w:rsidP="00995E95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Впервые</w:t>
            </w:r>
          </w:p>
          <w:p w:rsidR="00995E95" w:rsidRPr="00992496" w:rsidRDefault="00995E95" w:rsidP="00995E95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24.01.2024</w:t>
            </w:r>
          </w:p>
        </w:tc>
        <w:tc>
          <w:tcPr>
            <w:tcW w:w="5474" w:type="dxa"/>
            <w:gridSpan w:val="2"/>
            <w:vAlign w:val="center"/>
          </w:tcPr>
          <w:p w:rsidR="00995E95" w:rsidRDefault="00E91350" w:rsidP="00995E95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 w:rsidRPr="00E91350">
              <w:rPr>
                <w:sz w:val="26"/>
                <w:szCs w:val="26"/>
              </w:rPr>
              <w:t>Выполнено.</w:t>
            </w:r>
          </w:p>
        </w:tc>
      </w:tr>
      <w:tr w:rsidR="00995E95" w:rsidRPr="00565223" w:rsidTr="00E91350">
        <w:trPr>
          <w:trHeight w:val="564"/>
          <w:jc w:val="center"/>
        </w:trPr>
        <w:tc>
          <w:tcPr>
            <w:tcW w:w="636" w:type="dxa"/>
            <w:vAlign w:val="center"/>
          </w:tcPr>
          <w:p w:rsidR="00995E95" w:rsidRPr="000B6A84" w:rsidRDefault="00995E95" w:rsidP="00995E95">
            <w:pPr>
              <w:pStyle w:val="a6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995E95" w:rsidRDefault="00995E95" w:rsidP="00995E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26" w:type="dxa"/>
            <w:vAlign w:val="center"/>
          </w:tcPr>
          <w:p w:rsidR="00995E95" w:rsidRPr="00BB736F" w:rsidRDefault="00995E95" w:rsidP="00E91350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</w:rPr>
            </w:pPr>
            <w:r w:rsidRPr="00BB736F">
              <w:rPr>
                <w:rFonts w:ascii="Times New Roman" w:hAnsi="Times New Roman" w:cs="Times New Roman"/>
                <w:sz w:val="26"/>
                <w:szCs w:val="26"/>
              </w:rPr>
              <w:t>В АИ не указывать артикулы, марки для оборудования и оконечных устройств  (розетки, светильники, выключатели, сантехническое оборудование, отопительные приборы, осветительные приборы).</w:t>
            </w:r>
            <w:r w:rsidRPr="00BB736F">
              <w:rPr>
                <w:rFonts w:ascii="Times New Roman" w:hAnsi="Times New Roman" w:cs="Times New Roman"/>
                <w:sz w:val="26"/>
                <w:szCs w:val="26"/>
              </w:rPr>
              <w:br/>
              <w:t>Спецификации и планы с расстановкой оборудования и оконечных устройств включить в соответствующие инженерные комплекты, в АИ указать ссылки на данные комплекты.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A2856">
              <w:rPr>
                <w:color w:val="2E74B5" w:themeColor="accent1" w:themeShade="BF"/>
                <w:sz w:val="26"/>
                <w:szCs w:val="26"/>
              </w:rPr>
              <w:t xml:space="preserve"> </w:t>
            </w:r>
          </w:p>
        </w:tc>
        <w:tc>
          <w:tcPr>
            <w:tcW w:w="1181" w:type="dxa"/>
            <w:vAlign w:val="center"/>
          </w:tcPr>
          <w:p w:rsidR="00995E95" w:rsidRPr="00561561" w:rsidRDefault="00995E95" w:rsidP="00995E9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12" w:type="dxa"/>
            <w:vAlign w:val="center"/>
          </w:tcPr>
          <w:p w:rsidR="00995E95" w:rsidRDefault="00995E95" w:rsidP="00995E95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Впервые</w:t>
            </w:r>
          </w:p>
          <w:p w:rsidR="00995E95" w:rsidRPr="00992496" w:rsidRDefault="00995E95" w:rsidP="00995E95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24.01.2024</w:t>
            </w:r>
          </w:p>
        </w:tc>
        <w:tc>
          <w:tcPr>
            <w:tcW w:w="5474" w:type="dxa"/>
            <w:gridSpan w:val="2"/>
            <w:vAlign w:val="center"/>
          </w:tcPr>
          <w:p w:rsidR="00995E95" w:rsidRDefault="00E91350" w:rsidP="00995E95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 w:rsidRPr="00E91350">
              <w:rPr>
                <w:sz w:val="26"/>
                <w:szCs w:val="26"/>
              </w:rPr>
              <w:t>Выполнено.</w:t>
            </w:r>
          </w:p>
        </w:tc>
      </w:tr>
      <w:tr w:rsidR="00995E95" w:rsidRPr="00565223" w:rsidTr="00E91350">
        <w:trPr>
          <w:trHeight w:val="564"/>
          <w:jc w:val="center"/>
        </w:trPr>
        <w:tc>
          <w:tcPr>
            <w:tcW w:w="636" w:type="dxa"/>
            <w:vAlign w:val="center"/>
          </w:tcPr>
          <w:p w:rsidR="00995E95" w:rsidRPr="000B6A84" w:rsidRDefault="00995E95" w:rsidP="00995E95">
            <w:pPr>
              <w:pStyle w:val="a6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995E95" w:rsidRDefault="00995E95" w:rsidP="00995E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26" w:type="dxa"/>
            <w:vAlign w:val="center"/>
          </w:tcPr>
          <w:p w:rsidR="00995E95" w:rsidRPr="00BB736F" w:rsidRDefault="00995E95" w:rsidP="00E91350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B736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Исключить ссылку на №516-ПП ( №516-ПП к ЦИН отношение не имеет)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 w:rsidRPr="004A2856">
              <w:rPr>
                <w:color w:val="2E74B5" w:themeColor="accent1" w:themeShade="BF"/>
                <w:sz w:val="26"/>
                <w:szCs w:val="26"/>
              </w:rPr>
              <w:t xml:space="preserve"> </w:t>
            </w:r>
          </w:p>
        </w:tc>
        <w:tc>
          <w:tcPr>
            <w:tcW w:w="1181" w:type="dxa"/>
            <w:vAlign w:val="center"/>
          </w:tcPr>
          <w:p w:rsidR="00995E95" w:rsidRPr="00561561" w:rsidRDefault="00995E95" w:rsidP="00995E9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12" w:type="dxa"/>
            <w:vAlign w:val="center"/>
          </w:tcPr>
          <w:p w:rsidR="00995E95" w:rsidRDefault="00995E95" w:rsidP="00995E95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Впервые</w:t>
            </w:r>
          </w:p>
          <w:p w:rsidR="00995E95" w:rsidRPr="00992496" w:rsidRDefault="00995E95" w:rsidP="00995E95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24.01.2024</w:t>
            </w:r>
          </w:p>
        </w:tc>
        <w:tc>
          <w:tcPr>
            <w:tcW w:w="5474" w:type="dxa"/>
            <w:gridSpan w:val="2"/>
            <w:vAlign w:val="center"/>
          </w:tcPr>
          <w:p w:rsidR="00995E95" w:rsidRDefault="00E91350" w:rsidP="00995E95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 w:rsidRPr="00E91350">
              <w:rPr>
                <w:sz w:val="26"/>
                <w:szCs w:val="26"/>
              </w:rPr>
              <w:t>Выполнено.</w:t>
            </w:r>
          </w:p>
        </w:tc>
      </w:tr>
      <w:tr w:rsidR="00995E95" w:rsidRPr="00565223" w:rsidTr="00E91350">
        <w:trPr>
          <w:gridAfter w:val="1"/>
          <w:wAfter w:w="26" w:type="dxa"/>
          <w:trHeight w:val="378"/>
          <w:jc w:val="center"/>
        </w:trPr>
        <w:tc>
          <w:tcPr>
            <w:tcW w:w="10485" w:type="dxa"/>
            <w:gridSpan w:val="5"/>
            <w:vAlign w:val="center"/>
          </w:tcPr>
          <w:p w:rsidR="00995E95" w:rsidRPr="00565223" w:rsidRDefault="00995E95" w:rsidP="00995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223">
              <w:rPr>
                <w:rFonts w:ascii="Times New Roman" w:hAnsi="Times New Roman" w:cs="Times New Roman"/>
                <w:b/>
                <w:sz w:val="24"/>
                <w:szCs w:val="24"/>
              </w:rPr>
              <w:t>Проектные решения</w:t>
            </w:r>
          </w:p>
        </w:tc>
        <w:tc>
          <w:tcPr>
            <w:tcW w:w="5448" w:type="dxa"/>
            <w:vAlign w:val="center"/>
          </w:tcPr>
          <w:p w:rsidR="00995E95" w:rsidRPr="00565223" w:rsidRDefault="00995E95" w:rsidP="00995E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5E95" w:rsidRPr="00567FAC" w:rsidTr="00E91350">
        <w:trPr>
          <w:trHeight w:val="554"/>
          <w:jc w:val="center"/>
        </w:trPr>
        <w:tc>
          <w:tcPr>
            <w:tcW w:w="636" w:type="dxa"/>
            <w:vAlign w:val="center"/>
          </w:tcPr>
          <w:p w:rsidR="00995E95" w:rsidRPr="00565223" w:rsidRDefault="00995E95" w:rsidP="00995E95">
            <w:pPr>
              <w:pStyle w:val="a6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vAlign w:val="center"/>
          </w:tcPr>
          <w:p w:rsidR="00995E95" w:rsidRPr="0031010A" w:rsidRDefault="00995E95" w:rsidP="00995E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3,10</w:t>
            </w:r>
          </w:p>
        </w:tc>
        <w:tc>
          <w:tcPr>
            <w:tcW w:w="6326" w:type="dxa"/>
            <w:vAlign w:val="center"/>
          </w:tcPr>
          <w:p w:rsidR="00995E95" w:rsidRPr="00D34B4A" w:rsidRDefault="00995E95" w:rsidP="00995E95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D34B4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 АИ3 лист 10 указан перепад пола 10 мм на узле стыковки порога двери с напольным покрытием в тамбуре ЦИН, на плане отделки пола лист 3 перепад отсутствует</w:t>
            </w:r>
          </w:p>
          <w:p w:rsidR="00995E95" w:rsidRPr="00001E98" w:rsidRDefault="00995E95" w:rsidP="00E91350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34B4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Привести в соответствие</w:t>
            </w:r>
            <w:r w:rsidRPr="004A2856">
              <w:rPr>
                <w:color w:val="2E74B5" w:themeColor="accent1" w:themeShade="BF"/>
                <w:sz w:val="26"/>
                <w:szCs w:val="26"/>
              </w:rPr>
              <w:t xml:space="preserve"> </w:t>
            </w:r>
          </w:p>
        </w:tc>
        <w:tc>
          <w:tcPr>
            <w:tcW w:w="1181" w:type="dxa"/>
            <w:vAlign w:val="center"/>
          </w:tcPr>
          <w:p w:rsidR="00995E95" w:rsidRPr="00567FAC" w:rsidRDefault="00995E95" w:rsidP="00995E95">
            <w:pPr>
              <w:pStyle w:val="1"/>
              <w:shd w:val="clear" w:color="auto" w:fill="FFFFFF" w:themeFill="background1"/>
              <w:spacing w:before="0" w:beforeAutospacing="0" w:after="0" w:afterAutospacing="0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center"/>
          </w:tcPr>
          <w:p w:rsidR="00995E95" w:rsidRDefault="00995E95" w:rsidP="00995E95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Впервые</w:t>
            </w:r>
          </w:p>
          <w:p w:rsidR="00995E95" w:rsidRPr="00567FAC" w:rsidRDefault="00995E95" w:rsidP="00995E9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24.01.2024</w:t>
            </w:r>
          </w:p>
        </w:tc>
        <w:tc>
          <w:tcPr>
            <w:tcW w:w="5474" w:type="dxa"/>
            <w:gridSpan w:val="2"/>
            <w:vAlign w:val="center"/>
          </w:tcPr>
          <w:p w:rsidR="00995E95" w:rsidRDefault="00E91350" w:rsidP="00995E95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 w:rsidRPr="00E91350">
              <w:rPr>
                <w:sz w:val="26"/>
                <w:szCs w:val="26"/>
              </w:rPr>
              <w:t>Выполнено.</w:t>
            </w:r>
          </w:p>
        </w:tc>
      </w:tr>
      <w:tr w:rsidR="00995E95" w:rsidRPr="00567FAC" w:rsidTr="00E91350">
        <w:trPr>
          <w:trHeight w:val="554"/>
          <w:jc w:val="center"/>
        </w:trPr>
        <w:tc>
          <w:tcPr>
            <w:tcW w:w="636" w:type="dxa"/>
            <w:vAlign w:val="center"/>
          </w:tcPr>
          <w:p w:rsidR="00995E95" w:rsidRPr="00565223" w:rsidRDefault="00995E95" w:rsidP="00995E95">
            <w:pPr>
              <w:pStyle w:val="a6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vAlign w:val="center"/>
          </w:tcPr>
          <w:p w:rsidR="00995E95" w:rsidRPr="00001E98" w:rsidRDefault="00995E95" w:rsidP="00995E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6" w:type="dxa"/>
            <w:vAlign w:val="center"/>
          </w:tcPr>
          <w:p w:rsidR="00995E95" w:rsidRPr="00001E98" w:rsidRDefault="00995E95" w:rsidP="00E9135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01E98">
              <w:rPr>
                <w:rFonts w:ascii="Times New Roman" w:hAnsi="Times New Roman" w:cs="Times New Roman"/>
                <w:sz w:val="26"/>
                <w:szCs w:val="26"/>
              </w:rPr>
              <w:t>Исключить несоответствия с комплектом АР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A2856">
              <w:rPr>
                <w:color w:val="2E74B5" w:themeColor="accent1" w:themeShade="BF"/>
                <w:sz w:val="26"/>
                <w:szCs w:val="26"/>
              </w:rPr>
              <w:t xml:space="preserve"> </w:t>
            </w:r>
            <w:bookmarkStart w:id="1" w:name="_GoBack"/>
            <w:bookmarkEnd w:id="1"/>
          </w:p>
        </w:tc>
        <w:tc>
          <w:tcPr>
            <w:tcW w:w="1181" w:type="dxa"/>
            <w:vAlign w:val="center"/>
          </w:tcPr>
          <w:p w:rsidR="00995E95" w:rsidRPr="00567FAC" w:rsidRDefault="00995E95" w:rsidP="00995E95">
            <w:pPr>
              <w:pStyle w:val="1"/>
              <w:shd w:val="clear" w:color="auto" w:fill="FFFFFF" w:themeFill="background1"/>
              <w:spacing w:before="0" w:beforeAutospacing="0" w:after="0" w:afterAutospacing="0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center"/>
          </w:tcPr>
          <w:p w:rsidR="00995E95" w:rsidRDefault="00995E95" w:rsidP="00995E95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Впервые</w:t>
            </w:r>
          </w:p>
          <w:p w:rsidR="00995E95" w:rsidRPr="00567FAC" w:rsidRDefault="00995E95" w:rsidP="00995E9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24.01.2024</w:t>
            </w:r>
          </w:p>
        </w:tc>
        <w:tc>
          <w:tcPr>
            <w:tcW w:w="5474" w:type="dxa"/>
            <w:gridSpan w:val="2"/>
            <w:vAlign w:val="center"/>
          </w:tcPr>
          <w:p w:rsidR="00995E95" w:rsidRDefault="00E91350" w:rsidP="00995E95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 w:rsidRPr="00E91350">
              <w:rPr>
                <w:sz w:val="26"/>
                <w:szCs w:val="26"/>
              </w:rPr>
              <w:t>Выполнено.</w:t>
            </w:r>
          </w:p>
        </w:tc>
      </w:tr>
    </w:tbl>
    <w:p w:rsidR="008B4831" w:rsidRDefault="008B4831" w:rsidP="00550D01">
      <w:pPr>
        <w:tabs>
          <w:tab w:val="center" w:pos="4677"/>
          <w:tab w:val="right" w:pos="9355"/>
        </w:tabs>
        <w:spacing w:after="0"/>
        <w:rPr>
          <w:sz w:val="24"/>
          <w:szCs w:val="24"/>
        </w:rPr>
      </w:pPr>
    </w:p>
    <w:tbl>
      <w:tblPr>
        <w:tblStyle w:val="a3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9"/>
      </w:tblGrid>
      <w:tr w:rsidR="00BE1512" w:rsidRPr="00995E95" w:rsidTr="0003261D">
        <w:tc>
          <w:tcPr>
            <w:tcW w:w="3549" w:type="dxa"/>
          </w:tcPr>
          <w:p w:rsidR="00BE1512" w:rsidRPr="005A7AAB" w:rsidRDefault="00BE1512" w:rsidP="006B770C">
            <w:pPr>
              <w:pStyle w:val="a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72A8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Специалист</w:t>
            </w:r>
            <w:r w:rsidRPr="005A7AA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инженерно-технологического </w:t>
            </w:r>
          </w:p>
          <w:p w:rsidR="00BE1512" w:rsidRDefault="00BE1512" w:rsidP="006B770C">
            <w:pPr>
              <w:pStyle w:val="a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управления Бабурина Н.Д.</w:t>
            </w:r>
          </w:p>
          <w:p w:rsidR="004B0721" w:rsidRPr="007127B7" w:rsidRDefault="004B0721" w:rsidP="006B770C">
            <w:pPr>
              <w:pStyle w:val="af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127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+7(495)651-07-97,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доб</w:t>
            </w:r>
            <w:r w:rsidRPr="007127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.77698</w:t>
            </w:r>
          </w:p>
          <w:p w:rsidR="00BE1512" w:rsidRPr="004F00A5" w:rsidRDefault="00BE1512" w:rsidP="004F00A5">
            <w:pPr>
              <w:pStyle w:val="af"/>
              <w:rPr>
                <w:lang w:val="en-US"/>
              </w:rPr>
            </w:pPr>
            <w:r w:rsidRPr="0056522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e-mail: Natalia.Baburina@mosfr.ru</w:t>
            </w:r>
          </w:p>
        </w:tc>
      </w:tr>
    </w:tbl>
    <w:p w:rsidR="002C2857" w:rsidRPr="00AF2A25" w:rsidRDefault="002C2857" w:rsidP="0062137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</w:p>
    <w:sectPr w:rsidR="002C2857" w:rsidRPr="00AF2A25" w:rsidSect="00953342">
      <w:footerReference w:type="default" r:id="rId12"/>
      <w:pgSz w:w="16838" w:h="11906" w:orient="landscape"/>
      <w:pgMar w:top="567" w:right="567" w:bottom="0" w:left="567" w:header="4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76FB" w:rsidRDefault="00EA76FB" w:rsidP="004B2950">
      <w:pPr>
        <w:spacing w:after="0" w:line="240" w:lineRule="auto"/>
      </w:pPr>
      <w:r>
        <w:separator/>
      </w:r>
    </w:p>
  </w:endnote>
  <w:endnote w:type="continuationSeparator" w:id="0">
    <w:p w:rsidR="00EA76FB" w:rsidRDefault="00EA76FB" w:rsidP="004B29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4255723"/>
      <w:docPartObj>
        <w:docPartGallery w:val="Page Numbers (Bottom of Page)"/>
        <w:docPartUnique/>
      </w:docPartObj>
    </w:sdtPr>
    <w:sdtEndPr>
      <w:rPr>
        <w:color w:val="808080" w:themeColor="background1" w:themeShade="80"/>
      </w:rPr>
    </w:sdtEndPr>
    <w:sdtContent>
      <w:sdt>
        <w:sdtPr>
          <w:id w:val="1622954413"/>
          <w:docPartObj>
            <w:docPartGallery w:val="Page Numbers (Top of Page)"/>
            <w:docPartUnique/>
          </w:docPartObj>
        </w:sdtPr>
        <w:sdtEndPr>
          <w:rPr>
            <w:color w:val="808080" w:themeColor="background1" w:themeShade="80"/>
          </w:rPr>
        </w:sdtEndPr>
        <w:sdtContent>
          <w:p w:rsidR="007872E9" w:rsidRPr="0021091C" w:rsidRDefault="007872E9">
            <w:pPr>
              <w:pStyle w:val="aa"/>
              <w:jc w:val="right"/>
              <w:rPr>
                <w:color w:val="808080" w:themeColor="background1" w:themeShade="80"/>
              </w:rPr>
            </w:pPr>
            <w:r w:rsidRPr="0021091C">
              <w:rPr>
                <w:color w:val="808080" w:themeColor="background1" w:themeShade="80"/>
              </w:rPr>
              <w:t xml:space="preserve"> </w:t>
            </w:r>
            <w:r w:rsidRPr="0021091C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begin"/>
            </w:r>
            <w:r w:rsidRPr="0021091C">
              <w:rPr>
                <w:b/>
                <w:bCs/>
                <w:color w:val="808080" w:themeColor="background1" w:themeShade="80"/>
              </w:rPr>
              <w:instrText>PAGE</w:instrText>
            </w:r>
            <w:r w:rsidRPr="0021091C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separate"/>
            </w:r>
            <w:r w:rsidR="00E91350">
              <w:rPr>
                <w:b/>
                <w:bCs/>
                <w:noProof/>
                <w:color w:val="808080" w:themeColor="background1" w:themeShade="80"/>
              </w:rPr>
              <w:t>4</w:t>
            </w:r>
            <w:r w:rsidRPr="0021091C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end"/>
            </w:r>
            <w:r w:rsidRPr="0021091C">
              <w:rPr>
                <w:color w:val="808080" w:themeColor="background1" w:themeShade="80"/>
              </w:rPr>
              <w:t xml:space="preserve"> из </w:t>
            </w:r>
            <w:r w:rsidRPr="0021091C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begin"/>
            </w:r>
            <w:r w:rsidRPr="0021091C">
              <w:rPr>
                <w:b/>
                <w:bCs/>
                <w:color w:val="808080" w:themeColor="background1" w:themeShade="80"/>
              </w:rPr>
              <w:instrText>NUMPAGES</w:instrText>
            </w:r>
            <w:r w:rsidRPr="0021091C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separate"/>
            </w:r>
            <w:r w:rsidR="00E91350">
              <w:rPr>
                <w:b/>
                <w:bCs/>
                <w:noProof/>
                <w:color w:val="808080" w:themeColor="background1" w:themeShade="80"/>
              </w:rPr>
              <w:t>4</w:t>
            </w:r>
            <w:r w:rsidRPr="0021091C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76FB" w:rsidRDefault="00EA76FB" w:rsidP="004B2950">
      <w:pPr>
        <w:spacing w:after="0" w:line="240" w:lineRule="auto"/>
      </w:pPr>
      <w:r>
        <w:separator/>
      </w:r>
    </w:p>
  </w:footnote>
  <w:footnote w:type="continuationSeparator" w:id="0">
    <w:p w:rsidR="00EA76FB" w:rsidRDefault="00EA76FB" w:rsidP="004B29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94738"/>
    <w:multiLevelType w:val="hybridMultilevel"/>
    <w:tmpl w:val="EADA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016D0"/>
    <w:multiLevelType w:val="hybridMultilevel"/>
    <w:tmpl w:val="C20E107C"/>
    <w:lvl w:ilvl="0" w:tplc="DC1CAA24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AA17EE6"/>
    <w:multiLevelType w:val="hybridMultilevel"/>
    <w:tmpl w:val="504032E2"/>
    <w:lvl w:ilvl="0" w:tplc="93B065FE">
      <w:start w:val="1"/>
      <w:numFmt w:val="decimal"/>
      <w:lvlText w:val="%1    "/>
      <w:lvlJc w:val="center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8879B0"/>
    <w:multiLevelType w:val="hybridMultilevel"/>
    <w:tmpl w:val="7256ABDE"/>
    <w:lvl w:ilvl="0" w:tplc="883E2A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43080"/>
    <w:multiLevelType w:val="hybridMultilevel"/>
    <w:tmpl w:val="3B78E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E049EE"/>
    <w:multiLevelType w:val="hybridMultilevel"/>
    <w:tmpl w:val="42788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650597"/>
    <w:multiLevelType w:val="hybridMultilevel"/>
    <w:tmpl w:val="2048C2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A45434"/>
    <w:multiLevelType w:val="hybridMultilevel"/>
    <w:tmpl w:val="C20E107C"/>
    <w:lvl w:ilvl="0" w:tplc="DC1CAA24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D877E80"/>
    <w:multiLevelType w:val="hybridMultilevel"/>
    <w:tmpl w:val="42BA64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37702A"/>
    <w:multiLevelType w:val="hybridMultilevel"/>
    <w:tmpl w:val="7DBAC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F8256E"/>
    <w:multiLevelType w:val="hybridMultilevel"/>
    <w:tmpl w:val="4C3E7C3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465655"/>
    <w:multiLevelType w:val="hybridMultilevel"/>
    <w:tmpl w:val="504032E2"/>
    <w:lvl w:ilvl="0" w:tplc="93B065FE">
      <w:start w:val="1"/>
      <w:numFmt w:val="decimal"/>
      <w:lvlText w:val="%1    "/>
      <w:lvlJc w:val="center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157AD5"/>
    <w:multiLevelType w:val="hybridMultilevel"/>
    <w:tmpl w:val="057EF96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99864EF"/>
    <w:multiLevelType w:val="hybridMultilevel"/>
    <w:tmpl w:val="8FB0E9B2"/>
    <w:lvl w:ilvl="0" w:tplc="883E2A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A100C1"/>
    <w:multiLevelType w:val="hybridMultilevel"/>
    <w:tmpl w:val="324E33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060C7D"/>
    <w:multiLevelType w:val="hybridMultilevel"/>
    <w:tmpl w:val="96583F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527D16"/>
    <w:multiLevelType w:val="hybridMultilevel"/>
    <w:tmpl w:val="31668DBA"/>
    <w:lvl w:ilvl="0" w:tplc="883E2A44">
      <w:start w:val="1"/>
      <w:numFmt w:val="bullet"/>
      <w:lvlText w:val=""/>
      <w:lvlJc w:val="left"/>
      <w:pPr>
        <w:ind w:left="1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80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2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24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6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8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04" w:hanging="360"/>
      </w:pPr>
      <w:rPr>
        <w:rFonts w:ascii="Wingdings" w:hAnsi="Wingdings" w:hint="default"/>
      </w:rPr>
    </w:lvl>
  </w:abstractNum>
  <w:abstractNum w:abstractNumId="17" w15:restartNumberingAfterBreak="0">
    <w:nsid w:val="70AD76EA"/>
    <w:multiLevelType w:val="hybridMultilevel"/>
    <w:tmpl w:val="1976131E"/>
    <w:lvl w:ilvl="0" w:tplc="E0D86E2E">
      <w:start w:val="1"/>
      <w:numFmt w:val="decimal"/>
      <w:lvlText w:val="%1    "/>
      <w:lvlJc w:val="center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F9705D"/>
    <w:multiLevelType w:val="hybridMultilevel"/>
    <w:tmpl w:val="36C0E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D54C88"/>
    <w:multiLevelType w:val="hybridMultilevel"/>
    <w:tmpl w:val="6B96F6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0"/>
  </w:num>
  <w:num w:numId="4">
    <w:abstractNumId w:val="3"/>
  </w:num>
  <w:num w:numId="5">
    <w:abstractNumId w:val="15"/>
  </w:num>
  <w:num w:numId="6">
    <w:abstractNumId w:val="4"/>
  </w:num>
  <w:num w:numId="7">
    <w:abstractNumId w:val="6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16"/>
  </w:num>
  <w:num w:numId="12">
    <w:abstractNumId w:val="1"/>
  </w:num>
  <w:num w:numId="13">
    <w:abstractNumId w:val="19"/>
  </w:num>
  <w:num w:numId="14">
    <w:abstractNumId w:val="2"/>
  </w:num>
  <w:num w:numId="15">
    <w:abstractNumId w:val="10"/>
  </w:num>
  <w:num w:numId="16">
    <w:abstractNumId w:val="11"/>
  </w:num>
  <w:num w:numId="17">
    <w:abstractNumId w:val="17"/>
  </w:num>
  <w:num w:numId="18">
    <w:abstractNumId w:val="12"/>
  </w:num>
  <w:num w:numId="19">
    <w:abstractNumId w:val="18"/>
  </w:num>
  <w:num w:numId="20">
    <w:abstractNumId w:val="5"/>
  </w:num>
  <w:num w:numId="21">
    <w:abstractNumId w:val="14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40E"/>
    <w:rsid w:val="00001E98"/>
    <w:rsid w:val="000022F8"/>
    <w:rsid w:val="00003B58"/>
    <w:rsid w:val="00005B7F"/>
    <w:rsid w:val="000069D9"/>
    <w:rsid w:val="000106A8"/>
    <w:rsid w:val="00011B1D"/>
    <w:rsid w:val="000122E0"/>
    <w:rsid w:val="000154B0"/>
    <w:rsid w:val="000156F4"/>
    <w:rsid w:val="000215CA"/>
    <w:rsid w:val="000227BE"/>
    <w:rsid w:val="00023A4E"/>
    <w:rsid w:val="000248DF"/>
    <w:rsid w:val="000258E2"/>
    <w:rsid w:val="00025C24"/>
    <w:rsid w:val="00025C66"/>
    <w:rsid w:val="0002641A"/>
    <w:rsid w:val="000319F1"/>
    <w:rsid w:val="00031C55"/>
    <w:rsid w:val="0003261D"/>
    <w:rsid w:val="000330BC"/>
    <w:rsid w:val="00034556"/>
    <w:rsid w:val="000352F7"/>
    <w:rsid w:val="0003614E"/>
    <w:rsid w:val="000369E2"/>
    <w:rsid w:val="00041DA8"/>
    <w:rsid w:val="00044C18"/>
    <w:rsid w:val="00046F55"/>
    <w:rsid w:val="0004711F"/>
    <w:rsid w:val="00051A58"/>
    <w:rsid w:val="000531B0"/>
    <w:rsid w:val="000532A3"/>
    <w:rsid w:val="000542C8"/>
    <w:rsid w:val="00055086"/>
    <w:rsid w:val="00055B40"/>
    <w:rsid w:val="00060714"/>
    <w:rsid w:val="0006295A"/>
    <w:rsid w:val="0006372A"/>
    <w:rsid w:val="00064AD5"/>
    <w:rsid w:val="00064D76"/>
    <w:rsid w:val="00065C2E"/>
    <w:rsid w:val="00065CA3"/>
    <w:rsid w:val="00066E2D"/>
    <w:rsid w:val="00067C4B"/>
    <w:rsid w:val="00072073"/>
    <w:rsid w:val="00074366"/>
    <w:rsid w:val="000749E0"/>
    <w:rsid w:val="00077157"/>
    <w:rsid w:val="00081BDF"/>
    <w:rsid w:val="000834EC"/>
    <w:rsid w:val="0008592D"/>
    <w:rsid w:val="000869C7"/>
    <w:rsid w:val="0009167B"/>
    <w:rsid w:val="00092720"/>
    <w:rsid w:val="000929DE"/>
    <w:rsid w:val="0009580B"/>
    <w:rsid w:val="00096060"/>
    <w:rsid w:val="00096A76"/>
    <w:rsid w:val="000977F3"/>
    <w:rsid w:val="000A144F"/>
    <w:rsid w:val="000A2F75"/>
    <w:rsid w:val="000A44B2"/>
    <w:rsid w:val="000A61D3"/>
    <w:rsid w:val="000A638E"/>
    <w:rsid w:val="000B1C49"/>
    <w:rsid w:val="000B34C8"/>
    <w:rsid w:val="000B6A84"/>
    <w:rsid w:val="000C0AB1"/>
    <w:rsid w:val="000C12B9"/>
    <w:rsid w:val="000C1349"/>
    <w:rsid w:val="000C66D5"/>
    <w:rsid w:val="000C7A00"/>
    <w:rsid w:val="000D209E"/>
    <w:rsid w:val="000D3F6B"/>
    <w:rsid w:val="000D4CEB"/>
    <w:rsid w:val="000D640D"/>
    <w:rsid w:val="000E05DB"/>
    <w:rsid w:val="000E3B94"/>
    <w:rsid w:val="000E6203"/>
    <w:rsid w:val="000E6FC1"/>
    <w:rsid w:val="000F07C3"/>
    <w:rsid w:val="000F1042"/>
    <w:rsid w:val="000F1660"/>
    <w:rsid w:val="000F2642"/>
    <w:rsid w:val="000F2B8A"/>
    <w:rsid w:val="000F40B7"/>
    <w:rsid w:val="000F7B31"/>
    <w:rsid w:val="001025B5"/>
    <w:rsid w:val="00102FF3"/>
    <w:rsid w:val="00105142"/>
    <w:rsid w:val="0010516C"/>
    <w:rsid w:val="0010583E"/>
    <w:rsid w:val="00105C94"/>
    <w:rsid w:val="001066DC"/>
    <w:rsid w:val="00110B67"/>
    <w:rsid w:val="00114C26"/>
    <w:rsid w:val="001156D1"/>
    <w:rsid w:val="00115955"/>
    <w:rsid w:val="00116C98"/>
    <w:rsid w:val="00120B6C"/>
    <w:rsid w:val="00121874"/>
    <w:rsid w:val="00123C9C"/>
    <w:rsid w:val="001240A2"/>
    <w:rsid w:val="00124CB5"/>
    <w:rsid w:val="001259F4"/>
    <w:rsid w:val="00125D84"/>
    <w:rsid w:val="00125EA7"/>
    <w:rsid w:val="00125EE2"/>
    <w:rsid w:val="00125F6D"/>
    <w:rsid w:val="001265EC"/>
    <w:rsid w:val="001308D9"/>
    <w:rsid w:val="00130A04"/>
    <w:rsid w:val="00133090"/>
    <w:rsid w:val="00134AE5"/>
    <w:rsid w:val="001372AE"/>
    <w:rsid w:val="0014060B"/>
    <w:rsid w:val="001413CF"/>
    <w:rsid w:val="00141D0F"/>
    <w:rsid w:val="001424E9"/>
    <w:rsid w:val="00144BAB"/>
    <w:rsid w:val="00145F06"/>
    <w:rsid w:val="00146BFD"/>
    <w:rsid w:val="00150519"/>
    <w:rsid w:val="00150F22"/>
    <w:rsid w:val="0015107E"/>
    <w:rsid w:val="001516AF"/>
    <w:rsid w:val="001516E5"/>
    <w:rsid w:val="00152A39"/>
    <w:rsid w:val="00153EDF"/>
    <w:rsid w:val="00154418"/>
    <w:rsid w:val="00155242"/>
    <w:rsid w:val="00162D71"/>
    <w:rsid w:val="00163723"/>
    <w:rsid w:val="00164297"/>
    <w:rsid w:val="00164F64"/>
    <w:rsid w:val="00165E3B"/>
    <w:rsid w:val="00167D4E"/>
    <w:rsid w:val="00167D82"/>
    <w:rsid w:val="00167DB7"/>
    <w:rsid w:val="0017114C"/>
    <w:rsid w:val="00171ACA"/>
    <w:rsid w:val="00171E7B"/>
    <w:rsid w:val="00172B17"/>
    <w:rsid w:val="001730BA"/>
    <w:rsid w:val="00173552"/>
    <w:rsid w:val="00173C5A"/>
    <w:rsid w:val="00174553"/>
    <w:rsid w:val="00175528"/>
    <w:rsid w:val="00175810"/>
    <w:rsid w:val="00175C47"/>
    <w:rsid w:val="001815B2"/>
    <w:rsid w:val="001816F0"/>
    <w:rsid w:val="00181B0B"/>
    <w:rsid w:val="00181BFF"/>
    <w:rsid w:val="001822E4"/>
    <w:rsid w:val="00183804"/>
    <w:rsid w:val="0018403E"/>
    <w:rsid w:val="001847DD"/>
    <w:rsid w:val="001857D3"/>
    <w:rsid w:val="00185EFF"/>
    <w:rsid w:val="00191ADF"/>
    <w:rsid w:val="001959FF"/>
    <w:rsid w:val="00196161"/>
    <w:rsid w:val="00197115"/>
    <w:rsid w:val="0019727D"/>
    <w:rsid w:val="001A0BC8"/>
    <w:rsid w:val="001A10CE"/>
    <w:rsid w:val="001A2B79"/>
    <w:rsid w:val="001A2DCB"/>
    <w:rsid w:val="001A3BCB"/>
    <w:rsid w:val="001A5904"/>
    <w:rsid w:val="001A6134"/>
    <w:rsid w:val="001A7A4D"/>
    <w:rsid w:val="001A7AF1"/>
    <w:rsid w:val="001B0031"/>
    <w:rsid w:val="001B03D2"/>
    <w:rsid w:val="001B073B"/>
    <w:rsid w:val="001B0B42"/>
    <w:rsid w:val="001B3AB4"/>
    <w:rsid w:val="001B464B"/>
    <w:rsid w:val="001B4701"/>
    <w:rsid w:val="001B67EB"/>
    <w:rsid w:val="001C0C71"/>
    <w:rsid w:val="001C0D47"/>
    <w:rsid w:val="001C1D0C"/>
    <w:rsid w:val="001C2C28"/>
    <w:rsid w:val="001C3429"/>
    <w:rsid w:val="001C3F6A"/>
    <w:rsid w:val="001C64FF"/>
    <w:rsid w:val="001C695D"/>
    <w:rsid w:val="001D025F"/>
    <w:rsid w:val="001D0508"/>
    <w:rsid w:val="001D0CC7"/>
    <w:rsid w:val="001D10F4"/>
    <w:rsid w:val="001D3328"/>
    <w:rsid w:val="001D3A56"/>
    <w:rsid w:val="001D4957"/>
    <w:rsid w:val="001D4D2F"/>
    <w:rsid w:val="001D5223"/>
    <w:rsid w:val="001D7557"/>
    <w:rsid w:val="001D772C"/>
    <w:rsid w:val="001E1660"/>
    <w:rsid w:val="001E3629"/>
    <w:rsid w:val="001E79AE"/>
    <w:rsid w:val="001F11AE"/>
    <w:rsid w:val="001F1FEE"/>
    <w:rsid w:val="001F2F3E"/>
    <w:rsid w:val="001F5FAF"/>
    <w:rsid w:val="001F77AD"/>
    <w:rsid w:val="001F7FD7"/>
    <w:rsid w:val="0020219C"/>
    <w:rsid w:val="0020240D"/>
    <w:rsid w:val="002026CD"/>
    <w:rsid w:val="002036BD"/>
    <w:rsid w:val="00203D45"/>
    <w:rsid w:val="0020486E"/>
    <w:rsid w:val="00206A04"/>
    <w:rsid w:val="0020777C"/>
    <w:rsid w:val="0021091C"/>
    <w:rsid w:val="00210F8E"/>
    <w:rsid w:val="00211327"/>
    <w:rsid w:val="00213947"/>
    <w:rsid w:val="00214818"/>
    <w:rsid w:val="00216A1D"/>
    <w:rsid w:val="00217C3C"/>
    <w:rsid w:val="00220D84"/>
    <w:rsid w:val="002215C4"/>
    <w:rsid w:val="00223DD6"/>
    <w:rsid w:val="002245D3"/>
    <w:rsid w:val="0022578C"/>
    <w:rsid w:val="0022719F"/>
    <w:rsid w:val="002275A7"/>
    <w:rsid w:val="00230FC2"/>
    <w:rsid w:val="00231552"/>
    <w:rsid w:val="002320B9"/>
    <w:rsid w:val="00232BCF"/>
    <w:rsid w:val="002353B4"/>
    <w:rsid w:val="002358CC"/>
    <w:rsid w:val="00236521"/>
    <w:rsid w:val="002407FF"/>
    <w:rsid w:val="00241A29"/>
    <w:rsid w:val="00242C3C"/>
    <w:rsid w:val="00243E57"/>
    <w:rsid w:val="00243F01"/>
    <w:rsid w:val="002458ED"/>
    <w:rsid w:val="00245958"/>
    <w:rsid w:val="0024673A"/>
    <w:rsid w:val="00254CA6"/>
    <w:rsid w:val="002559EE"/>
    <w:rsid w:val="00256F02"/>
    <w:rsid w:val="0026070B"/>
    <w:rsid w:val="00260B4F"/>
    <w:rsid w:val="00260C66"/>
    <w:rsid w:val="00263673"/>
    <w:rsid w:val="0026391C"/>
    <w:rsid w:val="002640DF"/>
    <w:rsid w:val="002644D1"/>
    <w:rsid w:val="00264A44"/>
    <w:rsid w:val="00264B60"/>
    <w:rsid w:val="00265CA3"/>
    <w:rsid w:val="00266CB6"/>
    <w:rsid w:val="00267233"/>
    <w:rsid w:val="0027055A"/>
    <w:rsid w:val="00273877"/>
    <w:rsid w:val="00277DB8"/>
    <w:rsid w:val="00280728"/>
    <w:rsid w:val="00280DBB"/>
    <w:rsid w:val="00281E3F"/>
    <w:rsid w:val="00286488"/>
    <w:rsid w:val="00286557"/>
    <w:rsid w:val="00286579"/>
    <w:rsid w:val="0028705D"/>
    <w:rsid w:val="0029377B"/>
    <w:rsid w:val="002975FB"/>
    <w:rsid w:val="00297919"/>
    <w:rsid w:val="002A07A6"/>
    <w:rsid w:val="002A3EFA"/>
    <w:rsid w:val="002A55C9"/>
    <w:rsid w:val="002A5F99"/>
    <w:rsid w:val="002A6A10"/>
    <w:rsid w:val="002A6BA9"/>
    <w:rsid w:val="002A7AF0"/>
    <w:rsid w:val="002A7CE2"/>
    <w:rsid w:val="002A7F05"/>
    <w:rsid w:val="002B09AF"/>
    <w:rsid w:val="002B404B"/>
    <w:rsid w:val="002B5907"/>
    <w:rsid w:val="002B79DC"/>
    <w:rsid w:val="002C006F"/>
    <w:rsid w:val="002C01A1"/>
    <w:rsid w:val="002C2857"/>
    <w:rsid w:val="002C3F9C"/>
    <w:rsid w:val="002C42BF"/>
    <w:rsid w:val="002C43A4"/>
    <w:rsid w:val="002C48C2"/>
    <w:rsid w:val="002C644C"/>
    <w:rsid w:val="002C656F"/>
    <w:rsid w:val="002C7245"/>
    <w:rsid w:val="002C72C5"/>
    <w:rsid w:val="002C76AA"/>
    <w:rsid w:val="002D0A76"/>
    <w:rsid w:val="002D0F0C"/>
    <w:rsid w:val="002D10C0"/>
    <w:rsid w:val="002D22AC"/>
    <w:rsid w:val="002D34C5"/>
    <w:rsid w:val="002D61DA"/>
    <w:rsid w:val="002D7370"/>
    <w:rsid w:val="002E0BD4"/>
    <w:rsid w:val="002E0D10"/>
    <w:rsid w:val="002E10A6"/>
    <w:rsid w:val="002E1387"/>
    <w:rsid w:val="002E2993"/>
    <w:rsid w:val="002E343E"/>
    <w:rsid w:val="002E4ACF"/>
    <w:rsid w:val="002E5AE8"/>
    <w:rsid w:val="002E6003"/>
    <w:rsid w:val="002E627D"/>
    <w:rsid w:val="002E6949"/>
    <w:rsid w:val="002E7CA9"/>
    <w:rsid w:val="002F1B94"/>
    <w:rsid w:val="002F277C"/>
    <w:rsid w:val="002F6261"/>
    <w:rsid w:val="00301F94"/>
    <w:rsid w:val="00302F50"/>
    <w:rsid w:val="00303678"/>
    <w:rsid w:val="00304F6A"/>
    <w:rsid w:val="00305C6E"/>
    <w:rsid w:val="00307ED7"/>
    <w:rsid w:val="0031010A"/>
    <w:rsid w:val="00312185"/>
    <w:rsid w:val="00312EFB"/>
    <w:rsid w:val="00312F43"/>
    <w:rsid w:val="00313B12"/>
    <w:rsid w:val="00314966"/>
    <w:rsid w:val="00314D64"/>
    <w:rsid w:val="0031647D"/>
    <w:rsid w:val="003168FF"/>
    <w:rsid w:val="003172C6"/>
    <w:rsid w:val="0032008A"/>
    <w:rsid w:val="003208BB"/>
    <w:rsid w:val="0032161E"/>
    <w:rsid w:val="0032273B"/>
    <w:rsid w:val="003245C6"/>
    <w:rsid w:val="00324925"/>
    <w:rsid w:val="00325FAB"/>
    <w:rsid w:val="003323E7"/>
    <w:rsid w:val="0033297D"/>
    <w:rsid w:val="00332B5A"/>
    <w:rsid w:val="00332EC9"/>
    <w:rsid w:val="00333754"/>
    <w:rsid w:val="00334009"/>
    <w:rsid w:val="00334D0F"/>
    <w:rsid w:val="0033587E"/>
    <w:rsid w:val="00336BF3"/>
    <w:rsid w:val="00336D86"/>
    <w:rsid w:val="00340D58"/>
    <w:rsid w:val="00341A62"/>
    <w:rsid w:val="00345728"/>
    <w:rsid w:val="00345FF3"/>
    <w:rsid w:val="003467A0"/>
    <w:rsid w:val="00347D39"/>
    <w:rsid w:val="00351218"/>
    <w:rsid w:val="00352F12"/>
    <w:rsid w:val="00353BD2"/>
    <w:rsid w:val="00355C0B"/>
    <w:rsid w:val="003564D7"/>
    <w:rsid w:val="00360E7B"/>
    <w:rsid w:val="00361D26"/>
    <w:rsid w:val="0036320E"/>
    <w:rsid w:val="00367659"/>
    <w:rsid w:val="003702EA"/>
    <w:rsid w:val="003710EF"/>
    <w:rsid w:val="00373424"/>
    <w:rsid w:val="00375543"/>
    <w:rsid w:val="003805D4"/>
    <w:rsid w:val="00380FA8"/>
    <w:rsid w:val="00381411"/>
    <w:rsid w:val="003844F5"/>
    <w:rsid w:val="003865E4"/>
    <w:rsid w:val="003908B3"/>
    <w:rsid w:val="00392173"/>
    <w:rsid w:val="00392CD6"/>
    <w:rsid w:val="00393AB2"/>
    <w:rsid w:val="00393AD6"/>
    <w:rsid w:val="00394151"/>
    <w:rsid w:val="003945DA"/>
    <w:rsid w:val="00394F5A"/>
    <w:rsid w:val="00394F80"/>
    <w:rsid w:val="00395DAB"/>
    <w:rsid w:val="003A02A5"/>
    <w:rsid w:val="003A2487"/>
    <w:rsid w:val="003A3E41"/>
    <w:rsid w:val="003A45F0"/>
    <w:rsid w:val="003A59AC"/>
    <w:rsid w:val="003A5C4C"/>
    <w:rsid w:val="003B0168"/>
    <w:rsid w:val="003B02C5"/>
    <w:rsid w:val="003B2196"/>
    <w:rsid w:val="003B25B5"/>
    <w:rsid w:val="003B27A1"/>
    <w:rsid w:val="003B310F"/>
    <w:rsid w:val="003B338C"/>
    <w:rsid w:val="003B37B8"/>
    <w:rsid w:val="003B5973"/>
    <w:rsid w:val="003C05F5"/>
    <w:rsid w:val="003C075F"/>
    <w:rsid w:val="003C153A"/>
    <w:rsid w:val="003C1896"/>
    <w:rsid w:val="003C20E3"/>
    <w:rsid w:val="003C2EA5"/>
    <w:rsid w:val="003C4195"/>
    <w:rsid w:val="003C51A7"/>
    <w:rsid w:val="003C5A3F"/>
    <w:rsid w:val="003C639C"/>
    <w:rsid w:val="003C65A5"/>
    <w:rsid w:val="003C6663"/>
    <w:rsid w:val="003C6A57"/>
    <w:rsid w:val="003C7732"/>
    <w:rsid w:val="003D16A4"/>
    <w:rsid w:val="003D1814"/>
    <w:rsid w:val="003D1DA2"/>
    <w:rsid w:val="003D374B"/>
    <w:rsid w:val="003D487C"/>
    <w:rsid w:val="003D49AC"/>
    <w:rsid w:val="003D6C79"/>
    <w:rsid w:val="003E3CCF"/>
    <w:rsid w:val="003E4DDF"/>
    <w:rsid w:val="003E529A"/>
    <w:rsid w:val="003E6782"/>
    <w:rsid w:val="003E7AB8"/>
    <w:rsid w:val="003F14C0"/>
    <w:rsid w:val="003F17F2"/>
    <w:rsid w:val="003F1FE1"/>
    <w:rsid w:val="003F2BB7"/>
    <w:rsid w:val="003F3544"/>
    <w:rsid w:val="004012E7"/>
    <w:rsid w:val="00401E5F"/>
    <w:rsid w:val="004034AD"/>
    <w:rsid w:val="0040418E"/>
    <w:rsid w:val="00404ABE"/>
    <w:rsid w:val="00404CC0"/>
    <w:rsid w:val="00405EC2"/>
    <w:rsid w:val="004065E7"/>
    <w:rsid w:val="0040746E"/>
    <w:rsid w:val="004079F5"/>
    <w:rsid w:val="00407CD1"/>
    <w:rsid w:val="00410A6E"/>
    <w:rsid w:val="00421ECB"/>
    <w:rsid w:val="00422728"/>
    <w:rsid w:val="0042298C"/>
    <w:rsid w:val="004239D9"/>
    <w:rsid w:val="00425C26"/>
    <w:rsid w:val="00426507"/>
    <w:rsid w:val="004274A5"/>
    <w:rsid w:val="00430A76"/>
    <w:rsid w:val="00430C08"/>
    <w:rsid w:val="00432047"/>
    <w:rsid w:val="00432425"/>
    <w:rsid w:val="00433CDE"/>
    <w:rsid w:val="004364AA"/>
    <w:rsid w:val="00436541"/>
    <w:rsid w:val="00437227"/>
    <w:rsid w:val="00440412"/>
    <w:rsid w:val="00441D91"/>
    <w:rsid w:val="00444371"/>
    <w:rsid w:val="0044486D"/>
    <w:rsid w:val="00444F2C"/>
    <w:rsid w:val="00453BA8"/>
    <w:rsid w:val="00455357"/>
    <w:rsid w:val="00457959"/>
    <w:rsid w:val="00457A5F"/>
    <w:rsid w:val="00460185"/>
    <w:rsid w:val="0046336E"/>
    <w:rsid w:val="004658B8"/>
    <w:rsid w:val="004713C6"/>
    <w:rsid w:val="0047161F"/>
    <w:rsid w:val="0047227F"/>
    <w:rsid w:val="00472337"/>
    <w:rsid w:val="00472D18"/>
    <w:rsid w:val="004762F7"/>
    <w:rsid w:val="00476D99"/>
    <w:rsid w:val="00477E81"/>
    <w:rsid w:val="0048179E"/>
    <w:rsid w:val="00481966"/>
    <w:rsid w:val="004819FC"/>
    <w:rsid w:val="004823B1"/>
    <w:rsid w:val="00487680"/>
    <w:rsid w:val="00487C90"/>
    <w:rsid w:val="00490B71"/>
    <w:rsid w:val="00491AB8"/>
    <w:rsid w:val="00496516"/>
    <w:rsid w:val="004A1C6D"/>
    <w:rsid w:val="004A2856"/>
    <w:rsid w:val="004A3D1E"/>
    <w:rsid w:val="004A5D1C"/>
    <w:rsid w:val="004B0721"/>
    <w:rsid w:val="004B1A79"/>
    <w:rsid w:val="004B26DB"/>
    <w:rsid w:val="004B2950"/>
    <w:rsid w:val="004B3091"/>
    <w:rsid w:val="004B40D5"/>
    <w:rsid w:val="004B603F"/>
    <w:rsid w:val="004B6E1C"/>
    <w:rsid w:val="004B6ECF"/>
    <w:rsid w:val="004B7CB7"/>
    <w:rsid w:val="004C3065"/>
    <w:rsid w:val="004C581A"/>
    <w:rsid w:val="004D047A"/>
    <w:rsid w:val="004D3C12"/>
    <w:rsid w:val="004D54C9"/>
    <w:rsid w:val="004D5941"/>
    <w:rsid w:val="004D633B"/>
    <w:rsid w:val="004D6751"/>
    <w:rsid w:val="004E0737"/>
    <w:rsid w:val="004E0A0A"/>
    <w:rsid w:val="004E2777"/>
    <w:rsid w:val="004E286C"/>
    <w:rsid w:val="004E4770"/>
    <w:rsid w:val="004E7433"/>
    <w:rsid w:val="004E7ACD"/>
    <w:rsid w:val="004F0064"/>
    <w:rsid w:val="004F00A5"/>
    <w:rsid w:val="004F0B53"/>
    <w:rsid w:val="004F11AB"/>
    <w:rsid w:val="004F13BF"/>
    <w:rsid w:val="004F1895"/>
    <w:rsid w:val="004F2744"/>
    <w:rsid w:val="004F3334"/>
    <w:rsid w:val="004F3D19"/>
    <w:rsid w:val="004F4864"/>
    <w:rsid w:val="004F4DE1"/>
    <w:rsid w:val="004F5728"/>
    <w:rsid w:val="004F62CB"/>
    <w:rsid w:val="004F689C"/>
    <w:rsid w:val="004F73B7"/>
    <w:rsid w:val="0050175F"/>
    <w:rsid w:val="00501C36"/>
    <w:rsid w:val="00504395"/>
    <w:rsid w:val="005043DF"/>
    <w:rsid w:val="00505752"/>
    <w:rsid w:val="005076BD"/>
    <w:rsid w:val="00507F49"/>
    <w:rsid w:val="005108C6"/>
    <w:rsid w:val="0051191B"/>
    <w:rsid w:val="00511E31"/>
    <w:rsid w:val="00513E62"/>
    <w:rsid w:val="00514822"/>
    <w:rsid w:val="005161BD"/>
    <w:rsid w:val="00516FF7"/>
    <w:rsid w:val="005205B5"/>
    <w:rsid w:val="0052152F"/>
    <w:rsid w:val="0052197A"/>
    <w:rsid w:val="00523551"/>
    <w:rsid w:val="00524FCC"/>
    <w:rsid w:val="00525004"/>
    <w:rsid w:val="00526F4A"/>
    <w:rsid w:val="0052798B"/>
    <w:rsid w:val="00527E6C"/>
    <w:rsid w:val="0053063B"/>
    <w:rsid w:val="0053095F"/>
    <w:rsid w:val="00531452"/>
    <w:rsid w:val="005322BE"/>
    <w:rsid w:val="00532436"/>
    <w:rsid w:val="00535CC8"/>
    <w:rsid w:val="00535FE0"/>
    <w:rsid w:val="00536BCE"/>
    <w:rsid w:val="0053751B"/>
    <w:rsid w:val="0053782C"/>
    <w:rsid w:val="00540522"/>
    <w:rsid w:val="00540728"/>
    <w:rsid w:val="00541337"/>
    <w:rsid w:val="00542EDC"/>
    <w:rsid w:val="00543B54"/>
    <w:rsid w:val="00545374"/>
    <w:rsid w:val="00545CD9"/>
    <w:rsid w:val="005508CF"/>
    <w:rsid w:val="00550D01"/>
    <w:rsid w:val="00552683"/>
    <w:rsid w:val="005528E8"/>
    <w:rsid w:val="0055352A"/>
    <w:rsid w:val="00553898"/>
    <w:rsid w:val="005543D6"/>
    <w:rsid w:val="00554B05"/>
    <w:rsid w:val="00555557"/>
    <w:rsid w:val="00556DB0"/>
    <w:rsid w:val="005610C0"/>
    <w:rsid w:val="00561561"/>
    <w:rsid w:val="00562057"/>
    <w:rsid w:val="00565223"/>
    <w:rsid w:val="00567FAC"/>
    <w:rsid w:val="00570079"/>
    <w:rsid w:val="005701A4"/>
    <w:rsid w:val="00573F34"/>
    <w:rsid w:val="005752E5"/>
    <w:rsid w:val="00576692"/>
    <w:rsid w:val="00576E68"/>
    <w:rsid w:val="00577D0E"/>
    <w:rsid w:val="0058097C"/>
    <w:rsid w:val="00580FC8"/>
    <w:rsid w:val="00582741"/>
    <w:rsid w:val="005840FD"/>
    <w:rsid w:val="00587B93"/>
    <w:rsid w:val="00591455"/>
    <w:rsid w:val="00594906"/>
    <w:rsid w:val="005A24CA"/>
    <w:rsid w:val="005A3925"/>
    <w:rsid w:val="005A57FD"/>
    <w:rsid w:val="005A6254"/>
    <w:rsid w:val="005B02D3"/>
    <w:rsid w:val="005B0551"/>
    <w:rsid w:val="005B0698"/>
    <w:rsid w:val="005B5E0C"/>
    <w:rsid w:val="005B7E77"/>
    <w:rsid w:val="005C0A2B"/>
    <w:rsid w:val="005C0C1D"/>
    <w:rsid w:val="005C2CBF"/>
    <w:rsid w:val="005C46F2"/>
    <w:rsid w:val="005C4CA6"/>
    <w:rsid w:val="005C7143"/>
    <w:rsid w:val="005C7722"/>
    <w:rsid w:val="005C7D4D"/>
    <w:rsid w:val="005D1985"/>
    <w:rsid w:val="005D410A"/>
    <w:rsid w:val="005D62D7"/>
    <w:rsid w:val="005E0DF7"/>
    <w:rsid w:val="005E1021"/>
    <w:rsid w:val="005E1A19"/>
    <w:rsid w:val="005E26CF"/>
    <w:rsid w:val="005E2F98"/>
    <w:rsid w:val="005E5D0F"/>
    <w:rsid w:val="005E7CCE"/>
    <w:rsid w:val="005F03F6"/>
    <w:rsid w:val="005F0C82"/>
    <w:rsid w:val="005F149C"/>
    <w:rsid w:val="005F1903"/>
    <w:rsid w:val="005F1B88"/>
    <w:rsid w:val="005F23AC"/>
    <w:rsid w:val="005F6375"/>
    <w:rsid w:val="005F6BC5"/>
    <w:rsid w:val="005F6DDE"/>
    <w:rsid w:val="005F7F38"/>
    <w:rsid w:val="00600AF3"/>
    <w:rsid w:val="006039EC"/>
    <w:rsid w:val="00604482"/>
    <w:rsid w:val="006044C7"/>
    <w:rsid w:val="006045E7"/>
    <w:rsid w:val="00604F53"/>
    <w:rsid w:val="00605A29"/>
    <w:rsid w:val="006067E1"/>
    <w:rsid w:val="0061572A"/>
    <w:rsid w:val="00616214"/>
    <w:rsid w:val="0061698D"/>
    <w:rsid w:val="00620502"/>
    <w:rsid w:val="00620549"/>
    <w:rsid w:val="00621376"/>
    <w:rsid w:val="0062256D"/>
    <w:rsid w:val="00624DC2"/>
    <w:rsid w:val="00625451"/>
    <w:rsid w:val="006276D5"/>
    <w:rsid w:val="0062781A"/>
    <w:rsid w:val="006311A1"/>
    <w:rsid w:val="00633210"/>
    <w:rsid w:val="00634F43"/>
    <w:rsid w:val="006359BF"/>
    <w:rsid w:val="00636278"/>
    <w:rsid w:val="006403DC"/>
    <w:rsid w:val="006420EF"/>
    <w:rsid w:val="00642BF8"/>
    <w:rsid w:val="00643342"/>
    <w:rsid w:val="00646C52"/>
    <w:rsid w:val="00647012"/>
    <w:rsid w:val="006473FD"/>
    <w:rsid w:val="00647799"/>
    <w:rsid w:val="00647F8D"/>
    <w:rsid w:val="00647FB0"/>
    <w:rsid w:val="00650662"/>
    <w:rsid w:val="006512C1"/>
    <w:rsid w:val="00653867"/>
    <w:rsid w:val="00653CAC"/>
    <w:rsid w:val="0065533C"/>
    <w:rsid w:val="00655545"/>
    <w:rsid w:val="00657E81"/>
    <w:rsid w:val="00660530"/>
    <w:rsid w:val="00660D49"/>
    <w:rsid w:val="00661E01"/>
    <w:rsid w:val="00663254"/>
    <w:rsid w:val="00665974"/>
    <w:rsid w:val="00666AE9"/>
    <w:rsid w:val="00666FB0"/>
    <w:rsid w:val="006671A4"/>
    <w:rsid w:val="006671C1"/>
    <w:rsid w:val="0067038B"/>
    <w:rsid w:val="00673581"/>
    <w:rsid w:val="006779FC"/>
    <w:rsid w:val="00683A57"/>
    <w:rsid w:val="00684A8D"/>
    <w:rsid w:val="00684B49"/>
    <w:rsid w:val="006871C7"/>
    <w:rsid w:val="006879E2"/>
    <w:rsid w:val="006915D3"/>
    <w:rsid w:val="0069265D"/>
    <w:rsid w:val="00692C7C"/>
    <w:rsid w:val="00696C0D"/>
    <w:rsid w:val="006A354F"/>
    <w:rsid w:val="006A5A1C"/>
    <w:rsid w:val="006B04E2"/>
    <w:rsid w:val="006B39D2"/>
    <w:rsid w:val="006B5670"/>
    <w:rsid w:val="006B6206"/>
    <w:rsid w:val="006B7389"/>
    <w:rsid w:val="006B770C"/>
    <w:rsid w:val="006C254C"/>
    <w:rsid w:val="006C6751"/>
    <w:rsid w:val="006D1516"/>
    <w:rsid w:val="006D2B7D"/>
    <w:rsid w:val="006D3725"/>
    <w:rsid w:val="006D4DC4"/>
    <w:rsid w:val="006D5687"/>
    <w:rsid w:val="006D5E59"/>
    <w:rsid w:val="006D638E"/>
    <w:rsid w:val="006D70FB"/>
    <w:rsid w:val="006D7126"/>
    <w:rsid w:val="006E352D"/>
    <w:rsid w:val="006E4C28"/>
    <w:rsid w:val="006E6950"/>
    <w:rsid w:val="006E719E"/>
    <w:rsid w:val="006F1B62"/>
    <w:rsid w:val="006F4FE2"/>
    <w:rsid w:val="006F54E9"/>
    <w:rsid w:val="006F7CF1"/>
    <w:rsid w:val="007002D6"/>
    <w:rsid w:val="007008FF"/>
    <w:rsid w:val="0070167D"/>
    <w:rsid w:val="00701905"/>
    <w:rsid w:val="007032DF"/>
    <w:rsid w:val="00705D39"/>
    <w:rsid w:val="00707AB8"/>
    <w:rsid w:val="007117E2"/>
    <w:rsid w:val="007127B7"/>
    <w:rsid w:val="0071367C"/>
    <w:rsid w:val="007137C2"/>
    <w:rsid w:val="00714796"/>
    <w:rsid w:val="007153D4"/>
    <w:rsid w:val="00715A5B"/>
    <w:rsid w:val="00715A93"/>
    <w:rsid w:val="00716F99"/>
    <w:rsid w:val="00717EB9"/>
    <w:rsid w:val="0072140E"/>
    <w:rsid w:val="00722127"/>
    <w:rsid w:val="00731671"/>
    <w:rsid w:val="00731891"/>
    <w:rsid w:val="00731F3F"/>
    <w:rsid w:val="00734C7F"/>
    <w:rsid w:val="00735325"/>
    <w:rsid w:val="00735E06"/>
    <w:rsid w:val="007379D7"/>
    <w:rsid w:val="0074134F"/>
    <w:rsid w:val="00742AFC"/>
    <w:rsid w:val="00743B6F"/>
    <w:rsid w:val="0074445C"/>
    <w:rsid w:val="0074472A"/>
    <w:rsid w:val="007464C8"/>
    <w:rsid w:val="0074738A"/>
    <w:rsid w:val="00750695"/>
    <w:rsid w:val="00753EB6"/>
    <w:rsid w:val="00754B39"/>
    <w:rsid w:val="007557B6"/>
    <w:rsid w:val="00756692"/>
    <w:rsid w:val="00760934"/>
    <w:rsid w:val="007622A8"/>
    <w:rsid w:val="00762343"/>
    <w:rsid w:val="00762776"/>
    <w:rsid w:val="007649E2"/>
    <w:rsid w:val="007678F1"/>
    <w:rsid w:val="00774BD3"/>
    <w:rsid w:val="00775402"/>
    <w:rsid w:val="0078062B"/>
    <w:rsid w:val="007807E0"/>
    <w:rsid w:val="00782E83"/>
    <w:rsid w:val="007838C5"/>
    <w:rsid w:val="007838F5"/>
    <w:rsid w:val="007872E9"/>
    <w:rsid w:val="00787F13"/>
    <w:rsid w:val="007916C6"/>
    <w:rsid w:val="00792779"/>
    <w:rsid w:val="0079278C"/>
    <w:rsid w:val="007931CD"/>
    <w:rsid w:val="00795A3C"/>
    <w:rsid w:val="007972AA"/>
    <w:rsid w:val="007A0509"/>
    <w:rsid w:val="007A1266"/>
    <w:rsid w:val="007A1B45"/>
    <w:rsid w:val="007A2751"/>
    <w:rsid w:val="007A2D36"/>
    <w:rsid w:val="007A79DB"/>
    <w:rsid w:val="007A79E2"/>
    <w:rsid w:val="007B1895"/>
    <w:rsid w:val="007B2A32"/>
    <w:rsid w:val="007B3F91"/>
    <w:rsid w:val="007B788C"/>
    <w:rsid w:val="007B7D44"/>
    <w:rsid w:val="007C2529"/>
    <w:rsid w:val="007C3297"/>
    <w:rsid w:val="007C5612"/>
    <w:rsid w:val="007D08E7"/>
    <w:rsid w:val="007D0BB4"/>
    <w:rsid w:val="007D0E67"/>
    <w:rsid w:val="007D1071"/>
    <w:rsid w:val="007D12C5"/>
    <w:rsid w:val="007D16BF"/>
    <w:rsid w:val="007D2065"/>
    <w:rsid w:val="007D33F7"/>
    <w:rsid w:val="007D463C"/>
    <w:rsid w:val="007D523C"/>
    <w:rsid w:val="007D5D00"/>
    <w:rsid w:val="007D69DD"/>
    <w:rsid w:val="007D7317"/>
    <w:rsid w:val="007E0190"/>
    <w:rsid w:val="007E5C34"/>
    <w:rsid w:val="007F0160"/>
    <w:rsid w:val="007F1889"/>
    <w:rsid w:val="007F2833"/>
    <w:rsid w:val="007F3176"/>
    <w:rsid w:val="007F4272"/>
    <w:rsid w:val="007F4306"/>
    <w:rsid w:val="007F4738"/>
    <w:rsid w:val="007F481A"/>
    <w:rsid w:val="007F6FFC"/>
    <w:rsid w:val="008010A1"/>
    <w:rsid w:val="00802AF6"/>
    <w:rsid w:val="00802B45"/>
    <w:rsid w:val="008059BA"/>
    <w:rsid w:val="00805D02"/>
    <w:rsid w:val="00806CD5"/>
    <w:rsid w:val="0081426C"/>
    <w:rsid w:val="00814A6E"/>
    <w:rsid w:val="008152B7"/>
    <w:rsid w:val="008174FD"/>
    <w:rsid w:val="008204CD"/>
    <w:rsid w:val="008217E5"/>
    <w:rsid w:val="00823989"/>
    <w:rsid w:val="00824432"/>
    <w:rsid w:val="00825672"/>
    <w:rsid w:val="00826A11"/>
    <w:rsid w:val="008272CA"/>
    <w:rsid w:val="00830E25"/>
    <w:rsid w:val="00832503"/>
    <w:rsid w:val="008347E6"/>
    <w:rsid w:val="00834C68"/>
    <w:rsid w:val="008355A5"/>
    <w:rsid w:val="00837A21"/>
    <w:rsid w:val="00837C34"/>
    <w:rsid w:val="00837DEE"/>
    <w:rsid w:val="008401B9"/>
    <w:rsid w:val="0084046A"/>
    <w:rsid w:val="00840998"/>
    <w:rsid w:val="00843B2C"/>
    <w:rsid w:val="00844A64"/>
    <w:rsid w:val="00844D67"/>
    <w:rsid w:val="00846623"/>
    <w:rsid w:val="00847276"/>
    <w:rsid w:val="00853480"/>
    <w:rsid w:val="008546B7"/>
    <w:rsid w:val="00854912"/>
    <w:rsid w:val="0085505F"/>
    <w:rsid w:val="008559DD"/>
    <w:rsid w:val="00857C49"/>
    <w:rsid w:val="00857E81"/>
    <w:rsid w:val="0086032F"/>
    <w:rsid w:val="00862358"/>
    <w:rsid w:val="00866394"/>
    <w:rsid w:val="00866F16"/>
    <w:rsid w:val="00866FF2"/>
    <w:rsid w:val="00867801"/>
    <w:rsid w:val="0087192C"/>
    <w:rsid w:val="00875B7D"/>
    <w:rsid w:val="00877665"/>
    <w:rsid w:val="008824C1"/>
    <w:rsid w:val="00884D28"/>
    <w:rsid w:val="00885171"/>
    <w:rsid w:val="00887DAB"/>
    <w:rsid w:val="00890CD0"/>
    <w:rsid w:val="00894563"/>
    <w:rsid w:val="00895891"/>
    <w:rsid w:val="00896C9C"/>
    <w:rsid w:val="00896EBA"/>
    <w:rsid w:val="0089737E"/>
    <w:rsid w:val="008A2D4D"/>
    <w:rsid w:val="008A44B4"/>
    <w:rsid w:val="008B2CD4"/>
    <w:rsid w:val="008B4831"/>
    <w:rsid w:val="008B6C4A"/>
    <w:rsid w:val="008C043F"/>
    <w:rsid w:val="008C098C"/>
    <w:rsid w:val="008C0DAA"/>
    <w:rsid w:val="008C10B7"/>
    <w:rsid w:val="008C2FD9"/>
    <w:rsid w:val="008C328F"/>
    <w:rsid w:val="008C3B56"/>
    <w:rsid w:val="008C3F3E"/>
    <w:rsid w:val="008D20EB"/>
    <w:rsid w:val="008D2FA8"/>
    <w:rsid w:val="008D64C6"/>
    <w:rsid w:val="008E1370"/>
    <w:rsid w:val="008E1D26"/>
    <w:rsid w:val="008E36AF"/>
    <w:rsid w:val="008E5625"/>
    <w:rsid w:val="008F011C"/>
    <w:rsid w:val="008F22F4"/>
    <w:rsid w:val="008F347B"/>
    <w:rsid w:val="008F37BF"/>
    <w:rsid w:val="008F445C"/>
    <w:rsid w:val="00900237"/>
    <w:rsid w:val="0090234F"/>
    <w:rsid w:val="00902F8A"/>
    <w:rsid w:val="00903374"/>
    <w:rsid w:val="009036BB"/>
    <w:rsid w:val="009059B5"/>
    <w:rsid w:val="00905BAE"/>
    <w:rsid w:val="00906158"/>
    <w:rsid w:val="00906725"/>
    <w:rsid w:val="009076A2"/>
    <w:rsid w:val="00910DD6"/>
    <w:rsid w:val="009116FB"/>
    <w:rsid w:val="009117FF"/>
    <w:rsid w:val="009118E8"/>
    <w:rsid w:val="00911EFF"/>
    <w:rsid w:val="00914800"/>
    <w:rsid w:val="00920252"/>
    <w:rsid w:val="00921B72"/>
    <w:rsid w:val="009225A0"/>
    <w:rsid w:val="00924121"/>
    <w:rsid w:val="009242BA"/>
    <w:rsid w:val="00924D71"/>
    <w:rsid w:val="009255BD"/>
    <w:rsid w:val="00927371"/>
    <w:rsid w:val="00930468"/>
    <w:rsid w:val="00933D7A"/>
    <w:rsid w:val="009346C6"/>
    <w:rsid w:val="0093490A"/>
    <w:rsid w:val="00934F72"/>
    <w:rsid w:val="00935130"/>
    <w:rsid w:val="009364BC"/>
    <w:rsid w:val="0093724E"/>
    <w:rsid w:val="00940035"/>
    <w:rsid w:val="00940754"/>
    <w:rsid w:val="00942B39"/>
    <w:rsid w:val="00942E3C"/>
    <w:rsid w:val="00945248"/>
    <w:rsid w:val="009470E7"/>
    <w:rsid w:val="009525A2"/>
    <w:rsid w:val="00952B62"/>
    <w:rsid w:val="00953342"/>
    <w:rsid w:val="009544BF"/>
    <w:rsid w:val="009558B8"/>
    <w:rsid w:val="009578CB"/>
    <w:rsid w:val="009604AC"/>
    <w:rsid w:val="0096085F"/>
    <w:rsid w:val="00962EFC"/>
    <w:rsid w:val="00963FC1"/>
    <w:rsid w:val="00965483"/>
    <w:rsid w:val="009655F6"/>
    <w:rsid w:val="00971781"/>
    <w:rsid w:val="00972A9C"/>
    <w:rsid w:val="00973388"/>
    <w:rsid w:val="009751AA"/>
    <w:rsid w:val="009753A8"/>
    <w:rsid w:val="00982948"/>
    <w:rsid w:val="00985749"/>
    <w:rsid w:val="00987288"/>
    <w:rsid w:val="00987FB7"/>
    <w:rsid w:val="00991628"/>
    <w:rsid w:val="00992496"/>
    <w:rsid w:val="009931DD"/>
    <w:rsid w:val="00993B2A"/>
    <w:rsid w:val="0099414E"/>
    <w:rsid w:val="00994187"/>
    <w:rsid w:val="00995E95"/>
    <w:rsid w:val="00997A91"/>
    <w:rsid w:val="00997D66"/>
    <w:rsid w:val="009A07B9"/>
    <w:rsid w:val="009A3A0B"/>
    <w:rsid w:val="009A3BAC"/>
    <w:rsid w:val="009A4593"/>
    <w:rsid w:val="009A4C7D"/>
    <w:rsid w:val="009A6269"/>
    <w:rsid w:val="009A7B33"/>
    <w:rsid w:val="009B04F5"/>
    <w:rsid w:val="009B0AB1"/>
    <w:rsid w:val="009B0D15"/>
    <w:rsid w:val="009B1BE4"/>
    <w:rsid w:val="009B30D3"/>
    <w:rsid w:val="009B33E0"/>
    <w:rsid w:val="009B429F"/>
    <w:rsid w:val="009B4C3F"/>
    <w:rsid w:val="009B618E"/>
    <w:rsid w:val="009C0239"/>
    <w:rsid w:val="009C2313"/>
    <w:rsid w:val="009C2DC0"/>
    <w:rsid w:val="009C48E0"/>
    <w:rsid w:val="009C601A"/>
    <w:rsid w:val="009C634E"/>
    <w:rsid w:val="009D06D6"/>
    <w:rsid w:val="009D15CA"/>
    <w:rsid w:val="009D3C14"/>
    <w:rsid w:val="009D3E40"/>
    <w:rsid w:val="009D4C9B"/>
    <w:rsid w:val="009D4CB8"/>
    <w:rsid w:val="009E2456"/>
    <w:rsid w:val="009E2B5C"/>
    <w:rsid w:val="009E6018"/>
    <w:rsid w:val="009E7069"/>
    <w:rsid w:val="009F3826"/>
    <w:rsid w:val="009F3951"/>
    <w:rsid w:val="009F752F"/>
    <w:rsid w:val="009F79F2"/>
    <w:rsid w:val="00A000B3"/>
    <w:rsid w:val="00A00238"/>
    <w:rsid w:val="00A02A75"/>
    <w:rsid w:val="00A04A29"/>
    <w:rsid w:val="00A05BCA"/>
    <w:rsid w:val="00A10EB1"/>
    <w:rsid w:val="00A11045"/>
    <w:rsid w:val="00A1105C"/>
    <w:rsid w:val="00A13BEC"/>
    <w:rsid w:val="00A140CC"/>
    <w:rsid w:val="00A14131"/>
    <w:rsid w:val="00A21B4F"/>
    <w:rsid w:val="00A223DD"/>
    <w:rsid w:val="00A24ACF"/>
    <w:rsid w:val="00A253E9"/>
    <w:rsid w:val="00A263B1"/>
    <w:rsid w:val="00A2714C"/>
    <w:rsid w:val="00A30C5A"/>
    <w:rsid w:val="00A30F8A"/>
    <w:rsid w:val="00A31A0D"/>
    <w:rsid w:val="00A35DE3"/>
    <w:rsid w:val="00A37F2E"/>
    <w:rsid w:val="00A400FE"/>
    <w:rsid w:val="00A42D89"/>
    <w:rsid w:val="00A46547"/>
    <w:rsid w:val="00A467FC"/>
    <w:rsid w:val="00A5017A"/>
    <w:rsid w:val="00A5170A"/>
    <w:rsid w:val="00A521B1"/>
    <w:rsid w:val="00A52F3E"/>
    <w:rsid w:val="00A5358C"/>
    <w:rsid w:val="00A53829"/>
    <w:rsid w:val="00A54E1A"/>
    <w:rsid w:val="00A54EF2"/>
    <w:rsid w:val="00A550F8"/>
    <w:rsid w:val="00A5710B"/>
    <w:rsid w:val="00A57C8E"/>
    <w:rsid w:val="00A57E41"/>
    <w:rsid w:val="00A6037F"/>
    <w:rsid w:val="00A61C8D"/>
    <w:rsid w:val="00A62BD4"/>
    <w:rsid w:val="00A648CE"/>
    <w:rsid w:val="00A64BA1"/>
    <w:rsid w:val="00A66910"/>
    <w:rsid w:val="00A673A3"/>
    <w:rsid w:val="00A7379E"/>
    <w:rsid w:val="00A74448"/>
    <w:rsid w:val="00A76CC6"/>
    <w:rsid w:val="00A779AD"/>
    <w:rsid w:val="00A77AC9"/>
    <w:rsid w:val="00A8044E"/>
    <w:rsid w:val="00A820A3"/>
    <w:rsid w:val="00A821C5"/>
    <w:rsid w:val="00A8320D"/>
    <w:rsid w:val="00A84475"/>
    <w:rsid w:val="00A85E62"/>
    <w:rsid w:val="00A90CBA"/>
    <w:rsid w:val="00A91DA6"/>
    <w:rsid w:val="00A91DE6"/>
    <w:rsid w:val="00A953F5"/>
    <w:rsid w:val="00A955B8"/>
    <w:rsid w:val="00A960B0"/>
    <w:rsid w:val="00A97FF1"/>
    <w:rsid w:val="00AA221D"/>
    <w:rsid w:val="00AA2B95"/>
    <w:rsid w:val="00AA344F"/>
    <w:rsid w:val="00AA39CD"/>
    <w:rsid w:val="00AA3DA9"/>
    <w:rsid w:val="00AA3F29"/>
    <w:rsid w:val="00AA50E7"/>
    <w:rsid w:val="00AA54D5"/>
    <w:rsid w:val="00AA6793"/>
    <w:rsid w:val="00AA67E4"/>
    <w:rsid w:val="00AA738D"/>
    <w:rsid w:val="00AB0031"/>
    <w:rsid w:val="00AB12AA"/>
    <w:rsid w:val="00AB1832"/>
    <w:rsid w:val="00AB6C1E"/>
    <w:rsid w:val="00AB7128"/>
    <w:rsid w:val="00AB72B6"/>
    <w:rsid w:val="00AC6736"/>
    <w:rsid w:val="00AD2F0A"/>
    <w:rsid w:val="00AD2F87"/>
    <w:rsid w:val="00AD31A4"/>
    <w:rsid w:val="00AE06DA"/>
    <w:rsid w:val="00AE108F"/>
    <w:rsid w:val="00AE14EE"/>
    <w:rsid w:val="00AE23F4"/>
    <w:rsid w:val="00AE25E6"/>
    <w:rsid w:val="00AE497B"/>
    <w:rsid w:val="00AE50DA"/>
    <w:rsid w:val="00AE58E0"/>
    <w:rsid w:val="00AE6FA0"/>
    <w:rsid w:val="00AF0187"/>
    <w:rsid w:val="00AF26ED"/>
    <w:rsid w:val="00AF2A25"/>
    <w:rsid w:val="00AF2B5D"/>
    <w:rsid w:val="00AF503D"/>
    <w:rsid w:val="00AF50F7"/>
    <w:rsid w:val="00AF545D"/>
    <w:rsid w:val="00B000CD"/>
    <w:rsid w:val="00B004AF"/>
    <w:rsid w:val="00B11740"/>
    <w:rsid w:val="00B13FDF"/>
    <w:rsid w:val="00B1513F"/>
    <w:rsid w:val="00B1640C"/>
    <w:rsid w:val="00B204ED"/>
    <w:rsid w:val="00B209EA"/>
    <w:rsid w:val="00B21DFB"/>
    <w:rsid w:val="00B23CC2"/>
    <w:rsid w:val="00B23F7D"/>
    <w:rsid w:val="00B25517"/>
    <w:rsid w:val="00B262D7"/>
    <w:rsid w:val="00B2647F"/>
    <w:rsid w:val="00B265B6"/>
    <w:rsid w:val="00B30312"/>
    <w:rsid w:val="00B30D10"/>
    <w:rsid w:val="00B320FC"/>
    <w:rsid w:val="00B334B4"/>
    <w:rsid w:val="00B3458A"/>
    <w:rsid w:val="00B357E3"/>
    <w:rsid w:val="00B35FB7"/>
    <w:rsid w:val="00B37753"/>
    <w:rsid w:val="00B378C0"/>
    <w:rsid w:val="00B43792"/>
    <w:rsid w:val="00B4385D"/>
    <w:rsid w:val="00B45075"/>
    <w:rsid w:val="00B45DE3"/>
    <w:rsid w:val="00B468C5"/>
    <w:rsid w:val="00B50FB4"/>
    <w:rsid w:val="00B5160F"/>
    <w:rsid w:val="00B51F3D"/>
    <w:rsid w:val="00B56540"/>
    <w:rsid w:val="00B5662C"/>
    <w:rsid w:val="00B604D1"/>
    <w:rsid w:val="00B6079F"/>
    <w:rsid w:val="00B60D27"/>
    <w:rsid w:val="00B64BAF"/>
    <w:rsid w:val="00B65B34"/>
    <w:rsid w:val="00B67F3C"/>
    <w:rsid w:val="00B7097F"/>
    <w:rsid w:val="00B71160"/>
    <w:rsid w:val="00B715ED"/>
    <w:rsid w:val="00B71FC4"/>
    <w:rsid w:val="00B721A4"/>
    <w:rsid w:val="00B752DE"/>
    <w:rsid w:val="00B76539"/>
    <w:rsid w:val="00B8055C"/>
    <w:rsid w:val="00B83AB7"/>
    <w:rsid w:val="00B855FD"/>
    <w:rsid w:val="00B85B78"/>
    <w:rsid w:val="00B87554"/>
    <w:rsid w:val="00B876C3"/>
    <w:rsid w:val="00B91714"/>
    <w:rsid w:val="00B92421"/>
    <w:rsid w:val="00B948C6"/>
    <w:rsid w:val="00B958F0"/>
    <w:rsid w:val="00BA0678"/>
    <w:rsid w:val="00BA2638"/>
    <w:rsid w:val="00BA2763"/>
    <w:rsid w:val="00BA2F02"/>
    <w:rsid w:val="00BA6FC2"/>
    <w:rsid w:val="00BA73FE"/>
    <w:rsid w:val="00BB0756"/>
    <w:rsid w:val="00BB4645"/>
    <w:rsid w:val="00BB4652"/>
    <w:rsid w:val="00BB4B44"/>
    <w:rsid w:val="00BB6269"/>
    <w:rsid w:val="00BB6639"/>
    <w:rsid w:val="00BB725D"/>
    <w:rsid w:val="00BB7363"/>
    <w:rsid w:val="00BB736F"/>
    <w:rsid w:val="00BC159B"/>
    <w:rsid w:val="00BC279D"/>
    <w:rsid w:val="00BC297C"/>
    <w:rsid w:val="00BC4626"/>
    <w:rsid w:val="00BC57AA"/>
    <w:rsid w:val="00BC619E"/>
    <w:rsid w:val="00BD0A0E"/>
    <w:rsid w:val="00BD36BE"/>
    <w:rsid w:val="00BD48E0"/>
    <w:rsid w:val="00BD58DC"/>
    <w:rsid w:val="00BE00EB"/>
    <w:rsid w:val="00BE1512"/>
    <w:rsid w:val="00BE1D59"/>
    <w:rsid w:val="00BE2F38"/>
    <w:rsid w:val="00BE3AC5"/>
    <w:rsid w:val="00BE5270"/>
    <w:rsid w:val="00BE623B"/>
    <w:rsid w:val="00BE6B86"/>
    <w:rsid w:val="00BF182D"/>
    <w:rsid w:val="00BF2C6D"/>
    <w:rsid w:val="00BF3B71"/>
    <w:rsid w:val="00BF41AC"/>
    <w:rsid w:val="00BF49CA"/>
    <w:rsid w:val="00BF57C6"/>
    <w:rsid w:val="00BF632E"/>
    <w:rsid w:val="00BF7914"/>
    <w:rsid w:val="00C00675"/>
    <w:rsid w:val="00C006AC"/>
    <w:rsid w:val="00C01B53"/>
    <w:rsid w:val="00C02717"/>
    <w:rsid w:val="00C02BED"/>
    <w:rsid w:val="00C02D62"/>
    <w:rsid w:val="00C051A1"/>
    <w:rsid w:val="00C06248"/>
    <w:rsid w:val="00C21EB1"/>
    <w:rsid w:val="00C2416C"/>
    <w:rsid w:val="00C24765"/>
    <w:rsid w:val="00C25946"/>
    <w:rsid w:val="00C263E7"/>
    <w:rsid w:val="00C35B3A"/>
    <w:rsid w:val="00C36394"/>
    <w:rsid w:val="00C37880"/>
    <w:rsid w:val="00C43371"/>
    <w:rsid w:val="00C43ADF"/>
    <w:rsid w:val="00C452C2"/>
    <w:rsid w:val="00C477C4"/>
    <w:rsid w:val="00C47CB3"/>
    <w:rsid w:val="00C542A4"/>
    <w:rsid w:val="00C54340"/>
    <w:rsid w:val="00C547D6"/>
    <w:rsid w:val="00C55BD2"/>
    <w:rsid w:val="00C56D78"/>
    <w:rsid w:val="00C56F4C"/>
    <w:rsid w:val="00C57B88"/>
    <w:rsid w:val="00C57F4B"/>
    <w:rsid w:val="00C607F6"/>
    <w:rsid w:val="00C61EC6"/>
    <w:rsid w:val="00C629CF"/>
    <w:rsid w:val="00C6382A"/>
    <w:rsid w:val="00C64397"/>
    <w:rsid w:val="00C647C4"/>
    <w:rsid w:val="00C656C6"/>
    <w:rsid w:val="00C666D9"/>
    <w:rsid w:val="00C67B8F"/>
    <w:rsid w:val="00C70102"/>
    <w:rsid w:val="00C73757"/>
    <w:rsid w:val="00C771CF"/>
    <w:rsid w:val="00C77EE2"/>
    <w:rsid w:val="00C80010"/>
    <w:rsid w:val="00C81928"/>
    <w:rsid w:val="00C81A2D"/>
    <w:rsid w:val="00C81AC8"/>
    <w:rsid w:val="00C82A36"/>
    <w:rsid w:val="00C8345B"/>
    <w:rsid w:val="00C84072"/>
    <w:rsid w:val="00C8477C"/>
    <w:rsid w:val="00C90ED8"/>
    <w:rsid w:val="00CA10CC"/>
    <w:rsid w:val="00CA1EA6"/>
    <w:rsid w:val="00CA36BD"/>
    <w:rsid w:val="00CA38A5"/>
    <w:rsid w:val="00CA3ADC"/>
    <w:rsid w:val="00CA5CE1"/>
    <w:rsid w:val="00CA6389"/>
    <w:rsid w:val="00CB124D"/>
    <w:rsid w:val="00CB16A6"/>
    <w:rsid w:val="00CB19AB"/>
    <w:rsid w:val="00CB3279"/>
    <w:rsid w:val="00CB4FF2"/>
    <w:rsid w:val="00CB6CC9"/>
    <w:rsid w:val="00CC25CD"/>
    <w:rsid w:val="00CC3499"/>
    <w:rsid w:val="00CC399A"/>
    <w:rsid w:val="00CC4CC6"/>
    <w:rsid w:val="00CC4CC8"/>
    <w:rsid w:val="00CC68D5"/>
    <w:rsid w:val="00CC7DCA"/>
    <w:rsid w:val="00CD0D7E"/>
    <w:rsid w:val="00CD291E"/>
    <w:rsid w:val="00CD2E0D"/>
    <w:rsid w:val="00CD404C"/>
    <w:rsid w:val="00CD4700"/>
    <w:rsid w:val="00CD51AA"/>
    <w:rsid w:val="00CD7DC8"/>
    <w:rsid w:val="00CE2582"/>
    <w:rsid w:val="00CE31D8"/>
    <w:rsid w:val="00CE37BA"/>
    <w:rsid w:val="00CE3ED3"/>
    <w:rsid w:val="00CE62B7"/>
    <w:rsid w:val="00CF0110"/>
    <w:rsid w:val="00CF3BFB"/>
    <w:rsid w:val="00CF3E64"/>
    <w:rsid w:val="00CF41B9"/>
    <w:rsid w:val="00CF4C7A"/>
    <w:rsid w:val="00CF66F2"/>
    <w:rsid w:val="00D01299"/>
    <w:rsid w:val="00D01454"/>
    <w:rsid w:val="00D032D9"/>
    <w:rsid w:val="00D04319"/>
    <w:rsid w:val="00D05D24"/>
    <w:rsid w:val="00D0639B"/>
    <w:rsid w:val="00D11052"/>
    <w:rsid w:val="00D12F8A"/>
    <w:rsid w:val="00D13F08"/>
    <w:rsid w:val="00D16D0C"/>
    <w:rsid w:val="00D1747E"/>
    <w:rsid w:val="00D21055"/>
    <w:rsid w:val="00D210B6"/>
    <w:rsid w:val="00D218CB"/>
    <w:rsid w:val="00D22BED"/>
    <w:rsid w:val="00D233FD"/>
    <w:rsid w:val="00D30B81"/>
    <w:rsid w:val="00D3292B"/>
    <w:rsid w:val="00D32B45"/>
    <w:rsid w:val="00D33E32"/>
    <w:rsid w:val="00D34B4A"/>
    <w:rsid w:val="00D3533E"/>
    <w:rsid w:val="00D359FF"/>
    <w:rsid w:val="00D36776"/>
    <w:rsid w:val="00D36D18"/>
    <w:rsid w:val="00D40802"/>
    <w:rsid w:val="00D4206D"/>
    <w:rsid w:val="00D43450"/>
    <w:rsid w:val="00D45423"/>
    <w:rsid w:val="00D46CC3"/>
    <w:rsid w:val="00D46D60"/>
    <w:rsid w:val="00D47E26"/>
    <w:rsid w:val="00D51127"/>
    <w:rsid w:val="00D52CDC"/>
    <w:rsid w:val="00D53980"/>
    <w:rsid w:val="00D54185"/>
    <w:rsid w:val="00D57E77"/>
    <w:rsid w:val="00D604FD"/>
    <w:rsid w:val="00D61AC0"/>
    <w:rsid w:val="00D62320"/>
    <w:rsid w:val="00D62863"/>
    <w:rsid w:val="00D65E17"/>
    <w:rsid w:val="00D70310"/>
    <w:rsid w:val="00D70B69"/>
    <w:rsid w:val="00D713AF"/>
    <w:rsid w:val="00D72B71"/>
    <w:rsid w:val="00D73095"/>
    <w:rsid w:val="00D73484"/>
    <w:rsid w:val="00D750D3"/>
    <w:rsid w:val="00D764F8"/>
    <w:rsid w:val="00D77B5F"/>
    <w:rsid w:val="00D848D4"/>
    <w:rsid w:val="00D84BBB"/>
    <w:rsid w:val="00D860C6"/>
    <w:rsid w:val="00D86DE5"/>
    <w:rsid w:val="00D8755D"/>
    <w:rsid w:val="00D87A14"/>
    <w:rsid w:val="00D92867"/>
    <w:rsid w:val="00D92D48"/>
    <w:rsid w:val="00D97780"/>
    <w:rsid w:val="00D97B97"/>
    <w:rsid w:val="00DA2760"/>
    <w:rsid w:val="00DA56B7"/>
    <w:rsid w:val="00DB07FD"/>
    <w:rsid w:val="00DB1193"/>
    <w:rsid w:val="00DB289D"/>
    <w:rsid w:val="00DB489A"/>
    <w:rsid w:val="00DB64A0"/>
    <w:rsid w:val="00DB7088"/>
    <w:rsid w:val="00DC3041"/>
    <w:rsid w:val="00DC32E4"/>
    <w:rsid w:val="00DC3376"/>
    <w:rsid w:val="00DC352D"/>
    <w:rsid w:val="00DC7EB7"/>
    <w:rsid w:val="00DC7F19"/>
    <w:rsid w:val="00DD098D"/>
    <w:rsid w:val="00DD1053"/>
    <w:rsid w:val="00DD2F61"/>
    <w:rsid w:val="00DD7B9E"/>
    <w:rsid w:val="00DD7F25"/>
    <w:rsid w:val="00DE1356"/>
    <w:rsid w:val="00DE1E90"/>
    <w:rsid w:val="00DE5724"/>
    <w:rsid w:val="00DE6187"/>
    <w:rsid w:val="00DE6464"/>
    <w:rsid w:val="00DF1F55"/>
    <w:rsid w:val="00DF2B42"/>
    <w:rsid w:val="00DF2D76"/>
    <w:rsid w:val="00DF2F13"/>
    <w:rsid w:val="00DF3610"/>
    <w:rsid w:val="00DF4820"/>
    <w:rsid w:val="00E0056A"/>
    <w:rsid w:val="00E0134F"/>
    <w:rsid w:val="00E03846"/>
    <w:rsid w:val="00E04027"/>
    <w:rsid w:val="00E0404E"/>
    <w:rsid w:val="00E04316"/>
    <w:rsid w:val="00E046A3"/>
    <w:rsid w:val="00E0725D"/>
    <w:rsid w:val="00E07EB4"/>
    <w:rsid w:val="00E12427"/>
    <w:rsid w:val="00E13B3F"/>
    <w:rsid w:val="00E1633F"/>
    <w:rsid w:val="00E16C3C"/>
    <w:rsid w:val="00E17183"/>
    <w:rsid w:val="00E21845"/>
    <w:rsid w:val="00E21CFC"/>
    <w:rsid w:val="00E21FBB"/>
    <w:rsid w:val="00E23517"/>
    <w:rsid w:val="00E242C0"/>
    <w:rsid w:val="00E242C1"/>
    <w:rsid w:val="00E248BC"/>
    <w:rsid w:val="00E24BA7"/>
    <w:rsid w:val="00E24F99"/>
    <w:rsid w:val="00E26958"/>
    <w:rsid w:val="00E27AB3"/>
    <w:rsid w:val="00E3182C"/>
    <w:rsid w:val="00E34825"/>
    <w:rsid w:val="00E34C87"/>
    <w:rsid w:val="00E36300"/>
    <w:rsid w:val="00E379B3"/>
    <w:rsid w:val="00E4034B"/>
    <w:rsid w:val="00E403E2"/>
    <w:rsid w:val="00E43B43"/>
    <w:rsid w:val="00E43CF2"/>
    <w:rsid w:val="00E44998"/>
    <w:rsid w:val="00E502B4"/>
    <w:rsid w:val="00E52682"/>
    <w:rsid w:val="00E56F58"/>
    <w:rsid w:val="00E61B9F"/>
    <w:rsid w:val="00E629CB"/>
    <w:rsid w:val="00E63781"/>
    <w:rsid w:val="00E63D9B"/>
    <w:rsid w:val="00E640A3"/>
    <w:rsid w:val="00E64360"/>
    <w:rsid w:val="00E72402"/>
    <w:rsid w:val="00E73BC9"/>
    <w:rsid w:val="00E77353"/>
    <w:rsid w:val="00E80BE8"/>
    <w:rsid w:val="00E816E1"/>
    <w:rsid w:val="00E81BDD"/>
    <w:rsid w:val="00E82AC7"/>
    <w:rsid w:val="00E835D2"/>
    <w:rsid w:val="00E83EC0"/>
    <w:rsid w:val="00E83ED5"/>
    <w:rsid w:val="00E84A54"/>
    <w:rsid w:val="00E84A9F"/>
    <w:rsid w:val="00E857C3"/>
    <w:rsid w:val="00E860D8"/>
    <w:rsid w:val="00E90ADF"/>
    <w:rsid w:val="00E91350"/>
    <w:rsid w:val="00E93AA7"/>
    <w:rsid w:val="00E94897"/>
    <w:rsid w:val="00E95F84"/>
    <w:rsid w:val="00E96D27"/>
    <w:rsid w:val="00E97DB5"/>
    <w:rsid w:val="00EA0DA4"/>
    <w:rsid w:val="00EA24FB"/>
    <w:rsid w:val="00EA2656"/>
    <w:rsid w:val="00EA29C1"/>
    <w:rsid w:val="00EA303A"/>
    <w:rsid w:val="00EA32FB"/>
    <w:rsid w:val="00EA76FB"/>
    <w:rsid w:val="00EA7B02"/>
    <w:rsid w:val="00EB0AEC"/>
    <w:rsid w:val="00EB156A"/>
    <w:rsid w:val="00EB1C1B"/>
    <w:rsid w:val="00EB1F01"/>
    <w:rsid w:val="00EB30CF"/>
    <w:rsid w:val="00EB31E5"/>
    <w:rsid w:val="00EB5AEE"/>
    <w:rsid w:val="00EB6A83"/>
    <w:rsid w:val="00EC1B69"/>
    <w:rsid w:val="00EC3E19"/>
    <w:rsid w:val="00ED0417"/>
    <w:rsid w:val="00ED1089"/>
    <w:rsid w:val="00ED14FF"/>
    <w:rsid w:val="00ED2A40"/>
    <w:rsid w:val="00ED32D0"/>
    <w:rsid w:val="00ED4351"/>
    <w:rsid w:val="00ED4623"/>
    <w:rsid w:val="00ED62F2"/>
    <w:rsid w:val="00ED7A6E"/>
    <w:rsid w:val="00EE42CB"/>
    <w:rsid w:val="00EE4839"/>
    <w:rsid w:val="00EE4B58"/>
    <w:rsid w:val="00EE5873"/>
    <w:rsid w:val="00EF04DE"/>
    <w:rsid w:val="00EF6F61"/>
    <w:rsid w:val="00EF6F77"/>
    <w:rsid w:val="00F00B1F"/>
    <w:rsid w:val="00F0505F"/>
    <w:rsid w:val="00F06ADC"/>
    <w:rsid w:val="00F06F5F"/>
    <w:rsid w:val="00F07244"/>
    <w:rsid w:val="00F07572"/>
    <w:rsid w:val="00F108CC"/>
    <w:rsid w:val="00F12271"/>
    <w:rsid w:val="00F12F8B"/>
    <w:rsid w:val="00F133CC"/>
    <w:rsid w:val="00F142C6"/>
    <w:rsid w:val="00F156BE"/>
    <w:rsid w:val="00F16A41"/>
    <w:rsid w:val="00F171F1"/>
    <w:rsid w:val="00F22347"/>
    <w:rsid w:val="00F25D61"/>
    <w:rsid w:val="00F2720F"/>
    <w:rsid w:val="00F30986"/>
    <w:rsid w:val="00F3118B"/>
    <w:rsid w:val="00F34235"/>
    <w:rsid w:val="00F35AD6"/>
    <w:rsid w:val="00F3630E"/>
    <w:rsid w:val="00F367B0"/>
    <w:rsid w:val="00F36C6D"/>
    <w:rsid w:val="00F4133D"/>
    <w:rsid w:val="00F4572A"/>
    <w:rsid w:val="00F45E33"/>
    <w:rsid w:val="00F45E88"/>
    <w:rsid w:val="00F5124A"/>
    <w:rsid w:val="00F56FE9"/>
    <w:rsid w:val="00F57450"/>
    <w:rsid w:val="00F57C63"/>
    <w:rsid w:val="00F57FF9"/>
    <w:rsid w:val="00F60F89"/>
    <w:rsid w:val="00F612F2"/>
    <w:rsid w:val="00F618F3"/>
    <w:rsid w:val="00F61E37"/>
    <w:rsid w:val="00F62072"/>
    <w:rsid w:val="00F6232D"/>
    <w:rsid w:val="00F642C3"/>
    <w:rsid w:val="00F64A92"/>
    <w:rsid w:val="00F6726E"/>
    <w:rsid w:val="00F67E70"/>
    <w:rsid w:val="00F70276"/>
    <w:rsid w:val="00F72851"/>
    <w:rsid w:val="00F728C5"/>
    <w:rsid w:val="00F72A8D"/>
    <w:rsid w:val="00F73CA2"/>
    <w:rsid w:val="00F74EED"/>
    <w:rsid w:val="00F80428"/>
    <w:rsid w:val="00F83C0C"/>
    <w:rsid w:val="00F86F96"/>
    <w:rsid w:val="00F87A57"/>
    <w:rsid w:val="00F9022E"/>
    <w:rsid w:val="00F90EB2"/>
    <w:rsid w:val="00F91149"/>
    <w:rsid w:val="00F91BF1"/>
    <w:rsid w:val="00F93175"/>
    <w:rsid w:val="00F93AEF"/>
    <w:rsid w:val="00F95103"/>
    <w:rsid w:val="00F96E58"/>
    <w:rsid w:val="00F9782C"/>
    <w:rsid w:val="00FA0921"/>
    <w:rsid w:val="00FA66D6"/>
    <w:rsid w:val="00FA69EB"/>
    <w:rsid w:val="00FB0413"/>
    <w:rsid w:val="00FB1124"/>
    <w:rsid w:val="00FB1A11"/>
    <w:rsid w:val="00FB299D"/>
    <w:rsid w:val="00FB323D"/>
    <w:rsid w:val="00FC07EE"/>
    <w:rsid w:val="00FC2D4E"/>
    <w:rsid w:val="00FC4EBE"/>
    <w:rsid w:val="00FC7C77"/>
    <w:rsid w:val="00FD0990"/>
    <w:rsid w:val="00FD2614"/>
    <w:rsid w:val="00FD2D46"/>
    <w:rsid w:val="00FD5CF5"/>
    <w:rsid w:val="00FD68A8"/>
    <w:rsid w:val="00FD7FE8"/>
    <w:rsid w:val="00FE0979"/>
    <w:rsid w:val="00FE5A84"/>
    <w:rsid w:val="00FE5EA3"/>
    <w:rsid w:val="00FE6390"/>
    <w:rsid w:val="00FE6398"/>
    <w:rsid w:val="00FE7292"/>
    <w:rsid w:val="00FE7473"/>
    <w:rsid w:val="00FF085F"/>
    <w:rsid w:val="00FF14BD"/>
    <w:rsid w:val="00FF4CB4"/>
    <w:rsid w:val="00FF5DC0"/>
    <w:rsid w:val="00FF6C4E"/>
    <w:rsid w:val="00F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  <w14:docId w14:val="4D840BB3"/>
  <w15:docId w15:val="{742E10F3-8112-485C-BA19-AE1B2B2DD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6F16"/>
  </w:style>
  <w:style w:type="paragraph" w:styleId="1">
    <w:name w:val="heading 1"/>
    <w:basedOn w:val="a"/>
    <w:link w:val="10"/>
    <w:uiPriority w:val="9"/>
    <w:qFormat/>
    <w:rsid w:val="004443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66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607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070B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1"/>
    <w:next w:val="a3"/>
    <w:uiPriority w:val="39"/>
    <w:rsid w:val="002B59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834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4437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C452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9931DD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13F08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4B29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B2950"/>
  </w:style>
  <w:style w:type="paragraph" w:styleId="aa">
    <w:name w:val="footer"/>
    <w:basedOn w:val="a"/>
    <w:link w:val="ab"/>
    <w:uiPriority w:val="99"/>
    <w:unhideWhenUsed/>
    <w:rsid w:val="004B29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B2950"/>
  </w:style>
  <w:style w:type="paragraph" w:styleId="ac">
    <w:name w:val="Normal (Web)"/>
    <w:basedOn w:val="a"/>
    <w:uiPriority w:val="99"/>
    <w:semiHidden/>
    <w:unhideWhenUsed/>
    <w:rsid w:val="005F6BC5"/>
    <w:rPr>
      <w:rFonts w:ascii="Times New Roman" w:hAnsi="Times New Roman" w:cs="Times New Roman"/>
      <w:sz w:val="24"/>
      <w:szCs w:val="24"/>
    </w:rPr>
  </w:style>
  <w:style w:type="character" w:styleId="ad">
    <w:name w:val="Placeholder Text"/>
    <w:basedOn w:val="a0"/>
    <w:uiPriority w:val="99"/>
    <w:semiHidden/>
    <w:rsid w:val="00577D0E"/>
    <w:rPr>
      <w:color w:val="808080"/>
    </w:rPr>
  </w:style>
  <w:style w:type="table" w:customStyle="1" w:styleId="2">
    <w:name w:val="Сетка таблицы2"/>
    <w:basedOn w:val="a1"/>
    <w:next w:val="a3"/>
    <w:uiPriority w:val="39"/>
    <w:rsid w:val="006671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Emphasis"/>
    <w:basedOn w:val="a0"/>
    <w:uiPriority w:val="20"/>
    <w:qFormat/>
    <w:rsid w:val="009A07B9"/>
    <w:rPr>
      <w:i/>
      <w:iCs/>
    </w:rPr>
  </w:style>
  <w:style w:type="paragraph" w:styleId="af">
    <w:name w:val="No Spacing"/>
    <w:uiPriority w:val="1"/>
    <w:qFormat/>
    <w:rsid w:val="006B770C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3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1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9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5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9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5E5111-7FF4-4274-B9DE-07514B56D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Saprykin</dc:creator>
  <cp:keywords/>
  <dc:description/>
  <cp:lastModifiedBy>Литвинов Виталий</cp:lastModifiedBy>
  <cp:revision>2</cp:revision>
  <cp:lastPrinted>2024-02-14T12:33:00Z</cp:lastPrinted>
  <dcterms:created xsi:type="dcterms:W3CDTF">2024-02-20T14:06:00Z</dcterms:created>
  <dcterms:modified xsi:type="dcterms:W3CDTF">2024-02-20T14:06:00Z</dcterms:modified>
</cp:coreProperties>
</file>