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CCE5E" w14:textId="2A08904D" w:rsidR="00FA3912" w:rsidRDefault="00FA3912" w:rsidP="006E34B9">
      <w:pPr>
        <w:pStyle w:val="a3"/>
      </w:pPr>
      <w:r>
        <w:t xml:space="preserve">4 секция повторно: в </w:t>
      </w:r>
      <w:proofErr w:type="spellStart"/>
      <w:r>
        <w:t>пдф</w:t>
      </w:r>
      <w:proofErr w:type="spellEnd"/>
      <w:r>
        <w:t xml:space="preserve"> файле сделано не по модели в </w:t>
      </w:r>
      <w:proofErr w:type="spellStart"/>
      <w:r>
        <w:t>пбз</w:t>
      </w:r>
      <w:proofErr w:type="spellEnd"/>
    </w:p>
    <w:p w14:paraId="102D7F8E" w14:textId="7D8CE563" w:rsidR="00FA3912" w:rsidRDefault="00FA3912">
      <w:r w:rsidRPr="00FA3912">
        <w:drawing>
          <wp:inline distT="0" distB="0" distL="0" distR="0" wp14:anchorId="51AA8371" wp14:editId="33F91957">
            <wp:extent cx="1164548" cy="249428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73252" cy="2512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8F869" w14:textId="2ABFC9D4" w:rsidR="00F87408" w:rsidRDefault="00F87408">
      <w:r>
        <w:t xml:space="preserve">Во всех секциях в </w:t>
      </w:r>
      <w:proofErr w:type="spellStart"/>
      <w:r>
        <w:t>пбз</w:t>
      </w:r>
      <w:proofErr w:type="spellEnd"/>
      <w:r>
        <w:t xml:space="preserve"> будут с привязкой низа клапана к уровню, как здесь </w:t>
      </w:r>
      <w:r w:rsidRPr="00F87408">
        <w:drawing>
          <wp:inline distT="0" distB="0" distL="0" distR="0" wp14:anchorId="1AAE8F07" wp14:editId="6AAC0081">
            <wp:extent cx="1676400" cy="1939556"/>
            <wp:effectExtent l="0" t="0" r="0" b="381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85532" cy="1950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94830" w14:textId="0058A188" w:rsidR="00234DB0" w:rsidRDefault="00FA3912" w:rsidP="006E34B9">
      <w:pPr>
        <w:pStyle w:val="a3"/>
        <w:numPr>
          <w:ilvl w:val="0"/>
          <w:numId w:val="2"/>
        </w:numPr>
      </w:pPr>
      <w:r>
        <w:t xml:space="preserve">В модели </w:t>
      </w:r>
      <w:r w:rsidR="00234DB0">
        <w:t>Клапаны ПБЗ с подогревом и без: их низ привязан к уровню этажа</w:t>
      </w:r>
    </w:p>
    <w:p w14:paraId="02847FE5" w14:textId="3164E097" w:rsidR="002A046F" w:rsidRDefault="00234DB0">
      <w:r w:rsidRPr="00234DB0">
        <w:rPr>
          <w:noProof/>
        </w:rPr>
        <w:drawing>
          <wp:inline distT="0" distB="0" distL="0" distR="0" wp14:anchorId="0C3808F0" wp14:editId="7EC45096">
            <wp:extent cx="5940425" cy="286004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6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9A14C" w14:textId="764DE782" w:rsidR="00FA3912" w:rsidRDefault="00E64F31">
      <w:r>
        <w:lastRenderedPageBreak/>
        <w:t>С нагревом</w:t>
      </w:r>
      <w:r w:rsidR="00234DB0" w:rsidRPr="00234DB0">
        <w:rPr>
          <w:noProof/>
        </w:rPr>
        <w:drawing>
          <wp:inline distT="0" distB="0" distL="0" distR="0" wp14:anchorId="73074229" wp14:editId="5C361D7E">
            <wp:extent cx="5940425" cy="1004570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0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C91BC" w14:textId="077E413E" w:rsidR="00E64F31" w:rsidRDefault="00E64F31">
      <w:r>
        <w:t>Без нагрева</w:t>
      </w:r>
    </w:p>
    <w:p w14:paraId="2C359FF6" w14:textId="37E25F44" w:rsidR="00234DB0" w:rsidRDefault="00234DB0">
      <w:r w:rsidRPr="00234DB0">
        <w:rPr>
          <w:noProof/>
        </w:rPr>
        <w:drawing>
          <wp:inline distT="0" distB="0" distL="0" distR="0" wp14:anchorId="1CDA3901" wp14:editId="61986A71">
            <wp:extent cx="5940425" cy="1885315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8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D757F" w14:textId="064331FF" w:rsidR="00166998" w:rsidRDefault="00166998">
      <w:r w:rsidRPr="00166998">
        <w:rPr>
          <w:noProof/>
        </w:rPr>
        <w:drawing>
          <wp:inline distT="0" distB="0" distL="0" distR="0" wp14:anchorId="1CDF0E46" wp14:editId="2B4D4D1F">
            <wp:extent cx="5940425" cy="423100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3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1AB33" w14:textId="7763A83B" w:rsidR="00D76A55" w:rsidRDefault="00D76A55">
      <w:r w:rsidRPr="00D71D04">
        <w:rPr>
          <w:noProof/>
        </w:rPr>
        <w:lastRenderedPageBreak/>
        <w:drawing>
          <wp:inline distT="0" distB="0" distL="0" distR="0" wp14:anchorId="0724F708" wp14:editId="7A4AE4D1">
            <wp:extent cx="3076879" cy="2317115"/>
            <wp:effectExtent l="0" t="0" r="9525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79090" cy="231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9E6E7" w14:textId="4DA605DB" w:rsidR="003340C5" w:rsidRDefault="003340C5">
      <w:r>
        <w:t xml:space="preserve">Размеры клапанов ПД для </w:t>
      </w:r>
      <w:proofErr w:type="spellStart"/>
      <w:r>
        <w:t>пбз</w:t>
      </w:r>
      <w:proofErr w:type="spellEnd"/>
      <w:r>
        <w:t xml:space="preserve"> без нагрева 900х600, с нагревом 300х200</w:t>
      </w:r>
    </w:p>
    <w:p w14:paraId="34A861D7" w14:textId="5D14709B" w:rsidR="00D76A55" w:rsidRDefault="00D76A55" w:rsidP="006E34B9">
      <w:pPr>
        <w:pStyle w:val="a3"/>
        <w:numPr>
          <w:ilvl w:val="0"/>
          <w:numId w:val="2"/>
        </w:numPr>
      </w:pPr>
      <w:r>
        <w:t xml:space="preserve">Клапаны ДУ и ПД в коридор имеют габариты: ДУ 1250х400 на </w:t>
      </w:r>
      <w:proofErr w:type="spellStart"/>
      <w:r>
        <w:t>отм</w:t>
      </w:r>
      <w:proofErr w:type="spellEnd"/>
      <w:r>
        <w:t xml:space="preserve">. +2430 от уровня, ПД 900х500 на </w:t>
      </w:r>
      <w:proofErr w:type="spellStart"/>
      <w:r>
        <w:t>отм</w:t>
      </w:r>
      <w:proofErr w:type="spellEnd"/>
      <w:r>
        <w:t>. +300</w:t>
      </w:r>
      <w:r w:rsidR="008B102D">
        <w:t xml:space="preserve"> на тип. Этаже</w:t>
      </w:r>
      <w:r w:rsidR="008B102D">
        <w:br/>
        <w:t xml:space="preserve">На первом этаже: ДУ 1250х400 на </w:t>
      </w:r>
      <w:proofErr w:type="spellStart"/>
      <w:r w:rsidR="008B102D">
        <w:t>отм</w:t>
      </w:r>
      <w:proofErr w:type="spellEnd"/>
      <w:r w:rsidR="008B102D">
        <w:t xml:space="preserve">. +3250, ПД 900х500 на </w:t>
      </w:r>
      <w:proofErr w:type="spellStart"/>
      <w:r w:rsidR="008B102D">
        <w:t>отм</w:t>
      </w:r>
      <w:proofErr w:type="spellEnd"/>
      <w:r w:rsidR="008B102D">
        <w:t>. +500</w:t>
      </w:r>
    </w:p>
    <w:p w14:paraId="29D6C614" w14:textId="671B3F9E" w:rsidR="00D76A55" w:rsidRDefault="00D76A55" w:rsidP="00D76A55">
      <w:pPr>
        <w:pStyle w:val="a3"/>
      </w:pPr>
      <w:r w:rsidRPr="00D76A55">
        <w:drawing>
          <wp:inline distT="0" distB="0" distL="0" distR="0" wp14:anchorId="78BA0969" wp14:editId="3C895CBF">
            <wp:extent cx="5940425" cy="187388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7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481C4" w14:textId="332B3FAD" w:rsidR="005559BF" w:rsidRDefault="005559BF" w:rsidP="00D76A55">
      <w:pPr>
        <w:pStyle w:val="a3"/>
      </w:pPr>
      <w:r w:rsidRPr="005559BF">
        <w:drawing>
          <wp:inline distT="0" distB="0" distL="0" distR="0" wp14:anchorId="1150A8A3" wp14:editId="30DB2A08">
            <wp:extent cx="2209800" cy="2667687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14042" cy="2672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59BF">
        <w:drawing>
          <wp:inline distT="0" distB="0" distL="0" distR="0" wp14:anchorId="1D368BA5" wp14:editId="46EE785B">
            <wp:extent cx="2506152" cy="1874520"/>
            <wp:effectExtent l="0" t="0" r="889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10513" cy="187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216C0" w14:textId="29D3F0A6" w:rsidR="006E34B9" w:rsidRDefault="006D2355" w:rsidP="006E34B9">
      <w:pPr>
        <w:pStyle w:val="a3"/>
        <w:numPr>
          <w:ilvl w:val="0"/>
          <w:numId w:val="2"/>
        </w:numPr>
      </w:pPr>
      <w:r>
        <w:lastRenderedPageBreak/>
        <w:t xml:space="preserve">Вентиляция </w:t>
      </w:r>
      <w:proofErr w:type="spellStart"/>
      <w:r>
        <w:t>мусорокамеры</w:t>
      </w:r>
      <w:proofErr w:type="spellEnd"/>
      <w:r>
        <w:t xml:space="preserve">- </w:t>
      </w:r>
      <w:r w:rsidR="008B102D">
        <w:t xml:space="preserve">на тип. этаже (дроссель-клапан на </w:t>
      </w:r>
      <w:proofErr w:type="spellStart"/>
      <w:r w:rsidR="008B102D">
        <w:t>отм</w:t>
      </w:r>
      <w:proofErr w:type="spellEnd"/>
      <w:r w:rsidR="008B102D">
        <w:t>. +2370</w:t>
      </w:r>
      <w:r w:rsidR="005559BF">
        <w:t xml:space="preserve">, так во всех секция в </w:t>
      </w:r>
      <w:proofErr w:type="spellStart"/>
      <w:r w:rsidR="005559BF">
        <w:t>мусорокамере</w:t>
      </w:r>
      <w:proofErr w:type="spellEnd"/>
      <w:r w:rsidR="005559BF">
        <w:t xml:space="preserve"> на такой отметке</w:t>
      </w:r>
      <w:r w:rsidR="008B102D">
        <w:t>)</w:t>
      </w:r>
      <w:r w:rsidRPr="006D2355">
        <w:drawing>
          <wp:inline distT="0" distB="0" distL="0" distR="0" wp14:anchorId="39B23C4E" wp14:editId="05C040AD">
            <wp:extent cx="5534797" cy="5172797"/>
            <wp:effectExtent l="0" t="0" r="889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34797" cy="5172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8D47D" w14:textId="05156E96" w:rsidR="006E34B9" w:rsidRDefault="006E34B9" w:rsidP="006E34B9">
      <w:r>
        <w:t>5 секция</w:t>
      </w:r>
    </w:p>
    <w:p w14:paraId="5FAB9A62" w14:textId="77777777" w:rsidR="005559BF" w:rsidRDefault="006E34B9" w:rsidP="006E34B9">
      <w:pPr>
        <w:pStyle w:val="a3"/>
        <w:numPr>
          <w:ilvl w:val="0"/>
          <w:numId w:val="3"/>
        </w:numPr>
      </w:pPr>
      <w:r>
        <w:t xml:space="preserve">Размеры клапанов на 1 этаже: ПД 900х500 на </w:t>
      </w:r>
      <w:proofErr w:type="spellStart"/>
      <w:r>
        <w:t>отм</w:t>
      </w:r>
      <w:proofErr w:type="spellEnd"/>
      <w:r>
        <w:t xml:space="preserve">. +500, ДУ 1300х500 на </w:t>
      </w:r>
      <w:proofErr w:type="spellStart"/>
      <w:r>
        <w:t>отм</w:t>
      </w:r>
      <w:proofErr w:type="spellEnd"/>
      <w:r>
        <w:t>. +3250</w:t>
      </w:r>
      <w:r>
        <w:br/>
        <w:t xml:space="preserve">на типовом этаже в коридоре: ПД 900х500 на </w:t>
      </w:r>
      <w:proofErr w:type="spellStart"/>
      <w:r>
        <w:t>отм</w:t>
      </w:r>
      <w:proofErr w:type="spellEnd"/>
      <w:r>
        <w:t xml:space="preserve">. +300, ДУ 1300х500 на </w:t>
      </w:r>
      <w:proofErr w:type="spellStart"/>
      <w:r>
        <w:t>отм</w:t>
      </w:r>
      <w:proofErr w:type="spellEnd"/>
      <w:r>
        <w:t>. +2400</w:t>
      </w:r>
      <w:r>
        <w:br/>
        <w:t xml:space="preserve">на типовом в </w:t>
      </w:r>
      <w:proofErr w:type="spellStart"/>
      <w:r>
        <w:t>пбз</w:t>
      </w:r>
      <w:proofErr w:type="spellEnd"/>
      <w:r>
        <w:t xml:space="preserve">: 300х200 с нагревом, 900х600 без нагрева, привязка </w:t>
      </w:r>
      <w:r w:rsidR="005559BF">
        <w:t xml:space="preserve">по высоте </w:t>
      </w:r>
      <w:r>
        <w:t>аналогично 4 секции</w:t>
      </w:r>
    </w:p>
    <w:p w14:paraId="224030A2" w14:textId="3E192E2E" w:rsidR="006E34B9" w:rsidRDefault="005559BF" w:rsidP="005559BF">
      <w:pPr>
        <w:pStyle w:val="a3"/>
      </w:pPr>
      <w:r w:rsidRPr="005559BF">
        <w:drawing>
          <wp:inline distT="0" distB="0" distL="0" distR="0" wp14:anchorId="54B31BD1" wp14:editId="763EF597">
            <wp:extent cx="1767840" cy="2085316"/>
            <wp:effectExtent l="0" t="0" r="381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73506" cy="2091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59BF">
        <w:drawing>
          <wp:inline distT="0" distB="0" distL="0" distR="0" wp14:anchorId="6E00B67F" wp14:editId="2C66199A">
            <wp:extent cx="2456537" cy="2346543"/>
            <wp:effectExtent l="0" t="0" r="127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61184" cy="2350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552FE" w14:textId="73F1B778" w:rsidR="006E34B9" w:rsidRDefault="006E34B9" w:rsidP="006E34B9">
      <w:pPr>
        <w:pStyle w:val="a3"/>
        <w:numPr>
          <w:ilvl w:val="0"/>
          <w:numId w:val="3"/>
        </w:numPr>
      </w:pPr>
      <w:r>
        <w:lastRenderedPageBreak/>
        <w:t>Эт</w:t>
      </w:r>
      <w:r w:rsidR="005559BF">
        <w:t>их клапанов</w:t>
      </w:r>
      <w:r>
        <w:t xml:space="preserve"> в модели ду и </w:t>
      </w:r>
      <w:proofErr w:type="spellStart"/>
      <w:r>
        <w:t>пд</w:t>
      </w:r>
      <w:proofErr w:type="spellEnd"/>
      <w:r>
        <w:t xml:space="preserve"> нет</w:t>
      </w:r>
      <w:r w:rsidR="005559BF">
        <w:t>, откуда они?</w:t>
      </w:r>
      <w:r w:rsidRPr="006E34B9">
        <w:drawing>
          <wp:inline distT="0" distB="0" distL="0" distR="0" wp14:anchorId="077AE8A4" wp14:editId="65EA0005">
            <wp:extent cx="4665497" cy="3848100"/>
            <wp:effectExtent l="0" t="0" r="190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73225" cy="3854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86963" w14:textId="670D72AD" w:rsidR="00185A46" w:rsidRDefault="00185A46" w:rsidP="006E34B9">
      <w:pPr>
        <w:pStyle w:val="a3"/>
        <w:numPr>
          <w:ilvl w:val="0"/>
          <w:numId w:val="3"/>
        </w:numPr>
      </w:pPr>
      <w:r>
        <w:t xml:space="preserve">Вот тут </w:t>
      </w:r>
      <w:proofErr w:type="spellStart"/>
      <w:r>
        <w:t>пбз-шные</w:t>
      </w:r>
      <w:proofErr w:type="spellEnd"/>
      <w:r>
        <w:t xml:space="preserve"> клапаны с нагревом и без должны бать</w:t>
      </w:r>
      <w:r w:rsidRPr="00185A46">
        <w:drawing>
          <wp:inline distT="0" distB="0" distL="0" distR="0" wp14:anchorId="7797C3E7" wp14:editId="20FB638C">
            <wp:extent cx="2560320" cy="3086741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62370" cy="3089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59BF">
        <w:drawing>
          <wp:inline distT="0" distB="0" distL="0" distR="0" wp14:anchorId="09F53A22" wp14:editId="1FC3D151">
            <wp:extent cx="1318260" cy="227076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22024" cy="2277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9413E" w14:textId="4FA9E2B2" w:rsidR="005559BF" w:rsidRDefault="005559BF" w:rsidP="005559BF">
      <w:pPr>
        <w:pStyle w:val="a3"/>
      </w:pPr>
    </w:p>
    <w:p w14:paraId="3C697DFA" w14:textId="16052C8E" w:rsidR="006E34B9" w:rsidRDefault="006E34B9" w:rsidP="005559BF">
      <w:pPr>
        <w:pStyle w:val="a3"/>
      </w:pPr>
    </w:p>
    <w:p w14:paraId="5F8AF7D9" w14:textId="264F951C" w:rsidR="005559BF" w:rsidRDefault="005559BF" w:rsidP="005559BF">
      <w:pPr>
        <w:pStyle w:val="a3"/>
        <w:ind w:left="0"/>
      </w:pPr>
      <w:r>
        <w:t xml:space="preserve">6 секция </w:t>
      </w:r>
    </w:p>
    <w:p w14:paraId="56180D8A" w14:textId="4612EED4" w:rsidR="005559BF" w:rsidRDefault="005559BF" w:rsidP="005559BF">
      <w:pPr>
        <w:pStyle w:val="a3"/>
        <w:numPr>
          <w:ilvl w:val="0"/>
          <w:numId w:val="4"/>
        </w:numPr>
        <w:ind w:left="709"/>
      </w:pPr>
      <w:r>
        <w:t xml:space="preserve">ДУ1400х350 на </w:t>
      </w:r>
      <w:proofErr w:type="spellStart"/>
      <w:r>
        <w:t>отм</w:t>
      </w:r>
      <w:proofErr w:type="spellEnd"/>
      <w:r>
        <w:t xml:space="preserve">. +3250, ПД 900х500 на </w:t>
      </w:r>
      <w:proofErr w:type="spellStart"/>
      <w:r>
        <w:t>отм</w:t>
      </w:r>
      <w:proofErr w:type="spellEnd"/>
      <w:r>
        <w:t xml:space="preserve">. </w:t>
      </w:r>
      <w:proofErr w:type="gramStart"/>
      <w:r>
        <w:t>+</w:t>
      </w:r>
      <w:proofErr w:type="gramEnd"/>
      <w:r>
        <w:t>500 на первом этаже</w:t>
      </w:r>
      <w:r>
        <w:br/>
        <w:t xml:space="preserve">ДУ1400х350 на </w:t>
      </w:r>
      <w:proofErr w:type="spellStart"/>
      <w:r>
        <w:t>отм</w:t>
      </w:r>
      <w:proofErr w:type="spellEnd"/>
      <w:r>
        <w:t xml:space="preserve">. +2430, ПД 900х500 на </w:t>
      </w:r>
      <w:proofErr w:type="spellStart"/>
      <w:r>
        <w:t>отм</w:t>
      </w:r>
      <w:proofErr w:type="spellEnd"/>
      <w:r>
        <w:t>. +300 на типовом этаже в коридоре</w:t>
      </w:r>
    </w:p>
    <w:p w14:paraId="5F6121E4" w14:textId="65052AFA" w:rsidR="005559BF" w:rsidRDefault="005559BF" w:rsidP="005559BF">
      <w:pPr>
        <w:pStyle w:val="a3"/>
        <w:ind w:left="709"/>
      </w:pPr>
      <w:r>
        <w:t xml:space="preserve">ПД в </w:t>
      </w:r>
      <w:proofErr w:type="spellStart"/>
      <w:r>
        <w:t>пбз</w:t>
      </w:r>
      <w:proofErr w:type="spellEnd"/>
      <w:r>
        <w:t xml:space="preserve"> без нагрева 900х600, с нагревом 300х200, привязки по высоте как в 4 секции</w:t>
      </w:r>
    </w:p>
    <w:p w14:paraId="37B876EA" w14:textId="5B361261" w:rsidR="005559BF" w:rsidRDefault="005559BF" w:rsidP="005559BF">
      <w:pPr>
        <w:pStyle w:val="a3"/>
        <w:ind w:left="709"/>
      </w:pPr>
      <w:r w:rsidRPr="005559BF">
        <w:lastRenderedPageBreak/>
        <w:drawing>
          <wp:inline distT="0" distB="0" distL="0" distR="0" wp14:anchorId="25F83ED4" wp14:editId="616241BF">
            <wp:extent cx="2882580" cy="1616710"/>
            <wp:effectExtent l="0" t="0" r="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92554" cy="1622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59BF">
        <w:drawing>
          <wp:inline distT="0" distB="0" distL="0" distR="0" wp14:anchorId="07F3D855" wp14:editId="0BE54F2F">
            <wp:extent cx="1504206" cy="2106868"/>
            <wp:effectExtent l="0" t="0" r="1270" b="825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13608" cy="2120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C04AE" w14:textId="535F741C" w:rsidR="005559BF" w:rsidRDefault="005559BF" w:rsidP="005559BF">
      <w:pPr>
        <w:pStyle w:val="a3"/>
        <w:ind w:left="709"/>
      </w:pPr>
      <w:r w:rsidRPr="005559BF">
        <w:drawing>
          <wp:inline distT="0" distB="0" distL="0" distR="0" wp14:anchorId="3DE59132" wp14:editId="63AA16C6">
            <wp:extent cx="1805940" cy="3107279"/>
            <wp:effectExtent l="0" t="0" r="381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08344" cy="311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09D8">
        <w:t xml:space="preserve"> </w:t>
      </w:r>
      <w:proofErr w:type="spellStart"/>
      <w:proofErr w:type="gramStart"/>
      <w:r w:rsidR="009809D8">
        <w:t>Пбз</w:t>
      </w:r>
      <w:proofErr w:type="spellEnd"/>
      <w:r w:rsidR="009809D8">
        <w:t xml:space="preserve"> верно</w:t>
      </w:r>
      <w:proofErr w:type="gramEnd"/>
      <w:r w:rsidR="009809D8">
        <w:t xml:space="preserve"> начерчены в аи в 6 секции</w:t>
      </w:r>
    </w:p>
    <w:p w14:paraId="0FF62B85" w14:textId="561087FD" w:rsidR="00DB66E6" w:rsidRDefault="00DB66E6" w:rsidP="00DB66E6">
      <w:r>
        <w:t xml:space="preserve">7 секция </w:t>
      </w:r>
    </w:p>
    <w:p w14:paraId="533DEA9F" w14:textId="774E180A" w:rsidR="00DB66E6" w:rsidRDefault="00CE48AA" w:rsidP="00CE48AA">
      <w:pPr>
        <w:pStyle w:val="a3"/>
        <w:numPr>
          <w:ilvl w:val="0"/>
          <w:numId w:val="5"/>
        </w:numPr>
      </w:pPr>
      <w:r>
        <w:t xml:space="preserve">ДУ 1500х350 на </w:t>
      </w:r>
      <w:proofErr w:type="spellStart"/>
      <w:r>
        <w:t>отм</w:t>
      </w:r>
      <w:proofErr w:type="spellEnd"/>
      <w:r>
        <w:t xml:space="preserve">. +3250, ПД 900х500 на </w:t>
      </w:r>
      <w:proofErr w:type="spellStart"/>
      <w:r>
        <w:t>отм</w:t>
      </w:r>
      <w:proofErr w:type="spellEnd"/>
      <w:r>
        <w:t>. +500 первый этаж</w:t>
      </w:r>
      <w:r>
        <w:br/>
        <w:t xml:space="preserve">ДУ 1500х350 на </w:t>
      </w:r>
      <w:proofErr w:type="spellStart"/>
      <w:r>
        <w:t>отм</w:t>
      </w:r>
      <w:proofErr w:type="spellEnd"/>
      <w:r>
        <w:t xml:space="preserve">. +2430, ПД 900х500 на </w:t>
      </w:r>
      <w:proofErr w:type="spellStart"/>
      <w:r>
        <w:t>отм</w:t>
      </w:r>
      <w:proofErr w:type="spellEnd"/>
      <w:r>
        <w:t xml:space="preserve">. +300 тип </w:t>
      </w:r>
      <w:proofErr w:type="spellStart"/>
      <w:r>
        <w:t>эт</w:t>
      </w:r>
      <w:proofErr w:type="spellEnd"/>
      <w:r>
        <w:t>.</w:t>
      </w:r>
    </w:p>
    <w:p w14:paraId="09FD29E7" w14:textId="4864A3FD" w:rsidR="00CE48AA" w:rsidRDefault="00CE48AA" w:rsidP="00CE48AA">
      <w:pPr>
        <w:pStyle w:val="a3"/>
        <w:ind w:left="1069"/>
      </w:pPr>
      <w:r w:rsidRPr="00CE48AA">
        <w:drawing>
          <wp:inline distT="0" distB="0" distL="0" distR="0" wp14:anchorId="6C87AC46" wp14:editId="43162E81">
            <wp:extent cx="2354580" cy="2254406"/>
            <wp:effectExtent l="0" t="0" r="762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59572" cy="225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48AA">
        <w:drawing>
          <wp:inline distT="0" distB="0" distL="0" distR="0" wp14:anchorId="64F81FEC" wp14:editId="12FC1407">
            <wp:extent cx="2016760" cy="2714659"/>
            <wp:effectExtent l="0" t="0" r="254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19618" cy="2718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40C82" w14:textId="129A3B9C" w:rsidR="00CE48AA" w:rsidRDefault="00CE48AA" w:rsidP="00CE48AA">
      <w:pPr>
        <w:pStyle w:val="a3"/>
        <w:ind w:left="1069"/>
      </w:pPr>
      <w:proofErr w:type="spellStart"/>
      <w:r>
        <w:t>Пбз</w:t>
      </w:r>
      <w:proofErr w:type="spellEnd"/>
      <w:r>
        <w:t xml:space="preserve"> с нагревом 300х200, без нагрева 900х600</w:t>
      </w:r>
    </w:p>
    <w:p w14:paraId="6B3E62D4" w14:textId="41ED79DB" w:rsidR="00CE48AA" w:rsidRDefault="00CE48AA" w:rsidP="00CE48AA">
      <w:pPr>
        <w:pStyle w:val="a3"/>
        <w:ind w:left="1069"/>
      </w:pPr>
      <w:r w:rsidRPr="00CE48AA">
        <w:lastRenderedPageBreak/>
        <w:drawing>
          <wp:inline distT="0" distB="0" distL="0" distR="0" wp14:anchorId="37CC45C2" wp14:editId="329CE75D">
            <wp:extent cx="4820323" cy="5172797"/>
            <wp:effectExtent l="0" t="0" r="0" b="889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20323" cy="5172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8AA83" w14:textId="65D67395" w:rsidR="00CE48AA" w:rsidRDefault="00CE48AA" w:rsidP="00CE48AA">
      <w:pPr>
        <w:pStyle w:val="a3"/>
        <w:ind w:left="1069"/>
      </w:pPr>
      <w:r>
        <w:t>8 секция</w:t>
      </w:r>
    </w:p>
    <w:p w14:paraId="6F1D0526" w14:textId="127BB1FC" w:rsidR="00E41EAF" w:rsidRDefault="00E41EAF" w:rsidP="00E41EAF">
      <w:pPr>
        <w:pStyle w:val="a3"/>
        <w:numPr>
          <w:ilvl w:val="0"/>
          <w:numId w:val="6"/>
        </w:numPr>
      </w:pPr>
      <w:proofErr w:type="spellStart"/>
      <w:r>
        <w:t>Пбз</w:t>
      </w:r>
      <w:proofErr w:type="spellEnd"/>
      <w:r>
        <w:t xml:space="preserve"> с нагревом 300х200, без нагрева 600х600</w:t>
      </w:r>
    </w:p>
    <w:p w14:paraId="455D57C0" w14:textId="17B2CDF8" w:rsidR="00E41EAF" w:rsidRDefault="00E41EAF" w:rsidP="00CE48AA">
      <w:pPr>
        <w:pStyle w:val="a3"/>
        <w:ind w:left="1069"/>
      </w:pPr>
      <w:r w:rsidRPr="00E41EAF">
        <w:drawing>
          <wp:inline distT="0" distB="0" distL="0" distR="0" wp14:anchorId="5E8F7B9A" wp14:editId="60DCF513">
            <wp:extent cx="4789805" cy="1708560"/>
            <wp:effectExtent l="0" t="0" r="0" b="635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797253" cy="1711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4646E" w14:textId="7A003DCE" w:rsidR="00E41EAF" w:rsidRDefault="00E41EAF" w:rsidP="00CE48AA">
      <w:pPr>
        <w:pStyle w:val="a3"/>
        <w:ind w:left="1069"/>
      </w:pPr>
      <w:r>
        <w:t xml:space="preserve">ДУ1000х450 +2425, ПД 900х500 +390 тип </w:t>
      </w:r>
      <w:proofErr w:type="spellStart"/>
      <w:r>
        <w:t>эт</w:t>
      </w:r>
      <w:proofErr w:type="spellEnd"/>
      <w:r>
        <w:t>.</w:t>
      </w:r>
    </w:p>
    <w:p w14:paraId="76500EA1" w14:textId="1A06874D" w:rsidR="00E41EAF" w:rsidRDefault="00E41EAF" w:rsidP="00CE48AA">
      <w:pPr>
        <w:pStyle w:val="a3"/>
        <w:ind w:left="1069"/>
      </w:pPr>
    </w:p>
    <w:p w14:paraId="33CE8479" w14:textId="07814F7F" w:rsidR="00CE48AA" w:rsidRDefault="00E41EAF" w:rsidP="00CE48AA">
      <w:pPr>
        <w:pStyle w:val="a3"/>
        <w:ind w:left="1069"/>
      </w:pPr>
      <w:r w:rsidRPr="00E41EAF">
        <w:lastRenderedPageBreak/>
        <w:drawing>
          <wp:inline distT="0" distB="0" distL="0" distR="0" wp14:anchorId="366AEBAC" wp14:editId="3EDFE998">
            <wp:extent cx="4182059" cy="5725324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182059" cy="5725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3694C" w14:textId="673B1715" w:rsidR="00E41EAF" w:rsidRDefault="00E41EAF" w:rsidP="00CE48AA">
      <w:pPr>
        <w:pStyle w:val="a3"/>
        <w:ind w:left="1069"/>
      </w:pPr>
      <w:r>
        <w:t xml:space="preserve">ДУ 450х1000 +3825, ПД 500х900 +580  1 </w:t>
      </w:r>
      <w:proofErr w:type="spellStart"/>
      <w:r>
        <w:t>эт</w:t>
      </w:r>
      <w:proofErr w:type="spellEnd"/>
      <w:r>
        <w:t>.</w:t>
      </w:r>
    </w:p>
    <w:p w14:paraId="60F17C42" w14:textId="16120A61" w:rsidR="00962C5B" w:rsidRDefault="00962C5B" w:rsidP="00CE48AA">
      <w:pPr>
        <w:pStyle w:val="a3"/>
        <w:ind w:left="1069"/>
      </w:pPr>
      <w:r w:rsidRPr="00962C5B">
        <w:drawing>
          <wp:inline distT="0" distB="0" distL="0" distR="0" wp14:anchorId="473CDBA4" wp14:editId="3CFFD4A9">
            <wp:extent cx="2463323" cy="2354046"/>
            <wp:effectExtent l="0" t="0" r="0" b="825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71848" cy="236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62C5B">
        <w:drawing>
          <wp:inline distT="0" distB="0" distL="0" distR="0" wp14:anchorId="6118C313" wp14:editId="6D408C32">
            <wp:extent cx="2569836" cy="2019935"/>
            <wp:effectExtent l="0" t="0" r="254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80901" cy="202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4F771" w14:textId="50CE50FE" w:rsidR="00F87408" w:rsidRDefault="00F87408" w:rsidP="00CE48AA">
      <w:pPr>
        <w:pStyle w:val="a3"/>
        <w:ind w:left="1069"/>
      </w:pPr>
      <w:r>
        <w:t>9 секция</w:t>
      </w:r>
    </w:p>
    <w:p w14:paraId="1605F4CC" w14:textId="3FFC3908" w:rsidR="00F87408" w:rsidRDefault="00F87408" w:rsidP="00CE48AA">
      <w:pPr>
        <w:pStyle w:val="a3"/>
        <w:ind w:left="1069"/>
      </w:pPr>
      <w:r>
        <w:t xml:space="preserve">ДУ 1500х350 +4300, ПД 900х500 +500 1 </w:t>
      </w:r>
      <w:proofErr w:type="spellStart"/>
      <w:r>
        <w:t>эт</w:t>
      </w:r>
      <w:proofErr w:type="spellEnd"/>
    </w:p>
    <w:p w14:paraId="4A24B335" w14:textId="23EE17E0" w:rsidR="00F87408" w:rsidRDefault="00F87408" w:rsidP="00CE48AA">
      <w:pPr>
        <w:pStyle w:val="a3"/>
        <w:ind w:left="1069"/>
      </w:pPr>
      <w:r>
        <w:t xml:space="preserve">ДУ 1500х350 +2430, ПД 900х500 +300 тип. </w:t>
      </w:r>
      <w:proofErr w:type="spellStart"/>
      <w:r>
        <w:t>эт</w:t>
      </w:r>
      <w:proofErr w:type="spellEnd"/>
      <w:r>
        <w:t>.</w:t>
      </w:r>
    </w:p>
    <w:p w14:paraId="0016B19D" w14:textId="7E6DD46F" w:rsidR="00F87408" w:rsidRDefault="00F87408" w:rsidP="00CE48AA">
      <w:pPr>
        <w:pStyle w:val="a3"/>
        <w:ind w:left="1069"/>
      </w:pPr>
      <w:r w:rsidRPr="00F87408">
        <w:lastRenderedPageBreak/>
        <w:drawing>
          <wp:inline distT="0" distB="0" distL="0" distR="0" wp14:anchorId="2EBC5D88" wp14:editId="43250641">
            <wp:extent cx="2629071" cy="185610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35651" cy="1860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7408">
        <w:drawing>
          <wp:inline distT="0" distB="0" distL="0" distR="0" wp14:anchorId="204547FC" wp14:editId="54BB9C82">
            <wp:extent cx="1879023" cy="2539365"/>
            <wp:effectExtent l="0" t="0" r="698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81336" cy="2542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BAAF2" w14:textId="65203967" w:rsidR="00F87408" w:rsidRDefault="00F87408" w:rsidP="00CE48AA">
      <w:pPr>
        <w:pStyle w:val="a3"/>
        <w:ind w:left="1069"/>
      </w:pPr>
      <w:r>
        <w:t xml:space="preserve">В </w:t>
      </w:r>
      <w:proofErr w:type="spellStart"/>
      <w:r>
        <w:t>пбз</w:t>
      </w:r>
      <w:proofErr w:type="spellEnd"/>
      <w:r>
        <w:t xml:space="preserve"> с нагревом 300х200, без нагрева 900х600</w:t>
      </w:r>
    </w:p>
    <w:p w14:paraId="2046FE2F" w14:textId="4439DE6D" w:rsidR="00F87408" w:rsidRDefault="00F87408" w:rsidP="00CE48AA">
      <w:pPr>
        <w:pStyle w:val="a3"/>
        <w:ind w:left="1069"/>
      </w:pPr>
      <w:r w:rsidRPr="00F87408">
        <w:drawing>
          <wp:inline distT="0" distB="0" distL="0" distR="0" wp14:anchorId="7B16E0F9" wp14:editId="45801BEE">
            <wp:extent cx="5178425" cy="2564580"/>
            <wp:effectExtent l="0" t="0" r="3175" b="762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183603" cy="2567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7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5376D"/>
    <w:multiLevelType w:val="hybridMultilevel"/>
    <w:tmpl w:val="A9942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B45B3"/>
    <w:multiLevelType w:val="hybridMultilevel"/>
    <w:tmpl w:val="D61EEC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4F76BE"/>
    <w:multiLevelType w:val="hybridMultilevel"/>
    <w:tmpl w:val="7C08AC56"/>
    <w:lvl w:ilvl="0" w:tplc="57E8D5A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FF849B8"/>
    <w:multiLevelType w:val="hybridMultilevel"/>
    <w:tmpl w:val="6066A2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09496B"/>
    <w:multiLevelType w:val="hybridMultilevel"/>
    <w:tmpl w:val="D1B0D09A"/>
    <w:lvl w:ilvl="0" w:tplc="E85A4E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79A2EAD"/>
    <w:multiLevelType w:val="hybridMultilevel"/>
    <w:tmpl w:val="44D8754A"/>
    <w:lvl w:ilvl="0" w:tplc="BCE2B1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94845526">
    <w:abstractNumId w:val="1"/>
  </w:num>
  <w:num w:numId="2" w16cid:durableId="1283539253">
    <w:abstractNumId w:val="0"/>
  </w:num>
  <w:num w:numId="3" w16cid:durableId="1117061177">
    <w:abstractNumId w:val="3"/>
  </w:num>
  <w:num w:numId="4" w16cid:durableId="971594059">
    <w:abstractNumId w:val="5"/>
  </w:num>
  <w:num w:numId="5" w16cid:durableId="2138914625">
    <w:abstractNumId w:val="4"/>
  </w:num>
  <w:num w:numId="6" w16cid:durableId="2887787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46F"/>
    <w:rsid w:val="000A1E38"/>
    <w:rsid w:val="00166998"/>
    <w:rsid w:val="00185A46"/>
    <w:rsid w:val="00234DB0"/>
    <w:rsid w:val="002A046F"/>
    <w:rsid w:val="003340C5"/>
    <w:rsid w:val="005559BF"/>
    <w:rsid w:val="006D2355"/>
    <w:rsid w:val="006E34B9"/>
    <w:rsid w:val="008B102D"/>
    <w:rsid w:val="00962C5B"/>
    <w:rsid w:val="009809D8"/>
    <w:rsid w:val="00CE48AA"/>
    <w:rsid w:val="00D71D04"/>
    <w:rsid w:val="00D76A55"/>
    <w:rsid w:val="00DB66E6"/>
    <w:rsid w:val="00E41EAF"/>
    <w:rsid w:val="00E64F31"/>
    <w:rsid w:val="00F87408"/>
    <w:rsid w:val="00FA3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47D35"/>
  <w15:chartTrackingRefBased/>
  <w15:docId w15:val="{F0C0BBF6-6D40-44B3-8C7C-94F5EF8D6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6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theme" Target="theme/theme1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9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REMOTE02</dc:creator>
  <cp:keywords/>
  <dc:description/>
  <cp:lastModifiedBy>REMOTE02</cp:lastModifiedBy>
  <cp:revision>14</cp:revision>
  <cp:lastPrinted>2023-03-03T09:01:00Z</cp:lastPrinted>
  <dcterms:created xsi:type="dcterms:W3CDTF">2023-03-03T08:45:00Z</dcterms:created>
  <dcterms:modified xsi:type="dcterms:W3CDTF">2023-03-23T11:10:00Z</dcterms:modified>
</cp:coreProperties>
</file>