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3F7" w:rsidRDefault="005743F7">
      <w:p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Корпус 1 </w:t>
      </w:r>
    </w:p>
    <w:p w:rsidR="005743F7" w:rsidRDefault="005743F7">
      <w:p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1 этажи привязать все решетки ДУ/ПД согласно задания</w:t>
      </w:r>
    </w:p>
    <w:p w:rsidR="005743F7" w:rsidRDefault="005743F7">
      <w:p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Увязать ПК</w:t>
      </w:r>
    </w:p>
    <w:p w:rsidR="008A713E" w:rsidRDefault="005743F7">
      <w:p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8A713E">
        <w:rPr>
          <w:rFonts w:ascii="Segoe UI" w:hAnsi="Segoe UI" w:cs="Segoe UI"/>
          <w:color w:val="000000"/>
          <w:shd w:val="clear" w:color="auto" w:fill="FFFFFF"/>
        </w:rPr>
        <w:t>Перенести коллектор ОВ в коридор</w:t>
      </w:r>
    </w:p>
    <w:p w:rsidR="008A713E" w:rsidRDefault="008A713E">
      <w:pPr>
        <w:rPr>
          <w:rFonts w:ascii="Segoe UI" w:hAnsi="Segoe UI" w:cs="Segoe UI"/>
          <w:color w:val="000000"/>
          <w:shd w:val="clear" w:color="auto" w:fill="FFFFFF"/>
        </w:rPr>
      </w:pPr>
    </w:p>
    <w:p w:rsidR="008A713E" w:rsidRDefault="008A713E">
      <w:pPr>
        <w:rPr>
          <w:rFonts w:ascii="Segoe UI" w:hAnsi="Segoe UI" w:cs="Segoe UI"/>
          <w:color w:val="000000"/>
          <w:shd w:val="clear" w:color="auto" w:fill="FFFFFF"/>
        </w:rPr>
      </w:pPr>
    </w:p>
    <w:p w:rsidR="008A713E" w:rsidRDefault="008A713E">
      <w:p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Первый этаж</w:t>
      </w:r>
    </w:p>
    <w:p w:rsidR="005743F7" w:rsidRDefault="005743F7">
      <w:p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Секция 1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- 1300х450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2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- 1000х500 (правый коридор)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- 1000х300 (правый коридор)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- 900х500 (левый коридор)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- 1000х300 (левый коридор)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3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- 1500х300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</w:p>
    <w:p w:rsidR="008A713E" w:rsidRDefault="008A713E">
      <w:pPr>
        <w:rPr>
          <w:rFonts w:ascii="Segoe UI" w:hAnsi="Segoe UI" w:cs="Segoe UI"/>
          <w:color w:val="000000"/>
          <w:shd w:val="clear" w:color="auto" w:fill="FFFFFF"/>
        </w:rPr>
      </w:pPr>
    </w:p>
    <w:p w:rsidR="005743F7" w:rsidRDefault="005743F7">
      <w:p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Корпус 2</w:t>
      </w:r>
    </w:p>
    <w:p w:rsidR="00AC7D02" w:rsidRDefault="005743F7">
      <w:r>
        <w:rPr>
          <w:rFonts w:ascii="Segoe UI" w:hAnsi="Segoe UI" w:cs="Segoe UI"/>
          <w:color w:val="000000"/>
          <w:shd w:val="clear" w:color="auto" w:fill="FFFFFF"/>
        </w:rPr>
        <w:t>Секция 10 (1 этаж) (</w:t>
      </w:r>
      <w:proofErr w:type="spellStart"/>
      <w:r>
        <w:rPr>
          <w:rFonts w:ascii="Segoe UI" w:hAnsi="Segoe UI" w:cs="Segoe UI"/>
          <w:color w:val="000000"/>
          <w:shd w:val="clear" w:color="auto" w:fill="FFFFFF"/>
        </w:rPr>
        <w:t>шхв</w:t>
      </w:r>
      <w:proofErr w:type="spellEnd"/>
      <w:r>
        <w:rPr>
          <w:rFonts w:ascii="Segoe UI" w:hAnsi="Segoe UI" w:cs="Segoe UI"/>
          <w:color w:val="000000"/>
          <w:shd w:val="clear" w:color="auto" w:fill="FFFFFF"/>
        </w:rPr>
        <w:t>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- 1300х400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- 700х700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11 (1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- 1000х500</w:t>
      </w:r>
      <w:r>
        <w:rPr>
          <w:rFonts w:ascii="Segoe UI" w:hAnsi="Segoe UI" w:cs="Segoe UI"/>
          <w:color w:val="000000"/>
        </w:rPr>
        <w:br/>
      </w:r>
      <w:bookmarkStart w:id="0" w:name="_GoBack"/>
      <w:bookmarkEnd w:id="0"/>
      <w:r>
        <w:rPr>
          <w:rFonts w:ascii="Segoe UI" w:hAnsi="Segoe UI" w:cs="Segoe UI"/>
          <w:color w:val="000000"/>
          <w:shd w:val="clear" w:color="auto" w:fill="FFFFFF"/>
        </w:rPr>
        <w:t>клапан ПД - 700х700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12 (1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- 500х900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- 700х700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13 (1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- 1400х350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14 (1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- 1300х350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15 (1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- 1000х400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16 (1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lastRenderedPageBreak/>
        <w:t>клапан ДУ - 1300х350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17 (1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- 1300х350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- 700х700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18 (1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- 1000х450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- 1100х400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19 (1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- 1300х400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10 (2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- 1000х400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11 (2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- 1000х500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12 (2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- 600х650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- 750х400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13 (2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- 1400х350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14 (2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- 1300х350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15 (2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- 1400х350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16 (2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- 1300х350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17 (2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- 1300х350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18 (2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- 1300х400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- 1100х400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Секция 19 (2 этаж)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ДУ - 1300х400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клапан ПД - 900х500</w:t>
      </w:r>
    </w:p>
    <w:sectPr w:rsidR="00AC7D02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449"/>
    <w:rsid w:val="000929FC"/>
    <w:rsid w:val="002F1449"/>
    <w:rsid w:val="00567C5D"/>
    <w:rsid w:val="005743F7"/>
    <w:rsid w:val="008A713E"/>
    <w:rsid w:val="00AC7D02"/>
    <w:rsid w:val="00C4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F4DE4"/>
  <w15:chartTrackingRefBased/>
  <w15:docId w15:val="{42FA21E6-68E2-48D3-B028-2B7FFA76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238</Words>
  <Characters>1358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3</cp:revision>
  <dcterms:created xsi:type="dcterms:W3CDTF">2023-05-19T06:28:00Z</dcterms:created>
  <dcterms:modified xsi:type="dcterms:W3CDTF">2023-05-19T13:25:00Z</dcterms:modified>
</cp:coreProperties>
</file>