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76F" w:rsidRDefault="0047476F" w:rsidP="00BA00A5">
      <w:proofErr w:type="spellStart"/>
      <w:r>
        <w:t>МОПы</w:t>
      </w:r>
      <w:proofErr w:type="spellEnd"/>
    </w:p>
    <w:p w:rsidR="0047476F" w:rsidRDefault="0047476F" w:rsidP="00BA00A5">
      <w:pPr>
        <w:pStyle w:val="a3"/>
        <w:numPr>
          <w:ilvl w:val="0"/>
          <w:numId w:val="1"/>
        </w:numPr>
      </w:pPr>
    </w:p>
    <w:p w:rsidR="00AC7D02" w:rsidRDefault="00BA00A5" w:rsidP="00BA00A5">
      <w:pPr>
        <w:pStyle w:val="a3"/>
        <w:numPr>
          <w:ilvl w:val="0"/>
          <w:numId w:val="1"/>
        </w:numPr>
      </w:pPr>
      <w:r>
        <w:t>ШПК опустить на высоту 545 мм</w:t>
      </w:r>
      <w:r w:rsidR="002C03F6">
        <w:t xml:space="preserve"> тип этаж.</w:t>
      </w:r>
    </w:p>
    <w:p w:rsidR="00BA00A5" w:rsidRPr="002C03F6" w:rsidRDefault="00BA00A5" w:rsidP="00BA00A5">
      <w:pPr>
        <w:pStyle w:val="a3"/>
        <w:numPr>
          <w:ilvl w:val="0"/>
          <w:numId w:val="1"/>
        </w:numPr>
        <w:rPr>
          <w:strike/>
        </w:rPr>
      </w:pPr>
      <w:r w:rsidRPr="002C03F6">
        <w:rPr>
          <w:strike/>
        </w:rPr>
        <w:t>Выноски, не относящиеся к потолкам скрыть с плана потолков.</w:t>
      </w:r>
    </w:p>
    <w:p w:rsidR="00BA00A5" w:rsidRPr="00634D52" w:rsidRDefault="00BA00A5" w:rsidP="00BA00A5">
      <w:pPr>
        <w:pStyle w:val="a3"/>
        <w:numPr>
          <w:ilvl w:val="0"/>
          <w:numId w:val="1"/>
        </w:numPr>
        <w:rPr>
          <w:strike/>
        </w:rPr>
      </w:pPr>
      <w:r w:rsidRPr="00634D52">
        <w:rPr>
          <w:strike/>
        </w:rPr>
        <w:t>Проставить отметки потолков</w:t>
      </w:r>
    </w:p>
    <w:p w:rsidR="00BA00A5" w:rsidRPr="002C03F6" w:rsidRDefault="00BA00A5" w:rsidP="00BA00A5">
      <w:pPr>
        <w:pStyle w:val="a3"/>
        <w:numPr>
          <w:ilvl w:val="0"/>
          <w:numId w:val="1"/>
        </w:numPr>
        <w:rPr>
          <w:strike/>
        </w:rPr>
      </w:pPr>
      <w:r w:rsidRPr="002C03F6">
        <w:rPr>
          <w:strike/>
        </w:rPr>
        <w:t>Проставить марки потолков</w:t>
      </w:r>
    </w:p>
    <w:p w:rsidR="00BA00A5" w:rsidRPr="002C03F6" w:rsidRDefault="00446619" w:rsidP="00BA00A5">
      <w:pPr>
        <w:pStyle w:val="a3"/>
        <w:numPr>
          <w:ilvl w:val="0"/>
          <w:numId w:val="1"/>
        </w:numPr>
        <w:rPr>
          <w:strike/>
        </w:rPr>
      </w:pPr>
      <w:r w:rsidRPr="002C03F6">
        <w:rPr>
          <w:strike/>
        </w:rPr>
        <w:t>Отметки потолков в санузлах 2</w:t>
      </w:r>
      <w:r w:rsidR="001F4DEE" w:rsidRPr="002C03F6">
        <w:rPr>
          <w:strike/>
        </w:rPr>
        <w:t>7</w:t>
      </w:r>
      <w:r w:rsidRPr="002C03F6">
        <w:rPr>
          <w:strike/>
        </w:rPr>
        <w:t xml:space="preserve">00 мм </w:t>
      </w:r>
    </w:p>
    <w:p w:rsidR="00446619" w:rsidRDefault="00F96996" w:rsidP="00BA00A5">
      <w:pPr>
        <w:pStyle w:val="a3"/>
        <w:numPr>
          <w:ilvl w:val="0"/>
          <w:numId w:val="1"/>
        </w:numPr>
      </w:pPr>
      <w:r>
        <w:t>Отредактировать размеры графического отображения решеток ДУ и ПД</w:t>
      </w:r>
    </w:p>
    <w:p w:rsidR="00F96996" w:rsidRPr="00F12740" w:rsidRDefault="00F96996" w:rsidP="0047476F">
      <w:pPr>
        <w:rPr>
          <w:lang w:val="en-US"/>
        </w:rPr>
      </w:pPr>
    </w:p>
    <w:p w:rsidR="0047476F" w:rsidRDefault="0047476F" w:rsidP="0047476F">
      <w:r>
        <w:t>Квартиры</w:t>
      </w:r>
    </w:p>
    <w:p w:rsidR="0047476F" w:rsidRDefault="0047476F" w:rsidP="0047476F">
      <w:pPr>
        <w:pStyle w:val="a3"/>
        <w:numPr>
          <w:ilvl w:val="0"/>
          <w:numId w:val="2"/>
        </w:numPr>
      </w:pPr>
      <w:r>
        <w:t>Поправить экспликацию помещений, сделать как в АР</w:t>
      </w:r>
    </w:p>
    <w:p w:rsidR="002C03F6" w:rsidRDefault="002C03F6" w:rsidP="0047476F">
      <w:pPr>
        <w:pStyle w:val="a3"/>
        <w:numPr>
          <w:ilvl w:val="0"/>
          <w:numId w:val="2"/>
        </w:numPr>
      </w:pPr>
      <w:r>
        <w:t>Проверить вентиляцию в квартира.</w:t>
      </w:r>
    </w:p>
    <w:p w:rsidR="00704B22" w:rsidRDefault="00704B22" w:rsidP="00704B22"/>
    <w:p w:rsidR="00601E03" w:rsidRDefault="00601E03" w:rsidP="00704B22">
      <w:r>
        <w:t>ЦИН</w:t>
      </w:r>
    </w:p>
    <w:p w:rsidR="00601E03" w:rsidRDefault="00601E03" w:rsidP="00704B22"/>
    <w:p w:rsidR="00704B22" w:rsidRDefault="00704B22" w:rsidP="00704B22"/>
    <w:p w:rsidR="0053778C" w:rsidRDefault="0053778C" w:rsidP="00704B22"/>
    <w:p w:rsidR="0053778C" w:rsidRDefault="0053778C" w:rsidP="00704B22"/>
    <w:p w:rsidR="0053778C" w:rsidRDefault="0053778C" w:rsidP="00704B22">
      <w:r>
        <w:t>Отмети потолков на ом этаже получились 3160, а должны делать 3300</w:t>
      </w:r>
    </w:p>
    <w:p w:rsidR="00884482" w:rsidRPr="007801C5" w:rsidRDefault="00CB1E09" w:rsidP="00704B22">
      <w:pPr>
        <w:rPr>
          <w:strike/>
        </w:rPr>
      </w:pPr>
      <w:r w:rsidRPr="007801C5">
        <w:rPr>
          <w:strike/>
        </w:rPr>
        <w:t xml:space="preserve">Поправить экспликации помещений не те секции и помещения </w:t>
      </w:r>
    </w:p>
    <w:p w:rsidR="00662015" w:rsidRPr="00CB1E09" w:rsidRDefault="00CB1E09" w:rsidP="00704B22">
      <w:pPr>
        <w:rPr>
          <w:strike/>
        </w:rPr>
      </w:pPr>
      <w:r w:rsidRPr="00CB1E09">
        <w:rPr>
          <w:strike/>
        </w:rPr>
        <w:t xml:space="preserve">расставить упоры в </w:t>
      </w:r>
      <w:proofErr w:type="spellStart"/>
      <w:r w:rsidRPr="00CB1E09">
        <w:rPr>
          <w:strike/>
        </w:rPr>
        <w:t>лх</w:t>
      </w:r>
      <w:proofErr w:type="spellEnd"/>
      <w:r w:rsidRPr="00CB1E09">
        <w:rPr>
          <w:strike/>
        </w:rPr>
        <w:t xml:space="preserve"> на типовом этаже</w:t>
      </w:r>
    </w:p>
    <w:p w:rsidR="00ED7E25" w:rsidRPr="00462B5A" w:rsidRDefault="00ED7E25" w:rsidP="00704B22">
      <w:pPr>
        <w:rPr>
          <w:strike/>
        </w:rPr>
      </w:pPr>
      <w:r w:rsidRPr="00462B5A">
        <w:rPr>
          <w:strike/>
        </w:rPr>
        <w:t>упоры на балконе сделать на плите перекрытия</w:t>
      </w:r>
    </w:p>
    <w:p w:rsidR="00135D02" w:rsidRPr="009839EB" w:rsidRDefault="00135D02" w:rsidP="00704B22">
      <w:pPr>
        <w:rPr>
          <w:strike/>
        </w:rPr>
      </w:pPr>
      <w:r w:rsidRPr="009839EB">
        <w:rPr>
          <w:strike/>
        </w:rPr>
        <w:t>дописать в приме</w:t>
      </w:r>
      <w:r w:rsidR="00CB1E09" w:rsidRPr="009839EB">
        <w:rPr>
          <w:strike/>
        </w:rPr>
        <w:t>ч</w:t>
      </w:r>
      <w:r w:rsidRPr="009839EB">
        <w:rPr>
          <w:strike/>
        </w:rPr>
        <w:t xml:space="preserve">аниях, что перед установкой упоров провести </w:t>
      </w:r>
      <w:r w:rsidR="00CB1E09" w:rsidRPr="009839EB">
        <w:rPr>
          <w:strike/>
        </w:rPr>
        <w:t>натурное обследование на открыва</w:t>
      </w:r>
      <w:r w:rsidRPr="009839EB">
        <w:rPr>
          <w:strike/>
        </w:rPr>
        <w:t>ние двери</w:t>
      </w:r>
    </w:p>
    <w:p w:rsidR="002C1E62" w:rsidRDefault="002C1E62" w:rsidP="00704B22"/>
    <w:p w:rsidR="002C1E62" w:rsidRPr="00827E69" w:rsidRDefault="002C1E62" w:rsidP="00704B22">
      <w:pPr>
        <w:rPr>
          <w:strike/>
        </w:rPr>
      </w:pPr>
      <w:r w:rsidRPr="00827E69">
        <w:rPr>
          <w:strike/>
        </w:rPr>
        <w:t>проверить необходимость делать тактильную плитку при выходе и входе в ЛХ на типовом этаже</w:t>
      </w:r>
    </w:p>
    <w:p w:rsidR="00C43B40" w:rsidRPr="00CB4EF0" w:rsidRDefault="00C43B40" w:rsidP="00704B22">
      <w:pPr>
        <w:rPr>
          <w:strike/>
        </w:rPr>
      </w:pPr>
      <w:r w:rsidRPr="00CB4EF0">
        <w:rPr>
          <w:strike/>
        </w:rPr>
        <w:t>расставить пиктограммы СП10 по ОДИ</w:t>
      </w:r>
      <w:r w:rsidR="00CD6D7B" w:rsidRPr="00CB4EF0">
        <w:rPr>
          <w:strike/>
        </w:rPr>
        <w:t xml:space="preserve"> на 1ом этаже</w:t>
      </w:r>
    </w:p>
    <w:p w:rsidR="00CD6D7B" w:rsidRPr="00CB4EF0" w:rsidRDefault="00CD6D7B" w:rsidP="00704B22">
      <w:pPr>
        <w:rPr>
          <w:strike/>
        </w:rPr>
      </w:pPr>
      <w:r w:rsidRPr="00CB4EF0">
        <w:rPr>
          <w:strike/>
        </w:rPr>
        <w:t>Поправить СП11 на СП10</w:t>
      </w:r>
    </w:p>
    <w:p w:rsidR="00CD6D7B" w:rsidRPr="007801C5" w:rsidRDefault="00CD6D7B" w:rsidP="00704B22">
      <w:pPr>
        <w:rPr>
          <w:strike/>
        </w:rPr>
      </w:pPr>
      <w:r w:rsidRPr="007801C5">
        <w:rPr>
          <w:strike/>
        </w:rPr>
        <w:t xml:space="preserve">Написать </w:t>
      </w:r>
      <w:proofErr w:type="gramStart"/>
      <w:r w:rsidRPr="007801C5">
        <w:rPr>
          <w:strike/>
        </w:rPr>
        <w:t>примечание ,</w:t>
      </w:r>
      <w:proofErr w:type="gramEnd"/>
      <w:r w:rsidRPr="007801C5">
        <w:rPr>
          <w:strike/>
        </w:rPr>
        <w:t xml:space="preserve"> что </w:t>
      </w:r>
      <w:proofErr w:type="spellStart"/>
      <w:r w:rsidRPr="007801C5">
        <w:rPr>
          <w:strike/>
        </w:rPr>
        <w:t>пикторграамы</w:t>
      </w:r>
      <w:proofErr w:type="spellEnd"/>
      <w:r w:rsidRPr="007801C5">
        <w:rPr>
          <w:strike/>
        </w:rPr>
        <w:t xml:space="preserve"> выполнены на основании ОДИ</w:t>
      </w:r>
    </w:p>
    <w:p w:rsidR="00CD6D7B" w:rsidRPr="00F12740" w:rsidRDefault="00624ED1" w:rsidP="00704B22">
      <w:pPr>
        <w:rPr>
          <w:strike/>
        </w:rPr>
      </w:pPr>
      <w:r w:rsidRPr="00F12740">
        <w:rPr>
          <w:strike/>
        </w:rPr>
        <w:t xml:space="preserve">Поправить стык покрытий полов между лифтовым холлом и </w:t>
      </w:r>
      <w:proofErr w:type="spellStart"/>
      <w:r w:rsidRPr="00F12740">
        <w:rPr>
          <w:strike/>
        </w:rPr>
        <w:t>мусорокамерой</w:t>
      </w:r>
      <w:proofErr w:type="spellEnd"/>
      <w:r w:rsidRPr="00F12740">
        <w:rPr>
          <w:strike/>
        </w:rPr>
        <w:t xml:space="preserve">/ </w:t>
      </w:r>
      <w:proofErr w:type="spellStart"/>
      <w:r w:rsidRPr="00F12740">
        <w:rPr>
          <w:strike/>
        </w:rPr>
        <w:t>мусорокамерой</w:t>
      </w:r>
      <w:proofErr w:type="spellEnd"/>
      <w:r w:rsidRPr="00F12740">
        <w:rPr>
          <w:strike/>
        </w:rPr>
        <w:t xml:space="preserve"> и тамбуром на тип. этажах.</w:t>
      </w:r>
    </w:p>
    <w:p w:rsidR="006B48B1" w:rsidRDefault="006B48B1" w:rsidP="00704B22">
      <w:r>
        <w:t>Проверить чтобы не было наслоений выносок друг на друга на развертках 1 этажа</w:t>
      </w:r>
    </w:p>
    <w:p w:rsidR="006B48B1" w:rsidRPr="007801C5" w:rsidRDefault="00CE58FD" w:rsidP="00704B22">
      <w:pPr>
        <w:rPr>
          <w:strike/>
        </w:rPr>
      </w:pPr>
      <w:r w:rsidRPr="007801C5">
        <w:rPr>
          <w:strike/>
        </w:rPr>
        <w:t>Проставить отметки полов на тип. этаже</w:t>
      </w:r>
    </w:p>
    <w:p w:rsidR="002C1E62" w:rsidRPr="007560D2" w:rsidRDefault="003D0D59" w:rsidP="00704B22">
      <w:pPr>
        <w:rPr>
          <w:strike/>
        </w:rPr>
      </w:pPr>
      <w:r w:rsidRPr="007560D2">
        <w:rPr>
          <w:strike/>
        </w:rPr>
        <w:t xml:space="preserve">Показать </w:t>
      </w:r>
      <w:proofErr w:type="spellStart"/>
      <w:r w:rsidRPr="007560D2">
        <w:rPr>
          <w:strike/>
        </w:rPr>
        <w:t>соосность</w:t>
      </w:r>
      <w:proofErr w:type="spellEnd"/>
      <w:r w:rsidRPr="007560D2">
        <w:rPr>
          <w:strike/>
        </w:rPr>
        <w:t xml:space="preserve"> напольных покрытий на тип. этаже</w:t>
      </w:r>
    </w:p>
    <w:p w:rsidR="003C56B4" w:rsidRPr="00071CFA" w:rsidRDefault="003C56B4" w:rsidP="00704B22">
      <w:pPr>
        <w:rPr>
          <w:strike/>
        </w:rPr>
      </w:pPr>
      <w:r w:rsidRPr="00071CFA">
        <w:rPr>
          <w:strike/>
        </w:rPr>
        <w:lastRenderedPageBreak/>
        <w:t>Перенести сетки этажей на противоположные стены в лифтовых холлах</w:t>
      </w:r>
      <w:r w:rsidR="00F85F35" w:rsidRPr="00071CFA">
        <w:rPr>
          <w:strike/>
        </w:rPr>
        <w:t xml:space="preserve"> в файле Алёны</w:t>
      </w:r>
    </w:p>
    <w:p w:rsidR="00662015" w:rsidRPr="006F201B" w:rsidRDefault="004375A3" w:rsidP="00704B22">
      <w:pPr>
        <w:rPr>
          <w:strike/>
        </w:rPr>
      </w:pPr>
      <w:r w:rsidRPr="006F201B">
        <w:rPr>
          <w:strike/>
        </w:rPr>
        <w:t>Подправить штриховки</w:t>
      </w:r>
      <w:r w:rsidR="002E38EA" w:rsidRPr="006F201B">
        <w:rPr>
          <w:strike/>
        </w:rPr>
        <w:t xml:space="preserve"> в ведомости в макетах СП2. </w:t>
      </w:r>
    </w:p>
    <w:p w:rsidR="007627D0" w:rsidRPr="00DE50B7" w:rsidRDefault="007627D0" w:rsidP="00704B22">
      <w:pPr>
        <w:rPr>
          <w:strike/>
        </w:rPr>
      </w:pPr>
      <w:r w:rsidRPr="00DE50B7">
        <w:rPr>
          <w:strike/>
        </w:rPr>
        <w:t>Перенести номер этажа в ЛК на торцевые стены</w:t>
      </w:r>
    </w:p>
    <w:p w:rsidR="00B44C66" w:rsidRPr="002D7443" w:rsidRDefault="00B44C66" w:rsidP="00704B22">
      <w:pPr>
        <w:rPr>
          <w:strike/>
        </w:rPr>
      </w:pPr>
      <w:r w:rsidRPr="002D7443">
        <w:rPr>
          <w:strike/>
        </w:rPr>
        <w:t>Показать отделку откосов АИ 1.3 окна консьержа</w:t>
      </w:r>
    </w:p>
    <w:p w:rsidR="00884482" w:rsidRPr="00887EF5" w:rsidRDefault="000269D1" w:rsidP="00704B22">
      <w:pPr>
        <w:rPr>
          <w:strike/>
        </w:rPr>
      </w:pPr>
      <w:r w:rsidRPr="00887EF5">
        <w:rPr>
          <w:strike/>
        </w:rPr>
        <w:t>Поправить тактильную плитку в ЛК по аналогии с Очаково</w:t>
      </w:r>
    </w:p>
    <w:p w:rsidR="00EF7B97" w:rsidRPr="009F6B31" w:rsidRDefault="007B485C" w:rsidP="00704B22">
      <w:pPr>
        <w:rPr>
          <w:strike/>
        </w:rPr>
      </w:pPr>
      <w:r w:rsidRPr="009F6B31">
        <w:rPr>
          <w:strike/>
        </w:rPr>
        <w:t>В файле А</w:t>
      </w:r>
      <w:r w:rsidR="00EF7B97" w:rsidRPr="009F6B31">
        <w:rPr>
          <w:strike/>
        </w:rPr>
        <w:t xml:space="preserve">лёны добавить дверные упоры в </w:t>
      </w:r>
      <w:proofErr w:type="spellStart"/>
      <w:r w:rsidR="00EF7B97" w:rsidRPr="009F6B31">
        <w:rPr>
          <w:strike/>
        </w:rPr>
        <w:t>Лк</w:t>
      </w:r>
      <w:proofErr w:type="spellEnd"/>
    </w:p>
    <w:p w:rsidR="00EF7B97" w:rsidRPr="00B03639" w:rsidRDefault="00EF7B97" w:rsidP="00704B22">
      <w:pPr>
        <w:rPr>
          <w:strike/>
        </w:rPr>
      </w:pPr>
      <w:r w:rsidRPr="00B03639">
        <w:rPr>
          <w:strike/>
        </w:rPr>
        <w:t>На ПЕРЕХОДНЫХ ЛОДЖИЯХ УКАЗАТАТЬ ПЛИНТУС ДОБАВИТЬ В ВЕДОМОСТЬ</w:t>
      </w:r>
    </w:p>
    <w:p w:rsidR="0053778C" w:rsidRPr="0025172B" w:rsidRDefault="00F774FC" w:rsidP="00704B22">
      <w:pPr>
        <w:rPr>
          <w:strike/>
          <w:lang w:val="en-US"/>
        </w:rPr>
      </w:pPr>
      <w:r w:rsidRPr="002D7443">
        <w:rPr>
          <w:strike/>
        </w:rPr>
        <w:t xml:space="preserve">Убрать рамку с марки потолков. Добавить рамку на отметку потолков </w:t>
      </w:r>
    </w:p>
    <w:p w:rsidR="004079A9" w:rsidRPr="003676D9" w:rsidRDefault="00EE5F89" w:rsidP="00704B22">
      <w:pPr>
        <w:rPr>
          <w:strike/>
        </w:rPr>
      </w:pPr>
      <w:r w:rsidRPr="003676D9">
        <w:rPr>
          <w:strike/>
        </w:rPr>
        <w:t>Неправильно указана схема в ЛК на 1 этаже, заменить на 7.1</w:t>
      </w:r>
    </w:p>
    <w:p w:rsidR="00EE5F89" w:rsidRDefault="004079A9" w:rsidP="00704B22">
      <w:r>
        <w:t>Подправить раскладку плитки на полах в ЛК на 1 этаже</w:t>
      </w:r>
      <w:r w:rsidR="00EE5F89">
        <w:t xml:space="preserve"> </w:t>
      </w:r>
    </w:p>
    <w:p w:rsidR="00D90C0F" w:rsidRPr="000A2FD8" w:rsidRDefault="00D90C0F" w:rsidP="00704B22">
      <w:pPr>
        <w:rPr>
          <w:strike/>
        </w:rPr>
      </w:pPr>
      <w:r w:rsidRPr="000A2FD8">
        <w:rPr>
          <w:strike/>
        </w:rPr>
        <w:t>В макетах перебить сп11 на планах потолков. Добавить окраску коммуникаций для потолков</w:t>
      </w:r>
      <w:r w:rsidR="00C41516" w:rsidRPr="000A2FD8">
        <w:rPr>
          <w:strike/>
        </w:rPr>
        <w:t>.</w:t>
      </w:r>
    </w:p>
    <w:p w:rsidR="00C41516" w:rsidRPr="00067B25" w:rsidRDefault="00C41516" w:rsidP="00704B22">
      <w:pPr>
        <w:rPr>
          <w:strike/>
        </w:rPr>
      </w:pPr>
      <w:r w:rsidRPr="00067B25">
        <w:rPr>
          <w:strike/>
        </w:rPr>
        <w:t>Дописать необходимость использования люков ППК, ссылаясь на ИОС</w:t>
      </w:r>
    </w:p>
    <w:p w:rsidR="00636A42" w:rsidRPr="00BC07E9" w:rsidRDefault="00636A42" w:rsidP="00704B22">
      <w:pPr>
        <w:rPr>
          <w:strike/>
        </w:rPr>
      </w:pPr>
      <w:r w:rsidRPr="00BC07E9">
        <w:rPr>
          <w:strike/>
        </w:rPr>
        <w:t>Заменить общие указания в альбомах Алёны.</w:t>
      </w:r>
    </w:p>
    <w:p w:rsidR="00923FFB" w:rsidRDefault="00923FFB" w:rsidP="00704B22">
      <w:r>
        <w:t xml:space="preserve">Дописать общие рекомендации по отделке для квартир и </w:t>
      </w:r>
      <w:proofErr w:type="spellStart"/>
      <w:r>
        <w:t>цин</w:t>
      </w:r>
      <w:proofErr w:type="spellEnd"/>
    </w:p>
    <w:p w:rsidR="00287878" w:rsidRPr="00A317FC" w:rsidRDefault="00EA7E28" w:rsidP="00704B22">
      <w:pPr>
        <w:rPr>
          <w:strike/>
        </w:rPr>
      </w:pPr>
      <w:r w:rsidRPr="00A317FC">
        <w:rPr>
          <w:strike/>
        </w:rPr>
        <w:t>Добавить оси на тип этаж.</w:t>
      </w:r>
    </w:p>
    <w:p w:rsidR="006B2450" w:rsidRPr="005555BB" w:rsidRDefault="006B2450" w:rsidP="00704B22">
      <w:pPr>
        <w:rPr>
          <w:strike/>
        </w:rPr>
      </w:pPr>
      <w:r w:rsidRPr="005555BB">
        <w:rPr>
          <w:strike/>
        </w:rPr>
        <w:t>Проверить возможность крепления интервала квартир у дверей</w:t>
      </w:r>
    </w:p>
    <w:p w:rsidR="006B2450" w:rsidRPr="00960642" w:rsidRDefault="006B2450" w:rsidP="00704B22">
      <w:pPr>
        <w:rPr>
          <w:strike/>
        </w:rPr>
      </w:pPr>
      <w:r w:rsidRPr="00960642">
        <w:rPr>
          <w:strike/>
        </w:rPr>
        <w:t>Добавить номер квартир на тип. этажах, отделка стен</w:t>
      </w:r>
    </w:p>
    <w:p w:rsidR="006B2450" w:rsidRDefault="000E2567" w:rsidP="00704B22">
      <w:r>
        <w:t>Обсудит</w:t>
      </w:r>
      <w:r w:rsidR="00783F11">
        <w:t>ь</w:t>
      </w:r>
      <w:r>
        <w:t xml:space="preserve"> наличие сушилки для рук в су на первых этажах по каталогу не подразумевается.</w:t>
      </w:r>
    </w:p>
    <w:p w:rsidR="000E2567" w:rsidRPr="0012737E" w:rsidRDefault="000E2567" w:rsidP="00704B22">
      <w:pPr>
        <w:rPr>
          <w:strike/>
        </w:rPr>
      </w:pPr>
      <w:r w:rsidRPr="0012737E">
        <w:rPr>
          <w:strike/>
        </w:rPr>
        <w:t>Название спецификаций и ведомость в общ данных.</w:t>
      </w:r>
    </w:p>
    <w:p w:rsidR="000E2567" w:rsidRPr="00920A5A" w:rsidRDefault="000C007B" w:rsidP="00704B22">
      <w:pPr>
        <w:rPr>
          <w:strike/>
        </w:rPr>
      </w:pPr>
      <w:r w:rsidRPr="00920A5A">
        <w:rPr>
          <w:strike/>
        </w:rPr>
        <w:t>Указать примечание ссылку на лист навигации.</w:t>
      </w:r>
    </w:p>
    <w:p w:rsidR="000C007B" w:rsidRDefault="000C007B" w:rsidP="00704B22">
      <w:r>
        <w:t>Проверить необходимость условных обозначений.</w:t>
      </w:r>
    </w:p>
    <w:p w:rsidR="00F81FD4" w:rsidRPr="00920A5A" w:rsidRDefault="00783F11" w:rsidP="00704B22">
      <w:pPr>
        <w:rPr>
          <w:strike/>
        </w:rPr>
      </w:pPr>
      <w:r w:rsidRPr="00920A5A">
        <w:rPr>
          <w:strike/>
        </w:rPr>
        <w:t>Написать везде все листы смотри с общими данными.</w:t>
      </w:r>
    </w:p>
    <w:p w:rsidR="00783F11" w:rsidRDefault="00777EB9" w:rsidP="00704B22">
      <w:r>
        <w:t>Инфо панели черные</w:t>
      </w:r>
    </w:p>
    <w:p w:rsidR="00920A5A" w:rsidRPr="00EA7E28" w:rsidRDefault="00920A5A" w:rsidP="00704B22">
      <w:r>
        <w:t>Все витражи черные</w:t>
      </w:r>
      <w:bookmarkStart w:id="0" w:name="_GoBack"/>
      <w:bookmarkEnd w:id="0"/>
    </w:p>
    <w:sectPr w:rsidR="00920A5A" w:rsidRPr="00EA7E28" w:rsidSect="00C4324E">
      <w:pgSz w:w="11906" w:h="16838" w:orient="landscape"/>
      <w:pgMar w:top="1440" w:right="1077" w:bottom="1440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204683"/>
    <w:multiLevelType w:val="hybridMultilevel"/>
    <w:tmpl w:val="8AEC1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DE19DB"/>
    <w:multiLevelType w:val="hybridMultilevel"/>
    <w:tmpl w:val="482C2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462"/>
    <w:rsid w:val="000269D1"/>
    <w:rsid w:val="00067B25"/>
    <w:rsid w:val="00071CFA"/>
    <w:rsid w:val="000929FC"/>
    <w:rsid w:val="000A2FD8"/>
    <w:rsid w:val="000C007B"/>
    <w:rsid w:val="000E2567"/>
    <w:rsid w:val="0012737E"/>
    <w:rsid w:val="00135D02"/>
    <w:rsid w:val="001A7840"/>
    <w:rsid w:val="001F4DEE"/>
    <w:rsid w:val="0025172B"/>
    <w:rsid w:val="00287878"/>
    <w:rsid w:val="002C03F6"/>
    <w:rsid w:val="002C1E62"/>
    <w:rsid w:val="002D7443"/>
    <w:rsid w:val="002E38EA"/>
    <w:rsid w:val="003676D9"/>
    <w:rsid w:val="003C56B4"/>
    <w:rsid w:val="003D0D59"/>
    <w:rsid w:val="004079A9"/>
    <w:rsid w:val="004375A3"/>
    <w:rsid w:val="00446619"/>
    <w:rsid w:val="00462B5A"/>
    <w:rsid w:val="0047476F"/>
    <w:rsid w:val="004A6462"/>
    <w:rsid w:val="0053778C"/>
    <w:rsid w:val="005555BB"/>
    <w:rsid w:val="00567C5D"/>
    <w:rsid w:val="00601E03"/>
    <w:rsid w:val="00624ED1"/>
    <w:rsid w:val="00634D52"/>
    <w:rsid w:val="00636A42"/>
    <w:rsid w:val="00662015"/>
    <w:rsid w:val="006B2450"/>
    <w:rsid w:val="006B48B1"/>
    <w:rsid w:val="006F201B"/>
    <w:rsid w:val="00704B22"/>
    <w:rsid w:val="007560D2"/>
    <w:rsid w:val="007627D0"/>
    <w:rsid w:val="00777EB9"/>
    <w:rsid w:val="007801C5"/>
    <w:rsid w:val="00783F11"/>
    <w:rsid w:val="007B485C"/>
    <w:rsid w:val="00827E69"/>
    <w:rsid w:val="00884482"/>
    <w:rsid w:val="00887EF5"/>
    <w:rsid w:val="00920A5A"/>
    <w:rsid w:val="00923FFB"/>
    <w:rsid w:val="00960642"/>
    <w:rsid w:val="009839EB"/>
    <w:rsid w:val="009F6B31"/>
    <w:rsid w:val="009F754A"/>
    <w:rsid w:val="00A317FC"/>
    <w:rsid w:val="00A76248"/>
    <w:rsid w:val="00AC7D02"/>
    <w:rsid w:val="00B03639"/>
    <w:rsid w:val="00B44C66"/>
    <w:rsid w:val="00BA00A5"/>
    <w:rsid w:val="00BC07E9"/>
    <w:rsid w:val="00C41516"/>
    <w:rsid w:val="00C4324E"/>
    <w:rsid w:val="00C43B40"/>
    <w:rsid w:val="00CB1E09"/>
    <w:rsid w:val="00CB4EF0"/>
    <w:rsid w:val="00CD6D7B"/>
    <w:rsid w:val="00CE58FD"/>
    <w:rsid w:val="00D90C0F"/>
    <w:rsid w:val="00DE50B7"/>
    <w:rsid w:val="00EA7E28"/>
    <w:rsid w:val="00ED7E25"/>
    <w:rsid w:val="00EE5F89"/>
    <w:rsid w:val="00EF7B97"/>
    <w:rsid w:val="00F12740"/>
    <w:rsid w:val="00F774FC"/>
    <w:rsid w:val="00F81FD4"/>
    <w:rsid w:val="00F85F35"/>
    <w:rsid w:val="00F96996"/>
    <w:rsid w:val="00FD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4D3B6"/>
  <w15:chartTrackingRefBased/>
  <w15:docId w15:val="{57FD2DCA-4777-4E08-8576-39AF3DCA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0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15314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69</cp:revision>
  <dcterms:created xsi:type="dcterms:W3CDTF">2023-05-17T08:18:00Z</dcterms:created>
  <dcterms:modified xsi:type="dcterms:W3CDTF">2023-08-09T10:54:00Z</dcterms:modified>
</cp:coreProperties>
</file>