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072" w:rsidRPr="002A1236" w:rsidRDefault="0084005D" w:rsidP="00852072">
      <w:pPr>
        <w:jc w:val="center"/>
        <w:rPr>
          <w:b/>
        </w:rPr>
      </w:pPr>
      <w:r w:rsidRPr="002A1236">
        <w:rPr>
          <w:b/>
        </w:rPr>
        <w:t>Д</w:t>
      </w:r>
      <w:r w:rsidR="00852072" w:rsidRPr="002A1236">
        <w:rPr>
          <w:b/>
        </w:rPr>
        <w:t xml:space="preserve">ОГОВОР НА ВЫПОЛНЕНИЕ </w:t>
      </w:r>
      <w:r w:rsidR="00EB6B4D" w:rsidRPr="002A1236">
        <w:rPr>
          <w:b/>
        </w:rPr>
        <w:t>ПРОЕКТНЫХ</w:t>
      </w:r>
      <w:r w:rsidR="00852072" w:rsidRPr="002A1236">
        <w:rPr>
          <w:b/>
        </w:rPr>
        <w:t xml:space="preserve"> РАБОТ  </w:t>
      </w:r>
      <w:r w:rsidR="00DC75C9" w:rsidRPr="002A1236">
        <w:rPr>
          <w:b/>
        </w:rPr>
        <w:t>№</w:t>
      </w:r>
      <w:r w:rsidR="00613537" w:rsidRPr="002A1236">
        <w:rPr>
          <w:b/>
        </w:rPr>
        <w:t xml:space="preserve"> </w:t>
      </w:r>
      <w:r w:rsidR="00222508" w:rsidRPr="002A1236">
        <w:rPr>
          <w:b/>
        </w:rPr>
        <w:t>03-1</w:t>
      </w:r>
      <w:r w:rsidR="00994EBA">
        <w:rPr>
          <w:b/>
        </w:rPr>
        <w:t>1</w:t>
      </w:r>
      <w:r w:rsidR="00222508" w:rsidRPr="002A1236">
        <w:rPr>
          <w:b/>
        </w:rPr>
        <w:t>-20</w:t>
      </w:r>
      <w:r w:rsidR="00994EBA">
        <w:rPr>
          <w:b/>
        </w:rPr>
        <w:t>21</w:t>
      </w:r>
    </w:p>
    <w:p w:rsidR="00852072" w:rsidRPr="002A1236" w:rsidRDefault="00852072" w:rsidP="00852072">
      <w:pPr>
        <w:rPr>
          <w:b/>
        </w:rPr>
      </w:pPr>
    </w:p>
    <w:p w:rsidR="00852072" w:rsidRPr="002A1236" w:rsidRDefault="00852072" w:rsidP="00852072"/>
    <w:p w:rsidR="00852072" w:rsidRPr="002A1236" w:rsidRDefault="00852072" w:rsidP="00852072">
      <w:r w:rsidRPr="002A1236">
        <w:t>г. Москва</w:t>
      </w:r>
      <w:r w:rsidRPr="002A1236">
        <w:tab/>
        <w:t xml:space="preserve">      </w:t>
      </w:r>
      <w:r w:rsidR="0096035C" w:rsidRPr="002A1236">
        <w:tab/>
      </w:r>
      <w:r w:rsidR="0096035C" w:rsidRPr="002A1236">
        <w:tab/>
      </w:r>
      <w:r w:rsidR="0096035C" w:rsidRPr="002A1236">
        <w:tab/>
      </w:r>
      <w:r w:rsidR="0096035C" w:rsidRPr="002A1236">
        <w:tab/>
      </w:r>
      <w:r w:rsidR="0096035C" w:rsidRPr="002A1236">
        <w:tab/>
      </w:r>
      <w:r w:rsidR="0096035C" w:rsidRPr="002A1236">
        <w:tab/>
      </w:r>
      <w:r w:rsidR="0096035C" w:rsidRPr="002A1236">
        <w:tab/>
      </w:r>
      <w:r w:rsidR="0096035C" w:rsidRPr="002A1236">
        <w:tab/>
      </w:r>
      <w:r w:rsidR="00236BFF" w:rsidRPr="002A1236">
        <w:t xml:space="preserve"> </w:t>
      </w:r>
      <w:r w:rsidR="0061191B" w:rsidRPr="002A1236">
        <w:t>«</w:t>
      </w:r>
      <w:r w:rsidR="00222508" w:rsidRPr="002A1236">
        <w:t>03</w:t>
      </w:r>
      <w:r w:rsidR="00DA2806" w:rsidRPr="002A1236">
        <w:t xml:space="preserve">» </w:t>
      </w:r>
      <w:r w:rsidR="00F932C2" w:rsidRPr="002A1236">
        <w:t xml:space="preserve">  </w:t>
      </w:r>
      <w:r w:rsidR="00777EB6">
        <w:t xml:space="preserve">ноября  </w:t>
      </w:r>
      <w:r w:rsidR="008B0645" w:rsidRPr="002A1236">
        <w:t xml:space="preserve"> </w:t>
      </w:r>
      <w:r w:rsidR="0096035C" w:rsidRPr="002A1236">
        <w:t>20</w:t>
      </w:r>
      <w:r w:rsidR="00777EB6">
        <w:t>21</w:t>
      </w:r>
      <w:r w:rsidRPr="002A1236">
        <w:t xml:space="preserve"> г. </w:t>
      </w:r>
    </w:p>
    <w:p w:rsidR="00852072" w:rsidRPr="002A1236" w:rsidRDefault="00852072" w:rsidP="00852072"/>
    <w:p w:rsidR="00222508" w:rsidRPr="002A1236" w:rsidRDefault="00777EB6" w:rsidP="00D770C5">
      <w:pPr>
        <w:pStyle w:val="af2"/>
        <w:spacing w:before="0" w:beforeAutospacing="0" w:after="0" w:afterAutospacing="0"/>
        <w:jc w:val="both"/>
      </w:pPr>
      <w:r w:rsidRPr="002A1236">
        <w:rPr>
          <w:b/>
        </w:rPr>
        <w:t>Общество с Ограниченной Ответственностью "ЭГИС-РУС"</w:t>
      </w:r>
      <w:r w:rsidRPr="002A1236">
        <w:t xml:space="preserve"> именуемое в дальнейшем «Заказчик» </w:t>
      </w:r>
      <w:r>
        <w:t xml:space="preserve"> в лице административного</w:t>
      </w:r>
      <w:r w:rsidRPr="002A1236">
        <w:t xml:space="preserve"> менеджера </w:t>
      </w:r>
      <w:r>
        <w:t>Петракова</w:t>
      </w:r>
      <w:r w:rsidRPr="002A1236">
        <w:t xml:space="preserve"> </w:t>
      </w:r>
      <w:r>
        <w:t>Сергея</w:t>
      </w:r>
      <w:r w:rsidRPr="002A1236">
        <w:t xml:space="preserve"> </w:t>
      </w:r>
      <w:r>
        <w:t>Валентино</w:t>
      </w:r>
      <w:r w:rsidRPr="002A1236">
        <w:t xml:space="preserve">вича, действующего на основании  доверенности № </w:t>
      </w:r>
      <w:r>
        <w:t>12</w:t>
      </w:r>
      <w:r w:rsidRPr="002A1236">
        <w:t xml:space="preserve"> от первого </w:t>
      </w:r>
      <w:r>
        <w:t>ноября</w:t>
      </w:r>
      <w:r w:rsidRPr="002A1236">
        <w:t xml:space="preserve"> 20</w:t>
      </w:r>
      <w:r>
        <w:t>21</w:t>
      </w:r>
      <w:r w:rsidRPr="002A1236">
        <w:t xml:space="preserve"> г</w:t>
      </w:r>
      <w:r w:rsidR="008B0645" w:rsidRPr="002A1236">
        <w:t>,</w:t>
      </w:r>
      <w:r w:rsidR="00222508" w:rsidRPr="002A1236">
        <w:t xml:space="preserve"> и </w:t>
      </w:r>
      <w:r w:rsidR="00222508" w:rsidRPr="002A1236">
        <w:rPr>
          <w:b/>
        </w:rPr>
        <w:t xml:space="preserve"> </w:t>
      </w:r>
      <w:r w:rsidR="00F65895">
        <w:rPr>
          <w:b/>
        </w:rPr>
        <w:t>……………..</w:t>
      </w:r>
      <w:r w:rsidR="00222508" w:rsidRPr="002A1236">
        <w:rPr>
          <w:rStyle w:val="normaltextrun"/>
        </w:rPr>
        <w:t>,</w:t>
      </w:r>
      <w:r w:rsidR="00222508" w:rsidRPr="002A1236">
        <w:t xml:space="preserve"> действующий на </w:t>
      </w:r>
      <w:r w:rsidR="00F65895">
        <w:t>,,,,,,,,,,,,,,,,,,,,,</w:t>
      </w:r>
      <w:r w:rsidR="0029716D" w:rsidRPr="002A1236">
        <w:t xml:space="preserve">, </w:t>
      </w:r>
      <w:r w:rsidR="00222508" w:rsidRPr="002A1236">
        <w:t>именуемый в дальнейшем «Исполнитель», с другой стороны, именуемые в дальнейшем «Стороны», заключили настоящий договор (далее – «Договор») о нижеследующем:</w:t>
      </w:r>
    </w:p>
    <w:p w:rsidR="00552EA7" w:rsidRPr="002A1236" w:rsidRDefault="00552EA7" w:rsidP="00D770C5">
      <w:pPr>
        <w:tabs>
          <w:tab w:val="left" w:pos="142"/>
          <w:tab w:val="left" w:pos="567"/>
        </w:tabs>
        <w:jc w:val="both"/>
      </w:pPr>
    </w:p>
    <w:p w:rsidR="00852072" w:rsidRPr="002A1236" w:rsidRDefault="00852072" w:rsidP="00552EA7">
      <w:pPr>
        <w:jc w:val="both"/>
      </w:pPr>
    </w:p>
    <w:p w:rsidR="00852072" w:rsidRPr="002A1236" w:rsidRDefault="00852072" w:rsidP="00DD0276">
      <w:pPr>
        <w:jc w:val="center"/>
        <w:rPr>
          <w:b/>
        </w:rPr>
      </w:pPr>
      <w:r w:rsidRPr="002A1236">
        <w:rPr>
          <w:b/>
        </w:rPr>
        <w:t>СТАТЬЯ 1. ТЕРМИНЫ И ИХ ТОЛКОВАНИЕ</w:t>
      </w:r>
    </w:p>
    <w:p w:rsidR="00852072" w:rsidRPr="002A1236" w:rsidRDefault="00852072" w:rsidP="00852072"/>
    <w:p w:rsidR="00DB30AC" w:rsidRPr="002A1236" w:rsidRDefault="00852072" w:rsidP="0029716D">
      <w:pPr>
        <w:pStyle w:val="af1"/>
        <w:numPr>
          <w:ilvl w:val="1"/>
          <w:numId w:val="13"/>
        </w:numPr>
        <w:shd w:val="clear" w:color="auto" w:fill="FFFFFF"/>
        <w:ind w:left="0" w:right="29" w:firstLine="0"/>
        <w:jc w:val="both"/>
      </w:pPr>
      <w:r w:rsidRPr="002A1236">
        <w:rPr>
          <w:b/>
        </w:rPr>
        <w:t>Объект</w:t>
      </w:r>
      <w:r w:rsidR="00554AFA" w:rsidRPr="002A1236">
        <w:t xml:space="preserve"> –</w:t>
      </w:r>
      <w:r w:rsidR="00552EA7" w:rsidRPr="002A1236">
        <w:t xml:space="preserve"> нежилое помещение в </w:t>
      </w:r>
      <w:r w:rsidR="00593013" w:rsidRPr="002A1236">
        <w:t>здании по адресу:</w:t>
      </w:r>
      <w:r w:rsidR="00DB30AC" w:rsidRPr="002A1236">
        <w:t xml:space="preserve">  Россия, г. Москва, </w:t>
      </w:r>
      <w:r w:rsidR="00F65895">
        <w:t xml:space="preserve">121108, ул. Ивана Франко, д. </w:t>
      </w:r>
      <w:r w:rsidR="00777EB6">
        <w:t>9</w:t>
      </w:r>
      <w:r w:rsidR="00F65895">
        <w:t>,</w:t>
      </w:r>
      <w:r w:rsidR="0029716D" w:rsidRPr="002A1236">
        <w:t xml:space="preserve"> </w:t>
      </w:r>
      <w:r w:rsidR="00552EA7" w:rsidRPr="002A1236">
        <w:t xml:space="preserve">площадью не более </w:t>
      </w:r>
      <w:r w:rsidR="0029716D" w:rsidRPr="002A1236">
        <w:t>32</w:t>
      </w:r>
      <w:r w:rsidR="00F65895">
        <w:t>00</w:t>
      </w:r>
      <w:r w:rsidR="00DB30AC" w:rsidRPr="002A1236">
        <w:t xml:space="preserve"> м2.</w:t>
      </w:r>
    </w:p>
    <w:p w:rsidR="00852072" w:rsidRPr="002A1236" w:rsidRDefault="00593013" w:rsidP="008C3483">
      <w:pPr>
        <w:pStyle w:val="af1"/>
        <w:numPr>
          <w:ilvl w:val="1"/>
          <w:numId w:val="13"/>
        </w:numPr>
        <w:shd w:val="clear" w:color="auto" w:fill="FFFFFF"/>
        <w:ind w:right="29"/>
        <w:jc w:val="both"/>
      </w:pPr>
      <w:r w:rsidRPr="002A1236">
        <w:t xml:space="preserve"> </w:t>
      </w:r>
      <w:r w:rsidR="00852072" w:rsidRPr="002A1236">
        <w:rPr>
          <w:b/>
        </w:rPr>
        <w:t>Договор</w:t>
      </w:r>
      <w:r w:rsidR="00852072" w:rsidRPr="002A1236">
        <w:t xml:space="preserve"> - настоящий Договор, а также все дополнения и приложения к нему.</w:t>
      </w:r>
    </w:p>
    <w:p w:rsidR="00852072" w:rsidRPr="002A1236" w:rsidRDefault="00852072" w:rsidP="003430BA">
      <w:pPr>
        <w:jc w:val="both"/>
      </w:pPr>
      <w:r w:rsidRPr="002A1236">
        <w:t xml:space="preserve">1.3. </w:t>
      </w:r>
      <w:r w:rsidRPr="002A1236">
        <w:rPr>
          <w:b/>
        </w:rPr>
        <w:t>Работы</w:t>
      </w:r>
      <w:r w:rsidRPr="002A1236">
        <w:t xml:space="preserve"> - весь объем работ, подлежащих выполнению </w:t>
      </w:r>
      <w:r w:rsidR="00B55405" w:rsidRPr="002A1236">
        <w:t>Исполнителем</w:t>
      </w:r>
      <w:r w:rsidRPr="002A1236">
        <w:t xml:space="preserve"> в соответствии с условиями Договора.</w:t>
      </w:r>
    </w:p>
    <w:p w:rsidR="00852072" w:rsidRPr="002A1236" w:rsidRDefault="00852072" w:rsidP="003430BA">
      <w:pPr>
        <w:jc w:val="both"/>
      </w:pPr>
      <w:r w:rsidRPr="002A1236">
        <w:t>1.</w:t>
      </w:r>
      <w:r w:rsidR="00F65895">
        <w:t>4</w:t>
      </w:r>
      <w:r w:rsidRPr="002A1236">
        <w:t xml:space="preserve">. </w:t>
      </w:r>
      <w:r w:rsidRPr="002A1236">
        <w:rPr>
          <w:b/>
        </w:rPr>
        <w:t>Стороны</w:t>
      </w:r>
      <w:r w:rsidRPr="002A1236">
        <w:t xml:space="preserve"> – Заказчик и </w:t>
      </w:r>
      <w:r w:rsidR="00B55405" w:rsidRPr="002A1236">
        <w:t>Исполнитель</w:t>
      </w:r>
      <w:r w:rsidRPr="002A1236">
        <w:t>.</w:t>
      </w:r>
    </w:p>
    <w:p w:rsidR="00852072" w:rsidRPr="002A1236" w:rsidRDefault="00852072" w:rsidP="003430BA">
      <w:pPr>
        <w:jc w:val="both"/>
      </w:pPr>
      <w:r w:rsidRPr="002A1236">
        <w:t>1.</w:t>
      </w:r>
      <w:r w:rsidR="00F65895">
        <w:t>5</w:t>
      </w:r>
      <w:r w:rsidRPr="002A1236">
        <w:t xml:space="preserve">. </w:t>
      </w:r>
      <w:r w:rsidRPr="002A1236">
        <w:rPr>
          <w:b/>
        </w:rPr>
        <w:t>Третья сторона</w:t>
      </w:r>
      <w:r w:rsidRPr="002A1236">
        <w:t xml:space="preserve"> - любое другое физическое или юридическое лицо в зависимости от контекста Договора.</w:t>
      </w:r>
    </w:p>
    <w:p w:rsidR="00852072" w:rsidRPr="002A1236" w:rsidRDefault="00852072" w:rsidP="003430BA">
      <w:pPr>
        <w:jc w:val="both"/>
      </w:pPr>
      <w:r w:rsidRPr="002A1236">
        <w:t>1.</w:t>
      </w:r>
      <w:r w:rsidR="00F65895">
        <w:t>6</w:t>
      </w:r>
      <w:r w:rsidRPr="002A1236">
        <w:t xml:space="preserve">. </w:t>
      </w:r>
      <w:r w:rsidRPr="002A1236">
        <w:rPr>
          <w:b/>
        </w:rPr>
        <w:t>День</w:t>
      </w:r>
      <w:r w:rsidRPr="002A1236">
        <w:t xml:space="preserve"> - рабочий день по календарю Российской Федерации, если иное не установлено настоящим Договором.</w:t>
      </w:r>
    </w:p>
    <w:p w:rsidR="00852072" w:rsidRPr="002A1236" w:rsidRDefault="00852072" w:rsidP="003430BA">
      <w:pPr>
        <w:jc w:val="both"/>
      </w:pPr>
      <w:r w:rsidRPr="002A1236">
        <w:t>1.</w:t>
      </w:r>
      <w:r w:rsidR="00F65895">
        <w:t>7</w:t>
      </w:r>
      <w:r w:rsidRPr="002A1236">
        <w:t xml:space="preserve">. </w:t>
      </w:r>
      <w:r w:rsidRPr="002A1236">
        <w:rPr>
          <w:b/>
        </w:rPr>
        <w:t>Проектная документация</w:t>
      </w:r>
      <w:r w:rsidR="00461553" w:rsidRPr="002A1236">
        <w:rPr>
          <w:b/>
        </w:rPr>
        <w:t xml:space="preserve"> стадии Дизайн проект</w:t>
      </w:r>
      <w:r w:rsidRPr="002A1236">
        <w:t>–</w:t>
      </w:r>
      <w:r w:rsidR="00547BB2" w:rsidRPr="002A1236">
        <w:t xml:space="preserve"> </w:t>
      </w:r>
      <w:r w:rsidRPr="002A1236">
        <w:t>документация, содержащая материалы в текстовой форме и в виде карт (схем)</w:t>
      </w:r>
      <w:r w:rsidR="005B7A1E">
        <w:t xml:space="preserve">, визуализаций </w:t>
      </w:r>
      <w:r w:rsidRPr="002A1236">
        <w:t xml:space="preserve"> и </w:t>
      </w:r>
      <w:r w:rsidR="002C0C59" w:rsidRPr="002A1236">
        <w:t>определяющая архитектурные</w:t>
      </w:r>
      <w:r w:rsidRPr="002A1236">
        <w:t>, функционально решения для обеспечения отделочных работ.</w:t>
      </w:r>
    </w:p>
    <w:p w:rsidR="00852072" w:rsidRPr="002A1236" w:rsidRDefault="00852072" w:rsidP="003430BA">
      <w:pPr>
        <w:jc w:val="both"/>
      </w:pPr>
      <w:r w:rsidRPr="002A1236">
        <w:t>1.</w:t>
      </w:r>
      <w:r w:rsidR="00F65895">
        <w:t>8</w:t>
      </w:r>
      <w:r w:rsidRPr="002A1236">
        <w:t xml:space="preserve">. </w:t>
      </w:r>
      <w:r w:rsidRPr="002A1236">
        <w:rPr>
          <w:b/>
        </w:rPr>
        <w:t>Техническое задание</w:t>
      </w:r>
      <w:r w:rsidRPr="002A1236">
        <w:t xml:space="preserve"> - перечень параметров и требований к Работам, состав (содержание) Работ.</w:t>
      </w:r>
    </w:p>
    <w:p w:rsidR="00852072" w:rsidRPr="002A1236" w:rsidRDefault="00852072" w:rsidP="003430BA">
      <w:pPr>
        <w:jc w:val="both"/>
      </w:pPr>
      <w:r w:rsidRPr="002A1236">
        <w:t>1.</w:t>
      </w:r>
      <w:r w:rsidR="00F65895">
        <w:t>9</w:t>
      </w:r>
      <w:r w:rsidRPr="002A1236">
        <w:t xml:space="preserve">. </w:t>
      </w:r>
      <w:r w:rsidRPr="002A1236">
        <w:rPr>
          <w:b/>
        </w:rPr>
        <w:t>Договорная смета</w:t>
      </w:r>
      <w:r w:rsidRPr="002A1236">
        <w:t xml:space="preserve"> - перечень всех </w:t>
      </w:r>
      <w:r w:rsidR="005F316D" w:rsidRPr="002A1236">
        <w:t>Р</w:t>
      </w:r>
      <w:r w:rsidRPr="002A1236">
        <w:t>абот</w:t>
      </w:r>
      <w:r w:rsidR="002C4242" w:rsidRPr="002A1236">
        <w:t xml:space="preserve"> стадии Дизайн Проект</w:t>
      </w:r>
      <w:r w:rsidRPr="002A1236">
        <w:t>, выполняемых в соответствии с Договором, с указанием их объема и стоимости.</w:t>
      </w:r>
    </w:p>
    <w:p w:rsidR="00E8047C" w:rsidRPr="002A1236" w:rsidRDefault="007B3649" w:rsidP="003430BA">
      <w:pPr>
        <w:jc w:val="both"/>
      </w:pPr>
      <w:r w:rsidRPr="002A1236">
        <w:t>1.1</w:t>
      </w:r>
      <w:r w:rsidR="00F65895">
        <w:t>0</w:t>
      </w:r>
      <w:r w:rsidR="00852072" w:rsidRPr="002A1236">
        <w:t xml:space="preserve">. </w:t>
      </w:r>
      <w:r w:rsidR="00852072" w:rsidRPr="002A1236">
        <w:rPr>
          <w:b/>
        </w:rPr>
        <w:t>Несоответствия</w:t>
      </w:r>
      <w:r w:rsidR="00852072" w:rsidRPr="002A1236">
        <w:t xml:space="preserve"> – недостатки, дефекты и другие несоответствия результата Работ</w:t>
      </w:r>
      <w:r w:rsidR="00E8047C" w:rsidRPr="002A1236">
        <w:t>.</w:t>
      </w:r>
    </w:p>
    <w:p w:rsidR="00852072" w:rsidRPr="002A1236" w:rsidRDefault="007B3649" w:rsidP="003430BA">
      <w:pPr>
        <w:jc w:val="both"/>
      </w:pPr>
      <w:r w:rsidRPr="002A1236">
        <w:t>1.1</w:t>
      </w:r>
      <w:r w:rsidR="00F65895">
        <w:t>1</w:t>
      </w:r>
      <w:r w:rsidR="00852072" w:rsidRPr="002A1236">
        <w:t xml:space="preserve">. </w:t>
      </w:r>
      <w:r w:rsidR="00852072" w:rsidRPr="002A1236">
        <w:rPr>
          <w:b/>
        </w:rPr>
        <w:t>Приложения</w:t>
      </w:r>
      <w:r w:rsidR="00852072" w:rsidRPr="002A1236">
        <w:t xml:space="preserve"> - Техничес</w:t>
      </w:r>
      <w:r w:rsidR="00081C43" w:rsidRPr="002A1236">
        <w:t xml:space="preserve">кое задание, Договорная смета, </w:t>
      </w:r>
      <w:r w:rsidR="00852072" w:rsidRPr="002A1236">
        <w:t>, являющиеся неотъемлемой частью настоящего Договора.</w:t>
      </w:r>
    </w:p>
    <w:p w:rsidR="00852072" w:rsidRPr="002A1236" w:rsidRDefault="007B3649" w:rsidP="003430BA">
      <w:pPr>
        <w:jc w:val="both"/>
      </w:pPr>
      <w:r w:rsidRPr="002A1236">
        <w:t>1.1</w:t>
      </w:r>
      <w:r w:rsidR="00F65895">
        <w:t>2</w:t>
      </w:r>
      <w:r w:rsidR="00852072" w:rsidRPr="002A1236">
        <w:t xml:space="preserve">. </w:t>
      </w:r>
      <w:r w:rsidR="00852072" w:rsidRPr="002A1236">
        <w:rPr>
          <w:b/>
        </w:rPr>
        <w:t>Ответственное лицо Заказчика/</w:t>
      </w:r>
      <w:r w:rsidR="00B55405" w:rsidRPr="002A1236">
        <w:rPr>
          <w:b/>
        </w:rPr>
        <w:t>Исполнителя</w:t>
      </w:r>
      <w:r w:rsidR="00B55405" w:rsidRPr="002A1236">
        <w:t xml:space="preserve"> </w:t>
      </w:r>
      <w:r w:rsidR="00852072" w:rsidRPr="002A1236">
        <w:t>– лицо, уполномоченное Заказчиком/</w:t>
      </w:r>
      <w:r w:rsidR="00B55405" w:rsidRPr="002A1236">
        <w:t>Исполнителем</w:t>
      </w:r>
      <w:r w:rsidR="00852072" w:rsidRPr="002A1236">
        <w:t>, представлять интересы  Заказчика/</w:t>
      </w:r>
      <w:r w:rsidR="00B55405" w:rsidRPr="002A1236">
        <w:t xml:space="preserve">Исполнителя  </w:t>
      </w:r>
      <w:r w:rsidR="00852072" w:rsidRPr="002A1236">
        <w:t xml:space="preserve">по вопросам, касающимся: </w:t>
      </w:r>
    </w:p>
    <w:p w:rsidR="00852072" w:rsidRPr="002A1236" w:rsidRDefault="00852072" w:rsidP="003430BA">
      <w:pPr>
        <w:jc w:val="both"/>
      </w:pPr>
      <w:r w:rsidRPr="002A1236">
        <w:t>•</w:t>
      </w:r>
      <w:r w:rsidRPr="002A1236">
        <w:tab/>
        <w:t>внесения в Договор изменений в части состава (содержания), объема, стоимости, качества выполняемых работ;</w:t>
      </w:r>
    </w:p>
    <w:p w:rsidR="00852072" w:rsidRPr="002A1236" w:rsidRDefault="00967368" w:rsidP="003430BA">
      <w:pPr>
        <w:jc w:val="both"/>
      </w:pPr>
      <w:r w:rsidRPr="002A1236">
        <w:t>•</w:t>
      </w:r>
      <w:r w:rsidRPr="002A1236">
        <w:tab/>
        <w:t>осуществления</w:t>
      </w:r>
      <w:r w:rsidR="00852072" w:rsidRPr="002A1236">
        <w:t xml:space="preserve"> </w:t>
      </w:r>
      <w:r w:rsidR="004C5E80" w:rsidRPr="002A1236">
        <w:t>контроля выполне</w:t>
      </w:r>
      <w:r w:rsidR="00D07777" w:rsidRPr="002A1236">
        <w:t>ния</w:t>
      </w:r>
      <w:r w:rsidR="004C5E80" w:rsidRPr="002A1236">
        <w:t xml:space="preserve"> работ,</w:t>
      </w:r>
      <w:r w:rsidR="00852072" w:rsidRPr="002A1236">
        <w:t xml:space="preserve"> приёмк</w:t>
      </w:r>
      <w:r w:rsidR="00221495" w:rsidRPr="002A1236">
        <w:t>и</w:t>
      </w:r>
      <w:r w:rsidR="00852072" w:rsidRPr="002A1236">
        <w:t xml:space="preserve"> работ; </w:t>
      </w:r>
    </w:p>
    <w:p w:rsidR="007F1A13" w:rsidRDefault="00852072" w:rsidP="00F65895">
      <w:pPr>
        <w:jc w:val="both"/>
      </w:pPr>
      <w:r w:rsidRPr="002A1236">
        <w:t>•</w:t>
      </w:r>
      <w:r w:rsidRPr="002A1236">
        <w:tab/>
        <w:t>проверки качества работ,</w:t>
      </w:r>
      <w:r w:rsidR="004C5E80" w:rsidRPr="002A1236">
        <w:t xml:space="preserve"> </w:t>
      </w:r>
      <w:r w:rsidR="00D07777" w:rsidRPr="002A1236">
        <w:t>спроектированных</w:t>
      </w:r>
      <w:r w:rsidRPr="002A1236">
        <w:t xml:space="preserve"> конструкций условиям Договора, </w:t>
      </w:r>
    </w:p>
    <w:p w:rsidR="00F65895" w:rsidRPr="00F65895" w:rsidRDefault="00F65895" w:rsidP="00F65895">
      <w:pPr>
        <w:jc w:val="both"/>
      </w:pPr>
    </w:p>
    <w:p w:rsidR="0034467D" w:rsidRPr="002A1236" w:rsidRDefault="0034467D" w:rsidP="00DD0276">
      <w:pPr>
        <w:jc w:val="center"/>
        <w:rPr>
          <w:b/>
        </w:rPr>
      </w:pPr>
    </w:p>
    <w:p w:rsidR="00852072" w:rsidRPr="002A1236" w:rsidRDefault="00852072" w:rsidP="00DD0276">
      <w:pPr>
        <w:jc w:val="center"/>
        <w:rPr>
          <w:b/>
        </w:rPr>
      </w:pPr>
      <w:r w:rsidRPr="002A1236">
        <w:rPr>
          <w:b/>
        </w:rPr>
        <w:t>СТАТЬЯ 2. ПРЕДМЕТ ДОГОВОРА</w:t>
      </w:r>
    </w:p>
    <w:p w:rsidR="00852072" w:rsidRPr="002A1236" w:rsidRDefault="00852072" w:rsidP="00852072"/>
    <w:p w:rsidR="00852072" w:rsidRPr="002A1236" w:rsidRDefault="00852072" w:rsidP="003430BA">
      <w:pPr>
        <w:jc w:val="both"/>
      </w:pPr>
      <w:r w:rsidRPr="002A1236">
        <w:t xml:space="preserve">2.1. Заказчик поручает, а </w:t>
      </w:r>
      <w:r w:rsidR="00B55405" w:rsidRPr="002A1236">
        <w:t>Исполнитель</w:t>
      </w:r>
      <w:r w:rsidRPr="002A1236">
        <w:t xml:space="preserve"> принимает на себя обязанность</w:t>
      </w:r>
      <w:r w:rsidR="00DF02A1" w:rsidRPr="002A1236">
        <w:t xml:space="preserve"> в установленный Договором срок</w:t>
      </w:r>
      <w:r w:rsidR="00552EA7" w:rsidRPr="002A1236">
        <w:t xml:space="preserve"> по (приложению №</w:t>
      </w:r>
      <w:r w:rsidR="000F5BAC" w:rsidRPr="002A1236">
        <w:t>1</w:t>
      </w:r>
      <w:r w:rsidR="00552EA7" w:rsidRPr="002A1236">
        <w:t>)</w:t>
      </w:r>
      <w:r w:rsidR="00432B77" w:rsidRPr="002A1236">
        <w:t xml:space="preserve"> </w:t>
      </w:r>
      <w:r w:rsidRPr="002A1236">
        <w:t>выполнить собственными</w:t>
      </w:r>
      <w:r w:rsidR="006E4DA7" w:rsidRPr="002A1236">
        <w:t xml:space="preserve"> </w:t>
      </w:r>
      <w:r w:rsidRPr="002A1236">
        <w:t xml:space="preserve">или привлеченными силами </w:t>
      </w:r>
      <w:r w:rsidR="00D33EB8" w:rsidRPr="002A1236">
        <w:t xml:space="preserve">субподрядчиков </w:t>
      </w:r>
      <w:r w:rsidRPr="002A1236">
        <w:t>предусмотренные Договором</w:t>
      </w:r>
      <w:r w:rsidR="00437003" w:rsidRPr="002A1236">
        <w:t xml:space="preserve"> проектные </w:t>
      </w:r>
      <w:r w:rsidR="00967368" w:rsidRPr="002A1236">
        <w:t>Работы</w:t>
      </w:r>
      <w:r w:rsidR="006E4DA7" w:rsidRPr="002A1236">
        <w:t xml:space="preserve"> </w:t>
      </w:r>
      <w:r w:rsidR="000F5BAC" w:rsidRPr="002A1236">
        <w:t xml:space="preserve">согласно Техническому заданию, разработанному на первом этапе выполнения работ </w:t>
      </w:r>
      <w:r w:rsidRPr="002A1236">
        <w:t>и Договорной смете</w:t>
      </w:r>
      <w:r w:rsidR="0014582E" w:rsidRPr="002A1236">
        <w:t xml:space="preserve"> </w:t>
      </w:r>
      <w:r w:rsidRPr="002A1236">
        <w:t>(Приложение №1), являющ</w:t>
      </w:r>
      <w:r w:rsidR="00D63584" w:rsidRPr="002A1236">
        <w:t>имися</w:t>
      </w:r>
      <w:r w:rsidRPr="002A1236">
        <w:t xml:space="preserve"> неотъемлемой частью настоящего Договора и </w:t>
      </w:r>
      <w:r w:rsidRPr="002A1236">
        <w:lastRenderedPageBreak/>
        <w:t>дополнительным договорным сметам, которые при их согласовании Сторонами будут являться неотъемлем</w:t>
      </w:r>
      <w:r w:rsidR="00D07777" w:rsidRPr="002A1236">
        <w:t>ыми частями настоящего Договора.</w:t>
      </w:r>
      <w:r w:rsidR="00F95824" w:rsidRPr="002A1236">
        <w:t xml:space="preserve"> Заказчик обязуется принять результат Работ и уплатить Исполнителю денежные средства в размере, </w:t>
      </w:r>
      <w:r w:rsidR="0014582E" w:rsidRPr="002A1236">
        <w:t>оговоренном</w:t>
      </w:r>
      <w:r w:rsidR="00F95824" w:rsidRPr="002A1236">
        <w:t xml:space="preserve"> ус</w:t>
      </w:r>
      <w:r w:rsidR="0014582E" w:rsidRPr="002A1236">
        <w:t>ловиями настоящего</w:t>
      </w:r>
      <w:r w:rsidR="00F95824" w:rsidRPr="002A1236">
        <w:t xml:space="preserve"> </w:t>
      </w:r>
      <w:r w:rsidR="0014582E" w:rsidRPr="002A1236">
        <w:t>Д</w:t>
      </w:r>
      <w:r w:rsidR="00F95824" w:rsidRPr="002A1236">
        <w:t>оговора.</w:t>
      </w:r>
    </w:p>
    <w:p w:rsidR="000B2935" w:rsidRPr="002A1236" w:rsidRDefault="000B2935" w:rsidP="003430BA">
      <w:pPr>
        <w:jc w:val="both"/>
      </w:pPr>
      <w:r w:rsidRPr="002A1236">
        <w:t>2.</w:t>
      </w:r>
      <w:r w:rsidR="008A12F2" w:rsidRPr="002A1236">
        <w:t>2</w:t>
      </w:r>
      <w:r w:rsidRPr="002A1236">
        <w:t>.   В случае необходимости и на основании отдельно заключённого дополнительного соглашения к настоящему Договору, Исполнитель может взять на себя обязательство по осуществлению авторского надзора на Объекте, при проведении строительно-отделочных и инженерно-м</w:t>
      </w:r>
      <w:r w:rsidR="00B672FF" w:rsidRPr="002A1236">
        <w:t>онтажных работ.</w:t>
      </w:r>
    </w:p>
    <w:p w:rsidR="00852072" w:rsidRPr="002A1236" w:rsidRDefault="00852072" w:rsidP="00852072"/>
    <w:p w:rsidR="00613537" w:rsidRPr="002A1236" w:rsidRDefault="00613537" w:rsidP="00613537">
      <w:pPr>
        <w:jc w:val="center"/>
        <w:rPr>
          <w:b/>
        </w:rPr>
      </w:pPr>
      <w:r w:rsidRPr="002A1236">
        <w:rPr>
          <w:b/>
        </w:rPr>
        <w:t>СТАТЬЯ 3. СТОИМОСТЬ РАБОТ И ПОРЯДОК РАСЧЕТОВ</w:t>
      </w:r>
    </w:p>
    <w:p w:rsidR="00613537" w:rsidRPr="002A1236" w:rsidRDefault="00613537" w:rsidP="00613537"/>
    <w:p w:rsidR="00613537" w:rsidRPr="002A1236" w:rsidRDefault="00613537" w:rsidP="00613537">
      <w:r w:rsidRPr="002A1236">
        <w:t xml:space="preserve">3.1. Стоимость работ по Договору определена Договорной сметой (Приложение №1)  </w:t>
      </w:r>
      <w:r w:rsidR="008279B6" w:rsidRPr="002A1236">
        <w:t xml:space="preserve">и </w:t>
      </w:r>
      <w:r w:rsidRPr="002A1236">
        <w:t>составляет</w:t>
      </w:r>
      <w:r w:rsidR="009E63EE" w:rsidRPr="002A1236">
        <w:t xml:space="preserve"> </w:t>
      </w:r>
      <w:r w:rsidR="00461553" w:rsidRPr="002A1236">
        <w:t xml:space="preserve"> </w:t>
      </w:r>
      <w:r w:rsidR="00F65895">
        <w:t>3 200</w:t>
      </w:r>
      <w:r w:rsidR="00461553" w:rsidRPr="002A1236">
        <w:t xml:space="preserve"> 000</w:t>
      </w:r>
      <w:r w:rsidR="002B6767" w:rsidRPr="002A1236">
        <w:t xml:space="preserve"> </w:t>
      </w:r>
      <w:r w:rsidRPr="002A1236">
        <w:t>(</w:t>
      </w:r>
      <w:r w:rsidR="00F65895">
        <w:t>три миллиона двести тысяч</w:t>
      </w:r>
      <w:r w:rsidRPr="002A1236">
        <w:t>) рублей 00</w:t>
      </w:r>
      <w:r w:rsidR="009E63EE" w:rsidRPr="002A1236">
        <w:t xml:space="preserve"> копеек</w:t>
      </w:r>
      <w:r w:rsidR="00C56C73" w:rsidRPr="002A1236">
        <w:t xml:space="preserve"> </w:t>
      </w:r>
      <w:r w:rsidR="00F65895">
        <w:t xml:space="preserve">включая </w:t>
      </w:r>
      <w:r w:rsidR="00C56C73" w:rsidRPr="002A1236">
        <w:t>НДС</w:t>
      </w:r>
      <w:r w:rsidR="00B16AC2" w:rsidRPr="002A1236">
        <w:t xml:space="preserve"> </w:t>
      </w:r>
      <w:r w:rsidR="00F65895">
        <w:t xml:space="preserve">. </w:t>
      </w:r>
      <w:r w:rsidRPr="002A1236">
        <w:t>Указанная стоимость соответствует одному варианту Проектной документации по исходному Техническому заданию</w:t>
      </w:r>
      <w:r w:rsidR="00552EA7" w:rsidRPr="002A1236">
        <w:t xml:space="preserve"> с возможностью внесения замечаний и корректировок не более двух раз</w:t>
      </w:r>
      <w:r w:rsidRPr="002A1236">
        <w:t>. В случае, если Заказчик в процессе выполнения работ по Договору, выразит желание разработать иные варианты проектных решений, такое проектирование считается многовариантным. В этом случае, Стороны согласовывают между собой новую стоимость таких работ и новые сроки их выполнения. Работы в рамках Договора продолжаются только после подписания Дополнительного соглашения, фиксирующего эти новые условия, либо, при отсутствии договорённости Сторон, продолжаются в рамках исходного варианта технического задания.</w:t>
      </w:r>
    </w:p>
    <w:p w:rsidR="00613537" w:rsidRPr="002A1236" w:rsidRDefault="00613537" w:rsidP="00613537">
      <w:pPr>
        <w:jc w:val="both"/>
      </w:pPr>
      <w:r w:rsidRPr="002A1236">
        <w:t xml:space="preserve"> 3.2. Оплата стоимости работ производится Заказчиком в следующем порядке (если иное не предусмотрено дополнительными соглашениями):</w:t>
      </w:r>
    </w:p>
    <w:p w:rsidR="00613537" w:rsidRPr="002A1236" w:rsidRDefault="00C17B3B" w:rsidP="00613537">
      <w:pPr>
        <w:jc w:val="both"/>
      </w:pPr>
      <w:r>
        <w:t>3.2.1. Заказчик в течение 10 (десять)</w:t>
      </w:r>
      <w:r w:rsidR="00613537" w:rsidRPr="002A1236">
        <w:t xml:space="preserve"> дней после подписания Договора на основании счета Исполнителя перечисляет </w:t>
      </w:r>
      <w:r w:rsidR="00461553" w:rsidRPr="002A1236">
        <w:t>5</w:t>
      </w:r>
      <w:r w:rsidR="00552EA7" w:rsidRPr="002A1236">
        <w:t>0% (</w:t>
      </w:r>
      <w:r w:rsidR="00461553" w:rsidRPr="002A1236">
        <w:t xml:space="preserve">пятьдесят </w:t>
      </w:r>
      <w:r w:rsidR="00613537" w:rsidRPr="002A1236">
        <w:t>процентов) от общей стоимости работ</w:t>
      </w:r>
      <w:r w:rsidR="000F5BAC" w:rsidRPr="002A1236">
        <w:t xml:space="preserve"> и всех этапов</w:t>
      </w:r>
      <w:r w:rsidR="00613537" w:rsidRPr="002A1236">
        <w:t>, на расчетный счет Исполнителя, указанный в настоящем Договоре.</w:t>
      </w:r>
    </w:p>
    <w:p w:rsidR="00613537" w:rsidRPr="002A1236" w:rsidRDefault="00613537" w:rsidP="00613537">
      <w:pPr>
        <w:jc w:val="both"/>
        <w:rPr>
          <w:i/>
          <w:u w:val="single"/>
        </w:rPr>
      </w:pPr>
      <w:r w:rsidRPr="002A1236">
        <w:t>3.2.</w:t>
      </w:r>
      <w:r w:rsidR="004F42D1" w:rsidRPr="002A1236">
        <w:t>2</w:t>
      </w:r>
      <w:r w:rsidRPr="002A1236">
        <w:t xml:space="preserve">.  Заказчик, в течение </w:t>
      </w:r>
      <w:r w:rsidR="00C17B3B">
        <w:t>10 (десять)</w:t>
      </w:r>
      <w:r w:rsidR="00C17B3B" w:rsidRPr="002A1236">
        <w:t xml:space="preserve"> </w:t>
      </w:r>
      <w:r w:rsidRPr="002A1236">
        <w:t xml:space="preserve">дней после согласования проектной документации   в электронном виде и подписания </w:t>
      </w:r>
      <w:r w:rsidRPr="002A1236">
        <w:rPr>
          <w:noProof/>
        </w:rPr>
        <w:t>Акта сдачи-приемки выполненных работ</w:t>
      </w:r>
      <w:r w:rsidRPr="002A1236">
        <w:t xml:space="preserve"> (Согласно Приложению №1) на основании статьи 8 пункта</w:t>
      </w:r>
      <w:r w:rsidR="004F42D1" w:rsidRPr="002A1236">
        <w:t xml:space="preserve"> 8.1-</w:t>
      </w:r>
      <w:r w:rsidRPr="002A1236">
        <w:t xml:space="preserve"> 8.3, разработанной в рамках данного Договора, выплачивает Исполнителю на</w:t>
      </w:r>
      <w:r w:rsidR="004F42D1" w:rsidRPr="002A1236">
        <w:t xml:space="preserve"> его расчётный счёт оставшиес</w:t>
      </w:r>
      <w:r w:rsidR="00E744D8" w:rsidRPr="002A1236">
        <w:t xml:space="preserve">я </w:t>
      </w:r>
      <w:r w:rsidR="00461553" w:rsidRPr="002A1236">
        <w:t>5</w:t>
      </w:r>
      <w:r w:rsidR="004F42D1" w:rsidRPr="002A1236">
        <w:t>0% (</w:t>
      </w:r>
      <w:r w:rsidR="00461553" w:rsidRPr="002A1236">
        <w:t>пятьдесят</w:t>
      </w:r>
      <w:r w:rsidR="008279B6" w:rsidRPr="002A1236">
        <w:t xml:space="preserve"> </w:t>
      </w:r>
      <w:r w:rsidRPr="002A1236">
        <w:t xml:space="preserve"> процентов) стоимости работ согласно выполненного этапа</w:t>
      </w:r>
      <w:r w:rsidR="00813EB1" w:rsidRPr="002A1236">
        <w:t>/этапов</w:t>
      </w:r>
      <w:r w:rsidR="00552EA7" w:rsidRPr="002A1236">
        <w:t xml:space="preserve"> работ</w:t>
      </w:r>
      <w:r w:rsidR="00813EB1" w:rsidRPr="002A1236">
        <w:t xml:space="preserve"> .</w:t>
      </w:r>
    </w:p>
    <w:p w:rsidR="00613537" w:rsidRPr="002A1236" w:rsidRDefault="00613537" w:rsidP="00613537">
      <w:pPr>
        <w:jc w:val="both"/>
      </w:pPr>
      <w:r w:rsidRPr="002A1236">
        <w:t>3.3. В случае если после фактических</w:t>
      </w:r>
      <w:r w:rsidR="00552EA7" w:rsidRPr="002A1236">
        <w:t xml:space="preserve"> обмеров общая площадь Объекта увеличится </w:t>
      </w:r>
      <w:r w:rsidR="00741F8F" w:rsidRPr="002A1236">
        <w:t xml:space="preserve"> более чем на 5 м2</w:t>
      </w:r>
      <w:r w:rsidRPr="002A1236">
        <w:t>, то Стороны проводят перерасчет стоимости работ исходя из стоимости 1 кв.м., что оформляется дополнительным соглашением к настоящему Договору.</w:t>
      </w:r>
    </w:p>
    <w:p w:rsidR="00613537" w:rsidRPr="002A1236" w:rsidRDefault="00613537" w:rsidP="00613537">
      <w:pPr>
        <w:jc w:val="both"/>
      </w:pPr>
      <w:r w:rsidRPr="002A1236">
        <w:t xml:space="preserve">3.4. В случае, если Заказчик в ходе работ, по собственной инициативе, внёс любые изменения </w:t>
      </w:r>
      <w:r w:rsidR="000F5BAC" w:rsidRPr="002A1236">
        <w:t xml:space="preserve">в исходное Технические задание, разработанное  на первом этапе работ, </w:t>
      </w:r>
      <w:r w:rsidRPr="002A1236">
        <w:t>Стороны согласовывают между собой состав и объём работ, соответствующие такому изменению. По результатам согласования, Стороны подписывают Дополнительное соглашение к Договору об изменении первоначальной стоимости работ и сроков их выполнения. Дальнейшие работы производятся Исполнителем только после подписания такого соглашения и выполнения его условий. В противном случае, работы по Договору, либо выполняются по старому Техническому заданию, либо приостанавливаются до момента согласования Сторонами всех необходимых условий для их продолжения. Общий срок работ по Договору при этом продлевается на период задержки работ</w:t>
      </w:r>
      <w:r w:rsidR="00741F8F" w:rsidRPr="002A1236">
        <w:t xml:space="preserve"> и согласования новых условий  работы</w:t>
      </w:r>
      <w:r w:rsidRPr="002A1236">
        <w:t>.</w:t>
      </w:r>
    </w:p>
    <w:p w:rsidR="00613537" w:rsidRPr="002A1236" w:rsidRDefault="00613537" w:rsidP="00613537">
      <w:pPr>
        <w:jc w:val="both"/>
      </w:pPr>
      <w:r w:rsidRPr="002A1236">
        <w:t>3.5. Все платежи по Договору производятся в рублях. Все банковские расходы несет Сторона – плательщик.</w:t>
      </w:r>
    </w:p>
    <w:p w:rsidR="00613537" w:rsidRPr="002A1236" w:rsidRDefault="00613537" w:rsidP="00613537">
      <w:pPr>
        <w:jc w:val="both"/>
      </w:pPr>
      <w:r w:rsidRPr="002A1236">
        <w:t>3.6. Датой оплаты считается день поступления денежных средств на счет банка получателя.</w:t>
      </w:r>
    </w:p>
    <w:p w:rsidR="00613537" w:rsidRPr="002A1236" w:rsidRDefault="00613537" w:rsidP="00613537">
      <w:pPr>
        <w:jc w:val="both"/>
      </w:pPr>
      <w:r w:rsidRPr="002A1236">
        <w:t>3.7.  Исполнитель имеет право сдавать работы поэтапно согласно приложению</w:t>
      </w:r>
      <w:r w:rsidR="007F1A13" w:rsidRPr="002A1236">
        <w:t xml:space="preserve"> №</w:t>
      </w:r>
      <w:r w:rsidRPr="002A1236">
        <w:t xml:space="preserve"> 1 (Договорная смета), по факту выполнения этапов, а заказчик обязуется принять вы</w:t>
      </w:r>
      <w:r w:rsidR="00E8047C" w:rsidRPr="002A1236">
        <w:t>полненные работы согласно пункта</w:t>
      </w:r>
      <w:r w:rsidRPr="002A1236">
        <w:t xml:space="preserve"> 8 и оплатить.  В случае если заказчик отказывается </w:t>
      </w:r>
      <w:r w:rsidRPr="002A1236">
        <w:lastRenderedPageBreak/>
        <w:t>выполнять свои обязательства по приемки и оплате этапов работ, исполнитель имеет право не приступать к следующему этапу</w:t>
      </w:r>
      <w:r w:rsidR="00741F8F" w:rsidRPr="002A1236">
        <w:t xml:space="preserve"> и остановить работы</w:t>
      </w:r>
      <w:r w:rsidRPr="002A1236">
        <w:t xml:space="preserve">. </w:t>
      </w:r>
    </w:p>
    <w:p w:rsidR="00613537" w:rsidRPr="002A1236" w:rsidRDefault="00613537" w:rsidP="00613537"/>
    <w:p w:rsidR="00613537" w:rsidRPr="002A1236" w:rsidRDefault="00613537" w:rsidP="00613537">
      <w:pPr>
        <w:jc w:val="center"/>
        <w:rPr>
          <w:b/>
        </w:rPr>
      </w:pPr>
      <w:r w:rsidRPr="002A1236">
        <w:rPr>
          <w:b/>
        </w:rPr>
        <w:t>СТАТЬЯ 4. ОБЯЗАННОСТИ СТОРОН</w:t>
      </w:r>
    </w:p>
    <w:p w:rsidR="00613537" w:rsidRPr="002A1236" w:rsidRDefault="00613537" w:rsidP="00613537"/>
    <w:p w:rsidR="00613537" w:rsidRPr="002A1236" w:rsidRDefault="00613537" w:rsidP="00613537">
      <w:pPr>
        <w:jc w:val="both"/>
      </w:pPr>
      <w:r w:rsidRPr="002A1236">
        <w:t xml:space="preserve">4.1. Стороны обязуются в течение </w:t>
      </w:r>
      <w:r w:rsidR="00741F8F" w:rsidRPr="002A1236">
        <w:t>5 (пяти</w:t>
      </w:r>
      <w:r w:rsidRPr="002A1236">
        <w:t xml:space="preserve">) дней с момента подписания Договора сообщить друг другу в письменной форме список лиц, представляющих Заказчика и Исполнителя соответственно в период действия Договора, с указанием их полномочий. </w:t>
      </w:r>
    </w:p>
    <w:p w:rsidR="00613537" w:rsidRPr="002A1236" w:rsidRDefault="00613537" w:rsidP="00613537">
      <w:pPr>
        <w:jc w:val="both"/>
      </w:pPr>
      <w:r w:rsidRPr="002A1236">
        <w:t xml:space="preserve">4.2. Если иное не предусмотрено Договором, любые уведомления/сообщения производятся в письменной форме. Срок ответа: 3 (три) дня с момента получения уведомления/сообщения и/или документа. </w:t>
      </w:r>
    </w:p>
    <w:p w:rsidR="00613537" w:rsidRPr="002A1236" w:rsidRDefault="00613537" w:rsidP="00613537">
      <w:pPr>
        <w:jc w:val="both"/>
      </w:pPr>
    </w:p>
    <w:p w:rsidR="00613537" w:rsidRPr="002A1236" w:rsidRDefault="00613537" w:rsidP="00613537">
      <w:pPr>
        <w:jc w:val="both"/>
        <w:rPr>
          <w:b/>
        </w:rPr>
      </w:pPr>
      <w:r w:rsidRPr="002A1236">
        <w:t xml:space="preserve">4.3. </w:t>
      </w:r>
      <w:r w:rsidRPr="002A1236">
        <w:rPr>
          <w:b/>
        </w:rPr>
        <w:t>Для выполнения условий Договора Заказчик обязуется:</w:t>
      </w:r>
    </w:p>
    <w:p w:rsidR="00613537" w:rsidRPr="002A1236" w:rsidRDefault="00613537" w:rsidP="00613537">
      <w:pPr>
        <w:jc w:val="both"/>
      </w:pPr>
      <w:r w:rsidRPr="002A1236">
        <w:t>4.3.1. Своевременно производить платежи Исполнителю в соответствии с условиями Договора.</w:t>
      </w:r>
    </w:p>
    <w:p w:rsidR="00613537" w:rsidRPr="002A1236" w:rsidRDefault="00613537" w:rsidP="00613537">
      <w:pPr>
        <w:jc w:val="both"/>
      </w:pPr>
      <w:r w:rsidRPr="002A1236">
        <w:t>4.3.2. Осуществить приемку работ Исполнителя в порядке и на условиях, согласованных Сторонами в статье 8 Договора.</w:t>
      </w:r>
    </w:p>
    <w:p w:rsidR="00613537" w:rsidRPr="002A1236" w:rsidRDefault="00613537" w:rsidP="00613537">
      <w:pPr>
        <w:jc w:val="both"/>
      </w:pPr>
      <w:r w:rsidRPr="002A1236">
        <w:t>4.3.3. Оказывать Исполнителю необходимое содействие в реализации Договора по вопросам, входящим в его компетенцию.</w:t>
      </w:r>
    </w:p>
    <w:p w:rsidR="00613537" w:rsidRPr="002A1236" w:rsidRDefault="00613537" w:rsidP="00613537">
      <w:pPr>
        <w:jc w:val="both"/>
      </w:pPr>
      <w:r w:rsidRPr="002A1236">
        <w:t>4.3.4. В целях оперативного решения вопросов, связанных с выполнением работ по Договору, назначить Ответственное лицо и выдать ему доверенность. Надлежащим образом заверенную копию доверенности на Ответственное лицо Заказчик передаёт Исполнителю не позднее Начала выполнения работ.</w:t>
      </w:r>
    </w:p>
    <w:p w:rsidR="00613537" w:rsidRPr="002A1236" w:rsidRDefault="00613537" w:rsidP="00613537">
      <w:pPr>
        <w:jc w:val="both"/>
      </w:pPr>
      <w:r w:rsidRPr="002A1236">
        <w:t xml:space="preserve">4.3.5. На период действия Договора обеспечить в согласованном Сторонами порядке беспрепятственный доступ сотрудников Исполнителя на территорию Объекта. </w:t>
      </w:r>
    </w:p>
    <w:p w:rsidR="00613537" w:rsidRPr="002A1236" w:rsidRDefault="00613537" w:rsidP="00613537">
      <w:pPr>
        <w:jc w:val="both"/>
      </w:pPr>
      <w:r w:rsidRPr="002A1236">
        <w:t>4.3.6. В случае отсутствия возражений согласовывать разработанную Исполнителем Проектную документацию, передавать Исполнителю подлежащие оформлению Заказчиком Разрешительные документы, другую документацию и информацию, необходимую и достаточную для выполнения Исполнителем своих обязательств по настоящему Договору.</w:t>
      </w:r>
    </w:p>
    <w:p w:rsidR="00461553" w:rsidRPr="002A1236" w:rsidRDefault="00613537" w:rsidP="00613537">
      <w:pPr>
        <w:jc w:val="both"/>
      </w:pPr>
      <w:r w:rsidRPr="002A1236">
        <w:t>4.3.7. Не позднее начала работ по Договору передать Исполнителю всю необходимую для их выполнения исходную документацию, а именно: исполнительную проектную документацию по зданию и помещению на Объекте, технические условия, руководство по правилам выполнения работ на Объекте</w:t>
      </w:r>
      <w:r w:rsidR="00741F8F" w:rsidRPr="002A1236">
        <w:t xml:space="preserve">, требования к размещениям мокрых зон, планы БТИ </w:t>
      </w:r>
      <w:r w:rsidRPr="002A1236">
        <w:t xml:space="preserve"> и др.</w:t>
      </w:r>
      <w:r w:rsidR="00741F8F" w:rsidRPr="002A1236">
        <w:t xml:space="preserve"> </w:t>
      </w:r>
      <w:r w:rsidRPr="002A1236">
        <w:t xml:space="preserve"> Точный список исходных данных может быть дополнительно указан в согласованном Сторонами Техническом задании. Исходная документация передаётся Заказчиком с сопроводительным письмом, в электронном виде. Чертежи и ины</w:t>
      </w:r>
      <w:r w:rsidR="00741F8F" w:rsidRPr="002A1236">
        <w:t xml:space="preserve">е проектные материалы </w:t>
      </w:r>
      <w:r w:rsidR="0042058C" w:rsidRPr="002A1236">
        <w:t>в электронном</w:t>
      </w:r>
      <w:r w:rsidR="00741F8F" w:rsidRPr="002A1236">
        <w:t xml:space="preserve"> формате</w:t>
      </w:r>
      <w:r w:rsidRPr="002A1236">
        <w:t>.</w:t>
      </w:r>
    </w:p>
    <w:p w:rsidR="00613537" w:rsidRPr="002A1236" w:rsidRDefault="00613537" w:rsidP="00613537">
      <w:pPr>
        <w:jc w:val="both"/>
      </w:pPr>
    </w:p>
    <w:p w:rsidR="00613537" w:rsidRPr="002A1236" w:rsidRDefault="00613537" w:rsidP="00613537">
      <w:pPr>
        <w:jc w:val="both"/>
        <w:rPr>
          <w:b/>
        </w:rPr>
      </w:pPr>
      <w:r w:rsidRPr="002A1236">
        <w:rPr>
          <w:b/>
        </w:rPr>
        <w:t>4.4. Для выполнения условий Договора Исполнитель обязуется:</w:t>
      </w:r>
    </w:p>
    <w:p w:rsidR="00613537" w:rsidRPr="002A1236" w:rsidRDefault="00613537" w:rsidP="00613537">
      <w:pPr>
        <w:jc w:val="both"/>
      </w:pPr>
      <w:r w:rsidRPr="002A1236">
        <w:t xml:space="preserve">4.4.1. Выполнить все работы в объеме и сроки, предусмотренные в Договоре и приложениях к нему. </w:t>
      </w:r>
    </w:p>
    <w:p w:rsidR="00613537" w:rsidRPr="002A1236" w:rsidRDefault="00613537" w:rsidP="00613537">
      <w:pPr>
        <w:jc w:val="both"/>
      </w:pPr>
      <w:r w:rsidRPr="002A1236">
        <w:t>4.4.2. Производит</w:t>
      </w:r>
      <w:r w:rsidR="00E8047C" w:rsidRPr="002A1236">
        <w:t>ь работы в полном соответствии с технически</w:t>
      </w:r>
      <w:r w:rsidR="00B546E5" w:rsidRPr="002A1236">
        <w:t>м задани</w:t>
      </w:r>
      <w:r w:rsidR="00E8047C" w:rsidRPr="002A1236">
        <w:t>ем</w:t>
      </w:r>
      <w:r w:rsidRPr="002A1236">
        <w:t>.</w:t>
      </w:r>
    </w:p>
    <w:p w:rsidR="00613537" w:rsidRPr="002A1236" w:rsidRDefault="00613537" w:rsidP="00613537">
      <w:pPr>
        <w:jc w:val="both"/>
      </w:pPr>
      <w:r w:rsidRPr="002A1236">
        <w:t>4.4.3. Назначить своих уполномоченных представителей, которые будут осуществлять координацию, контроль и надзор за выполнением работ по Договору (Ответственное лицо Исполнителя).</w:t>
      </w:r>
    </w:p>
    <w:p w:rsidR="00613537" w:rsidRPr="002A1236" w:rsidRDefault="00613537" w:rsidP="00613537">
      <w:pPr>
        <w:jc w:val="both"/>
      </w:pPr>
      <w:r w:rsidRPr="002A1236">
        <w:t>4.4.4. Нести ответственность перед Заказчиком за Несоответ</w:t>
      </w:r>
      <w:r w:rsidR="00B546E5" w:rsidRPr="002A1236">
        <w:t xml:space="preserve">ствия, возникшие в </w:t>
      </w:r>
      <w:r w:rsidR="0042058C" w:rsidRPr="002A1236">
        <w:t>результате выполнения</w:t>
      </w:r>
      <w:r w:rsidRPr="002A1236">
        <w:t xml:space="preserve"> работ по Договору, а также осу</w:t>
      </w:r>
      <w:r w:rsidR="00B546E5" w:rsidRPr="002A1236">
        <w:t xml:space="preserve">ществлять координацию работы </w:t>
      </w:r>
      <w:r w:rsidRPr="002A1236">
        <w:t xml:space="preserve"> субподрядчиков.</w:t>
      </w:r>
    </w:p>
    <w:p w:rsidR="00613537" w:rsidRPr="002A1236" w:rsidRDefault="00613537" w:rsidP="00613537">
      <w:pPr>
        <w:jc w:val="both"/>
      </w:pPr>
      <w:r w:rsidRPr="002A1236">
        <w:t xml:space="preserve">4.4.5. Своевременно и безвозмездно устранять по требованию Заказчика </w:t>
      </w:r>
      <w:r w:rsidR="00B546E5" w:rsidRPr="002A1236">
        <w:t>мотивированные н</w:t>
      </w:r>
      <w:r w:rsidRPr="002A1236">
        <w:t>есоответствия, возникшие в ходе выполнения Работ, в ходе приемки результата Работ</w:t>
      </w:r>
      <w:r w:rsidR="00B546E5" w:rsidRPr="002A1236">
        <w:t xml:space="preserve"> в согласованный срок сторонами</w:t>
      </w:r>
      <w:r w:rsidRPr="002A1236">
        <w:t xml:space="preserve">. </w:t>
      </w:r>
    </w:p>
    <w:p w:rsidR="00613537" w:rsidRPr="002A1236" w:rsidRDefault="00613537" w:rsidP="00613537">
      <w:pPr>
        <w:jc w:val="both"/>
      </w:pPr>
      <w:r w:rsidRPr="002A1236">
        <w:lastRenderedPageBreak/>
        <w:t>4.4.6. Своевременно предоставлять всю запрашиваемую Заказчиком информацию о ходе производства Работ.</w:t>
      </w:r>
    </w:p>
    <w:p w:rsidR="007D23F4" w:rsidRPr="002A1236" w:rsidRDefault="00613537" w:rsidP="007D23F4">
      <w:pPr>
        <w:jc w:val="both"/>
        <w:rPr>
          <w:spacing w:val="-3"/>
        </w:rPr>
      </w:pPr>
      <w:r w:rsidRPr="002A1236">
        <w:t xml:space="preserve">4.4.7. Передать </w:t>
      </w:r>
      <w:r w:rsidRPr="002A1236">
        <w:rPr>
          <w:spacing w:val="-3"/>
        </w:rPr>
        <w:t xml:space="preserve">Заказчику комплект Проектной документации, в количестве 2 (двух) печатных экземпляров, а также 1 (одного) комплекта на электронном носителе (форматы файлов </w:t>
      </w:r>
      <w:r w:rsidRPr="002A1236">
        <w:rPr>
          <w:spacing w:val="-3"/>
          <w:lang w:val="en-US"/>
        </w:rPr>
        <w:t>dwg</w:t>
      </w:r>
      <w:r w:rsidRPr="002A1236">
        <w:rPr>
          <w:spacing w:val="-3"/>
        </w:rPr>
        <w:t xml:space="preserve">, </w:t>
      </w:r>
      <w:r w:rsidRPr="002A1236">
        <w:rPr>
          <w:spacing w:val="-3"/>
          <w:lang w:val="en-US"/>
        </w:rPr>
        <w:t>doc</w:t>
      </w:r>
      <w:r w:rsidRPr="002A1236">
        <w:rPr>
          <w:spacing w:val="-3"/>
        </w:rPr>
        <w:t xml:space="preserve">, </w:t>
      </w:r>
      <w:r w:rsidRPr="002A1236">
        <w:rPr>
          <w:spacing w:val="-3"/>
          <w:lang w:val="en-US"/>
        </w:rPr>
        <w:t>xls</w:t>
      </w:r>
      <w:r w:rsidR="00B546E5" w:rsidRPr="002A1236">
        <w:rPr>
          <w:spacing w:val="-3"/>
        </w:rPr>
        <w:t xml:space="preserve">, </w:t>
      </w:r>
      <w:r w:rsidR="00B546E5" w:rsidRPr="002A1236">
        <w:rPr>
          <w:spacing w:val="-3"/>
          <w:lang w:val="en-US"/>
        </w:rPr>
        <w:t>PDF</w:t>
      </w:r>
      <w:r w:rsidR="00B546E5" w:rsidRPr="002A1236">
        <w:rPr>
          <w:spacing w:val="-3"/>
        </w:rPr>
        <w:t xml:space="preserve">, </w:t>
      </w:r>
      <w:r w:rsidR="00B546E5" w:rsidRPr="002A1236">
        <w:rPr>
          <w:spacing w:val="-3"/>
          <w:lang w:val="en-US"/>
        </w:rPr>
        <w:t>PLN</w:t>
      </w:r>
      <w:r w:rsidRPr="002A1236">
        <w:rPr>
          <w:spacing w:val="-3"/>
        </w:rPr>
        <w:t>). Дополнительные экземпляры Проектной документации предоставляются Заказчику за дополнительную плату.</w:t>
      </w:r>
    </w:p>
    <w:p w:rsidR="007D23F4" w:rsidRPr="002A1236" w:rsidRDefault="007D23F4" w:rsidP="00613537"/>
    <w:p w:rsidR="00613537" w:rsidRPr="002A1236" w:rsidRDefault="00613537" w:rsidP="00613537">
      <w:pPr>
        <w:jc w:val="center"/>
        <w:rPr>
          <w:b/>
        </w:rPr>
      </w:pPr>
      <w:r w:rsidRPr="002A1236">
        <w:rPr>
          <w:b/>
        </w:rPr>
        <w:t>СТАТЬЯ 5. СРОКИ ПРОИЗВОДСТВА РАБОТ</w:t>
      </w:r>
    </w:p>
    <w:p w:rsidR="00613537" w:rsidRPr="002A1236" w:rsidRDefault="00613537" w:rsidP="00613537"/>
    <w:p w:rsidR="00613537" w:rsidRPr="002A1236" w:rsidRDefault="00613537" w:rsidP="00613537">
      <w:pPr>
        <w:jc w:val="both"/>
      </w:pPr>
      <w:r w:rsidRPr="002A1236">
        <w:t>5.1. Сроки выполнения работ, указаны в Приложении №</w:t>
      </w:r>
      <w:r w:rsidR="00C17B3B">
        <w:t>1</w:t>
      </w:r>
      <w:r w:rsidR="00A26141" w:rsidRPr="002A1236">
        <w:t xml:space="preserve">. Срок  указан </w:t>
      </w:r>
      <w:r w:rsidRPr="002A1236">
        <w:t>с момента выполнения всех обязательств заказчика</w:t>
      </w:r>
      <w:r w:rsidR="00DB0725" w:rsidRPr="002A1236">
        <w:t xml:space="preserve"> указанных в </w:t>
      </w:r>
      <w:r w:rsidR="00A26141" w:rsidRPr="002A1236">
        <w:t xml:space="preserve"> пункте</w:t>
      </w:r>
      <w:r w:rsidR="00DB0725" w:rsidRPr="002A1236">
        <w:t xml:space="preserve"> 5.2</w:t>
      </w:r>
      <w:r w:rsidRPr="002A1236">
        <w:t>.</w:t>
      </w:r>
    </w:p>
    <w:p w:rsidR="00613537" w:rsidRPr="002A1236" w:rsidRDefault="00613537" w:rsidP="00613537">
      <w:pPr>
        <w:jc w:val="both"/>
      </w:pPr>
      <w:r w:rsidRPr="002A1236">
        <w:t>В случае неисполнения Заказчиком обязательств по настоящему Договору или в случае воспрепятствования Исполнителю Заказчиком и/или третьими лицами, не находящимися в гражданских правоотношениях с Исполнителем, в исполнении им обязательств по договору или в случае возникновения обстоятельств, не зависящих от Исполнителя, препятствующих или делающих невозможным производство Работ, Исполнитель вправе приостановить выполнение Работ. В этом случае сроки выполнения работ по Договору переносятся Исполнителем на соответствующее количество дней задержки, о чем Исполнитель уведомляет Заказчика.</w:t>
      </w:r>
    </w:p>
    <w:p w:rsidR="00613537" w:rsidRPr="002A1236" w:rsidRDefault="00613537" w:rsidP="00613537">
      <w:pPr>
        <w:jc w:val="both"/>
      </w:pPr>
      <w:r w:rsidRPr="002A1236">
        <w:t>5.2. Началом течения срока выполнения работ («Начало выполнения работ») считается 3-й день с момента:</w:t>
      </w:r>
    </w:p>
    <w:p w:rsidR="00613537" w:rsidRPr="002A1236" w:rsidRDefault="00613537" w:rsidP="00613537">
      <w:pPr>
        <w:jc w:val="both"/>
      </w:pPr>
      <w:r w:rsidRPr="002A1236">
        <w:t>- выполнения Заказчиком обязательств по оплате Исполнителю первого платежа, согласно п. 3.2.1. настоящего Договора,</w:t>
      </w:r>
    </w:p>
    <w:p w:rsidR="00613537" w:rsidRPr="002A1236" w:rsidRDefault="00613537" w:rsidP="00613537">
      <w:pPr>
        <w:jc w:val="both"/>
      </w:pPr>
      <w:r w:rsidRPr="002A1236">
        <w:t>- передачи Заказчиком полного комплекта необходимых Исполнителю для работы исходных данных, согласно п. 4.3.7 настоящего Договора,</w:t>
      </w:r>
    </w:p>
    <w:p w:rsidR="00613537" w:rsidRPr="002A1236" w:rsidRDefault="00613537" w:rsidP="00613537">
      <w:pPr>
        <w:jc w:val="both"/>
      </w:pPr>
      <w:r w:rsidRPr="002A1236">
        <w:t xml:space="preserve">- утверждение \ подписание </w:t>
      </w:r>
      <w:r w:rsidR="004746A5">
        <w:t xml:space="preserve">Сторонами договора и </w:t>
      </w:r>
      <w:r w:rsidR="000F5BAC" w:rsidRPr="002A1236">
        <w:t xml:space="preserve"> приложения (№1</w:t>
      </w:r>
      <w:r w:rsidRPr="002A1236">
        <w:t>) к Договору.</w:t>
      </w:r>
    </w:p>
    <w:p w:rsidR="00613537" w:rsidRPr="002A1236" w:rsidRDefault="00613537" w:rsidP="00613537">
      <w:pPr>
        <w:jc w:val="both"/>
      </w:pPr>
      <w:r w:rsidRPr="002A1236">
        <w:t>5.3. Все работы по Договору выполняются поэтапно. Работы более поздних этапов не могут быть выполнены до момента завершения предыдущих. Поэтому, если Заказчик задерживает согласование результатов очередного этапа работ на период более 1 (один) день, общий срок работ по Договору продлевается на фактическое число дней задержки согласования. В этом случае, Стороны подписывают дополнительное соглашение к Договору о продлении общего срока работ.</w:t>
      </w:r>
    </w:p>
    <w:p w:rsidR="00997F2E" w:rsidRPr="002A1236" w:rsidRDefault="00997F2E" w:rsidP="00F65895">
      <w:pPr>
        <w:rPr>
          <w:b/>
        </w:rPr>
      </w:pPr>
    </w:p>
    <w:p w:rsidR="00613537" w:rsidRPr="002A1236" w:rsidRDefault="00613537" w:rsidP="00613537">
      <w:pPr>
        <w:jc w:val="center"/>
        <w:rPr>
          <w:b/>
        </w:rPr>
      </w:pPr>
      <w:r w:rsidRPr="002A1236">
        <w:rPr>
          <w:b/>
        </w:rPr>
        <w:t>СТАТЬЯ 6. ГАРАНТИИ</w:t>
      </w:r>
    </w:p>
    <w:p w:rsidR="00613537" w:rsidRPr="002A1236" w:rsidRDefault="00613537" w:rsidP="00613537"/>
    <w:p w:rsidR="00613537" w:rsidRPr="002A1236" w:rsidRDefault="00613537" w:rsidP="00613537">
      <w:pPr>
        <w:jc w:val="both"/>
      </w:pPr>
      <w:r w:rsidRPr="002A1236">
        <w:t>6.1. Исполнитель гарантирует:</w:t>
      </w:r>
    </w:p>
    <w:p w:rsidR="00613537" w:rsidRPr="002A1236" w:rsidRDefault="00613537" w:rsidP="00613537">
      <w:pPr>
        <w:jc w:val="both"/>
      </w:pPr>
      <w:r w:rsidRPr="002A1236">
        <w:t>- выполнение всех Работ в полном объеме и в сроки, определенные условиями Договора;</w:t>
      </w:r>
    </w:p>
    <w:p w:rsidR="00613537" w:rsidRPr="002A1236" w:rsidRDefault="00613537" w:rsidP="00613537">
      <w:pPr>
        <w:jc w:val="both"/>
      </w:pPr>
      <w:r w:rsidRPr="002A1236">
        <w:t>-высокое качество всех работ в соответствии с Нормами и правилами</w:t>
      </w:r>
      <w:r w:rsidR="00B546E5" w:rsidRPr="002A1236">
        <w:t>, прописанные в техническом задании</w:t>
      </w:r>
      <w:r w:rsidRPr="002A1236">
        <w:t>, условиями Договора и Технического задания Заказчика;</w:t>
      </w:r>
    </w:p>
    <w:p w:rsidR="00613537" w:rsidRPr="002A1236" w:rsidRDefault="00613537" w:rsidP="00613537">
      <w:pPr>
        <w:jc w:val="both"/>
      </w:pPr>
      <w:r w:rsidRPr="002A1236">
        <w:t>- своевременное устранение Несоответствий, выявленных в ходе производства Работ, в ходе приемки результата Работ</w:t>
      </w:r>
    </w:p>
    <w:p w:rsidR="00613537" w:rsidRPr="002A1236" w:rsidRDefault="00613537" w:rsidP="00613537">
      <w:pPr>
        <w:jc w:val="both"/>
      </w:pPr>
    </w:p>
    <w:p w:rsidR="00613537" w:rsidRPr="002A1236" w:rsidRDefault="00613537" w:rsidP="00613537">
      <w:pPr>
        <w:jc w:val="center"/>
        <w:rPr>
          <w:b/>
        </w:rPr>
      </w:pPr>
      <w:r w:rsidRPr="002A1236">
        <w:rPr>
          <w:b/>
        </w:rPr>
        <w:t>СТАТЬЯ 7. ОТВЕТСТВЕННОСТЬ СТОРОН</w:t>
      </w:r>
    </w:p>
    <w:p w:rsidR="00613537" w:rsidRPr="002A1236" w:rsidRDefault="00613537" w:rsidP="00613537"/>
    <w:p w:rsidR="00613537" w:rsidRPr="002A1236" w:rsidRDefault="00613537" w:rsidP="00613537">
      <w:pPr>
        <w:jc w:val="both"/>
      </w:pPr>
      <w:r w:rsidRPr="002A1236">
        <w:t>7.1. В случае необоснованной задержки Исполнителем сдачи результата Работ в сроки, предусмотренные Договором и Приложениями к нему, Исполнитель обязуется уплатить Заказчику на основании письменного требования последнего штрафную неустойку в размере 0,1% от стоимости невыполненных работ за каждый календарный день просрочки, но не более 5% от невыполненных работ.</w:t>
      </w:r>
    </w:p>
    <w:p w:rsidR="00613537" w:rsidRPr="002A1236" w:rsidRDefault="00613537" w:rsidP="00613537">
      <w:pPr>
        <w:jc w:val="both"/>
      </w:pPr>
      <w:r w:rsidRPr="002A1236">
        <w:t xml:space="preserve">7.2. В случае просрочки Заказчиком оплаты выполненных и принятых Работ против сроков, установленных Договором, Заказчик уплачивает Исполнителю на основании письменного </w:t>
      </w:r>
      <w:r w:rsidRPr="002A1236">
        <w:lastRenderedPageBreak/>
        <w:t xml:space="preserve">требования последнего штрафную неустойку в размере 0,1 % от суммы, подлежащей уплате, за каждый </w:t>
      </w:r>
      <w:r w:rsidR="00B546E5" w:rsidRPr="002A1236">
        <w:t>рабочий день просрочки, но не более 5</w:t>
      </w:r>
      <w:r w:rsidRPr="002A1236">
        <w:t>% от не выполненных работ.</w:t>
      </w:r>
    </w:p>
    <w:p w:rsidR="00613537" w:rsidRPr="002A1236" w:rsidRDefault="00613537" w:rsidP="00613537">
      <w:pPr>
        <w:jc w:val="both"/>
      </w:pPr>
      <w:r w:rsidRPr="002A1236">
        <w:t>7.3. Оплата неустойки не освобождает Стороны от их обязательств и ответственности по Договору.</w:t>
      </w:r>
    </w:p>
    <w:p w:rsidR="00613537" w:rsidRPr="002A1236" w:rsidRDefault="00613537" w:rsidP="00613537">
      <w:pPr>
        <w:jc w:val="both"/>
      </w:pPr>
      <w:r w:rsidRPr="002A1236">
        <w:t>7.4. В случае если задержка сдачи результатов работ возникла по вине Заказчика, то такое неисполнение Исполнителем своих обязательств по Договору не будет являться основанием для взыскания с последнего неустойки.</w:t>
      </w:r>
    </w:p>
    <w:p w:rsidR="00613537" w:rsidRPr="002A1236" w:rsidRDefault="00613537" w:rsidP="007B366B">
      <w:pPr>
        <w:pStyle w:val="af2"/>
        <w:rPr>
          <w:b/>
        </w:rPr>
      </w:pPr>
      <w:r w:rsidRPr="002A1236">
        <w:t>7.</w:t>
      </w:r>
      <w:r w:rsidR="008279B6" w:rsidRPr="002A1236">
        <w:t>5</w:t>
      </w:r>
      <w:r w:rsidRPr="002A1236">
        <w:t>.  Передача данных по емейл, ответственными лицами указанных в пункте 11.8 и 11.9 является официальной передачей данных между сторонами, указанных в договоре.</w:t>
      </w:r>
    </w:p>
    <w:p w:rsidR="007F1A13" w:rsidRPr="002A1236" w:rsidRDefault="007F1A13" w:rsidP="00613537">
      <w:pPr>
        <w:jc w:val="center"/>
        <w:rPr>
          <w:b/>
        </w:rPr>
      </w:pPr>
    </w:p>
    <w:p w:rsidR="00613537" w:rsidRPr="002A1236" w:rsidRDefault="00613537" w:rsidP="00613537">
      <w:pPr>
        <w:jc w:val="center"/>
        <w:rPr>
          <w:b/>
        </w:rPr>
      </w:pPr>
      <w:r w:rsidRPr="002A1236">
        <w:rPr>
          <w:b/>
        </w:rPr>
        <w:t>СТАТЬЯ 8. ПОРЯДОК СДАЧИ-ПРИЕМКИ РАБОТ</w:t>
      </w:r>
    </w:p>
    <w:p w:rsidR="00613537" w:rsidRPr="002A1236" w:rsidRDefault="00613537" w:rsidP="00613537"/>
    <w:p w:rsidR="00613537" w:rsidRPr="002A1236" w:rsidRDefault="00613537" w:rsidP="00613537">
      <w:pPr>
        <w:jc w:val="both"/>
        <w:rPr>
          <w:spacing w:val="-3"/>
        </w:rPr>
      </w:pPr>
      <w:r w:rsidRPr="002A1236">
        <w:t>8.1. Исполнитель уведомляет Заказч</w:t>
      </w:r>
      <w:r w:rsidR="000354C1" w:rsidRPr="002A1236">
        <w:t xml:space="preserve">ика о готовности выполненного </w:t>
      </w:r>
      <w:r w:rsidRPr="002A1236">
        <w:t>результата Работ к сдаче способом, указанным в п.4.2 настоящего Договора. Заказчик обязуется при участии Исполнителя и при необходимости с участием предста</w:t>
      </w:r>
      <w:r w:rsidR="000354C1" w:rsidRPr="002A1236">
        <w:t xml:space="preserve">вителей уполномоченных органов </w:t>
      </w:r>
      <w:r w:rsidRPr="002A1236">
        <w:t xml:space="preserve"> организовать приемку выполненного Исполнителем  результата Работ в течение 3-х дней с момента получения уведомления Исполнителя о готовности результата Работ к сдаче. </w:t>
      </w:r>
    </w:p>
    <w:p w:rsidR="00613537" w:rsidRPr="002A1236" w:rsidRDefault="00613537" w:rsidP="00613537">
      <w:pPr>
        <w:widowControl w:val="0"/>
        <w:shd w:val="clear" w:color="auto" w:fill="FFFFFF"/>
        <w:tabs>
          <w:tab w:val="left" w:pos="842"/>
        </w:tabs>
        <w:autoSpaceDE w:val="0"/>
        <w:autoSpaceDN w:val="0"/>
        <w:adjustRightInd w:val="0"/>
        <w:spacing w:line="274" w:lineRule="exact"/>
        <w:ind w:right="30"/>
        <w:jc w:val="both"/>
        <w:rPr>
          <w:spacing w:val="-3"/>
        </w:rPr>
      </w:pPr>
    </w:p>
    <w:p w:rsidR="00613537" w:rsidRPr="002A1236" w:rsidRDefault="00613537" w:rsidP="00613537">
      <w:pPr>
        <w:pStyle w:val="a4"/>
        <w:widowControl w:val="0"/>
        <w:tabs>
          <w:tab w:val="left" w:pos="540"/>
        </w:tabs>
        <w:suppressAutoHyphens/>
        <w:autoSpaceDE w:val="0"/>
        <w:autoSpaceDN w:val="0"/>
        <w:adjustRightInd w:val="0"/>
        <w:spacing w:after="0"/>
        <w:ind w:right="43"/>
        <w:jc w:val="both"/>
        <w:rPr>
          <w:noProof/>
        </w:rPr>
      </w:pPr>
      <w:r w:rsidRPr="002A1236">
        <w:rPr>
          <w:noProof/>
        </w:rPr>
        <w:t>8.2 После выполнения рабо</w:t>
      </w:r>
      <w:r w:rsidR="007B366B" w:rsidRPr="002A1236">
        <w:rPr>
          <w:noProof/>
        </w:rPr>
        <w:t xml:space="preserve">т уполномоченный представитель исполнителя </w:t>
      </w:r>
      <w:r w:rsidRPr="002A1236">
        <w:rPr>
          <w:noProof/>
        </w:rPr>
        <w:t>передает Заказчику</w:t>
      </w:r>
      <w:r w:rsidR="007B366B" w:rsidRPr="002A1236">
        <w:rPr>
          <w:noProof/>
        </w:rPr>
        <w:t xml:space="preserve"> этап/этапы работ в электронном  виде</w:t>
      </w:r>
      <w:r w:rsidRPr="002A1236">
        <w:rPr>
          <w:noProof/>
        </w:rPr>
        <w:t xml:space="preserve">, </w:t>
      </w:r>
      <w:r w:rsidR="007B366B" w:rsidRPr="002A1236">
        <w:rPr>
          <w:noProof/>
        </w:rPr>
        <w:t>согласно приложения №1 к данному договору</w:t>
      </w:r>
      <w:r w:rsidRPr="002A1236">
        <w:rPr>
          <w:noProof/>
        </w:rPr>
        <w:t xml:space="preserve">, </w:t>
      </w:r>
      <w:r w:rsidR="007B366B" w:rsidRPr="002A1236">
        <w:rPr>
          <w:noProof/>
        </w:rPr>
        <w:t xml:space="preserve">а также </w:t>
      </w:r>
      <w:r w:rsidRPr="002A1236">
        <w:rPr>
          <w:noProof/>
        </w:rPr>
        <w:t>Акт сдачи-приемки выполненных работ. При этом если заказчик предоставляет мотивированный отказ в течении 3х дней, подрядчик  вносит  изменения и подает исправленные результаты работ заново в дополнительный срок по согласованию сторон</w:t>
      </w:r>
      <w:r w:rsidR="007B366B" w:rsidRPr="002A1236">
        <w:rPr>
          <w:noProof/>
        </w:rPr>
        <w:t>, а заказчик  производит  дополнительный платеж в размер</w:t>
      </w:r>
      <w:r w:rsidR="00E744D8" w:rsidRPr="002A1236">
        <w:rPr>
          <w:noProof/>
        </w:rPr>
        <w:t xml:space="preserve">е </w:t>
      </w:r>
      <w:r w:rsidR="00461553" w:rsidRPr="002A1236">
        <w:rPr>
          <w:noProof/>
        </w:rPr>
        <w:t>50 (пятьдесят</w:t>
      </w:r>
      <w:r w:rsidR="007B366B" w:rsidRPr="002A1236">
        <w:rPr>
          <w:noProof/>
        </w:rPr>
        <w:t>) %</w:t>
      </w:r>
      <w:r w:rsidR="008279B6" w:rsidRPr="002A1236">
        <w:rPr>
          <w:noProof/>
        </w:rPr>
        <w:t xml:space="preserve"> от стоимости  </w:t>
      </w:r>
      <w:r w:rsidR="0034467D" w:rsidRPr="002A1236">
        <w:rPr>
          <w:noProof/>
        </w:rPr>
        <w:t xml:space="preserve">этапа/этапов </w:t>
      </w:r>
      <w:r w:rsidR="008279B6" w:rsidRPr="002A1236">
        <w:rPr>
          <w:noProof/>
        </w:rPr>
        <w:t>работ</w:t>
      </w:r>
      <w:r w:rsidR="007B366B" w:rsidRPr="002A1236">
        <w:rPr>
          <w:noProof/>
        </w:rPr>
        <w:t xml:space="preserve"> </w:t>
      </w:r>
      <w:r w:rsidRPr="002A1236">
        <w:rPr>
          <w:noProof/>
        </w:rPr>
        <w:t>.</w:t>
      </w:r>
    </w:p>
    <w:p w:rsidR="00613537" w:rsidRPr="002A1236" w:rsidRDefault="00613537" w:rsidP="00613537">
      <w:pPr>
        <w:pStyle w:val="a4"/>
        <w:widowControl w:val="0"/>
        <w:tabs>
          <w:tab w:val="left" w:pos="540"/>
        </w:tabs>
        <w:suppressAutoHyphens/>
        <w:autoSpaceDE w:val="0"/>
        <w:autoSpaceDN w:val="0"/>
        <w:adjustRightInd w:val="0"/>
        <w:spacing w:after="0"/>
        <w:ind w:right="43"/>
        <w:jc w:val="both"/>
        <w:rPr>
          <w:noProof/>
          <w:lang w:val="x-none"/>
        </w:rPr>
      </w:pPr>
    </w:p>
    <w:p w:rsidR="00613537" w:rsidRPr="002A1236" w:rsidRDefault="00613537" w:rsidP="00613537">
      <w:pPr>
        <w:pStyle w:val="a4"/>
        <w:widowControl w:val="0"/>
        <w:tabs>
          <w:tab w:val="left" w:pos="540"/>
        </w:tabs>
        <w:suppressAutoHyphens/>
        <w:autoSpaceDE w:val="0"/>
        <w:autoSpaceDN w:val="0"/>
        <w:adjustRightInd w:val="0"/>
        <w:ind w:right="43"/>
        <w:jc w:val="both"/>
        <w:rPr>
          <w:noProof/>
        </w:rPr>
      </w:pPr>
      <w:r w:rsidRPr="002A1236">
        <w:rPr>
          <w:noProof/>
        </w:rPr>
        <w:t xml:space="preserve">8.3  (два) комплекта на бумажном носителе, согласованные с заказчиком с внесением всех мотивированных замечаний заказчика, уполномоченный представитель Подрядчика передает  Заказчику </w:t>
      </w:r>
      <w:r w:rsidR="00593013" w:rsidRPr="002A1236">
        <w:rPr>
          <w:noProof/>
        </w:rPr>
        <w:t xml:space="preserve">в течении 5 (пяти) рабочих дней </w:t>
      </w:r>
      <w:r w:rsidRPr="002A1236">
        <w:rPr>
          <w:noProof/>
        </w:rPr>
        <w:t>после подписания Заказчиком Акта сдачи-приемки выполненных работ и их полной оплаты по настоящему Договору. Дата подписания Акта сдачи-приемки выполненных работ является датой выполнения исполнителем работ.</w:t>
      </w:r>
    </w:p>
    <w:p w:rsidR="00613537" w:rsidRPr="002A1236" w:rsidRDefault="00613537" w:rsidP="00613537">
      <w:pPr>
        <w:pStyle w:val="a4"/>
        <w:widowControl w:val="0"/>
        <w:tabs>
          <w:tab w:val="left" w:pos="540"/>
        </w:tabs>
        <w:suppressAutoHyphens/>
        <w:autoSpaceDE w:val="0"/>
        <w:autoSpaceDN w:val="0"/>
        <w:adjustRightInd w:val="0"/>
        <w:spacing w:after="0"/>
        <w:ind w:right="43"/>
        <w:jc w:val="both"/>
        <w:rPr>
          <w:noProof/>
        </w:rPr>
      </w:pPr>
      <w:r w:rsidRPr="002A1236">
        <w:rPr>
          <w:noProof/>
        </w:rPr>
        <w:t>8.4 Приемка работ Заказчиком осуществляется в течение 3 (трех) календарных дней с момента получения документации. В указанный срок Заказчик обязан направить Подрядчику оформленный Акт сдачи-приемки выполненных работ и оплатить выполненные работы, либо направить мотивированный отказ от приемки работ. По истечении указанного срока при отсутствии мотивированного отказа, работы считаются принятыми Заказчиком и подлежащими оплате на основании одностороннего акта.</w:t>
      </w:r>
    </w:p>
    <w:p w:rsidR="00613537" w:rsidRPr="002A1236" w:rsidRDefault="00613537" w:rsidP="00613537">
      <w:pPr>
        <w:pStyle w:val="a4"/>
        <w:widowControl w:val="0"/>
        <w:tabs>
          <w:tab w:val="left" w:pos="540"/>
        </w:tabs>
        <w:suppressAutoHyphens/>
        <w:autoSpaceDE w:val="0"/>
        <w:autoSpaceDN w:val="0"/>
        <w:adjustRightInd w:val="0"/>
        <w:spacing w:after="0"/>
        <w:ind w:left="567" w:right="43"/>
        <w:jc w:val="both"/>
        <w:rPr>
          <w:noProof/>
        </w:rPr>
      </w:pPr>
    </w:p>
    <w:p w:rsidR="00613537" w:rsidRPr="002A1236" w:rsidRDefault="00613537" w:rsidP="00613537">
      <w:pPr>
        <w:pStyle w:val="a4"/>
        <w:widowControl w:val="0"/>
        <w:tabs>
          <w:tab w:val="left" w:pos="540"/>
        </w:tabs>
        <w:suppressAutoHyphens/>
        <w:autoSpaceDE w:val="0"/>
        <w:autoSpaceDN w:val="0"/>
        <w:adjustRightInd w:val="0"/>
        <w:spacing w:after="0"/>
        <w:ind w:right="43"/>
        <w:jc w:val="both"/>
        <w:rPr>
          <w:noProof/>
        </w:rPr>
      </w:pPr>
      <w:r w:rsidRPr="002A1236">
        <w:rPr>
          <w:noProof/>
        </w:rPr>
        <w:t>8.5 В случае мотивированного отказа Заказчика от приемки работ, Сторонами в течение 3 (трех) рабочих дней с момента получения Подрядчиком мотивированного отказа составляется двусторонний акт с перечнем необходимых доработок и сроков их выполнения.</w:t>
      </w:r>
    </w:p>
    <w:p w:rsidR="00613537" w:rsidRPr="002A1236" w:rsidRDefault="00613537" w:rsidP="00613537">
      <w:pPr>
        <w:pStyle w:val="a4"/>
        <w:widowControl w:val="0"/>
        <w:tabs>
          <w:tab w:val="left" w:pos="540"/>
        </w:tabs>
        <w:suppressAutoHyphens/>
        <w:autoSpaceDE w:val="0"/>
        <w:autoSpaceDN w:val="0"/>
        <w:adjustRightInd w:val="0"/>
        <w:spacing w:after="0"/>
        <w:ind w:left="567" w:right="43"/>
        <w:jc w:val="both"/>
        <w:rPr>
          <w:noProof/>
        </w:rPr>
      </w:pPr>
      <w:r w:rsidRPr="002A1236">
        <w:rPr>
          <w:noProof/>
        </w:rPr>
        <w:t xml:space="preserve">Устранение отмеченных в акте недостатков производится </w:t>
      </w:r>
      <w:r w:rsidR="00593013" w:rsidRPr="002A1236">
        <w:rPr>
          <w:noProof/>
        </w:rPr>
        <w:t>исполнителем</w:t>
      </w:r>
      <w:r w:rsidRPr="002A1236">
        <w:rPr>
          <w:noProof/>
        </w:rPr>
        <w:t xml:space="preserve"> за свой счет. Срок устранения замечаний  не входит в общий срок исполнения договорных обязательств</w:t>
      </w:r>
    </w:p>
    <w:p w:rsidR="007F1A13" w:rsidRPr="002A1236" w:rsidRDefault="00613537" w:rsidP="008279B6">
      <w:pPr>
        <w:pStyle w:val="a4"/>
        <w:widowControl w:val="0"/>
        <w:tabs>
          <w:tab w:val="left" w:pos="540"/>
        </w:tabs>
        <w:suppressAutoHyphens/>
        <w:autoSpaceDE w:val="0"/>
        <w:autoSpaceDN w:val="0"/>
        <w:adjustRightInd w:val="0"/>
        <w:spacing w:after="0"/>
        <w:ind w:right="43"/>
        <w:jc w:val="both"/>
        <w:rPr>
          <w:b/>
        </w:rPr>
      </w:pPr>
      <w:r w:rsidRPr="002A1236">
        <w:rPr>
          <w:noProof/>
        </w:rPr>
        <w:t>8.6 В случае досрочного выполнения работ Заказчик должен досрочно принять и оплатить работы по договорной цене.</w:t>
      </w:r>
    </w:p>
    <w:p w:rsidR="007F1A13" w:rsidRPr="002A1236" w:rsidRDefault="007F1A13" w:rsidP="00613537">
      <w:pPr>
        <w:jc w:val="center"/>
        <w:rPr>
          <w:b/>
        </w:rPr>
      </w:pPr>
    </w:p>
    <w:p w:rsidR="00613537" w:rsidRPr="002A1236" w:rsidRDefault="00613537" w:rsidP="00613537">
      <w:pPr>
        <w:jc w:val="center"/>
        <w:rPr>
          <w:b/>
        </w:rPr>
      </w:pPr>
      <w:r w:rsidRPr="002A1236">
        <w:rPr>
          <w:b/>
        </w:rPr>
        <w:lastRenderedPageBreak/>
        <w:t>СТАТЬЯ 9. ПОРЯДОК РАССМОТРЕНИЯ СПОРОВ</w:t>
      </w:r>
    </w:p>
    <w:p w:rsidR="00613537" w:rsidRPr="002A1236" w:rsidRDefault="00613537" w:rsidP="00613537"/>
    <w:p w:rsidR="00613537" w:rsidRPr="002A1236" w:rsidRDefault="00613537" w:rsidP="005B7A1E">
      <w:pPr>
        <w:jc w:val="both"/>
        <w:rPr>
          <w:b/>
        </w:rPr>
      </w:pPr>
      <w:r w:rsidRPr="002A1236">
        <w:t xml:space="preserve">9.1. Все споры и разногласия, которые могут возникнуть из Договора или в связи с ним, будут, по возможности, разрешаться путем переговоров между Сторонами. В случае если Стороны не придут к соглашению по спорному вопросу, дело подлежит разрешению в Арбитражном суде в соответствии с действующим законодательством Российской Федерации.  </w:t>
      </w:r>
    </w:p>
    <w:p w:rsidR="00613537" w:rsidRPr="002A1236" w:rsidRDefault="00613537" w:rsidP="00613537">
      <w:pPr>
        <w:jc w:val="center"/>
        <w:rPr>
          <w:b/>
        </w:rPr>
      </w:pPr>
      <w:r w:rsidRPr="002A1236">
        <w:rPr>
          <w:b/>
        </w:rPr>
        <w:t>СТАТЬЯ 10. РАСТОРЖЕНИЕ ДОГОВОРА</w:t>
      </w:r>
    </w:p>
    <w:p w:rsidR="00613537" w:rsidRPr="002A1236" w:rsidRDefault="00613537" w:rsidP="00613537"/>
    <w:p w:rsidR="00613537" w:rsidRPr="002A1236" w:rsidRDefault="00613537" w:rsidP="00613537">
      <w:pPr>
        <w:jc w:val="both"/>
      </w:pPr>
      <w:r w:rsidRPr="002A1236">
        <w:t xml:space="preserve">10.1. Договор может быть расторгнут по соглашению Сторон и в случаях, предусмотренных законодательством РФ. </w:t>
      </w:r>
    </w:p>
    <w:p w:rsidR="00613537" w:rsidRPr="002A1236" w:rsidRDefault="00613537" w:rsidP="00613537">
      <w:pPr>
        <w:jc w:val="both"/>
      </w:pPr>
      <w:r w:rsidRPr="002A1236">
        <w:t xml:space="preserve">10.2. При расторжении Договора в соответствии с п. 10.1, Стороны выполняют обязательства друг перед другом и производят все необходимые взаиморасчеты. </w:t>
      </w:r>
    </w:p>
    <w:p w:rsidR="00613537" w:rsidRPr="002A1236" w:rsidRDefault="00613537" w:rsidP="00613537">
      <w:pPr>
        <w:jc w:val="both"/>
      </w:pPr>
      <w:r w:rsidRPr="002A1236">
        <w:t>10.</w:t>
      </w:r>
      <w:r w:rsidR="004746A5">
        <w:t>3</w:t>
      </w:r>
      <w:r w:rsidRPr="002A1236">
        <w:t>. Заказчик вправе расторгнуть Договор в одностороннем несудебном порядке с условием уведомления Исполнителя за 5 дней до даты расторжения Договора в случае нарушения Исполнителем любых сроков (в том числе срока Начала проведения работ, сроков выполнения Работ), предусмотренных Графиком про</w:t>
      </w:r>
      <w:r w:rsidR="0034467D" w:rsidRPr="002A1236">
        <w:t>изводства Работ, более чем на 20 (двадцать</w:t>
      </w:r>
      <w:r w:rsidRPr="002A1236">
        <w:t xml:space="preserve">) дней. </w:t>
      </w:r>
    </w:p>
    <w:p w:rsidR="00613537" w:rsidRPr="002A1236" w:rsidRDefault="00613537" w:rsidP="00613537">
      <w:pPr>
        <w:jc w:val="both"/>
      </w:pPr>
      <w:r w:rsidRPr="002A1236">
        <w:t>10.</w:t>
      </w:r>
      <w:r w:rsidR="004746A5">
        <w:t>4</w:t>
      </w:r>
      <w:r w:rsidRPr="002A1236">
        <w:t xml:space="preserve">. При расторжении Договора Исполнителем,  Заказчик обязуется в 5-дневный срок с момента расторжения Договора оплатить Исполнителю стоимость фактически выполненных Исполнителем на момент расторжения Договора работ. Оплата выполненных работ Исполнителю по настоящему пункту производится Заказчиком с зачетом сумм ранее уплаченных авансовых платежей, на основании документов подтверждающие расходы. </w:t>
      </w:r>
    </w:p>
    <w:p w:rsidR="007F1A13" w:rsidRDefault="00613537" w:rsidP="008279B6">
      <w:pPr>
        <w:jc w:val="both"/>
      </w:pPr>
      <w:r w:rsidRPr="002A1236">
        <w:t>10.</w:t>
      </w:r>
      <w:r w:rsidR="004746A5">
        <w:t>5</w:t>
      </w:r>
      <w:r w:rsidRPr="002A1236">
        <w:t>. При расторжении Договора Заказчиком в порядке, предусмотренном пунктом 10.</w:t>
      </w:r>
      <w:r w:rsidR="004746A5">
        <w:t>3</w:t>
      </w:r>
      <w:r w:rsidRPr="002A1236">
        <w:t xml:space="preserve"> Договора, Исполнитель обязуется в 10-дневный срок с момента получения уведомления Заказчика о расторжении Договора сдать Заказчику результат выполненных на момент расторжения Договора работ, а также возвратить денежные средства, полученные по настоящему Договору, за вычетом стоимости фактически выполненных работ. </w:t>
      </w:r>
    </w:p>
    <w:p w:rsidR="007F1A13" w:rsidRPr="002A1236" w:rsidRDefault="007F1A13" w:rsidP="00F65895">
      <w:pPr>
        <w:rPr>
          <w:b/>
        </w:rPr>
      </w:pPr>
    </w:p>
    <w:p w:rsidR="00613537" w:rsidRPr="002A1236" w:rsidRDefault="00613537" w:rsidP="00613537">
      <w:pPr>
        <w:jc w:val="center"/>
        <w:rPr>
          <w:b/>
        </w:rPr>
      </w:pPr>
      <w:r w:rsidRPr="002A1236">
        <w:rPr>
          <w:b/>
        </w:rPr>
        <w:t>СТАТЬЯ 11. ПРОЧИЕ УСЛОВИЯ</w:t>
      </w:r>
    </w:p>
    <w:p w:rsidR="00613537" w:rsidRPr="002A1236" w:rsidRDefault="00613537" w:rsidP="00613537"/>
    <w:p w:rsidR="00613537" w:rsidRPr="002A1236" w:rsidRDefault="00613537" w:rsidP="00613537">
      <w:pPr>
        <w:jc w:val="both"/>
      </w:pPr>
      <w:r w:rsidRPr="002A1236">
        <w:t>11.1. Изменение прав и обязанностей Сторон по Договору должны быть согласованы Сторонами в форме дополнительного соглашения, заключенного Сторонами в письменной форме.</w:t>
      </w:r>
    </w:p>
    <w:p w:rsidR="00613537" w:rsidRPr="002A1236" w:rsidRDefault="00613537" w:rsidP="00613537">
      <w:pPr>
        <w:jc w:val="both"/>
      </w:pPr>
      <w:r w:rsidRPr="002A1236">
        <w:t xml:space="preserve">11.2. Все замечания и предложения Заказчика и Исполнителя, касающиеся производства Работ, любые обстоятельства, касающиеся производства Работ, в том числе по объемам и качеству Работ, направляются надлежащей Стороне в письменной форме по адресам, указанным в настоящем Договоре. </w:t>
      </w:r>
    </w:p>
    <w:p w:rsidR="00613537" w:rsidRPr="002A1236" w:rsidRDefault="00613537" w:rsidP="00613537">
      <w:pPr>
        <w:jc w:val="both"/>
      </w:pPr>
      <w:r w:rsidRPr="002A1236">
        <w:t>11.3. В случае возникновения обстоятельств непреодолимой силы, к которым относятся: пожар, война, наводнения, стихийные бедствия, восстания и бунты, действия законодательных и исполнительных органов власти и их представителей,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условии уведомления других Сторон о возникших обстоятельствах непреодолимой силы в течении 5 (пяти) дней с момента их возникновения. При этом срок исполнения Сторонами обязательств по настоящему Договору отодвигается соразмерно времени, в течение которого действовали такие обстоятельства, а также последствия, вызванные этим обстоятельством. Действие обстоятельств непреодолимой силы должно быть подтверждено документом соответствующего компетентного органа.</w:t>
      </w:r>
    </w:p>
    <w:p w:rsidR="00613537" w:rsidRPr="002A1236" w:rsidRDefault="00613537" w:rsidP="00613537">
      <w:pPr>
        <w:jc w:val="both"/>
      </w:pPr>
      <w:r w:rsidRPr="002A1236">
        <w:lastRenderedPageBreak/>
        <w:t>11.4 Стороны не несут ответственности перед друг другом за упущенную выгоду или иные убытки, вызванные ненадлежащим исполнением Сторонами своих обязательств по настоящему Договору.</w:t>
      </w:r>
    </w:p>
    <w:p w:rsidR="00613537" w:rsidRPr="002A1236" w:rsidRDefault="00613537" w:rsidP="00613537">
      <w:pPr>
        <w:jc w:val="both"/>
      </w:pPr>
      <w:r w:rsidRPr="002A1236">
        <w:t xml:space="preserve">11.5. Договор вступает в силу со дня подписания и действует до момента полного исполнения Сторонами обязательств по Договору.  </w:t>
      </w:r>
    </w:p>
    <w:p w:rsidR="00613537" w:rsidRPr="002A1236" w:rsidRDefault="00613537" w:rsidP="00613537">
      <w:pPr>
        <w:jc w:val="both"/>
      </w:pPr>
      <w:r w:rsidRPr="002A1236">
        <w:t xml:space="preserve">11.6. Во всем остальном, что не предусмотрено в Договоре, Стороны руководствуются положениями действующего законодательства Российской Федерации. </w:t>
      </w:r>
    </w:p>
    <w:p w:rsidR="002A1236" w:rsidRPr="002A1236" w:rsidRDefault="00613537" w:rsidP="00F65895">
      <w:pPr>
        <w:jc w:val="both"/>
      </w:pPr>
      <w:r w:rsidRPr="002A1236">
        <w:t>11.7.  Договор составлен в 2 (двух) экземплярах, имеющих одинаковую юридическую силу, по одному для каждой из Сторон.</w:t>
      </w:r>
    </w:p>
    <w:p w:rsidR="00985567" w:rsidRPr="002A1236" w:rsidRDefault="00985567" w:rsidP="002A1236">
      <w:pPr>
        <w:jc w:val="both"/>
      </w:pPr>
      <w:r w:rsidRPr="002A1236">
        <w:t xml:space="preserve"> 11.</w:t>
      </w:r>
      <w:r w:rsidR="00F65895">
        <w:t>8</w:t>
      </w:r>
      <w:r w:rsidRPr="002A1236">
        <w:t xml:space="preserve"> Стороны допускают обмен экземплярами настоящего Договора,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указанным в настоящем договоре, признавая тем самым юридическую силу названных документов. Стороны также признают юридическую силу всех прочих документов</w:t>
      </w:r>
      <w:r w:rsidR="00A22AAD" w:rsidRPr="002A1236">
        <w:t xml:space="preserve">, в том числе </w:t>
      </w:r>
      <w:r w:rsidRPr="002A1236">
        <w:t xml:space="preserve"> уведомлений, претензий, актов, счетов направленных друг другу в электронном виде во исполнение настоящего договора по указанным адресам электронной почты  в пунктах 11.8 и 11.9.</w:t>
      </w:r>
    </w:p>
    <w:p w:rsidR="00985567" w:rsidRPr="002A1236" w:rsidRDefault="00985567" w:rsidP="00985567">
      <w:pPr>
        <w:pStyle w:val="af2"/>
        <w:adjustRightInd w:val="0"/>
        <w:spacing w:before="0" w:beforeAutospacing="0" w:after="0" w:afterAutospacing="0"/>
        <w:jc w:val="both"/>
      </w:pPr>
      <w:r w:rsidRPr="002A1236">
        <w:rPr>
          <w:bCs/>
          <w:iCs/>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rsidR="00985567" w:rsidRPr="002A1236" w:rsidRDefault="00F65895" w:rsidP="00985567">
      <w:pPr>
        <w:pStyle w:val="2"/>
        <w:numPr>
          <w:ilvl w:val="0"/>
          <w:numId w:val="0"/>
        </w:numPr>
        <w:tabs>
          <w:tab w:val="num" w:pos="709"/>
        </w:tabs>
        <w:rPr>
          <w:rFonts w:ascii="Times New Roman" w:hAnsi="Times New Roman"/>
          <w:sz w:val="24"/>
          <w:szCs w:val="24"/>
        </w:rPr>
      </w:pPr>
      <w:r>
        <w:rPr>
          <w:rFonts w:ascii="Times New Roman" w:hAnsi="Times New Roman"/>
          <w:sz w:val="24"/>
          <w:szCs w:val="24"/>
        </w:rPr>
        <w:t>11.9</w:t>
      </w:r>
      <w:r w:rsidR="00985567" w:rsidRPr="002A1236">
        <w:rPr>
          <w:rFonts w:ascii="Times New Roman" w:hAnsi="Times New Roman"/>
          <w:sz w:val="24"/>
          <w:szCs w:val="24"/>
        </w:rPr>
        <w:t>.Сообщение, подтверждающее факт доставки</w:t>
      </w:r>
      <w:r w:rsidR="00A22AAD" w:rsidRPr="002A1236">
        <w:rPr>
          <w:rFonts w:ascii="Times New Roman" w:hAnsi="Times New Roman"/>
          <w:sz w:val="24"/>
          <w:szCs w:val="24"/>
        </w:rPr>
        <w:t>/отправки</w:t>
      </w:r>
      <w:r w:rsidR="00985567" w:rsidRPr="002A1236">
        <w:rPr>
          <w:rFonts w:ascii="Times New Roman" w:hAnsi="Times New Roman"/>
          <w:sz w:val="24"/>
          <w:szCs w:val="24"/>
        </w:rPr>
        <w:t xml:space="preserve"> электронного сообщения адресату, является достаточным подтверждением факта направления Стороной информации и/или документов посредством электронной связи и факта получения таких документов другой Стороной. Распечатки электронных сообщений могут быть использованы в качестве письменных доказательств.</w:t>
      </w:r>
    </w:p>
    <w:p w:rsidR="00985567" w:rsidRPr="002A1236" w:rsidRDefault="00985567" w:rsidP="00985567">
      <w:pPr>
        <w:pStyle w:val="2"/>
        <w:numPr>
          <w:ilvl w:val="0"/>
          <w:numId w:val="0"/>
        </w:numPr>
        <w:tabs>
          <w:tab w:val="num" w:pos="709"/>
        </w:tabs>
        <w:ind w:left="1"/>
        <w:rPr>
          <w:rFonts w:ascii="Times New Roman" w:hAnsi="Times New Roman"/>
          <w:sz w:val="24"/>
          <w:szCs w:val="24"/>
        </w:rPr>
      </w:pPr>
      <w:r w:rsidRPr="002A1236">
        <w:rPr>
          <w:rFonts w:ascii="Times New Roman" w:hAnsi="Times New Roman"/>
          <w:sz w:val="24"/>
          <w:szCs w:val="24"/>
        </w:rPr>
        <w:t>В случае изменения своего наименования, местонахождения, номера контактного телефона, факса, адреса электронной почты и банковских реквизитов Стороны обязуются в срок не более 10</w:t>
      </w:r>
      <w:r w:rsidR="00A22AAD" w:rsidRPr="002A1236">
        <w:rPr>
          <w:rFonts w:ascii="Times New Roman" w:hAnsi="Times New Roman"/>
          <w:sz w:val="24"/>
          <w:szCs w:val="24"/>
        </w:rPr>
        <w:t xml:space="preserve"> (десяти) </w:t>
      </w:r>
      <w:r w:rsidRPr="002A1236">
        <w:rPr>
          <w:rFonts w:ascii="Times New Roman" w:hAnsi="Times New Roman"/>
          <w:sz w:val="24"/>
          <w:szCs w:val="24"/>
        </w:rPr>
        <w:t xml:space="preserve"> дней письменно уведомить друг друга.</w:t>
      </w:r>
    </w:p>
    <w:p w:rsidR="00985567" w:rsidRPr="002A1236" w:rsidRDefault="00985567" w:rsidP="00613537">
      <w:r w:rsidRPr="002A1236">
        <w:t>11.1</w:t>
      </w:r>
      <w:r w:rsidR="00F65895">
        <w:t>0</w:t>
      </w:r>
      <w:r w:rsidRPr="002A1236">
        <w:t>. К Договору прилагаются и являются его неотъемлемыми частями:</w:t>
      </w:r>
    </w:p>
    <w:p w:rsidR="00F65895" w:rsidRPr="002A1236" w:rsidRDefault="00F65895" w:rsidP="00613537"/>
    <w:p w:rsidR="008B0645" w:rsidRPr="002A1236" w:rsidRDefault="000F5BAC" w:rsidP="00A26141">
      <w:pPr>
        <w:numPr>
          <w:ilvl w:val="0"/>
          <w:numId w:val="4"/>
        </w:numPr>
      </w:pPr>
      <w:r w:rsidRPr="002A1236">
        <w:t xml:space="preserve">Договорная смета </w:t>
      </w:r>
      <w:r w:rsidR="00613537" w:rsidRPr="002A1236">
        <w:t xml:space="preserve"> (Приложение №1)</w:t>
      </w:r>
    </w:p>
    <w:p w:rsidR="00A26141" w:rsidRDefault="00A26141" w:rsidP="00A26141"/>
    <w:tbl>
      <w:tblPr>
        <w:tblW w:w="9653" w:type="dxa"/>
        <w:tblInd w:w="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653"/>
      </w:tblGrid>
      <w:tr w:rsidR="00687C2B" w:rsidRPr="00687C2B" w:rsidTr="00652FE6">
        <w:trPr>
          <w:trHeight w:val="315"/>
        </w:trPr>
        <w:tc>
          <w:tcPr>
            <w:tcW w:w="9653" w:type="dxa"/>
            <w:tcBorders>
              <w:top w:val="single" w:sz="4" w:space="0" w:color="FFFFFF"/>
              <w:left w:val="single" w:sz="4" w:space="0" w:color="FFFFFF"/>
              <w:bottom w:val="single" w:sz="4" w:space="0" w:color="FFFFFF"/>
              <w:right w:val="single" w:sz="4" w:space="0" w:color="FFFFFF"/>
            </w:tcBorders>
            <w:noWrap/>
            <w:vAlign w:val="bottom"/>
          </w:tcPr>
          <w:p w:rsidR="00687C2B" w:rsidRPr="00687C2B" w:rsidRDefault="00687C2B" w:rsidP="00652FE6">
            <w:pPr>
              <w:spacing w:line="276" w:lineRule="auto"/>
              <w:jc w:val="both"/>
              <w:rPr>
                <w:sz w:val="20"/>
                <w:szCs w:val="20"/>
              </w:rPr>
            </w:pPr>
            <w:r w:rsidRPr="00687C2B">
              <w:rPr>
                <w:b/>
                <w:sz w:val="20"/>
                <w:szCs w:val="20"/>
              </w:rPr>
              <w:t>ЗАКАЗЧИК:</w:t>
            </w:r>
            <w:r w:rsidRPr="00687C2B">
              <w:rPr>
                <w:sz w:val="20"/>
                <w:szCs w:val="20"/>
              </w:rPr>
              <w:t xml:space="preserve"> </w:t>
            </w:r>
          </w:p>
          <w:tbl>
            <w:tblPr>
              <w:tblW w:w="5501" w:type="dxa"/>
              <w:tblLook w:val="04A0" w:firstRow="1" w:lastRow="0" w:firstColumn="1" w:lastColumn="0" w:noHBand="0" w:noVBand="1"/>
            </w:tblPr>
            <w:tblGrid>
              <w:gridCol w:w="2028"/>
              <w:gridCol w:w="3616"/>
            </w:tblGrid>
            <w:tr w:rsidR="00687C2B" w:rsidRPr="00687C2B" w:rsidTr="00687C2B">
              <w:trPr>
                <w:trHeight w:val="26"/>
              </w:trPr>
              <w:tc>
                <w:tcPr>
                  <w:tcW w:w="188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НАИМЕНОВАНИЕ</w:t>
                  </w:r>
                </w:p>
              </w:tc>
              <w:tc>
                <w:tcPr>
                  <w:tcW w:w="3616" w:type="dxa"/>
                  <w:tcBorders>
                    <w:top w:val="single" w:sz="8" w:space="0" w:color="auto"/>
                    <w:left w:val="nil"/>
                    <w:bottom w:val="single" w:sz="4" w:space="0" w:color="auto"/>
                    <w:right w:val="single" w:sz="8"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Общество с ограниченной ответственностью</w:t>
                  </w:r>
                  <w:r w:rsidRPr="00687C2B">
                    <w:rPr>
                      <w:b/>
                      <w:bCs/>
                      <w:sz w:val="20"/>
                      <w:szCs w:val="20"/>
                    </w:rPr>
                    <w:br/>
                    <w:t>"ЭГИС-РУС"</w:t>
                  </w:r>
                </w:p>
              </w:tc>
            </w:tr>
            <w:tr w:rsidR="00687C2B" w:rsidRPr="00687C2B" w:rsidTr="00687C2B">
              <w:trPr>
                <w:trHeight w:val="24"/>
              </w:trPr>
              <w:tc>
                <w:tcPr>
                  <w:tcW w:w="1885" w:type="dxa"/>
                  <w:tcBorders>
                    <w:top w:val="nil"/>
                    <w:left w:val="single" w:sz="8" w:space="0" w:color="auto"/>
                    <w:bottom w:val="single" w:sz="4" w:space="0" w:color="auto"/>
                    <w:right w:val="single" w:sz="4"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ИНН/КПП</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7715644750/773101001</w:t>
                  </w:r>
                </w:p>
              </w:tc>
            </w:tr>
            <w:tr w:rsidR="00687C2B" w:rsidRPr="00687C2B" w:rsidTr="00687C2B">
              <w:trPr>
                <w:trHeight w:val="18"/>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АДРЕС МЕСТА НАХОЖДЕНИЯ</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Россия, 121108, г. Москва, ул. Ивана Франко, д. 8</w:t>
                  </w:r>
                </w:p>
              </w:tc>
            </w:tr>
            <w:tr w:rsidR="00687C2B" w:rsidRPr="00687C2B" w:rsidTr="00687C2B">
              <w:trPr>
                <w:trHeight w:val="15"/>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ПОЧТОВЫЙ АДРЕС</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Россия, 121108, г. Москва, ул. Ивана Франко, д. 8</w:t>
                  </w:r>
                </w:p>
              </w:tc>
            </w:tr>
            <w:tr w:rsidR="00687C2B" w:rsidRPr="00687C2B" w:rsidTr="00687C2B">
              <w:trPr>
                <w:trHeight w:val="23"/>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ТЕЛЕФОН</w:t>
                  </w:r>
                  <w:r w:rsidRPr="00687C2B">
                    <w:rPr>
                      <w:b/>
                      <w:bCs/>
                      <w:sz w:val="20"/>
                      <w:szCs w:val="20"/>
                    </w:rPr>
                    <w:br/>
                    <w:t>ФАКС</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тел. (495) 223-01-04 факс. (495) 223-01-50</w:t>
                  </w:r>
                </w:p>
              </w:tc>
              <w:bookmarkStart w:id="0" w:name="_GoBack"/>
              <w:bookmarkEnd w:id="0"/>
            </w:tr>
            <w:tr w:rsidR="00687C2B" w:rsidRPr="00687C2B" w:rsidTr="00687C2B">
              <w:trPr>
                <w:trHeight w:val="15"/>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ГЕНЕРАЛЬНЫЙ</w:t>
                  </w:r>
                  <w:r w:rsidRPr="00687C2B">
                    <w:rPr>
                      <w:b/>
                      <w:bCs/>
                      <w:sz w:val="20"/>
                      <w:szCs w:val="20"/>
                    </w:rPr>
                    <w:br/>
                    <w:t>ДИРЕКТОР</w:t>
                  </w:r>
                </w:p>
              </w:tc>
              <w:tc>
                <w:tcPr>
                  <w:tcW w:w="3616" w:type="dxa"/>
                  <w:tcBorders>
                    <w:top w:val="nil"/>
                    <w:left w:val="nil"/>
                    <w:bottom w:val="single" w:sz="4" w:space="0" w:color="auto"/>
                    <w:right w:val="single" w:sz="8" w:space="0" w:color="auto"/>
                  </w:tcBorders>
                  <w:shd w:val="clear" w:color="000000" w:fill="CCFFCC"/>
                  <w:vAlign w:val="center"/>
                  <w:hideMark/>
                </w:tcPr>
                <w:p w:rsidR="00687C2B" w:rsidRPr="00687C2B" w:rsidRDefault="00687C2B" w:rsidP="00652FE6">
                  <w:pPr>
                    <w:rPr>
                      <w:b/>
                      <w:bCs/>
                      <w:sz w:val="20"/>
                      <w:szCs w:val="20"/>
                    </w:rPr>
                  </w:pPr>
                  <w:r w:rsidRPr="00687C2B">
                    <w:rPr>
                      <w:color w:val="333333"/>
                      <w:sz w:val="20"/>
                      <w:szCs w:val="20"/>
                      <w:shd w:val="clear" w:color="auto" w:fill="FFFFFF"/>
                    </w:rPr>
                    <w:t>СКУП КШИШТОФ МЕЧИСЛАВ</w:t>
                  </w:r>
                </w:p>
              </w:tc>
            </w:tr>
            <w:tr w:rsidR="00687C2B" w:rsidRPr="00687C2B" w:rsidTr="00687C2B">
              <w:trPr>
                <w:trHeight w:val="39"/>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 xml:space="preserve">БАНКОВСКИЕ </w:t>
                  </w:r>
                  <w:r w:rsidRPr="00687C2B">
                    <w:rPr>
                      <w:b/>
                      <w:bCs/>
                      <w:sz w:val="20"/>
                      <w:szCs w:val="20"/>
                    </w:rPr>
                    <w:br/>
                    <w:t>РЕКВИЗИТЫ</w:t>
                  </w:r>
                </w:p>
              </w:tc>
              <w:tc>
                <w:tcPr>
                  <w:tcW w:w="3616" w:type="dxa"/>
                  <w:tcBorders>
                    <w:top w:val="nil"/>
                    <w:left w:val="nil"/>
                    <w:bottom w:val="single" w:sz="4" w:space="0" w:color="auto"/>
                    <w:right w:val="single" w:sz="8" w:space="0" w:color="auto"/>
                  </w:tcBorders>
                  <w:shd w:val="clear" w:color="auto" w:fill="auto"/>
                  <w:hideMark/>
                </w:tcPr>
                <w:p w:rsidR="00687C2B" w:rsidRPr="00687C2B" w:rsidRDefault="00687C2B" w:rsidP="00652FE6">
                  <w:pPr>
                    <w:rPr>
                      <w:b/>
                      <w:bCs/>
                      <w:sz w:val="20"/>
                      <w:szCs w:val="20"/>
                    </w:rPr>
                  </w:pPr>
                  <w:r w:rsidRPr="00687C2B">
                    <w:rPr>
                      <w:b/>
                      <w:bCs/>
                      <w:sz w:val="20"/>
                      <w:szCs w:val="20"/>
                    </w:rPr>
                    <w:t xml:space="preserve">расчетный счет РУБЛИ                  40702810600710000120                                                   АО «ОТП Банк»                                   БИК 044525311                                                             корр.счет                                              30101810000000000311          </w:t>
                  </w:r>
                </w:p>
              </w:tc>
            </w:tr>
            <w:tr w:rsidR="00687C2B" w:rsidRPr="00687C2B" w:rsidTr="00687C2B">
              <w:trPr>
                <w:trHeight w:val="15"/>
              </w:trPr>
              <w:tc>
                <w:tcPr>
                  <w:tcW w:w="1885" w:type="dxa"/>
                  <w:tcBorders>
                    <w:top w:val="nil"/>
                    <w:left w:val="single" w:sz="8" w:space="0" w:color="auto"/>
                    <w:bottom w:val="single" w:sz="4" w:space="0" w:color="auto"/>
                    <w:right w:val="single" w:sz="4" w:space="0" w:color="auto"/>
                  </w:tcBorders>
                  <w:shd w:val="clear" w:color="auto" w:fill="auto"/>
                  <w:vAlign w:val="bottom"/>
                  <w:hideMark/>
                </w:tcPr>
                <w:p w:rsidR="00687C2B" w:rsidRPr="00687C2B" w:rsidRDefault="00687C2B" w:rsidP="00652FE6">
                  <w:pPr>
                    <w:rPr>
                      <w:b/>
                      <w:bCs/>
                      <w:sz w:val="20"/>
                      <w:szCs w:val="20"/>
                    </w:rPr>
                  </w:pPr>
                  <w:r w:rsidRPr="00687C2B">
                    <w:rPr>
                      <w:b/>
                      <w:bCs/>
                      <w:sz w:val="20"/>
                      <w:szCs w:val="20"/>
                    </w:rPr>
                    <w:t>ОГРН</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5077746558160</w:t>
                  </w:r>
                </w:p>
              </w:tc>
            </w:tr>
            <w:tr w:rsidR="00687C2B" w:rsidRPr="00687C2B" w:rsidTr="00687C2B">
              <w:trPr>
                <w:trHeight w:val="19"/>
              </w:trPr>
              <w:tc>
                <w:tcPr>
                  <w:tcW w:w="1885" w:type="dxa"/>
                  <w:tcBorders>
                    <w:top w:val="nil"/>
                    <w:left w:val="single" w:sz="8" w:space="0" w:color="auto"/>
                    <w:bottom w:val="single" w:sz="4" w:space="0" w:color="auto"/>
                    <w:right w:val="single" w:sz="4"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ОКПО</w:t>
                  </w:r>
                </w:p>
              </w:tc>
              <w:tc>
                <w:tcPr>
                  <w:tcW w:w="3616" w:type="dxa"/>
                  <w:tcBorders>
                    <w:top w:val="nil"/>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80746759</w:t>
                  </w:r>
                </w:p>
              </w:tc>
            </w:tr>
            <w:tr w:rsidR="00687C2B" w:rsidRPr="00687C2B" w:rsidTr="00687C2B">
              <w:trPr>
                <w:trHeight w:val="19"/>
              </w:trPr>
              <w:tc>
                <w:tcPr>
                  <w:tcW w:w="188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ОКВЭД</w:t>
                  </w:r>
                </w:p>
              </w:tc>
              <w:tc>
                <w:tcPr>
                  <w:tcW w:w="3616" w:type="dxa"/>
                  <w:tcBorders>
                    <w:top w:val="single" w:sz="4" w:space="0" w:color="auto"/>
                    <w:left w:val="nil"/>
                    <w:bottom w:val="single" w:sz="4" w:space="0" w:color="auto"/>
                    <w:right w:val="single" w:sz="8" w:space="0" w:color="auto"/>
                  </w:tcBorders>
                  <w:shd w:val="clear" w:color="auto" w:fill="auto"/>
                  <w:noWrap/>
                  <w:vAlign w:val="bottom"/>
                  <w:hideMark/>
                </w:tcPr>
                <w:p w:rsidR="00687C2B" w:rsidRPr="00687C2B" w:rsidRDefault="00687C2B" w:rsidP="00652FE6">
                  <w:pPr>
                    <w:rPr>
                      <w:b/>
                      <w:bCs/>
                      <w:sz w:val="20"/>
                      <w:szCs w:val="20"/>
                    </w:rPr>
                  </w:pPr>
                  <w:r w:rsidRPr="00687C2B">
                    <w:rPr>
                      <w:b/>
                      <w:bCs/>
                      <w:sz w:val="20"/>
                      <w:szCs w:val="20"/>
                    </w:rPr>
                    <w:t>24.4</w:t>
                  </w:r>
                </w:p>
              </w:tc>
            </w:tr>
          </w:tbl>
          <w:p w:rsidR="00687C2B" w:rsidRPr="00687C2B" w:rsidRDefault="00687C2B" w:rsidP="00652FE6">
            <w:pPr>
              <w:rPr>
                <w:sz w:val="20"/>
                <w:szCs w:val="20"/>
              </w:rPr>
            </w:pPr>
          </w:p>
        </w:tc>
      </w:tr>
    </w:tbl>
    <w:p w:rsidR="00687C2B" w:rsidRPr="00397D18" w:rsidRDefault="00687C2B" w:rsidP="00687C2B">
      <w:pPr>
        <w:rPr>
          <w:b/>
        </w:rPr>
      </w:pPr>
      <w:r w:rsidRPr="00397D18">
        <w:rPr>
          <w:b/>
        </w:rPr>
        <w:lastRenderedPageBreak/>
        <w:t>ИСПОЛНИТЕЛЬ</w:t>
      </w:r>
      <w:r>
        <w:rPr>
          <w:b/>
        </w:rPr>
        <w:t>:</w:t>
      </w:r>
    </w:p>
    <w:p w:rsidR="00687C2B" w:rsidRPr="00397D18" w:rsidRDefault="00687C2B" w:rsidP="00687C2B">
      <w:pPr>
        <w:pStyle w:val="af2"/>
        <w:ind w:firstLine="35"/>
        <w:rPr>
          <w:b/>
        </w:rPr>
      </w:pPr>
      <w:r>
        <w:rPr>
          <w:b/>
        </w:rPr>
        <w:t>ООО</w:t>
      </w:r>
    </w:p>
    <w:p w:rsidR="00687C2B" w:rsidRPr="00397D18" w:rsidRDefault="00687C2B" w:rsidP="00687C2B">
      <w:pPr>
        <w:pStyle w:val="af2"/>
        <w:ind w:firstLine="35"/>
        <w:rPr>
          <w:b/>
        </w:rPr>
      </w:pPr>
      <w:r w:rsidRPr="00397D18">
        <w:rPr>
          <w:b/>
        </w:rPr>
        <w:tab/>
      </w:r>
    </w:p>
    <w:p w:rsidR="00687C2B" w:rsidRPr="00397D18" w:rsidRDefault="00687C2B" w:rsidP="00687C2B">
      <w:pPr>
        <w:widowControl w:val="0"/>
        <w:tabs>
          <w:tab w:val="left" w:pos="142"/>
          <w:tab w:val="left" w:pos="567"/>
        </w:tabs>
        <w:jc w:val="both"/>
        <w:rPr>
          <w:b/>
        </w:rPr>
      </w:pPr>
    </w:p>
    <w:p w:rsidR="00F65895" w:rsidRDefault="00F65895" w:rsidP="00A26141"/>
    <w:sectPr w:rsidR="00F65895" w:rsidSect="00231D0B">
      <w:headerReference w:type="default" r:id="rId7"/>
      <w:footerReference w:type="default" r:id="rId8"/>
      <w:pgSz w:w="11906" w:h="16838"/>
      <w:pgMar w:top="1134" w:right="1134" w:bottom="1135"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0D8" w:rsidRDefault="004E50D8" w:rsidP="006737F1">
      <w:r>
        <w:separator/>
      </w:r>
    </w:p>
  </w:endnote>
  <w:endnote w:type="continuationSeparator" w:id="0">
    <w:p w:rsidR="004E50D8" w:rsidRDefault="004E50D8" w:rsidP="0067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977" w:rsidRDefault="00302977" w:rsidP="006737F1">
    <w:pPr>
      <w:pStyle w:val="aa"/>
      <w:tabs>
        <w:tab w:val="clear" w:pos="4677"/>
        <w:tab w:val="clear" w:pos="9355"/>
        <w:tab w:val="left" w:pos="7095"/>
      </w:tabs>
      <w:rPr>
        <w:sz w:val="16"/>
        <w:szCs w:val="16"/>
      </w:rPr>
    </w:pPr>
    <w:r w:rsidRPr="006737F1">
      <w:rPr>
        <w:sz w:val="16"/>
        <w:szCs w:val="16"/>
      </w:rPr>
      <w:t>ЗАКАЗЧИК:</w:t>
    </w:r>
    <w:r w:rsidRPr="006737F1">
      <w:rPr>
        <w:sz w:val="16"/>
        <w:szCs w:val="16"/>
      </w:rPr>
      <w:tab/>
    </w:r>
    <w:r w:rsidRPr="006737F1">
      <w:rPr>
        <w:sz w:val="16"/>
        <w:szCs w:val="16"/>
      </w:rPr>
      <w:tab/>
      <w:t>ИСПОЛНИТЕЛЬ</w:t>
    </w:r>
  </w:p>
  <w:p w:rsidR="00302977" w:rsidRPr="006737F1" w:rsidRDefault="00E8047C">
    <w:pPr>
      <w:pStyle w:val="aa"/>
      <w:rPr>
        <w:sz w:val="16"/>
        <w:szCs w:val="16"/>
      </w:rPr>
    </w:pPr>
    <w:r>
      <w:rPr>
        <w:color w:val="000000"/>
        <w:sz w:val="23"/>
        <w:szCs w:val="23"/>
        <w:shd w:val="clear" w:color="auto" w:fill="FFFFFF"/>
      </w:rPr>
      <w:t>.</w:t>
    </w:r>
    <w:r w:rsidR="0029716D">
      <w:rPr>
        <w:sz w:val="16"/>
        <w:szCs w:val="16"/>
      </w:rPr>
      <w:t xml:space="preserve">____________________                                                           </w:t>
    </w:r>
    <w:r w:rsidR="00997F2E">
      <w:t xml:space="preserve"> </w:t>
    </w:r>
    <w:r>
      <w:t xml:space="preserve">             </w:t>
    </w:r>
    <w:r w:rsidR="0029716D">
      <w:t xml:space="preserve">                                                </w:t>
    </w:r>
    <w:r w:rsidR="00302977" w:rsidRPr="006737F1">
      <w:rPr>
        <w:sz w:val="16"/>
        <w:szCs w:val="16"/>
      </w:rPr>
      <w:t>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0D8" w:rsidRDefault="004E50D8" w:rsidP="006737F1">
      <w:r>
        <w:separator/>
      </w:r>
    </w:p>
  </w:footnote>
  <w:footnote w:type="continuationSeparator" w:id="0">
    <w:p w:rsidR="004E50D8" w:rsidRDefault="004E50D8" w:rsidP="0067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864033"/>
      <w:docPartObj>
        <w:docPartGallery w:val="Page Numbers (Top of Page)"/>
        <w:docPartUnique/>
      </w:docPartObj>
    </w:sdtPr>
    <w:sdtEndPr/>
    <w:sdtContent>
      <w:p w:rsidR="00302977" w:rsidRDefault="00302977">
        <w:pPr>
          <w:pStyle w:val="a8"/>
          <w:jc w:val="right"/>
          <w:rPr>
            <w:lang w:val="en-US"/>
          </w:rPr>
        </w:pPr>
      </w:p>
      <w:p w:rsidR="00302977" w:rsidRDefault="00302977">
        <w:pPr>
          <w:pStyle w:val="a8"/>
          <w:jc w:val="right"/>
        </w:pPr>
        <w:r>
          <w:fldChar w:fldCharType="begin"/>
        </w:r>
        <w:r>
          <w:instrText>PAGE   \* MERGEFORMAT</w:instrText>
        </w:r>
        <w:r>
          <w:fldChar w:fldCharType="separate"/>
        </w:r>
        <w:r w:rsidR="00687C2B">
          <w:rPr>
            <w:noProof/>
          </w:rPr>
          <w:t>7</w:t>
        </w:r>
        <w:r>
          <w:fldChar w:fldCharType="end"/>
        </w:r>
      </w:p>
    </w:sdtContent>
  </w:sdt>
  <w:p w:rsidR="00302977" w:rsidRDefault="0030297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E11AC"/>
    <w:multiLevelType w:val="hybridMultilevel"/>
    <w:tmpl w:val="88C8D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5023C7"/>
    <w:multiLevelType w:val="hybridMultilevel"/>
    <w:tmpl w:val="B992CA90"/>
    <w:lvl w:ilvl="0" w:tplc="D25E1B82">
      <w:start w:val="7"/>
      <w:numFmt w:val="bullet"/>
      <w:lvlText w:val="-"/>
      <w:lvlJc w:val="left"/>
      <w:pPr>
        <w:tabs>
          <w:tab w:val="num" w:pos="428"/>
        </w:tabs>
        <w:ind w:left="428" w:hanging="360"/>
      </w:pPr>
      <w:rPr>
        <w:rFonts w:ascii="Times New Roman" w:eastAsia="Times New Roman" w:hAnsi="Times New Roman" w:cs="Times New Roman" w:hint="default"/>
      </w:rPr>
    </w:lvl>
    <w:lvl w:ilvl="1" w:tplc="04190003" w:tentative="1">
      <w:start w:val="1"/>
      <w:numFmt w:val="bullet"/>
      <w:lvlText w:val="o"/>
      <w:lvlJc w:val="left"/>
      <w:pPr>
        <w:tabs>
          <w:tab w:val="num" w:pos="1148"/>
        </w:tabs>
        <w:ind w:left="1148" w:hanging="360"/>
      </w:pPr>
      <w:rPr>
        <w:rFonts w:ascii="Courier New" w:hAnsi="Courier New" w:cs="Courier New" w:hint="default"/>
      </w:rPr>
    </w:lvl>
    <w:lvl w:ilvl="2" w:tplc="04190005" w:tentative="1">
      <w:start w:val="1"/>
      <w:numFmt w:val="bullet"/>
      <w:lvlText w:val=""/>
      <w:lvlJc w:val="left"/>
      <w:pPr>
        <w:tabs>
          <w:tab w:val="num" w:pos="1868"/>
        </w:tabs>
        <w:ind w:left="1868" w:hanging="360"/>
      </w:pPr>
      <w:rPr>
        <w:rFonts w:ascii="Wingdings" w:hAnsi="Wingdings" w:hint="default"/>
      </w:rPr>
    </w:lvl>
    <w:lvl w:ilvl="3" w:tplc="04190001" w:tentative="1">
      <w:start w:val="1"/>
      <w:numFmt w:val="bullet"/>
      <w:lvlText w:val=""/>
      <w:lvlJc w:val="left"/>
      <w:pPr>
        <w:tabs>
          <w:tab w:val="num" w:pos="2588"/>
        </w:tabs>
        <w:ind w:left="2588" w:hanging="360"/>
      </w:pPr>
      <w:rPr>
        <w:rFonts w:ascii="Symbol" w:hAnsi="Symbol" w:hint="default"/>
      </w:rPr>
    </w:lvl>
    <w:lvl w:ilvl="4" w:tplc="04190003" w:tentative="1">
      <w:start w:val="1"/>
      <w:numFmt w:val="bullet"/>
      <w:lvlText w:val="o"/>
      <w:lvlJc w:val="left"/>
      <w:pPr>
        <w:tabs>
          <w:tab w:val="num" w:pos="3308"/>
        </w:tabs>
        <w:ind w:left="3308" w:hanging="360"/>
      </w:pPr>
      <w:rPr>
        <w:rFonts w:ascii="Courier New" w:hAnsi="Courier New" w:cs="Courier New" w:hint="default"/>
      </w:rPr>
    </w:lvl>
    <w:lvl w:ilvl="5" w:tplc="04190005" w:tentative="1">
      <w:start w:val="1"/>
      <w:numFmt w:val="bullet"/>
      <w:lvlText w:val=""/>
      <w:lvlJc w:val="left"/>
      <w:pPr>
        <w:tabs>
          <w:tab w:val="num" w:pos="4028"/>
        </w:tabs>
        <w:ind w:left="4028" w:hanging="360"/>
      </w:pPr>
      <w:rPr>
        <w:rFonts w:ascii="Wingdings" w:hAnsi="Wingdings" w:hint="default"/>
      </w:rPr>
    </w:lvl>
    <w:lvl w:ilvl="6" w:tplc="04190001" w:tentative="1">
      <w:start w:val="1"/>
      <w:numFmt w:val="bullet"/>
      <w:lvlText w:val=""/>
      <w:lvlJc w:val="left"/>
      <w:pPr>
        <w:tabs>
          <w:tab w:val="num" w:pos="4748"/>
        </w:tabs>
        <w:ind w:left="4748" w:hanging="360"/>
      </w:pPr>
      <w:rPr>
        <w:rFonts w:ascii="Symbol" w:hAnsi="Symbol" w:hint="default"/>
      </w:rPr>
    </w:lvl>
    <w:lvl w:ilvl="7" w:tplc="04190003" w:tentative="1">
      <w:start w:val="1"/>
      <w:numFmt w:val="bullet"/>
      <w:lvlText w:val="o"/>
      <w:lvlJc w:val="left"/>
      <w:pPr>
        <w:tabs>
          <w:tab w:val="num" w:pos="5468"/>
        </w:tabs>
        <w:ind w:left="5468" w:hanging="360"/>
      </w:pPr>
      <w:rPr>
        <w:rFonts w:ascii="Courier New" w:hAnsi="Courier New" w:cs="Courier New" w:hint="default"/>
      </w:rPr>
    </w:lvl>
    <w:lvl w:ilvl="8" w:tplc="04190005" w:tentative="1">
      <w:start w:val="1"/>
      <w:numFmt w:val="bullet"/>
      <w:lvlText w:val=""/>
      <w:lvlJc w:val="left"/>
      <w:pPr>
        <w:tabs>
          <w:tab w:val="num" w:pos="6188"/>
        </w:tabs>
        <w:ind w:left="6188" w:hanging="360"/>
      </w:pPr>
      <w:rPr>
        <w:rFonts w:ascii="Wingdings" w:hAnsi="Wingdings" w:hint="default"/>
      </w:rPr>
    </w:lvl>
  </w:abstractNum>
  <w:abstractNum w:abstractNumId="2" w15:restartNumberingAfterBreak="0">
    <w:nsid w:val="2331572B"/>
    <w:multiLevelType w:val="multilevel"/>
    <w:tmpl w:val="0B2E554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EAA6332"/>
    <w:multiLevelType w:val="multilevel"/>
    <w:tmpl w:val="6CC43B50"/>
    <w:lvl w:ilvl="0">
      <w:start w:val="8"/>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7D64DC1"/>
    <w:multiLevelType w:val="multilevel"/>
    <w:tmpl w:val="0E8A09BA"/>
    <w:lvl w:ilvl="0">
      <w:start w:val="4"/>
      <w:numFmt w:val="decimal"/>
      <w:lvlText w:val="%1."/>
      <w:lvlJc w:val="left"/>
      <w:pPr>
        <w:tabs>
          <w:tab w:val="num" w:pos="435"/>
        </w:tabs>
        <w:ind w:left="435" w:hanging="435"/>
      </w:pPr>
      <w:rPr>
        <w:rFonts w:hint="default"/>
      </w:rPr>
    </w:lvl>
    <w:lvl w:ilvl="1">
      <w:start w:val="1"/>
      <w:numFmt w:val="decimal"/>
      <w:lvlText w:val="8.%2."/>
      <w:lvlJc w:val="left"/>
      <w:pPr>
        <w:tabs>
          <w:tab w:val="num" w:pos="795"/>
        </w:tabs>
        <w:ind w:left="795" w:hanging="435"/>
      </w:pPr>
      <w:rPr>
        <w:rFonts w:ascii="Times New Roman" w:hAnsi="Times New Roman" w:cs="Times New Roman" w:hint="default"/>
        <w:lang w:val="ru-RU"/>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D911A42"/>
    <w:multiLevelType w:val="multilevel"/>
    <w:tmpl w:val="8B746756"/>
    <w:lvl w:ilvl="0">
      <w:start w:val="1"/>
      <w:numFmt w:val="decimal"/>
      <w:pStyle w:val="1"/>
      <w:lvlText w:val="%1"/>
      <w:lvlJc w:val="left"/>
      <w:pPr>
        <w:tabs>
          <w:tab w:val="num" w:pos="709"/>
        </w:tabs>
        <w:ind w:left="143" w:firstLine="567"/>
      </w:pPr>
      <w:rPr>
        <w:rFonts w:hint="default"/>
        <w:b/>
      </w:rPr>
    </w:lvl>
    <w:lvl w:ilvl="1">
      <w:start w:val="1"/>
      <w:numFmt w:val="decimal"/>
      <w:pStyle w:val="2"/>
      <w:lvlText w:val="%1.%2"/>
      <w:lvlJc w:val="left"/>
      <w:pPr>
        <w:tabs>
          <w:tab w:val="num" w:pos="-568"/>
        </w:tabs>
        <w:ind w:left="-567" w:firstLine="567"/>
      </w:pPr>
      <w:rPr>
        <w:rFonts w:hint="default"/>
        <w:b/>
        <w:color w:val="auto"/>
        <w:sz w:val="20"/>
        <w:szCs w:val="20"/>
      </w:rPr>
    </w:lvl>
    <w:lvl w:ilvl="2">
      <w:start w:val="1"/>
      <w:numFmt w:val="decimal"/>
      <w:pStyle w:val="3"/>
      <w:lvlText w:val="%1.%2.%3"/>
      <w:lvlJc w:val="left"/>
      <w:pPr>
        <w:tabs>
          <w:tab w:val="num" w:pos="0"/>
        </w:tabs>
        <w:ind w:left="-284" w:firstLine="284"/>
      </w:pPr>
      <w:rPr>
        <w:rFonts w:hint="default"/>
        <w:b/>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6" w15:restartNumberingAfterBreak="0">
    <w:nsid w:val="40570DC9"/>
    <w:multiLevelType w:val="multilevel"/>
    <w:tmpl w:val="0B2E554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1FF0AE8"/>
    <w:multiLevelType w:val="multilevel"/>
    <w:tmpl w:val="21725842"/>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7BD5195"/>
    <w:multiLevelType w:val="multilevel"/>
    <w:tmpl w:val="125E0A1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DB9036E"/>
    <w:multiLevelType w:val="multilevel"/>
    <w:tmpl w:val="125E0A1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48D6494"/>
    <w:multiLevelType w:val="multilevel"/>
    <w:tmpl w:val="7E24BB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54144C"/>
    <w:multiLevelType w:val="multilevel"/>
    <w:tmpl w:val="9BB2720E"/>
    <w:lvl w:ilvl="0">
      <w:start w:val="8"/>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1319AE"/>
    <w:multiLevelType w:val="multilevel"/>
    <w:tmpl w:val="A5005D80"/>
    <w:lvl w:ilvl="0">
      <w:start w:val="2"/>
      <w:numFmt w:val="decimal"/>
      <w:lvlText w:val="%1."/>
      <w:lvlJc w:val="left"/>
      <w:pPr>
        <w:tabs>
          <w:tab w:val="num" w:pos="774"/>
        </w:tabs>
        <w:ind w:left="774" w:hanging="774"/>
      </w:pPr>
      <w:rPr>
        <w:rFonts w:hint="default"/>
      </w:rPr>
    </w:lvl>
    <w:lvl w:ilvl="1">
      <w:start w:val="1"/>
      <w:numFmt w:val="decimal"/>
      <w:lvlText w:val="%1.%2."/>
      <w:lvlJc w:val="left"/>
      <w:pPr>
        <w:tabs>
          <w:tab w:val="num" w:pos="774"/>
        </w:tabs>
        <w:ind w:left="774" w:hanging="774"/>
      </w:pPr>
      <w:rPr>
        <w:rFonts w:hint="default"/>
      </w:rPr>
    </w:lvl>
    <w:lvl w:ilvl="2">
      <w:start w:val="1"/>
      <w:numFmt w:val="decimal"/>
      <w:lvlText w:val="%1.%2.%3."/>
      <w:lvlJc w:val="left"/>
      <w:pPr>
        <w:tabs>
          <w:tab w:val="num" w:pos="774"/>
        </w:tabs>
        <w:ind w:left="774" w:hanging="774"/>
      </w:pPr>
      <w:rPr>
        <w:rFonts w:hint="default"/>
      </w:rPr>
    </w:lvl>
    <w:lvl w:ilvl="3">
      <w:start w:val="1"/>
      <w:numFmt w:val="decimal"/>
      <w:lvlText w:val="%1.%2.%3.%4."/>
      <w:lvlJc w:val="left"/>
      <w:pPr>
        <w:tabs>
          <w:tab w:val="num" w:pos="774"/>
        </w:tabs>
        <w:ind w:left="774" w:hanging="77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61560C9"/>
    <w:multiLevelType w:val="singleLevel"/>
    <w:tmpl w:val="947E4956"/>
    <w:lvl w:ilvl="0">
      <w:start w:val="2"/>
      <w:numFmt w:val="decimal"/>
      <w:lvlText w:val="%1."/>
      <w:legacy w:legacy="1" w:legacySpace="0" w:legacyIndent="341"/>
      <w:lvlJc w:val="left"/>
      <w:rPr>
        <w:rFonts w:ascii="Times New Roman" w:hAnsi="Times New Roman" w:cs="Times New Roman" w:hint="default"/>
      </w:rPr>
    </w:lvl>
  </w:abstractNum>
  <w:num w:numId="1">
    <w:abstractNumId w:val="13"/>
    <w:lvlOverride w:ilvl="0">
      <w:lvl w:ilvl="0">
        <w:start w:val="7"/>
        <w:numFmt w:val="decimal"/>
        <w:lvlText w:val="%1."/>
        <w:legacy w:legacy="1" w:legacySpace="0" w:legacyIndent="351"/>
        <w:lvlJc w:val="left"/>
        <w:rPr>
          <w:rFonts w:ascii="Times New Roman" w:hAnsi="Times New Roman" w:cs="Times New Roman" w:hint="default"/>
        </w:rPr>
      </w:lvl>
    </w:lvlOverride>
  </w:num>
  <w:num w:numId="2">
    <w:abstractNumId w:val="12"/>
  </w:num>
  <w:num w:numId="3">
    <w:abstractNumId w:val="1"/>
  </w:num>
  <w:num w:numId="4">
    <w:abstractNumId w:val="0"/>
  </w:num>
  <w:num w:numId="5">
    <w:abstractNumId w:val="6"/>
  </w:num>
  <w:num w:numId="6">
    <w:abstractNumId w:val="2"/>
  </w:num>
  <w:num w:numId="7">
    <w:abstractNumId w:val="8"/>
  </w:num>
  <w:num w:numId="8">
    <w:abstractNumId w:val="9"/>
  </w:num>
  <w:num w:numId="9">
    <w:abstractNumId w:val="7"/>
  </w:num>
  <w:num w:numId="10">
    <w:abstractNumId w:val="3"/>
  </w:num>
  <w:num w:numId="11">
    <w:abstractNumId w:val="11"/>
  </w:num>
  <w:num w:numId="12">
    <w:abstractNumId w:val="4"/>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AE"/>
    <w:rsid w:val="00002946"/>
    <w:rsid w:val="00003DE9"/>
    <w:rsid w:val="00007005"/>
    <w:rsid w:val="00010EAC"/>
    <w:rsid w:val="000138E9"/>
    <w:rsid w:val="00031FBA"/>
    <w:rsid w:val="00033264"/>
    <w:rsid w:val="000354C1"/>
    <w:rsid w:val="0006093C"/>
    <w:rsid w:val="00067168"/>
    <w:rsid w:val="00072066"/>
    <w:rsid w:val="00081C43"/>
    <w:rsid w:val="00084DC2"/>
    <w:rsid w:val="000855F6"/>
    <w:rsid w:val="00087BB5"/>
    <w:rsid w:val="000A7B20"/>
    <w:rsid w:val="000B2935"/>
    <w:rsid w:val="000B629C"/>
    <w:rsid w:val="000C47B6"/>
    <w:rsid w:val="000C4C2F"/>
    <w:rsid w:val="000F40D5"/>
    <w:rsid w:val="000F4F9E"/>
    <w:rsid w:val="000F5BAC"/>
    <w:rsid w:val="0010559B"/>
    <w:rsid w:val="001155A7"/>
    <w:rsid w:val="001204EA"/>
    <w:rsid w:val="0012240F"/>
    <w:rsid w:val="001225AB"/>
    <w:rsid w:val="00122DF7"/>
    <w:rsid w:val="00130631"/>
    <w:rsid w:val="0014582E"/>
    <w:rsid w:val="00151D52"/>
    <w:rsid w:val="00153E5D"/>
    <w:rsid w:val="001545AC"/>
    <w:rsid w:val="001646E4"/>
    <w:rsid w:val="00174D2B"/>
    <w:rsid w:val="00184AD8"/>
    <w:rsid w:val="001868E6"/>
    <w:rsid w:val="0019605F"/>
    <w:rsid w:val="001B3AF8"/>
    <w:rsid w:val="001C06C8"/>
    <w:rsid w:val="001D7E22"/>
    <w:rsid w:val="001E4799"/>
    <w:rsid w:val="001F3B30"/>
    <w:rsid w:val="001F61C3"/>
    <w:rsid w:val="00220090"/>
    <w:rsid w:val="00221495"/>
    <w:rsid w:val="00222508"/>
    <w:rsid w:val="00231D0B"/>
    <w:rsid w:val="00234C5C"/>
    <w:rsid w:val="00236BFF"/>
    <w:rsid w:val="00243E42"/>
    <w:rsid w:val="002448B8"/>
    <w:rsid w:val="00254D44"/>
    <w:rsid w:val="00255468"/>
    <w:rsid w:val="00262C31"/>
    <w:rsid w:val="00263515"/>
    <w:rsid w:val="0027398B"/>
    <w:rsid w:val="0027583E"/>
    <w:rsid w:val="00286C08"/>
    <w:rsid w:val="00295D98"/>
    <w:rsid w:val="0029716D"/>
    <w:rsid w:val="0029777C"/>
    <w:rsid w:val="002A1236"/>
    <w:rsid w:val="002A142C"/>
    <w:rsid w:val="002A349A"/>
    <w:rsid w:val="002A59C4"/>
    <w:rsid w:val="002B6767"/>
    <w:rsid w:val="002B6E91"/>
    <w:rsid w:val="002C0C59"/>
    <w:rsid w:val="002C4242"/>
    <w:rsid w:val="002C6436"/>
    <w:rsid w:val="002D7BC0"/>
    <w:rsid w:val="002E1E6F"/>
    <w:rsid w:val="002F0E97"/>
    <w:rsid w:val="002F30F1"/>
    <w:rsid w:val="00302977"/>
    <w:rsid w:val="0031626F"/>
    <w:rsid w:val="003167B1"/>
    <w:rsid w:val="00320871"/>
    <w:rsid w:val="003212C3"/>
    <w:rsid w:val="003220B3"/>
    <w:rsid w:val="00323391"/>
    <w:rsid w:val="00327C9A"/>
    <w:rsid w:val="00341333"/>
    <w:rsid w:val="003430BA"/>
    <w:rsid w:val="0034467D"/>
    <w:rsid w:val="003551D1"/>
    <w:rsid w:val="00363F0D"/>
    <w:rsid w:val="00365355"/>
    <w:rsid w:val="00372239"/>
    <w:rsid w:val="003759CA"/>
    <w:rsid w:val="003816C0"/>
    <w:rsid w:val="00383202"/>
    <w:rsid w:val="003850E1"/>
    <w:rsid w:val="0038550E"/>
    <w:rsid w:val="00386D49"/>
    <w:rsid w:val="00394E07"/>
    <w:rsid w:val="003A283F"/>
    <w:rsid w:val="003C02C1"/>
    <w:rsid w:val="003E6343"/>
    <w:rsid w:val="003F08AB"/>
    <w:rsid w:val="003F7AC8"/>
    <w:rsid w:val="00401079"/>
    <w:rsid w:val="004022BA"/>
    <w:rsid w:val="00410615"/>
    <w:rsid w:val="0042058C"/>
    <w:rsid w:val="00420DBA"/>
    <w:rsid w:val="00427E21"/>
    <w:rsid w:val="00432B77"/>
    <w:rsid w:val="00437003"/>
    <w:rsid w:val="00440F02"/>
    <w:rsid w:val="00441825"/>
    <w:rsid w:val="004604DD"/>
    <w:rsid w:val="00461553"/>
    <w:rsid w:val="004746A5"/>
    <w:rsid w:val="00485396"/>
    <w:rsid w:val="004952C0"/>
    <w:rsid w:val="004A196E"/>
    <w:rsid w:val="004B4B98"/>
    <w:rsid w:val="004B7816"/>
    <w:rsid w:val="004C5E80"/>
    <w:rsid w:val="004D63C1"/>
    <w:rsid w:val="004E50D8"/>
    <w:rsid w:val="004E7742"/>
    <w:rsid w:val="004F176E"/>
    <w:rsid w:val="004F1895"/>
    <w:rsid w:val="004F42D1"/>
    <w:rsid w:val="004F4E50"/>
    <w:rsid w:val="00513203"/>
    <w:rsid w:val="005178D8"/>
    <w:rsid w:val="00535366"/>
    <w:rsid w:val="00540C62"/>
    <w:rsid w:val="00541AE9"/>
    <w:rsid w:val="00547BB2"/>
    <w:rsid w:val="00552EA7"/>
    <w:rsid w:val="005536F8"/>
    <w:rsid w:val="00554AFA"/>
    <w:rsid w:val="005626B6"/>
    <w:rsid w:val="00563090"/>
    <w:rsid w:val="005728BF"/>
    <w:rsid w:val="00576D72"/>
    <w:rsid w:val="00576F68"/>
    <w:rsid w:val="00585080"/>
    <w:rsid w:val="00591428"/>
    <w:rsid w:val="00591999"/>
    <w:rsid w:val="00591F27"/>
    <w:rsid w:val="00593013"/>
    <w:rsid w:val="005969EB"/>
    <w:rsid w:val="00597E2F"/>
    <w:rsid w:val="005A668B"/>
    <w:rsid w:val="005B3EA4"/>
    <w:rsid w:val="005B7A1E"/>
    <w:rsid w:val="005C03C8"/>
    <w:rsid w:val="005C5E36"/>
    <w:rsid w:val="005E21A3"/>
    <w:rsid w:val="005E3262"/>
    <w:rsid w:val="005F316D"/>
    <w:rsid w:val="005F37F9"/>
    <w:rsid w:val="005F4442"/>
    <w:rsid w:val="0060087B"/>
    <w:rsid w:val="00604E02"/>
    <w:rsid w:val="006074E2"/>
    <w:rsid w:val="0061191B"/>
    <w:rsid w:val="006124C3"/>
    <w:rsid w:val="00613537"/>
    <w:rsid w:val="00614DB7"/>
    <w:rsid w:val="006201CA"/>
    <w:rsid w:val="00621EF7"/>
    <w:rsid w:val="00622A6D"/>
    <w:rsid w:val="00624E1C"/>
    <w:rsid w:val="006403B2"/>
    <w:rsid w:val="00652EF7"/>
    <w:rsid w:val="006564DD"/>
    <w:rsid w:val="006566E4"/>
    <w:rsid w:val="00665B82"/>
    <w:rsid w:val="006737F1"/>
    <w:rsid w:val="006833D5"/>
    <w:rsid w:val="0068529F"/>
    <w:rsid w:val="00687C2B"/>
    <w:rsid w:val="00690C25"/>
    <w:rsid w:val="00692B38"/>
    <w:rsid w:val="006966F9"/>
    <w:rsid w:val="006B7049"/>
    <w:rsid w:val="006C0210"/>
    <w:rsid w:val="006E1BDD"/>
    <w:rsid w:val="006E4DA7"/>
    <w:rsid w:val="00703EB5"/>
    <w:rsid w:val="007108E6"/>
    <w:rsid w:val="00722AF8"/>
    <w:rsid w:val="007253DF"/>
    <w:rsid w:val="00730C2E"/>
    <w:rsid w:val="00737EEE"/>
    <w:rsid w:val="00741F8F"/>
    <w:rsid w:val="007434B8"/>
    <w:rsid w:val="007444FB"/>
    <w:rsid w:val="007505BA"/>
    <w:rsid w:val="00760CBA"/>
    <w:rsid w:val="00763E7F"/>
    <w:rsid w:val="007648A5"/>
    <w:rsid w:val="007667C5"/>
    <w:rsid w:val="00777EB6"/>
    <w:rsid w:val="00783C2A"/>
    <w:rsid w:val="00785CCB"/>
    <w:rsid w:val="00785D74"/>
    <w:rsid w:val="007875C7"/>
    <w:rsid w:val="007907A8"/>
    <w:rsid w:val="00791AF9"/>
    <w:rsid w:val="00797BE4"/>
    <w:rsid w:val="007B3649"/>
    <w:rsid w:val="007B366B"/>
    <w:rsid w:val="007B5E74"/>
    <w:rsid w:val="007B6FFB"/>
    <w:rsid w:val="007C0E3C"/>
    <w:rsid w:val="007D23F4"/>
    <w:rsid w:val="007D2AC9"/>
    <w:rsid w:val="007E60ED"/>
    <w:rsid w:val="007F1A13"/>
    <w:rsid w:val="00804E5B"/>
    <w:rsid w:val="00812587"/>
    <w:rsid w:val="00812C42"/>
    <w:rsid w:val="00813799"/>
    <w:rsid w:val="00813EB1"/>
    <w:rsid w:val="00816074"/>
    <w:rsid w:val="008215B6"/>
    <w:rsid w:val="00823306"/>
    <w:rsid w:val="00823C59"/>
    <w:rsid w:val="008279B6"/>
    <w:rsid w:val="0084005D"/>
    <w:rsid w:val="00844A1D"/>
    <w:rsid w:val="00851462"/>
    <w:rsid w:val="00852072"/>
    <w:rsid w:val="008548B5"/>
    <w:rsid w:val="00864B9B"/>
    <w:rsid w:val="00866716"/>
    <w:rsid w:val="00871A92"/>
    <w:rsid w:val="00884358"/>
    <w:rsid w:val="00890405"/>
    <w:rsid w:val="00890BC7"/>
    <w:rsid w:val="00892D21"/>
    <w:rsid w:val="008A12F2"/>
    <w:rsid w:val="008A4A66"/>
    <w:rsid w:val="008A6933"/>
    <w:rsid w:val="008B0645"/>
    <w:rsid w:val="008C0085"/>
    <w:rsid w:val="008C1FC1"/>
    <w:rsid w:val="008C3483"/>
    <w:rsid w:val="008D43B6"/>
    <w:rsid w:val="008D7CFE"/>
    <w:rsid w:val="008E2CAD"/>
    <w:rsid w:val="008F020D"/>
    <w:rsid w:val="008F0462"/>
    <w:rsid w:val="008F1C26"/>
    <w:rsid w:val="008F7D46"/>
    <w:rsid w:val="00901509"/>
    <w:rsid w:val="00905DBD"/>
    <w:rsid w:val="00906289"/>
    <w:rsid w:val="00910D04"/>
    <w:rsid w:val="009143D0"/>
    <w:rsid w:val="00922B07"/>
    <w:rsid w:val="009319BD"/>
    <w:rsid w:val="00935C49"/>
    <w:rsid w:val="009379AE"/>
    <w:rsid w:val="009414C2"/>
    <w:rsid w:val="00945357"/>
    <w:rsid w:val="00957410"/>
    <w:rsid w:val="0096035C"/>
    <w:rsid w:val="009652ED"/>
    <w:rsid w:val="00967368"/>
    <w:rsid w:val="00985567"/>
    <w:rsid w:val="00994D2D"/>
    <w:rsid w:val="00994EBA"/>
    <w:rsid w:val="00997F2E"/>
    <w:rsid w:val="009B2B8F"/>
    <w:rsid w:val="009C0213"/>
    <w:rsid w:val="009D5B6E"/>
    <w:rsid w:val="009E2456"/>
    <w:rsid w:val="009E4920"/>
    <w:rsid w:val="009E63EE"/>
    <w:rsid w:val="009F7583"/>
    <w:rsid w:val="00A009E1"/>
    <w:rsid w:val="00A07364"/>
    <w:rsid w:val="00A22AAD"/>
    <w:rsid w:val="00A26141"/>
    <w:rsid w:val="00A27A73"/>
    <w:rsid w:val="00A37B0F"/>
    <w:rsid w:val="00A4018D"/>
    <w:rsid w:val="00A4517F"/>
    <w:rsid w:val="00A64843"/>
    <w:rsid w:val="00A65CD5"/>
    <w:rsid w:val="00A822E0"/>
    <w:rsid w:val="00AD0746"/>
    <w:rsid w:val="00AF5A14"/>
    <w:rsid w:val="00AF5FE6"/>
    <w:rsid w:val="00B12CCC"/>
    <w:rsid w:val="00B16AC2"/>
    <w:rsid w:val="00B17D10"/>
    <w:rsid w:val="00B251A9"/>
    <w:rsid w:val="00B36780"/>
    <w:rsid w:val="00B44DC1"/>
    <w:rsid w:val="00B546E5"/>
    <w:rsid w:val="00B55405"/>
    <w:rsid w:val="00B672FF"/>
    <w:rsid w:val="00B6748C"/>
    <w:rsid w:val="00B7064B"/>
    <w:rsid w:val="00B72DAC"/>
    <w:rsid w:val="00B82679"/>
    <w:rsid w:val="00B858A9"/>
    <w:rsid w:val="00B86A1B"/>
    <w:rsid w:val="00B9446D"/>
    <w:rsid w:val="00B9509D"/>
    <w:rsid w:val="00BB19AE"/>
    <w:rsid w:val="00BB35D0"/>
    <w:rsid w:val="00BC2483"/>
    <w:rsid w:val="00BC28C5"/>
    <w:rsid w:val="00BC546E"/>
    <w:rsid w:val="00BF1309"/>
    <w:rsid w:val="00BF6423"/>
    <w:rsid w:val="00C17B3B"/>
    <w:rsid w:val="00C27150"/>
    <w:rsid w:val="00C4292D"/>
    <w:rsid w:val="00C448A2"/>
    <w:rsid w:val="00C454CE"/>
    <w:rsid w:val="00C56C73"/>
    <w:rsid w:val="00C615DF"/>
    <w:rsid w:val="00C629D3"/>
    <w:rsid w:val="00C7368F"/>
    <w:rsid w:val="00C7664F"/>
    <w:rsid w:val="00C84CA9"/>
    <w:rsid w:val="00C97728"/>
    <w:rsid w:val="00CA346A"/>
    <w:rsid w:val="00CA46E9"/>
    <w:rsid w:val="00CA5544"/>
    <w:rsid w:val="00CB685E"/>
    <w:rsid w:val="00CD70A7"/>
    <w:rsid w:val="00D07777"/>
    <w:rsid w:val="00D10B69"/>
    <w:rsid w:val="00D12555"/>
    <w:rsid w:val="00D149AE"/>
    <w:rsid w:val="00D1667C"/>
    <w:rsid w:val="00D21F6F"/>
    <w:rsid w:val="00D22D4F"/>
    <w:rsid w:val="00D32C67"/>
    <w:rsid w:val="00D33EB8"/>
    <w:rsid w:val="00D3451C"/>
    <w:rsid w:val="00D37E3F"/>
    <w:rsid w:val="00D47AB2"/>
    <w:rsid w:val="00D5119F"/>
    <w:rsid w:val="00D519AC"/>
    <w:rsid w:val="00D53D8F"/>
    <w:rsid w:val="00D55F8D"/>
    <w:rsid w:val="00D62FF1"/>
    <w:rsid w:val="00D63584"/>
    <w:rsid w:val="00D71D8F"/>
    <w:rsid w:val="00D7221F"/>
    <w:rsid w:val="00D74E20"/>
    <w:rsid w:val="00D770C5"/>
    <w:rsid w:val="00D8380E"/>
    <w:rsid w:val="00D87BA6"/>
    <w:rsid w:val="00D910E2"/>
    <w:rsid w:val="00D96A44"/>
    <w:rsid w:val="00DA2806"/>
    <w:rsid w:val="00DB0725"/>
    <w:rsid w:val="00DB08FB"/>
    <w:rsid w:val="00DB30AC"/>
    <w:rsid w:val="00DB40A8"/>
    <w:rsid w:val="00DC60DB"/>
    <w:rsid w:val="00DC67F8"/>
    <w:rsid w:val="00DC75C9"/>
    <w:rsid w:val="00DD0276"/>
    <w:rsid w:val="00DD65AC"/>
    <w:rsid w:val="00DE19AD"/>
    <w:rsid w:val="00DE363E"/>
    <w:rsid w:val="00DF02A1"/>
    <w:rsid w:val="00DF6F72"/>
    <w:rsid w:val="00E055E5"/>
    <w:rsid w:val="00E0583D"/>
    <w:rsid w:val="00E10504"/>
    <w:rsid w:val="00E34A65"/>
    <w:rsid w:val="00E36B89"/>
    <w:rsid w:val="00E44C1F"/>
    <w:rsid w:val="00E511AD"/>
    <w:rsid w:val="00E5384B"/>
    <w:rsid w:val="00E54041"/>
    <w:rsid w:val="00E703FC"/>
    <w:rsid w:val="00E744D8"/>
    <w:rsid w:val="00E8047C"/>
    <w:rsid w:val="00E873BA"/>
    <w:rsid w:val="00E92B2F"/>
    <w:rsid w:val="00E9381A"/>
    <w:rsid w:val="00E966FF"/>
    <w:rsid w:val="00EA2039"/>
    <w:rsid w:val="00EB2E4C"/>
    <w:rsid w:val="00EB6B4D"/>
    <w:rsid w:val="00EC4D01"/>
    <w:rsid w:val="00EE1A5C"/>
    <w:rsid w:val="00EF04DB"/>
    <w:rsid w:val="00EF3739"/>
    <w:rsid w:val="00EF37A9"/>
    <w:rsid w:val="00EF6E81"/>
    <w:rsid w:val="00F00F6B"/>
    <w:rsid w:val="00F01491"/>
    <w:rsid w:val="00F04019"/>
    <w:rsid w:val="00F0558F"/>
    <w:rsid w:val="00F07FCC"/>
    <w:rsid w:val="00F1477B"/>
    <w:rsid w:val="00F17497"/>
    <w:rsid w:val="00F31A30"/>
    <w:rsid w:val="00F325AA"/>
    <w:rsid w:val="00F32E70"/>
    <w:rsid w:val="00F3653B"/>
    <w:rsid w:val="00F42046"/>
    <w:rsid w:val="00F60920"/>
    <w:rsid w:val="00F653BB"/>
    <w:rsid w:val="00F65895"/>
    <w:rsid w:val="00F666A5"/>
    <w:rsid w:val="00F77EF7"/>
    <w:rsid w:val="00F800BC"/>
    <w:rsid w:val="00F81582"/>
    <w:rsid w:val="00F84EF8"/>
    <w:rsid w:val="00F9119E"/>
    <w:rsid w:val="00F932C2"/>
    <w:rsid w:val="00F95824"/>
    <w:rsid w:val="00F96661"/>
    <w:rsid w:val="00F97034"/>
    <w:rsid w:val="00FB0652"/>
    <w:rsid w:val="00FB7DC4"/>
    <w:rsid w:val="00FC16C7"/>
    <w:rsid w:val="00FC202D"/>
    <w:rsid w:val="00FF6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B47D2"/>
  <w15:docId w15:val="{366D2B77-6CC6-4C6C-9E9E-6925282AC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9AE"/>
    <w:rPr>
      <w:sz w:val="24"/>
      <w:szCs w:val="24"/>
    </w:rPr>
  </w:style>
  <w:style w:type="paragraph" w:styleId="1">
    <w:name w:val="heading 1"/>
    <w:basedOn w:val="a"/>
    <w:next w:val="a"/>
    <w:link w:val="10"/>
    <w:qFormat/>
    <w:rsid w:val="00985567"/>
    <w:pPr>
      <w:keepNext/>
      <w:numPr>
        <w:numId w:val="14"/>
      </w:numPr>
      <w:tabs>
        <w:tab w:val="left" w:pos="425"/>
      </w:tabs>
      <w:spacing w:before="240" w:after="60"/>
      <w:jc w:val="center"/>
      <w:outlineLvl w:val="0"/>
    </w:pPr>
    <w:rPr>
      <w:rFonts w:ascii="Calibri Light" w:hAnsi="Calibri Light"/>
      <w:b/>
      <w:bCs/>
      <w:caps/>
      <w:kern w:val="32"/>
      <w:szCs w:val="28"/>
    </w:rPr>
  </w:style>
  <w:style w:type="paragraph" w:styleId="2">
    <w:name w:val="heading 2"/>
    <w:basedOn w:val="a"/>
    <w:next w:val="a"/>
    <w:link w:val="20"/>
    <w:qFormat/>
    <w:rsid w:val="00985567"/>
    <w:pPr>
      <w:numPr>
        <w:ilvl w:val="1"/>
        <w:numId w:val="14"/>
      </w:numPr>
      <w:jc w:val="both"/>
      <w:outlineLvl w:val="1"/>
    </w:pPr>
    <w:rPr>
      <w:rFonts w:ascii="Calibri Light" w:hAnsi="Calibri Light"/>
      <w:bCs/>
      <w:iCs/>
      <w:sz w:val="20"/>
      <w:szCs w:val="28"/>
    </w:rPr>
  </w:style>
  <w:style w:type="paragraph" w:styleId="3">
    <w:name w:val="heading 3"/>
    <w:basedOn w:val="a"/>
    <w:next w:val="a"/>
    <w:link w:val="30"/>
    <w:qFormat/>
    <w:rsid w:val="00985567"/>
    <w:pPr>
      <w:numPr>
        <w:ilvl w:val="2"/>
        <w:numId w:val="14"/>
      </w:numPr>
      <w:jc w:val="both"/>
      <w:outlineLvl w:val="2"/>
    </w:pPr>
    <w:rPr>
      <w:rFonts w:ascii="Calibri Light" w:hAnsi="Calibri Light"/>
      <w:bCs/>
      <w:sz w:val="20"/>
      <w:szCs w:val="26"/>
    </w:rPr>
  </w:style>
  <w:style w:type="paragraph" w:styleId="4">
    <w:name w:val="heading 4"/>
    <w:basedOn w:val="a"/>
    <w:next w:val="a"/>
    <w:link w:val="40"/>
    <w:qFormat/>
    <w:rsid w:val="00985567"/>
    <w:pPr>
      <w:keepNext/>
      <w:numPr>
        <w:ilvl w:val="3"/>
        <w:numId w:val="14"/>
      </w:numPr>
      <w:tabs>
        <w:tab w:val="left" w:pos="1418"/>
      </w:tabs>
      <w:spacing w:before="240" w:after="120"/>
      <w:jc w:val="both"/>
      <w:outlineLvl w:val="3"/>
    </w:pPr>
    <w:rPr>
      <w:rFonts w:ascii="Calibri Light" w:hAnsi="Calibri Light"/>
      <w:b/>
      <w:bCs/>
      <w:sz w:val="20"/>
    </w:rPr>
  </w:style>
  <w:style w:type="paragraph" w:styleId="5">
    <w:name w:val="heading 5"/>
    <w:basedOn w:val="a"/>
    <w:next w:val="a"/>
    <w:link w:val="50"/>
    <w:qFormat/>
    <w:rsid w:val="00985567"/>
    <w:pPr>
      <w:numPr>
        <w:ilvl w:val="4"/>
        <w:numId w:val="14"/>
      </w:numPr>
      <w:tabs>
        <w:tab w:val="left" w:pos="1701"/>
      </w:tabs>
      <w:spacing w:before="240" w:after="60"/>
      <w:jc w:val="both"/>
      <w:outlineLvl w:val="4"/>
    </w:pPr>
    <w:rPr>
      <w:rFonts w:ascii="Calibri Light" w:hAnsi="Calibri Light"/>
      <w:b/>
      <w:bCs/>
      <w:iCs/>
      <w:sz w:val="20"/>
      <w:szCs w:val="22"/>
    </w:rPr>
  </w:style>
  <w:style w:type="paragraph" w:styleId="6">
    <w:name w:val="heading 6"/>
    <w:basedOn w:val="a"/>
    <w:next w:val="a"/>
    <w:link w:val="60"/>
    <w:qFormat/>
    <w:rsid w:val="00985567"/>
    <w:pPr>
      <w:numPr>
        <w:ilvl w:val="5"/>
        <w:numId w:val="14"/>
      </w:numPr>
      <w:spacing w:before="240" w:after="60"/>
      <w:jc w:val="both"/>
      <w:outlineLvl w:val="5"/>
    </w:pPr>
    <w:rPr>
      <w:rFonts w:ascii="Calibri Light" w:hAnsi="Calibri Light"/>
      <w:b/>
      <w:bCs/>
      <w:sz w:val="20"/>
      <w:szCs w:val="22"/>
    </w:rPr>
  </w:style>
  <w:style w:type="paragraph" w:styleId="7">
    <w:name w:val="heading 7"/>
    <w:basedOn w:val="a"/>
    <w:next w:val="a"/>
    <w:link w:val="70"/>
    <w:qFormat/>
    <w:rsid w:val="00985567"/>
    <w:pPr>
      <w:numPr>
        <w:ilvl w:val="6"/>
        <w:numId w:val="14"/>
      </w:numPr>
      <w:spacing w:before="240" w:after="60"/>
      <w:jc w:val="both"/>
      <w:outlineLvl w:val="6"/>
    </w:pPr>
    <w:rPr>
      <w:rFonts w:ascii="Calibri Light" w:hAnsi="Calibri Light"/>
      <w:sz w:val="20"/>
    </w:rPr>
  </w:style>
  <w:style w:type="paragraph" w:styleId="8">
    <w:name w:val="heading 8"/>
    <w:basedOn w:val="a"/>
    <w:next w:val="a"/>
    <w:link w:val="80"/>
    <w:qFormat/>
    <w:rsid w:val="00985567"/>
    <w:pPr>
      <w:numPr>
        <w:ilvl w:val="7"/>
        <w:numId w:val="14"/>
      </w:numPr>
      <w:spacing w:before="240" w:after="60"/>
      <w:jc w:val="both"/>
      <w:outlineLvl w:val="7"/>
    </w:pPr>
    <w:rPr>
      <w:rFonts w:ascii="Calibri Light" w:hAnsi="Calibri Light"/>
      <w:i/>
      <w:iCs/>
      <w:sz w:val="20"/>
    </w:rPr>
  </w:style>
  <w:style w:type="paragraph" w:styleId="9">
    <w:name w:val="heading 9"/>
    <w:basedOn w:val="a"/>
    <w:next w:val="a"/>
    <w:link w:val="90"/>
    <w:qFormat/>
    <w:rsid w:val="00985567"/>
    <w:pPr>
      <w:numPr>
        <w:ilvl w:val="8"/>
        <w:numId w:val="14"/>
      </w:numPr>
      <w:spacing w:before="240" w:after="60"/>
      <w:jc w:val="both"/>
      <w:outlineLvl w:val="8"/>
    </w:pPr>
    <w:rPr>
      <w:rFonts w:ascii="Calibri Light" w:hAnsi="Calibri Light" w:cs="Arial"/>
      <w:sz w:val="2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9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basedOn w:val="a"/>
    <w:rsid w:val="00D149AE"/>
    <w:pPr>
      <w:spacing w:after="210" w:line="264" w:lineRule="auto"/>
      <w:ind w:left="709"/>
      <w:jc w:val="both"/>
    </w:pPr>
    <w:rPr>
      <w:rFonts w:ascii="Arial" w:eastAsia="Arial Unicode MS" w:hAnsi="Arial" w:cs="Arial"/>
      <w:kern w:val="28"/>
      <w:sz w:val="21"/>
      <w:szCs w:val="21"/>
      <w:lang w:val="en-GB" w:eastAsia="zh-CN"/>
    </w:rPr>
  </w:style>
  <w:style w:type="paragraph" w:styleId="a4">
    <w:name w:val="Body Text"/>
    <w:basedOn w:val="a"/>
    <w:rsid w:val="00D149AE"/>
    <w:pPr>
      <w:spacing w:after="120"/>
    </w:pPr>
  </w:style>
  <w:style w:type="paragraph" w:customStyle="1" w:styleId="Body1">
    <w:name w:val="Body 1"/>
    <w:basedOn w:val="a"/>
    <w:rsid w:val="00D149AE"/>
    <w:pPr>
      <w:spacing w:after="210" w:line="264" w:lineRule="auto"/>
      <w:jc w:val="both"/>
    </w:pPr>
    <w:rPr>
      <w:rFonts w:ascii="Arial" w:eastAsia="Arial Unicode MS" w:hAnsi="Arial" w:cs="Arial"/>
      <w:kern w:val="28"/>
      <w:sz w:val="21"/>
      <w:szCs w:val="21"/>
      <w:lang w:val="en-GB" w:eastAsia="zh-CN"/>
    </w:rPr>
  </w:style>
  <w:style w:type="paragraph" w:customStyle="1" w:styleId="ConsPlusNormal">
    <w:name w:val="ConsPlusNormal"/>
    <w:rsid w:val="00D149AE"/>
    <w:pPr>
      <w:autoSpaceDE w:val="0"/>
      <w:autoSpaceDN w:val="0"/>
      <w:adjustRightInd w:val="0"/>
      <w:ind w:firstLine="720"/>
    </w:pPr>
    <w:rPr>
      <w:rFonts w:ascii="Arial" w:hAnsi="Arial" w:cs="Arial"/>
    </w:rPr>
  </w:style>
  <w:style w:type="paragraph" w:styleId="a5">
    <w:name w:val="Balloon Text"/>
    <w:basedOn w:val="a"/>
    <w:link w:val="a6"/>
    <w:rsid w:val="00A4517F"/>
    <w:rPr>
      <w:rFonts w:ascii="Tahoma" w:hAnsi="Tahoma" w:cs="Tahoma"/>
      <w:sz w:val="16"/>
      <w:szCs w:val="16"/>
    </w:rPr>
  </w:style>
  <w:style w:type="character" w:customStyle="1" w:styleId="a6">
    <w:name w:val="Текст выноски Знак"/>
    <w:link w:val="a5"/>
    <w:rsid w:val="00A4517F"/>
    <w:rPr>
      <w:rFonts w:ascii="Tahoma" w:hAnsi="Tahoma" w:cs="Tahoma"/>
      <w:sz w:val="16"/>
      <w:szCs w:val="16"/>
    </w:rPr>
  </w:style>
  <w:style w:type="character" w:styleId="a7">
    <w:name w:val="Hyperlink"/>
    <w:uiPriority w:val="99"/>
    <w:rsid w:val="00D47AB2"/>
    <w:rPr>
      <w:color w:val="0000FF"/>
      <w:u w:val="single"/>
    </w:rPr>
  </w:style>
  <w:style w:type="paragraph" w:styleId="a8">
    <w:name w:val="header"/>
    <w:basedOn w:val="a"/>
    <w:link w:val="a9"/>
    <w:uiPriority w:val="99"/>
    <w:rsid w:val="006737F1"/>
    <w:pPr>
      <w:tabs>
        <w:tab w:val="center" w:pos="4677"/>
        <w:tab w:val="right" w:pos="9355"/>
      </w:tabs>
    </w:pPr>
  </w:style>
  <w:style w:type="character" w:customStyle="1" w:styleId="a9">
    <w:name w:val="Верхний колонтитул Знак"/>
    <w:link w:val="a8"/>
    <w:uiPriority w:val="99"/>
    <w:rsid w:val="006737F1"/>
    <w:rPr>
      <w:sz w:val="24"/>
      <w:szCs w:val="24"/>
    </w:rPr>
  </w:style>
  <w:style w:type="paragraph" w:styleId="aa">
    <w:name w:val="footer"/>
    <w:basedOn w:val="a"/>
    <w:link w:val="ab"/>
    <w:uiPriority w:val="99"/>
    <w:rsid w:val="006737F1"/>
    <w:pPr>
      <w:tabs>
        <w:tab w:val="center" w:pos="4677"/>
        <w:tab w:val="right" w:pos="9355"/>
      </w:tabs>
    </w:pPr>
  </w:style>
  <w:style w:type="character" w:customStyle="1" w:styleId="ab">
    <w:name w:val="Нижний колонтитул Знак"/>
    <w:link w:val="aa"/>
    <w:uiPriority w:val="99"/>
    <w:rsid w:val="006737F1"/>
    <w:rPr>
      <w:sz w:val="24"/>
      <w:szCs w:val="24"/>
    </w:rPr>
  </w:style>
  <w:style w:type="character" w:styleId="ac">
    <w:name w:val="annotation reference"/>
    <w:rsid w:val="00184AD8"/>
    <w:rPr>
      <w:sz w:val="16"/>
      <w:szCs w:val="16"/>
    </w:rPr>
  </w:style>
  <w:style w:type="paragraph" w:styleId="ad">
    <w:name w:val="annotation text"/>
    <w:basedOn w:val="a"/>
    <w:link w:val="ae"/>
    <w:rsid w:val="00184AD8"/>
    <w:rPr>
      <w:sz w:val="20"/>
      <w:szCs w:val="20"/>
    </w:rPr>
  </w:style>
  <w:style w:type="character" w:customStyle="1" w:styleId="ae">
    <w:name w:val="Текст примечания Знак"/>
    <w:basedOn w:val="a0"/>
    <w:link w:val="ad"/>
    <w:rsid w:val="00184AD8"/>
  </w:style>
  <w:style w:type="paragraph" w:styleId="af">
    <w:name w:val="annotation subject"/>
    <w:basedOn w:val="ad"/>
    <w:next w:val="ad"/>
    <w:link w:val="af0"/>
    <w:rsid w:val="00184AD8"/>
    <w:rPr>
      <w:b/>
      <w:bCs/>
    </w:rPr>
  </w:style>
  <w:style w:type="character" w:customStyle="1" w:styleId="af0">
    <w:name w:val="Тема примечания Знак"/>
    <w:link w:val="af"/>
    <w:rsid w:val="00184AD8"/>
    <w:rPr>
      <w:b/>
      <w:bCs/>
    </w:rPr>
  </w:style>
  <w:style w:type="paragraph" w:styleId="af1">
    <w:name w:val="List Paragraph"/>
    <w:basedOn w:val="a"/>
    <w:uiPriority w:val="34"/>
    <w:qFormat/>
    <w:rsid w:val="007E60ED"/>
    <w:pPr>
      <w:ind w:left="720"/>
      <w:contextualSpacing/>
    </w:pPr>
  </w:style>
  <w:style w:type="paragraph" w:styleId="af2">
    <w:name w:val="Normal (Web)"/>
    <w:aliases w:val="Обычный (Web),Обычный (веб) Знак Знак,Обычный (Web) Знак Знак Знак"/>
    <w:basedOn w:val="a"/>
    <w:link w:val="af3"/>
    <w:uiPriority w:val="99"/>
    <w:unhideWhenUsed/>
    <w:rsid w:val="00B44DC1"/>
    <w:pPr>
      <w:spacing w:before="100" w:beforeAutospacing="1" w:after="100" w:afterAutospacing="1"/>
    </w:pPr>
  </w:style>
  <w:style w:type="paragraph" w:customStyle="1" w:styleId="ConsNonformat">
    <w:name w:val="ConsNonformat"/>
    <w:rsid w:val="00621EF7"/>
    <w:pPr>
      <w:widowControl w:val="0"/>
      <w:snapToGrid w:val="0"/>
    </w:pPr>
    <w:rPr>
      <w:rFonts w:ascii="Courier New" w:hAnsi="Courier New"/>
    </w:rPr>
  </w:style>
  <w:style w:type="paragraph" w:customStyle="1" w:styleId="ConsPlusCell">
    <w:name w:val="ConsPlusCell"/>
    <w:rsid w:val="00621EF7"/>
    <w:pPr>
      <w:widowControl w:val="0"/>
      <w:snapToGrid w:val="0"/>
    </w:pPr>
    <w:rPr>
      <w:rFonts w:ascii="Arial" w:hAnsi="Arial"/>
    </w:rPr>
  </w:style>
  <w:style w:type="paragraph" w:customStyle="1" w:styleId="21">
    <w:name w:val="Основной текст 21"/>
    <w:basedOn w:val="a"/>
    <w:rsid w:val="00613537"/>
    <w:pPr>
      <w:suppressAutoHyphens/>
      <w:jc w:val="both"/>
    </w:pPr>
    <w:rPr>
      <w:rFonts w:ascii="Tahoma" w:hAnsi="Tahoma"/>
      <w:b/>
      <w:sz w:val="22"/>
      <w:szCs w:val="20"/>
      <w:lang w:eastAsia="ar-SA"/>
    </w:rPr>
  </w:style>
  <w:style w:type="character" w:customStyle="1" w:styleId="10">
    <w:name w:val="Заголовок 1 Знак"/>
    <w:basedOn w:val="a0"/>
    <w:link w:val="1"/>
    <w:rsid w:val="00985567"/>
    <w:rPr>
      <w:rFonts w:ascii="Calibri Light" w:hAnsi="Calibri Light"/>
      <w:b/>
      <w:bCs/>
      <w:caps/>
      <w:kern w:val="32"/>
      <w:sz w:val="24"/>
      <w:szCs w:val="28"/>
    </w:rPr>
  </w:style>
  <w:style w:type="character" w:customStyle="1" w:styleId="20">
    <w:name w:val="Заголовок 2 Знак"/>
    <w:basedOn w:val="a0"/>
    <w:link w:val="2"/>
    <w:rsid w:val="00985567"/>
    <w:rPr>
      <w:rFonts w:ascii="Calibri Light" w:hAnsi="Calibri Light"/>
      <w:bCs/>
      <w:iCs/>
      <w:szCs w:val="28"/>
    </w:rPr>
  </w:style>
  <w:style w:type="character" w:customStyle="1" w:styleId="30">
    <w:name w:val="Заголовок 3 Знак"/>
    <w:basedOn w:val="a0"/>
    <w:link w:val="3"/>
    <w:rsid w:val="00985567"/>
    <w:rPr>
      <w:rFonts w:ascii="Calibri Light" w:hAnsi="Calibri Light"/>
      <w:bCs/>
      <w:szCs w:val="26"/>
    </w:rPr>
  </w:style>
  <w:style w:type="character" w:customStyle="1" w:styleId="40">
    <w:name w:val="Заголовок 4 Знак"/>
    <w:basedOn w:val="a0"/>
    <w:link w:val="4"/>
    <w:rsid w:val="00985567"/>
    <w:rPr>
      <w:rFonts w:ascii="Calibri Light" w:hAnsi="Calibri Light"/>
      <w:b/>
      <w:bCs/>
      <w:szCs w:val="24"/>
    </w:rPr>
  </w:style>
  <w:style w:type="character" w:customStyle="1" w:styleId="50">
    <w:name w:val="Заголовок 5 Знак"/>
    <w:basedOn w:val="a0"/>
    <w:link w:val="5"/>
    <w:rsid w:val="00985567"/>
    <w:rPr>
      <w:rFonts w:ascii="Calibri Light" w:hAnsi="Calibri Light"/>
      <w:b/>
      <w:bCs/>
      <w:iCs/>
      <w:szCs w:val="22"/>
    </w:rPr>
  </w:style>
  <w:style w:type="character" w:customStyle="1" w:styleId="60">
    <w:name w:val="Заголовок 6 Знак"/>
    <w:basedOn w:val="a0"/>
    <w:link w:val="6"/>
    <w:rsid w:val="00985567"/>
    <w:rPr>
      <w:rFonts w:ascii="Calibri Light" w:hAnsi="Calibri Light"/>
      <w:b/>
      <w:bCs/>
      <w:szCs w:val="22"/>
    </w:rPr>
  </w:style>
  <w:style w:type="character" w:customStyle="1" w:styleId="70">
    <w:name w:val="Заголовок 7 Знак"/>
    <w:basedOn w:val="a0"/>
    <w:link w:val="7"/>
    <w:rsid w:val="00985567"/>
    <w:rPr>
      <w:rFonts w:ascii="Calibri Light" w:hAnsi="Calibri Light"/>
      <w:szCs w:val="24"/>
    </w:rPr>
  </w:style>
  <w:style w:type="character" w:customStyle="1" w:styleId="80">
    <w:name w:val="Заголовок 8 Знак"/>
    <w:basedOn w:val="a0"/>
    <w:link w:val="8"/>
    <w:rsid w:val="00985567"/>
    <w:rPr>
      <w:rFonts w:ascii="Calibri Light" w:hAnsi="Calibri Light"/>
      <w:i/>
      <w:iCs/>
      <w:szCs w:val="24"/>
    </w:rPr>
  </w:style>
  <w:style w:type="character" w:customStyle="1" w:styleId="90">
    <w:name w:val="Заголовок 9 Знак"/>
    <w:basedOn w:val="a0"/>
    <w:link w:val="9"/>
    <w:rsid w:val="00985567"/>
    <w:rPr>
      <w:rFonts w:ascii="Calibri Light" w:hAnsi="Calibri Light" w:cs="Arial"/>
      <w:szCs w:val="22"/>
    </w:rPr>
  </w:style>
  <w:style w:type="character" w:customStyle="1" w:styleId="af3">
    <w:name w:val="Обычный (веб) Знак"/>
    <w:aliases w:val="Обычный (Web) Знак,Обычный (веб) Знак Знак Знак,Обычный (Web) Знак Знак Знак Знак"/>
    <w:link w:val="af2"/>
    <w:locked/>
    <w:rsid w:val="00985567"/>
    <w:rPr>
      <w:sz w:val="24"/>
      <w:szCs w:val="24"/>
    </w:rPr>
  </w:style>
  <w:style w:type="character" w:styleId="af4">
    <w:name w:val="Emphasis"/>
    <w:basedOn w:val="a0"/>
    <w:uiPriority w:val="20"/>
    <w:qFormat/>
    <w:rsid w:val="00985567"/>
    <w:rPr>
      <w:i/>
      <w:iCs/>
    </w:rPr>
  </w:style>
  <w:style w:type="paragraph" w:styleId="af5">
    <w:name w:val="Plain Text"/>
    <w:basedOn w:val="a"/>
    <w:link w:val="af6"/>
    <w:uiPriority w:val="99"/>
    <w:unhideWhenUsed/>
    <w:rsid w:val="008B0645"/>
    <w:rPr>
      <w:rFonts w:ascii="Consolas" w:eastAsia="Calibri" w:hAnsi="Consolas" w:cs="Consolas"/>
      <w:sz w:val="21"/>
      <w:szCs w:val="21"/>
      <w:lang w:eastAsia="en-US"/>
    </w:rPr>
  </w:style>
  <w:style w:type="character" w:customStyle="1" w:styleId="af6">
    <w:name w:val="Текст Знак"/>
    <w:basedOn w:val="a0"/>
    <w:link w:val="af5"/>
    <w:uiPriority w:val="99"/>
    <w:rsid w:val="008B0645"/>
    <w:rPr>
      <w:rFonts w:ascii="Consolas" w:eastAsia="Calibri" w:hAnsi="Consolas" w:cs="Consolas"/>
      <w:sz w:val="21"/>
      <w:szCs w:val="21"/>
      <w:lang w:eastAsia="en-US"/>
    </w:rPr>
  </w:style>
  <w:style w:type="paragraph" w:customStyle="1" w:styleId="db9fe9049761426654245bb2dd862eecmsonormal">
    <w:name w:val="db9fe9049761426654245bb2dd862eecmsonormal"/>
    <w:basedOn w:val="a"/>
    <w:rsid w:val="007F1A13"/>
    <w:pPr>
      <w:spacing w:before="100" w:beforeAutospacing="1" w:after="100" w:afterAutospacing="1"/>
    </w:pPr>
  </w:style>
  <w:style w:type="character" w:customStyle="1" w:styleId="js-extracted-address">
    <w:name w:val="js-extracted-address"/>
    <w:basedOn w:val="a0"/>
    <w:rsid w:val="007F1A13"/>
  </w:style>
  <w:style w:type="character" w:customStyle="1" w:styleId="mail-message-map-nobreak">
    <w:name w:val="mail-message-map-nobreak"/>
    <w:basedOn w:val="a0"/>
    <w:rsid w:val="007F1A13"/>
  </w:style>
  <w:style w:type="character" w:customStyle="1" w:styleId="b-pseudo-link">
    <w:name w:val="b-pseudo-link"/>
    <w:basedOn w:val="a0"/>
    <w:rsid w:val="007F1A13"/>
  </w:style>
  <w:style w:type="character" w:customStyle="1" w:styleId="wmi-callto">
    <w:name w:val="wmi-callto"/>
    <w:basedOn w:val="a0"/>
    <w:rsid w:val="007F1A13"/>
  </w:style>
  <w:style w:type="character" w:styleId="af7">
    <w:name w:val="Strong"/>
    <w:basedOn w:val="a0"/>
    <w:uiPriority w:val="22"/>
    <w:qFormat/>
    <w:rsid w:val="00997F2E"/>
    <w:rPr>
      <w:b/>
      <w:bCs/>
    </w:rPr>
  </w:style>
  <w:style w:type="character" w:customStyle="1" w:styleId="normaltextrun">
    <w:name w:val="normaltextrun"/>
    <w:rsid w:val="00222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09277">
      <w:bodyDiv w:val="1"/>
      <w:marLeft w:val="0"/>
      <w:marRight w:val="0"/>
      <w:marTop w:val="0"/>
      <w:marBottom w:val="0"/>
      <w:divBdr>
        <w:top w:val="none" w:sz="0" w:space="0" w:color="auto"/>
        <w:left w:val="none" w:sz="0" w:space="0" w:color="auto"/>
        <w:bottom w:val="none" w:sz="0" w:space="0" w:color="auto"/>
        <w:right w:val="none" w:sz="0" w:space="0" w:color="auto"/>
      </w:divBdr>
    </w:div>
    <w:div w:id="550120519">
      <w:bodyDiv w:val="1"/>
      <w:marLeft w:val="0"/>
      <w:marRight w:val="0"/>
      <w:marTop w:val="0"/>
      <w:marBottom w:val="0"/>
      <w:divBdr>
        <w:top w:val="none" w:sz="0" w:space="0" w:color="auto"/>
        <w:left w:val="none" w:sz="0" w:space="0" w:color="auto"/>
        <w:bottom w:val="none" w:sz="0" w:space="0" w:color="auto"/>
        <w:right w:val="none" w:sz="0" w:space="0" w:color="auto"/>
      </w:divBdr>
    </w:div>
    <w:div w:id="608271635">
      <w:bodyDiv w:val="1"/>
      <w:marLeft w:val="0"/>
      <w:marRight w:val="0"/>
      <w:marTop w:val="0"/>
      <w:marBottom w:val="0"/>
      <w:divBdr>
        <w:top w:val="none" w:sz="0" w:space="0" w:color="auto"/>
        <w:left w:val="none" w:sz="0" w:space="0" w:color="auto"/>
        <w:bottom w:val="none" w:sz="0" w:space="0" w:color="auto"/>
        <w:right w:val="none" w:sz="0" w:space="0" w:color="auto"/>
      </w:divBdr>
    </w:div>
    <w:div w:id="699476553">
      <w:bodyDiv w:val="1"/>
      <w:marLeft w:val="0"/>
      <w:marRight w:val="0"/>
      <w:marTop w:val="0"/>
      <w:marBottom w:val="0"/>
      <w:divBdr>
        <w:top w:val="none" w:sz="0" w:space="0" w:color="auto"/>
        <w:left w:val="none" w:sz="0" w:space="0" w:color="auto"/>
        <w:bottom w:val="none" w:sz="0" w:space="0" w:color="auto"/>
        <w:right w:val="none" w:sz="0" w:space="0" w:color="auto"/>
      </w:divBdr>
    </w:div>
    <w:div w:id="712846415">
      <w:bodyDiv w:val="1"/>
      <w:marLeft w:val="0"/>
      <w:marRight w:val="0"/>
      <w:marTop w:val="0"/>
      <w:marBottom w:val="0"/>
      <w:divBdr>
        <w:top w:val="none" w:sz="0" w:space="0" w:color="auto"/>
        <w:left w:val="none" w:sz="0" w:space="0" w:color="auto"/>
        <w:bottom w:val="none" w:sz="0" w:space="0" w:color="auto"/>
        <w:right w:val="none" w:sz="0" w:space="0" w:color="auto"/>
      </w:divBdr>
    </w:div>
    <w:div w:id="1001661957">
      <w:bodyDiv w:val="1"/>
      <w:marLeft w:val="0"/>
      <w:marRight w:val="0"/>
      <w:marTop w:val="0"/>
      <w:marBottom w:val="0"/>
      <w:divBdr>
        <w:top w:val="none" w:sz="0" w:space="0" w:color="auto"/>
        <w:left w:val="none" w:sz="0" w:space="0" w:color="auto"/>
        <w:bottom w:val="none" w:sz="0" w:space="0" w:color="auto"/>
        <w:right w:val="none" w:sz="0" w:space="0" w:color="auto"/>
      </w:divBdr>
    </w:div>
    <w:div w:id="1165785903">
      <w:bodyDiv w:val="1"/>
      <w:marLeft w:val="0"/>
      <w:marRight w:val="0"/>
      <w:marTop w:val="0"/>
      <w:marBottom w:val="0"/>
      <w:divBdr>
        <w:top w:val="none" w:sz="0" w:space="0" w:color="auto"/>
        <w:left w:val="none" w:sz="0" w:space="0" w:color="auto"/>
        <w:bottom w:val="none" w:sz="0" w:space="0" w:color="auto"/>
        <w:right w:val="none" w:sz="0" w:space="0" w:color="auto"/>
      </w:divBdr>
    </w:div>
    <w:div w:id="1250038412">
      <w:bodyDiv w:val="1"/>
      <w:marLeft w:val="0"/>
      <w:marRight w:val="0"/>
      <w:marTop w:val="0"/>
      <w:marBottom w:val="0"/>
      <w:divBdr>
        <w:top w:val="none" w:sz="0" w:space="0" w:color="auto"/>
        <w:left w:val="none" w:sz="0" w:space="0" w:color="auto"/>
        <w:bottom w:val="none" w:sz="0" w:space="0" w:color="auto"/>
        <w:right w:val="none" w:sz="0" w:space="0" w:color="auto"/>
      </w:divBdr>
    </w:div>
    <w:div w:id="1296184516">
      <w:bodyDiv w:val="1"/>
      <w:marLeft w:val="0"/>
      <w:marRight w:val="0"/>
      <w:marTop w:val="0"/>
      <w:marBottom w:val="0"/>
      <w:divBdr>
        <w:top w:val="none" w:sz="0" w:space="0" w:color="auto"/>
        <w:left w:val="none" w:sz="0" w:space="0" w:color="auto"/>
        <w:bottom w:val="none" w:sz="0" w:space="0" w:color="auto"/>
        <w:right w:val="none" w:sz="0" w:space="0" w:color="auto"/>
      </w:divBdr>
    </w:div>
    <w:div w:id="1303389242">
      <w:bodyDiv w:val="1"/>
      <w:marLeft w:val="0"/>
      <w:marRight w:val="0"/>
      <w:marTop w:val="0"/>
      <w:marBottom w:val="0"/>
      <w:divBdr>
        <w:top w:val="none" w:sz="0" w:space="0" w:color="auto"/>
        <w:left w:val="none" w:sz="0" w:space="0" w:color="auto"/>
        <w:bottom w:val="none" w:sz="0" w:space="0" w:color="auto"/>
        <w:right w:val="none" w:sz="0" w:space="0" w:color="auto"/>
      </w:divBdr>
      <w:divsChild>
        <w:div w:id="639967613">
          <w:marLeft w:val="0"/>
          <w:marRight w:val="0"/>
          <w:marTop w:val="0"/>
          <w:marBottom w:val="0"/>
          <w:divBdr>
            <w:top w:val="none" w:sz="0" w:space="0" w:color="auto"/>
            <w:left w:val="none" w:sz="0" w:space="0" w:color="auto"/>
            <w:bottom w:val="none" w:sz="0" w:space="0" w:color="auto"/>
            <w:right w:val="none" w:sz="0" w:space="0" w:color="auto"/>
          </w:divBdr>
          <w:divsChild>
            <w:div w:id="2097164182">
              <w:marLeft w:val="0"/>
              <w:marRight w:val="0"/>
              <w:marTop w:val="0"/>
              <w:marBottom w:val="0"/>
              <w:divBdr>
                <w:top w:val="none" w:sz="0" w:space="0" w:color="auto"/>
                <w:left w:val="none" w:sz="0" w:space="0" w:color="auto"/>
                <w:bottom w:val="none" w:sz="0" w:space="0" w:color="auto"/>
                <w:right w:val="none" w:sz="0" w:space="0" w:color="auto"/>
              </w:divBdr>
              <w:divsChild>
                <w:div w:id="468058295">
                  <w:marLeft w:val="0"/>
                  <w:marRight w:val="0"/>
                  <w:marTop w:val="0"/>
                  <w:marBottom w:val="0"/>
                  <w:divBdr>
                    <w:top w:val="none" w:sz="0" w:space="0" w:color="auto"/>
                    <w:left w:val="none" w:sz="0" w:space="0" w:color="auto"/>
                    <w:bottom w:val="none" w:sz="0" w:space="0" w:color="auto"/>
                    <w:right w:val="none" w:sz="0" w:space="0" w:color="auto"/>
                  </w:divBdr>
                  <w:divsChild>
                    <w:div w:id="379211195">
                      <w:marLeft w:val="0"/>
                      <w:marRight w:val="0"/>
                      <w:marTop w:val="0"/>
                      <w:marBottom w:val="0"/>
                      <w:divBdr>
                        <w:top w:val="none" w:sz="0" w:space="0" w:color="auto"/>
                        <w:left w:val="none" w:sz="0" w:space="0" w:color="auto"/>
                        <w:bottom w:val="none" w:sz="0" w:space="0" w:color="auto"/>
                        <w:right w:val="none" w:sz="0" w:space="0" w:color="auto"/>
                      </w:divBdr>
                      <w:divsChild>
                        <w:div w:id="1795364809">
                          <w:marLeft w:val="0"/>
                          <w:marRight w:val="0"/>
                          <w:marTop w:val="0"/>
                          <w:marBottom w:val="0"/>
                          <w:divBdr>
                            <w:top w:val="none" w:sz="0" w:space="0" w:color="auto"/>
                            <w:left w:val="none" w:sz="0" w:space="0" w:color="auto"/>
                            <w:bottom w:val="none" w:sz="0" w:space="0" w:color="auto"/>
                            <w:right w:val="none" w:sz="0" w:space="0" w:color="auto"/>
                          </w:divBdr>
                          <w:divsChild>
                            <w:div w:id="232395209">
                              <w:marLeft w:val="0"/>
                              <w:marRight w:val="0"/>
                              <w:marTop w:val="0"/>
                              <w:marBottom w:val="0"/>
                              <w:divBdr>
                                <w:top w:val="none" w:sz="0" w:space="0" w:color="auto"/>
                                <w:left w:val="none" w:sz="0" w:space="0" w:color="auto"/>
                                <w:bottom w:val="none" w:sz="0" w:space="0" w:color="auto"/>
                                <w:right w:val="none" w:sz="0" w:space="0" w:color="auto"/>
                              </w:divBdr>
                              <w:divsChild>
                                <w:div w:id="185633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326978">
      <w:bodyDiv w:val="1"/>
      <w:marLeft w:val="0"/>
      <w:marRight w:val="0"/>
      <w:marTop w:val="0"/>
      <w:marBottom w:val="0"/>
      <w:divBdr>
        <w:top w:val="none" w:sz="0" w:space="0" w:color="auto"/>
        <w:left w:val="none" w:sz="0" w:space="0" w:color="auto"/>
        <w:bottom w:val="none" w:sz="0" w:space="0" w:color="auto"/>
        <w:right w:val="none" w:sz="0" w:space="0" w:color="auto"/>
      </w:divBdr>
    </w:div>
    <w:div w:id="1877038614">
      <w:bodyDiv w:val="1"/>
      <w:marLeft w:val="0"/>
      <w:marRight w:val="0"/>
      <w:marTop w:val="0"/>
      <w:marBottom w:val="0"/>
      <w:divBdr>
        <w:top w:val="none" w:sz="0" w:space="0" w:color="auto"/>
        <w:left w:val="none" w:sz="0" w:space="0" w:color="auto"/>
        <w:bottom w:val="none" w:sz="0" w:space="0" w:color="auto"/>
        <w:right w:val="none" w:sz="0" w:space="0" w:color="auto"/>
      </w:divBdr>
    </w:div>
    <w:div w:id="201819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3208</Words>
  <Characters>18289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ДОГОВОР НА ВЫПОЛНЕНИЕ ОТДЕЛОЧНЫХ РАБОТ  № _______-09</vt:lpstr>
    </vt:vector>
  </TitlesOfParts>
  <Company>MoBIL GROUP</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ВЫПОЛНЕНИЕ ОТДЕЛОЧНЫХ РАБОТ  № _______-09</dc:title>
  <dc:creator>Alexey</dc:creator>
  <cp:lastModifiedBy>A.I.Petrovtsy</cp:lastModifiedBy>
  <cp:revision>5</cp:revision>
  <cp:lastPrinted>2019-12-24T14:22:00Z</cp:lastPrinted>
  <dcterms:created xsi:type="dcterms:W3CDTF">2022-11-21T15:17:00Z</dcterms:created>
  <dcterms:modified xsi:type="dcterms:W3CDTF">2022-11-21T16:05:00Z</dcterms:modified>
</cp:coreProperties>
</file>